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4502C9CD" w:rsid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524651" w:rsidRPr="00EA2E71" w14:paraId="03691882" w14:textId="77777777" w:rsidTr="00524651">
        <w:trPr>
          <w:trHeight w:hRule="exact" w:val="539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9D8F62E" w14:textId="120C45F5" w:rsidR="00524651" w:rsidRPr="00EA2E71" w:rsidRDefault="00524651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zur </w:t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Bewerbergemeinschaft</w:t>
            </w:r>
          </w:p>
        </w:tc>
      </w:tr>
      <w:tr w:rsidR="00524651" w:rsidRPr="00EA2E71" w14:paraId="472FC700" w14:textId="77777777" w:rsidTr="00524651">
        <w:trPr>
          <w:trHeight w:hRule="exact" w:val="1422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1C05F9" w14:textId="33F229A3" w:rsidR="00524651" w:rsidRDefault="00597FD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Bewerber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gemeinschaft für diesen </w:t>
            </w:r>
            <w:r w:rsidR="00524651" w:rsidRPr="00DF7DE7">
              <w:rPr>
                <w:rFonts w:eastAsia="Times New Roman" w:cs="Arial"/>
                <w:szCs w:val="20"/>
                <w:lang w:eastAsia="de-DE"/>
              </w:rPr>
              <w:t>Planungsauftrag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 gebildet worden?</w:t>
            </w:r>
          </w:p>
          <w:p w14:paraId="141E2A47" w14:textId="58F89F25" w:rsidR="00524651" w:rsidRPr="00DC0C3A" w:rsidRDefault="00524651" w:rsidP="00597FD1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597FD1">
              <w:rPr>
                <w:rFonts w:eastAsia="Times New Roman" w:cs="Arial"/>
                <w:sz w:val="16"/>
                <w:szCs w:val="20"/>
                <w:lang w:eastAsia="de-DE"/>
              </w:rPr>
              <w:t>Bewerber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gemeinschaftserklärung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>(Anlage Nr. 1)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bookmarkStart w:id="0" w:name="_GoBack"/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8B358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10BB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24651" w:rsidRPr="00EA2E71" w14:paraId="53495365" w14:textId="77777777" w:rsidTr="00080C65">
        <w:trPr>
          <w:trHeight w:hRule="exact" w:val="1269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51A89C" w14:textId="4B6E4FC0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</w:t>
            </w:r>
            <w:r w:rsidR="00080C65">
              <w:rPr>
                <w:rFonts w:eastAsia="Times New Roman" w:cs="Arial"/>
                <w:szCs w:val="20"/>
                <w:lang w:eastAsia="de-DE"/>
              </w:rPr>
              <w:t>er Mitglieder einer Bewerbergemeinschaft</w:t>
            </w:r>
          </w:p>
        </w:tc>
        <w:tc>
          <w:tcPr>
            <w:tcW w:w="5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A394" w14:textId="77777777" w:rsidR="00524651" w:rsidRDefault="00524651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1985AE5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4BBF893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BE517F" w14:textId="5023139A" w:rsidR="00080C65" w:rsidRPr="00EA2E71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4A81B26" w14:textId="623E215B" w:rsidR="0052465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p w14:paraId="04929C38" w14:textId="77777777" w:rsidR="00524651" w:rsidRPr="00EA2E7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850"/>
        <w:gridCol w:w="1701"/>
        <w:gridCol w:w="142"/>
        <w:gridCol w:w="425"/>
        <w:gridCol w:w="2268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0AB9D17D" w:rsidR="00EA2E71" w:rsidRPr="00EA2E71" w:rsidRDefault="00064703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>. Angaben zum B</w:t>
            </w:r>
            <w:r w:rsidR="00597FD1">
              <w:rPr>
                <w:rFonts w:eastAsia="Times New Roman" w:cs="Arial"/>
                <w:b/>
                <w:szCs w:val="20"/>
                <w:lang w:eastAsia="de-DE"/>
              </w:rPr>
              <w:t>ewerber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 / bevollmächtigten Vertreter der Bewerbergemeinschaft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1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2" w:name="Text121"/>
        <w:bookmarkEnd w:id="1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7519E651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4104C1" w:rsidRPr="00EA2E71" w14:paraId="4745A655" w14:textId="77777777" w:rsidTr="004104C1">
        <w:trPr>
          <w:trHeight w:hRule="exact" w:val="851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A681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59D9ABE" w14:textId="22176DF2" w:rsidR="004104C1" w:rsidRPr="00EA2E71" w:rsidRDefault="004104C1" w:rsidP="004104C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3C85621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  <w:r w:rsidR="009F3ED2">
              <w:rPr>
                <w:rFonts w:eastAsia="Times New Roman" w:cs="Arial"/>
                <w:szCs w:val="20"/>
                <w:lang w:eastAsia="de-DE"/>
              </w:rPr>
              <w:t xml:space="preserve"> / 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>bevollmächtigten Vertreter</w:t>
            </w:r>
            <w:r w:rsidR="009F3ED2">
              <w:rPr>
                <w:rFonts w:eastAsia="Times New Roman" w:cs="Arial"/>
                <w:szCs w:val="20"/>
                <w:lang w:eastAsia="de-DE"/>
              </w:rPr>
              <w:t>s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 xml:space="preserve"> der Bewerbergemeinschaft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AA43E9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3" w:name="Text116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3"/>
          </w:p>
        </w:tc>
      </w:tr>
      <w:tr w:rsidR="005E1722" w:rsidRPr="00EA2E71" w14:paraId="03DD3C2F" w14:textId="77777777" w:rsidTr="005E1722">
        <w:trPr>
          <w:trHeight w:hRule="exact" w:val="713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14:paraId="4B2FD5E2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Abfrage KMU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(Kleinstunternehmen, kleines Unterneh</w:t>
            </w:r>
            <w:r>
              <w:rPr>
                <w:rFonts w:eastAsia="Times New Roman" w:cs="Arial"/>
                <w:szCs w:val="20"/>
                <w:lang w:eastAsia="de-DE"/>
              </w:rPr>
              <w:t>men oder mittleres Unternehmen)</w:t>
            </w:r>
          </w:p>
          <w:p w14:paraId="568693B4" w14:textId="052D2708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Definition:</w:t>
            </w:r>
          </w:p>
        </w:tc>
      </w:tr>
      <w:tr w:rsidR="005E1722" w:rsidRPr="00EA2E71" w14:paraId="63D21375" w14:textId="77777777" w:rsidTr="005E1722">
        <w:trPr>
          <w:trHeight w:hRule="exact" w:val="10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0939" w14:textId="489D9C19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E9B" w14:textId="6FD8838D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BCED31" w14:textId="603BA8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BAF7" w14:textId="77777777" w:rsidR="005E1722" w:rsidRPr="004D5A5B" w:rsidRDefault="005E1722" w:rsidP="005E1722">
            <w:pPr>
              <w:spacing w:before="80" w:after="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Großunternehmen</w:t>
            </w:r>
          </w:p>
          <w:p w14:paraId="28E13C46" w14:textId="75A3787C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5E1722" w:rsidRPr="00EA2E71" w14:paraId="3BE54AE2" w14:textId="77777777" w:rsidTr="005E1722">
        <w:trPr>
          <w:trHeight w:val="56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C0C92" w14:textId="0F5957B2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Handelt es sich bei dem 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B</w:t>
            </w:r>
            <w:r>
              <w:rPr>
                <w:rFonts w:eastAsia="Times New Roman" w:cs="Arial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 xml:space="preserve"> / bevollmächtigten Vertreter der B</w:t>
            </w:r>
            <w:r w:rsidR="00E33FBC">
              <w:rPr>
                <w:rFonts w:eastAsia="Times New Roman" w:cs="Arial"/>
                <w:szCs w:val="20"/>
                <w:lang w:eastAsia="de-DE"/>
              </w:rPr>
              <w:t>ewerber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gemeinschaft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 um ein KMU (Kleinstunternehmen, kleines Unternehmen oder mittleres Unternehmen)?</w:t>
            </w:r>
          </w:p>
          <w:p w14:paraId="023AFDC8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</w:p>
          <w:p w14:paraId="2C2692BC" w14:textId="67E9F03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k</w:t>
            </w:r>
            <w:r>
              <w:rPr>
                <w:rFonts w:eastAsia="Times New Roman" w:cs="Arial"/>
                <w:szCs w:val="20"/>
                <w:lang w:eastAsia="de-DE"/>
              </w:rPr>
              <w:t>leines Unternehmen</w:t>
            </w:r>
          </w:p>
          <w:p w14:paraId="5ED80F2A" w14:textId="7B9B0161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m</w:t>
            </w:r>
            <w:r>
              <w:rPr>
                <w:rFonts w:eastAsia="Times New Roman" w:cs="Arial"/>
                <w:szCs w:val="20"/>
                <w:lang w:eastAsia="de-DE"/>
              </w:rPr>
              <w:t>ittleres Unternehmen</w:t>
            </w:r>
          </w:p>
          <w:p w14:paraId="21CA9913" w14:textId="64D40C5C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nein, es handelt sich um ein Großunternehmen</w:t>
            </w:r>
          </w:p>
          <w:p w14:paraId="35EB2061" w14:textId="45FE6B20" w:rsidR="00C5399C" w:rsidRDefault="00C5399C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4C608211" w14:textId="6CD1E7D3" w:rsidR="00C5399C" w:rsidRDefault="00C5399C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4BB78941" w14:textId="7ACB0CB0" w:rsidR="00C5399C" w:rsidRDefault="00C5399C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5AB2B9E4" w14:textId="2871FC46" w:rsidR="00C5399C" w:rsidRDefault="00C5399C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37E7C2AD" w14:textId="77777777" w:rsidR="00C5399C" w:rsidRDefault="00C5399C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1C427092" w14:textId="777777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DF7DE7" w:rsidRPr="00EA2E71" w14:paraId="1FA805D0" w14:textId="77777777" w:rsidTr="00DF7DE7">
        <w:trPr>
          <w:trHeight w:val="567"/>
        </w:trPr>
        <w:tc>
          <w:tcPr>
            <w:tcW w:w="36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438F62" w14:textId="66E16CC7" w:rsidR="00DF7DE7" w:rsidRDefault="00DF7DE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lastRenderedPageBreak/>
              <w:t>Um welche Unternehmensgröße handelt es sich bei den weiteren Mitgliedern der Bewerbergemeinschaft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0A7" w14:textId="77777777" w:rsidR="00DF7DE7" w:rsidRDefault="00DF7DE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E08ECD" w14:textId="27979C50" w:rsidR="00DF7DE7" w:rsidRPr="00EA2E71" w:rsidRDefault="00DF7DE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3E504" w14:textId="77777777" w:rsidR="00DF7DE7" w:rsidRDefault="00DF7DE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4D30D0A" w14:textId="0EE57BC2" w:rsidR="00DF7DE7" w:rsidRPr="00EA2E71" w:rsidRDefault="00DF7DE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DF7DE7" w:rsidRPr="00EA2E71" w14:paraId="3EE48762" w14:textId="77777777" w:rsidTr="00DF7DE7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F2C8504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21CC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9F7A19A" w14:textId="67FF7310" w:rsidR="00DF7DE7" w:rsidRPr="00EA2E71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127D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6BFF5ECB" w14:textId="414831E8" w:rsidR="00DF7DE7" w:rsidRPr="00EA2E71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DF7DE7" w:rsidRPr="00EA2E71" w14:paraId="19D8D2A4" w14:textId="77777777" w:rsidTr="00DF7DE7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CF34055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5802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AF7D05A" w14:textId="4E4E0072" w:rsidR="00DF7DE7" w:rsidRPr="00EA2E71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3E657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6000CD82" w14:textId="765851AC" w:rsidR="00DF7DE7" w:rsidRPr="00EA2E71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DF7DE7" w:rsidRPr="00EA2E71" w14:paraId="5227592A" w14:textId="77777777" w:rsidTr="00DF7DE7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F53F7FB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760E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535D5E14" w14:textId="7539F82F" w:rsidR="00DF7DE7" w:rsidRPr="00EA2E71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32201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FEF15E2" w14:textId="496C4ED0" w:rsidR="00DF7DE7" w:rsidRPr="00EA2E71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DF7DE7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DF7DE7" w:rsidRPr="00EA2E71" w14:paraId="3AE774FC" w14:textId="77777777" w:rsidTr="0068240D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t>Nimmt das Unternehmen zur Erfüllung der Eignungskriterien die Kapazitäten anderer Unternehmen in Anspruch?</w:t>
            </w:r>
          </w:p>
          <w:p w14:paraId="29CCC346" w14:textId="5DC3CC6F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Anlage 4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DF7DE7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DF7DE7" w:rsidRPr="00EA2E71" w14:paraId="6531ACD0" w14:textId="77777777" w:rsidTr="004F41D5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11DE35E" w14:textId="1A2D90C8" w:rsidR="00DF7DE7" w:rsidRPr="00133394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DF7DE7" w:rsidRPr="00133394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DF7DE7" w:rsidRPr="00133394" w:rsidRDefault="00DF7DE7" w:rsidP="00DF7DE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C8C029F" w14:textId="77777777" w:rsidR="00E166A4" w:rsidRDefault="00E166A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476BB9D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6F1BA825" w14:textId="6DE17B35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Default="00EA2E71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  <w:r w:rsidRPr="00EA2E71">
        <w:rPr>
          <w:rFonts w:eastAsia="Times New Roman" w:cs="Arial"/>
          <w:b/>
          <w:szCs w:val="20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683EE19A" w:rsidR="00236928" w:rsidRDefault="00064703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="00236928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7DE3F999" w:rsidR="00236928" w:rsidRPr="00236928" w:rsidRDefault="00DF7DE7" w:rsidP="007B674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7B6741">
              <w:rPr>
                <w:rFonts w:eastAsia="Times New Roman" w:cs="Arial"/>
                <w:szCs w:val="20"/>
                <w:lang w:eastAsia="de-DE"/>
              </w:rPr>
              <w:t>3,0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Mio. Euro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3520514F" w:rsidR="00236928" w:rsidRDefault="00C81979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Sach-</w:t>
            </w:r>
            <w:r w:rsidR="00236928">
              <w:rPr>
                <w:rFonts w:eastAsia="Times New Roman" w:cs="Arial"/>
                <w:b/>
                <w:szCs w:val="20"/>
                <w:lang w:eastAsia="de-DE"/>
              </w:rPr>
              <w:t xml:space="preserve"> und Vermögensschäden</w:t>
            </w:r>
          </w:p>
          <w:p w14:paraId="04871957" w14:textId="3AC57735" w:rsidR="00236928" w:rsidRPr="00236928" w:rsidRDefault="00DF7DE7" w:rsidP="006969D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Ist die geforderte Summe </w:t>
            </w:r>
            <w:r w:rsidRPr="00AF19ED">
              <w:rPr>
                <w:rFonts w:eastAsia="Times New Roman" w:cs="Arial"/>
                <w:szCs w:val="20"/>
                <w:lang w:eastAsia="de-DE"/>
              </w:rPr>
              <w:t xml:space="preserve">von </w:t>
            </w:r>
            <w:r w:rsidR="006969D1">
              <w:rPr>
                <w:rFonts w:eastAsia="Times New Roman" w:cs="Arial"/>
                <w:szCs w:val="20"/>
                <w:lang w:eastAsia="de-DE"/>
              </w:rPr>
              <w:t>1</w:t>
            </w:r>
            <w:r w:rsidRPr="00AF19ED">
              <w:rPr>
                <w:rFonts w:eastAsia="Times New Roman" w:cs="Arial"/>
                <w:szCs w:val="20"/>
                <w:lang w:eastAsia="de-DE"/>
              </w:rPr>
              <w:t>,0 Mio</w:t>
            </w:r>
            <w:r w:rsidRPr="00C5399C">
              <w:rPr>
                <w:rFonts w:eastAsia="Times New Roman" w:cs="Arial"/>
                <w:color w:val="FF0000"/>
                <w:szCs w:val="20"/>
                <w:lang w:eastAsia="de-DE"/>
              </w:rPr>
              <w:t xml:space="preserve">. </w:t>
            </w:r>
            <w:r>
              <w:rPr>
                <w:rFonts w:eastAsia="Times New Roman" w:cs="Arial"/>
                <w:szCs w:val="20"/>
                <w:lang w:eastAsia="de-DE"/>
              </w:rPr>
              <w:t>Euro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300E9" w14:textId="77777777" w:rsidR="00E33FBC" w:rsidRDefault="00236928" w:rsidP="006934A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</w:t>
            </w:r>
          </w:p>
          <w:p w14:paraId="364D0331" w14:textId="43849810" w:rsidR="0068240D" w:rsidRPr="00236928" w:rsidRDefault="00E33FBC" w:rsidP="00DF7DE7">
            <w:pPr>
              <w:rPr>
                <w:rFonts w:eastAsia="Times New Roman" w:cs="Arial"/>
                <w:szCs w:val="20"/>
                <w:lang w:eastAsia="de-DE"/>
              </w:rPr>
            </w:pPr>
            <w:r w:rsidRPr="00E33FBC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BD86D" w:rsidR="00EA2E71" w:rsidRDefault="00064703" w:rsidP="0092706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4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338455B3" w14:textId="52AD9FA5" w:rsidR="00EA2E71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5BE32A7F" w14:textId="28ADEDB1" w:rsidR="00B80473" w:rsidRPr="00B80473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70A760D3" w:rsidR="00EA2E71" w:rsidRPr="00DF7DE7" w:rsidRDefault="00EA2E71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DF7DE7">
              <w:rPr>
                <w:rFonts w:eastAsia="Times New Roman" w:cs="Arial"/>
                <w:szCs w:val="20"/>
                <w:lang w:eastAsia="de-DE"/>
              </w:rPr>
              <w:t>20</w:t>
            </w:r>
            <w:r w:rsidR="00DF7DE7" w:rsidRPr="00DF7DE7">
              <w:rPr>
                <w:rFonts w:eastAsia="Times New Roman" w:cs="Arial"/>
                <w:szCs w:val="20"/>
                <w:lang w:eastAsia="de-DE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1BEC742E" w:rsidR="00EA2E71" w:rsidRPr="00DF7DE7" w:rsidRDefault="00EA2E71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DF7DE7">
              <w:rPr>
                <w:rFonts w:eastAsia="Times New Roman" w:cs="Arial"/>
                <w:szCs w:val="20"/>
                <w:lang w:eastAsia="de-DE"/>
              </w:rPr>
              <w:t>20</w:t>
            </w:r>
            <w:r w:rsidR="00DF7DE7" w:rsidRPr="00DF7DE7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391252C6" w:rsidR="00EA2E71" w:rsidRPr="00DF7DE7" w:rsidRDefault="00600141" w:rsidP="0068240D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DF7DE7">
              <w:rPr>
                <w:rFonts w:eastAsia="Times New Roman" w:cs="Arial"/>
                <w:szCs w:val="20"/>
                <w:lang w:eastAsia="de-DE"/>
              </w:rPr>
              <w:t>20</w:t>
            </w:r>
            <w:r w:rsidR="00DF7DE7" w:rsidRPr="00DF7DE7"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D478FF" w:rsidRPr="00EA2E71" w14:paraId="5FAA509C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D6DEF7" w14:textId="2051B1F5" w:rsidR="00D478FF" w:rsidRDefault="00D478FF" w:rsidP="001B5B08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>für Fachplanung Techni</w:t>
            </w:r>
            <w:r w:rsidR="004D4394">
              <w:rPr>
                <w:rFonts w:eastAsia="Times New Roman" w:cs="Arial"/>
                <w:szCs w:val="20"/>
                <w:lang w:eastAsia="de-DE"/>
              </w:rPr>
              <w:t xml:space="preserve">sche Ausrüstung </w:t>
            </w:r>
            <w:r w:rsidR="00336A3C">
              <w:rPr>
                <w:rFonts w:eastAsia="Times New Roman" w:cs="Arial"/>
                <w:szCs w:val="20"/>
                <w:lang w:eastAsia="de-DE"/>
              </w:rPr>
              <w:t xml:space="preserve">ELT </w:t>
            </w:r>
            <w:r w:rsidR="004D4394">
              <w:rPr>
                <w:rFonts w:eastAsia="Times New Roman" w:cs="Arial"/>
                <w:szCs w:val="20"/>
                <w:lang w:eastAsia="de-DE"/>
              </w:rPr>
              <w:t xml:space="preserve">gem. § 55 HOAI </w:t>
            </w:r>
          </w:p>
          <w:p w14:paraId="7902D415" w14:textId="2C66F522" w:rsidR="001B5B08" w:rsidRPr="003E0B8F" w:rsidRDefault="001B5B08" w:rsidP="001B5B08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2DE0" w14:textId="2E554592" w:rsidR="00D478FF" w:rsidRPr="003E0B8F" w:rsidRDefault="00D478FF" w:rsidP="00D478FF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DB25" w14:textId="185AB09B" w:rsidR="00D478FF" w:rsidRPr="003E0B8F" w:rsidRDefault="00D478FF" w:rsidP="00D478FF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DC27" w14:textId="6A35F77C" w:rsidR="00D478FF" w:rsidRPr="003E0B8F" w:rsidRDefault="00D478FF" w:rsidP="00D478FF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8A979" w14:textId="33642D55" w:rsidR="00D478FF" w:rsidRPr="00EA2E71" w:rsidRDefault="00D478FF" w:rsidP="00D478FF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E544632" w14:textId="77777777" w:rsidR="001B5B08" w:rsidRDefault="001B5B08">
      <w:pPr>
        <w:rPr>
          <w:rFonts w:eastAsia="Times New Roman" w:cs="Arial"/>
          <w:b/>
          <w:szCs w:val="20"/>
          <w:lang w:eastAsia="de-DE"/>
        </w:rPr>
      </w:pPr>
    </w:p>
    <w:p w14:paraId="29BF5E7D" w14:textId="77777777" w:rsidR="00EA2E71" w:rsidRPr="005C7EBF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32254C69" w:rsidR="00EA2E71" w:rsidRDefault="00064703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5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3 Geschäftsjahre 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02505D91" w14:textId="702F6229" w:rsidR="0068240D" w:rsidRDefault="0068240D" w:rsidP="0068240D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64D5AC10" w14:textId="21FEAC17" w:rsidR="00B80473" w:rsidRPr="00B80473" w:rsidRDefault="00B80473" w:rsidP="0068240D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1334D103" w14:textId="3410C488" w:rsidR="0068240D" w:rsidRPr="0068240D" w:rsidRDefault="0068240D" w:rsidP="0068240D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DF7DE7" w:rsidRPr="00EA2E71" w14:paraId="1BA23420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DF7DE7" w:rsidRPr="00EA2E71" w:rsidRDefault="00DF7DE7" w:rsidP="00DF7DE7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5918D8A7" w:rsidR="00DF7DE7" w:rsidRPr="0068240D" w:rsidRDefault="00DF7DE7" w:rsidP="00DF7DE7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DF7DE7"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0ADD07BF" w:rsidR="00DF7DE7" w:rsidRPr="0068240D" w:rsidRDefault="00DF7DE7" w:rsidP="00DF7DE7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DF7DE7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0C17A1AF" w:rsidR="00DF7DE7" w:rsidRPr="0068240D" w:rsidRDefault="00DF7DE7" w:rsidP="00DF7DE7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DF7DE7">
              <w:rPr>
                <w:rFonts w:eastAsia="Times New Roman" w:cs="Arial"/>
                <w:szCs w:val="20"/>
                <w:lang w:eastAsia="de-DE"/>
              </w:rPr>
              <w:t>2025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DF7DE7" w:rsidRPr="00EA2E71" w:rsidRDefault="00DF7DE7" w:rsidP="00DF7DE7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D478FF" w:rsidRPr="00EA2E71" w14:paraId="3C7CA294" w14:textId="77777777" w:rsidTr="00336A3C">
        <w:trPr>
          <w:trHeight w:val="123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D6F7D" w14:textId="01480DAE" w:rsidR="00D478FF" w:rsidRDefault="00D478FF" w:rsidP="006969D1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>Anzahl der Ingenieur:innen, (inkl. Führungskräfte) im Leistungsbild Fachplanung TA (ELT</w:t>
            </w:r>
            <w:r w:rsidR="006969D1">
              <w:rPr>
                <w:rFonts w:eastAsia="Times New Roman" w:cs="Arial"/>
                <w:szCs w:val="20"/>
                <w:lang w:eastAsia="de-DE"/>
              </w:rPr>
              <w:t xml:space="preserve">) 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>gem. § 55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B0C71" w14:textId="19F29C3F" w:rsidR="00D478FF" w:rsidRPr="00EA2E71" w:rsidRDefault="00D478FF" w:rsidP="00D478FF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129C" w14:textId="0B60DDDA" w:rsidR="00D478FF" w:rsidRPr="00EA2E71" w:rsidRDefault="00D478FF" w:rsidP="00D478FF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00E" w14:textId="1E2BBA2E" w:rsidR="00D478FF" w:rsidRPr="00EA2E71" w:rsidRDefault="00D478FF" w:rsidP="00D478FF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DEA91" w14:textId="0E924337" w:rsidR="00D478FF" w:rsidRPr="00EA2E71" w:rsidRDefault="00D478FF" w:rsidP="00D478FF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25CE687" w14:textId="77777777" w:rsidR="00C5399C" w:rsidRDefault="00C5399C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20772AA3" w:rsidR="0068240D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lastRenderedPageBreak/>
              <w:br w:type="page"/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6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zum 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68240D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68240D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C0065E">
        <w:trPr>
          <w:trHeight w:val="851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97A18E" w14:textId="77777777" w:rsidR="006969D1" w:rsidRPr="006969D1" w:rsidRDefault="006969D1" w:rsidP="006969D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969D1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5D72BDFB" w:rsidR="00C0065E" w:rsidRPr="00C0065E" w:rsidRDefault="006969D1" w:rsidP="006969D1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6969D1">
              <w:rPr>
                <w:rFonts w:eastAsia="Times New Roman" w:cs="Arial"/>
                <w:sz w:val="16"/>
                <w:szCs w:val="16"/>
                <w:lang w:eastAsia="de-DE"/>
              </w:rPr>
              <w:t xml:space="preserve">(Doppelnennungen sind 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teilweise</w:t>
            </w:r>
            <w:r w:rsidRPr="006969D1">
              <w:rPr>
                <w:rFonts w:eastAsia="Times New Roman" w:cs="Arial"/>
                <w:sz w:val="16"/>
                <w:szCs w:val="16"/>
                <w:lang w:eastAsia="de-DE"/>
              </w:rPr>
              <w:t xml:space="preserve"> möglich, wenn die redundante Besetzung gesichert ist, d. h. P</w:t>
            </w:r>
            <w:r>
              <w:rPr>
                <w:rFonts w:eastAsia="Times New Roman" w:cs="Arial"/>
                <w:sz w:val="16"/>
                <w:szCs w:val="16"/>
                <w:lang w:eastAsia="de-DE"/>
              </w:rPr>
              <w:t>rojektleiter und Projektbearbeiter müssen unterschiedliche Personen sein</w:t>
            </w:r>
            <w:r w:rsidRPr="006969D1">
              <w:rPr>
                <w:rFonts w:eastAsia="Times New Roman" w:cs="Arial"/>
                <w:sz w:val="16"/>
                <w:szCs w:val="16"/>
                <w:lang w:eastAsia="de-DE"/>
              </w:rPr>
              <w:t>!)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Berufserfahrung in Jahren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6969D1" w:rsidRPr="00EA2E71" w14:paraId="78BE5C37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6A533C0" w14:textId="689E4317" w:rsidR="006969D1" w:rsidRPr="00790B0F" w:rsidRDefault="006969D1" w:rsidP="006969D1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Projektleiter:in (Techn.  Ausrüstung ELT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vAlign w:val="center"/>
          </w:tcPr>
          <w:p w14:paraId="4ABF1D99" w14:textId="73DD605D" w:rsidR="006969D1" w:rsidRPr="006132E2" w:rsidRDefault="006969D1" w:rsidP="006969D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20EB18E" w14:textId="1DBF9F86" w:rsidR="006969D1" w:rsidRPr="00EA2E71" w:rsidRDefault="006969D1" w:rsidP="006969D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969D1" w:rsidRPr="00EA2E71" w14:paraId="43EA37D2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7A6F0F4" w14:textId="1035160B" w:rsidR="006969D1" w:rsidRPr="00D478FF" w:rsidRDefault="006969D1" w:rsidP="006969D1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>Projektbearbeiter:in (Tech</w:t>
            </w:r>
            <w:r>
              <w:rPr>
                <w:rFonts w:eastAsia="Times New Roman" w:cs="Arial"/>
                <w:szCs w:val="20"/>
                <w:lang w:eastAsia="de-DE"/>
              </w:rPr>
              <w:t>n.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 xml:space="preserve"> Ausrüstung </w:t>
            </w:r>
            <w:r>
              <w:rPr>
                <w:rFonts w:eastAsia="Times New Roman" w:cs="Arial"/>
                <w:szCs w:val="20"/>
                <w:lang w:eastAsia="de-DE"/>
              </w:rPr>
              <w:t>ELT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vAlign w:val="center"/>
          </w:tcPr>
          <w:p w14:paraId="3A76B395" w14:textId="605D8FA2" w:rsidR="006969D1" w:rsidRPr="00EA2E71" w:rsidRDefault="006969D1" w:rsidP="006969D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76D42707" w14:textId="005C133F" w:rsidR="006969D1" w:rsidRPr="00EA2E71" w:rsidRDefault="006969D1" w:rsidP="006969D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969D1" w:rsidRPr="00EA2E71" w14:paraId="4ABBE8CC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A883553" w14:textId="2C89CEED" w:rsidR="006969D1" w:rsidRPr="00D478FF" w:rsidRDefault="006969D1" w:rsidP="006969D1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>Bauleiter:in (Techn</w:t>
            </w:r>
            <w:r>
              <w:rPr>
                <w:rFonts w:eastAsia="Times New Roman" w:cs="Arial"/>
                <w:szCs w:val="20"/>
                <w:lang w:eastAsia="de-DE"/>
              </w:rPr>
              <w:t>.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 xml:space="preserve"> Ausrüstung </w:t>
            </w:r>
            <w:r>
              <w:rPr>
                <w:rFonts w:eastAsia="Times New Roman" w:cs="Arial"/>
                <w:szCs w:val="20"/>
                <w:lang w:eastAsia="de-DE"/>
              </w:rPr>
              <w:t>ELT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vAlign w:val="center"/>
          </w:tcPr>
          <w:p w14:paraId="267262E8" w14:textId="36F1AFC4" w:rsidR="006969D1" w:rsidRPr="00EA2E71" w:rsidRDefault="006969D1" w:rsidP="006969D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0D492923" w14:textId="70F0CF7C" w:rsidR="006969D1" w:rsidRPr="00EA2E71" w:rsidRDefault="006969D1" w:rsidP="006969D1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2F267992" w:rsidR="00156574" w:rsidRDefault="00064703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>. Unterlagen zur Berufszulassung</w:t>
            </w:r>
          </w:p>
          <w:p w14:paraId="7ADA97F8" w14:textId="54CC5D24" w:rsidR="00476D06" w:rsidRPr="00476D06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76D06">
              <w:rPr>
                <w:rFonts w:eastAsia="Times New Roman" w:cs="Arial"/>
                <w:szCs w:val="20"/>
                <w:lang w:eastAsia="de-DE"/>
              </w:rPr>
              <w:t>gem.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§ 44</w:t>
            </w:r>
            <w:r w:rsidR="00CE397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1EBBC284" w:rsidR="00156574" w:rsidRPr="000F6B13" w:rsidRDefault="00156574" w:rsidP="006934A6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t>Nachweise der Berufszulassung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sind durch den Bewerber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>als A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D478FF" w:rsidRPr="00EA2E71" w14:paraId="7188756F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87D82" w14:textId="1A284B40" w:rsidR="00D478FF" w:rsidRPr="00D478FF" w:rsidRDefault="00D478FF" w:rsidP="006969D1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 xml:space="preserve">Berufszulassung Ingenieur:in </w:t>
            </w:r>
            <w:r w:rsidR="006969D1">
              <w:rPr>
                <w:rFonts w:eastAsia="Times New Roman" w:cs="Arial"/>
                <w:szCs w:val="20"/>
                <w:lang w:eastAsia="de-DE"/>
              </w:rPr>
              <w:t xml:space="preserve">          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>(Technische Ausrüstung ELT)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3B3E1" w14:textId="32BE964F" w:rsidR="00D478FF" w:rsidRPr="00EA2E71" w:rsidRDefault="00D478FF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7F0B864" w:rsidR="00156574" w:rsidRDefault="00064703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.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156574"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0DE7BC17" w14:textId="77777777" w:rsidR="00336A3C" w:rsidRDefault="00336A3C">
      <w:pPr>
        <w:rPr>
          <w:rFonts w:eastAsia="Times New Roman" w:cs="Arial"/>
          <w:b/>
          <w:szCs w:val="20"/>
          <w:u w:val="single"/>
          <w:lang w:eastAsia="de-DE"/>
        </w:rPr>
      </w:pPr>
      <w:r>
        <w:rPr>
          <w:rFonts w:eastAsia="Times New Roman" w:cs="Arial"/>
          <w:b/>
          <w:szCs w:val="20"/>
          <w:u w:val="single"/>
          <w:lang w:eastAsia="de-DE"/>
        </w:rPr>
        <w:br w:type="page"/>
      </w:r>
    </w:p>
    <w:p w14:paraId="13D696D0" w14:textId="407970C3" w:rsidR="00742B1A" w:rsidRPr="005C7EBF" w:rsidRDefault="00742B1A">
      <w:pPr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 xml:space="preserve">Eignungsprüfung Referenzen 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027A6F8A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  <w:r w:rsidR="00DF7DE7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6FC59009" w14:textId="4B58807B" w:rsidR="006969D1" w:rsidRPr="006969D1" w:rsidRDefault="006969D1" w:rsidP="006969D1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969D1">
              <w:rPr>
                <w:rFonts w:eastAsia="Times New Roman" w:cs="Arial"/>
                <w:szCs w:val="20"/>
                <w:lang w:eastAsia="de-DE"/>
              </w:rPr>
              <w:t xml:space="preserve">Fachplanung Technische Ausrüstung </w:t>
            </w:r>
            <w:r>
              <w:rPr>
                <w:rFonts w:eastAsia="Times New Roman" w:cs="Arial"/>
                <w:szCs w:val="20"/>
                <w:lang w:eastAsia="de-DE"/>
              </w:rPr>
              <w:t>ELT</w:t>
            </w:r>
            <w:r w:rsidRPr="006969D1">
              <w:rPr>
                <w:rFonts w:eastAsia="Times New Roman" w:cs="Arial"/>
                <w:szCs w:val="20"/>
                <w:lang w:eastAsia="de-DE"/>
              </w:rPr>
              <w:t xml:space="preserve"> - wesentliche, im überwiegenden Maß in den letzten 10 Jahren (nach dem 1.1.2016) bearbeitete Projekte, mit min. einer Referenz der Gruppe „Büro/Verwaltung/Staat/Kommune“ (gem. Anlage 10.2 HOAI) und min. einer Referenz mit anrechenbaren Kosten &gt; 500 T€</w:t>
            </w:r>
          </w:p>
          <w:p w14:paraId="7E68E8F5" w14:textId="451D101A" w:rsidR="006937C5" w:rsidRPr="006937C5" w:rsidRDefault="006937C5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2A3A89A3" w:rsidR="00742B1A" w:rsidRDefault="006969D1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Anrechenbare Kosten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865487" w14:textId="5B2E8096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F74B421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B2F1D18" w14:textId="187E97A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D6059" w14:textId="0CA59F56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207DE4C" w14:textId="06ABD5FE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33F00EDE" w:rsidR="001A7695" w:rsidRPr="00EA2E71" w:rsidRDefault="001A7695" w:rsidP="006969D1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ferenzprojekte der letzten </w:t>
            </w:r>
            <w:r w:rsidR="006969D1">
              <w:rPr>
                <w:rFonts w:eastAsia="Times New Roman" w:cs="Arial"/>
                <w:szCs w:val="20"/>
                <w:lang w:eastAsia="de-DE"/>
              </w:rPr>
              <w:t>zehn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5AAB1B5E" w:rsidR="004569D1" w:rsidRDefault="004569D1" w:rsidP="00D35B3B">
      <w:pPr>
        <w:spacing w:after="0"/>
        <w:rPr>
          <w:rFonts w:eastAsia="Times New Roman" w:cs="Arial"/>
          <w:szCs w:val="20"/>
          <w:lang w:eastAsia="de-DE"/>
        </w:rPr>
      </w:pPr>
    </w:p>
    <w:p w14:paraId="7145D098" w14:textId="77777777" w:rsidR="00336A3C" w:rsidRDefault="00336A3C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1AAF90B0" w:rsidR="00DA39DE" w:rsidRDefault="007A54F1" w:rsidP="00336A3C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 w:rsidR="00336A3C"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DF7DE7">
              <w:rPr>
                <w:rFonts w:eastAsia="Times New Roman" w:cs="Arial"/>
                <w:b/>
                <w:szCs w:val="20"/>
                <w:lang w:eastAsia="de-DE"/>
              </w:rPr>
              <w:t>Einzelreferenz</w:t>
            </w:r>
            <w:r w:rsidR="00336A3C">
              <w:rPr>
                <w:rFonts w:eastAsia="Times New Roman" w:cs="Arial"/>
                <w:b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en</w:t>
            </w:r>
            <w:r w:rsidR="00336A3C">
              <w:rPr>
                <w:rFonts w:eastAsia="Times New Roman" w:cs="Arial"/>
                <w:b/>
                <w:szCs w:val="20"/>
                <w:lang w:eastAsia="de-DE"/>
              </w:rPr>
              <w:t>)</w:t>
            </w:r>
            <w:r w:rsidR="007B6741">
              <w:rPr>
                <w:rFonts w:eastAsia="Times New Roman" w:cs="Arial"/>
                <w:b/>
                <w:szCs w:val="20"/>
                <w:lang w:eastAsia="de-DE"/>
              </w:rPr>
              <w:t xml:space="preserve"> C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2F13B243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336A3C">
              <w:rPr>
                <w:rFonts w:eastAsia="Times New Roman" w:cs="Arial"/>
                <w:bCs/>
                <w:szCs w:val="20"/>
                <w:lang w:eastAsia="de-DE"/>
              </w:rPr>
              <w:t>ist</w:t>
            </w:r>
            <w:r w:rsidR="007A54F1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>d</w:t>
            </w:r>
            <w:r w:rsidR="00336A3C">
              <w:rPr>
                <w:rFonts w:eastAsia="Times New Roman" w:cs="Arial"/>
                <w:bCs/>
                <w:szCs w:val="20"/>
                <w:lang w:eastAsia="de-DE"/>
              </w:rPr>
              <w:t>as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336A3C">
              <w:rPr>
                <w:rFonts w:eastAsia="Times New Roman" w:cs="Arial"/>
                <w:bCs/>
                <w:szCs w:val="20"/>
                <w:lang w:eastAsia="de-DE"/>
              </w:rPr>
              <w:t>a</w:t>
            </w:r>
            <w:r w:rsidR="007A54F1">
              <w:rPr>
                <w:rFonts w:eastAsia="Times New Roman" w:cs="Arial"/>
                <w:bCs/>
                <w:szCs w:val="20"/>
                <w:lang w:eastAsia="de-DE"/>
              </w:rPr>
              <w:t xml:space="preserve">tt 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 w:rsidR="00343837"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853B1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ist mindestens </w:t>
            </w:r>
            <w:r w:rsidR="007A54F1">
              <w:rPr>
                <w:rFonts w:eastAsia="Times New Roman" w:cs="Arial"/>
                <w:szCs w:val="20"/>
                <w:lang w:eastAsia="de-DE"/>
              </w:rPr>
              <w:t xml:space="preserve">je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eine Referenz </w:t>
            </w:r>
            <w:r w:rsidR="007A54F1">
              <w:rPr>
                <w:rFonts w:eastAsia="Times New Roman" w:cs="Arial"/>
                <w:szCs w:val="20"/>
                <w:lang w:eastAsia="de-DE"/>
              </w:rPr>
              <w:t xml:space="preserve">C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1399D52F" w:rsidR="00336A3C" w:rsidRDefault="00336A3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0F94253F" w14:textId="4C9A745D" w:rsidR="00336A3C" w:rsidRDefault="00336A3C">
      <w:pPr>
        <w:rPr>
          <w:rFonts w:eastAsia="Times New Roman" w:cs="Arial"/>
          <w:szCs w:val="20"/>
          <w:lang w:eastAsia="de-DE"/>
        </w:rPr>
      </w:pPr>
    </w:p>
    <w:p w14:paraId="19ACC1F7" w14:textId="77777777" w:rsidR="00B90C15" w:rsidRPr="00EA2E71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16AEAFEE" w14:textId="77777777" w:rsidR="0039556C" w:rsidRDefault="0039556C">
      <w:r>
        <w:br w:type="page"/>
      </w: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39556C">
        <w:trPr>
          <w:trHeight w:val="563"/>
        </w:trPr>
        <w:tc>
          <w:tcPr>
            <w:tcW w:w="9064" w:type="dxa"/>
            <w:shd w:val="clear" w:color="auto" w:fill="DEEAF6" w:themeFill="accent1" w:themeFillTint="33"/>
          </w:tcPr>
          <w:p w14:paraId="2EA2D0F3" w14:textId="431EFBCD" w:rsidR="00EA2E71" w:rsidRPr="000B50F7" w:rsidRDefault="000B50F7" w:rsidP="00E9558A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lastRenderedPageBreak/>
              <w:t>10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39556C">
        <w:trPr>
          <w:trHeight w:val="405"/>
        </w:trPr>
        <w:tc>
          <w:tcPr>
            <w:tcW w:w="9064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AA43E9">
              <w:rPr>
                <w:rFonts w:eastAsia="Times New Roman" w:cs="Arial"/>
                <w:szCs w:val="20"/>
                <w:lang w:eastAsia="de-DE"/>
              </w:rPr>
            </w:r>
            <w:r w:rsidR="00AA43E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777777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42C20900" w:rsidR="00CC1EDB" w:rsidRPr="00D478FF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D478FF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290B9C">
              <w:rPr>
                <w:rFonts w:eastAsia="Times New Roman" w:cs="Arial"/>
                <w:szCs w:val="20"/>
                <w:lang w:eastAsia="de-DE"/>
              </w:rPr>
              <w:t>28</w:t>
            </w:r>
            <w:r w:rsidR="00D478FF" w:rsidRPr="00D478FF">
              <w:rPr>
                <w:rFonts w:eastAsia="Times New Roman" w:cs="Arial"/>
                <w:szCs w:val="20"/>
                <w:lang w:eastAsia="de-DE"/>
              </w:rPr>
              <w:t>.</w:t>
            </w:r>
            <w:r w:rsidR="007B6741">
              <w:rPr>
                <w:rFonts w:eastAsia="Times New Roman" w:cs="Arial"/>
                <w:szCs w:val="20"/>
                <w:lang w:eastAsia="de-DE"/>
              </w:rPr>
              <w:t>1</w:t>
            </w:r>
            <w:r w:rsidR="00D478FF" w:rsidRPr="00D478FF">
              <w:rPr>
                <w:rFonts w:eastAsia="Times New Roman" w:cs="Arial"/>
                <w:szCs w:val="20"/>
                <w:lang w:eastAsia="de-DE"/>
              </w:rPr>
              <w:t>0.2026</w:t>
            </w:r>
          </w:p>
          <w:p w14:paraId="3C24EE5A" w14:textId="1140196B" w:rsidR="00CC1EDB" w:rsidRPr="00D478FF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ab/>
            </w:r>
            <w:r w:rsidRPr="00D478FF">
              <w:rPr>
                <w:rFonts w:eastAsia="Times New Roman" w:cs="Arial"/>
                <w:szCs w:val="20"/>
                <w:lang w:eastAsia="de-DE"/>
              </w:rPr>
              <w:tab/>
            </w:r>
            <w:r w:rsidRPr="00D478FF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D478FF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290B9C">
              <w:rPr>
                <w:rFonts w:eastAsia="Times New Roman" w:cs="Arial"/>
                <w:szCs w:val="20"/>
                <w:lang w:eastAsia="de-DE"/>
              </w:rPr>
              <w:t>1</w:t>
            </w:r>
            <w:r w:rsidR="007B6741">
              <w:rPr>
                <w:rFonts w:eastAsia="Times New Roman" w:cs="Arial"/>
                <w:szCs w:val="20"/>
                <w:lang w:eastAsia="de-DE"/>
              </w:rPr>
              <w:t>3</w:t>
            </w:r>
            <w:r w:rsidR="00D478FF" w:rsidRPr="00D478FF">
              <w:rPr>
                <w:rFonts w:eastAsia="Times New Roman" w:cs="Arial"/>
                <w:szCs w:val="20"/>
                <w:lang w:eastAsia="de-DE"/>
              </w:rPr>
              <w:t>.1.2026</w:t>
            </w:r>
          </w:p>
          <w:p w14:paraId="77CED776" w14:textId="551E679D" w:rsidR="00E9558A" w:rsidRPr="00EA2E71" w:rsidRDefault="00CC1EDB" w:rsidP="00290B9C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ab/>
              <w:t xml:space="preserve">voraussichtlich </w:t>
            </w:r>
            <w:r w:rsidR="00D478FF" w:rsidRPr="00D478FF">
              <w:rPr>
                <w:rFonts w:eastAsia="Times New Roman" w:cs="Arial"/>
                <w:szCs w:val="20"/>
                <w:lang w:eastAsia="de-DE"/>
              </w:rPr>
              <w:t>0</w:t>
            </w:r>
            <w:r w:rsidR="00290B9C">
              <w:rPr>
                <w:rFonts w:eastAsia="Times New Roman" w:cs="Arial"/>
                <w:szCs w:val="20"/>
                <w:lang w:eastAsia="de-DE"/>
              </w:rPr>
              <w:t>1</w:t>
            </w:r>
            <w:r w:rsidR="00D478FF" w:rsidRPr="00D478FF">
              <w:rPr>
                <w:rFonts w:eastAsia="Times New Roman" w:cs="Arial"/>
                <w:szCs w:val="20"/>
                <w:lang w:eastAsia="de-DE"/>
              </w:rPr>
              <w:t>.1</w:t>
            </w:r>
            <w:r w:rsidR="00290B9C">
              <w:rPr>
                <w:rFonts w:eastAsia="Times New Roman" w:cs="Arial"/>
                <w:szCs w:val="20"/>
                <w:lang w:eastAsia="de-DE"/>
              </w:rPr>
              <w:t>2</w:t>
            </w:r>
            <w:r w:rsidR="00D478FF" w:rsidRPr="00D478FF">
              <w:rPr>
                <w:rFonts w:eastAsia="Times New Roman" w:cs="Arial"/>
                <w:szCs w:val="20"/>
                <w:lang w:eastAsia="de-DE"/>
              </w:rPr>
              <w:t>.2026</w:t>
            </w:r>
            <w:r w:rsidR="00D478FF">
              <w:rPr>
                <w:rFonts w:eastAsia="Times New Roman" w:cs="Arial"/>
                <w:szCs w:val="20"/>
                <w:lang w:eastAsia="de-DE"/>
              </w:rPr>
              <w:t xml:space="preserve"> – </w:t>
            </w:r>
            <w:r w:rsidR="00290B9C">
              <w:rPr>
                <w:rFonts w:eastAsia="Times New Roman" w:cs="Arial"/>
                <w:szCs w:val="20"/>
                <w:lang w:eastAsia="de-DE"/>
              </w:rPr>
              <w:t>03.12.</w:t>
            </w:r>
            <w:r w:rsidR="00D478FF">
              <w:rPr>
                <w:rFonts w:eastAsia="Times New Roman" w:cs="Arial"/>
                <w:szCs w:val="20"/>
                <w:lang w:eastAsia="de-DE"/>
              </w:rPr>
              <w:t>2026</w:t>
            </w:r>
          </w:p>
        </w:tc>
      </w:tr>
    </w:tbl>
    <w:p w14:paraId="4028A201" w14:textId="77777777" w:rsidR="00336A3C" w:rsidRPr="00EA2E71" w:rsidRDefault="00336A3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2CF763BF" w:rsidR="00EA2E71" w:rsidRPr="00EA2E71" w:rsidRDefault="000B50F7" w:rsidP="00494878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3809656E" w:rsid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Ich/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Wir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die Richtigkeit aller in diesem Bewerbungsbogen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070FB261" w:rsid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4B3FC6F4" w:rsid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764A05E3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t>Anlagen (beigefügte Anlagen bitte ankreuzen bzw. zusätzlich benennen)</w:t>
      </w: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6A2A9BC2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="00597FD1">
        <w:rPr>
          <w:rFonts w:eastAsia="Times New Roman" w:cs="Arial"/>
          <w:szCs w:val="20"/>
          <w:lang w:eastAsia="de-DE"/>
        </w:rPr>
        <w:tab/>
        <w:t>Erklärung bei Bewerber</w:t>
      </w:r>
      <w:r w:rsidRPr="00EA2E71">
        <w:rPr>
          <w:rFonts w:eastAsia="Times New Roman" w:cs="Arial"/>
          <w:szCs w:val="20"/>
          <w:lang w:eastAsia="de-DE"/>
        </w:rPr>
        <w:t>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48B17409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 xml:space="preserve">Verpflichtungserklärung des </w:t>
      </w:r>
      <w:r w:rsidR="00CE1953">
        <w:rPr>
          <w:rFonts w:eastAsia="Times New Roman" w:cs="Arial"/>
          <w:szCs w:val="20"/>
          <w:lang w:eastAsia="de-DE"/>
        </w:rPr>
        <w:t>Eignungsverleihers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11792F69" w14:textId="5B43205A" w:rsidR="00B209B3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CE1953">
        <w:rPr>
          <w:rFonts w:eastAsia="Times New Roman" w:cs="Arial"/>
          <w:szCs w:val="20"/>
          <w:lang w:eastAsia="de-DE"/>
        </w:rPr>
        <w:tab/>
        <w:t>Anlage 5</w:t>
      </w:r>
      <w:r w:rsidRPr="00EA2E71">
        <w:rPr>
          <w:rFonts w:eastAsia="Times New Roman" w:cs="Arial"/>
          <w:szCs w:val="20"/>
          <w:lang w:eastAsia="de-DE"/>
        </w:rPr>
        <w:tab/>
      </w:r>
      <w:r w:rsidR="00DF7DE7">
        <w:rPr>
          <w:rFonts w:eastAsia="Times New Roman" w:cs="Arial"/>
          <w:szCs w:val="20"/>
          <w:lang w:eastAsia="de-DE"/>
        </w:rPr>
        <w:t>Referenzblatt C</w:t>
      </w:r>
      <w:r w:rsidR="00B209B3" w:rsidRPr="000F6B13">
        <w:rPr>
          <w:rFonts w:eastAsia="Times New Roman" w:cs="Arial"/>
          <w:szCs w:val="20"/>
          <w:lang w:eastAsia="de-DE"/>
        </w:rPr>
        <w:t>, optional Darstellung auf max. je 2 Seiten DIN A3</w:t>
      </w:r>
    </w:p>
    <w:p w14:paraId="00EAB922" w14:textId="0799F6EE" w:rsidR="00DF7DE7" w:rsidRDefault="00B209B3" w:rsidP="00787CB9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467D5E80" w14:textId="5AF8DBE6" w:rsidR="00DF7DE7" w:rsidRPr="000F6B13" w:rsidRDefault="00787CB9" w:rsidP="00787CB9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6</w:t>
      </w:r>
      <w:r>
        <w:rPr>
          <w:rFonts w:eastAsia="Times New Roman" w:cs="Arial"/>
          <w:szCs w:val="20"/>
          <w:lang w:eastAsia="de-DE"/>
        </w:rPr>
        <w:tab/>
        <w:t>E</w:t>
      </w:r>
      <w:r w:rsidRPr="00787CB9">
        <w:rPr>
          <w:rFonts w:eastAsia="Times New Roman" w:cs="Arial"/>
          <w:szCs w:val="20"/>
          <w:lang w:eastAsia="de-DE"/>
        </w:rPr>
        <w:t xml:space="preserve">igenerklärung zum Thüringer Vergabegesetz </w:t>
      </w:r>
    </w:p>
    <w:p w14:paraId="290D22E9" w14:textId="0B03BE31" w:rsidR="00B209B3" w:rsidRDefault="00B209B3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A42702" w14:textId="4E3E0CCD" w:rsidR="00B209B3" w:rsidRPr="000F6B13" w:rsidRDefault="002D64DF" w:rsidP="002D64DF">
      <w:pPr>
        <w:tabs>
          <w:tab w:val="left" w:pos="8167"/>
        </w:tabs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p w14:paraId="7B1296FA" w14:textId="2162DBD4" w:rsidR="00B209B3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Nachweise der Berufszulassung</w:t>
      </w:r>
    </w:p>
    <w:p w14:paraId="68D8A0F9" w14:textId="77777777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Eintragungsnachweise im Berufs- oder Handelsregister oder</w:t>
      </w:r>
    </w:p>
    <w:p w14:paraId="59A4584E" w14:textId="77777777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>
        <w:rPr>
          <w:rFonts w:eastAsia="Times New Roman" w:cs="Arial"/>
          <w:szCs w:val="20"/>
          <w:lang w:eastAsia="de-DE"/>
        </w:rPr>
        <w:t>leichwertige Bescheinigung/Eigenerklärung</w:t>
      </w:r>
    </w:p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AA43E9">
        <w:rPr>
          <w:rFonts w:eastAsia="Times New Roman" w:cs="Arial"/>
          <w:szCs w:val="20"/>
          <w:lang w:eastAsia="de-DE"/>
        </w:rPr>
      </w:r>
      <w:r w:rsidR="00AA43E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6969D1" w:rsidRDefault="006969D1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6969D1" w:rsidRDefault="0069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62F17C6D" w:rsidR="006969D1" w:rsidRDefault="006969D1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AA43E9">
      <w:rPr>
        <w:rFonts w:ascii="Arial" w:hAnsi="Arial" w:cs="Arial"/>
        <w:noProof/>
        <w:sz w:val="16"/>
        <w:szCs w:val="16"/>
      </w:rPr>
      <w:t>6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6969D1" w:rsidRPr="00600141" w:rsidRDefault="006969D1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6969D1" w:rsidRDefault="006969D1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6969D1" w:rsidRDefault="0069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3113" w14:textId="4E7A37C3" w:rsidR="006969D1" w:rsidRDefault="006969D1" w:rsidP="00DF7DE7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3E0B8F">
      <w:rPr>
        <w:rFonts w:cs="Arial"/>
        <w:sz w:val="16"/>
        <w:szCs w:val="16"/>
        <w:lang w:val="de-DE"/>
      </w:rPr>
      <w:t xml:space="preserve">Vergabe von Planungsleistungen </w:t>
    </w:r>
    <w:r>
      <w:rPr>
        <w:rFonts w:cs="Arial"/>
        <w:sz w:val="16"/>
        <w:szCs w:val="16"/>
        <w:lang w:val="de-DE"/>
      </w:rPr>
      <w:t>– Los 3 Fachplanung Technische Ausrüstung ELT</w:t>
    </w:r>
  </w:p>
  <w:p w14:paraId="0D55FCCB" w14:textId="60D5C4F9" w:rsidR="006969D1" w:rsidRPr="007B6741" w:rsidRDefault="006969D1" w:rsidP="00DF7DE7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7B6741">
      <w:rPr>
        <w:rFonts w:cs="Arial"/>
        <w:sz w:val="16"/>
        <w:szCs w:val="16"/>
        <w:lang w:val="de-DE"/>
      </w:rPr>
      <w:t>Zentrale Leitstelle Westthüringen, An der Feuerwache 6, Eisenach</w:t>
    </w:r>
  </w:p>
  <w:p w14:paraId="5B938044" w14:textId="65AC195E" w:rsidR="006969D1" w:rsidRPr="00CC3F52" w:rsidRDefault="006969D1" w:rsidP="00CC3F52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6969D1" w:rsidRDefault="006969D1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Y7SZplpIJKm1UZe4c36JGxcxkZ4hQR5eJ6piZTVGxq0r5YXUh5ENE7C9Lhm6L+rzRhxmW6mSj3u953kgpWwPBg==" w:salt="kCmJr5Xfnv6dZn06Et0ZtQ==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34923"/>
    <w:rsid w:val="0003547A"/>
    <w:rsid w:val="00046E15"/>
    <w:rsid w:val="00064703"/>
    <w:rsid w:val="00067733"/>
    <w:rsid w:val="00080C65"/>
    <w:rsid w:val="00094FD1"/>
    <w:rsid w:val="000A025B"/>
    <w:rsid w:val="000A0B80"/>
    <w:rsid w:val="000A610D"/>
    <w:rsid w:val="000B50F7"/>
    <w:rsid w:val="000B5F91"/>
    <w:rsid w:val="000D34D0"/>
    <w:rsid w:val="000F27E5"/>
    <w:rsid w:val="000F6B13"/>
    <w:rsid w:val="00123E9D"/>
    <w:rsid w:val="00133394"/>
    <w:rsid w:val="00146717"/>
    <w:rsid w:val="00156574"/>
    <w:rsid w:val="0016679C"/>
    <w:rsid w:val="00194D64"/>
    <w:rsid w:val="001A0C4E"/>
    <w:rsid w:val="001A7695"/>
    <w:rsid w:val="001A7ADA"/>
    <w:rsid w:val="001B160A"/>
    <w:rsid w:val="001B5B08"/>
    <w:rsid w:val="001C5A79"/>
    <w:rsid w:val="001D2347"/>
    <w:rsid w:val="0021419A"/>
    <w:rsid w:val="002329CB"/>
    <w:rsid w:val="00236928"/>
    <w:rsid w:val="002474D5"/>
    <w:rsid w:val="002573F2"/>
    <w:rsid w:val="00262D0D"/>
    <w:rsid w:val="0026792E"/>
    <w:rsid w:val="00271CF8"/>
    <w:rsid w:val="0028693F"/>
    <w:rsid w:val="00290B9C"/>
    <w:rsid w:val="002D62EB"/>
    <w:rsid w:val="002D64DF"/>
    <w:rsid w:val="002D753D"/>
    <w:rsid w:val="002E592B"/>
    <w:rsid w:val="002F5A3A"/>
    <w:rsid w:val="002F5D9E"/>
    <w:rsid w:val="002F7B43"/>
    <w:rsid w:val="0031480C"/>
    <w:rsid w:val="00314935"/>
    <w:rsid w:val="003174EC"/>
    <w:rsid w:val="003218FF"/>
    <w:rsid w:val="00336A3C"/>
    <w:rsid w:val="00343837"/>
    <w:rsid w:val="00370764"/>
    <w:rsid w:val="0037657B"/>
    <w:rsid w:val="00385079"/>
    <w:rsid w:val="003908F3"/>
    <w:rsid w:val="00393A79"/>
    <w:rsid w:val="0039556C"/>
    <w:rsid w:val="003A2A15"/>
    <w:rsid w:val="003D0844"/>
    <w:rsid w:val="003D13E4"/>
    <w:rsid w:val="003E09E4"/>
    <w:rsid w:val="003E0B8F"/>
    <w:rsid w:val="003F283F"/>
    <w:rsid w:val="00402983"/>
    <w:rsid w:val="004104C1"/>
    <w:rsid w:val="00430CF7"/>
    <w:rsid w:val="004406FF"/>
    <w:rsid w:val="00452D3D"/>
    <w:rsid w:val="004569D1"/>
    <w:rsid w:val="00457C74"/>
    <w:rsid w:val="00476D06"/>
    <w:rsid w:val="00494878"/>
    <w:rsid w:val="004A55DA"/>
    <w:rsid w:val="004C2308"/>
    <w:rsid w:val="004C2F5B"/>
    <w:rsid w:val="004D4394"/>
    <w:rsid w:val="004F41D5"/>
    <w:rsid w:val="00500093"/>
    <w:rsid w:val="005073BA"/>
    <w:rsid w:val="005148C7"/>
    <w:rsid w:val="00524651"/>
    <w:rsid w:val="0055139C"/>
    <w:rsid w:val="0055766C"/>
    <w:rsid w:val="00567804"/>
    <w:rsid w:val="00574219"/>
    <w:rsid w:val="005748A5"/>
    <w:rsid w:val="005849BB"/>
    <w:rsid w:val="00595306"/>
    <w:rsid w:val="00597FD1"/>
    <w:rsid w:val="005B6B35"/>
    <w:rsid w:val="005C7EBF"/>
    <w:rsid w:val="005E0AA3"/>
    <w:rsid w:val="005E1722"/>
    <w:rsid w:val="005E75BB"/>
    <w:rsid w:val="005F5E6D"/>
    <w:rsid w:val="005F7C81"/>
    <w:rsid w:val="00600141"/>
    <w:rsid w:val="006132E2"/>
    <w:rsid w:val="00624CA9"/>
    <w:rsid w:val="0068046E"/>
    <w:rsid w:val="0068240D"/>
    <w:rsid w:val="006934A6"/>
    <w:rsid w:val="006937C5"/>
    <w:rsid w:val="006969D1"/>
    <w:rsid w:val="006B474C"/>
    <w:rsid w:val="006C0E68"/>
    <w:rsid w:val="006C3D83"/>
    <w:rsid w:val="006C5F7A"/>
    <w:rsid w:val="006E25BA"/>
    <w:rsid w:val="0071257A"/>
    <w:rsid w:val="00713D8A"/>
    <w:rsid w:val="00716179"/>
    <w:rsid w:val="007272AD"/>
    <w:rsid w:val="00742B1A"/>
    <w:rsid w:val="0074645F"/>
    <w:rsid w:val="00776D46"/>
    <w:rsid w:val="00787CB9"/>
    <w:rsid w:val="00790B0F"/>
    <w:rsid w:val="007A4E57"/>
    <w:rsid w:val="007A54F1"/>
    <w:rsid w:val="007B6741"/>
    <w:rsid w:val="007C031A"/>
    <w:rsid w:val="007E0E7D"/>
    <w:rsid w:val="007F7353"/>
    <w:rsid w:val="00800A73"/>
    <w:rsid w:val="008039D2"/>
    <w:rsid w:val="008067FF"/>
    <w:rsid w:val="00825E8E"/>
    <w:rsid w:val="00846728"/>
    <w:rsid w:val="00853B1C"/>
    <w:rsid w:val="0087715E"/>
    <w:rsid w:val="00881C8C"/>
    <w:rsid w:val="008D1F25"/>
    <w:rsid w:val="008D3205"/>
    <w:rsid w:val="008E5ADB"/>
    <w:rsid w:val="009021F0"/>
    <w:rsid w:val="009047F6"/>
    <w:rsid w:val="00913929"/>
    <w:rsid w:val="00916511"/>
    <w:rsid w:val="00927066"/>
    <w:rsid w:val="00940F83"/>
    <w:rsid w:val="00951A71"/>
    <w:rsid w:val="0098041C"/>
    <w:rsid w:val="00982C19"/>
    <w:rsid w:val="009979B4"/>
    <w:rsid w:val="00997D7F"/>
    <w:rsid w:val="009F1982"/>
    <w:rsid w:val="009F345B"/>
    <w:rsid w:val="009F3ED2"/>
    <w:rsid w:val="00A008A0"/>
    <w:rsid w:val="00A042A5"/>
    <w:rsid w:val="00A42B47"/>
    <w:rsid w:val="00A8511E"/>
    <w:rsid w:val="00A861E3"/>
    <w:rsid w:val="00A94AC4"/>
    <w:rsid w:val="00AA09DC"/>
    <w:rsid w:val="00AA27E0"/>
    <w:rsid w:val="00AA43E9"/>
    <w:rsid w:val="00AC5B9E"/>
    <w:rsid w:val="00AD4D1C"/>
    <w:rsid w:val="00AF19ED"/>
    <w:rsid w:val="00AF5620"/>
    <w:rsid w:val="00AF5E63"/>
    <w:rsid w:val="00B04EF1"/>
    <w:rsid w:val="00B209B3"/>
    <w:rsid w:val="00B21BB3"/>
    <w:rsid w:val="00B407F4"/>
    <w:rsid w:val="00B47654"/>
    <w:rsid w:val="00B66226"/>
    <w:rsid w:val="00B80473"/>
    <w:rsid w:val="00B90C15"/>
    <w:rsid w:val="00B9265B"/>
    <w:rsid w:val="00BA0267"/>
    <w:rsid w:val="00BD2328"/>
    <w:rsid w:val="00C0065E"/>
    <w:rsid w:val="00C04AF5"/>
    <w:rsid w:val="00C51CC7"/>
    <w:rsid w:val="00C5399C"/>
    <w:rsid w:val="00C81979"/>
    <w:rsid w:val="00CA3FA7"/>
    <w:rsid w:val="00CA4274"/>
    <w:rsid w:val="00CC1EDB"/>
    <w:rsid w:val="00CC218E"/>
    <w:rsid w:val="00CC3F52"/>
    <w:rsid w:val="00CD7A85"/>
    <w:rsid w:val="00CE1953"/>
    <w:rsid w:val="00CE397A"/>
    <w:rsid w:val="00D03ECB"/>
    <w:rsid w:val="00D140D6"/>
    <w:rsid w:val="00D3002E"/>
    <w:rsid w:val="00D35B3B"/>
    <w:rsid w:val="00D478FF"/>
    <w:rsid w:val="00D55EB4"/>
    <w:rsid w:val="00D56793"/>
    <w:rsid w:val="00D6282D"/>
    <w:rsid w:val="00D663B7"/>
    <w:rsid w:val="00D71021"/>
    <w:rsid w:val="00D8096C"/>
    <w:rsid w:val="00D87429"/>
    <w:rsid w:val="00DA39DE"/>
    <w:rsid w:val="00DB14A9"/>
    <w:rsid w:val="00DC0C3A"/>
    <w:rsid w:val="00DC68C9"/>
    <w:rsid w:val="00DD1807"/>
    <w:rsid w:val="00DE71AE"/>
    <w:rsid w:val="00DF7DE7"/>
    <w:rsid w:val="00E1283B"/>
    <w:rsid w:val="00E15F29"/>
    <w:rsid w:val="00E166A4"/>
    <w:rsid w:val="00E3214C"/>
    <w:rsid w:val="00E33FBC"/>
    <w:rsid w:val="00E4464E"/>
    <w:rsid w:val="00E44AC5"/>
    <w:rsid w:val="00E74B0D"/>
    <w:rsid w:val="00E85C53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24AF8"/>
    <w:rsid w:val="00F437F8"/>
    <w:rsid w:val="00F669DC"/>
    <w:rsid w:val="00F95CCF"/>
    <w:rsid w:val="00F97D88"/>
    <w:rsid w:val="00FA54CE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0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7DD06-38A2-4708-A612-C1E85DC4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Casper, Jörg</cp:lastModifiedBy>
  <cp:revision>2</cp:revision>
  <cp:lastPrinted>2021-03-04T13:22:00Z</cp:lastPrinted>
  <dcterms:created xsi:type="dcterms:W3CDTF">2026-09-03T13:11:00Z</dcterms:created>
  <dcterms:modified xsi:type="dcterms:W3CDTF">2026-09-03T13:11:00Z</dcterms:modified>
</cp:coreProperties>
</file>