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E71644"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r>
      <w:r w:rsidRPr="00E71644">
        <w:rPr>
          <w:rFonts w:ascii="Arial" w:eastAsia="Times New Roman" w:hAnsi="Arial"/>
          <w:szCs w:val="20"/>
        </w:rP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E71644" w:rsidRDefault="00062969" w:rsidP="00544572">
      <w:pPr>
        <w:spacing w:after="0" w:line="240" w:lineRule="auto"/>
        <w:rPr>
          <w:rFonts w:ascii="Arial" w:eastAsia="Times New Roman" w:hAnsi="Arial"/>
          <w:szCs w:val="20"/>
        </w:rPr>
      </w:pPr>
      <w:r w:rsidRPr="00E71644">
        <w:rPr>
          <w:rFonts w:ascii="Arial" w:eastAsia="Times New Roman" w:hAnsi="Arial"/>
          <w:szCs w:val="20"/>
        </w:rPr>
        <w:t xml:space="preserve">Anschrift: </w:t>
      </w:r>
      <w:r w:rsidRPr="00E71644">
        <w:rPr>
          <w:rFonts w:ascii="Arial" w:eastAsia="Times New Roman" w:hAnsi="Arial"/>
          <w:szCs w:val="20"/>
        </w:rPr>
        <w:tab/>
      </w:r>
      <w:r w:rsidR="004B22F1" w:rsidRPr="00E71644">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E71644">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E71644" w:rsidRDefault="00062969" w:rsidP="003928BE">
      <w:pPr>
        <w:spacing w:after="240" w:line="240" w:lineRule="auto"/>
        <w:rPr>
          <w:rFonts w:ascii="Arial" w:eastAsia="Times New Roman" w:hAnsi="Arial"/>
          <w:szCs w:val="20"/>
        </w:rPr>
      </w:pPr>
    </w:p>
    <w:p w14:paraId="66D54EC0" w14:textId="61614D65" w:rsidR="007432B6" w:rsidRPr="00E71644" w:rsidRDefault="00F3067D" w:rsidP="7ACE000A">
      <w:pPr>
        <w:spacing w:after="240" w:line="312" w:lineRule="auto"/>
        <w:rPr>
          <w:rFonts w:ascii="Arial" w:eastAsia="Times New Roman" w:hAnsi="Arial"/>
          <w:b/>
          <w:bCs/>
        </w:rPr>
      </w:pPr>
      <w:r>
        <w:rPr>
          <w:rFonts w:ascii="Arial" w:eastAsia="Times New Roman" w:hAnsi="Arial"/>
          <w:b/>
          <w:bCs/>
        </w:rPr>
        <w:t>Humboldt Forum Service GmbH</w:t>
      </w:r>
    </w:p>
    <w:p w14:paraId="48144C39" w14:textId="2088AE73" w:rsidR="007432B6" w:rsidRPr="00E71644" w:rsidRDefault="00F3067D" w:rsidP="7ACE000A">
      <w:pPr>
        <w:spacing w:after="240" w:line="312" w:lineRule="auto"/>
        <w:rPr>
          <w:rFonts w:ascii="Arial" w:eastAsia="Times New Roman" w:hAnsi="Arial"/>
          <w:b/>
          <w:bCs/>
        </w:rPr>
      </w:pPr>
      <w:r>
        <w:rPr>
          <w:rFonts w:ascii="Arial" w:eastAsia="Times New Roman" w:hAnsi="Arial"/>
          <w:b/>
          <w:bCs/>
        </w:rPr>
        <w:t>Spreeufer 5</w:t>
      </w:r>
    </w:p>
    <w:p w14:paraId="2C29B5C6" w14:textId="7EA3EB19" w:rsidR="007432B6" w:rsidRPr="00E71644" w:rsidRDefault="3659669D" w:rsidP="7ACE000A">
      <w:pPr>
        <w:spacing w:after="240" w:line="312" w:lineRule="auto"/>
        <w:rPr>
          <w:rFonts w:ascii="Arial" w:eastAsia="Times New Roman" w:hAnsi="Arial"/>
          <w:b/>
          <w:bCs/>
        </w:rPr>
      </w:pPr>
      <w:r w:rsidRPr="00E71644">
        <w:rPr>
          <w:rFonts w:ascii="Arial" w:eastAsia="Times New Roman" w:hAnsi="Arial"/>
          <w:b/>
          <w:bCs/>
        </w:rPr>
        <w:t>1</w:t>
      </w:r>
      <w:r w:rsidR="00F3067D">
        <w:rPr>
          <w:rFonts w:ascii="Arial" w:eastAsia="Times New Roman" w:hAnsi="Arial"/>
          <w:b/>
          <w:bCs/>
        </w:rPr>
        <w:t xml:space="preserve">0178 </w:t>
      </w:r>
      <w:r w:rsidRPr="00E71644">
        <w:rPr>
          <w:rFonts w:ascii="Arial" w:eastAsia="Times New Roman" w:hAnsi="Arial"/>
          <w:b/>
          <w:bCs/>
        </w:rPr>
        <w:t>Berlin</w:t>
      </w:r>
    </w:p>
    <w:p w14:paraId="7337C1AE" w14:textId="255AF157" w:rsidR="007432B6" w:rsidRPr="00E71644" w:rsidRDefault="007432B6" w:rsidP="7ACE000A">
      <w:pPr>
        <w:spacing w:after="240" w:line="312" w:lineRule="auto"/>
        <w:rPr>
          <w:rFonts w:ascii="Arial" w:eastAsia="Times New Roman" w:hAnsi="Arial"/>
          <w:b/>
          <w:bCs/>
        </w:rPr>
      </w:pPr>
    </w:p>
    <w:p w14:paraId="2F47CFDF" w14:textId="70A61B05" w:rsidR="00062969" w:rsidRPr="00E71644" w:rsidRDefault="009E5DB5"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E71644">
            <w:rPr>
              <w:rStyle w:val="Platzhaltertext"/>
              <w:color w:val="B8CCE4" w:themeColor="accent1" w:themeTint="66"/>
              <w:shd w:val="clear" w:color="auto" w:fill="B8CCE4" w:themeFill="accent1" w:themeFillTint="66"/>
            </w:rPr>
            <w:t>Ort eintragen.</w:t>
          </w:r>
        </w:sdtContent>
      </w:sdt>
      <w:r w:rsidR="00062969" w:rsidRPr="00E71644">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E71644">
            <w:rPr>
              <w:rStyle w:val="Platzhaltertext"/>
              <w:color w:val="B8CCE4" w:themeColor="accent1" w:themeTint="66"/>
              <w:shd w:val="clear" w:color="auto" w:fill="B8CCE4" w:themeFill="accent1" w:themeFillTint="66"/>
            </w:rPr>
            <w:t>Datum eintragen.</w:t>
          </w:r>
        </w:sdtContent>
      </w:sdt>
    </w:p>
    <w:p w14:paraId="2F47CFE0" w14:textId="77777777" w:rsidR="00062969" w:rsidRPr="00E71644" w:rsidRDefault="00062969" w:rsidP="003928BE">
      <w:pPr>
        <w:spacing w:after="240" w:line="312" w:lineRule="auto"/>
        <w:rPr>
          <w:rFonts w:ascii="Arial" w:eastAsia="Times New Roman" w:hAnsi="Arial"/>
          <w:szCs w:val="20"/>
        </w:rPr>
      </w:pPr>
    </w:p>
    <w:p w14:paraId="2F47CFE1" w14:textId="6893A2D7" w:rsidR="00062969" w:rsidRPr="00E71644" w:rsidRDefault="00062969" w:rsidP="003928BE">
      <w:pPr>
        <w:spacing w:after="240" w:line="312" w:lineRule="auto"/>
        <w:rPr>
          <w:rFonts w:ascii="Arial" w:eastAsia="Times New Roman" w:hAnsi="Arial"/>
          <w:b/>
          <w:szCs w:val="20"/>
        </w:rPr>
      </w:pPr>
      <w:r w:rsidRPr="00E71644">
        <w:rPr>
          <w:rFonts w:ascii="Arial" w:eastAsia="Times New Roman" w:hAnsi="Arial"/>
          <w:b/>
          <w:szCs w:val="20"/>
        </w:rPr>
        <w:t xml:space="preserve">Vergabeverfahren </w:t>
      </w:r>
      <w:r w:rsidR="008D4C63" w:rsidRPr="00E71644">
        <w:rPr>
          <w:rFonts w:ascii="Arial" w:eastAsia="Times New Roman" w:hAnsi="Arial"/>
          <w:b/>
          <w:szCs w:val="20"/>
        </w:rPr>
        <w:t>"</w:t>
      </w:r>
      <w:r w:rsidR="005D5BEE" w:rsidRPr="005D5BEE">
        <w:t xml:space="preserve"> </w:t>
      </w:r>
      <w:r w:rsidR="00F3067D">
        <w:rPr>
          <w:rFonts w:ascii="Arial" w:eastAsia="Times New Roman" w:hAnsi="Arial"/>
          <w:b/>
          <w:szCs w:val="20"/>
        </w:rPr>
        <w:t>Sicherheitsleistungen im Humboldt Forum</w:t>
      </w:r>
      <w:r w:rsidR="008D4C63" w:rsidRPr="00E71644">
        <w:rPr>
          <w:rFonts w:ascii="Arial" w:eastAsia="Times New Roman" w:hAnsi="Arial"/>
          <w:b/>
          <w:szCs w:val="20"/>
        </w:rPr>
        <w:t>"</w:t>
      </w:r>
      <w:r w:rsidRPr="00E71644">
        <w:rPr>
          <w:rFonts w:ascii="Arial" w:eastAsia="Times New Roman" w:hAnsi="Arial"/>
          <w:b/>
          <w:szCs w:val="20"/>
        </w:rPr>
        <w:br/>
      </w:r>
      <w:proofErr w:type="gramStart"/>
      <w:r w:rsidRPr="00E71644">
        <w:rPr>
          <w:rFonts w:ascii="Arial" w:eastAsia="Times New Roman" w:hAnsi="Arial"/>
          <w:b/>
          <w:szCs w:val="20"/>
        </w:rPr>
        <w:t>Hier</w:t>
      </w:r>
      <w:proofErr w:type="gramEnd"/>
      <w:r w:rsidRPr="00E71644">
        <w:rPr>
          <w:rFonts w:ascii="Arial" w:eastAsia="Times New Roman" w:hAnsi="Arial"/>
          <w:b/>
          <w:szCs w:val="20"/>
        </w:rPr>
        <w:t xml:space="preserve">: </w:t>
      </w:r>
      <w:r w:rsidR="00BE1A6C" w:rsidRPr="00E71644">
        <w:rPr>
          <w:rFonts w:ascii="Arial" w:eastAsia="Times New Roman" w:hAnsi="Arial"/>
          <w:b/>
          <w:szCs w:val="20"/>
        </w:rPr>
        <w:t xml:space="preserve"> </w:t>
      </w:r>
      <w:r w:rsidRPr="00E71644">
        <w:rPr>
          <w:rFonts w:ascii="Arial" w:eastAsia="Times New Roman" w:hAnsi="Arial"/>
          <w:b/>
          <w:szCs w:val="20"/>
        </w:rPr>
        <w:t>Angebot</w:t>
      </w:r>
    </w:p>
    <w:p w14:paraId="2F47CFE2" w14:textId="77777777" w:rsidR="00062969" w:rsidRPr="00E71644" w:rsidRDefault="00062969" w:rsidP="003928BE">
      <w:pPr>
        <w:spacing w:after="240" w:line="312" w:lineRule="auto"/>
        <w:jc w:val="both"/>
        <w:rPr>
          <w:rFonts w:ascii="Arial" w:eastAsia="Times New Roman" w:hAnsi="Arial"/>
          <w:szCs w:val="20"/>
        </w:rPr>
      </w:pPr>
    </w:p>
    <w:p w14:paraId="2F47CFE3" w14:textId="77777777" w:rsidR="00062969" w:rsidRPr="00E71644" w:rsidRDefault="00062969" w:rsidP="003928BE">
      <w:pPr>
        <w:spacing w:after="240" w:line="312" w:lineRule="auto"/>
        <w:jc w:val="both"/>
        <w:rPr>
          <w:rFonts w:ascii="Arial" w:eastAsia="Times New Roman" w:hAnsi="Arial"/>
          <w:szCs w:val="20"/>
        </w:rPr>
      </w:pPr>
      <w:r w:rsidRPr="00E71644">
        <w:rPr>
          <w:rFonts w:ascii="Arial" w:eastAsia="Times New Roman" w:hAnsi="Arial"/>
          <w:szCs w:val="20"/>
        </w:rPr>
        <w:t xml:space="preserve">Sehr geehrte Damen und Herren, </w:t>
      </w:r>
    </w:p>
    <w:p w14:paraId="2F47CFE4" w14:textId="2DD5EF31" w:rsidR="00714DE6" w:rsidRPr="00E71644" w:rsidRDefault="00062969" w:rsidP="00714DE6">
      <w:pPr>
        <w:spacing w:after="240" w:line="312" w:lineRule="auto"/>
        <w:jc w:val="both"/>
        <w:rPr>
          <w:rFonts w:ascii="Arial" w:eastAsia="Times New Roman" w:hAnsi="Arial"/>
          <w:szCs w:val="20"/>
        </w:rPr>
      </w:pPr>
      <w:r w:rsidRPr="00E71644">
        <w:rPr>
          <w:rFonts w:ascii="Arial" w:eastAsia="Times New Roman" w:hAnsi="Arial"/>
          <w:szCs w:val="20"/>
        </w:rPr>
        <w:t>wir unterbreiten Ihnen in dem oben bezeichneten Vergabeverfahren das folgende Angebot, welches wir auf der Grundlage der Vergabeunterlagen erstellt haben.</w:t>
      </w:r>
      <w:r w:rsidR="00714DE6" w:rsidRPr="00E71644">
        <w:rPr>
          <w:rFonts w:ascii="Arial" w:eastAsia="Times New Roman" w:hAnsi="Arial"/>
          <w:szCs w:val="20"/>
        </w:rPr>
        <w:t xml:space="preserve"> Es besteht neben diesem </w:t>
      </w:r>
      <w:r w:rsidR="00F61980" w:rsidRPr="00E71644">
        <w:rPr>
          <w:rFonts w:ascii="Arial" w:eastAsia="Times New Roman" w:hAnsi="Arial"/>
          <w:b/>
          <w:bCs/>
          <w:szCs w:val="20"/>
        </w:rPr>
        <w:t>2.1_</w:t>
      </w:r>
      <w:r w:rsidR="00714DE6" w:rsidRPr="00E71644">
        <w:rPr>
          <w:rFonts w:ascii="Arial" w:eastAsia="Times New Roman" w:hAnsi="Arial"/>
          <w:b/>
          <w:bCs/>
          <w:szCs w:val="20"/>
        </w:rPr>
        <w:t>Angebotsschreiben</w:t>
      </w:r>
      <w:r w:rsidR="00714DE6" w:rsidRPr="00E71644">
        <w:rPr>
          <w:rFonts w:ascii="Arial" w:eastAsia="Times New Roman" w:hAnsi="Arial"/>
          <w:szCs w:val="20"/>
        </w:rPr>
        <w:t xml:space="preserve"> aus den folgenden Anlagen: </w:t>
      </w:r>
    </w:p>
    <w:p w14:paraId="7B0790DA" w14:textId="388E7D73" w:rsidR="000E4054" w:rsidRPr="00E71644" w:rsidRDefault="009E5DB5"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E71644">
            <w:rPr>
              <w:rFonts w:ascii="MS Gothic" w:eastAsia="MS Gothic" w:hAnsi="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w:t>
      </w:r>
      <w:r w:rsidR="00F61980" w:rsidRPr="00E71644">
        <w:rPr>
          <w:rFonts w:ascii="Arial" w:eastAsia="Times New Roman" w:hAnsi="Arial"/>
          <w:b/>
          <w:bCs/>
          <w:szCs w:val="20"/>
        </w:rPr>
        <w:t>2</w:t>
      </w:r>
      <w:r w:rsidR="009D0B71" w:rsidRPr="00E71644">
        <w:rPr>
          <w:rFonts w:ascii="Arial" w:eastAsia="Times New Roman" w:hAnsi="Arial"/>
          <w:b/>
          <w:bCs/>
          <w:szCs w:val="20"/>
        </w:rPr>
        <w:t>_</w:t>
      </w:r>
      <w:r w:rsidR="00F61980" w:rsidRPr="00E71644">
        <w:rPr>
          <w:rFonts w:ascii="Arial" w:eastAsia="Times New Roman" w:hAnsi="Arial"/>
          <w:b/>
          <w:bCs/>
          <w:szCs w:val="20"/>
        </w:rPr>
        <w:t>Erklärung Bietergemeinschaft (sofern zutreffend)</w:t>
      </w:r>
    </w:p>
    <w:p w14:paraId="01723A78" w14:textId="29789502" w:rsidR="006B1FC0" w:rsidRPr="00E71644" w:rsidRDefault="009E5DB5" w:rsidP="01F188D4">
      <w:pPr>
        <w:tabs>
          <w:tab w:val="left" w:pos="426"/>
          <w:tab w:val="left" w:pos="2694"/>
          <w:tab w:val="left" w:pos="3119"/>
        </w:tabs>
        <w:spacing w:after="240" w:line="312" w:lineRule="auto"/>
        <w:jc w:val="both"/>
        <w:rPr>
          <w:rFonts w:ascii="Arial" w:eastAsia="Times New Roman" w:hAnsi="Arial"/>
        </w:rPr>
      </w:pPr>
      <w:sdt>
        <w:sdtPr>
          <w:rPr>
            <w:rFonts w:ascii="Arial" w:eastAsia="Times New Roman" w:hAnsi="Arial"/>
          </w:rPr>
          <w:id w:val="-741875497"/>
          <w14:checkbox>
            <w14:checked w14:val="0"/>
            <w14:checkedState w14:val="2612" w14:font="MS Gothic"/>
            <w14:uncheckedState w14:val="2610" w14:font="MS Gothic"/>
          </w14:checkbox>
        </w:sdtPr>
        <w:sdtEndPr/>
        <w:sdtContent>
          <w:r w:rsidR="006B1FC0"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2.3_</w:t>
      </w:r>
      <w:r w:rsidR="00F61980" w:rsidRPr="00E71644">
        <w:rPr>
          <w:rFonts w:ascii="Arial" w:eastAsia="Times New Roman" w:hAnsi="Arial"/>
        </w:rPr>
        <w:t xml:space="preserve"> </w:t>
      </w:r>
      <w:r w:rsidR="00C55C23" w:rsidRPr="00E71644">
        <w:rPr>
          <w:rFonts w:ascii="Arial" w:eastAsia="Times New Roman" w:hAnsi="Arial"/>
          <w:b/>
          <w:bCs/>
        </w:rPr>
        <w:t>Erklärung Eignungsleihe</w:t>
      </w:r>
      <w:r w:rsidR="00F61980" w:rsidRPr="00E71644">
        <w:rPr>
          <w:rFonts w:ascii="Arial" w:eastAsia="Times New Roman" w:hAnsi="Arial"/>
          <w:b/>
          <w:bCs/>
        </w:rPr>
        <w:t xml:space="preserve"> (sofern zutreffend)</w:t>
      </w:r>
      <w:r w:rsidR="006B1FC0" w:rsidRPr="00E71644">
        <w:rPr>
          <w:rFonts w:ascii="Arial" w:eastAsia="Times New Roman" w:hAnsi="Arial"/>
        </w:rPr>
        <w:t xml:space="preserve"> </w:t>
      </w:r>
    </w:p>
    <w:p w14:paraId="439F8B07" w14:textId="22B71D4C" w:rsidR="009D0B71" w:rsidRPr="00E71644" w:rsidRDefault="009E5DB5"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219790078"/>
          <w14:checkbox>
            <w14:checked w14:val="0"/>
            <w14:checkedState w14:val="2612" w14:font="MS Gothic"/>
            <w14:uncheckedState w14:val="2610" w14:font="MS Gothic"/>
          </w14:checkbox>
        </w:sdtPr>
        <w:sdtEndPr/>
        <w:sdtContent>
          <w:r w:rsidR="009D0B71" w:rsidRPr="00E71644">
            <w:rPr>
              <w:rFonts w:ascii="MS Gothic" w:eastAsia="MS Gothic" w:hAnsi="MS Gothic" w:cs="MS Gothic"/>
            </w:rPr>
            <w:t>☐</w:t>
          </w:r>
        </w:sdtContent>
      </w:sdt>
      <w:r w:rsidR="005C04DE" w:rsidRPr="00E71644">
        <w:rPr>
          <w:rFonts w:ascii="Arial" w:eastAsia="Times New Roman" w:hAnsi="Arial"/>
        </w:rPr>
        <w:t xml:space="preserve"> </w:t>
      </w:r>
      <w:r w:rsidR="009D0B71" w:rsidRPr="00E71644">
        <w:rPr>
          <w:rFonts w:ascii="Arial" w:eastAsia="Times New Roman" w:hAnsi="Arial"/>
          <w:b/>
          <w:bCs/>
        </w:rPr>
        <w:t>2.4_</w:t>
      </w:r>
      <w:r w:rsidR="00F61980" w:rsidRPr="00E71644">
        <w:rPr>
          <w:rFonts w:ascii="Arial" w:eastAsia="Times New Roman" w:hAnsi="Arial"/>
        </w:rPr>
        <w:t xml:space="preserve"> </w:t>
      </w:r>
      <w:r w:rsidR="009D0B71" w:rsidRPr="00E71644">
        <w:rPr>
          <w:rFonts w:ascii="Arial" w:eastAsia="Times New Roman" w:hAnsi="Arial"/>
          <w:b/>
          <w:bCs/>
        </w:rPr>
        <w:t>Erklärung Befähigung und Erlaubnis zur Berufsausübung</w:t>
      </w:r>
    </w:p>
    <w:p w14:paraId="3BB82CD7" w14:textId="20C1801B" w:rsidR="006B1FC0" w:rsidRPr="00E71644" w:rsidRDefault="009E5DB5"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E71644">
            <w:rPr>
              <w:rFonts w:ascii="MS Gothic" w:eastAsia="MS Gothic" w:hAnsi="MS Gothic" w:cs="MS Gothic" w:hint="eastAsia"/>
              <w:szCs w:val="20"/>
            </w:rPr>
            <w:t>☐</w:t>
          </w:r>
        </w:sdtContent>
      </w:sdt>
      <w:r w:rsidR="00C96BCF" w:rsidRPr="00E71644">
        <w:rPr>
          <w:rFonts w:ascii="Arial" w:eastAsia="Times New Roman" w:hAnsi="Arial"/>
          <w:szCs w:val="20"/>
        </w:rPr>
        <w:t xml:space="preserve"> </w:t>
      </w:r>
      <w:r w:rsidR="009D0B71" w:rsidRPr="00E71644">
        <w:rPr>
          <w:rFonts w:ascii="Arial" w:eastAsia="Times New Roman" w:hAnsi="Arial"/>
          <w:b/>
          <w:bCs/>
          <w:szCs w:val="20"/>
        </w:rPr>
        <w:t>2.5_</w:t>
      </w:r>
      <w:r w:rsidR="00F61980" w:rsidRPr="00E71644">
        <w:rPr>
          <w:rFonts w:ascii="Arial" w:eastAsia="Times New Roman" w:hAnsi="Arial"/>
          <w:szCs w:val="20"/>
        </w:rPr>
        <w:t xml:space="preserve"> </w:t>
      </w:r>
      <w:r w:rsidR="005A4E58" w:rsidRPr="00E71644">
        <w:rPr>
          <w:rFonts w:ascii="Arial" w:eastAsia="Times New Roman" w:hAnsi="Arial"/>
          <w:b/>
          <w:bCs/>
          <w:szCs w:val="20"/>
        </w:rPr>
        <w:t>Erklärung wirtschaftliche und finanzielle Leistungsfähigkeit</w:t>
      </w:r>
    </w:p>
    <w:p w14:paraId="2A251787" w14:textId="04DFAC8D" w:rsidR="005A4E58" w:rsidRPr="00E71644" w:rsidRDefault="009E5DB5" w:rsidP="01F188D4">
      <w:pPr>
        <w:tabs>
          <w:tab w:val="left" w:pos="426"/>
          <w:tab w:val="left" w:pos="3119"/>
        </w:tabs>
        <w:spacing w:after="240" w:line="312" w:lineRule="auto"/>
        <w:jc w:val="both"/>
        <w:rPr>
          <w:rFonts w:ascii="Arial" w:eastAsia="Times New Roman" w:hAnsi="Arial"/>
        </w:rPr>
      </w:pPr>
      <w:sdt>
        <w:sdtPr>
          <w:rPr>
            <w:rFonts w:ascii="Arial" w:eastAsia="Times New Roman" w:hAnsi="Arial"/>
          </w:rPr>
          <w:id w:val="1372645040"/>
          <w14:checkbox>
            <w14:checked w14:val="0"/>
            <w14:checkedState w14:val="2612" w14:font="MS Gothic"/>
            <w14:uncheckedState w14:val="2610" w14:font="MS Gothic"/>
          </w14:checkbox>
        </w:sdtPr>
        <w:sdtEndPr/>
        <w:sdtContent>
          <w:r w:rsidR="005A4E58" w:rsidRPr="00E71644">
            <w:rPr>
              <w:rFonts w:ascii="MS Gothic" w:eastAsia="MS Gothic" w:hAnsi="MS Gothic" w:cs="MS Gothic"/>
            </w:rPr>
            <w:t>☐</w:t>
          </w:r>
        </w:sdtContent>
      </w:sdt>
      <w:r w:rsidR="005C04DE" w:rsidRPr="00E71644">
        <w:rPr>
          <w:rFonts w:ascii="Arial" w:eastAsia="Times New Roman" w:hAnsi="Arial"/>
        </w:rPr>
        <w:t xml:space="preserve"> </w:t>
      </w:r>
      <w:r w:rsidR="005A4E58" w:rsidRPr="00E71644">
        <w:rPr>
          <w:rFonts w:ascii="Arial" w:eastAsia="Times New Roman" w:hAnsi="Arial"/>
          <w:b/>
          <w:bCs/>
        </w:rPr>
        <w:t>2.6_</w:t>
      </w:r>
      <w:r w:rsidR="00F61980" w:rsidRPr="00E71644">
        <w:rPr>
          <w:rFonts w:ascii="Arial" w:eastAsia="Times New Roman" w:hAnsi="Arial"/>
          <w:b/>
          <w:bCs/>
        </w:rPr>
        <w:t xml:space="preserve"> </w:t>
      </w:r>
      <w:r w:rsidR="005A4E58" w:rsidRPr="00E71644">
        <w:rPr>
          <w:rFonts w:ascii="Arial" w:eastAsia="Times New Roman" w:hAnsi="Arial"/>
          <w:b/>
          <w:bCs/>
        </w:rPr>
        <w:t>Erklärung technische und berufliche Leistungsfähigkeit</w:t>
      </w:r>
    </w:p>
    <w:p w14:paraId="55A4AC08" w14:textId="4527B8D6" w:rsidR="00FA194B" w:rsidRPr="00E71644" w:rsidRDefault="009E5DB5" w:rsidP="00FA194B">
      <w:pPr>
        <w:tabs>
          <w:tab w:val="left" w:pos="426"/>
          <w:tab w:val="left" w:pos="3119"/>
        </w:tabs>
        <w:spacing w:after="240" w:line="312" w:lineRule="auto"/>
        <w:ind w:left="709" w:hanging="709"/>
        <w:jc w:val="both"/>
        <w:rPr>
          <w:rFonts w:ascii="Arial" w:eastAsia="Times New Roman" w:hAnsi="Arial"/>
          <w:b/>
          <w:bCs/>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E71644">
            <w:rPr>
              <w:rFonts w:ascii="MS Gothic" w:eastAsia="MS Gothic" w:hAnsi="MS Gothic" w:cs="MS Gothic" w:hint="eastAsia"/>
              <w:szCs w:val="20"/>
            </w:rPr>
            <w:t>☐</w:t>
          </w:r>
        </w:sdtContent>
      </w:sdt>
      <w:r w:rsidR="005C04DE" w:rsidRPr="00E71644">
        <w:rPr>
          <w:rFonts w:ascii="Arial" w:eastAsia="Times New Roman" w:hAnsi="Arial"/>
          <w:szCs w:val="20"/>
        </w:rPr>
        <w:t xml:space="preserve"> </w:t>
      </w:r>
      <w:r w:rsidR="00FA194B" w:rsidRPr="00E71644">
        <w:rPr>
          <w:rFonts w:ascii="Arial" w:eastAsia="Times New Roman" w:hAnsi="Arial"/>
          <w:b/>
          <w:bCs/>
          <w:szCs w:val="20"/>
        </w:rPr>
        <w:t>2.7_</w:t>
      </w:r>
      <w:r w:rsidR="00F61980" w:rsidRPr="00E71644">
        <w:rPr>
          <w:rFonts w:ascii="Arial" w:eastAsia="Times New Roman" w:hAnsi="Arial"/>
          <w:szCs w:val="20"/>
        </w:rPr>
        <w:t xml:space="preserve"> </w:t>
      </w:r>
      <w:r w:rsidR="00FA194B" w:rsidRPr="00E71644">
        <w:rPr>
          <w:rFonts w:ascii="Arial" w:eastAsia="Times New Roman" w:hAnsi="Arial"/>
          <w:b/>
          <w:bCs/>
          <w:szCs w:val="20"/>
        </w:rPr>
        <w:t>Erklärung Nichtvorliegen von Ausschlussgründen</w:t>
      </w:r>
    </w:p>
    <w:p w14:paraId="670A71DC" w14:textId="2BB255DB" w:rsidR="00F61980" w:rsidRPr="00E71644" w:rsidRDefault="009E5DB5" w:rsidP="00F61980">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F61980" w:rsidRPr="003A3842">
            <w:rPr>
              <w:rFonts w:ascii="MS Gothic" w:eastAsia="MS Gothic" w:hAnsi="MS Gothic" w:hint="eastAsia"/>
              <w:szCs w:val="20"/>
            </w:rPr>
            <w:t>☐</w:t>
          </w:r>
        </w:sdtContent>
      </w:sdt>
      <w:r w:rsidR="00F61980" w:rsidRPr="003A3842">
        <w:rPr>
          <w:rFonts w:ascii="Arial" w:eastAsia="Times New Roman" w:hAnsi="Arial"/>
          <w:szCs w:val="20"/>
        </w:rPr>
        <w:t xml:space="preserve"> </w:t>
      </w:r>
      <w:r w:rsidR="00F3067D" w:rsidRPr="003A3842">
        <w:rPr>
          <w:rFonts w:ascii="Arial" w:eastAsia="Times New Roman" w:hAnsi="Arial"/>
          <w:b/>
          <w:bCs/>
          <w:szCs w:val="20"/>
        </w:rPr>
        <w:t>5</w:t>
      </w:r>
      <w:r w:rsidR="00F61980" w:rsidRPr="003A3842">
        <w:rPr>
          <w:rFonts w:ascii="Arial" w:eastAsia="Times New Roman" w:hAnsi="Arial"/>
          <w:b/>
          <w:bCs/>
          <w:szCs w:val="20"/>
        </w:rPr>
        <w:t>_Preisblatt</w:t>
      </w:r>
    </w:p>
    <w:p w14:paraId="4050C04E" w14:textId="40EEED7D" w:rsidR="00BE1A6C" w:rsidRDefault="009E5DB5" w:rsidP="00BE1A6C">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976569560"/>
          <w14:checkbox>
            <w14:checked w14:val="0"/>
            <w14:checkedState w14:val="2612" w14:font="MS Gothic"/>
            <w14:uncheckedState w14:val="2610" w14:font="MS Gothic"/>
          </w14:checkbox>
        </w:sdtPr>
        <w:sdtEndPr/>
        <w:sdtContent>
          <w:r w:rsidR="00BE1A6C" w:rsidRPr="00E71644">
            <w:rPr>
              <w:rFonts w:ascii="MS Gothic" w:eastAsia="MS Gothic" w:hAnsi="MS Gothic" w:hint="eastAsia"/>
              <w:szCs w:val="20"/>
            </w:rPr>
            <w:t>☐</w:t>
          </w:r>
        </w:sdtContent>
      </w:sdt>
      <w:r w:rsidR="00BE1A6C" w:rsidRPr="00E71644">
        <w:rPr>
          <w:rFonts w:ascii="Arial" w:eastAsia="Times New Roman" w:hAnsi="Arial"/>
          <w:szCs w:val="20"/>
        </w:rPr>
        <w:t xml:space="preserve"> </w:t>
      </w:r>
      <w:r w:rsidR="00F65DA3" w:rsidRPr="00E71644">
        <w:rPr>
          <w:rFonts w:ascii="Arial" w:eastAsia="Times New Roman" w:hAnsi="Arial"/>
          <w:szCs w:val="20"/>
        </w:rPr>
        <w:t xml:space="preserve">der selbst erstellten </w:t>
      </w:r>
      <w:r w:rsidR="00BE1A6C" w:rsidRPr="00E71644">
        <w:rPr>
          <w:rFonts w:ascii="Arial" w:eastAsia="Times New Roman" w:hAnsi="Arial"/>
          <w:b/>
          <w:bCs/>
          <w:szCs w:val="20"/>
        </w:rPr>
        <w:t>Kalk</w:t>
      </w:r>
      <w:r w:rsidR="00F65DA3" w:rsidRPr="00E71644">
        <w:rPr>
          <w:rFonts w:ascii="Arial" w:eastAsia="Times New Roman" w:hAnsi="Arial"/>
          <w:b/>
          <w:bCs/>
          <w:szCs w:val="20"/>
        </w:rPr>
        <w:t>ulationserläuterung</w:t>
      </w:r>
    </w:p>
    <w:p w14:paraId="233BDEDB" w14:textId="53CBD386" w:rsidR="003A3842" w:rsidRDefault="009E5DB5" w:rsidP="00B66633">
      <w:pPr>
        <w:spacing w:after="240" w:line="312" w:lineRule="auto"/>
        <w:jc w:val="both"/>
        <w:rPr>
          <w:rFonts w:ascii="Arial" w:eastAsia="Times New Roman" w:hAnsi="Arial"/>
          <w:b/>
          <w:bCs/>
        </w:rPr>
      </w:pPr>
      <w:sdt>
        <w:sdtPr>
          <w:rPr>
            <w:rFonts w:ascii="Arial" w:eastAsia="Times New Roman" w:hAnsi="Arial"/>
          </w:rPr>
          <w:id w:val="-1640571433"/>
          <w14:checkbox>
            <w14:checked w14:val="0"/>
            <w14:checkedState w14:val="2612" w14:font="MS Gothic"/>
            <w14:uncheckedState w14:val="2610" w14:font="MS Gothic"/>
          </w14:checkbox>
        </w:sdtPr>
        <w:sdtEndPr/>
        <w:sdtContent>
          <w:r w:rsidR="00F61980" w:rsidRPr="00CC12AA">
            <w:rPr>
              <w:rFonts w:ascii="MS Gothic" w:eastAsia="MS Gothic" w:hAnsi="MS Gothic" w:cs="MS Gothic" w:hint="eastAsia"/>
            </w:rPr>
            <w:t>☐</w:t>
          </w:r>
        </w:sdtContent>
      </w:sdt>
      <w:r w:rsidR="00F61980">
        <w:rPr>
          <w:rFonts w:ascii="Arial" w:eastAsia="Times New Roman" w:hAnsi="Arial"/>
        </w:rPr>
        <w:t xml:space="preserve"> dem selbst erstellten </w:t>
      </w:r>
      <w:r w:rsidR="00F61980" w:rsidRPr="0091160C">
        <w:rPr>
          <w:rFonts w:ascii="Arial" w:eastAsia="Times New Roman" w:hAnsi="Arial"/>
          <w:b/>
          <w:bCs/>
        </w:rPr>
        <w:t>Angebotskonzept</w:t>
      </w:r>
    </w:p>
    <w:p w14:paraId="2F47CFE7" w14:textId="1C6124CB" w:rsidR="00217ACE" w:rsidRPr="00A80885" w:rsidRDefault="009E5DB5"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9E5DB5"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9E5DB5"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9E5DB5"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7DEA8E11" w14:textId="77777777" w:rsidR="00B66633" w:rsidRPr="00241972" w:rsidRDefault="00B66633" w:rsidP="00B66633">
      <w:pPr>
        <w:spacing w:after="240" w:line="312" w:lineRule="auto"/>
        <w:jc w:val="both"/>
        <w:rPr>
          <w:rFonts w:ascii="Arial" w:eastAsia="Times New Roman" w:hAnsi="Arial"/>
          <w:szCs w:val="20"/>
        </w:rPr>
      </w:pPr>
      <w:r w:rsidRPr="00241972">
        <w:rPr>
          <w:rFonts w:ascii="Arial" w:eastAsia="Times New Roman" w:hAnsi="Arial"/>
          <w:szCs w:val="20"/>
        </w:rPr>
        <w:t>Wir sind ein</w:t>
      </w:r>
    </w:p>
    <w:p w14:paraId="2A590B87" w14:textId="77777777" w:rsidR="00B66633" w:rsidRPr="00241972" w:rsidRDefault="009E5DB5" w:rsidP="00B66633">
      <w:pPr>
        <w:tabs>
          <w:tab w:val="left" w:pos="1185"/>
        </w:tabs>
        <w:spacing w:before="120" w:after="120" w:line="312" w:lineRule="auto"/>
        <w:ind w:left="709" w:hanging="425"/>
        <w:jc w:val="both"/>
        <w:rPr>
          <w:rFonts w:ascii="Arial" w:eastAsia="Times New Roman" w:hAnsi="Arial"/>
        </w:rPr>
      </w:pPr>
      <w:sdt>
        <w:sdtPr>
          <w:rPr>
            <w:rFonts w:ascii="Arial" w:eastAsia="Times New Roman" w:hAnsi="Arial"/>
            <w:szCs w:val="20"/>
          </w:rPr>
          <w:id w:val="-1385402255"/>
          <w14:checkbox>
            <w14:checked w14:val="0"/>
            <w14:checkedState w14:val="2612" w14:font="MS Gothic"/>
            <w14:uncheckedState w14:val="2610" w14:font="MS Gothic"/>
          </w14:checkbox>
        </w:sdtPr>
        <w:sdtEndPr/>
        <w:sdtContent>
          <w:r w:rsidR="00B66633">
            <w:rPr>
              <w:rFonts w:ascii="MS Gothic" w:eastAsia="MS Gothic" w:hAnsi="MS Gothic" w:hint="eastAsia"/>
            </w:rPr>
            <w:t>☐</w:t>
          </w:r>
        </w:sdtContent>
      </w:sdt>
      <w:r w:rsidR="00B66633" w:rsidRPr="00241972">
        <w:rPr>
          <w:rFonts w:ascii="Arial" w:eastAsia="Times New Roman" w:hAnsi="Arial"/>
          <w:szCs w:val="20"/>
        </w:rPr>
        <w:tab/>
        <w:t xml:space="preserve">Kleinstunternehmen </w:t>
      </w:r>
      <w:r w:rsidR="00B66633" w:rsidRPr="00241972">
        <w:rPr>
          <w:rFonts w:ascii="Arial" w:eastAsia="Times New Roman" w:hAnsi="Arial"/>
        </w:rPr>
        <w:t>(bis 9 Beschäftigte und bis 2 Millionen Euro Umsatz)</w:t>
      </w:r>
    </w:p>
    <w:p w14:paraId="351BFC81" w14:textId="77777777" w:rsidR="00B66633" w:rsidRPr="00241972" w:rsidRDefault="009E5DB5" w:rsidP="00B66633">
      <w:pPr>
        <w:tabs>
          <w:tab w:val="left" w:pos="1134"/>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717402510"/>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szCs w:val="20"/>
            </w:rPr>
            <w:t>☐</w:t>
          </w:r>
        </w:sdtContent>
      </w:sdt>
      <w:r w:rsidR="00B66633" w:rsidRPr="00241972">
        <w:rPr>
          <w:rFonts w:ascii="Arial" w:eastAsia="Times New Roman" w:hAnsi="Arial"/>
          <w:szCs w:val="20"/>
        </w:rPr>
        <w:tab/>
      </w:r>
      <w:r w:rsidR="00B66633" w:rsidRPr="00241972">
        <w:rPr>
          <w:rFonts w:ascii="Arial" w:eastAsia="Times New Roman" w:hAnsi="Arial"/>
        </w:rPr>
        <w:t>Kleines Unternehmen (bis 49 Beschäftigte und bis 10 Millionen Euro Umsatz und kein Kleinstunternehmen)</w:t>
      </w:r>
    </w:p>
    <w:p w14:paraId="0DB2BF20" w14:textId="6A08CF28" w:rsidR="00B66633" w:rsidRPr="00241972" w:rsidRDefault="009E5DB5"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szCs w:val="20"/>
          </w:rPr>
          <w:id w:val="1647782297"/>
          <w14:checkbox>
            <w14:checked w14:val="0"/>
            <w14:checkedState w14:val="2612" w14:font="MS Gothic"/>
            <w14:uncheckedState w14:val="2610" w14:font="MS Gothic"/>
          </w14:checkbox>
        </w:sdtPr>
        <w:sdtEndPr/>
        <w:sdtContent>
          <w:r w:rsidR="00B66633">
            <w:rPr>
              <w:rFonts w:ascii="MS Gothic" w:eastAsia="MS Gothic" w:hAnsi="MS Gothic" w:hint="eastAsia"/>
              <w:szCs w:val="20"/>
            </w:rPr>
            <w:t>☐</w:t>
          </w:r>
        </w:sdtContent>
      </w:sdt>
      <w:r w:rsidR="00B66633" w:rsidRPr="00241972">
        <w:rPr>
          <w:rFonts w:ascii="Arial" w:eastAsia="Times New Roman" w:hAnsi="Arial"/>
          <w:szCs w:val="20"/>
        </w:rPr>
        <w:tab/>
      </w:r>
      <w:r w:rsidR="00B66633" w:rsidRPr="00241972">
        <w:rPr>
          <w:rFonts w:ascii="Arial" w:eastAsia="Times New Roman" w:hAnsi="Arial"/>
        </w:rPr>
        <w:t>Mittleres Unternehmen (bis 249 Beschäftigte und bis 50 Millionen Euro Umsatz und kein kleines Unternehmen)</w:t>
      </w:r>
    </w:p>
    <w:p w14:paraId="1D5AF56F" w14:textId="77777777" w:rsidR="00B66633" w:rsidRPr="00241972" w:rsidRDefault="009E5DB5" w:rsidP="00B66633">
      <w:pPr>
        <w:tabs>
          <w:tab w:val="right" w:pos="5589"/>
        </w:tabs>
        <w:spacing w:before="120" w:after="120" w:line="312" w:lineRule="auto"/>
        <w:ind w:left="709" w:hanging="425"/>
        <w:jc w:val="both"/>
        <w:rPr>
          <w:rFonts w:ascii="Arial" w:eastAsia="Times New Roman" w:hAnsi="Arial"/>
        </w:rPr>
      </w:pPr>
      <w:sdt>
        <w:sdtPr>
          <w:rPr>
            <w:rFonts w:ascii="Arial" w:eastAsia="Times New Roman" w:hAnsi="Arial"/>
          </w:rPr>
          <w:id w:val="-1543815622"/>
          <w14:checkbox>
            <w14:checked w14:val="0"/>
            <w14:checkedState w14:val="2612" w14:font="MS Gothic"/>
            <w14:uncheckedState w14:val="2610" w14:font="MS Gothic"/>
          </w14:checkbox>
        </w:sdtPr>
        <w:sdtEndPr/>
        <w:sdtContent>
          <w:r w:rsidR="00B66633" w:rsidRPr="00241972">
            <w:rPr>
              <w:rFonts w:ascii="Segoe UI Symbol" w:eastAsia="Times New Roman" w:hAnsi="Segoe UI Symbol" w:cs="Segoe UI Symbol"/>
            </w:rPr>
            <w:t>☐</w:t>
          </w:r>
        </w:sdtContent>
      </w:sdt>
      <w:r w:rsidR="00B66633" w:rsidRPr="00241972">
        <w:rPr>
          <w:rFonts w:ascii="Arial" w:eastAsia="Times New Roman" w:hAnsi="Arial"/>
        </w:rPr>
        <w:tab/>
        <w:t>Großunternehmen (über 249 Beschäftigte oder über 50 Millionen Euro Umsatz)</w:t>
      </w:r>
    </w:p>
    <w:p w14:paraId="45866FC0" w14:textId="77777777" w:rsidR="00B66633" w:rsidRPr="00241972" w:rsidRDefault="00B66633" w:rsidP="00B66633">
      <w:pPr>
        <w:tabs>
          <w:tab w:val="right" w:pos="5589"/>
        </w:tabs>
        <w:spacing w:before="120" w:after="120" w:line="312" w:lineRule="auto"/>
        <w:jc w:val="both"/>
        <w:rPr>
          <w:rFonts w:ascii="Arial" w:eastAsia="Times New Roman" w:hAnsi="Arial"/>
        </w:rPr>
      </w:pPr>
    </w:p>
    <w:p w14:paraId="5179FD14" w14:textId="77777777" w:rsidR="00B66633" w:rsidRDefault="00B66633" w:rsidP="00B66633">
      <w:pPr>
        <w:spacing w:before="240" w:after="240" w:line="312" w:lineRule="auto"/>
        <w:jc w:val="both"/>
        <w:rPr>
          <w:rFonts w:ascii="Arial" w:eastAsia="Times New Roman" w:hAnsi="Arial"/>
        </w:rPr>
      </w:pPr>
      <w:r w:rsidRPr="005D5C9D">
        <w:rPr>
          <w:rFonts w:ascii="Arial" w:eastAsia="Times New Roman" w:hAnsi="Arial"/>
          <w:b/>
          <w:bCs/>
        </w:rPr>
        <w:lastRenderedPageBreak/>
        <w:t>Wenn das Unternehmen nicht börsennotiert</w:t>
      </w:r>
      <w:r>
        <w:rPr>
          <w:rFonts w:ascii="Arial" w:eastAsia="Times New Roman" w:hAnsi="Arial"/>
          <w:b/>
          <w:bCs/>
        </w:rPr>
        <w:t xml:space="preserve"> ist</w:t>
      </w:r>
      <w:r w:rsidRPr="00241972">
        <w:rPr>
          <w:rFonts w:ascii="Arial" w:eastAsia="Times New Roman" w:hAnsi="Arial"/>
        </w:rPr>
        <w:t>: Angaben zur Nationalität des wirtschaftlichen Eigentümers</w:t>
      </w:r>
      <w:r>
        <w:rPr>
          <w:rFonts w:ascii="Arial" w:eastAsia="Times New Roman" w:hAnsi="Arial"/>
        </w:rPr>
        <w:t xml:space="preserve">: </w:t>
      </w:r>
      <w:sdt>
        <w:sdtPr>
          <w:rPr>
            <w:rFonts w:ascii="Arial" w:hAnsi="Arial" w:cs="Arial"/>
            <w:color w:val="000000"/>
          </w:rPr>
          <w:alias w:val="Nationalität des wirtschaftlichen Eigentümers"/>
          <w:tag w:val="Nationalität des wirtschaftlichen Eigentümer"/>
          <w:id w:val="1103222297"/>
          <w:placeholder>
            <w:docPart w:val="AF60012FA1594890A99CBF5FC8DD835E"/>
          </w:placeholder>
          <w:showingPlcHdr/>
        </w:sdtPr>
        <w:sdtEndPr/>
        <w:sdtContent>
          <w:r w:rsidRPr="00AA117E">
            <w:rPr>
              <w:rStyle w:val="Platzhaltertext"/>
              <w:color w:val="B8CCE4" w:themeColor="accent1" w:themeTint="66"/>
              <w:shd w:val="clear" w:color="auto" w:fill="B8CCE4" w:themeFill="accent1" w:themeFillTint="66"/>
            </w:rPr>
            <w:t>Klicken Sie hier, um Text einzugeben.</w:t>
          </w:r>
        </w:sdtContent>
      </w:sdt>
    </w:p>
    <w:p w14:paraId="2F47D003" w14:textId="6F002D4F"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57F09BD0" w:rsidR="00B725BC" w:rsidRPr="00A80885" w:rsidRDefault="00B725BC" w:rsidP="003928BE">
      <w:pPr>
        <w:spacing w:after="240" w:line="312" w:lineRule="auto"/>
        <w:jc w:val="both"/>
        <w:rPr>
          <w:rFonts w:ascii="Arial" w:eastAsia="Times New Roman" w:hAnsi="Arial"/>
          <w:szCs w:val="20"/>
        </w:rPr>
      </w:pPr>
      <w:r w:rsidRPr="00EA0A58">
        <w:rPr>
          <w:rFonts w:ascii="Arial" w:eastAsia="Times New Roman" w:hAnsi="Arial"/>
          <w:szCs w:val="20"/>
        </w:rPr>
        <w:t xml:space="preserve">Wir bieten die Ausführung der angebotenen </w:t>
      </w:r>
      <w:r w:rsidR="000D1E8F" w:rsidRPr="00EA0A58">
        <w:rPr>
          <w:rFonts w:ascii="Arial" w:eastAsia="Times New Roman" w:hAnsi="Arial"/>
          <w:szCs w:val="20"/>
        </w:rPr>
        <w:t>Preisen</w:t>
      </w:r>
      <w:r w:rsidR="00EA0A58" w:rsidRPr="00EA0A58">
        <w:rPr>
          <w:rFonts w:ascii="Arial" w:eastAsia="Times New Roman" w:hAnsi="Arial"/>
          <w:szCs w:val="20"/>
        </w:rPr>
        <w:t xml:space="preserve"> und der angebotenen Leistungen</w:t>
      </w:r>
      <w:r w:rsidRPr="00EA0A58">
        <w:rPr>
          <w:rFonts w:ascii="Arial" w:eastAsia="Times New Roman" w:hAnsi="Arial"/>
          <w:szCs w:val="20"/>
        </w:rPr>
        <w:t xml:space="preserve"> zu den im </w:t>
      </w:r>
      <w:r w:rsidR="00F3067D">
        <w:rPr>
          <w:rFonts w:ascii="Arial" w:eastAsia="Times New Roman" w:hAnsi="Arial"/>
          <w:b/>
          <w:bCs/>
          <w:szCs w:val="20"/>
        </w:rPr>
        <w:t>5</w:t>
      </w:r>
      <w:r w:rsidR="00EA0A58" w:rsidRPr="00EA0A58">
        <w:rPr>
          <w:rFonts w:ascii="Arial" w:eastAsia="Times New Roman" w:hAnsi="Arial"/>
          <w:b/>
          <w:bCs/>
          <w:szCs w:val="20"/>
        </w:rPr>
        <w:t>_</w:t>
      </w:r>
      <w:r w:rsidR="004B22F1" w:rsidRPr="00EA0A58">
        <w:rPr>
          <w:rFonts w:ascii="Arial" w:eastAsia="Times New Roman" w:hAnsi="Arial"/>
          <w:b/>
          <w:bCs/>
          <w:szCs w:val="20"/>
        </w:rPr>
        <w:t>Preisblatt</w:t>
      </w:r>
      <w:r w:rsidRPr="00EA0A58">
        <w:rPr>
          <w:rFonts w:ascii="Arial" w:eastAsia="Times New Roman" w:hAnsi="Arial"/>
          <w:szCs w:val="20"/>
        </w:rPr>
        <w:t xml:space="preserve"> genannten Preisen</w:t>
      </w:r>
      <w:r w:rsidR="00EA0A58" w:rsidRPr="00EA0A58">
        <w:rPr>
          <w:rFonts w:ascii="Arial" w:eastAsia="Times New Roman" w:hAnsi="Arial"/>
          <w:szCs w:val="20"/>
        </w:rPr>
        <w:t xml:space="preserve"> und zu den in der </w:t>
      </w:r>
      <w:r w:rsidR="00EA0A58" w:rsidRPr="00EA0A58">
        <w:rPr>
          <w:rFonts w:ascii="Arial" w:eastAsia="Times New Roman" w:hAnsi="Arial"/>
          <w:b/>
          <w:bCs/>
          <w:szCs w:val="20"/>
        </w:rPr>
        <w:t>3_Leistungsbeschreibung</w:t>
      </w:r>
      <w:r w:rsidR="00EA0A58" w:rsidRPr="00EA0A58">
        <w:rPr>
          <w:rFonts w:ascii="Arial" w:eastAsia="Times New Roman" w:hAnsi="Arial"/>
          <w:szCs w:val="20"/>
        </w:rPr>
        <w:t xml:space="preserve"> </w:t>
      </w:r>
      <w:r w:rsidR="00F3067D">
        <w:rPr>
          <w:rFonts w:ascii="Arial" w:eastAsia="Times New Roman" w:hAnsi="Arial"/>
          <w:szCs w:val="20"/>
        </w:rPr>
        <w:t xml:space="preserve">genannten </w:t>
      </w:r>
      <w:r w:rsidR="00EA0A58" w:rsidRPr="00EA0A58">
        <w:rPr>
          <w:rFonts w:ascii="Arial" w:eastAsia="Times New Roman" w:hAnsi="Arial"/>
          <w:szCs w:val="20"/>
        </w:rPr>
        <w:t>Konditionen</w:t>
      </w:r>
      <w:r w:rsidRPr="00EA0A58">
        <w:rPr>
          <w:rFonts w:ascii="Arial" w:eastAsia="Times New Roman" w:hAnsi="Arial"/>
          <w:szCs w:val="20"/>
        </w:rPr>
        <w:t xml:space="preserve"> an.</w:t>
      </w:r>
    </w:p>
    <w:p w14:paraId="4112525E" w14:textId="77777777" w:rsidR="00B52FFF" w:rsidRDefault="00FC0698" w:rsidP="009E4B65">
      <w:pPr>
        <w:spacing w:before="240" w:after="120" w:line="312" w:lineRule="auto"/>
        <w:jc w:val="both"/>
        <w:rPr>
          <w:rFonts w:ascii="Arial" w:eastAsia="Times New Roman" w:hAnsi="Arial" w:cs="Arial"/>
          <w:lang w:eastAsia="de-DE"/>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p>
    <w:p w14:paraId="2F47D01E" w14:textId="6050523A" w:rsidR="00AE4FA6" w:rsidRPr="00A80885" w:rsidRDefault="00AE4FA6" w:rsidP="481DAC49">
      <w:pPr>
        <w:spacing w:before="240" w:after="120" w:line="312" w:lineRule="auto"/>
        <w:jc w:val="both"/>
        <w:rPr>
          <w:rFonts w:ascii="Arial" w:eastAsia="Times New Roman" w:hAnsi="Arial"/>
          <w:b/>
          <w:bCs/>
        </w:rPr>
      </w:pPr>
      <w:r w:rsidRPr="481DAC49">
        <w:rPr>
          <w:rFonts w:ascii="Arial" w:eastAsia="Times New Roman" w:hAnsi="Arial"/>
        </w:rPr>
        <w:t xml:space="preserve">Wir binden uns an unser Angebot bis </w:t>
      </w:r>
      <w:r w:rsidRPr="003A3842">
        <w:rPr>
          <w:rFonts w:ascii="Arial" w:eastAsia="Times New Roman" w:hAnsi="Arial"/>
        </w:rPr>
        <w:t>zum</w:t>
      </w:r>
      <w:r w:rsidR="009E4B65" w:rsidRPr="003A3842">
        <w:rPr>
          <w:rFonts w:ascii="Arial" w:eastAsia="Times New Roman" w:hAnsi="Arial"/>
        </w:rPr>
        <w:t xml:space="preserve"> </w:t>
      </w:r>
      <w:r w:rsidR="003A3842" w:rsidRPr="003A3842">
        <w:rPr>
          <w:rFonts w:ascii="Arial" w:eastAsia="Times New Roman" w:hAnsi="Arial"/>
          <w:b/>
          <w:bCs/>
        </w:rPr>
        <w:t>9. November</w:t>
      </w:r>
      <w:r w:rsidR="4B743B8C" w:rsidRPr="003A3842">
        <w:rPr>
          <w:rFonts w:ascii="Arial" w:eastAsia="Times New Roman" w:hAnsi="Arial"/>
          <w:b/>
          <w:bCs/>
        </w:rPr>
        <w:t xml:space="preserve"> </w:t>
      </w:r>
      <w:r w:rsidR="00B66633" w:rsidRPr="003A3842">
        <w:rPr>
          <w:rFonts w:ascii="Arial" w:eastAsia="Times New Roman" w:hAnsi="Arial"/>
          <w:b/>
          <w:bCs/>
        </w:rPr>
        <w:t>202</w:t>
      </w:r>
      <w:r w:rsidR="00E71644" w:rsidRPr="003A3842">
        <w:rPr>
          <w:rFonts w:ascii="Arial" w:eastAsia="Times New Roman" w:hAnsi="Arial"/>
          <w:b/>
          <w:bCs/>
        </w:rPr>
        <w:t>6</w:t>
      </w:r>
      <w:r w:rsidRPr="003A3842">
        <w:rPr>
          <w:rFonts w:ascii="Arial" w:eastAsia="Times New Roman" w:hAnsi="Arial"/>
          <w:b/>
          <w:bCs/>
        </w:rPr>
        <w:t xml:space="preserve">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lastRenderedPageBreak/>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9E5DB5"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ADB3479" w14:textId="6ECB10E8" w:rsidR="00E55879" w:rsidRPr="00D11380" w:rsidRDefault="00D11380" w:rsidP="00B725BC">
      <w:pPr>
        <w:rPr>
          <w:rFonts w:ascii="Arial" w:hAnsi="Arial" w:cs="Arial"/>
          <w:sz w:val="18"/>
          <w:szCs w:val="18"/>
        </w:rPr>
      </w:pPr>
      <w:r>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E55879" w:rsidRPr="00D11380" w:rsidSect="00E92DC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AB56" w14:textId="77777777" w:rsidR="009E5DB5" w:rsidRDefault="009E5DB5" w:rsidP="00062969">
      <w:pPr>
        <w:spacing w:after="0" w:line="240" w:lineRule="auto"/>
      </w:pPr>
      <w:r>
        <w:separator/>
      </w:r>
    </w:p>
  </w:endnote>
  <w:endnote w:type="continuationSeparator" w:id="0">
    <w:p w14:paraId="74BC42EA" w14:textId="77777777" w:rsidR="009E5DB5" w:rsidRDefault="009E5DB5"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5997" w14:textId="77777777" w:rsidR="007715F3" w:rsidRDefault="007715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451B" w14:textId="77777777" w:rsidR="007715F3" w:rsidRDefault="007715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BCAA" w14:textId="77777777" w:rsidR="009E5DB5" w:rsidRDefault="009E5DB5" w:rsidP="00062969">
      <w:pPr>
        <w:spacing w:after="0" w:line="240" w:lineRule="auto"/>
      </w:pPr>
      <w:r>
        <w:separator/>
      </w:r>
    </w:p>
  </w:footnote>
  <w:footnote w:type="continuationSeparator" w:id="0">
    <w:p w14:paraId="611391D4" w14:textId="77777777" w:rsidR="009E5DB5" w:rsidRDefault="009E5DB5"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1F9" w14:textId="77777777" w:rsidR="007715F3" w:rsidRDefault="007715F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27"/>
      <w:gridCol w:w="5037"/>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A902BE9" w:rsidR="00492B08" w:rsidRPr="00E85714" w:rsidRDefault="00F3067D" w:rsidP="006F37DF">
              <w:pPr>
                <w:tabs>
                  <w:tab w:val="center" w:pos="4536"/>
                  <w:tab w:val="right" w:pos="9072"/>
                </w:tabs>
                <w:spacing w:line="240" w:lineRule="auto"/>
                <w:rPr>
                  <w:sz w:val="18"/>
                  <w:szCs w:val="18"/>
                </w:rPr>
              </w:pPr>
              <w:r>
                <w:rPr>
                  <w:noProof/>
                </w:rPr>
                <w:drawing>
                  <wp:inline distT="0" distB="0" distL="0" distR="0" wp14:anchorId="27F15600" wp14:editId="707CF4FF">
                    <wp:extent cx="1148715" cy="693420"/>
                    <wp:effectExtent l="0" t="0" r="0" b="0"/>
                    <wp:docPr id="1068379376" name="Grafik 1" descr="S:\00 Allgemein Vorlagen\Logo\200521_Logokoffer_HFS_Logo\Logo Varianten\Sonstige, Misc (JPEG)\HFS_Logo_sRGB.jpg">
                      <a:extLst xmlns:a="http://schemas.openxmlformats.org/drawingml/2006/main">
                        <a:ext uri="{FF2B5EF4-FFF2-40B4-BE49-F238E27FC236}">
                          <a16:creationId xmlns:a16="http://schemas.microsoft.com/office/drawing/2014/main" id="{C812CF11-CAF5-4110-8F65-99820C1DA0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S:\00 Allgemein Vorlagen\Logo\200521_Logokoffer_HFS_Logo\Logo Varianten\Sonstige, Misc (JPEG)\HFS_Logo_sRGB.jpg">
                              <a:extLst>
                                <a:ext uri="{FF2B5EF4-FFF2-40B4-BE49-F238E27FC236}">
                                  <a16:creationId xmlns:a16="http://schemas.microsoft.com/office/drawing/2014/main" id="{C812CF11-CAF5-4110-8F65-99820C1DA0D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8715" cy="693420"/>
                            </a:xfrm>
                            <a:prstGeom prst="rect">
                              <a:avLst/>
                            </a:prstGeom>
                            <a:noFill/>
                            <a:ln>
                              <a:noFill/>
                            </a:ln>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0295598A" w14:textId="27F1E13E" w:rsidR="005D5BEE"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F3067D">
            <w:rPr>
              <w:rFonts w:ascii="Arial" w:hAnsi="Arial" w:cs="Arial"/>
              <w:sz w:val="16"/>
              <w:lang w:eastAsia="de-DE"/>
            </w:rPr>
            <w:t>Sicherheitsleistungen im Humboldt Forum</w:t>
          </w:r>
          <w:r w:rsidR="005D5BEE" w:rsidRPr="005D5BEE">
            <w:rPr>
              <w:rFonts w:ascii="Arial" w:hAnsi="Arial" w:cs="Arial"/>
              <w:sz w:val="16"/>
              <w:lang w:eastAsia="de-DE"/>
            </w:rPr>
            <w:t>"</w:t>
          </w:r>
        </w:p>
        <w:p w14:paraId="1C05796C" w14:textId="04BA8538"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417D" w14:textId="77777777" w:rsidR="007715F3" w:rsidRDefault="007715F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2xalTzAj4j2vvuAn9nskA/atuCUM4iUkw4RQBQxEd4lb9UXE+BGwisKt7WMKB7E3aPOFx8Jd1PArfvyibrO59A==" w:salt="TQFWnBSGlrNrBanvcWlrt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5302243v1"/>
  </w:docVars>
  <w:rsids>
    <w:rsidRoot w:val="00062969"/>
    <w:rsid w:val="00012E5F"/>
    <w:rsid w:val="000155C1"/>
    <w:rsid w:val="00031C9D"/>
    <w:rsid w:val="00034FAC"/>
    <w:rsid w:val="00041464"/>
    <w:rsid w:val="000461F2"/>
    <w:rsid w:val="0006149C"/>
    <w:rsid w:val="00062969"/>
    <w:rsid w:val="0007657A"/>
    <w:rsid w:val="000A0E4D"/>
    <w:rsid w:val="000C5FD5"/>
    <w:rsid w:val="000D0862"/>
    <w:rsid w:val="000D1E8F"/>
    <w:rsid w:val="000D444A"/>
    <w:rsid w:val="000E2FB6"/>
    <w:rsid w:val="000E4054"/>
    <w:rsid w:val="000F534D"/>
    <w:rsid w:val="0010197B"/>
    <w:rsid w:val="0010344C"/>
    <w:rsid w:val="001052F4"/>
    <w:rsid w:val="00111724"/>
    <w:rsid w:val="00112E72"/>
    <w:rsid w:val="00116AEE"/>
    <w:rsid w:val="00117E9D"/>
    <w:rsid w:val="00121807"/>
    <w:rsid w:val="00131B04"/>
    <w:rsid w:val="00164E23"/>
    <w:rsid w:val="001D6452"/>
    <w:rsid w:val="001E35A3"/>
    <w:rsid w:val="00217ACE"/>
    <w:rsid w:val="002245A6"/>
    <w:rsid w:val="00225FFD"/>
    <w:rsid w:val="00232C7C"/>
    <w:rsid w:val="00296699"/>
    <w:rsid w:val="0029786D"/>
    <w:rsid w:val="002B13A5"/>
    <w:rsid w:val="002C06BB"/>
    <w:rsid w:val="002C65DA"/>
    <w:rsid w:val="0030622A"/>
    <w:rsid w:val="00306B1D"/>
    <w:rsid w:val="00317541"/>
    <w:rsid w:val="00330383"/>
    <w:rsid w:val="003377D7"/>
    <w:rsid w:val="00347859"/>
    <w:rsid w:val="003725DB"/>
    <w:rsid w:val="00385E07"/>
    <w:rsid w:val="003928BE"/>
    <w:rsid w:val="003A3842"/>
    <w:rsid w:val="003C2498"/>
    <w:rsid w:val="003E7D19"/>
    <w:rsid w:val="0043064F"/>
    <w:rsid w:val="00453339"/>
    <w:rsid w:val="00470A0C"/>
    <w:rsid w:val="00475236"/>
    <w:rsid w:val="00492B08"/>
    <w:rsid w:val="0049756F"/>
    <w:rsid w:val="004A430C"/>
    <w:rsid w:val="004B22F1"/>
    <w:rsid w:val="004D5563"/>
    <w:rsid w:val="004D5B4F"/>
    <w:rsid w:val="004F37A6"/>
    <w:rsid w:val="00506A5C"/>
    <w:rsid w:val="005169CF"/>
    <w:rsid w:val="005309BA"/>
    <w:rsid w:val="00536BC8"/>
    <w:rsid w:val="00544572"/>
    <w:rsid w:val="00545453"/>
    <w:rsid w:val="0058204C"/>
    <w:rsid w:val="005A0834"/>
    <w:rsid w:val="005A183C"/>
    <w:rsid w:val="005A1B79"/>
    <w:rsid w:val="005A4E58"/>
    <w:rsid w:val="005C04DE"/>
    <w:rsid w:val="005D2782"/>
    <w:rsid w:val="005D4C5E"/>
    <w:rsid w:val="005D51A8"/>
    <w:rsid w:val="005D5BEE"/>
    <w:rsid w:val="005E5005"/>
    <w:rsid w:val="005F726F"/>
    <w:rsid w:val="0060497E"/>
    <w:rsid w:val="00615EF8"/>
    <w:rsid w:val="00630CED"/>
    <w:rsid w:val="006746DA"/>
    <w:rsid w:val="00691D72"/>
    <w:rsid w:val="006A3A9C"/>
    <w:rsid w:val="006A4705"/>
    <w:rsid w:val="006B1A1C"/>
    <w:rsid w:val="006B1FC0"/>
    <w:rsid w:val="006C331B"/>
    <w:rsid w:val="006E2E3C"/>
    <w:rsid w:val="006F37DF"/>
    <w:rsid w:val="007109A2"/>
    <w:rsid w:val="00714964"/>
    <w:rsid w:val="00714DE6"/>
    <w:rsid w:val="007432B6"/>
    <w:rsid w:val="00743A2D"/>
    <w:rsid w:val="00763EB6"/>
    <w:rsid w:val="007715F3"/>
    <w:rsid w:val="0079249D"/>
    <w:rsid w:val="007B0A3B"/>
    <w:rsid w:val="007C0529"/>
    <w:rsid w:val="007E0AF8"/>
    <w:rsid w:val="007F4134"/>
    <w:rsid w:val="00823F64"/>
    <w:rsid w:val="008460E9"/>
    <w:rsid w:val="008A309F"/>
    <w:rsid w:val="008A4513"/>
    <w:rsid w:val="008B7E72"/>
    <w:rsid w:val="008C7098"/>
    <w:rsid w:val="008D1ED7"/>
    <w:rsid w:val="008D4C63"/>
    <w:rsid w:val="008F3BB6"/>
    <w:rsid w:val="009223DC"/>
    <w:rsid w:val="00930D4A"/>
    <w:rsid w:val="00932CF8"/>
    <w:rsid w:val="00952730"/>
    <w:rsid w:val="009B6352"/>
    <w:rsid w:val="009D0B71"/>
    <w:rsid w:val="009D0C4D"/>
    <w:rsid w:val="009E4B65"/>
    <w:rsid w:val="009E5DB5"/>
    <w:rsid w:val="009E7D1D"/>
    <w:rsid w:val="009E7DD5"/>
    <w:rsid w:val="009F4DCB"/>
    <w:rsid w:val="00A03D4D"/>
    <w:rsid w:val="00A3407B"/>
    <w:rsid w:val="00A35B29"/>
    <w:rsid w:val="00A80885"/>
    <w:rsid w:val="00A862B8"/>
    <w:rsid w:val="00A86D9A"/>
    <w:rsid w:val="00AA117E"/>
    <w:rsid w:val="00AB28F1"/>
    <w:rsid w:val="00AE4FA6"/>
    <w:rsid w:val="00B24242"/>
    <w:rsid w:val="00B4613E"/>
    <w:rsid w:val="00B52FFF"/>
    <w:rsid w:val="00B66633"/>
    <w:rsid w:val="00B725BC"/>
    <w:rsid w:val="00B800A5"/>
    <w:rsid w:val="00B83E2F"/>
    <w:rsid w:val="00B86F2B"/>
    <w:rsid w:val="00B9015D"/>
    <w:rsid w:val="00B91AB9"/>
    <w:rsid w:val="00BB0963"/>
    <w:rsid w:val="00BC026C"/>
    <w:rsid w:val="00BE1A6C"/>
    <w:rsid w:val="00C071C0"/>
    <w:rsid w:val="00C55C23"/>
    <w:rsid w:val="00C57F68"/>
    <w:rsid w:val="00C77B3D"/>
    <w:rsid w:val="00C80B08"/>
    <w:rsid w:val="00C80C60"/>
    <w:rsid w:val="00C9625A"/>
    <w:rsid w:val="00C96BCF"/>
    <w:rsid w:val="00C9724F"/>
    <w:rsid w:val="00CA0E06"/>
    <w:rsid w:val="00CA1187"/>
    <w:rsid w:val="00CD143E"/>
    <w:rsid w:val="00D11380"/>
    <w:rsid w:val="00D322B1"/>
    <w:rsid w:val="00D40B1C"/>
    <w:rsid w:val="00D61460"/>
    <w:rsid w:val="00D64705"/>
    <w:rsid w:val="00D852FE"/>
    <w:rsid w:val="00DA2765"/>
    <w:rsid w:val="00DC1B47"/>
    <w:rsid w:val="00DF02B8"/>
    <w:rsid w:val="00DF2EB1"/>
    <w:rsid w:val="00E066AB"/>
    <w:rsid w:val="00E1143F"/>
    <w:rsid w:val="00E55879"/>
    <w:rsid w:val="00E62784"/>
    <w:rsid w:val="00E65E9E"/>
    <w:rsid w:val="00E67487"/>
    <w:rsid w:val="00E71644"/>
    <w:rsid w:val="00E72431"/>
    <w:rsid w:val="00E92DC6"/>
    <w:rsid w:val="00EA0A58"/>
    <w:rsid w:val="00EF7221"/>
    <w:rsid w:val="00F10B80"/>
    <w:rsid w:val="00F13878"/>
    <w:rsid w:val="00F3067D"/>
    <w:rsid w:val="00F45140"/>
    <w:rsid w:val="00F61980"/>
    <w:rsid w:val="00F65DA3"/>
    <w:rsid w:val="00F67A63"/>
    <w:rsid w:val="00F91E5E"/>
    <w:rsid w:val="00FA11B6"/>
    <w:rsid w:val="00FA194B"/>
    <w:rsid w:val="00FC0698"/>
    <w:rsid w:val="00FD4390"/>
    <w:rsid w:val="00FD5619"/>
    <w:rsid w:val="00FF5C11"/>
    <w:rsid w:val="01F188D4"/>
    <w:rsid w:val="3659669D"/>
    <w:rsid w:val="3E04490B"/>
    <w:rsid w:val="481DAC49"/>
    <w:rsid w:val="4B743B8C"/>
    <w:rsid w:val="7ACE000A"/>
    <w:rsid w:val="7E0A88A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AF60012FA1594890A99CBF5FC8DD835E"/>
        <w:category>
          <w:name w:val="Allgemein"/>
          <w:gallery w:val="placeholder"/>
        </w:category>
        <w:types>
          <w:type w:val="bbPlcHdr"/>
        </w:types>
        <w:behaviors>
          <w:behavior w:val="content"/>
        </w:behaviors>
        <w:guid w:val="{F5B0758B-F1B0-4A21-BFE1-DD26AC59EE42}"/>
      </w:docPartPr>
      <w:docPartBody>
        <w:p w:rsidR="00DF02B8" w:rsidRDefault="00DF02B8" w:rsidP="00DF02B8">
          <w:pPr>
            <w:pStyle w:val="AF60012FA1594890A99CBF5FC8DD835E"/>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0D444A"/>
    <w:rsid w:val="00101E34"/>
    <w:rsid w:val="0010344C"/>
    <w:rsid w:val="00121807"/>
    <w:rsid w:val="0029786D"/>
    <w:rsid w:val="002B5670"/>
    <w:rsid w:val="003725DB"/>
    <w:rsid w:val="00385E07"/>
    <w:rsid w:val="00470A0C"/>
    <w:rsid w:val="00475853"/>
    <w:rsid w:val="004D5563"/>
    <w:rsid w:val="005A1B79"/>
    <w:rsid w:val="0060497E"/>
    <w:rsid w:val="00811BA2"/>
    <w:rsid w:val="008A309F"/>
    <w:rsid w:val="00A03D4D"/>
    <w:rsid w:val="00AF61E5"/>
    <w:rsid w:val="00BB0963"/>
    <w:rsid w:val="00BE38DF"/>
    <w:rsid w:val="00C00879"/>
    <w:rsid w:val="00C80B08"/>
    <w:rsid w:val="00C9625A"/>
    <w:rsid w:val="00D2192A"/>
    <w:rsid w:val="00DC1B47"/>
    <w:rsid w:val="00DF02B8"/>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F02B8"/>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AF60012FA1594890A99CBF5FC8DD835E">
    <w:name w:val="AF60012FA1594890A99CBF5FC8DD835E"/>
    <w:rsid w:val="00DF02B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47E2DA-62D8-44C4-A87A-96F20128A9FD}">
  <ds:schemaRefs>
    <ds:schemaRef ds:uri="http://schemas.microsoft.com/office/2006/metadata/properties"/>
    <ds:schemaRef ds:uri="http://schemas.microsoft.com/office/infopath/2007/PartnerControls"/>
    <ds:schemaRef ds:uri="dba8f0d6-d4c9-4871-82e0-69548ef38e78"/>
    <ds:schemaRef ds:uri="0a9bfd82-eea3-4c9b-baee-fe53511bbd13"/>
  </ds:schemaRefs>
</ds:datastoreItem>
</file>

<file path=customXml/itemProps2.xml><?xml version="1.0" encoding="utf-8"?>
<ds:datastoreItem xmlns:ds="http://schemas.openxmlformats.org/officeDocument/2006/customXml" ds:itemID="{53F7B367-29B3-4848-8A29-4813B40D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F3F33-F7B2-4230-9D62-D86551BB6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627</Words>
  <Characters>4415</Characters>
  <Application>Microsoft Office Word</Application>
  <DocSecurity>0</DocSecurity>
  <Lines>73</Lines>
  <Paragraphs>16</Paragraphs>
  <ScaleCrop>false</ScaleCrop>
  <Company>BEITEN BURKHARDT</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ADVANT Beiten</cp:lastModifiedBy>
  <cp:revision>4</cp:revision>
  <cp:lastPrinted>2022-04-12T13:43:00Z</cp:lastPrinted>
  <dcterms:created xsi:type="dcterms:W3CDTF">2026-08-12T13:06:00Z</dcterms:created>
  <dcterms:modified xsi:type="dcterms:W3CDTF">2026-08-12T13:06:00Z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#15302243v1&lt;DMS_LIVE&gt; - 2.1_Angebotsschreiben_Sicherheitsleistungen</vt:lpwstr>
  </property>
</Properties>
</file>