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812898">
      <w:pPr>
        <w:jc w:val="both"/>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812898">
            <w:pPr>
              <w:jc w:val="both"/>
              <w:rPr>
                <w:rFonts w:cs="Arial"/>
                <w:b/>
              </w:rPr>
            </w:pPr>
            <w:r>
              <w:rPr>
                <w:rFonts w:cs="Arial"/>
                <w:b/>
              </w:rPr>
              <w:t>Projekt:</w:t>
            </w:r>
          </w:p>
        </w:tc>
        <w:tc>
          <w:tcPr>
            <w:tcW w:w="6297" w:type="dxa"/>
            <w:vAlign w:val="center"/>
          </w:tcPr>
          <w:p w14:paraId="7CB2F605" w14:textId="527FCC8D" w:rsidR="00E96FEF" w:rsidRPr="00662BC5" w:rsidRDefault="009751B8" w:rsidP="00812898">
            <w:pPr>
              <w:jc w:val="both"/>
              <w:rPr>
                <w:rFonts w:cs="Arial"/>
              </w:rPr>
            </w:pPr>
            <w:r w:rsidRPr="009751B8">
              <w:rPr>
                <w:rFonts w:cs="Arial"/>
              </w:rPr>
              <w:t>Glasdach-, Flachdach- &amp; Terrassensanierung FOC (Geb. 153.06)</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812898">
            <w:pPr>
              <w:jc w:val="both"/>
              <w:rPr>
                <w:rFonts w:cs="Arial"/>
                <w:b/>
              </w:rPr>
            </w:pPr>
            <w:r>
              <w:rPr>
                <w:rFonts w:cs="Arial"/>
                <w:b/>
              </w:rPr>
              <w:t>LV-Nummer:</w:t>
            </w:r>
          </w:p>
        </w:tc>
        <w:tc>
          <w:tcPr>
            <w:tcW w:w="6297" w:type="dxa"/>
            <w:vAlign w:val="center"/>
          </w:tcPr>
          <w:p w14:paraId="5EA6BB1B" w14:textId="4859F940" w:rsidR="006C2B1B" w:rsidRPr="00662BC5" w:rsidRDefault="009751B8" w:rsidP="00812898">
            <w:pPr>
              <w:jc w:val="both"/>
              <w:rPr>
                <w:rFonts w:cs="Arial"/>
              </w:rPr>
            </w:pPr>
            <w:r w:rsidRPr="009751B8">
              <w:rPr>
                <w:rFonts w:cs="Arial"/>
              </w:rPr>
              <w:t>2025-1004642</w:t>
            </w:r>
          </w:p>
        </w:tc>
      </w:tr>
      <w:tr w:rsidR="006C2B1B" w:rsidRPr="00284293" w14:paraId="3F3A7823" w14:textId="77777777" w:rsidTr="00F2263E">
        <w:trPr>
          <w:trHeight w:val="558"/>
        </w:trPr>
        <w:tc>
          <w:tcPr>
            <w:tcW w:w="2765" w:type="dxa"/>
            <w:vAlign w:val="center"/>
          </w:tcPr>
          <w:p w14:paraId="15784DD6" w14:textId="3FEBC89E" w:rsidR="006C2B1B" w:rsidRDefault="006C2B1B" w:rsidP="00812898">
            <w:pPr>
              <w:jc w:val="both"/>
              <w:rPr>
                <w:rFonts w:cs="Arial"/>
                <w:b/>
              </w:rPr>
            </w:pPr>
            <w:r>
              <w:rPr>
                <w:rFonts w:cs="Arial"/>
                <w:b/>
              </w:rPr>
              <w:t>Bezeichnung:</w:t>
            </w:r>
          </w:p>
        </w:tc>
        <w:tc>
          <w:tcPr>
            <w:tcW w:w="6297" w:type="dxa"/>
            <w:vAlign w:val="center"/>
          </w:tcPr>
          <w:p w14:paraId="434EC077" w14:textId="70F3E2C3" w:rsidR="006C2B1B" w:rsidRPr="00662BC5" w:rsidRDefault="009751B8" w:rsidP="00812898">
            <w:pPr>
              <w:jc w:val="both"/>
              <w:rPr>
                <w:rFonts w:cs="Arial"/>
              </w:rPr>
            </w:pPr>
            <w:r w:rsidRPr="009751B8">
              <w:rPr>
                <w:rFonts w:cs="Arial"/>
              </w:rPr>
              <w:t>Generalplanerleistungen</w:t>
            </w:r>
          </w:p>
        </w:tc>
      </w:tr>
    </w:tbl>
    <w:p w14:paraId="7DDE4F33" w14:textId="77777777" w:rsidR="00E96FEF" w:rsidRDefault="00F11E4F" w:rsidP="00812898">
      <w:pPr>
        <w:jc w:val="both"/>
        <w:rPr>
          <w:rFonts w:cs="Arial"/>
          <w:b/>
        </w:rPr>
      </w:pPr>
      <w:r w:rsidRPr="00284293">
        <w:rPr>
          <w:rFonts w:cs="Arial"/>
          <w:b/>
        </w:rPr>
        <w:t>Bewerbungsbogen für:</w:t>
      </w:r>
      <w:r w:rsidR="00F03738">
        <w:rPr>
          <w:rFonts w:cs="Arial"/>
          <w:b/>
        </w:rPr>
        <w:t xml:space="preserve"> </w:t>
      </w:r>
    </w:p>
    <w:p w14:paraId="65E828CD" w14:textId="77777777" w:rsidR="00A153AF" w:rsidRDefault="00A153AF" w:rsidP="00812898">
      <w:pPr>
        <w:jc w:val="both"/>
        <w:rPr>
          <w:rFonts w:cs="Arial"/>
          <w:b/>
        </w:rPr>
      </w:pPr>
    </w:p>
    <w:p w14:paraId="167223D5" w14:textId="77777777" w:rsidR="00A153AF" w:rsidRPr="00284293" w:rsidRDefault="00A153AF" w:rsidP="00812898">
      <w:pPr>
        <w:pStyle w:val="Listenabsatz"/>
        <w:numPr>
          <w:ilvl w:val="0"/>
          <w:numId w:val="2"/>
        </w:numPr>
        <w:ind w:left="567" w:hanging="709"/>
        <w:jc w:val="both"/>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812898">
            <w:pPr>
              <w:jc w:val="both"/>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812898">
            <w:pPr>
              <w:jc w:val="both"/>
              <w:rPr>
                <w:rFonts w:cs="Arial"/>
              </w:rPr>
            </w:pPr>
          </w:p>
          <w:p w14:paraId="4E10DB32" w14:textId="24DC98AE" w:rsidR="006C2B1B" w:rsidRPr="00284293" w:rsidRDefault="00C155E3" w:rsidP="00812898">
            <w:pPr>
              <w:jc w:val="both"/>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812898">
            <w:pPr>
              <w:jc w:val="both"/>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812898">
            <w:pPr>
              <w:jc w:val="both"/>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77777777" w:rsidR="00A153AF" w:rsidRPr="00284293" w:rsidRDefault="00A153AF"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812898">
            <w:pPr>
              <w:jc w:val="both"/>
              <w:rPr>
                <w:rFonts w:cs="Arial"/>
              </w:rPr>
            </w:pPr>
          </w:p>
          <w:p w14:paraId="447F7177" w14:textId="77777777" w:rsidR="00A153AF" w:rsidRDefault="00A153AF" w:rsidP="00812898">
            <w:pPr>
              <w:jc w:val="both"/>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812898">
            <w:pPr>
              <w:jc w:val="both"/>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812898">
            <w:pPr>
              <w:jc w:val="both"/>
              <w:rPr>
                <w:rFonts w:cs="Arial"/>
              </w:rPr>
            </w:pPr>
          </w:p>
          <w:p w14:paraId="53C58A0C" w14:textId="77777777" w:rsidR="00A153AF" w:rsidRPr="00284293" w:rsidRDefault="00A153AF" w:rsidP="00812898">
            <w:pPr>
              <w:jc w:val="both"/>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812898">
            <w:pPr>
              <w:jc w:val="both"/>
              <w:rPr>
                <w:rFonts w:cs="Arial"/>
              </w:rPr>
            </w:pPr>
            <w:r>
              <w:rPr>
                <w:rFonts w:cs="Arial"/>
              </w:rPr>
              <w:t>(=der bevollmächtige Vertreter vertritt die Bewerbergemeinschaft im Vergabeverfahren)</w:t>
            </w:r>
          </w:p>
          <w:p w14:paraId="5C4DD4B6" w14:textId="77777777" w:rsidR="00A153AF" w:rsidRPr="00284293" w:rsidRDefault="00A153AF" w:rsidP="00812898">
            <w:pPr>
              <w:jc w:val="both"/>
              <w:rPr>
                <w:rFonts w:cs="Arial"/>
              </w:rPr>
            </w:pPr>
          </w:p>
          <w:p w14:paraId="30E6289A" w14:textId="71F7D5FB" w:rsidR="00A153AF" w:rsidRPr="00284293" w:rsidRDefault="00C155E3" w:rsidP="00812898">
            <w:pPr>
              <w:jc w:val="both"/>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812898">
            <w:pPr>
              <w:jc w:val="both"/>
              <w:rPr>
                <w:rFonts w:cs="Arial"/>
              </w:rPr>
            </w:pPr>
          </w:p>
          <w:p w14:paraId="74EB4E75" w14:textId="521F745B" w:rsidR="00A153AF" w:rsidRPr="00284293" w:rsidRDefault="00A153AF" w:rsidP="00812898">
            <w:pPr>
              <w:jc w:val="both"/>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812898">
            <w:pPr>
              <w:jc w:val="both"/>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812898">
            <w:pPr>
              <w:jc w:val="both"/>
              <w:rPr>
                <w:rFonts w:cs="Arial"/>
              </w:rPr>
            </w:pPr>
          </w:p>
          <w:p w14:paraId="5140B570" w14:textId="77777777" w:rsidR="00A153AF" w:rsidRDefault="00A153AF" w:rsidP="00812898">
            <w:pPr>
              <w:jc w:val="both"/>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812898">
            <w:pPr>
              <w:jc w:val="both"/>
              <w:rPr>
                <w:rFonts w:cs="Arial"/>
              </w:rPr>
            </w:pPr>
            <w:r>
              <w:rPr>
                <w:rFonts w:cs="Arial"/>
              </w:rPr>
              <w:t>(=ohne die Bewerbergemeinschaft im Vergabeverfahren zu vertreten)</w:t>
            </w:r>
          </w:p>
          <w:p w14:paraId="3A7D6C25" w14:textId="77777777" w:rsidR="00A153AF" w:rsidRPr="00284293" w:rsidRDefault="00A153AF" w:rsidP="00812898">
            <w:pPr>
              <w:jc w:val="both"/>
              <w:rPr>
                <w:rFonts w:cs="Arial"/>
              </w:rPr>
            </w:pPr>
          </w:p>
          <w:p w14:paraId="78AA94D7" w14:textId="5EFA29D5" w:rsidR="00A153AF" w:rsidRPr="00284293" w:rsidRDefault="00C155E3" w:rsidP="00812898">
            <w:pPr>
              <w:jc w:val="both"/>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812898">
            <w:pPr>
              <w:jc w:val="both"/>
              <w:rPr>
                <w:rFonts w:cs="Arial"/>
              </w:rPr>
            </w:pPr>
          </w:p>
          <w:p w14:paraId="3A1CBBC3" w14:textId="77777777" w:rsidR="00F3349D" w:rsidRPr="00284293" w:rsidRDefault="00F3349D" w:rsidP="00812898">
            <w:pPr>
              <w:jc w:val="both"/>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812898">
            <w:pPr>
              <w:jc w:val="both"/>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812898">
            <w:pPr>
              <w:jc w:val="both"/>
              <w:rPr>
                <w:rFonts w:cs="Arial"/>
              </w:rPr>
            </w:pPr>
          </w:p>
          <w:p w14:paraId="678A7F13" w14:textId="46B13706" w:rsidR="00A153AF" w:rsidRDefault="00A153AF" w:rsidP="00812898">
            <w:pPr>
              <w:jc w:val="both"/>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812898">
            <w:pPr>
              <w:jc w:val="both"/>
              <w:rPr>
                <w:rFonts w:cs="Arial"/>
              </w:rPr>
            </w:pPr>
          </w:p>
          <w:p w14:paraId="14C8FDA9" w14:textId="78F85B81" w:rsidR="00A153AF" w:rsidRDefault="007A1BA9" w:rsidP="00812898">
            <w:pPr>
              <w:jc w:val="both"/>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812898">
            <w:pPr>
              <w:jc w:val="both"/>
              <w:rPr>
                <w:rFonts w:cs="Arial"/>
              </w:rPr>
            </w:pPr>
          </w:p>
          <w:p w14:paraId="3CC0A9DF" w14:textId="6ADB5FCB" w:rsidR="00A153AF" w:rsidRDefault="00C155E3" w:rsidP="00812898">
            <w:pPr>
              <w:jc w:val="both"/>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812898">
            <w:pPr>
              <w:jc w:val="both"/>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812898">
            <w:pPr>
              <w:jc w:val="both"/>
              <w:rPr>
                <w:rFonts w:cs="Arial"/>
              </w:rPr>
            </w:pPr>
            <w:r>
              <w:rPr>
                <w:rFonts w:cs="Arial"/>
                <w:b/>
              </w:rPr>
              <w:t xml:space="preserve">Der Erklärende wird </w:t>
            </w:r>
            <w:r w:rsidR="00A153AF" w:rsidRPr="00284293">
              <w:rPr>
                <w:rFonts w:cs="Arial"/>
                <w:b/>
              </w:rPr>
              <w:t xml:space="preserve">nachfolgend </w:t>
            </w:r>
            <w:proofErr w:type="gramStart"/>
            <w:r>
              <w:rPr>
                <w:rFonts w:cs="Arial"/>
                <w:b/>
              </w:rPr>
              <w:t>zur</w:t>
            </w:r>
            <w:r w:rsidR="00A153AF" w:rsidRPr="00284293">
              <w:rPr>
                <w:rFonts w:cs="Arial"/>
                <w:b/>
              </w:rPr>
              <w:t xml:space="preserve"> sprachliche Vereinfachung</w:t>
            </w:r>
            <w:proofErr w:type="gramEnd"/>
            <w:r w:rsidR="00A153AF" w:rsidRPr="00284293">
              <w:rPr>
                <w:rFonts w:cs="Arial"/>
                <w:b/>
              </w:rPr>
              <w:t xml:space="preserve"> immer als „Bewerber“ bezeichnet</w:t>
            </w:r>
            <w:r>
              <w:rPr>
                <w:rFonts w:cs="Arial"/>
                <w:b/>
              </w:rPr>
              <w:t xml:space="preserve">, auch wenn am Vergabeverfahren nicht als Einzelbewerber teilnimmt, sondern ein Mitglied einer </w:t>
            </w:r>
            <w:r>
              <w:rPr>
                <w:rFonts w:cs="Arial"/>
                <w:b/>
              </w:rPr>
              <w:lastRenderedPageBreak/>
              <w:t>Bewerbergemeinschaft oder ein benannter Subunternehmer oder sonstiger Dritter im Sinne einer Eignungsleihe ist.</w:t>
            </w:r>
          </w:p>
        </w:tc>
      </w:tr>
    </w:tbl>
    <w:p w14:paraId="2AD11839" w14:textId="77777777" w:rsidR="006C2B1B" w:rsidRDefault="006C2B1B" w:rsidP="00812898">
      <w:pPr>
        <w:jc w:val="both"/>
        <w:rPr>
          <w:rFonts w:cs="Arial"/>
          <w:b/>
        </w:rPr>
      </w:pPr>
    </w:p>
    <w:p w14:paraId="48B5638A" w14:textId="77777777" w:rsidR="00650D05" w:rsidRDefault="00650D05" w:rsidP="00812898">
      <w:pPr>
        <w:pStyle w:val="Listenabsatz"/>
        <w:numPr>
          <w:ilvl w:val="0"/>
          <w:numId w:val="2"/>
        </w:numPr>
        <w:ind w:left="851" w:hanging="851"/>
        <w:jc w:val="both"/>
        <w:rPr>
          <w:rFonts w:cs="Arial"/>
          <w:b/>
        </w:rPr>
      </w:pPr>
      <w:r w:rsidRPr="00284293">
        <w:rPr>
          <w:rFonts w:cs="Arial"/>
          <w:b/>
        </w:rPr>
        <w:t>Kontaktdaten des Bewerbers</w:t>
      </w:r>
    </w:p>
    <w:p w14:paraId="71B8929A" w14:textId="77777777" w:rsidR="00650D05" w:rsidRPr="00284293" w:rsidRDefault="00650D05" w:rsidP="00812898">
      <w:pPr>
        <w:pStyle w:val="Listenabsatz"/>
        <w:ind w:left="851"/>
        <w:jc w:val="both"/>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812898">
            <w:pPr>
              <w:jc w:val="both"/>
              <w:rPr>
                <w:rFonts w:cs="Arial"/>
                <w:b/>
              </w:rPr>
            </w:pPr>
            <w:r w:rsidRPr="00284293">
              <w:rPr>
                <w:rFonts w:cs="Arial"/>
                <w:b/>
              </w:rPr>
              <w:t xml:space="preserve">Bezeichnung </w:t>
            </w:r>
          </w:p>
        </w:tc>
        <w:tc>
          <w:tcPr>
            <w:tcW w:w="6288" w:type="dxa"/>
          </w:tcPr>
          <w:p w14:paraId="4A4572BB" w14:textId="77777777" w:rsidR="00650D05" w:rsidRPr="00284293" w:rsidRDefault="00650D05" w:rsidP="00812898">
            <w:pPr>
              <w:jc w:val="both"/>
              <w:rPr>
                <w:rFonts w:cs="Arial"/>
              </w:rPr>
            </w:pPr>
          </w:p>
          <w:p w14:paraId="654F5396" w14:textId="77777777" w:rsidR="00650D05" w:rsidRPr="00284293" w:rsidRDefault="00650D05"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812898">
            <w:pPr>
              <w:jc w:val="both"/>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812898">
            <w:pPr>
              <w:jc w:val="both"/>
              <w:rPr>
                <w:rFonts w:cs="Arial"/>
                <w:b/>
              </w:rPr>
            </w:pPr>
          </w:p>
          <w:p w14:paraId="4CCC68AF" w14:textId="77777777" w:rsidR="00650D05" w:rsidRPr="00284293" w:rsidRDefault="00650D05" w:rsidP="00812898">
            <w:pPr>
              <w:jc w:val="both"/>
              <w:rPr>
                <w:rFonts w:cs="Arial"/>
                <w:b/>
              </w:rPr>
            </w:pPr>
            <w:r w:rsidRPr="00284293">
              <w:rPr>
                <w:rFonts w:cs="Arial"/>
                <w:b/>
              </w:rPr>
              <w:t>Straße</w:t>
            </w:r>
          </w:p>
          <w:p w14:paraId="58D8E60D" w14:textId="77777777" w:rsidR="00650D05" w:rsidRPr="00284293" w:rsidRDefault="00650D05" w:rsidP="00812898">
            <w:pPr>
              <w:jc w:val="both"/>
              <w:rPr>
                <w:rFonts w:cs="Arial"/>
                <w:b/>
              </w:rPr>
            </w:pPr>
          </w:p>
        </w:tc>
        <w:tc>
          <w:tcPr>
            <w:tcW w:w="6288" w:type="dxa"/>
            <w:vAlign w:val="center"/>
          </w:tcPr>
          <w:p w14:paraId="13FE70D2" w14:textId="77777777" w:rsidR="00650D05" w:rsidRPr="00284293" w:rsidRDefault="00650D05"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812898">
            <w:pPr>
              <w:jc w:val="both"/>
              <w:rPr>
                <w:rFonts w:cs="Arial"/>
                <w:b/>
              </w:rPr>
            </w:pPr>
          </w:p>
          <w:p w14:paraId="291E8CA3" w14:textId="77777777" w:rsidR="00650D05" w:rsidRPr="00284293" w:rsidRDefault="00650D05" w:rsidP="00812898">
            <w:pPr>
              <w:jc w:val="both"/>
              <w:rPr>
                <w:rFonts w:cs="Arial"/>
                <w:b/>
              </w:rPr>
            </w:pPr>
            <w:r w:rsidRPr="00284293">
              <w:rPr>
                <w:rFonts w:cs="Arial"/>
                <w:b/>
              </w:rPr>
              <w:t>Ort</w:t>
            </w:r>
          </w:p>
          <w:p w14:paraId="14060ADB" w14:textId="77777777" w:rsidR="00650D05" w:rsidRPr="00284293" w:rsidRDefault="00650D05" w:rsidP="00812898">
            <w:pPr>
              <w:jc w:val="both"/>
              <w:rPr>
                <w:rFonts w:cs="Arial"/>
                <w:b/>
              </w:rPr>
            </w:pPr>
          </w:p>
        </w:tc>
        <w:tc>
          <w:tcPr>
            <w:tcW w:w="6288" w:type="dxa"/>
            <w:vAlign w:val="center"/>
          </w:tcPr>
          <w:p w14:paraId="46DB2B88" w14:textId="77777777" w:rsidR="00650D05" w:rsidRPr="00284293" w:rsidRDefault="00650D05"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812898">
            <w:pPr>
              <w:jc w:val="both"/>
              <w:rPr>
                <w:rFonts w:cs="Arial"/>
                <w:b/>
              </w:rPr>
            </w:pPr>
          </w:p>
          <w:p w14:paraId="4D41D2F1" w14:textId="77777777" w:rsidR="00650D05" w:rsidRPr="00284293" w:rsidRDefault="00650D05" w:rsidP="00812898">
            <w:pPr>
              <w:jc w:val="both"/>
              <w:rPr>
                <w:rFonts w:cs="Arial"/>
                <w:b/>
              </w:rPr>
            </w:pPr>
            <w:r w:rsidRPr="00284293">
              <w:rPr>
                <w:rFonts w:cs="Arial"/>
                <w:b/>
              </w:rPr>
              <w:t>Land</w:t>
            </w:r>
          </w:p>
          <w:p w14:paraId="7146462F" w14:textId="77777777" w:rsidR="00650D05" w:rsidRPr="00284293" w:rsidRDefault="00650D05" w:rsidP="00812898">
            <w:pPr>
              <w:jc w:val="both"/>
              <w:rPr>
                <w:rFonts w:cs="Arial"/>
                <w:b/>
              </w:rPr>
            </w:pPr>
          </w:p>
          <w:p w14:paraId="2FFF62B9" w14:textId="77777777" w:rsidR="00650D05" w:rsidRPr="00284293" w:rsidRDefault="00650D05" w:rsidP="00812898">
            <w:pPr>
              <w:jc w:val="both"/>
              <w:rPr>
                <w:rFonts w:cs="Arial"/>
                <w:b/>
              </w:rPr>
            </w:pPr>
          </w:p>
        </w:tc>
        <w:tc>
          <w:tcPr>
            <w:tcW w:w="6288" w:type="dxa"/>
            <w:vAlign w:val="center"/>
          </w:tcPr>
          <w:p w14:paraId="737B318A" w14:textId="77777777" w:rsidR="00650D05" w:rsidRPr="00284293" w:rsidRDefault="00650D05"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812898">
            <w:pPr>
              <w:jc w:val="both"/>
              <w:rPr>
                <w:rFonts w:cs="Arial"/>
                <w:b/>
              </w:rPr>
            </w:pPr>
          </w:p>
          <w:p w14:paraId="499308BE" w14:textId="77777777" w:rsidR="00650D05" w:rsidRPr="00284293" w:rsidRDefault="00650D05" w:rsidP="00812898">
            <w:pPr>
              <w:jc w:val="both"/>
              <w:rPr>
                <w:rFonts w:cs="Arial"/>
                <w:b/>
              </w:rPr>
            </w:pPr>
            <w:r w:rsidRPr="00284293">
              <w:rPr>
                <w:rFonts w:cs="Arial"/>
                <w:b/>
              </w:rPr>
              <w:t>Telefon</w:t>
            </w:r>
          </w:p>
          <w:p w14:paraId="28C3376B" w14:textId="77777777" w:rsidR="00650D05" w:rsidRPr="00284293" w:rsidRDefault="00650D05" w:rsidP="00812898">
            <w:pPr>
              <w:jc w:val="both"/>
              <w:rPr>
                <w:rFonts w:cs="Arial"/>
                <w:b/>
              </w:rPr>
            </w:pPr>
          </w:p>
        </w:tc>
        <w:tc>
          <w:tcPr>
            <w:tcW w:w="6288" w:type="dxa"/>
            <w:vAlign w:val="center"/>
          </w:tcPr>
          <w:p w14:paraId="6431C7E7" w14:textId="77777777" w:rsidR="00650D05" w:rsidRPr="00284293" w:rsidRDefault="00650D05"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812898">
            <w:pPr>
              <w:jc w:val="both"/>
              <w:rPr>
                <w:rFonts w:cs="Arial"/>
              </w:rPr>
            </w:pPr>
            <w:r w:rsidRPr="007A6D57">
              <w:rPr>
                <w:rFonts w:cs="Arial"/>
              </w:rPr>
              <w:t>Hinweis des Auftraggebers:</w:t>
            </w:r>
          </w:p>
          <w:p w14:paraId="459F9526" w14:textId="77777777" w:rsidR="00650D05" w:rsidRPr="007A6D57" w:rsidRDefault="00650D05" w:rsidP="00812898">
            <w:pPr>
              <w:jc w:val="both"/>
              <w:rPr>
                <w:rFonts w:cs="Arial"/>
              </w:rPr>
            </w:pPr>
          </w:p>
          <w:p w14:paraId="1629B9FC" w14:textId="77777777" w:rsidR="00650D05" w:rsidRPr="007A6D57" w:rsidRDefault="00650D05" w:rsidP="00812898">
            <w:pPr>
              <w:jc w:val="both"/>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812898">
            <w:pPr>
              <w:jc w:val="both"/>
              <w:rPr>
                <w:rFonts w:cs="Arial"/>
              </w:rPr>
            </w:pPr>
          </w:p>
          <w:p w14:paraId="36138BF7" w14:textId="77777777" w:rsidR="00650D05" w:rsidRPr="007A6D57" w:rsidRDefault="00650D05" w:rsidP="00812898">
            <w:pPr>
              <w:jc w:val="both"/>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812898">
            <w:pPr>
              <w:jc w:val="both"/>
              <w:rPr>
                <w:rFonts w:cs="Arial"/>
              </w:rPr>
            </w:pPr>
          </w:p>
        </w:tc>
      </w:tr>
    </w:tbl>
    <w:p w14:paraId="10FA7B1C" w14:textId="6D7DCEFF" w:rsidR="00650D05" w:rsidRDefault="00650D05" w:rsidP="00812898">
      <w:pPr>
        <w:jc w:val="both"/>
        <w:rPr>
          <w:rFonts w:cs="Arial"/>
        </w:rPr>
      </w:pPr>
    </w:p>
    <w:p w14:paraId="0E7AF41E" w14:textId="77777777" w:rsidR="00650D05" w:rsidRDefault="00650D05" w:rsidP="00812898">
      <w:pPr>
        <w:jc w:val="both"/>
        <w:rPr>
          <w:rFonts w:cs="Arial"/>
        </w:rPr>
      </w:pPr>
      <w:r>
        <w:rPr>
          <w:rFonts w:cs="Arial"/>
        </w:rPr>
        <w:br w:type="page"/>
      </w:r>
    </w:p>
    <w:p w14:paraId="529306EF" w14:textId="77777777" w:rsidR="00650D05" w:rsidRPr="00284293" w:rsidRDefault="00650D05" w:rsidP="00812898">
      <w:pPr>
        <w:jc w:val="both"/>
        <w:rPr>
          <w:rFonts w:cs="Arial"/>
        </w:rPr>
      </w:pPr>
    </w:p>
    <w:p w14:paraId="53D610AA" w14:textId="7561A5B1" w:rsidR="00BB2793" w:rsidRDefault="00383DF8" w:rsidP="00812898">
      <w:pPr>
        <w:pStyle w:val="Listenabsatz"/>
        <w:numPr>
          <w:ilvl w:val="0"/>
          <w:numId w:val="2"/>
        </w:numPr>
        <w:ind w:left="709"/>
        <w:jc w:val="both"/>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812898">
      <w:pPr>
        <w:pStyle w:val="Listenabsatz"/>
        <w:ind w:left="709"/>
        <w:jc w:val="both"/>
        <w:rPr>
          <w:b/>
          <w:u w:val="single"/>
        </w:rPr>
      </w:pPr>
    </w:p>
    <w:p w14:paraId="40D424D3" w14:textId="58180A13" w:rsidR="00650D05" w:rsidRDefault="00650D05" w:rsidP="00812898">
      <w:pPr>
        <w:jc w:val="both"/>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812898">
      <w:pPr>
        <w:jc w:val="both"/>
      </w:pPr>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111294C" w:rsidR="00CD467D" w:rsidRPr="00871CC1" w:rsidRDefault="00CD467D" w:rsidP="00812898">
      <w:pPr>
        <w:jc w:val="both"/>
      </w:pPr>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w:t>
      </w:r>
      <w:r w:rsidR="009751B8" w:rsidRPr="009751B8">
        <w:t>Verweise auf etwaige frühere Bewerbungen des Bewerbers beim Auftraggeber bzw. bereits in der Vergangenheit evtl. eingereichte Dokumente und Unterlagen sowie auf eine beim Bewerber evtl. vorhandene Präqualifikation sind unzulässig.</w:t>
      </w:r>
    </w:p>
    <w:p w14:paraId="358A108F" w14:textId="29921A3E" w:rsidR="00D70132" w:rsidRPr="00D70132" w:rsidRDefault="00E9673B" w:rsidP="00812898">
      <w:pPr>
        <w:pStyle w:val="Textnachberschrift"/>
        <w:spacing w:before="0" w:after="200" w:line="276" w:lineRule="auto"/>
        <w:ind w:left="0"/>
        <w:jc w:val="both"/>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812898">
      <w:pPr>
        <w:pStyle w:val="Textnachberschrift"/>
        <w:spacing w:before="0" w:after="200" w:line="276" w:lineRule="auto"/>
        <w:ind w:left="0"/>
        <w:jc w:val="both"/>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1284692D" w:rsidR="007A1BA9" w:rsidRDefault="007A1BA9" w:rsidP="00812898">
      <w:pPr>
        <w:pStyle w:val="Textnachberschrift"/>
        <w:spacing w:before="0" w:after="200" w:line="276" w:lineRule="auto"/>
        <w:ind w:left="0"/>
        <w:jc w:val="both"/>
      </w:pPr>
      <w:r>
        <w:t>Vo</w:t>
      </w:r>
      <w:r w:rsidR="00812898">
        <w:t>n</w:t>
      </w:r>
      <w:r>
        <w:t xml:space="preserve"> eignungsverleihenden Unternehmen ist</w:t>
      </w:r>
      <w:r w:rsidR="00812898">
        <w:t xml:space="preserve"> jeweils</w:t>
      </w:r>
      <w:r>
        <w:t xml:space="preserve">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rsidP="00812898">
      <w:pPr>
        <w:jc w:val="both"/>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rsidP="00812898">
      <w:pPr>
        <w:jc w:val="both"/>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rsidP="00812898">
      <w:pPr>
        <w:jc w:val="both"/>
        <w:rPr>
          <w:rFonts w:cs="Arial"/>
        </w:rPr>
      </w:pPr>
      <w:r w:rsidRPr="00284293">
        <w:rPr>
          <w:rFonts w:cs="Arial"/>
        </w:rPr>
        <w:br w:type="column"/>
      </w:r>
    </w:p>
    <w:p w14:paraId="2D86EEC1" w14:textId="0FCBA438" w:rsidR="000416D8" w:rsidRDefault="00670407" w:rsidP="00812898">
      <w:pPr>
        <w:pStyle w:val="Listenabsatz"/>
        <w:numPr>
          <w:ilvl w:val="0"/>
          <w:numId w:val="2"/>
        </w:numPr>
        <w:ind w:left="567" w:hanging="567"/>
        <w:jc w:val="both"/>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812898">
      <w:pPr>
        <w:pStyle w:val="berschrift1"/>
        <w:jc w:val="both"/>
      </w:pPr>
      <w:r>
        <w:t>Eigenerklärung des Bewerbers zum Nichtvorliegen von Ausschlussgründen nach § 123 GWB</w:t>
      </w:r>
    </w:p>
    <w:p w14:paraId="5E82571C" w14:textId="2E2F5A90" w:rsidR="00EC604B" w:rsidRPr="007A6D57" w:rsidRDefault="00DA4154" w:rsidP="00812898">
      <w:pPr>
        <w:ind w:firstLine="360"/>
        <w:jc w:val="both"/>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812898">
            <w:pPr>
              <w:jc w:val="both"/>
              <w:rPr>
                <w:rFonts w:cs="Arial"/>
              </w:rPr>
            </w:pPr>
          </w:p>
          <w:p w14:paraId="1766A24E" w14:textId="77777777" w:rsidR="00650D05" w:rsidRPr="007A6D57" w:rsidRDefault="00650D05" w:rsidP="00812898">
            <w:pPr>
              <w:spacing w:line="240" w:lineRule="atLeast"/>
              <w:jc w:val="both"/>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129 des Strafgesetzbuches (StGB) (Bildung krimineller Vereinigungen);</w:t>
            </w:r>
          </w:p>
          <w:p w14:paraId="17A3A6D0"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xml:space="preserve">§ 129 a StGB (Bildung terroristischer Vereinigungen) oder </w:t>
            </w:r>
          </w:p>
          <w:p w14:paraId="7C43289D"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129 b StGB (kriminelle und terroristische Vereinigungen im Ausland);</w:t>
            </w:r>
          </w:p>
          <w:p w14:paraId="7A722CCB" w14:textId="3F1CC01F"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1 GWB);</w:t>
            </w:r>
          </w:p>
          <w:p w14:paraId="610EE440"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(123 Abs. 1 Nr. 2 GWB);</w:t>
            </w:r>
          </w:p>
          <w:p w14:paraId="17BFE0FC" w14:textId="1EE1F911"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261 StGB (Geldwäsche);</w:t>
            </w:r>
          </w:p>
          <w:p w14:paraId="3726E3FC"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3 GWB);</w:t>
            </w:r>
          </w:p>
          <w:p w14:paraId="6A051C7A"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4 GWB);</w:t>
            </w:r>
          </w:p>
          <w:p w14:paraId="7E7051CB"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5 GWB);</w:t>
            </w:r>
          </w:p>
          <w:p w14:paraId="0B68A461" w14:textId="272A542A"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6 GWB);</w:t>
            </w:r>
          </w:p>
          <w:p w14:paraId="0F128699" w14:textId="397739D3"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7 GWB);</w:t>
            </w:r>
          </w:p>
          <w:p w14:paraId="3F0C10DA"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8 GWB);</w:t>
            </w:r>
          </w:p>
          <w:p w14:paraId="14842D1C" w14:textId="77777777"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812898">
            <w:pPr>
              <w:pStyle w:val="Listenabsatz"/>
              <w:spacing w:line="240" w:lineRule="atLeast"/>
              <w:ind w:left="360"/>
              <w:contextualSpacing w:val="0"/>
              <w:jc w:val="both"/>
              <w:rPr>
                <w:rFonts w:cs="Arial"/>
              </w:rPr>
            </w:pPr>
            <w:r w:rsidRPr="007A6D57">
              <w:rPr>
                <w:rFonts w:cs="Arial"/>
              </w:rPr>
              <w:t>(§ 123 Abs. 1 Nr. 9 GWB) oder</w:t>
            </w:r>
          </w:p>
          <w:p w14:paraId="36051AF4" w14:textId="2889BF2F" w:rsidR="00650D05" w:rsidRPr="007A6D57" w:rsidRDefault="00650D05" w:rsidP="00812898">
            <w:pPr>
              <w:pStyle w:val="Listenabsatz"/>
              <w:numPr>
                <w:ilvl w:val="0"/>
                <w:numId w:val="11"/>
              </w:numPr>
              <w:spacing w:line="240" w:lineRule="atLeast"/>
              <w:contextualSpacing w:val="0"/>
              <w:jc w:val="both"/>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812898">
            <w:pPr>
              <w:pStyle w:val="-Aufzhlung"/>
              <w:numPr>
                <w:ilvl w:val="0"/>
                <w:numId w:val="0"/>
              </w:numPr>
              <w:ind w:left="334"/>
              <w:jc w:val="both"/>
              <w:rPr>
                <w:szCs w:val="22"/>
              </w:rPr>
            </w:pPr>
            <w:r w:rsidRPr="007A6D57">
              <w:rPr>
                <w:szCs w:val="22"/>
              </w:rPr>
              <w:t>(§ 123 Abs. 1 Nr. 10 GWB)</w:t>
            </w:r>
          </w:p>
          <w:p w14:paraId="7E041D80" w14:textId="3AE64BD4" w:rsidR="004745DC" w:rsidRPr="007A6D57" w:rsidRDefault="004745DC" w:rsidP="00812898">
            <w:pPr>
              <w:pStyle w:val="-Aufzhlung"/>
              <w:numPr>
                <w:ilvl w:val="0"/>
                <w:numId w:val="0"/>
              </w:numPr>
              <w:ind w:left="334"/>
              <w:jc w:val="both"/>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812898">
            <w:pPr>
              <w:jc w:val="both"/>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812898">
            <w:pPr>
              <w:jc w:val="both"/>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812898">
            <w:pPr>
              <w:jc w:val="both"/>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812898">
            <w:pPr>
              <w:jc w:val="both"/>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812898">
            <w:pPr>
              <w:jc w:val="both"/>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812898">
            <w:pPr>
              <w:jc w:val="both"/>
              <w:rPr>
                <w:rFonts w:cs="Arial"/>
                <w:szCs w:val="20"/>
              </w:rPr>
            </w:pPr>
          </w:p>
          <w:p w14:paraId="440902C0" w14:textId="0BBC0FEF" w:rsidR="00EC604B" w:rsidRPr="007872B2" w:rsidRDefault="00EC604B" w:rsidP="00812898">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812898">
      <w:pPr>
        <w:pStyle w:val="berschrift1"/>
        <w:jc w:val="both"/>
      </w:pPr>
      <w:r w:rsidRPr="00284293">
        <w:t xml:space="preserve">Eigenerklärungen des Bewerbers </w:t>
      </w:r>
      <w:r>
        <w:t>zum Nichtvorliegen von Ausschlussgründen nach § 124 GWB</w:t>
      </w:r>
    </w:p>
    <w:p w14:paraId="4A9EF389" w14:textId="7C4DE8D5" w:rsidR="000416D8" w:rsidRDefault="000416D8" w:rsidP="00812898">
      <w:pPr>
        <w:pStyle w:val="Listenabsatz"/>
        <w:ind w:left="502"/>
        <w:jc w:val="both"/>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812898">
            <w:pPr>
              <w:ind w:left="34" w:hanging="34"/>
              <w:jc w:val="both"/>
              <w:rPr>
                <w:rFonts w:cs="Arial"/>
                <w:szCs w:val="20"/>
              </w:rPr>
            </w:pPr>
          </w:p>
          <w:p w14:paraId="3C5D7FA3" w14:textId="262D9691" w:rsidR="00650D05" w:rsidRPr="007872B2" w:rsidRDefault="00650D05" w:rsidP="00812898">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7F398ED4" w14:textId="77777777" w:rsidR="00650D05" w:rsidRPr="007872B2" w:rsidRDefault="00650D05" w:rsidP="00812898">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812898">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812898">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812898">
            <w:pPr>
              <w:pStyle w:val="Listenabsatz"/>
              <w:ind w:left="370"/>
              <w:jc w:val="both"/>
              <w:rPr>
                <w:rFonts w:cs="Arial"/>
                <w:szCs w:val="20"/>
              </w:rPr>
            </w:pPr>
            <w:r w:rsidRPr="007872B2">
              <w:rPr>
                <w:rFonts w:cs="Arial"/>
                <w:szCs w:val="20"/>
              </w:rPr>
              <w:t>(§ 124 Abs. 1 Nr. 6 GWB);</w:t>
            </w:r>
          </w:p>
          <w:p w14:paraId="6A6CB881"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7EF1E9A" w14:textId="77777777" w:rsidR="00650D05" w:rsidRPr="007872B2" w:rsidRDefault="00650D05" w:rsidP="00812898">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812898">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812898">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812898">
            <w:pPr>
              <w:pStyle w:val="Listenabsatz"/>
              <w:numPr>
                <w:ilvl w:val="0"/>
                <w:numId w:val="11"/>
              </w:numPr>
              <w:spacing w:before="160" w:after="160"/>
              <w:ind w:left="370"/>
              <w:jc w:val="both"/>
              <w:rPr>
                <w:rFonts w:cs="Arial"/>
                <w:szCs w:val="20"/>
              </w:rPr>
            </w:pPr>
            <w:r w:rsidRPr="007872B2">
              <w:rPr>
                <w:rFonts w:cs="Arial"/>
                <w:szCs w:val="20"/>
              </w:rPr>
              <w:lastRenderedPageBreak/>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812898">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812898">
            <w:pPr>
              <w:jc w:val="both"/>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812898">
            <w:pPr>
              <w:jc w:val="both"/>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812898">
            <w:pPr>
              <w:jc w:val="both"/>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812898">
            <w:pPr>
              <w:jc w:val="both"/>
              <w:rPr>
                <w:rFonts w:cs="Arial"/>
                <w:szCs w:val="20"/>
              </w:rPr>
            </w:pPr>
          </w:p>
          <w:p w14:paraId="63A29F06" w14:textId="77777777" w:rsidR="00EC604B" w:rsidRPr="007872B2" w:rsidRDefault="00EC604B" w:rsidP="00812898">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812898">
            <w:pPr>
              <w:jc w:val="both"/>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812898">
            <w:pPr>
              <w:jc w:val="both"/>
              <w:rPr>
                <w:rFonts w:cs="Arial"/>
                <w:szCs w:val="20"/>
              </w:rPr>
            </w:pPr>
          </w:p>
          <w:p w14:paraId="74B70853" w14:textId="4AEF30FE" w:rsidR="00EC604B" w:rsidRPr="007872B2" w:rsidRDefault="00EC604B" w:rsidP="00812898">
            <w:pPr>
              <w:jc w:val="both"/>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812898">
      <w:pPr>
        <w:pStyle w:val="berschrift1"/>
        <w:jc w:val="both"/>
      </w:pPr>
      <w:r>
        <w:t xml:space="preserve">Eigenerklärung nach § 22 Abs. 1 und 2 </w:t>
      </w:r>
      <w:proofErr w:type="spellStart"/>
      <w:r>
        <w:t>LkSG</w:t>
      </w:r>
      <w:proofErr w:type="spellEnd"/>
    </w:p>
    <w:p w14:paraId="023EB8A7" w14:textId="473D0C64" w:rsidR="000416D8" w:rsidRPr="000416D8" w:rsidRDefault="000416D8" w:rsidP="00812898">
      <w:pPr>
        <w:pStyle w:val="Textnachberschrift"/>
        <w:jc w:val="both"/>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812898">
            <w:pPr>
              <w:jc w:val="both"/>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812898">
            <w:pPr>
              <w:jc w:val="both"/>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5FB13223" w14:textId="2608BC45" w:rsidR="000416D8" w:rsidRDefault="000416D8" w:rsidP="00812898">
      <w:pPr>
        <w:pStyle w:val="berschrift1"/>
        <w:jc w:val="both"/>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812898">
      <w:pPr>
        <w:pStyle w:val="Textnachberschrift"/>
        <w:jc w:val="both"/>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812898">
            <w:pPr>
              <w:jc w:val="both"/>
              <w:rPr>
                <w:rFonts w:cs="Arial"/>
                <w:bCs/>
              </w:rPr>
            </w:pPr>
          </w:p>
          <w:p w14:paraId="3694039E" w14:textId="77777777" w:rsidR="00FA4951" w:rsidRPr="00FA4951" w:rsidRDefault="00FA4951" w:rsidP="00812898">
            <w:pPr>
              <w:jc w:val="both"/>
              <w:rPr>
                <w:rFonts w:cs="Arial"/>
                <w:bCs/>
              </w:rPr>
            </w:pPr>
          </w:p>
          <w:p w14:paraId="675B867C" w14:textId="77777777" w:rsidR="00FA4951" w:rsidRPr="00FA4951" w:rsidRDefault="00FA4951" w:rsidP="00812898">
            <w:pPr>
              <w:jc w:val="both"/>
              <w:rPr>
                <w:rFonts w:cs="Arial"/>
                <w:bCs/>
              </w:rPr>
            </w:pPr>
          </w:p>
          <w:p w14:paraId="3D4324D4" w14:textId="77777777" w:rsidR="00FA4951" w:rsidRPr="00FA4951" w:rsidRDefault="00FA4951" w:rsidP="00812898">
            <w:pPr>
              <w:jc w:val="both"/>
              <w:rPr>
                <w:rFonts w:cs="Arial"/>
                <w:bCs/>
              </w:rPr>
            </w:pPr>
          </w:p>
          <w:p w14:paraId="53E8B46D" w14:textId="77777777" w:rsidR="00FA4951" w:rsidRPr="00FA4951" w:rsidRDefault="00FA4951" w:rsidP="00812898">
            <w:pPr>
              <w:jc w:val="both"/>
              <w:rPr>
                <w:rFonts w:cs="Arial"/>
                <w:bCs/>
              </w:rPr>
            </w:pPr>
          </w:p>
          <w:p w14:paraId="215EAA84" w14:textId="77777777" w:rsidR="00FA4951" w:rsidRPr="00FA4951" w:rsidRDefault="00FA4951" w:rsidP="00812898">
            <w:pPr>
              <w:jc w:val="both"/>
              <w:rPr>
                <w:rFonts w:cs="Arial"/>
                <w:bCs/>
              </w:rPr>
            </w:pPr>
          </w:p>
          <w:p w14:paraId="47C05987" w14:textId="77777777" w:rsidR="00FA4951" w:rsidRPr="00FA4951" w:rsidRDefault="00FA4951" w:rsidP="00812898">
            <w:pPr>
              <w:jc w:val="both"/>
              <w:rPr>
                <w:rFonts w:cs="Arial"/>
                <w:bCs/>
              </w:rPr>
            </w:pPr>
          </w:p>
          <w:p w14:paraId="39376623" w14:textId="77777777" w:rsidR="00FA4951" w:rsidRPr="00FA4951" w:rsidRDefault="00FA4951" w:rsidP="00812898">
            <w:pPr>
              <w:jc w:val="both"/>
              <w:rPr>
                <w:rFonts w:cs="Arial"/>
                <w:bCs/>
              </w:rPr>
            </w:pPr>
          </w:p>
          <w:p w14:paraId="1D561B3E" w14:textId="77777777" w:rsidR="00FA4951" w:rsidRPr="00FA4951" w:rsidRDefault="00FA4951" w:rsidP="00812898">
            <w:pPr>
              <w:jc w:val="both"/>
              <w:rPr>
                <w:rFonts w:cs="Arial"/>
                <w:bCs/>
              </w:rPr>
            </w:pPr>
          </w:p>
          <w:p w14:paraId="0B5FDACA" w14:textId="77777777" w:rsidR="00FA4951" w:rsidRPr="00FA4951" w:rsidRDefault="00FA4951" w:rsidP="00812898">
            <w:pPr>
              <w:jc w:val="both"/>
              <w:rPr>
                <w:rFonts w:cs="Arial"/>
                <w:bCs/>
              </w:rPr>
            </w:pPr>
          </w:p>
          <w:p w14:paraId="775932DF" w14:textId="77777777" w:rsidR="00FA4951" w:rsidRPr="00FA4951" w:rsidRDefault="00FA4951" w:rsidP="00812898">
            <w:pPr>
              <w:jc w:val="both"/>
              <w:rPr>
                <w:rFonts w:cs="Arial"/>
                <w:bCs/>
              </w:rPr>
            </w:pPr>
          </w:p>
          <w:p w14:paraId="34019DC2" w14:textId="77777777" w:rsidR="00FA4951" w:rsidRPr="00FA4951" w:rsidRDefault="00FA4951" w:rsidP="00812898">
            <w:pPr>
              <w:jc w:val="both"/>
              <w:rPr>
                <w:rFonts w:cs="Arial"/>
                <w:bCs/>
              </w:rPr>
            </w:pPr>
          </w:p>
          <w:p w14:paraId="3D0DE1FC" w14:textId="77777777" w:rsidR="00FA4951" w:rsidRPr="00FA4951" w:rsidRDefault="00FA4951" w:rsidP="00812898">
            <w:pPr>
              <w:jc w:val="both"/>
              <w:rPr>
                <w:rFonts w:cs="Arial"/>
                <w:bCs/>
              </w:rPr>
            </w:pPr>
          </w:p>
          <w:p w14:paraId="70FC24A2" w14:textId="58A35776" w:rsidR="004E423D" w:rsidRPr="00284293" w:rsidRDefault="00FA4951" w:rsidP="00812898">
            <w:pPr>
              <w:jc w:val="both"/>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812898">
            <w:pPr>
              <w:jc w:val="both"/>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812898">
            <w:pPr>
              <w:jc w:val="both"/>
              <w:rPr>
                <w:rFonts w:cs="Arial"/>
                <w:szCs w:val="20"/>
              </w:rPr>
            </w:pPr>
          </w:p>
          <w:p w14:paraId="7D1C08B8" w14:textId="0A833CB7" w:rsidR="004E423D" w:rsidRPr="00FA4951" w:rsidRDefault="004E423D" w:rsidP="00812898">
            <w:pPr>
              <w:jc w:val="both"/>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812898">
            <w:pPr>
              <w:ind w:left="376" w:hanging="376"/>
              <w:jc w:val="both"/>
              <w:rPr>
                <w:rFonts w:cs="Arial"/>
                <w:szCs w:val="20"/>
              </w:rPr>
            </w:pPr>
          </w:p>
          <w:p w14:paraId="3787652B" w14:textId="77777777" w:rsidR="004E423D" w:rsidRPr="00FA4951" w:rsidRDefault="004E423D" w:rsidP="00812898">
            <w:pPr>
              <w:ind w:left="376" w:hanging="376"/>
              <w:jc w:val="both"/>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812898">
            <w:pPr>
              <w:ind w:left="376" w:hanging="376"/>
              <w:jc w:val="both"/>
              <w:rPr>
                <w:rFonts w:cs="Arial"/>
                <w:szCs w:val="20"/>
              </w:rPr>
            </w:pPr>
            <w:r w:rsidRPr="00FA4951">
              <w:rPr>
                <w:rFonts w:cs="Arial"/>
                <w:szCs w:val="20"/>
              </w:rPr>
              <w:t>(b) das Vereinigte Königreich;</w:t>
            </w:r>
          </w:p>
          <w:p w14:paraId="36B21D18" w14:textId="77777777" w:rsidR="004E423D" w:rsidRPr="00FA4951" w:rsidRDefault="004E423D" w:rsidP="00812898">
            <w:pPr>
              <w:ind w:left="376" w:hanging="376"/>
              <w:jc w:val="both"/>
              <w:rPr>
                <w:rFonts w:cs="Arial"/>
                <w:szCs w:val="20"/>
              </w:rPr>
            </w:pPr>
            <w:r w:rsidRPr="00FA4951">
              <w:rPr>
                <w:rFonts w:cs="Arial"/>
                <w:szCs w:val="20"/>
              </w:rPr>
              <w:t>(c) die Schweiz;</w:t>
            </w:r>
          </w:p>
          <w:p w14:paraId="6A12F184" w14:textId="77777777" w:rsidR="004E423D" w:rsidRPr="00FA4951" w:rsidRDefault="004E423D" w:rsidP="00812898">
            <w:pPr>
              <w:ind w:left="376" w:hanging="376"/>
              <w:jc w:val="both"/>
              <w:rPr>
                <w:rFonts w:cs="Arial"/>
                <w:szCs w:val="20"/>
              </w:rPr>
            </w:pPr>
            <w:r w:rsidRPr="00FA4951">
              <w:rPr>
                <w:rFonts w:cs="Arial"/>
                <w:szCs w:val="20"/>
              </w:rPr>
              <w:t>(d) die Vereinigten Staaten von Amerika;</w:t>
            </w:r>
          </w:p>
          <w:p w14:paraId="73C83FF3" w14:textId="77777777" w:rsidR="004E423D" w:rsidRPr="00FA4951" w:rsidRDefault="004E423D" w:rsidP="00812898">
            <w:pPr>
              <w:ind w:left="376" w:hanging="376"/>
              <w:jc w:val="both"/>
              <w:rPr>
                <w:rFonts w:cs="Arial"/>
                <w:szCs w:val="20"/>
              </w:rPr>
            </w:pPr>
            <w:r w:rsidRPr="00FA4951">
              <w:rPr>
                <w:rFonts w:cs="Arial"/>
                <w:szCs w:val="20"/>
              </w:rPr>
              <w:lastRenderedPageBreak/>
              <w:t>(e) die Vereinten Nationen; sowie</w:t>
            </w:r>
          </w:p>
          <w:p w14:paraId="549D40D1" w14:textId="544E8648" w:rsidR="004E423D" w:rsidRPr="00FA4951" w:rsidRDefault="004E423D" w:rsidP="00812898">
            <w:pPr>
              <w:ind w:left="376" w:hanging="376"/>
              <w:jc w:val="both"/>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812898">
            <w:pPr>
              <w:ind w:left="376" w:hanging="376"/>
              <w:jc w:val="both"/>
              <w:rPr>
                <w:rFonts w:cs="Arial"/>
                <w:szCs w:val="20"/>
              </w:rPr>
            </w:pPr>
          </w:p>
          <w:p w14:paraId="2FCC84B8" w14:textId="77777777" w:rsidR="004E423D" w:rsidRPr="00FA4951" w:rsidRDefault="004E423D" w:rsidP="00812898">
            <w:pPr>
              <w:jc w:val="both"/>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812898">
            <w:pPr>
              <w:jc w:val="both"/>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812898">
            <w:pPr>
              <w:jc w:val="both"/>
              <w:rPr>
                <w:rFonts w:cs="Arial"/>
                <w:bCs/>
                <w:szCs w:val="20"/>
              </w:rPr>
            </w:pPr>
          </w:p>
          <w:p w14:paraId="75B89B5A" w14:textId="022024AD" w:rsidR="004E423D" w:rsidRPr="00FA4951" w:rsidRDefault="004E423D" w:rsidP="00812898">
            <w:pPr>
              <w:jc w:val="both"/>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812898">
            <w:pPr>
              <w:jc w:val="both"/>
              <w:rPr>
                <w:rFonts w:cs="Arial"/>
                <w:bCs/>
                <w:szCs w:val="20"/>
              </w:rPr>
            </w:pPr>
          </w:p>
          <w:p w14:paraId="462CC9F3" w14:textId="2B589F4D" w:rsidR="004E423D" w:rsidRPr="00FA4951" w:rsidRDefault="004E423D" w:rsidP="00812898">
            <w:pPr>
              <w:jc w:val="both"/>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812898">
            <w:pPr>
              <w:ind w:left="284" w:hanging="284"/>
              <w:jc w:val="both"/>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812898">
            <w:pPr>
              <w:ind w:left="284" w:hanging="284"/>
              <w:jc w:val="both"/>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812898">
            <w:pPr>
              <w:jc w:val="both"/>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812898">
            <w:pPr>
              <w:jc w:val="both"/>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812898">
            <w:pPr>
              <w:jc w:val="both"/>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812898">
            <w:pPr>
              <w:jc w:val="both"/>
              <w:rPr>
                <w:rStyle w:val="aanachAufzZchn"/>
                <w:rFonts w:ascii="Munich Airport Pro Regular" w:eastAsiaTheme="minorHAnsi" w:hAnsi="Munich Airport Pro Regular" w:cs="Arial"/>
              </w:rPr>
            </w:pPr>
          </w:p>
          <w:p w14:paraId="3F525751" w14:textId="77777777" w:rsidR="00862874" w:rsidRDefault="006C139F" w:rsidP="00812898">
            <w:pPr>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812898">
            <w:pPr>
              <w:jc w:val="both"/>
              <w:rPr>
                <w:rStyle w:val="aanachAufzZchn"/>
                <w:rFonts w:ascii="Munich Airport Pro Regular" w:eastAsiaTheme="minorHAnsi" w:hAnsi="Munich Airport Pro Regular" w:cs="Arial"/>
              </w:rPr>
            </w:pPr>
          </w:p>
          <w:p w14:paraId="2444BDC8" w14:textId="319AFF7D" w:rsidR="006C139F" w:rsidRDefault="006C139F" w:rsidP="00812898">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812898">
            <w:pPr>
              <w:ind w:left="234" w:hanging="234"/>
              <w:jc w:val="both"/>
              <w:rPr>
                <w:rStyle w:val="aanachAufzZchn"/>
                <w:rFonts w:ascii="Munich Airport Pro Regular" w:eastAsiaTheme="minorHAnsi" w:hAnsi="Munich Airport Pro Regular" w:cs="Arial"/>
              </w:rPr>
            </w:pPr>
          </w:p>
          <w:p w14:paraId="52FF4405" w14:textId="7853B7B1" w:rsidR="006C139F" w:rsidRDefault="006C139F" w:rsidP="00812898">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812898">
            <w:pPr>
              <w:ind w:left="234" w:hanging="234"/>
              <w:jc w:val="both"/>
              <w:rPr>
                <w:rStyle w:val="aanachAufzZchn"/>
                <w:rFonts w:ascii="Munich Airport Pro Regular" w:eastAsiaTheme="minorHAnsi" w:hAnsi="Munich Airport Pro Regular" w:cs="Arial"/>
              </w:rPr>
            </w:pPr>
          </w:p>
          <w:p w14:paraId="25A84703" w14:textId="47C3F3E0" w:rsidR="006C139F" w:rsidRDefault="006C139F" w:rsidP="00812898">
            <w:pPr>
              <w:ind w:left="234" w:hanging="234"/>
              <w:jc w:val="both"/>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812898">
            <w:pPr>
              <w:jc w:val="both"/>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812898">
            <w:pPr>
              <w:jc w:val="both"/>
              <w:rPr>
                <w:rFonts w:cs="Arial"/>
              </w:rPr>
            </w:pPr>
          </w:p>
        </w:tc>
        <w:tc>
          <w:tcPr>
            <w:tcW w:w="6525" w:type="dxa"/>
          </w:tcPr>
          <w:p w14:paraId="2982CD64" w14:textId="77777777" w:rsidR="000416D8" w:rsidRPr="00284293" w:rsidRDefault="000416D8" w:rsidP="00812898">
            <w:pPr>
              <w:ind w:left="34" w:hanging="34"/>
              <w:jc w:val="both"/>
              <w:rPr>
                <w:rFonts w:cs="Arial"/>
              </w:rPr>
            </w:pPr>
          </w:p>
          <w:p w14:paraId="1A0E2FB3" w14:textId="77777777" w:rsidR="000416D8" w:rsidRPr="009D4F4C" w:rsidRDefault="000416D8" w:rsidP="0081289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812898">
            <w:pPr>
              <w:jc w:val="both"/>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812898">
            <w:pPr>
              <w:jc w:val="both"/>
              <w:rPr>
                <w:rFonts w:cs="Arial"/>
              </w:rPr>
            </w:pPr>
          </w:p>
        </w:tc>
        <w:tc>
          <w:tcPr>
            <w:tcW w:w="6525" w:type="dxa"/>
            <w:vAlign w:val="center"/>
          </w:tcPr>
          <w:p w14:paraId="1B0ABBF5" w14:textId="77777777" w:rsidR="00854147" w:rsidRPr="00854147" w:rsidRDefault="00854147" w:rsidP="00812898">
            <w:pPr>
              <w:jc w:val="both"/>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12898">
            <w:pPr>
              <w:jc w:val="both"/>
              <w:rPr>
                <w:rFonts w:cs="Arial"/>
                <w:szCs w:val="24"/>
                <w:lang w:eastAsia="de-DE"/>
              </w:rPr>
            </w:pPr>
          </w:p>
          <w:p w14:paraId="7E4A955A" w14:textId="77777777" w:rsidR="00854147" w:rsidRPr="00854147" w:rsidRDefault="00854147" w:rsidP="00812898">
            <w:pPr>
              <w:jc w:val="both"/>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812898">
            <w:pPr>
              <w:jc w:val="both"/>
              <w:rPr>
                <w:rStyle w:val="aanachAufzZchn"/>
                <w:rFonts w:ascii="Munich Airport Pro Regular" w:eastAsiaTheme="minorHAnsi" w:hAnsi="Munich Airport Pro Regular" w:cs="Arial"/>
              </w:rPr>
            </w:pPr>
          </w:p>
        </w:tc>
      </w:tr>
    </w:tbl>
    <w:p w14:paraId="1DE54122" w14:textId="77777777" w:rsidR="00650D05" w:rsidRDefault="00650D05" w:rsidP="00812898">
      <w:pPr>
        <w:jc w:val="both"/>
        <w:rPr>
          <w:rFonts w:cs="Arial"/>
          <w:b/>
        </w:rPr>
      </w:pPr>
    </w:p>
    <w:p w14:paraId="6C648814" w14:textId="5C8A18B3" w:rsidR="00F20A6A" w:rsidRPr="006E3CCE" w:rsidRDefault="00650D05" w:rsidP="00812898">
      <w:pPr>
        <w:pStyle w:val="berschrift1"/>
        <w:ind w:left="567" w:hanging="567"/>
        <w:jc w:val="both"/>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A2EF08" w:rsidR="002E5A2A" w:rsidRDefault="002E5A2A" w:rsidP="00812898">
            <w:pPr>
              <w:jc w:val="both"/>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2A6A02AE" w:rsidR="002E5A2A" w:rsidRDefault="00F3349D" w:rsidP="00812898">
            <w:pPr>
              <w:jc w:val="both"/>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R="009751B8">
              <w:rPr>
                <w:rFonts w:cs="Arial"/>
                <w:szCs w:val="24"/>
                <w:lang w:eastAsia="de-DE"/>
              </w:rPr>
              <w:t>.</w:t>
            </w:r>
            <w:r w:rsidDel="00F3349D">
              <w:rPr>
                <w:rFonts w:cs="Arial"/>
                <w:szCs w:val="24"/>
                <w:lang w:eastAsia="de-DE"/>
              </w:rPr>
              <w:t xml:space="preserve"> </w:t>
            </w:r>
          </w:p>
          <w:p w14:paraId="6A2F258B" w14:textId="77777777" w:rsidR="00F3349D" w:rsidRPr="00D641AA" w:rsidRDefault="00F3349D" w:rsidP="00812898">
            <w:pPr>
              <w:jc w:val="both"/>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812898">
            <w:pPr>
              <w:jc w:val="both"/>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812898">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812898">
            <w:pPr>
              <w:jc w:val="both"/>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812898">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rsidP="00812898">
            <w:pPr>
              <w:jc w:val="both"/>
              <w:rPr>
                <w:rFonts w:cs="Arial"/>
                <w:szCs w:val="24"/>
                <w:lang w:eastAsia="de-DE"/>
              </w:rPr>
            </w:pPr>
            <w:r>
              <w:rPr>
                <w:rFonts w:cs="Arial"/>
                <w:szCs w:val="24"/>
                <w:lang w:eastAsia="de-DE"/>
              </w:rPr>
              <w:t>Die Benennung i</w:t>
            </w:r>
            <w:r w:rsidR="002E5A2A" w:rsidRPr="00D641AA">
              <w:rPr>
                <w:rFonts w:cs="Arial"/>
                <w:szCs w:val="24"/>
                <w:lang w:eastAsia="de-DE"/>
              </w:rPr>
              <w:t xml:space="preserve">st </w:t>
            </w:r>
            <w:proofErr w:type="gramStart"/>
            <w:r w:rsidR="002E5A2A" w:rsidRPr="00D641AA">
              <w:rPr>
                <w:rFonts w:cs="Arial"/>
                <w:szCs w:val="24"/>
                <w:lang w:eastAsia="de-DE"/>
              </w:rPr>
              <w:t>aus folgenden</w:t>
            </w:r>
            <w:proofErr w:type="gramEnd"/>
            <w:r w:rsidR="002E5A2A" w:rsidRPr="00D641AA">
              <w:rPr>
                <w:rFonts w:cs="Arial"/>
                <w:szCs w:val="24"/>
                <w:lang w:eastAsia="de-DE"/>
              </w:rPr>
              <w:t xml:space="preserve">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rsidP="00812898">
            <w:pPr>
              <w:jc w:val="both"/>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812898">
      <w:pPr>
        <w:jc w:val="both"/>
        <w:rPr>
          <w:rFonts w:cs="Arial"/>
        </w:rPr>
      </w:pPr>
    </w:p>
    <w:p w14:paraId="68BA4584" w14:textId="4F546ED2" w:rsidR="006C2B1B" w:rsidRPr="00DA5E82" w:rsidRDefault="006C2B1B" w:rsidP="00812898">
      <w:pPr>
        <w:pStyle w:val="berschrift1"/>
        <w:ind w:left="567" w:hanging="567"/>
        <w:jc w:val="both"/>
      </w:pPr>
      <w:r w:rsidRPr="00DA5E82">
        <w:t>Gesellschafts- und Konzernstruktur</w:t>
      </w:r>
      <w:r w:rsidR="00E9673B">
        <w:t xml:space="preserve"> bei Architektur-/Ingenieurbüros</w:t>
      </w:r>
    </w:p>
    <w:tbl>
      <w:tblPr>
        <w:tblStyle w:val="Tabellenraster"/>
        <w:tblW w:w="8505" w:type="dxa"/>
        <w:tblInd w:w="562" w:type="dxa"/>
        <w:tblCellMar>
          <w:top w:w="68" w:type="dxa"/>
          <w:bottom w:w="68" w:type="dxa"/>
        </w:tblCellMar>
        <w:tblLook w:val="04A0" w:firstRow="1" w:lastRow="0" w:firstColumn="1" w:lastColumn="0" w:noHBand="0" w:noVBand="1"/>
      </w:tblPr>
      <w:tblGrid>
        <w:gridCol w:w="1134"/>
        <w:gridCol w:w="7371"/>
      </w:tblGrid>
      <w:tr w:rsidR="006C2B1B" w:rsidRPr="00DA5E82" w14:paraId="00F71C26" w14:textId="77777777" w:rsidTr="00B37831">
        <w:tc>
          <w:tcPr>
            <w:tcW w:w="8504" w:type="dxa"/>
            <w:gridSpan w:val="2"/>
            <w:tcBorders>
              <w:top w:val="single" w:sz="4" w:space="0" w:color="000000"/>
              <w:left w:val="single" w:sz="4" w:space="0" w:color="000000"/>
              <w:bottom w:val="single" w:sz="4" w:space="0" w:color="000000"/>
              <w:right w:val="single" w:sz="4" w:space="0" w:color="000000"/>
            </w:tcBorders>
            <w:hideMark/>
          </w:tcPr>
          <w:p w14:paraId="4D09C287" w14:textId="77777777" w:rsidR="006C2B1B" w:rsidRDefault="006C2B1B" w:rsidP="00812898">
            <w:pPr>
              <w:pStyle w:val="aAufzhlung"/>
              <w:numPr>
                <w:ilvl w:val="0"/>
                <w:numId w:val="0"/>
              </w:numPr>
              <w:spacing w:line="300" w:lineRule="atLeast"/>
              <w:jc w:val="both"/>
            </w:pPr>
            <w:r w:rsidRPr="00DA5E82">
              <w:t xml:space="preserve">Eigenerklärung des Bewerbers, dass er von keiner gesellschafts-/konzernrechtlichen oder persönlichen Verflechtungen mit anderen Architektur-/Ingenieurbüros oder mit Bau- oder Lieferfirmen betroffen ist, welche geeignet sind, im Auftragsfall bei einem Auftraggeber die Besorgnis eines gegenwärtigen oder künftigen Interessenkonflikts auszulösen. Der Auftraggeber behält sich vor, eine Offenlegung der Gesellschafts- und Konzernstruktur nachträglich zu fordern. </w:t>
            </w:r>
          </w:p>
          <w:p w14:paraId="4DA9AA4D" w14:textId="77777777" w:rsidR="006C2B1B" w:rsidRPr="00DA5E82" w:rsidRDefault="006C2B1B" w:rsidP="00812898">
            <w:pPr>
              <w:pStyle w:val="aAufzhlung"/>
              <w:numPr>
                <w:ilvl w:val="0"/>
                <w:numId w:val="0"/>
              </w:numPr>
              <w:spacing w:line="300" w:lineRule="atLeast"/>
              <w:jc w:val="both"/>
            </w:pPr>
          </w:p>
        </w:tc>
      </w:tr>
      <w:tr w:rsidR="006C2B1B" w:rsidRPr="00DA5E82" w14:paraId="26FD931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11F46B90" w14:textId="77777777" w:rsidR="008272C5" w:rsidRPr="00284293" w:rsidRDefault="008272C5"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22FF9EEB" w14:textId="7600A630" w:rsidR="006C2B1B" w:rsidRPr="00DA5E82" w:rsidRDefault="006C2B1B" w:rsidP="00812898">
            <w:pPr>
              <w:jc w:val="both"/>
            </w:pPr>
          </w:p>
        </w:tc>
        <w:tc>
          <w:tcPr>
            <w:tcW w:w="7371" w:type="dxa"/>
            <w:tcBorders>
              <w:top w:val="single" w:sz="4" w:space="0" w:color="000000"/>
              <w:left w:val="single" w:sz="4" w:space="0" w:color="000000"/>
              <w:bottom w:val="single" w:sz="4" w:space="0" w:color="000000"/>
              <w:right w:val="single" w:sz="4" w:space="0" w:color="000000"/>
            </w:tcBorders>
            <w:hideMark/>
          </w:tcPr>
          <w:p w14:paraId="4380714B" w14:textId="77777777" w:rsidR="006C2B1B" w:rsidRPr="00DA5E82" w:rsidRDefault="006C2B1B" w:rsidP="00812898">
            <w:pPr>
              <w:jc w:val="both"/>
            </w:pPr>
            <w:r w:rsidRPr="00DA5E82">
              <w:t>Der Bewerber erklärt</w:t>
            </w:r>
          </w:p>
          <w:p w14:paraId="31871A02" w14:textId="77777777" w:rsidR="006C2B1B" w:rsidRPr="00DA5E82" w:rsidRDefault="006C2B1B" w:rsidP="00812898">
            <w:pPr>
              <w:jc w:val="both"/>
            </w:pPr>
            <w:r w:rsidRPr="00DA5E82">
              <w:t xml:space="preserve">Es liegt </w:t>
            </w:r>
            <w:r w:rsidRPr="009B5DD2">
              <w:rPr>
                <w:b/>
                <w:u w:val="single"/>
              </w:rPr>
              <w:t xml:space="preserve">keine </w:t>
            </w:r>
            <w:r w:rsidRPr="00DA5E82">
              <w:t>gesellschafts-/konzernrechtlichen oder persönlichen Verflechtungen mit anderen Architektur-/Ingenieurbüros oder mit Bau- oder Lieferfirmen vor, welche geeignet sind, im Auftragsfall bei einem Auftraggeber die Besorgnis eines gegenwärtigen oder künftigen Interessenkonflikts auszulösen.</w:t>
            </w:r>
          </w:p>
        </w:tc>
      </w:tr>
      <w:tr w:rsidR="006C2B1B" w:rsidRPr="00DA5E82" w14:paraId="68DA20E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6EB0DDCF" w14:textId="77777777" w:rsidR="008272C5" w:rsidRPr="00284293" w:rsidRDefault="008272C5" w:rsidP="00812898">
            <w:pPr>
              <w:jc w:val="both"/>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900EDC9" w14:textId="68CF2AFB" w:rsidR="006C2B1B" w:rsidRPr="00DA5E82" w:rsidRDefault="006C2B1B" w:rsidP="00812898">
            <w:pPr>
              <w:jc w:val="both"/>
            </w:pPr>
          </w:p>
        </w:tc>
        <w:tc>
          <w:tcPr>
            <w:tcW w:w="7371" w:type="dxa"/>
            <w:tcBorders>
              <w:top w:val="single" w:sz="4" w:space="0" w:color="000000"/>
              <w:left w:val="single" w:sz="4" w:space="0" w:color="000000"/>
              <w:bottom w:val="single" w:sz="4" w:space="0" w:color="000000"/>
              <w:right w:val="single" w:sz="4" w:space="0" w:color="000000"/>
            </w:tcBorders>
            <w:hideMark/>
          </w:tcPr>
          <w:p w14:paraId="63AF31B4" w14:textId="77777777" w:rsidR="006C2B1B" w:rsidRDefault="006C2B1B" w:rsidP="00812898">
            <w:pPr>
              <w:jc w:val="both"/>
            </w:pPr>
            <w:r>
              <w:t>Der Bewerber erklärt:</w:t>
            </w:r>
          </w:p>
          <w:p w14:paraId="53129FA1" w14:textId="77777777" w:rsidR="006C2B1B" w:rsidRPr="00DA5E82" w:rsidRDefault="006C2B1B" w:rsidP="00812898">
            <w:pPr>
              <w:jc w:val="both"/>
            </w:pPr>
            <w:r w:rsidRPr="00DA5E82">
              <w:t>Es liegen gesellschafts-/konzernrechtliche oder persönliche Verflechtungen mit anderen Architektur-/Ingenieurbüros oder mit Bau- oder Lieferfirmen vor. Diese sind in der als Anlage dargestellten Gesellschafts- und Konzernstruktur dargelegt.</w:t>
            </w:r>
          </w:p>
          <w:p w14:paraId="0C82CA25" w14:textId="77777777" w:rsidR="006C2B1B" w:rsidRPr="00DA5E82" w:rsidRDefault="006C2B1B" w:rsidP="00812898">
            <w:pPr>
              <w:jc w:val="both"/>
            </w:pPr>
          </w:p>
          <w:p w14:paraId="10919B13" w14:textId="77777777" w:rsidR="006C2B1B" w:rsidRPr="00DA5E82" w:rsidRDefault="006C2B1B" w:rsidP="00812898">
            <w:pPr>
              <w:jc w:val="both"/>
            </w:pPr>
            <w:r w:rsidRPr="00DA5E82">
              <w:t>Weitere Erklärungen des Bewerbers:</w:t>
            </w:r>
          </w:p>
          <w:p w14:paraId="3CF6F322" w14:textId="77777777" w:rsidR="006C2B1B" w:rsidRPr="00DA5E82" w:rsidRDefault="006C2B1B" w:rsidP="00812898">
            <w:pPr>
              <w:jc w:val="both"/>
            </w:pPr>
            <w:r w:rsidRPr="00DA5E82">
              <w:fldChar w:fldCharType="begin">
                <w:ffData>
                  <w:name w:val="Text2"/>
                  <w:enabled/>
                  <w:calcOnExit w:val="0"/>
                  <w:textInput/>
                </w:ffData>
              </w:fldChar>
            </w:r>
            <w:r w:rsidRPr="00DA5E82">
              <w:instrText xml:space="preserve"> FORMTEXT </w:instrText>
            </w:r>
            <w:r w:rsidRPr="00DA5E82">
              <w:fldChar w:fldCharType="separate"/>
            </w:r>
            <w:r w:rsidRPr="00DA5E82">
              <w:t> </w:t>
            </w:r>
            <w:r w:rsidRPr="00DA5E82">
              <w:t> </w:t>
            </w:r>
            <w:r w:rsidRPr="00DA5E82">
              <w:t> </w:t>
            </w:r>
            <w:r w:rsidRPr="00DA5E82">
              <w:t> </w:t>
            </w:r>
            <w:r w:rsidRPr="00DA5E82">
              <w:t> </w:t>
            </w:r>
            <w:r w:rsidRPr="00DA5E82">
              <w:fldChar w:fldCharType="end"/>
            </w:r>
          </w:p>
        </w:tc>
      </w:tr>
    </w:tbl>
    <w:p w14:paraId="3D0371E5" w14:textId="48352034" w:rsidR="00E96FEF" w:rsidRDefault="00E96FEF" w:rsidP="00812898">
      <w:pPr>
        <w:pStyle w:val="Listenabsatz"/>
        <w:ind w:left="502"/>
        <w:jc w:val="both"/>
        <w:rPr>
          <w:rFonts w:cs="Arial"/>
        </w:rPr>
      </w:pPr>
    </w:p>
    <w:p w14:paraId="6B37B007" w14:textId="77777777" w:rsidR="00B37831" w:rsidRDefault="00B37831" w:rsidP="00812898">
      <w:pPr>
        <w:jc w:val="both"/>
        <w:rPr>
          <w:rFonts w:cs="Arial"/>
        </w:rPr>
      </w:pPr>
    </w:p>
    <w:p w14:paraId="61B658F9" w14:textId="77777777" w:rsidR="008272C5" w:rsidRDefault="008272C5" w:rsidP="00812898">
      <w:pPr>
        <w:jc w:val="both"/>
        <w:rPr>
          <w:rFonts w:cs="Arial"/>
        </w:rPr>
      </w:pPr>
    </w:p>
    <w:p w14:paraId="63F7C534" w14:textId="618F5D6A" w:rsidR="004919B9" w:rsidRPr="000416D8" w:rsidRDefault="0096434C" w:rsidP="00812898">
      <w:pPr>
        <w:pStyle w:val="Listenabsatz"/>
        <w:numPr>
          <w:ilvl w:val="0"/>
          <w:numId w:val="2"/>
        </w:numPr>
        <w:ind w:left="567" w:hanging="567"/>
        <w:jc w:val="both"/>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812898">
      <w:pPr>
        <w:pStyle w:val="berschrift1"/>
        <w:numPr>
          <w:ilvl w:val="0"/>
          <w:numId w:val="15"/>
        </w:numPr>
        <w:ind w:left="567" w:hanging="567"/>
        <w:jc w:val="both"/>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597C6D">
        <w:tc>
          <w:tcPr>
            <w:tcW w:w="9096" w:type="dxa"/>
            <w:gridSpan w:val="3"/>
          </w:tcPr>
          <w:p w14:paraId="69C1264C" w14:textId="77777777" w:rsidR="004919B9" w:rsidRDefault="00775E81" w:rsidP="00812898">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110EC8E6" w:rsidR="00612E40" w:rsidRDefault="008272C5" w:rsidP="00812898">
            <w:pPr>
              <w:ind w:left="34" w:hanging="34"/>
              <w:jc w:val="both"/>
              <w:rPr>
                <w:rFonts w:cs="Arial"/>
              </w:rPr>
            </w:pPr>
            <w:r w:rsidRPr="008272C5">
              <w:rPr>
                <w:rFonts w:cs="Arial"/>
              </w:rPr>
              <w:t xml:space="preserve">Als vergleichbar angesehen werden Umsätze für Planungsleistungen aus einer Kombination bzw. ähnlich, gleichwertigen Kombination von Objektplanung, Fachplanung Tragwerksplanung sowie Fachplanung Technische Ausrüstung AG 1, 3, 4 und </w:t>
            </w:r>
            <w:proofErr w:type="gramStart"/>
            <w:r w:rsidRPr="008272C5">
              <w:rPr>
                <w:rFonts w:cs="Arial"/>
              </w:rPr>
              <w:t>7)</w:t>
            </w:r>
            <w:proofErr w:type="gramEnd"/>
            <w:r w:rsidRPr="008272C5">
              <w:rPr>
                <w:rFonts w:cs="Arial"/>
              </w:rPr>
              <w:t xml:space="preserve"> welche in </w:t>
            </w:r>
            <w:proofErr w:type="spellStart"/>
            <w:r w:rsidRPr="008272C5">
              <w:rPr>
                <w:rFonts w:cs="Arial"/>
              </w:rPr>
              <w:t>Generalplanerfunktion</w:t>
            </w:r>
            <w:proofErr w:type="spellEnd"/>
            <w:r w:rsidRPr="008272C5">
              <w:rPr>
                <w:rFonts w:cs="Arial"/>
              </w:rPr>
              <w:t xml:space="preserve"> als Hauptauftragnehmer erbracht wurden.</w:t>
            </w:r>
          </w:p>
          <w:p w14:paraId="4DC0FF19" w14:textId="7F3DD653" w:rsidR="001333BC" w:rsidRPr="00284293" w:rsidRDefault="001333BC" w:rsidP="00812898">
            <w:pPr>
              <w:ind w:left="34" w:hanging="34"/>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812898">
            <w:pPr>
              <w:jc w:val="both"/>
              <w:rPr>
                <w:rFonts w:cs="Arial"/>
                <w:b/>
              </w:rPr>
            </w:pPr>
          </w:p>
        </w:tc>
        <w:tc>
          <w:tcPr>
            <w:tcW w:w="3477" w:type="dxa"/>
            <w:vAlign w:val="center"/>
          </w:tcPr>
          <w:p w14:paraId="40BB44DD" w14:textId="77777777" w:rsidR="00597C6D" w:rsidRPr="00284293" w:rsidRDefault="00597C6D" w:rsidP="00812898">
            <w:pPr>
              <w:jc w:val="both"/>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812898">
            <w:pPr>
              <w:jc w:val="both"/>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812898">
            <w:pPr>
              <w:jc w:val="both"/>
              <w:rPr>
                <w:rFonts w:cs="Arial"/>
                <w:b/>
              </w:rPr>
            </w:pPr>
            <w:r w:rsidRPr="00284293">
              <w:rPr>
                <w:rFonts w:cs="Arial"/>
                <w:b/>
              </w:rPr>
              <w:t>1.1</w:t>
            </w:r>
          </w:p>
        </w:tc>
        <w:tc>
          <w:tcPr>
            <w:tcW w:w="3477" w:type="dxa"/>
            <w:vAlign w:val="center"/>
          </w:tcPr>
          <w:p w14:paraId="214092CF" w14:textId="77777777" w:rsidR="00597C6D" w:rsidRPr="00284293" w:rsidRDefault="00597C6D"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812898">
            <w:pPr>
              <w:jc w:val="both"/>
              <w:rPr>
                <w:rFonts w:cs="Arial"/>
                <w:b/>
              </w:rPr>
            </w:pPr>
            <w:r w:rsidRPr="00284293">
              <w:rPr>
                <w:rFonts w:cs="Arial"/>
                <w:b/>
              </w:rPr>
              <w:t>1.2</w:t>
            </w:r>
          </w:p>
        </w:tc>
        <w:tc>
          <w:tcPr>
            <w:tcW w:w="3477" w:type="dxa"/>
            <w:vAlign w:val="center"/>
          </w:tcPr>
          <w:p w14:paraId="4E658203" w14:textId="77777777" w:rsidR="00597C6D" w:rsidRPr="00284293" w:rsidRDefault="00597C6D"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812898">
            <w:pPr>
              <w:jc w:val="both"/>
              <w:rPr>
                <w:rFonts w:cs="Arial"/>
                <w:b/>
              </w:rPr>
            </w:pPr>
            <w:r w:rsidRPr="00284293">
              <w:rPr>
                <w:rFonts w:cs="Arial"/>
                <w:b/>
              </w:rPr>
              <w:t>1.3</w:t>
            </w:r>
          </w:p>
        </w:tc>
        <w:tc>
          <w:tcPr>
            <w:tcW w:w="3477" w:type="dxa"/>
            <w:vAlign w:val="center"/>
          </w:tcPr>
          <w:p w14:paraId="65F44623" w14:textId="77777777" w:rsidR="00597C6D" w:rsidRPr="00284293" w:rsidRDefault="00597C6D"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812898">
            <w:pPr>
              <w:jc w:val="both"/>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812898">
            <w:pPr>
              <w:jc w:val="both"/>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812898">
            <w:pPr>
              <w:jc w:val="both"/>
              <w:rPr>
                <w:rFonts w:cs="Arial"/>
              </w:rPr>
            </w:pPr>
          </w:p>
        </w:tc>
      </w:tr>
    </w:tbl>
    <w:p w14:paraId="54B5F240" w14:textId="2F00273F" w:rsidR="004919B9" w:rsidRPr="00662BC5" w:rsidRDefault="00775E81" w:rsidP="00812898">
      <w:pPr>
        <w:pStyle w:val="berschrift1"/>
        <w:jc w:val="both"/>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284293" w14:paraId="74BFB0FB" w14:textId="77777777" w:rsidTr="004832A8">
        <w:tc>
          <w:tcPr>
            <w:tcW w:w="9096" w:type="dxa"/>
            <w:gridSpan w:val="3"/>
          </w:tcPr>
          <w:p w14:paraId="631B61E8" w14:textId="713E597E" w:rsidR="007870DB" w:rsidRDefault="007870DB" w:rsidP="00812898">
            <w:pPr>
              <w:ind w:left="34" w:hanging="34"/>
              <w:jc w:val="both"/>
              <w:rPr>
                <w:rFonts w:cs="Arial"/>
              </w:rPr>
            </w:pPr>
            <w:r w:rsidRPr="00284293">
              <w:rPr>
                <w:rFonts w:cs="Arial"/>
              </w:rPr>
              <w:t>Eigenerklärung zum Gesamtumsatz des Bewerbers (EUR, netto), aufgeteilt für die letzten drei abgeschlossenen Geschäftsjahre</w:t>
            </w:r>
            <w:r w:rsidR="008272C5">
              <w:rPr>
                <w:rFonts w:cs="Arial"/>
              </w:rPr>
              <w:t>.</w:t>
            </w:r>
          </w:p>
          <w:p w14:paraId="22151647" w14:textId="77777777" w:rsidR="00612E40" w:rsidRDefault="00612E40" w:rsidP="00812898">
            <w:pPr>
              <w:ind w:left="34" w:hanging="34"/>
              <w:jc w:val="both"/>
              <w:rPr>
                <w:rFonts w:cs="Arial"/>
              </w:rPr>
            </w:pPr>
          </w:p>
          <w:p w14:paraId="6A1191CB" w14:textId="77777777" w:rsidR="00D84D8D" w:rsidRPr="008272C5" w:rsidRDefault="00D84D8D" w:rsidP="00812898">
            <w:pPr>
              <w:ind w:left="34" w:hanging="34"/>
              <w:jc w:val="both"/>
              <w:rPr>
                <w:rFonts w:cs="Arial"/>
              </w:rPr>
            </w:pPr>
            <w:r w:rsidRPr="008272C5">
              <w:rPr>
                <w:rFonts w:cs="Arial"/>
              </w:rPr>
              <w:t>Mindeststandard:</w:t>
            </w:r>
          </w:p>
          <w:p w14:paraId="3F13064B" w14:textId="40C70B7E" w:rsidR="00D84D8D" w:rsidRPr="008272C5" w:rsidRDefault="00D84D8D" w:rsidP="00812898">
            <w:pPr>
              <w:ind w:left="34" w:hanging="34"/>
              <w:jc w:val="both"/>
              <w:rPr>
                <w:rFonts w:cs="Arial"/>
              </w:rPr>
            </w:pPr>
            <w:r w:rsidRPr="008272C5">
              <w:rPr>
                <w:rFonts w:cs="Arial"/>
              </w:rPr>
              <w:t xml:space="preserve">Der angegebene jährliche Gesamtumsatz (€/ohne Umsatzsteuer) darf im Durchschnitt der letzten drei abgeschlossenen Geschäftsjahre nicht unter </w:t>
            </w:r>
            <w:sdt>
              <w:sdtPr>
                <w:rPr>
                  <w:rFonts w:cs="Arial"/>
                </w:rPr>
                <w:alias w:val="Mindeststandard"/>
                <w:tag w:val="Mindeststandard"/>
                <w:id w:val="-368456369"/>
                <w:placeholder>
                  <w:docPart w:val="801601532C54453980768A18D88ADA43"/>
                </w:placeholder>
                <w:text/>
              </w:sdtPr>
              <w:sdtEndPr/>
              <w:sdtContent>
                <w:r w:rsidR="008272C5" w:rsidRPr="008272C5">
                  <w:rPr>
                    <w:rFonts w:cs="Arial"/>
                  </w:rPr>
                  <w:t>1.400.000,- €</w:t>
                </w:r>
              </w:sdtContent>
            </w:sdt>
            <w:r w:rsidRPr="008272C5">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1891844648"/>
                <w:placeholder>
                  <w:docPart w:val="C9843D71E08949F3836DE0E0BC49E67B"/>
                </w:placeholder>
                <w:text/>
              </w:sdtPr>
              <w:sdtEndPr/>
              <w:sdtContent>
                <w:r w:rsidR="008272C5" w:rsidRPr="008272C5">
                  <w:rPr>
                    <w:rFonts w:cs="Arial"/>
                  </w:rPr>
                  <w:t>1.400.000,- €</w:t>
                </w:r>
              </w:sdtContent>
            </w:sdt>
            <w:r w:rsidRPr="008272C5">
              <w:rPr>
                <w:rFonts w:cs="Arial"/>
              </w:rPr>
              <w:t xml:space="preserve"> liegen. Liegt der Gesamtumsatz in einem Jahr unter der vorgenannten Grenze, kann dies durch höhere Umsätze in einem anderen Jahr kompensiert werden.</w:t>
            </w:r>
          </w:p>
          <w:p w14:paraId="57E53426" w14:textId="77777777" w:rsidR="00D84D8D" w:rsidRPr="008272C5" w:rsidRDefault="00D84D8D" w:rsidP="00812898">
            <w:pPr>
              <w:ind w:left="34" w:hanging="34"/>
              <w:jc w:val="both"/>
              <w:rPr>
                <w:rFonts w:cs="Arial"/>
              </w:rPr>
            </w:pPr>
          </w:p>
          <w:p w14:paraId="0F0E8BE5" w14:textId="77777777" w:rsidR="00D84D8D" w:rsidRPr="00D84D8D" w:rsidRDefault="00D84D8D" w:rsidP="00812898">
            <w:pPr>
              <w:ind w:left="34" w:hanging="34"/>
              <w:jc w:val="both"/>
              <w:rPr>
                <w:rFonts w:cs="Arial"/>
              </w:rPr>
            </w:pPr>
            <w:r w:rsidRPr="008272C5">
              <w:rPr>
                <w:rFonts w:cs="Arial"/>
              </w:rPr>
              <w:t>Für die Einhaltung der vorgenannten Mindestbedingungen werden bei allen Kooperationsformen (Bewerbergemeinschaften oder Eignungsleihe) die Angaben der benannten Unternehmen addiert.</w:t>
            </w:r>
          </w:p>
          <w:p w14:paraId="2C87E743" w14:textId="77777777" w:rsidR="007870DB" w:rsidRPr="00284293" w:rsidRDefault="007870DB" w:rsidP="00812898">
            <w:pPr>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812898">
            <w:pPr>
              <w:jc w:val="both"/>
              <w:rPr>
                <w:rFonts w:cs="Arial"/>
                <w:b/>
              </w:rPr>
            </w:pPr>
          </w:p>
        </w:tc>
        <w:tc>
          <w:tcPr>
            <w:tcW w:w="3477" w:type="dxa"/>
            <w:vAlign w:val="center"/>
          </w:tcPr>
          <w:p w14:paraId="7CDC7C20" w14:textId="77777777" w:rsidR="004832A8" w:rsidRPr="00284293" w:rsidRDefault="004832A8" w:rsidP="00812898">
            <w:pPr>
              <w:jc w:val="both"/>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812898">
            <w:pPr>
              <w:jc w:val="both"/>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812898">
            <w:pPr>
              <w:jc w:val="both"/>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812898">
            <w:pPr>
              <w:jc w:val="both"/>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812898">
            <w:pPr>
              <w:jc w:val="both"/>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812898">
            <w:pPr>
              <w:jc w:val="both"/>
              <w:rPr>
                <w:rFonts w:cs="Arial"/>
              </w:rPr>
            </w:pPr>
            <w:r w:rsidRPr="00284293">
              <w:rPr>
                <w:rFonts w:cs="Arial"/>
              </w:rPr>
              <w:t xml:space="preserve">Weitere Anmerkungen des Bewerbers: </w:t>
            </w:r>
          </w:p>
          <w:p w14:paraId="6B69DDB5" w14:textId="77777777" w:rsidR="007870DB" w:rsidRPr="00284293" w:rsidRDefault="007870DB" w:rsidP="00812898">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812898">
            <w:pPr>
              <w:jc w:val="both"/>
              <w:rPr>
                <w:rFonts w:cs="Arial"/>
              </w:rPr>
            </w:pPr>
          </w:p>
        </w:tc>
      </w:tr>
    </w:tbl>
    <w:p w14:paraId="5F5A1B61" w14:textId="77777777" w:rsidR="006C2B1B" w:rsidRDefault="006C2B1B" w:rsidP="00812898">
      <w:pPr>
        <w:pStyle w:val="Listenabsatz"/>
        <w:ind w:left="567"/>
        <w:jc w:val="both"/>
        <w:rPr>
          <w:rFonts w:cs="Arial"/>
        </w:rPr>
      </w:pPr>
    </w:p>
    <w:p w14:paraId="66E07844" w14:textId="77777777" w:rsidR="00C155E3" w:rsidRPr="00AF5433" w:rsidRDefault="00C155E3" w:rsidP="00812898">
      <w:pPr>
        <w:pStyle w:val="Listenabsatz"/>
        <w:ind w:left="567"/>
        <w:jc w:val="both"/>
        <w:rPr>
          <w:rFonts w:cs="Arial"/>
        </w:rPr>
      </w:pPr>
    </w:p>
    <w:p w14:paraId="26740D46" w14:textId="2E1EE5FA" w:rsidR="00A11504" w:rsidRPr="000416D8" w:rsidRDefault="004919B9" w:rsidP="00812898">
      <w:pPr>
        <w:pStyle w:val="Listenabsatz"/>
        <w:numPr>
          <w:ilvl w:val="0"/>
          <w:numId w:val="2"/>
        </w:numPr>
        <w:ind w:left="567" w:hanging="567"/>
        <w:jc w:val="both"/>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812898">
      <w:pPr>
        <w:pStyle w:val="berschrift1"/>
        <w:numPr>
          <w:ilvl w:val="0"/>
          <w:numId w:val="16"/>
        </w:numPr>
        <w:jc w:val="both"/>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5"/>
      </w:tblGrid>
      <w:tr w:rsidR="001333BC" w:rsidRPr="00284293" w14:paraId="1965CC46" w14:textId="77777777" w:rsidTr="00C029DB">
        <w:tc>
          <w:tcPr>
            <w:tcW w:w="9095" w:type="dxa"/>
          </w:tcPr>
          <w:p w14:paraId="5B0961F9" w14:textId="1F4BFCD7" w:rsidR="001333BC" w:rsidRDefault="00BB4C1F" w:rsidP="00812898">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w:t>
            </w:r>
            <w:r w:rsidR="00C029DB">
              <w:rPr>
                <w:rFonts w:cs="Arial"/>
              </w:rPr>
              <w:t xml:space="preserve">, </w:t>
            </w:r>
            <w:r w:rsidR="00C029DB" w:rsidRPr="00C029DB">
              <w:rPr>
                <w:rFonts w:cs="Arial"/>
              </w:rPr>
              <w:t xml:space="preserve">Zuordnung zur Planungseinordnung gemäß HOAI (Objekt-, Tragwerks-, TGA-Planung (aufgeteilt nach Anlagengruppen), weitere Fachplanungen bzw. Sonstige), </w:t>
            </w:r>
            <w:r w:rsidRPr="00284293">
              <w:rPr>
                <w:rFonts w:cs="Arial"/>
              </w:rPr>
              <w:t>sowie nach Anzahl</w:t>
            </w:r>
            <w:r w:rsidR="007870DB" w:rsidRPr="00284293">
              <w:rPr>
                <w:rFonts w:cs="Arial"/>
              </w:rPr>
              <w:t>:</w:t>
            </w:r>
          </w:p>
          <w:p w14:paraId="77AF4137" w14:textId="12008366" w:rsidR="00066A22" w:rsidRPr="00284293" w:rsidRDefault="00066A22" w:rsidP="00812898">
            <w:pPr>
              <w:ind w:left="34" w:hanging="34"/>
              <w:jc w:val="both"/>
              <w:rPr>
                <w:rFonts w:cs="Arial"/>
              </w:rPr>
            </w:pPr>
          </w:p>
        </w:tc>
      </w:tr>
    </w:tbl>
    <w:p w14:paraId="5C3645C8" w14:textId="77777777" w:rsidR="00C029DB" w:rsidRDefault="00C029DB" w:rsidP="00812898">
      <w:pPr>
        <w:ind w:left="142"/>
        <w:jc w:val="both"/>
        <w:rPr>
          <w:rFonts w:cs="Arial"/>
        </w:rPr>
      </w:pP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C029DB" w:rsidRPr="006F4576" w14:paraId="6949BE05" w14:textId="77777777" w:rsidTr="00326831">
        <w:trPr>
          <w:trHeight w:val="462"/>
        </w:trPr>
        <w:tc>
          <w:tcPr>
            <w:tcW w:w="1163" w:type="dxa"/>
            <w:vAlign w:val="center"/>
          </w:tcPr>
          <w:p w14:paraId="291FE333" w14:textId="77777777" w:rsidR="00C029DB" w:rsidRDefault="00C029DB" w:rsidP="00812898">
            <w:pPr>
              <w:spacing w:after="200" w:line="276" w:lineRule="auto"/>
              <w:ind w:left="142"/>
              <w:jc w:val="both"/>
              <w:rPr>
                <w:rFonts w:cs="Arial"/>
                <w:b/>
              </w:rPr>
            </w:pPr>
            <w:r w:rsidRPr="006F4576">
              <w:rPr>
                <w:rFonts w:cs="Arial"/>
                <w:b/>
              </w:rPr>
              <w:t>1.1</w:t>
            </w:r>
          </w:p>
          <w:p w14:paraId="475BD153" w14:textId="77777777" w:rsidR="00C029DB" w:rsidRDefault="00C029DB" w:rsidP="00812898">
            <w:pPr>
              <w:spacing w:after="200" w:line="276" w:lineRule="auto"/>
              <w:ind w:left="142"/>
              <w:jc w:val="both"/>
              <w:rPr>
                <w:rFonts w:cs="Arial"/>
                <w:b/>
              </w:rPr>
            </w:pPr>
            <w:r>
              <w:rPr>
                <w:rFonts w:cs="Arial"/>
                <w:b/>
              </w:rPr>
              <w:t>Objekt-</w:t>
            </w:r>
          </w:p>
          <w:p w14:paraId="287A4707" w14:textId="77777777" w:rsidR="00C029DB" w:rsidRPr="006F4576" w:rsidRDefault="00C029DB" w:rsidP="00812898">
            <w:pPr>
              <w:spacing w:after="200" w:line="276" w:lineRule="auto"/>
              <w:ind w:left="142"/>
              <w:jc w:val="both"/>
              <w:rPr>
                <w:rFonts w:cs="Arial"/>
                <w:b/>
              </w:rPr>
            </w:pPr>
            <w:proofErr w:type="spellStart"/>
            <w:r>
              <w:rPr>
                <w:rFonts w:cs="Arial"/>
                <w:b/>
              </w:rPr>
              <w:t>planung</w:t>
            </w:r>
            <w:proofErr w:type="spellEnd"/>
          </w:p>
        </w:tc>
        <w:tc>
          <w:tcPr>
            <w:tcW w:w="4078" w:type="dxa"/>
            <w:vAlign w:val="center"/>
          </w:tcPr>
          <w:p w14:paraId="7603A444" w14:textId="77777777" w:rsidR="00C029DB" w:rsidRPr="006F4576" w:rsidRDefault="00C029DB" w:rsidP="00812898">
            <w:pPr>
              <w:spacing w:after="200" w:line="276" w:lineRule="auto"/>
              <w:ind w:left="142"/>
              <w:jc w:val="both"/>
              <w:rPr>
                <w:rFonts w:cs="Arial"/>
                <w:b/>
              </w:rPr>
            </w:pPr>
            <w:r w:rsidRPr="006F4576">
              <w:rPr>
                <w:rFonts w:cs="Arial"/>
                <w:b/>
              </w:rPr>
              <w:t>Abgeschlossenes Geschäftsjahr:</w:t>
            </w:r>
          </w:p>
        </w:tc>
        <w:tc>
          <w:tcPr>
            <w:tcW w:w="1345" w:type="dxa"/>
            <w:vAlign w:val="center"/>
          </w:tcPr>
          <w:p w14:paraId="04C1C4E9"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8ABCA08"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1724EE7"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C029DB" w:rsidRPr="006F4576" w14:paraId="71FA1FC1" w14:textId="77777777" w:rsidTr="00326831">
        <w:trPr>
          <w:trHeight w:val="426"/>
        </w:trPr>
        <w:tc>
          <w:tcPr>
            <w:tcW w:w="1163" w:type="dxa"/>
            <w:vAlign w:val="center"/>
          </w:tcPr>
          <w:p w14:paraId="4D0BB84E" w14:textId="77777777" w:rsidR="00C029DB" w:rsidRPr="006F4576" w:rsidRDefault="00C029DB" w:rsidP="00812898">
            <w:pPr>
              <w:spacing w:after="200" w:line="276" w:lineRule="auto"/>
              <w:ind w:left="142"/>
              <w:jc w:val="both"/>
              <w:rPr>
                <w:rFonts w:cs="Arial"/>
              </w:rPr>
            </w:pPr>
          </w:p>
        </w:tc>
        <w:tc>
          <w:tcPr>
            <w:tcW w:w="4078" w:type="dxa"/>
            <w:vAlign w:val="center"/>
          </w:tcPr>
          <w:p w14:paraId="55AA7727" w14:textId="77777777" w:rsidR="00C029DB" w:rsidRPr="006F4576" w:rsidRDefault="00C029DB" w:rsidP="00812898">
            <w:pPr>
              <w:spacing w:after="200" w:line="276" w:lineRule="auto"/>
              <w:ind w:left="142"/>
              <w:jc w:val="both"/>
              <w:rPr>
                <w:rFonts w:cs="Arial"/>
                <w:b/>
              </w:rPr>
            </w:pPr>
            <w:r w:rsidRPr="006F4576">
              <w:rPr>
                <w:rFonts w:cs="Arial"/>
                <w:b/>
              </w:rPr>
              <w:t>Berufsgruppe</w:t>
            </w:r>
          </w:p>
        </w:tc>
        <w:tc>
          <w:tcPr>
            <w:tcW w:w="1345" w:type="dxa"/>
            <w:vAlign w:val="center"/>
          </w:tcPr>
          <w:p w14:paraId="07AA05D0"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20ADAC98"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41C30741" w14:textId="77777777" w:rsidR="00C029DB" w:rsidRPr="006F4576" w:rsidRDefault="00C029DB" w:rsidP="00812898">
            <w:pPr>
              <w:spacing w:after="200" w:line="276" w:lineRule="auto"/>
              <w:ind w:left="142"/>
              <w:jc w:val="both"/>
              <w:rPr>
                <w:rFonts w:cs="Arial"/>
                <w:b/>
              </w:rPr>
            </w:pPr>
            <w:r w:rsidRPr="006F4576">
              <w:rPr>
                <w:rFonts w:cs="Arial"/>
                <w:b/>
              </w:rPr>
              <w:t>Anzahl:</w:t>
            </w:r>
          </w:p>
        </w:tc>
      </w:tr>
      <w:tr w:rsidR="00C029DB" w:rsidRPr="006F4576" w14:paraId="7A662288" w14:textId="77777777" w:rsidTr="00326831">
        <w:trPr>
          <w:trHeight w:val="571"/>
        </w:trPr>
        <w:tc>
          <w:tcPr>
            <w:tcW w:w="1163" w:type="dxa"/>
          </w:tcPr>
          <w:p w14:paraId="23A11278" w14:textId="77777777" w:rsidR="00C029DB" w:rsidRPr="006F4576" w:rsidRDefault="00C029DB" w:rsidP="00812898">
            <w:pPr>
              <w:spacing w:after="200" w:line="276" w:lineRule="auto"/>
              <w:ind w:left="142"/>
              <w:jc w:val="both"/>
              <w:rPr>
                <w:rFonts w:cs="Arial"/>
              </w:rPr>
            </w:pPr>
          </w:p>
        </w:tc>
        <w:tc>
          <w:tcPr>
            <w:tcW w:w="4078" w:type="dxa"/>
            <w:vAlign w:val="center"/>
          </w:tcPr>
          <w:p w14:paraId="754E5A0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9E1004E"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7D5A60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A5001E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0B8F8F85" w14:textId="77777777" w:rsidTr="00326831">
        <w:trPr>
          <w:trHeight w:val="564"/>
        </w:trPr>
        <w:tc>
          <w:tcPr>
            <w:tcW w:w="1163" w:type="dxa"/>
          </w:tcPr>
          <w:p w14:paraId="3B47A1E9" w14:textId="77777777" w:rsidR="00C029DB" w:rsidRPr="006F4576" w:rsidRDefault="00C029DB" w:rsidP="00812898">
            <w:pPr>
              <w:spacing w:after="200" w:line="276" w:lineRule="auto"/>
              <w:ind w:left="142"/>
              <w:jc w:val="both"/>
              <w:rPr>
                <w:rFonts w:cs="Arial"/>
              </w:rPr>
            </w:pPr>
          </w:p>
        </w:tc>
        <w:tc>
          <w:tcPr>
            <w:tcW w:w="4078" w:type="dxa"/>
            <w:vAlign w:val="center"/>
          </w:tcPr>
          <w:p w14:paraId="461B2DB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BB525D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F7A501A"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25FAD7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15A61114" w14:textId="77777777" w:rsidTr="00326831">
        <w:trPr>
          <w:trHeight w:val="545"/>
        </w:trPr>
        <w:tc>
          <w:tcPr>
            <w:tcW w:w="1163" w:type="dxa"/>
          </w:tcPr>
          <w:p w14:paraId="1D81A581" w14:textId="77777777" w:rsidR="00C029DB" w:rsidRPr="006F4576" w:rsidRDefault="00C029DB" w:rsidP="00812898">
            <w:pPr>
              <w:spacing w:after="200" w:line="276" w:lineRule="auto"/>
              <w:ind w:left="142"/>
              <w:jc w:val="both"/>
              <w:rPr>
                <w:rFonts w:cs="Arial"/>
              </w:rPr>
            </w:pPr>
          </w:p>
        </w:tc>
        <w:tc>
          <w:tcPr>
            <w:tcW w:w="4078" w:type="dxa"/>
            <w:vAlign w:val="center"/>
          </w:tcPr>
          <w:p w14:paraId="11B70495"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35377CE1"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CBE98C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6F810B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041B4B72" w14:textId="77777777" w:rsidTr="00326831">
        <w:trPr>
          <w:trHeight w:val="553"/>
        </w:trPr>
        <w:tc>
          <w:tcPr>
            <w:tcW w:w="1163" w:type="dxa"/>
          </w:tcPr>
          <w:p w14:paraId="1EE9E284" w14:textId="77777777" w:rsidR="00C029DB" w:rsidRPr="006F4576" w:rsidRDefault="00C029DB" w:rsidP="00812898">
            <w:pPr>
              <w:spacing w:after="200" w:line="276" w:lineRule="auto"/>
              <w:ind w:left="142"/>
              <w:jc w:val="both"/>
              <w:rPr>
                <w:rFonts w:cs="Arial"/>
              </w:rPr>
            </w:pPr>
          </w:p>
        </w:tc>
        <w:tc>
          <w:tcPr>
            <w:tcW w:w="4078" w:type="dxa"/>
            <w:vAlign w:val="center"/>
          </w:tcPr>
          <w:p w14:paraId="0DA3A8EA"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A93CD02"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32CA1D0"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2488B7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6709648C" w14:textId="77777777" w:rsidTr="00326831">
        <w:trPr>
          <w:trHeight w:val="574"/>
        </w:trPr>
        <w:tc>
          <w:tcPr>
            <w:tcW w:w="1163" w:type="dxa"/>
          </w:tcPr>
          <w:p w14:paraId="262A0784" w14:textId="77777777" w:rsidR="00C029DB" w:rsidRPr="006F4576" w:rsidRDefault="00C029DB" w:rsidP="00812898">
            <w:pPr>
              <w:spacing w:after="200" w:line="276" w:lineRule="auto"/>
              <w:ind w:left="142"/>
              <w:jc w:val="both"/>
              <w:rPr>
                <w:rFonts w:cs="Arial"/>
              </w:rPr>
            </w:pPr>
          </w:p>
        </w:tc>
        <w:tc>
          <w:tcPr>
            <w:tcW w:w="4078" w:type="dxa"/>
            <w:vAlign w:val="center"/>
          </w:tcPr>
          <w:p w14:paraId="356F2826"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4640171"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B97F20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F2D46FE"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776C86CF" w14:textId="77777777" w:rsidTr="00326831">
        <w:trPr>
          <w:trHeight w:val="555"/>
        </w:trPr>
        <w:tc>
          <w:tcPr>
            <w:tcW w:w="1163" w:type="dxa"/>
          </w:tcPr>
          <w:p w14:paraId="6E634CBD" w14:textId="77777777" w:rsidR="00C029DB" w:rsidRPr="006F4576" w:rsidRDefault="00C029DB" w:rsidP="00812898">
            <w:pPr>
              <w:spacing w:after="200" w:line="276" w:lineRule="auto"/>
              <w:ind w:left="142"/>
              <w:jc w:val="both"/>
              <w:rPr>
                <w:rFonts w:cs="Arial"/>
              </w:rPr>
            </w:pPr>
          </w:p>
        </w:tc>
        <w:tc>
          <w:tcPr>
            <w:tcW w:w="4078" w:type="dxa"/>
            <w:vAlign w:val="center"/>
          </w:tcPr>
          <w:p w14:paraId="7283CE7E"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5959DE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7D7709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F068015"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74468A19" w14:textId="77777777" w:rsidTr="00326831">
        <w:trPr>
          <w:trHeight w:val="549"/>
        </w:trPr>
        <w:tc>
          <w:tcPr>
            <w:tcW w:w="1163" w:type="dxa"/>
          </w:tcPr>
          <w:p w14:paraId="197CA398" w14:textId="77777777" w:rsidR="00C029DB" w:rsidRPr="006F4576" w:rsidRDefault="00C029DB" w:rsidP="00812898">
            <w:pPr>
              <w:spacing w:after="200" w:line="276" w:lineRule="auto"/>
              <w:ind w:left="142"/>
              <w:jc w:val="both"/>
              <w:rPr>
                <w:rFonts w:cs="Arial"/>
              </w:rPr>
            </w:pPr>
          </w:p>
        </w:tc>
        <w:tc>
          <w:tcPr>
            <w:tcW w:w="4078" w:type="dxa"/>
            <w:vAlign w:val="center"/>
          </w:tcPr>
          <w:p w14:paraId="5D9CC360"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2002CD0"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BC419D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D1FB3E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512CDCCA" w14:textId="77777777" w:rsidR="00C029DB" w:rsidRDefault="00C029DB" w:rsidP="00812898">
      <w:pPr>
        <w:ind w:left="142"/>
        <w:jc w:val="both"/>
        <w:rPr>
          <w:rFonts w:cs="Arial"/>
        </w:rPr>
      </w:pPr>
    </w:p>
    <w:tbl>
      <w:tblPr>
        <w:tblStyle w:val="Tabellenraster"/>
        <w:tblW w:w="0" w:type="auto"/>
        <w:tblInd w:w="-34" w:type="dxa"/>
        <w:tblLook w:val="04A0" w:firstRow="1" w:lastRow="0" w:firstColumn="1" w:lastColumn="0" w:noHBand="0" w:noVBand="1"/>
      </w:tblPr>
      <w:tblGrid>
        <w:gridCol w:w="1345"/>
        <w:gridCol w:w="3948"/>
        <w:gridCol w:w="1324"/>
        <w:gridCol w:w="1239"/>
        <w:gridCol w:w="1239"/>
      </w:tblGrid>
      <w:tr w:rsidR="00C029DB" w:rsidRPr="006F4576" w14:paraId="1804DC64" w14:textId="77777777" w:rsidTr="00326831">
        <w:trPr>
          <w:trHeight w:val="462"/>
        </w:trPr>
        <w:tc>
          <w:tcPr>
            <w:tcW w:w="1163" w:type="dxa"/>
            <w:vAlign w:val="center"/>
          </w:tcPr>
          <w:p w14:paraId="411F0707" w14:textId="77777777" w:rsidR="00C029DB" w:rsidRDefault="00C029DB" w:rsidP="00812898">
            <w:pPr>
              <w:spacing w:after="200" w:line="276" w:lineRule="auto"/>
              <w:ind w:left="142"/>
              <w:jc w:val="both"/>
              <w:rPr>
                <w:rFonts w:cs="Arial"/>
                <w:b/>
              </w:rPr>
            </w:pPr>
            <w:r w:rsidRPr="006F4576">
              <w:rPr>
                <w:rFonts w:cs="Arial"/>
                <w:b/>
              </w:rPr>
              <w:t>1.</w:t>
            </w:r>
            <w:r>
              <w:rPr>
                <w:rFonts w:cs="Arial"/>
                <w:b/>
              </w:rPr>
              <w:t>2</w:t>
            </w:r>
          </w:p>
          <w:p w14:paraId="5E5D629F" w14:textId="77777777" w:rsidR="00C029DB" w:rsidRDefault="00C029DB" w:rsidP="00812898">
            <w:pPr>
              <w:spacing w:after="200" w:line="276" w:lineRule="auto"/>
              <w:ind w:left="142"/>
              <w:jc w:val="both"/>
              <w:rPr>
                <w:rFonts w:cs="Arial"/>
                <w:b/>
              </w:rPr>
            </w:pPr>
            <w:r>
              <w:rPr>
                <w:rFonts w:cs="Arial"/>
                <w:b/>
              </w:rPr>
              <w:t>Tragwerks-</w:t>
            </w:r>
          </w:p>
          <w:p w14:paraId="3F9D47C0" w14:textId="77777777" w:rsidR="00C029DB" w:rsidRPr="006F4576" w:rsidRDefault="00C029DB" w:rsidP="00812898">
            <w:pPr>
              <w:spacing w:after="200" w:line="276" w:lineRule="auto"/>
              <w:ind w:left="142"/>
              <w:jc w:val="both"/>
              <w:rPr>
                <w:rFonts w:cs="Arial"/>
                <w:b/>
              </w:rPr>
            </w:pPr>
            <w:proofErr w:type="spellStart"/>
            <w:r>
              <w:rPr>
                <w:rFonts w:cs="Arial"/>
                <w:b/>
              </w:rPr>
              <w:t>planung</w:t>
            </w:r>
            <w:proofErr w:type="spellEnd"/>
          </w:p>
        </w:tc>
        <w:tc>
          <w:tcPr>
            <w:tcW w:w="4078" w:type="dxa"/>
            <w:vAlign w:val="center"/>
          </w:tcPr>
          <w:p w14:paraId="0FD6705D" w14:textId="77777777" w:rsidR="00C029DB" w:rsidRPr="006F4576" w:rsidRDefault="00C029DB" w:rsidP="00812898">
            <w:pPr>
              <w:spacing w:after="200" w:line="276" w:lineRule="auto"/>
              <w:ind w:left="142"/>
              <w:jc w:val="both"/>
              <w:rPr>
                <w:rFonts w:cs="Arial"/>
                <w:b/>
              </w:rPr>
            </w:pPr>
            <w:r w:rsidRPr="006F4576">
              <w:rPr>
                <w:rFonts w:cs="Arial"/>
                <w:b/>
              </w:rPr>
              <w:t>Abgeschlossenes Geschäftsjahr:</w:t>
            </w:r>
          </w:p>
        </w:tc>
        <w:tc>
          <w:tcPr>
            <w:tcW w:w="1345" w:type="dxa"/>
            <w:vAlign w:val="center"/>
          </w:tcPr>
          <w:p w14:paraId="30A14A92"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36B69204"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150C682A"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C029DB" w:rsidRPr="006F4576" w14:paraId="67DC1D51" w14:textId="77777777" w:rsidTr="00326831">
        <w:trPr>
          <w:trHeight w:val="426"/>
        </w:trPr>
        <w:tc>
          <w:tcPr>
            <w:tcW w:w="1163" w:type="dxa"/>
            <w:vAlign w:val="center"/>
          </w:tcPr>
          <w:p w14:paraId="0D87A699" w14:textId="77777777" w:rsidR="00C029DB" w:rsidRPr="006F4576" w:rsidRDefault="00C029DB" w:rsidP="00812898">
            <w:pPr>
              <w:spacing w:after="200" w:line="276" w:lineRule="auto"/>
              <w:ind w:left="142"/>
              <w:jc w:val="both"/>
              <w:rPr>
                <w:rFonts w:cs="Arial"/>
              </w:rPr>
            </w:pPr>
          </w:p>
        </w:tc>
        <w:tc>
          <w:tcPr>
            <w:tcW w:w="4078" w:type="dxa"/>
            <w:vAlign w:val="center"/>
          </w:tcPr>
          <w:p w14:paraId="280EECE3" w14:textId="77777777" w:rsidR="00C029DB" w:rsidRPr="006F4576" w:rsidRDefault="00C029DB" w:rsidP="00812898">
            <w:pPr>
              <w:spacing w:after="200" w:line="276" w:lineRule="auto"/>
              <w:ind w:left="142"/>
              <w:jc w:val="both"/>
              <w:rPr>
                <w:rFonts w:cs="Arial"/>
                <w:b/>
              </w:rPr>
            </w:pPr>
            <w:r w:rsidRPr="006F4576">
              <w:rPr>
                <w:rFonts w:cs="Arial"/>
                <w:b/>
              </w:rPr>
              <w:t>Berufsgruppe</w:t>
            </w:r>
          </w:p>
        </w:tc>
        <w:tc>
          <w:tcPr>
            <w:tcW w:w="1345" w:type="dxa"/>
            <w:vAlign w:val="center"/>
          </w:tcPr>
          <w:p w14:paraId="5FA287DF"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794353D2"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26F38904" w14:textId="77777777" w:rsidR="00C029DB" w:rsidRPr="006F4576" w:rsidRDefault="00C029DB" w:rsidP="00812898">
            <w:pPr>
              <w:spacing w:after="200" w:line="276" w:lineRule="auto"/>
              <w:ind w:left="142"/>
              <w:jc w:val="both"/>
              <w:rPr>
                <w:rFonts w:cs="Arial"/>
                <w:b/>
              </w:rPr>
            </w:pPr>
            <w:r w:rsidRPr="006F4576">
              <w:rPr>
                <w:rFonts w:cs="Arial"/>
                <w:b/>
              </w:rPr>
              <w:t>Anzahl:</w:t>
            </w:r>
          </w:p>
        </w:tc>
      </w:tr>
      <w:tr w:rsidR="00C029DB" w:rsidRPr="006F4576" w14:paraId="6A4B3C66" w14:textId="77777777" w:rsidTr="00326831">
        <w:trPr>
          <w:trHeight w:val="571"/>
        </w:trPr>
        <w:tc>
          <w:tcPr>
            <w:tcW w:w="1163" w:type="dxa"/>
          </w:tcPr>
          <w:p w14:paraId="025D957B" w14:textId="77777777" w:rsidR="00C029DB" w:rsidRPr="006F4576" w:rsidRDefault="00C029DB" w:rsidP="00812898">
            <w:pPr>
              <w:spacing w:after="200" w:line="276" w:lineRule="auto"/>
              <w:ind w:left="142"/>
              <w:jc w:val="both"/>
              <w:rPr>
                <w:rFonts w:cs="Arial"/>
              </w:rPr>
            </w:pPr>
          </w:p>
        </w:tc>
        <w:tc>
          <w:tcPr>
            <w:tcW w:w="4078" w:type="dxa"/>
            <w:vAlign w:val="center"/>
          </w:tcPr>
          <w:p w14:paraId="5B3C361F"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FF5241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A75AB1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F31886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3DF3D685" w14:textId="77777777" w:rsidTr="00326831">
        <w:trPr>
          <w:trHeight w:val="564"/>
        </w:trPr>
        <w:tc>
          <w:tcPr>
            <w:tcW w:w="1163" w:type="dxa"/>
          </w:tcPr>
          <w:p w14:paraId="6358F27D" w14:textId="77777777" w:rsidR="00C029DB" w:rsidRPr="006F4576" w:rsidRDefault="00C029DB" w:rsidP="00812898">
            <w:pPr>
              <w:spacing w:after="200" w:line="276" w:lineRule="auto"/>
              <w:ind w:left="142"/>
              <w:jc w:val="both"/>
              <w:rPr>
                <w:rFonts w:cs="Arial"/>
              </w:rPr>
            </w:pPr>
          </w:p>
        </w:tc>
        <w:tc>
          <w:tcPr>
            <w:tcW w:w="4078" w:type="dxa"/>
            <w:vAlign w:val="center"/>
          </w:tcPr>
          <w:p w14:paraId="665B92A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2160A6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29AD7CF"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955DC5F"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30034BB3" w14:textId="77777777" w:rsidTr="00326831">
        <w:trPr>
          <w:trHeight w:val="545"/>
        </w:trPr>
        <w:tc>
          <w:tcPr>
            <w:tcW w:w="1163" w:type="dxa"/>
          </w:tcPr>
          <w:p w14:paraId="4E798B04" w14:textId="77777777" w:rsidR="00C029DB" w:rsidRPr="006F4576" w:rsidRDefault="00C029DB" w:rsidP="00812898">
            <w:pPr>
              <w:spacing w:after="200" w:line="276" w:lineRule="auto"/>
              <w:ind w:left="142"/>
              <w:jc w:val="both"/>
              <w:rPr>
                <w:rFonts w:cs="Arial"/>
              </w:rPr>
            </w:pPr>
          </w:p>
        </w:tc>
        <w:tc>
          <w:tcPr>
            <w:tcW w:w="4078" w:type="dxa"/>
            <w:vAlign w:val="center"/>
          </w:tcPr>
          <w:p w14:paraId="27D6F9C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D396BF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EF085D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C4AE36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3EB997F9" w14:textId="77777777" w:rsidTr="00326831">
        <w:trPr>
          <w:trHeight w:val="553"/>
        </w:trPr>
        <w:tc>
          <w:tcPr>
            <w:tcW w:w="1163" w:type="dxa"/>
          </w:tcPr>
          <w:p w14:paraId="097BE4FA" w14:textId="77777777" w:rsidR="00C029DB" w:rsidRPr="006F4576" w:rsidRDefault="00C029DB" w:rsidP="00812898">
            <w:pPr>
              <w:spacing w:after="200" w:line="276" w:lineRule="auto"/>
              <w:ind w:left="142"/>
              <w:jc w:val="both"/>
              <w:rPr>
                <w:rFonts w:cs="Arial"/>
              </w:rPr>
            </w:pPr>
          </w:p>
        </w:tc>
        <w:tc>
          <w:tcPr>
            <w:tcW w:w="4078" w:type="dxa"/>
            <w:vAlign w:val="center"/>
          </w:tcPr>
          <w:p w14:paraId="710C013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497963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66B745A"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35BAAF1"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48B0EE53" w14:textId="77777777" w:rsidTr="00326831">
        <w:trPr>
          <w:trHeight w:val="574"/>
        </w:trPr>
        <w:tc>
          <w:tcPr>
            <w:tcW w:w="1163" w:type="dxa"/>
          </w:tcPr>
          <w:p w14:paraId="7107FCAD" w14:textId="77777777" w:rsidR="00C029DB" w:rsidRPr="006F4576" w:rsidRDefault="00C029DB" w:rsidP="00812898">
            <w:pPr>
              <w:spacing w:after="200" w:line="276" w:lineRule="auto"/>
              <w:ind w:left="142"/>
              <w:jc w:val="both"/>
              <w:rPr>
                <w:rFonts w:cs="Arial"/>
              </w:rPr>
            </w:pPr>
          </w:p>
        </w:tc>
        <w:tc>
          <w:tcPr>
            <w:tcW w:w="4078" w:type="dxa"/>
            <w:vAlign w:val="center"/>
          </w:tcPr>
          <w:p w14:paraId="5A75752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71C4031"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1D78EA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587E03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3F256A37" w14:textId="77777777" w:rsidTr="00326831">
        <w:trPr>
          <w:trHeight w:val="555"/>
        </w:trPr>
        <w:tc>
          <w:tcPr>
            <w:tcW w:w="1163" w:type="dxa"/>
          </w:tcPr>
          <w:p w14:paraId="46B3D246" w14:textId="77777777" w:rsidR="00C029DB" w:rsidRPr="006F4576" w:rsidRDefault="00C029DB" w:rsidP="00812898">
            <w:pPr>
              <w:spacing w:after="200" w:line="276" w:lineRule="auto"/>
              <w:ind w:left="142"/>
              <w:jc w:val="both"/>
              <w:rPr>
                <w:rFonts w:cs="Arial"/>
              </w:rPr>
            </w:pPr>
          </w:p>
        </w:tc>
        <w:tc>
          <w:tcPr>
            <w:tcW w:w="4078" w:type="dxa"/>
            <w:vAlign w:val="center"/>
          </w:tcPr>
          <w:p w14:paraId="7B96A56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D53BEA0"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0C4DD1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B6364F8"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20DCF446" w14:textId="77777777" w:rsidTr="00326831">
        <w:trPr>
          <w:trHeight w:val="549"/>
        </w:trPr>
        <w:tc>
          <w:tcPr>
            <w:tcW w:w="1163" w:type="dxa"/>
          </w:tcPr>
          <w:p w14:paraId="19689DF1" w14:textId="77777777" w:rsidR="00C029DB" w:rsidRPr="006F4576" w:rsidRDefault="00C029DB" w:rsidP="00812898">
            <w:pPr>
              <w:spacing w:after="200" w:line="276" w:lineRule="auto"/>
              <w:ind w:left="142"/>
              <w:jc w:val="both"/>
              <w:rPr>
                <w:rFonts w:cs="Arial"/>
              </w:rPr>
            </w:pPr>
          </w:p>
        </w:tc>
        <w:tc>
          <w:tcPr>
            <w:tcW w:w="4078" w:type="dxa"/>
            <w:vAlign w:val="center"/>
          </w:tcPr>
          <w:p w14:paraId="5D7FF7D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1541CBF"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2DF87DA"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46BA670"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5793F63F" w14:textId="77777777" w:rsidR="00C029DB" w:rsidRDefault="00C029DB" w:rsidP="00812898">
      <w:pPr>
        <w:ind w:left="142"/>
        <w:jc w:val="both"/>
        <w:rPr>
          <w:rFonts w:cs="Arial"/>
        </w:rPr>
      </w:pPr>
    </w:p>
    <w:tbl>
      <w:tblPr>
        <w:tblStyle w:val="Tabellenraster"/>
        <w:tblW w:w="0" w:type="auto"/>
        <w:tblInd w:w="-34" w:type="dxa"/>
        <w:tblLook w:val="04A0" w:firstRow="1" w:lastRow="0" w:firstColumn="1" w:lastColumn="0" w:noHBand="0" w:noVBand="1"/>
      </w:tblPr>
      <w:tblGrid>
        <w:gridCol w:w="1163"/>
        <w:gridCol w:w="4077"/>
        <w:gridCol w:w="1345"/>
        <w:gridCol w:w="1255"/>
        <w:gridCol w:w="1255"/>
      </w:tblGrid>
      <w:tr w:rsidR="00C029DB" w:rsidRPr="006F4576" w14:paraId="22142821" w14:textId="77777777" w:rsidTr="00326831">
        <w:trPr>
          <w:trHeight w:val="462"/>
        </w:trPr>
        <w:tc>
          <w:tcPr>
            <w:tcW w:w="1163" w:type="dxa"/>
            <w:vAlign w:val="center"/>
          </w:tcPr>
          <w:p w14:paraId="625AC067" w14:textId="77777777" w:rsidR="00C029DB" w:rsidRDefault="00C029DB" w:rsidP="00812898">
            <w:pPr>
              <w:spacing w:after="200" w:line="276" w:lineRule="auto"/>
              <w:ind w:left="142"/>
              <w:jc w:val="both"/>
              <w:rPr>
                <w:rFonts w:cs="Arial"/>
                <w:b/>
              </w:rPr>
            </w:pPr>
            <w:r w:rsidRPr="006F4576">
              <w:rPr>
                <w:rFonts w:cs="Arial"/>
                <w:b/>
              </w:rPr>
              <w:t>1.</w:t>
            </w:r>
            <w:r>
              <w:rPr>
                <w:rFonts w:cs="Arial"/>
                <w:b/>
              </w:rPr>
              <w:t>3</w:t>
            </w:r>
          </w:p>
          <w:p w14:paraId="4E941060" w14:textId="77777777" w:rsidR="00C029DB" w:rsidRDefault="00C029DB" w:rsidP="00812898">
            <w:pPr>
              <w:spacing w:after="200" w:line="276" w:lineRule="auto"/>
              <w:ind w:left="142"/>
              <w:jc w:val="both"/>
              <w:rPr>
                <w:rFonts w:cs="Arial"/>
                <w:b/>
              </w:rPr>
            </w:pPr>
            <w:r>
              <w:rPr>
                <w:rFonts w:cs="Arial"/>
                <w:b/>
              </w:rPr>
              <w:t>TGA-</w:t>
            </w:r>
          </w:p>
          <w:p w14:paraId="21450E5D" w14:textId="77777777" w:rsidR="00C029DB" w:rsidRPr="006F4576" w:rsidRDefault="00C029DB" w:rsidP="00812898">
            <w:pPr>
              <w:spacing w:after="200" w:line="276" w:lineRule="auto"/>
              <w:ind w:left="142"/>
              <w:jc w:val="both"/>
              <w:rPr>
                <w:rFonts w:cs="Arial"/>
                <w:b/>
              </w:rPr>
            </w:pPr>
            <w:r>
              <w:rPr>
                <w:rFonts w:cs="Arial"/>
                <w:b/>
              </w:rPr>
              <w:t>Planung</w:t>
            </w:r>
          </w:p>
        </w:tc>
        <w:tc>
          <w:tcPr>
            <w:tcW w:w="4078" w:type="dxa"/>
            <w:vAlign w:val="center"/>
          </w:tcPr>
          <w:p w14:paraId="7144D74E" w14:textId="77777777" w:rsidR="00C029DB" w:rsidRPr="006F4576" w:rsidRDefault="00C029DB" w:rsidP="00812898">
            <w:pPr>
              <w:spacing w:after="200" w:line="276" w:lineRule="auto"/>
              <w:ind w:left="142"/>
              <w:jc w:val="both"/>
              <w:rPr>
                <w:rFonts w:cs="Arial"/>
                <w:b/>
              </w:rPr>
            </w:pPr>
            <w:r w:rsidRPr="006F4576">
              <w:rPr>
                <w:rFonts w:cs="Arial"/>
                <w:b/>
              </w:rPr>
              <w:t>Abgeschlossenes Geschäftsjahr:</w:t>
            </w:r>
          </w:p>
        </w:tc>
        <w:tc>
          <w:tcPr>
            <w:tcW w:w="1345" w:type="dxa"/>
            <w:vAlign w:val="center"/>
          </w:tcPr>
          <w:p w14:paraId="7904BD26"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45D957B6"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3E06B32A"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C029DB" w:rsidRPr="006F4576" w14:paraId="3D50DE80" w14:textId="77777777" w:rsidTr="00326831">
        <w:trPr>
          <w:trHeight w:val="426"/>
        </w:trPr>
        <w:tc>
          <w:tcPr>
            <w:tcW w:w="1163" w:type="dxa"/>
            <w:vAlign w:val="center"/>
          </w:tcPr>
          <w:p w14:paraId="7A54339B" w14:textId="77777777" w:rsidR="00C029DB" w:rsidRPr="006F4576" w:rsidRDefault="00C029DB" w:rsidP="00812898">
            <w:pPr>
              <w:spacing w:after="200" w:line="276" w:lineRule="auto"/>
              <w:ind w:left="142"/>
              <w:jc w:val="both"/>
              <w:rPr>
                <w:rFonts w:cs="Arial"/>
              </w:rPr>
            </w:pPr>
          </w:p>
        </w:tc>
        <w:tc>
          <w:tcPr>
            <w:tcW w:w="4078" w:type="dxa"/>
            <w:vAlign w:val="center"/>
          </w:tcPr>
          <w:p w14:paraId="0B4CB54D" w14:textId="77777777" w:rsidR="00C029DB" w:rsidRPr="006F4576" w:rsidRDefault="00C029DB" w:rsidP="00812898">
            <w:pPr>
              <w:spacing w:after="200" w:line="276" w:lineRule="auto"/>
              <w:ind w:left="142"/>
              <w:jc w:val="both"/>
              <w:rPr>
                <w:rFonts w:cs="Arial"/>
                <w:b/>
              </w:rPr>
            </w:pPr>
            <w:r w:rsidRPr="006F4576">
              <w:rPr>
                <w:rFonts w:cs="Arial"/>
                <w:b/>
              </w:rPr>
              <w:t>Berufsgruppe</w:t>
            </w:r>
          </w:p>
        </w:tc>
        <w:tc>
          <w:tcPr>
            <w:tcW w:w="1345" w:type="dxa"/>
            <w:vAlign w:val="center"/>
          </w:tcPr>
          <w:p w14:paraId="18D40558"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18DDC78E"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0F3D4A1C" w14:textId="77777777" w:rsidR="00C029DB" w:rsidRPr="006F4576" w:rsidRDefault="00C029DB" w:rsidP="00812898">
            <w:pPr>
              <w:spacing w:after="200" w:line="276" w:lineRule="auto"/>
              <w:ind w:left="142"/>
              <w:jc w:val="both"/>
              <w:rPr>
                <w:rFonts w:cs="Arial"/>
                <w:b/>
              </w:rPr>
            </w:pPr>
            <w:r w:rsidRPr="006F4576">
              <w:rPr>
                <w:rFonts w:cs="Arial"/>
                <w:b/>
              </w:rPr>
              <w:t>Anzahl:</w:t>
            </w:r>
          </w:p>
        </w:tc>
      </w:tr>
      <w:tr w:rsidR="00C029DB" w:rsidRPr="006F4576" w14:paraId="6FE456A3" w14:textId="77777777" w:rsidTr="00326831">
        <w:trPr>
          <w:trHeight w:val="571"/>
        </w:trPr>
        <w:tc>
          <w:tcPr>
            <w:tcW w:w="1163" w:type="dxa"/>
          </w:tcPr>
          <w:p w14:paraId="6274B588" w14:textId="77777777" w:rsidR="00C029DB" w:rsidRPr="006F4576" w:rsidRDefault="00C029DB" w:rsidP="00812898">
            <w:pPr>
              <w:spacing w:after="200" w:line="276" w:lineRule="auto"/>
              <w:ind w:left="142"/>
              <w:jc w:val="both"/>
              <w:rPr>
                <w:rFonts w:cs="Arial"/>
              </w:rPr>
            </w:pPr>
          </w:p>
        </w:tc>
        <w:tc>
          <w:tcPr>
            <w:tcW w:w="4078" w:type="dxa"/>
            <w:vAlign w:val="center"/>
          </w:tcPr>
          <w:p w14:paraId="326504D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8785FAF"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CFBAEC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E6C682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564DF846" w14:textId="77777777" w:rsidTr="00326831">
        <w:trPr>
          <w:trHeight w:val="564"/>
        </w:trPr>
        <w:tc>
          <w:tcPr>
            <w:tcW w:w="1163" w:type="dxa"/>
          </w:tcPr>
          <w:p w14:paraId="25DCAD71" w14:textId="77777777" w:rsidR="00C029DB" w:rsidRPr="006F4576" w:rsidRDefault="00C029DB" w:rsidP="00812898">
            <w:pPr>
              <w:spacing w:after="200" w:line="276" w:lineRule="auto"/>
              <w:ind w:left="142"/>
              <w:jc w:val="both"/>
              <w:rPr>
                <w:rFonts w:cs="Arial"/>
              </w:rPr>
            </w:pPr>
          </w:p>
        </w:tc>
        <w:tc>
          <w:tcPr>
            <w:tcW w:w="4078" w:type="dxa"/>
            <w:vAlign w:val="center"/>
          </w:tcPr>
          <w:p w14:paraId="1DF6963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17ED0DA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C3275F1"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6E3A56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7A8CE064" w14:textId="77777777" w:rsidTr="00326831">
        <w:trPr>
          <w:trHeight w:val="545"/>
        </w:trPr>
        <w:tc>
          <w:tcPr>
            <w:tcW w:w="1163" w:type="dxa"/>
          </w:tcPr>
          <w:p w14:paraId="083A7FAF" w14:textId="77777777" w:rsidR="00C029DB" w:rsidRPr="006F4576" w:rsidRDefault="00C029DB" w:rsidP="00812898">
            <w:pPr>
              <w:spacing w:after="200" w:line="276" w:lineRule="auto"/>
              <w:ind w:left="142"/>
              <w:jc w:val="both"/>
              <w:rPr>
                <w:rFonts w:cs="Arial"/>
              </w:rPr>
            </w:pPr>
          </w:p>
        </w:tc>
        <w:tc>
          <w:tcPr>
            <w:tcW w:w="4078" w:type="dxa"/>
            <w:vAlign w:val="center"/>
          </w:tcPr>
          <w:p w14:paraId="4740FF6A"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2393711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A66EC5A"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98626D8"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094CDB97" w14:textId="77777777" w:rsidTr="00326831">
        <w:trPr>
          <w:trHeight w:val="553"/>
        </w:trPr>
        <w:tc>
          <w:tcPr>
            <w:tcW w:w="1163" w:type="dxa"/>
          </w:tcPr>
          <w:p w14:paraId="098957D0" w14:textId="77777777" w:rsidR="00C029DB" w:rsidRPr="006F4576" w:rsidRDefault="00C029DB" w:rsidP="00812898">
            <w:pPr>
              <w:spacing w:after="200" w:line="276" w:lineRule="auto"/>
              <w:ind w:left="142"/>
              <w:jc w:val="both"/>
              <w:rPr>
                <w:rFonts w:cs="Arial"/>
              </w:rPr>
            </w:pPr>
          </w:p>
        </w:tc>
        <w:tc>
          <w:tcPr>
            <w:tcW w:w="4078" w:type="dxa"/>
            <w:vAlign w:val="center"/>
          </w:tcPr>
          <w:p w14:paraId="74FA873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4A228C8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A768DA2"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124513A"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592DD39D" w14:textId="77777777" w:rsidTr="00326831">
        <w:trPr>
          <w:trHeight w:val="574"/>
        </w:trPr>
        <w:tc>
          <w:tcPr>
            <w:tcW w:w="1163" w:type="dxa"/>
          </w:tcPr>
          <w:p w14:paraId="6490E833" w14:textId="77777777" w:rsidR="00C029DB" w:rsidRPr="006F4576" w:rsidRDefault="00C029DB" w:rsidP="00812898">
            <w:pPr>
              <w:spacing w:after="200" w:line="276" w:lineRule="auto"/>
              <w:ind w:left="142"/>
              <w:jc w:val="both"/>
              <w:rPr>
                <w:rFonts w:cs="Arial"/>
              </w:rPr>
            </w:pPr>
          </w:p>
        </w:tc>
        <w:tc>
          <w:tcPr>
            <w:tcW w:w="4078" w:type="dxa"/>
            <w:vAlign w:val="center"/>
          </w:tcPr>
          <w:p w14:paraId="2628DD25"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8B8AE82"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00B7171"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20BC91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3E747321" w14:textId="77777777" w:rsidTr="00326831">
        <w:trPr>
          <w:trHeight w:val="555"/>
        </w:trPr>
        <w:tc>
          <w:tcPr>
            <w:tcW w:w="1163" w:type="dxa"/>
          </w:tcPr>
          <w:p w14:paraId="4E1C1596" w14:textId="77777777" w:rsidR="00C029DB" w:rsidRPr="006F4576" w:rsidRDefault="00C029DB" w:rsidP="00812898">
            <w:pPr>
              <w:spacing w:after="200" w:line="276" w:lineRule="auto"/>
              <w:ind w:left="142"/>
              <w:jc w:val="both"/>
              <w:rPr>
                <w:rFonts w:cs="Arial"/>
              </w:rPr>
            </w:pPr>
          </w:p>
        </w:tc>
        <w:tc>
          <w:tcPr>
            <w:tcW w:w="4078" w:type="dxa"/>
            <w:vAlign w:val="center"/>
          </w:tcPr>
          <w:p w14:paraId="2674F662"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01CCDB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C0DB815"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555BD12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04D23BB7" w14:textId="77777777" w:rsidTr="00326831">
        <w:trPr>
          <w:trHeight w:val="549"/>
        </w:trPr>
        <w:tc>
          <w:tcPr>
            <w:tcW w:w="1163" w:type="dxa"/>
          </w:tcPr>
          <w:p w14:paraId="14719348" w14:textId="77777777" w:rsidR="00C029DB" w:rsidRPr="006F4576" w:rsidRDefault="00C029DB" w:rsidP="00812898">
            <w:pPr>
              <w:spacing w:after="200" w:line="276" w:lineRule="auto"/>
              <w:ind w:left="142"/>
              <w:jc w:val="both"/>
              <w:rPr>
                <w:rFonts w:cs="Arial"/>
              </w:rPr>
            </w:pPr>
          </w:p>
        </w:tc>
        <w:tc>
          <w:tcPr>
            <w:tcW w:w="4078" w:type="dxa"/>
            <w:vAlign w:val="center"/>
          </w:tcPr>
          <w:p w14:paraId="642BDFE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0239D4A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FA09AF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F6585FE"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1049982D" w14:textId="77777777" w:rsidR="00C029DB" w:rsidRDefault="00C029DB" w:rsidP="00812898">
      <w:pPr>
        <w:ind w:left="142"/>
        <w:jc w:val="both"/>
        <w:rPr>
          <w:rFonts w:cs="Arial"/>
        </w:rPr>
      </w:pPr>
    </w:p>
    <w:tbl>
      <w:tblPr>
        <w:tblStyle w:val="Tabellenraster"/>
        <w:tblW w:w="0" w:type="auto"/>
        <w:tblInd w:w="-34" w:type="dxa"/>
        <w:tblLook w:val="04A0" w:firstRow="1" w:lastRow="0" w:firstColumn="1" w:lastColumn="0" w:noHBand="0" w:noVBand="1"/>
      </w:tblPr>
      <w:tblGrid>
        <w:gridCol w:w="1279"/>
        <w:gridCol w:w="3994"/>
        <w:gridCol w:w="1332"/>
        <w:gridCol w:w="1245"/>
        <w:gridCol w:w="1245"/>
      </w:tblGrid>
      <w:tr w:rsidR="00C029DB" w:rsidRPr="006F4576" w14:paraId="37A54015" w14:textId="77777777" w:rsidTr="00326831">
        <w:trPr>
          <w:trHeight w:val="462"/>
        </w:trPr>
        <w:tc>
          <w:tcPr>
            <w:tcW w:w="1163" w:type="dxa"/>
            <w:vAlign w:val="center"/>
          </w:tcPr>
          <w:p w14:paraId="725FAEC4" w14:textId="77777777" w:rsidR="00C029DB" w:rsidRDefault="00C029DB" w:rsidP="00812898">
            <w:pPr>
              <w:spacing w:after="200" w:line="276" w:lineRule="auto"/>
              <w:ind w:left="142"/>
              <w:jc w:val="both"/>
              <w:rPr>
                <w:rFonts w:cs="Arial"/>
                <w:b/>
              </w:rPr>
            </w:pPr>
            <w:r w:rsidRPr="006F4576">
              <w:rPr>
                <w:rFonts w:cs="Arial"/>
                <w:b/>
              </w:rPr>
              <w:t>1.</w:t>
            </w:r>
            <w:r>
              <w:rPr>
                <w:rFonts w:cs="Arial"/>
                <w:b/>
              </w:rPr>
              <w:t>4</w:t>
            </w:r>
          </w:p>
          <w:p w14:paraId="5BC08CCA" w14:textId="77777777" w:rsidR="00C029DB" w:rsidRDefault="00C029DB" w:rsidP="00812898">
            <w:pPr>
              <w:spacing w:after="200" w:line="276" w:lineRule="auto"/>
              <w:ind w:left="142"/>
              <w:jc w:val="both"/>
              <w:rPr>
                <w:rFonts w:cs="Arial"/>
                <w:b/>
              </w:rPr>
            </w:pPr>
            <w:r>
              <w:rPr>
                <w:rFonts w:cs="Arial"/>
                <w:b/>
              </w:rPr>
              <w:t>Weitere</w:t>
            </w:r>
          </w:p>
          <w:p w14:paraId="04E5F754" w14:textId="77777777" w:rsidR="00C029DB" w:rsidRDefault="00C029DB" w:rsidP="00812898">
            <w:pPr>
              <w:spacing w:after="200" w:line="276" w:lineRule="auto"/>
              <w:ind w:left="142"/>
              <w:jc w:val="both"/>
              <w:rPr>
                <w:rFonts w:cs="Arial"/>
                <w:b/>
              </w:rPr>
            </w:pPr>
            <w:r>
              <w:rPr>
                <w:rFonts w:cs="Arial"/>
                <w:b/>
              </w:rPr>
              <w:t>Fach-</w:t>
            </w:r>
          </w:p>
          <w:p w14:paraId="054E121C" w14:textId="77777777" w:rsidR="00C029DB" w:rsidRDefault="00C029DB" w:rsidP="00812898">
            <w:pPr>
              <w:spacing w:after="200" w:line="276" w:lineRule="auto"/>
              <w:ind w:left="142"/>
              <w:jc w:val="both"/>
              <w:rPr>
                <w:rFonts w:cs="Arial"/>
                <w:b/>
              </w:rPr>
            </w:pPr>
            <w:r>
              <w:rPr>
                <w:rFonts w:cs="Arial"/>
                <w:b/>
              </w:rPr>
              <w:t>Planungen</w:t>
            </w:r>
          </w:p>
          <w:p w14:paraId="1F195F51" w14:textId="77777777" w:rsidR="00C029DB" w:rsidRPr="006F4576" w:rsidRDefault="00C029DB" w:rsidP="00812898">
            <w:pPr>
              <w:spacing w:after="200" w:line="276" w:lineRule="auto"/>
              <w:ind w:left="142"/>
              <w:jc w:val="both"/>
              <w:rPr>
                <w:rFonts w:cs="Arial"/>
                <w:b/>
              </w:rPr>
            </w:pPr>
            <w:r>
              <w:rPr>
                <w:rFonts w:cs="Arial"/>
                <w:b/>
              </w:rPr>
              <w:t>sonstige</w:t>
            </w:r>
          </w:p>
        </w:tc>
        <w:tc>
          <w:tcPr>
            <w:tcW w:w="4078" w:type="dxa"/>
            <w:vAlign w:val="center"/>
          </w:tcPr>
          <w:p w14:paraId="2B6A612C" w14:textId="77777777" w:rsidR="00C029DB" w:rsidRPr="006F4576" w:rsidRDefault="00C029DB" w:rsidP="00812898">
            <w:pPr>
              <w:spacing w:after="200" w:line="276" w:lineRule="auto"/>
              <w:ind w:left="142"/>
              <w:jc w:val="both"/>
              <w:rPr>
                <w:rFonts w:cs="Arial"/>
                <w:b/>
              </w:rPr>
            </w:pPr>
            <w:r w:rsidRPr="006F4576">
              <w:rPr>
                <w:rFonts w:cs="Arial"/>
                <w:b/>
              </w:rPr>
              <w:t>Abgeschlossenes Geschäftsjahr:</w:t>
            </w:r>
          </w:p>
        </w:tc>
        <w:tc>
          <w:tcPr>
            <w:tcW w:w="1345" w:type="dxa"/>
            <w:vAlign w:val="center"/>
          </w:tcPr>
          <w:p w14:paraId="2B1E980C"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4FBBCDA3"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c>
          <w:tcPr>
            <w:tcW w:w="1255" w:type="dxa"/>
            <w:vAlign w:val="center"/>
          </w:tcPr>
          <w:p w14:paraId="72CCD8C7" w14:textId="77777777" w:rsidR="00C029DB" w:rsidRPr="006F4576" w:rsidRDefault="00C029DB" w:rsidP="00812898">
            <w:pPr>
              <w:spacing w:after="200" w:line="276" w:lineRule="auto"/>
              <w:ind w:left="142"/>
              <w:jc w:val="both"/>
              <w:rPr>
                <w:rFonts w:cs="Arial"/>
                <w:b/>
              </w:rPr>
            </w:pPr>
            <w:r w:rsidRPr="006F4576">
              <w:rPr>
                <w:rFonts w:cs="Arial"/>
                <w:b/>
              </w:rPr>
              <w:fldChar w:fldCharType="begin">
                <w:ffData>
                  <w:name w:val="Text2"/>
                  <w:enabled/>
                  <w:calcOnExit w:val="0"/>
                  <w:textInput/>
                </w:ffData>
              </w:fldChar>
            </w:r>
            <w:r w:rsidRPr="006F4576">
              <w:rPr>
                <w:rFonts w:cs="Arial"/>
                <w:b/>
              </w:rPr>
              <w:instrText xml:space="preserve"> FORMTEXT </w:instrText>
            </w:r>
            <w:r w:rsidRPr="006F4576">
              <w:rPr>
                <w:rFonts w:cs="Arial"/>
                <w:b/>
              </w:rPr>
            </w:r>
            <w:r w:rsidRPr="006F4576">
              <w:rPr>
                <w:rFonts w:cs="Arial"/>
                <w:b/>
              </w:rPr>
              <w:fldChar w:fldCharType="separate"/>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b/>
              </w:rPr>
              <w:t> </w:t>
            </w:r>
            <w:r w:rsidRPr="006F4576">
              <w:rPr>
                <w:rFonts w:cs="Arial"/>
              </w:rPr>
              <w:fldChar w:fldCharType="end"/>
            </w:r>
          </w:p>
        </w:tc>
      </w:tr>
      <w:tr w:rsidR="00C029DB" w:rsidRPr="006F4576" w14:paraId="7B352940" w14:textId="77777777" w:rsidTr="00326831">
        <w:trPr>
          <w:trHeight w:val="426"/>
        </w:trPr>
        <w:tc>
          <w:tcPr>
            <w:tcW w:w="1163" w:type="dxa"/>
            <w:vAlign w:val="center"/>
          </w:tcPr>
          <w:p w14:paraId="59982DC9" w14:textId="77777777" w:rsidR="00C029DB" w:rsidRPr="006F4576" w:rsidRDefault="00C029DB" w:rsidP="00812898">
            <w:pPr>
              <w:spacing w:after="200" w:line="276" w:lineRule="auto"/>
              <w:ind w:left="142"/>
              <w:jc w:val="both"/>
              <w:rPr>
                <w:rFonts w:cs="Arial"/>
              </w:rPr>
            </w:pPr>
          </w:p>
        </w:tc>
        <w:tc>
          <w:tcPr>
            <w:tcW w:w="4078" w:type="dxa"/>
            <w:vAlign w:val="center"/>
          </w:tcPr>
          <w:p w14:paraId="3E214EC9" w14:textId="77777777" w:rsidR="00C029DB" w:rsidRPr="006F4576" w:rsidRDefault="00C029DB" w:rsidP="00812898">
            <w:pPr>
              <w:spacing w:after="200" w:line="276" w:lineRule="auto"/>
              <w:ind w:left="142"/>
              <w:jc w:val="both"/>
              <w:rPr>
                <w:rFonts w:cs="Arial"/>
                <w:b/>
              </w:rPr>
            </w:pPr>
            <w:r w:rsidRPr="006F4576">
              <w:rPr>
                <w:rFonts w:cs="Arial"/>
                <w:b/>
              </w:rPr>
              <w:t>Berufsgruppe</w:t>
            </w:r>
          </w:p>
        </w:tc>
        <w:tc>
          <w:tcPr>
            <w:tcW w:w="1345" w:type="dxa"/>
            <w:vAlign w:val="center"/>
          </w:tcPr>
          <w:p w14:paraId="1ED85BE6"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6D4A4917" w14:textId="77777777" w:rsidR="00C029DB" w:rsidRPr="006F4576" w:rsidRDefault="00C029DB" w:rsidP="00812898">
            <w:pPr>
              <w:spacing w:after="200" w:line="276" w:lineRule="auto"/>
              <w:ind w:left="142"/>
              <w:jc w:val="both"/>
              <w:rPr>
                <w:rFonts w:cs="Arial"/>
                <w:b/>
              </w:rPr>
            </w:pPr>
            <w:r w:rsidRPr="006F4576">
              <w:rPr>
                <w:rFonts w:cs="Arial"/>
                <w:b/>
              </w:rPr>
              <w:t>Anzahl:</w:t>
            </w:r>
          </w:p>
        </w:tc>
        <w:tc>
          <w:tcPr>
            <w:tcW w:w="1255" w:type="dxa"/>
            <w:vAlign w:val="center"/>
          </w:tcPr>
          <w:p w14:paraId="55E2DC95" w14:textId="77777777" w:rsidR="00C029DB" w:rsidRPr="006F4576" w:rsidRDefault="00C029DB" w:rsidP="00812898">
            <w:pPr>
              <w:spacing w:after="200" w:line="276" w:lineRule="auto"/>
              <w:ind w:left="142"/>
              <w:jc w:val="both"/>
              <w:rPr>
                <w:rFonts w:cs="Arial"/>
                <w:b/>
              </w:rPr>
            </w:pPr>
            <w:r w:rsidRPr="006F4576">
              <w:rPr>
                <w:rFonts w:cs="Arial"/>
                <w:b/>
              </w:rPr>
              <w:t>Anzahl:</w:t>
            </w:r>
          </w:p>
        </w:tc>
      </w:tr>
      <w:tr w:rsidR="00C029DB" w:rsidRPr="006F4576" w14:paraId="18BEDFB7" w14:textId="77777777" w:rsidTr="00326831">
        <w:trPr>
          <w:trHeight w:val="571"/>
        </w:trPr>
        <w:tc>
          <w:tcPr>
            <w:tcW w:w="1163" w:type="dxa"/>
          </w:tcPr>
          <w:p w14:paraId="417C7662" w14:textId="77777777" w:rsidR="00C029DB" w:rsidRPr="006F4576" w:rsidRDefault="00C029DB" w:rsidP="00812898">
            <w:pPr>
              <w:spacing w:after="200" w:line="276" w:lineRule="auto"/>
              <w:ind w:left="142"/>
              <w:jc w:val="both"/>
              <w:rPr>
                <w:rFonts w:cs="Arial"/>
              </w:rPr>
            </w:pPr>
          </w:p>
        </w:tc>
        <w:tc>
          <w:tcPr>
            <w:tcW w:w="4078" w:type="dxa"/>
            <w:vAlign w:val="center"/>
          </w:tcPr>
          <w:p w14:paraId="5ED66A70"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2BE268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3D9BD39"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433D10E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1C2E33B6" w14:textId="77777777" w:rsidTr="00326831">
        <w:trPr>
          <w:trHeight w:val="564"/>
        </w:trPr>
        <w:tc>
          <w:tcPr>
            <w:tcW w:w="1163" w:type="dxa"/>
          </w:tcPr>
          <w:p w14:paraId="6D9928E0" w14:textId="77777777" w:rsidR="00C029DB" w:rsidRPr="006F4576" w:rsidRDefault="00C029DB" w:rsidP="00812898">
            <w:pPr>
              <w:spacing w:after="200" w:line="276" w:lineRule="auto"/>
              <w:ind w:left="142"/>
              <w:jc w:val="both"/>
              <w:rPr>
                <w:rFonts w:cs="Arial"/>
              </w:rPr>
            </w:pPr>
          </w:p>
        </w:tc>
        <w:tc>
          <w:tcPr>
            <w:tcW w:w="4078" w:type="dxa"/>
            <w:vAlign w:val="center"/>
          </w:tcPr>
          <w:p w14:paraId="27C1F876"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7658DA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6DF8F246"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2734BC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48926ABD" w14:textId="77777777" w:rsidTr="00326831">
        <w:trPr>
          <w:trHeight w:val="545"/>
        </w:trPr>
        <w:tc>
          <w:tcPr>
            <w:tcW w:w="1163" w:type="dxa"/>
          </w:tcPr>
          <w:p w14:paraId="3382859E" w14:textId="77777777" w:rsidR="00C029DB" w:rsidRPr="006F4576" w:rsidRDefault="00C029DB" w:rsidP="00812898">
            <w:pPr>
              <w:spacing w:after="200" w:line="276" w:lineRule="auto"/>
              <w:ind w:left="142"/>
              <w:jc w:val="both"/>
              <w:rPr>
                <w:rFonts w:cs="Arial"/>
              </w:rPr>
            </w:pPr>
          </w:p>
        </w:tc>
        <w:tc>
          <w:tcPr>
            <w:tcW w:w="4078" w:type="dxa"/>
            <w:vAlign w:val="center"/>
          </w:tcPr>
          <w:p w14:paraId="314CC73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6983EB30"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04E2789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F38FEC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4319F676" w14:textId="77777777" w:rsidTr="00326831">
        <w:trPr>
          <w:trHeight w:val="553"/>
        </w:trPr>
        <w:tc>
          <w:tcPr>
            <w:tcW w:w="1163" w:type="dxa"/>
          </w:tcPr>
          <w:p w14:paraId="34159DB7" w14:textId="77777777" w:rsidR="00C029DB" w:rsidRPr="006F4576" w:rsidRDefault="00C029DB" w:rsidP="00812898">
            <w:pPr>
              <w:spacing w:after="200" w:line="276" w:lineRule="auto"/>
              <w:ind w:left="142"/>
              <w:jc w:val="both"/>
              <w:rPr>
                <w:rFonts w:cs="Arial"/>
              </w:rPr>
            </w:pPr>
          </w:p>
        </w:tc>
        <w:tc>
          <w:tcPr>
            <w:tcW w:w="4078" w:type="dxa"/>
            <w:vAlign w:val="center"/>
          </w:tcPr>
          <w:p w14:paraId="3C50532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09267DD"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BA776AE"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280D28B"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5AC964DB" w14:textId="77777777" w:rsidTr="00326831">
        <w:trPr>
          <w:trHeight w:val="574"/>
        </w:trPr>
        <w:tc>
          <w:tcPr>
            <w:tcW w:w="1163" w:type="dxa"/>
          </w:tcPr>
          <w:p w14:paraId="5610F025" w14:textId="77777777" w:rsidR="00C029DB" w:rsidRPr="006F4576" w:rsidRDefault="00C029DB" w:rsidP="00812898">
            <w:pPr>
              <w:spacing w:after="200" w:line="276" w:lineRule="auto"/>
              <w:ind w:left="142"/>
              <w:jc w:val="both"/>
              <w:rPr>
                <w:rFonts w:cs="Arial"/>
              </w:rPr>
            </w:pPr>
          </w:p>
        </w:tc>
        <w:tc>
          <w:tcPr>
            <w:tcW w:w="4078" w:type="dxa"/>
            <w:vAlign w:val="center"/>
          </w:tcPr>
          <w:p w14:paraId="62D9AF21"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54207036"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B7D9EAE"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D3D7BF7"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5DEEA095" w14:textId="77777777" w:rsidTr="00326831">
        <w:trPr>
          <w:trHeight w:val="555"/>
        </w:trPr>
        <w:tc>
          <w:tcPr>
            <w:tcW w:w="1163" w:type="dxa"/>
          </w:tcPr>
          <w:p w14:paraId="7B2F1340" w14:textId="77777777" w:rsidR="00C029DB" w:rsidRPr="006F4576" w:rsidRDefault="00C029DB" w:rsidP="00812898">
            <w:pPr>
              <w:spacing w:after="200" w:line="276" w:lineRule="auto"/>
              <w:ind w:left="142"/>
              <w:jc w:val="both"/>
              <w:rPr>
                <w:rFonts w:cs="Arial"/>
              </w:rPr>
            </w:pPr>
          </w:p>
        </w:tc>
        <w:tc>
          <w:tcPr>
            <w:tcW w:w="4078" w:type="dxa"/>
            <w:vAlign w:val="center"/>
          </w:tcPr>
          <w:p w14:paraId="58027B74"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246FF0F"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28B3CE3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14FA35CC"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r w:rsidR="00C029DB" w:rsidRPr="006F4576" w14:paraId="70412EA6" w14:textId="77777777" w:rsidTr="00326831">
        <w:trPr>
          <w:trHeight w:val="549"/>
        </w:trPr>
        <w:tc>
          <w:tcPr>
            <w:tcW w:w="1163" w:type="dxa"/>
          </w:tcPr>
          <w:p w14:paraId="26936D4A" w14:textId="77777777" w:rsidR="00C029DB" w:rsidRPr="006F4576" w:rsidRDefault="00C029DB" w:rsidP="00812898">
            <w:pPr>
              <w:spacing w:after="200" w:line="276" w:lineRule="auto"/>
              <w:ind w:left="142"/>
              <w:jc w:val="both"/>
              <w:rPr>
                <w:rFonts w:cs="Arial"/>
              </w:rPr>
            </w:pPr>
          </w:p>
        </w:tc>
        <w:tc>
          <w:tcPr>
            <w:tcW w:w="4078" w:type="dxa"/>
            <w:vAlign w:val="center"/>
          </w:tcPr>
          <w:p w14:paraId="00D47EB6"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345" w:type="dxa"/>
            <w:vAlign w:val="center"/>
          </w:tcPr>
          <w:p w14:paraId="730DC2E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71FA7633"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c>
          <w:tcPr>
            <w:tcW w:w="1255" w:type="dxa"/>
            <w:vAlign w:val="center"/>
          </w:tcPr>
          <w:p w14:paraId="309571F2" w14:textId="77777777" w:rsidR="00C029DB" w:rsidRPr="006F4576" w:rsidRDefault="00C029DB" w:rsidP="00812898">
            <w:pPr>
              <w:spacing w:after="200" w:line="276" w:lineRule="auto"/>
              <w:ind w:left="142"/>
              <w:jc w:val="both"/>
              <w:rPr>
                <w:rFonts w:cs="Arial"/>
              </w:rPr>
            </w:pPr>
            <w:r w:rsidRPr="006F4576">
              <w:rPr>
                <w:rFonts w:cs="Arial"/>
              </w:rPr>
              <w:fldChar w:fldCharType="begin">
                <w:ffData>
                  <w:name w:val="Text2"/>
                  <w:enabled/>
                  <w:calcOnExit w:val="0"/>
                  <w:textInput/>
                </w:ffData>
              </w:fldChar>
            </w:r>
            <w:r w:rsidRPr="006F4576">
              <w:rPr>
                <w:rFonts w:cs="Arial"/>
              </w:rPr>
              <w:instrText xml:space="preserve"> FORMTEXT </w:instrText>
            </w:r>
            <w:r w:rsidRPr="006F4576">
              <w:rPr>
                <w:rFonts w:cs="Arial"/>
              </w:rPr>
            </w:r>
            <w:r w:rsidRPr="006F4576">
              <w:rPr>
                <w:rFonts w:cs="Arial"/>
              </w:rPr>
              <w:fldChar w:fldCharType="separate"/>
            </w:r>
            <w:r w:rsidRPr="006F4576">
              <w:rPr>
                <w:rFonts w:cs="Arial"/>
              </w:rPr>
              <w:t> </w:t>
            </w:r>
            <w:r w:rsidRPr="006F4576">
              <w:rPr>
                <w:rFonts w:cs="Arial"/>
              </w:rPr>
              <w:t> </w:t>
            </w:r>
            <w:r w:rsidRPr="006F4576">
              <w:rPr>
                <w:rFonts w:cs="Arial"/>
              </w:rPr>
              <w:t> </w:t>
            </w:r>
            <w:r w:rsidRPr="006F4576">
              <w:rPr>
                <w:rFonts w:cs="Arial"/>
              </w:rPr>
              <w:t> </w:t>
            </w:r>
            <w:r w:rsidRPr="006F4576">
              <w:rPr>
                <w:rFonts w:cs="Arial"/>
              </w:rPr>
              <w:t> </w:t>
            </w:r>
            <w:r w:rsidRPr="006F4576">
              <w:rPr>
                <w:rFonts w:cs="Arial"/>
              </w:rPr>
              <w:fldChar w:fldCharType="end"/>
            </w:r>
          </w:p>
        </w:tc>
      </w:tr>
    </w:tbl>
    <w:p w14:paraId="715A657B" w14:textId="77777777" w:rsidR="0096434C" w:rsidRPr="00284293" w:rsidRDefault="0096434C" w:rsidP="00812898">
      <w:pPr>
        <w:ind w:left="142"/>
        <w:jc w:val="both"/>
        <w:rPr>
          <w:rFonts w:cs="Arial"/>
        </w:rPr>
      </w:pPr>
    </w:p>
    <w:p w14:paraId="0B9CD7D8" w14:textId="2F4DE30E" w:rsidR="00975CEF" w:rsidRPr="00284293" w:rsidRDefault="000416D8" w:rsidP="00812898">
      <w:pPr>
        <w:pStyle w:val="berschrift1"/>
        <w:jc w:val="both"/>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7A67DB">
        <w:tc>
          <w:tcPr>
            <w:tcW w:w="9096" w:type="dxa"/>
            <w:gridSpan w:val="2"/>
          </w:tcPr>
          <w:p w14:paraId="3FABC181" w14:textId="77777777" w:rsidR="00C029DB" w:rsidRDefault="00C029DB" w:rsidP="00812898">
            <w:pPr>
              <w:jc w:val="both"/>
            </w:pPr>
            <w:r w:rsidRPr="00284293">
              <w:t>Angaben zu realisierten oder in der Realisierung weit fortgeschrittenen Referenzprojekten</w:t>
            </w:r>
            <w:r>
              <w:t xml:space="preserve"> des Bewerbers</w:t>
            </w:r>
            <w:r w:rsidRPr="00284293">
              <w:t xml:space="preserve"> aus den vor der Veröffentlichung dieser Bekanntmachung vergangenen </w:t>
            </w:r>
            <w:r w:rsidRPr="0034036F">
              <w:t>60</w:t>
            </w:r>
            <w:r w:rsidRPr="00284293">
              <w:t xml:space="preserve"> Monaten, bei denen in Art und Umfang mit der vorliegend ausgeschriebenen Leistung (vgl. Vergabeunterlagen) vergleichbare Leistungen durchgeführt wurden</w:t>
            </w:r>
            <w:r>
              <w:t>. Eine Referenz ist in der Realisierung weit fortgeschritten, wenn die Vergabe der Bauleistungen bereits begonnen hat.</w:t>
            </w:r>
          </w:p>
          <w:p w14:paraId="3B2B4483" w14:textId="77777777" w:rsidR="00C029DB" w:rsidRDefault="00C029DB" w:rsidP="00812898">
            <w:pPr>
              <w:pStyle w:val="aAufzhlung"/>
              <w:numPr>
                <w:ilvl w:val="0"/>
                <w:numId w:val="0"/>
              </w:numPr>
              <w:ind w:left="360" w:hanging="360"/>
              <w:jc w:val="both"/>
            </w:pPr>
            <w:r w:rsidRPr="00284293">
              <w:t>Erwartet werden folgende Angaben für jedes Referenzprojekt</w:t>
            </w:r>
            <w:r>
              <w:t>:</w:t>
            </w:r>
          </w:p>
          <w:p w14:paraId="05F0167B" w14:textId="77777777" w:rsidR="00C029DB" w:rsidRDefault="00C029DB" w:rsidP="00812898">
            <w:pPr>
              <w:pStyle w:val="aAufzhlung"/>
              <w:numPr>
                <w:ilvl w:val="0"/>
                <w:numId w:val="0"/>
              </w:numPr>
              <w:jc w:val="both"/>
            </w:pPr>
          </w:p>
          <w:p w14:paraId="669B2BB2" w14:textId="77777777" w:rsidR="00C029DB" w:rsidRPr="00C029DB" w:rsidRDefault="00C029DB" w:rsidP="00812898">
            <w:pPr>
              <w:pStyle w:val="Textnachberschrift0"/>
              <w:ind w:left="-75"/>
              <w:jc w:val="both"/>
              <w:rPr>
                <w:rFonts w:ascii="Munich Airport Pro Regular" w:hAnsi="Munich Airport Pro Regular"/>
                <w:bCs/>
                <w:sz w:val="20"/>
                <w:szCs w:val="20"/>
              </w:rPr>
            </w:pPr>
            <w:proofErr w:type="spellStart"/>
            <w:r w:rsidRPr="00C029DB">
              <w:rPr>
                <w:rFonts w:ascii="Munich Airport Pro Regular" w:hAnsi="Munich Airport Pro Regular"/>
                <w:bCs/>
                <w:sz w:val="20"/>
                <w:szCs w:val="20"/>
              </w:rPr>
              <w:t>Mindestandards</w:t>
            </w:r>
            <w:proofErr w:type="spellEnd"/>
            <w:r w:rsidRPr="00C029DB">
              <w:rPr>
                <w:rFonts w:ascii="Munich Airport Pro Regular" w:hAnsi="Munich Airport Pro Regular"/>
                <w:bCs/>
                <w:sz w:val="20"/>
                <w:szCs w:val="20"/>
              </w:rPr>
              <w:t>:</w:t>
            </w:r>
          </w:p>
          <w:p w14:paraId="69E842A6" w14:textId="77777777" w:rsidR="00C029DB" w:rsidRPr="00C029DB" w:rsidRDefault="00C029DB" w:rsidP="00812898">
            <w:pPr>
              <w:pStyle w:val="Textnachberschrift0"/>
              <w:ind w:left="-75"/>
              <w:jc w:val="both"/>
              <w:rPr>
                <w:rFonts w:ascii="Munich Airport Pro Regular" w:hAnsi="Munich Airport Pro Regular"/>
                <w:bCs/>
                <w:sz w:val="20"/>
                <w:szCs w:val="20"/>
              </w:rPr>
            </w:pPr>
            <w:r w:rsidRPr="00C029DB">
              <w:rPr>
                <w:rFonts w:ascii="Munich Airport Pro Regular" w:hAnsi="Munich Airport Pro Regular"/>
                <w:bCs/>
                <w:sz w:val="20"/>
                <w:szCs w:val="20"/>
              </w:rPr>
              <w:t>Zusätzlich zu den voranstehenden Vorgaben für Referenzen müssen mind. in einer Referenz die nachfolgenden Anforderungen erfüllt werden:</w:t>
            </w:r>
          </w:p>
          <w:p w14:paraId="0E51C53B" w14:textId="77777777" w:rsidR="00C029DB" w:rsidRPr="00C029DB" w:rsidRDefault="00C029DB" w:rsidP="00812898">
            <w:pPr>
              <w:pStyle w:val="Textnachberschrift0"/>
              <w:spacing w:line="240" w:lineRule="auto"/>
              <w:ind w:left="0"/>
              <w:jc w:val="both"/>
              <w:rPr>
                <w:rFonts w:ascii="Munich Airport Pro Regular" w:hAnsi="Munich Airport Pro Regular"/>
                <w:color w:val="000000" w:themeColor="text1"/>
                <w:sz w:val="20"/>
                <w:szCs w:val="20"/>
              </w:rPr>
            </w:pPr>
            <w:r w:rsidRPr="00C029DB">
              <w:rPr>
                <w:rFonts w:ascii="Munich Airport Pro Regular" w:hAnsi="Munich Airport Pro Regular"/>
                <w:color w:val="000000" w:themeColor="text1"/>
                <w:sz w:val="20"/>
                <w:szCs w:val="20"/>
              </w:rPr>
              <w:t>Der Bewerber muss seine Erfahrung im Bereich der Planung von Maßnahmen an Flughafengebäuden bzw. Flughäfen oder Gebäuden mit vergleichbarer Komplexität und vergleichbarem Umfang dadurch nachweisen, dass zusätzlich zu den voranstehenden allgemeinen Anforderungen (z.B. maßgeblicher Zeitraum) die nachfolgenden Anforderungen in einem Generalplanungsauftrag erfüllt werden:</w:t>
            </w:r>
          </w:p>
          <w:p w14:paraId="720823A0" w14:textId="77777777" w:rsidR="00C029DB" w:rsidRPr="00C029DB" w:rsidRDefault="00C029DB" w:rsidP="00812898">
            <w:pPr>
              <w:pStyle w:val="Textnachberschrift0"/>
              <w:numPr>
                <w:ilvl w:val="0"/>
                <w:numId w:val="21"/>
              </w:numPr>
              <w:spacing w:line="240" w:lineRule="auto"/>
              <w:ind w:left="341"/>
              <w:jc w:val="both"/>
              <w:rPr>
                <w:rFonts w:ascii="Munich Airport Pro Regular" w:hAnsi="Munich Airport Pro Regular"/>
                <w:color w:val="000000" w:themeColor="text1"/>
                <w:sz w:val="20"/>
                <w:szCs w:val="20"/>
              </w:rPr>
            </w:pPr>
            <w:r w:rsidRPr="00C029DB">
              <w:rPr>
                <w:rFonts w:ascii="Munich Airport Pro Regular" w:hAnsi="Munich Airport Pro Regular"/>
                <w:color w:val="000000" w:themeColor="text1"/>
                <w:sz w:val="20"/>
                <w:szCs w:val="20"/>
              </w:rPr>
              <w:t>Eine Referenz muss eine Sanierung einer Dachfläche sein.</w:t>
            </w:r>
          </w:p>
          <w:p w14:paraId="3D4B9DFF" w14:textId="77777777" w:rsidR="00C029DB" w:rsidRPr="00C029DB" w:rsidRDefault="00C029DB" w:rsidP="00812898">
            <w:pPr>
              <w:pStyle w:val="Textnachberschrift0"/>
              <w:numPr>
                <w:ilvl w:val="0"/>
                <w:numId w:val="21"/>
              </w:numPr>
              <w:spacing w:line="240" w:lineRule="auto"/>
              <w:ind w:left="341"/>
              <w:jc w:val="both"/>
              <w:rPr>
                <w:rFonts w:ascii="Munich Airport Pro Regular" w:hAnsi="Munich Airport Pro Regular"/>
                <w:color w:val="000000" w:themeColor="text1"/>
                <w:sz w:val="20"/>
                <w:szCs w:val="20"/>
              </w:rPr>
            </w:pPr>
            <w:r w:rsidRPr="00C029DB">
              <w:rPr>
                <w:rFonts w:ascii="Munich Airport Pro Regular" w:hAnsi="Munich Airport Pro Regular"/>
                <w:color w:val="000000" w:themeColor="text1"/>
                <w:sz w:val="20"/>
                <w:szCs w:val="20"/>
              </w:rPr>
              <w:t>Eine Referenz muss über eine Bruttogrundfläche von mind. 4.000 m</w:t>
            </w:r>
            <w:r w:rsidRPr="00C029DB">
              <w:rPr>
                <w:rFonts w:ascii="Munich Airport Pro Regular" w:hAnsi="Munich Airport Pro Regular"/>
                <w:color w:val="000000" w:themeColor="text1"/>
                <w:sz w:val="20"/>
                <w:szCs w:val="20"/>
                <w:vertAlign w:val="superscript"/>
              </w:rPr>
              <w:t>2</w:t>
            </w:r>
            <w:r w:rsidRPr="00C029DB">
              <w:rPr>
                <w:rFonts w:ascii="Munich Airport Pro Regular" w:hAnsi="Munich Airport Pro Regular"/>
                <w:color w:val="000000" w:themeColor="text1"/>
                <w:sz w:val="20"/>
                <w:szCs w:val="20"/>
              </w:rPr>
              <w:t xml:space="preserve"> verfügen und muss einer der nachfolgenden Kategorien zugeordnet werden können: Flughafenterminal, flughafenspezifisches Gebäude, Hotel 3 – 5 Sterne, Bürogebäude mit weiteren Nutzungen (z.B. Retail), Fracht-, Speditions- oder Wartungsgebäude, Parkhaus/Tiefgarage, (Universitäts-)Klinikum bzw. Krankenhaus oder ein Fabrikations- / Produktionsgebäude der Automobil- bzw. Chemieindustrie ggf. der weiteren produzierenden Industrie.</w:t>
            </w:r>
          </w:p>
          <w:p w14:paraId="18F916A2" w14:textId="77777777" w:rsidR="00C029DB" w:rsidRPr="00C029DB" w:rsidRDefault="00C029DB" w:rsidP="00812898">
            <w:pPr>
              <w:pStyle w:val="Textnachberschrift0"/>
              <w:numPr>
                <w:ilvl w:val="0"/>
                <w:numId w:val="21"/>
              </w:numPr>
              <w:spacing w:line="240" w:lineRule="auto"/>
              <w:ind w:left="341"/>
              <w:jc w:val="both"/>
              <w:rPr>
                <w:rFonts w:ascii="Munich Airport Pro Regular" w:hAnsi="Munich Airport Pro Regular"/>
                <w:color w:val="000000" w:themeColor="text1"/>
                <w:sz w:val="20"/>
                <w:szCs w:val="20"/>
              </w:rPr>
            </w:pPr>
            <w:r w:rsidRPr="00C029DB">
              <w:rPr>
                <w:rFonts w:ascii="Munich Airport Pro Regular" w:hAnsi="Munich Airport Pro Regular"/>
                <w:color w:val="000000" w:themeColor="text1"/>
                <w:sz w:val="20"/>
                <w:szCs w:val="20"/>
              </w:rPr>
              <w:t xml:space="preserve">Eine Referenz muss mindestens </w:t>
            </w:r>
            <w:r w:rsidRPr="00C029DB">
              <w:rPr>
                <w:rFonts w:ascii="Munich Airport Pro Regular" w:hAnsi="Munich Airport Pro Regular"/>
                <w:bCs/>
                <w:color w:val="000000" w:themeColor="text1"/>
                <w:sz w:val="20"/>
                <w:szCs w:val="20"/>
              </w:rPr>
              <w:t>anrechenbare Kosten nach DIN 276, Fassung 2018, von mehr als 450.000 EUR/netto kumuliert über alle Kostengruppen der Generalplanerleistung aufweisen.</w:t>
            </w:r>
          </w:p>
          <w:p w14:paraId="26E5F3E9" w14:textId="77777777" w:rsidR="00C029DB" w:rsidRPr="00497B84" w:rsidRDefault="00C029DB" w:rsidP="00812898">
            <w:pPr>
              <w:pStyle w:val="Textnachberschrift0"/>
              <w:spacing w:line="240" w:lineRule="auto"/>
              <w:ind w:left="0"/>
              <w:jc w:val="both"/>
              <w:rPr>
                <w:rFonts w:ascii="Munich Airport Pro Regular" w:hAnsi="Munich Airport Pro Regular"/>
                <w:color w:val="000000" w:themeColor="text1"/>
                <w:sz w:val="20"/>
                <w:szCs w:val="20"/>
              </w:rPr>
            </w:pPr>
            <w:r w:rsidRPr="00497B84">
              <w:rPr>
                <w:rFonts w:ascii="Munich Airport Pro Regular" w:hAnsi="Munich Airport Pro Regular"/>
                <w:color w:val="000000" w:themeColor="text1"/>
                <w:sz w:val="20"/>
                <w:szCs w:val="20"/>
              </w:rPr>
              <w:t>Die Einhaltung de</w:t>
            </w:r>
            <w:r>
              <w:rPr>
                <w:rFonts w:ascii="Munich Airport Pro Regular" w:hAnsi="Munich Airport Pro Regular"/>
                <w:color w:val="000000" w:themeColor="text1"/>
                <w:sz w:val="20"/>
                <w:szCs w:val="20"/>
              </w:rPr>
              <w:t>r</w:t>
            </w:r>
            <w:r w:rsidRPr="00497B84">
              <w:rPr>
                <w:rFonts w:ascii="Munich Airport Pro Regular" w:hAnsi="Munich Airport Pro Regular"/>
                <w:color w:val="000000" w:themeColor="text1"/>
                <w:sz w:val="20"/>
                <w:szCs w:val="20"/>
              </w:rPr>
              <w:t xml:space="preserve"> Mindeststandards kann mit einer oder </w:t>
            </w:r>
            <w:r>
              <w:rPr>
                <w:rFonts w:ascii="Munich Airport Pro Regular" w:hAnsi="Munich Airport Pro Regular"/>
                <w:color w:val="000000" w:themeColor="text1"/>
                <w:sz w:val="20"/>
                <w:szCs w:val="20"/>
              </w:rPr>
              <w:t xml:space="preserve">verteilt auf max. </w:t>
            </w:r>
            <w:r w:rsidRPr="00497B84">
              <w:rPr>
                <w:rFonts w:ascii="Munich Airport Pro Regular" w:hAnsi="Munich Airport Pro Regular"/>
                <w:color w:val="000000" w:themeColor="text1"/>
                <w:sz w:val="20"/>
                <w:szCs w:val="20"/>
              </w:rPr>
              <w:t>zwei Referenzen nachgewiesen werden.</w:t>
            </w:r>
          </w:p>
          <w:p w14:paraId="7BB9DFCF" w14:textId="1D5F5DCF" w:rsidR="00612E40" w:rsidRPr="00284293" w:rsidRDefault="00612E40" w:rsidP="00812898">
            <w:pPr>
              <w:pStyle w:val="aAufzhlung"/>
              <w:numPr>
                <w:ilvl w:val="0"/>
                <w:numId w:val="0"/>
              </w:numPr>
              <w:jc w:val="both"/>
            </w:pPr>
          </w:p>
        </w:tc>
      </w:tr>
      <w:tr w:rsidR="00975CEF" w:rsidRPr="00284293" w14:paraId="5A15F33A" w14:textId="77777777" w:rsidTr="007A67DB">
        <w:tc>
          <w:tcPr>
            <w:tcW w:w="1534" w:type="dxa"/>
          </w:tcPr>
          <w:p w14:paraId="414BB619" w14:textId="77777777" w:rsidR="00975CEF" w:rsidRPr="00284293" w:rsidRDefault="00975CEF" w:rsidP="00812898">
            <w:pPr>
              <w:jc w:val="both"/>
              <w:rPr>
                <w:rFonts w:cs="Arial"/>
              </w:rPr>
            </w:pPr>
          </w:p>
        </w:tc>
        <w:tc>
          <w:tcPr>
            <w:tcW w:w="7562" w:type="dxa"/>
          </w:tcPr>
          <w:p w14:paraId="1095B38D" w14:textId="77777777" w:rsidR="00975CEF" w:rsidRPr="00284293" w:rsidRDefault="00975CEF" w:rsidP="00812898">
            <w:pPr>
              <w:ind w:left="34" w:hanging="34"/>
              <w:jc w:val="both"/>
              <w:rPr>
                <w:rFonts w:cs="Arial"/>
              </w:rPr>
            </w:pPr>
            <w:r w:rsidRPr="00284293">
              <w:rPr>
                <w:rFonts w:cs="Arial"/>
              </w:rPr>
              <w:t>Gemäß nachfolgender Übersicht:</w:t>
            </w:r>
          </w:p>
        </w:tc>
      </w:tr>
    </w:tbl>
    <w:p w14:paraId="75E5050E" w14:textId="77777777" w:rsidR="007A67DB" w:rsidRPr="007A67DB" w:rsidRDefault="007A67DB" w:rsidP="00812898">
      <w:pPr>
        <w:ind w:left="502"/>
        <w:contextualSpacing/>
        <w:jc w:val="both"/>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BE7CF9" w:rsidRPr="007A67DB" w14:paraId="2BE6FD06"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4D508E1B" w14:textId="77777777" w:rsidR="00BE7CF9" w:rsidRPr="007A67DB" w:rsidRDefault="00BE7CF9" w:rsidP="00812898">
            <w:pPr>
              <w:keepNext/>
              <w:overflowPunct w:val="0"/>
              <w:autoSpaceDE w:val="0"/>
              <w:autoSpaceDN w:val="0"/>
              <w:adjustRightInd w:val="0"/>
              <w:spacing w:line="300" w:lineRule="atLeast"/>
              <w:ind w:left="567" w:hanging="567"/>
              <w:jc w:val="both"/>
              <w:textAlignment w:val="baseline"/>
              <w:outlineLvl w:val="1"/>
              <w:rPr>
                <w:rFonts w:cs="Arial"/>
                <w:b/>
                <w:szCs w:val="20"/>
              </w:rPr>
            </w:pPr>
            <w:r>
              <w:rPr>
                <w:rFonts w:cs="Arial"/>
                <w:b/>
                <w:szCs w:val="20"/>
              </w:rPr>
              <w:t>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668785A" w14:textId="77777777" w:rsidR="00BE7CF9" w:rsidRPr="007A67DB" w:rsidRDefault="00BE7CF9" w:rsidP="00812898">
            <w:pPr>
              <w:overflowPunct w:val="0"/>
              <w:autoSpaceDE w:val="0"/>
              <w:autoSpaceDN w:val="0"/>
              <w:adjustRightInd w:val="0"/>
              <w:spacing w:line="300" w:lineRule="atLeast"/>
              <w:jc w:val="both"/>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0DDE6AC" w14:textId="77777777" w:rsidR="00BE7CF9" w:rsidRPr="007A67DB" w:rsidRDefault="00BE7CF9" w:rsidP="00812898">
            <w:pPr>
              <w:overflowPunct w:val="0"/>
              <w:autoSpaceDE w:val="0"/>
              <w:autoSpaceDN w:val="0"/>
              <w:adjustRightInd w:val="0"/>
              <w:spacing w:line="300" w:lineRule="atLeast"/>
              <w:jc w:val="both"/>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BE7CF9" w:rsidRPr="002D7C7E" w14:paraId="6624D5CD"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57858CEB" w14:textId="77777777" w:rsidR="00BE7CF9" w:rsidRPr="00BB6DB0" w:rsidRDefault="00BE7CF9" w:rsidP="00812898">
            <w:pPr>
              <w:keepNext/>
              <w:overflowPunct w:val="0"/>
              <w:autoSpaceDE w:val="0"/>
              <w:autoSpaceDN w:val="0"/>
              <w:adjustRightInd w:val="0"/>
              <w:spacing w:line="300" w:lineRule="atLeast"/>
              <w:ind w:left="567" w:hanging="567"/>
              <w:jc w:val="both"/>
              <w:textAlignment w:val="baseline"/>
              <w:outlineLvl w:val="1"/>
              <w:rPr>
                <w:rFonts w:cs="Arial"/>
                <w:bCs/>
                <w:szCs w:val="20"/>
              </w:rPr>
            </w:pPr>
            <w:r w:rsidRPr="00BB6DB0">
              <w:rPr>
                <w:rFonts w:cs="Arial"/>
                <w:bCs/>
                <w:szCs w:val="20"/>
              </w:rPr>
              <w:t>1.1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7C06FC" w14:textId="77777777" w:rsidR="00BE7CF9" w:rsidRPr="002D7C7E"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Allgemeine Angaben:</w:t>
            </w:r>
          </w:p>
        </w:tc>
      </w:tr>
      <w:tr w:rsidR="00BE7CF9" w:rsidRPr="007A67DB" w14:paraId="51681FD0"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E2AF4A9" w14:textId="77777777"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0F8D368"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4D318B8"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BE7CF9" w:rsidRPr="007A67DB" w14:paraId="23A5FBA9"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29947A8" w14:textId="77777777"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D5EAA61"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3BB4DD6"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BE7CF9" w:rsidRPr="007A67DB" w14:paraId="485EFCFE" w14:textId="77777777" w:rsidTr="00326831">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31B451F8" w14:textId="77777777"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DB96D2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D9E98F5"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BE7CF9" w:rsidRPr="007A67DB" w14:paraId="2820C7D0"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7F1C7E34" w14:textId="77777777"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3227A3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CB85EFC"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BE7CF9" w:rsidRPr="007A67DB" w14:paraId="6716DCEE"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0C9E2E03" w14:textId="77777777"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B57EC74"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BE7CF9" w:rsidRPr="007A67DB" w14:paraId="3D1C7307" w14:textId="77777777" w:rsidTr="00326831">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7326788A" w14:textId="77777777"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sidRPr="00BB6DB0">
              <w:rPr>
                <w:rFonts w:cs="Arial"/>
                <w:bCs/>
                <w:szCs w:val="20"/>
              </w:rPr>
              <w:t>1.2.1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5EB3D6C"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Einordnung des Projekts</w:t>
            </w:r>
          </w:p>
          <w:p w14:paraId="4CA0124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3EB0B69" w14:textId="77777777" w:rsidR="00BE7CF9" w:rsidRDefault="00BE7CF9" w:rsidP="00840826">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bookmarkStart w:id="4" w:name="Kontrollkästchen25"/>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bookmarkEnd w:id="4"/>
            <w:r>
              <w:rPr>
                <w:rFonts w:cs="Arial"/>
                <w:bCs/>
                <w:szCs w:val="20"/>
              </w:rPr>
              <w:t xml:space="preserve"> Neubau</w:t>
            </w:r>
          </w:p>
          <w:p w14:paraId="5B218326" w14:textId="77777777" w:rsidR="00BE7CF9" w:rsidRDefault="00BE7CF9" w:rsidP="0084082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Umbau</w:t>
            </w:r>
          </w:p>
          <w:p w14:paraId="2FB13800" w14:textId="77777777" w:rsidR="00BE7CF9" w:rsidRPr="006C5143" w:rsidRDefault="00BE7CF9" w:rsidP="00840826">
            <w:pPr>
              <w:autoSpaceDE w:val="0"/>
              <w:autoSpaceDN w:val="0"/>
              <w:rPr>
                <w:rFonts w:cs="Arial"/>
                <w:bCs/>
                <w:noProof/>
                <w:szCs w:val="20"/>
              </w:rPr>
            </w:pPr>
            <w:r w:rsidRPr="006C5143">
              <w:rPr>
                <w:rFonts w:cs="Arial"/>
                <w:bCs/>
                <w:noProof/>
                <w:szCs w:val="20"/>
              </w:rPr>
              <w:t xml:space="preserve">     </w:t>
            </w:r>
            <w:r>
              <w:rPr>
                <w:rFonts w:cs="Arial"/>
                <w:bCs/>
                <w:noProof/>
                <w:szCs w:val="20"/>
              </w:rPr>
              <w:t xml:space="preserve"> </w:t>
            </w:r>
            <w:r w:rsidRPr="006C5143">
              <w:rPr>
                <w:rFonts w:cs="Arial"/>
                <w:bCs/>
                <w:noProof/>
                <w:szCs w:val="20"/>
              </w:rPr>
              <w:t xml:space="preserve"> </w:t>
            </w:r>
            <w:r w:rsidRPr="006C5143">
              <w:rPr>
                <w:rFonts w:cs="Arial"/>
                <w:bCs/>
                <w:noProof/>
                <w:szCs w:val="20"/>
              </w:rPr>
              <w:fldChar w:fldCharType="begin">
                <w:ffData>
                  <w:name w:val=""/>
                  <w:enabled/>
                  <w:calcOnExit w:val="0"/>
                  <w:textInput>
                    <w:default w:val="[Beschreibung Anteil Bestand zu Anteil Neu]"/>
                  </w:textInput>
                </w:ffData>
              </w:fldChar>
            </w:r>
            <w:r w:rsidRPr="006C5143">
              <w:rPr>
                <w:rFonts w:cs="Arial"/>
                <w:bCs/>
                <w:noProof/>
                <w:szCs w:val="20"/>
              </w:rPr>
              <w:instrText xml:space="preserve"> FORMTEXT </w:instrText>
            </w:r>
            <w:r w:rsidRPr="006C5143">
              <w:rPr>
                <w:rFonts w:cs="Arial"/>
                <w:bCs/>
                <w:noProof/>
                <w:szCs w:val="20"/>
              </w:rPr>
            </w:r>
            <w:r w:rsidRPr="006C5143">
              <w:rPr>
                <w:rFonts w:cs="Arial"/>
                <w:bCs/>
                <w:noProof/>
                <w:szCs w:val="20"/>
              </w:rPr>
              <w:fldChar w:fldCharType="separate"/>
            </w:r>
            <w:r w:rsidRPr="006C5143">
              <w:rPr>
                <w:rFonts w:cs="Arial"/>
                <w:bCs/>
                <w:noProof/>
                <w:szCs w:val="20"/>
              </w:rPr>
              <w:t>[Beschreibung Anteil Bestand zu Anteil Neu]</w:t>
            </w:r>
            <w:r w:rsidRPr="006C5143">
              <w:rPr>
                <w:rFonts w:cs="Arial"/>
                <w:bCs/>
                <w:noProof/>
                <w:szCs w:val="20"/>
              </w:rPr>
              <w:fldChar w:fldCharType="end"/>
            </w:r>
          </w:p>
          <w:p w14:paraId="3CBE20C2" w14:textId="77777777" w:rsidR="00BE7CF9" w:rsidRDefault="00BE7CF9" w:rsidP="0084082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Erweiterung</w:t>
            </w:r>
          </w:p>
          <w:p w14:paraId="64FB7443" w14:textId="77777777" w:rsidR="00BE7CF9" w:rsidRDefault="00BE7CF9" w:rsidP="00840826">
            <w:pPr>
              <w:autoSpaceDE w:val="0"/>
              <w:autoSpaceDN w:val="0"/>
              <w:rPr>
                <w:rFonts w:eastAsiaTheme="minorHAnsi" w:cs="Arial"/>
                <w:bCs/>
                <w:szCs w:val="20"/>
              </w:rPr>
            </w:pPr>
            <w:r>
              <w:rPr>
                <w:rFonts w:eastAsiaTheme="minorHAnsi" w:cs="Arial"/>
                <w:bCs/>
                <w:szCs w:val="20"/>
              </w:rPr>
              <w:t xml:space="preserve">       </w:t>
            </w:r>
            <w:r w:rsidRPr="006C5143">
              <w:rPr>
                <w:rFonts w:cs="Arial"/>
                <w:bCs/>
                <w:szCs w:val="20"/>
              </w:rPr>
              <w:fldChar w:fldCharType="begin">
                <w:ffData>
                  <w:name w:val=""/>
                  <w:enabled/>
                  <w:calcOnExit w:val="0"/>
                  <w:textInput>
                    <w:default w:val="[Beschreibung Anteil Bestand zu Anteil Neu]"/>
                  </w:textInput>
                </w:ffData>
              </w:fldChar>
            </w:r>
            <w:r w:rsidRPr="006C5143">
              <w:rPr>
                <w:rFonts w:eastAsiaTheme="minorHAnsi" w:cs="Arial"/>
                <w:bCs/>
                <w:szCs w:val="20"/>
              </w:rPr>
              <w:instrText xml:space="preserve"> FORMTEXT </w:instrText>
            </w:r>
            <w:r w:rsidRPr="006C5143">
              <w:rPr>
                <w:rFonts w:cs="Arial"/>
                <w:bCs/>
                <w:szCs w:val="20"/>
              </w:rPr>
            </w:r>
            <w:r w:rsidRPr="006C5143">
              <w:rPr>
                <w:rFonts w:cs="Arial"/>
                <w:bCs/>
                <w:szCs w:val="20"/>
              </w:rPr>
              <w:fldChar w:fldCharType="separate"/>
            </w:r>
            <w:r w:rsidRPr="006C5143">
              <w:rPr>
                <w:rFonts w:eastAsiaTheme="minorHAnsi" w:cs="Arial"/>
                <w:bCs/>
                <w:szCs w:val="20"/>
              </w:rPr>
              <w:t>[Beschreibung Anteil Bestand zu Anteil Neu]</w:t>
            </w:r>
            <w:r w:rsidRPr="006C5143">
              <w:rPr>
                <w:rFonts w:cs="Arial"/>
                <w:bCs/>
                <w:szCs w:val="20"/>
              </w:rPr>
              <w:fldChar w:fldCharType="end"/>
            </w:r>
          </w:p>
          <w:p w14:paraId="1DA81A9D" w14:textId="77777777" w:rsidR="00BE7CF9" w:rsidRDefault="00BE7CF9" w:rsidP="0084082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Sanierung oder Modernisierung im Bestand</w:t>
            </w:r>
          </w:p>
          <w:p w14:paraId="5511BE91" w14:textId="77777777" w:rsidR="00BE7CF9" w:rsidRDefault="00BE7CF9" w:rsidP="00840826">
            <w:pPr>
              <w:autoSpaceDE w:val="0"/>
              <w:autoSpaceDN w:val="0"/>
              <w:rPr>
                <w:rFonts w:cs="Arial"/>
                <w:bCs/>
                <w:szCs w:val="20"/>
              </w:rPr>
            </w:pPr>
            <w:r w:rsidRPr="0043067D">
              <w:rPr>
                <w:rFonts w:eastAsiaTheme="minorHAnsi" w:cs="Arial"/>
                <w:bCs/>
                <w:szCs w:val="20"/>
              </w:rPr>
              <w:fldChar w:fldCharType="begin">
                <w:ffData>
                  <w:name w:val="Kontrollkästchen25"/>
                  <w:enabled/>
                  <w:calcOnExit w:val="0"/>
                  <w:checkBox>
                    <w:size w:val="20"/>
                    <w:default w:val="0"/>
                    <w:checked w:val="0"/>
                  </w:checkBox>
                </w:ffData>
              </w:fldChar>
            </w:r>
            <w:r w:rsidRPr="0043067D">
              <w:rPr>
                <w:rFonts w:cs="Arial"/>
                <w:bCs/>
                <w:szCs w:val="20"/>
              </w:rPr>
              <w:instrText xml:space="preserve"> FORMCHECKBOX </w:instrText>
            </w:r>
            <w:r w:rsidRPr="0043067D">
              <w:rPr>
                <w:rFonts w:cs="Arial"/>
                <w:bCs/>
                <w:szCs w:val="20"/>
              </w:rPr>
            </w:r>
            <w:r w:rsidRPr="0043067D">
              <w:rPr>
                <w:rFonts w:cs="Arial"/>
                <w:bCs/>
                <w:szCs w:val="20"/>
              </w:rPr>
              <w:fldChar w:fldCharType="separate"/>
            </w:r>
            <w:r w:rsidRPr="003F6BCA">
              <w:rPr>
                <w:rFonts w:eastAsiaTheme="minorHAnsi" w:cs="Arial"/>
                <w:bCs/>
                <w:szCs w:val="20"/>
              </w:rPr>
              <w:fldChar w:fldCharType="end"/>
            </w:r>
            <w:r w:rsidRPr="0043067D">
              <w:rPr>
                <w:rFonts w:cs="Arial"/>
                <w:bCs/>
                <w:szCs w:val="20"/>
              </w:rPr>
              <w:t xml:space="preserve"> Sanierung </w:t>
            </w:r>
            <w:r>
              <w:rPr>
                <w:rFonts w:cs="Arial"/>
                <w:bCs/>
                <w:szCs w:val="20"/>
              </w:rPr>
              <w:t>einer Dachfläche</w:t>
            </w:r>
          </w:p>
          <w:p w14:paraId="24C8B019" w14:textId="77777777" w:rsidR="00BE7CF9" w:rsidRPr="001763FA" w:rsidRDefault="00BE7CF9" w:rsidP="00840826">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Dachfläch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Dachfläche]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Sonstiges:</w:t>
            </w:r>
          </w:p>
          <w:p w14:paraId="42186661" w14:textId="77777777" w:rsidR="00BE7CF9" w:rsidRPr="007A67DB" w:rsidRDefault="00BE7CF9" w:rsidP="00840826">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14:paraId="574F9416" w14:textId="77777777" w:rsidTr="00326831">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07759A94" w14:textId="77777777"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1.2.2</w:t>
            </w:r>
          </w:p>
        </w:tc>
        <w:tc>
          <w:tcPr>
            <w:tcW w:w="2148" w:type="pct"/>
            <w:tcBorders>
              <w:top w:val="single" w:sz="4" w:space="0" w:color="auto"/>
              <w:left w:val="single" w:sz="4" w:space="0" w:color="auto"/>
              <w:bottom w:val="single" w:sz="4" w:space="0" w:color="auto"/>
              <w:right w:val="single" w:sz="4" w:space="0" w:color="auto"/>
            </w:tcBorders>
            <w:vAlign w:val="center"/>
          </w:tcPr>
          <w:p w14:paraId="45B7DABC"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Nutzungsart des Referenzprojekts</w:t>
            </w:r>
          </w:p>
          <w:p w14:paraId="394F3643"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2EE18B9F" w14:textId="77777777" w:rsidR="00BE7CF9" w:rsidRDefault="00BE7CF9" w:rsidP="00840826">
            <w:pPr>
              <w:autoSpaceDE w:val="0"/>
              <w:autoSpaceDN w:val="0"/>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1DB62017"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6EF9D736" w14:textId="77777777" w:rsidR="00BE7CF9" w:rsidRPr="00497B84" w:rsidRDefault="00BE7CF9" w:rsidP="00840826">
            <w:pPr>
              <w:autoSpaceDE w:val="0"/>
              <w:autoSpaceDN w:val="0"/>
              <w:rPr>
                <w:rFonts w:cs="Arial"/>
                <w:bCs/>
                <w:sz w:val="22"/>
              </w:rPr>
            </w:pPr>
            <w:r>
              <w:rPr>
                <w:rFonts w:cs="Arial"/>
                <w:bCs/>
                <w:noProof/>
                <w:szCs w:val="20"/>
              </w:rPr>
              <w:t xml:space="preserve">       </w:t>
            </w: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01C2300D"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11BA18E6" w14:textId="77777777" w:rsidR="00BE7CF9" w:rsidRDefault="00BE7CF9" w:rsidP="00840826">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2B59EF8C" w14:textId="77777777" w:rsidR="00BE7CF9" w:rsidRPr="00BB3923" w:rsidRDefault="00BE7CF9" w:rsidP="00840826">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34479CFC"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3A5E4232" w14:textId="77777777" w:rsidR="00BE7CF9" w:rsidRDefault="00BE7CF9" w:rsidP="00840826">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4D1E390D"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Parkhaus/Tiefgarage</w:t>
            </w:r>
          </w:p>
          <w:p w14:paraId="1B7F8D1A" w14:textId="77777777" w:rsidR="00BE7CF9" w:rsidRDefault="00BE7CF9" w:rsidP="00840826">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(Universitäts-)Klinikum bzw. Krankenhaus</w:t>
            </w:r>
          </w:p>
          <w:p w14:paraId="0754EF12" w14:textId="5539611A" w:rsidR="00BE7CF9" w:rsidRDefault="00BE7CF9" w:rsidP="00840826">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sidR="003320C0">
              <w:rPr>
                <w:rFonts w:cs="Arial"/>
                <w:bCs/>
                <w:szCs w:val="20"/>
              </w:rPr>
              <w:t xml:space="preserve"> </w:t>
            </w:r>
            <w:r>
              <w:rPr>
                <w:rFonts w:cs="Arial"/>
                <w:bCs/>
                <w:szCs w:val="20"/>
              </w:rPr>
              <w:t>Fabrikations- /Produktionsgebäude der Automobil- bzw. Chemieindustrie</w:t>
            </w:r>
          </w:p>
          <w:p w14:paraId="60644A19" w14:textId="77777777" w:rsidR="00BE7CF9" w:rsidRPr="004B1EC2" w:rsidRDefault="00BE7CF9" w:rsidP="00840826">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027B82A5" w14:textId="77777777" w:rsidR="00BE7CF9" w:rsidRDefault="00BE7CF9" w:rsidP="00840826">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14:paraId="243B4774" w14:textId="77777777" w:rsidTr="00326831">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22F0E6EA" w14:textId="77777777"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1.2.3</w:t>
            </w:r>
          </w:p>
        </w:tc>
        <w:tc>
          <w:tcPr>
            <w:tcW w:w="2148" w:type="pct"/>
            <w:tcBorders>
              <w:top w:val="single" w:sz="4" w:space="0" w:color="auto"/>
              <w:left w:val="single" w:sz="4" w:space="0" w:color="auto"/>
              <w:bottom w:val="single" w:sz="4" w:space="0" w:color="auto"/>
              <w:right w:val="single" w:sz="4" w:space="0" w:color="auto"/>
            </w:tcBorders>
            <w:vAlign w:val="center"/>
          </w:tcPr>
          <w:p w14:paraId="0ED75E1A"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Charakteristische Größeneinordnung des Projekts nach Fläche und/oder Volumen o.ä.</w:t>
            </w:r>
          </w:p>
          <w:p w14:paraId="7741BCAC"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2FEFF94A" w14:textId="77777777" w:rsidR="00BE7CF9" w:rsidRDefault="00BE7CF9" w:rsidP="00812898">
            <w:pPr>
              <w:pStyle w:val="Textnachberschrift"/>
              <w:spacing w:before="0" w:after="0"/>
              <w:ind w:left="311" w:hanging="283"/>
              <w:jc w:val="both"/>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BE7CF9" w:rsidRPr="007A67DB" w14:paraId="5D80633B" w14:textId="77777777" w:rsidTr="00326831">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1130F021" w14:textId="77777777"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1.2.4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D78E44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DB2E4C" w14:textId="77777777" w:rsidR="00BE7CF9" w:rsidRDefault="00BE7CF9" w:rsidP="0084082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108BE8A9" w14:textId="77777777" w:rsidR="00BE7CF9"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62696712" w14:textId="77777777" w:rsidR="00BE7CF9" w:rsidRDefault="00BE7CF9" w:rsidP="0084082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00A408EA" w14:textId="77777777" w:rsidR="00BE7CF9" w:rsidRPr="006C2B1B"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2FF6B7A6" w14:textId="77777777" w:rsidR="00BE7CF9" w:rsidRDefault="00BE7CF9" w:rsidP="0084082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26F02F74" w14:textId="77777777" w:rsidR="00BE7CF9" w:rsidRPr="006C2B1B"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67593371" w14:textId="77777777" w:rsidR="00BE7CF9" w:rsidRDefault="00BE7CF9" w:rsidP="00840826">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B6DFB79" w14:textId="555525C7" w:rsidR="00840826" w:rsidRPr="006C2B1B"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7072DC2A" w14:textId="77777777" w:rsidR="00BE7CF9" w:rsidRDefault="00BE7CF9" w:rsidP="00840826">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01752BED" w14:textId="77777777" w:rsidR="00BE7CF9" w:rsidRDefault="00BE7CF9" w:rsidP="00840826">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0722CF89" w14:textId="77777777" w:rsidR="00BE7CF9" w:rsidRPr="007A67DB" w:rsidRDefault="00BE7CF9" w:rsidP="00812898">
            <w:pPr>
              <w:overflowPunct w:val="0"/>
              <w:autoSpaceDE w:val="0"/>
              <w:autoSpaceDN w:val="0"/>
              <w:adjustRightInd w:val="0"/>
              <w:spacing w:line="300" w:lineRule="atLeast"/>
              <w:ind w:left="311" w:hanging="283"/>
              <w:jc w:val="both"/>
              <w:textAlignment w:val="baseline"/>
              <w:rPr>
                <w:rFonts w:cs="Arial"/>
                <w:bCs/>
                <w:sz w:val="22"/>
              </w:rPr>
            </w:pPr>
          </w:p>
        </w:tc>
      </w:tr>
      <w:tr w:rsidR="00BE7CF9" w:rsidRPr="006C2B1B" w14:paraId="4620D2A6" w14:textId="77777777" w:rsidTr="00326831">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216BB713"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1.2.5</w:t>
            </w:r>
          </w:p>
        </w:tc>
        <w:tc>
          <w:tcPr>
            <w:tcW w:w="2148" w:type="pct"/>
            <w:tcBorders>
              <w:top w:val="single" w:sz="4" w:space="0" w:color="auto"/>
              <w:left w:val="single" w:sz="4" w:space="0" w:color="auto"/>
              <w:bottom w:val="single" w:sz="4" w:space="0" w:color="auto"/>
              <w:right w:val="single" w:sz="4" w:space="0" w:color="auto"/>
            </w:tcBorders>
            <w:vAlign w:val="center"/>
          </w:tcPr>
          <w:p w14:paraId="3C5B0D99"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0C257B2E" w14:textId="77777777" w:rsidR="00BE7CF9" w:rsidRDefault="00BE7CF9" w:rsidP="00812898">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w:t>
            </w:r>
          </w:p>
          <w:p w14:paraId="14F349F6" w14:textId="77777777" w:rsidR="00BE7CF9"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Planungsleistungen Tragwerksplanung</w:t>
            </w:r>
          </w:p>
          <w:p w14:paraId="54692953" w14:textId="77777777" w:rsidR="00BE7CF9"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Planungsleistungen Technische Ausrüstung</w:t>
            </w:r>
          </w:p>
          <w:p w14:paraId="61632F84" w14:textId="77777777" w:rsidR="00BE7CF9" w:rsidRDefault="00BE7CF9" w:rsidP="00812898">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1 nach §53 Abs. 2 HOAI</w:t>
            </w:r>
          </w:p>
          <w:p w14:paraId="3522B70A" w14:textId="77777777" w:rsidR="00BE7CF9" w:rsidRDefault="00BE7CF9" w:rsidP="00812898">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3 nach §53 Abs. 2 HOAI</w:t>
            </w:r>
          </w:p>
          <w:p w14:paraId="0FD4DD8B" w14:textId="77777777" w:rsidR="00BE7CF9" w:rsidRDefault="00BE7CF9" w:rsidP="00812898">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4 nach §53 Abs. 2 HOAI</w:t>
            </w:r>
          </w:p>
          <w:p w14:paraId="58ECEC95" w14:textId="77777777" w:rsidR="00840826" w:rsidRDefault="00BE7CF9" w:rsidP="00812898">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7 nach §53 Abs. 2 HOAI</w:t>
            </w:r>
          </w:p>
          <w:p w14:paraId="7443C7FA" w14:textId="143CF2F6" w:rsidR="00BE7CF9" w:rsidRPr="00D81256"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Sonstiges:</w:t>
            </w:r>
          </w:p>
          <w:p w14:paraId="675BC1A5" w14:textId="77777777" w:rsidR="00BE7CF9" w:rsidRPr="006C2B1B" w:rsidRDefault="00BE7CF9" w:rsidP="00812898">
            <w:pPr>
              <w:pStyle w:val="Textnachberschrift"/>
              <w:spacing w:before="0" w:after="0"/>
              <w:ind w:left="28"/>
              <w:jc w:val="both"/>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rsidRPr="00C170B1" w14:paraId="05FFFB7F" w14:textId="77777777" w:rsidTr="00326831">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743DFFDF"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1.2.6</w:t>
            </w:r>
          </w:p>
        </w:tc>
        <w:tc>
          <w:tcPr>
            <w:tcW w:w="2148" w:type="pct"/>
            <w:tcBorders>
              <w:top w:val="single" w:sz="4" w:space="0" w:color="auto"/>
              <w:left w:val="single" w:sz="4" w:space="0" w:color="auto"/>
              <w:bottom w:val="single" w:sz="4" w:space="0" w:color="auto"/>
              <w:right w:val="single" w:sz="4" w:space="0" w:color="auto"/>
            </w:tcBorders>
            <w:vAlign w:val="center"/>
          </w:tcPr>
          <w:p w14:paraId="098DF87D"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Objektplanung</w:t>
            </w:r>
          </w:p>
        </w:tc>
        <w:tc>
          <w:tcPr>
            <w:tcW w:w="2425" w:type="pct"/>
            <w:tcBorders>
              <w:top w:val="single" w:sz="4" w:space="0" w:color="auto"/>
              <w:left w:val="single" w:sz="4" w:space="0" w:color="auto"/>
              <w:bottom w:val="single" w:sz="4" w:space="0" w:color="auto"/>
              <w:right w:val="single" w:sz="4" w:space="0" w:color="auto"/>
            </w:tcBorders>
            <w:vAlign w:val="center"/>
          </w:tcPr>
          <w:p w14:paraId="26828B3C" w14:textId="77777777" w:rsidR="00BE7CF9" w:rsidRPr="00654C4B" w:rsidRDefault="00BE7CF9" w:rsidP="00812898">
            <w:pPr>
              <w:autoSpaceDE w:val="0"/>
              <w:autoSpaceDN w:val="0"/>
              <w:jc w:val="both"/>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79243CA2" w14:textId="77777777" w:rsidR="00BE7CF9" w:rsidRPr="00654C4B"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7E3709C2"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A118472" w14:textId="77777777" w:rsidR="00840826"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p>
          <w:p w14:paraId="207E61DF" w14:textId="0D130E91" w:rsidR="00BE7CF9" w:rsidRPr="00C170B1" w:rsidRDefault="00BE7CF9" w:rsidP="00812898">
            <w:pPr>
              <w:autoSpaceDE w:val="0"/>
              <w:autoSpaceDN w:val="0"/>
              <w:jc w:val="both"/>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2B7D6E5F" w14:textId="77777777" w:rsidR="00BE7CF9" w:rsidRPr="00C170B1" w:rsidRDefault="00BE7CF9" w:rsidP="00812898">
            <w:pPr>
              <w:autoSpaceDE w:val="0"/>
              <w:autoSpaceDN w:val="0"/>
              <w:jc w:val="both"/>
              <w:rPr>
                <w:rFonts w:cs="Arial"/>
                <w:bCs/>
                <w:szCs w:val="20"/>
                <w:lang w:val="en-US"/>
              </w:rPr>
            </w:pPr>
          </w:p>
        </w:tc>
      </w:tr>
      <w:tr w:rsidR="00BE7CF9" w:rsidRPr="00C170B1" w14:paraId="0CBB20E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85FE777"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lang w:val="en-US"/>
              </w:rPr>
            </w:pPr>
            <w:r>
              <w:rPr>
                <w:rFonts w:cs="Arial"/>
                <w:bCs/>
                <w:szCs w:val="20"/>
                <w:lang w:val="en-US"/>
              </w:rPr>
              <w:t>1.2.7</w:t>
            </w:r>
          </w:p>
        </w:tc>
        <w:tc>
          <w:tcPr>
            <w:tcW w:w="2148" w:type="pct"/>
            <w:tcBorders>
              <w:top w:val="single" w:sz="4" w:space="0" w:color="auto"/>
              <w:left w:val="single" w:sz="4" w:space="0" w:color="auto"/>
              <w:bottom w:val="single" w:sz="4" w:space="0" w:color="auto"/>
              <w:right w:val="single" w:sz="4" w:space="0" w:color="auto"/>
            </w:tcBorders>
            <w:vAlign w:val="center"/>
          </w:tcPr>
          <w:p w14:paraId="223FA024" w14:textId="77777777" w:rsidR="00BE7CF9" w:rsidRPr="00C170B1"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Tragwerksplanung</w:t>
            </w:r>
          </w:p>
        </w:tc>
        <w:tc>
          <w:tcPr>
            <w:tcW w:w="2425" w:type="pct"/>
            <w:tcBorders>
              <w:top w:val="single" w:sz="4" w:space="0" w:color="auto"/>
              <w:left w:val="single" w:sz="4" w:space="0" w:color="auto"/>
              <w:bottom w:val="single" w:sz="4" w:space="0" w:color="auto"/>
              <w:right w:val="single" w:sz="4" w:space="0" w:color="auto"/>
            </w:tcBorders>
            <w:vAlign w:val="center"/>
          </w:tcPr>
          <w:p w14:paraId="7DEF4BBB" w14:textId="77777777" w:rsidR="00BE7CF9" w:rsidRPr="00C170B1" w:rsidRDefault="00BE7CF9" w:rsidP="00812898">
            <w:pPr>
              <w:autoSpaceDE w:val="0"/>
              <w:autoSpaceDN w:val="0"/>
              <w:jc w:val="both"/>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60395026"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11C4AE87"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72F21A66" w14:textId="77777777" w:rsidR="00840826"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p>
          <w:p w14:paraId="41683A06" w14:textId="4CEBA78D" w:rsidR="00BE7CF9" w:rsidRPr="00C170B1" w:rsidRDefault="00BE7CF9" w:rsidP="00812898">
            <w:pPr>
              <w:autoSpaceDE w:val="0"/>
              <w:autoSpaceDN w:val="0"/>
              <w:jc w:val="both"/>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5686CEDF" w14:textId="77777777" w:rsidR="00BE7CF9" w:rsidRPr="00C170B1" w:rsidRDefault="00BE7CF9" w:rsidP="00812898">
            <w:pPr>
              <w:autoSpaceDE w:val="0"/>
              <w:autoSpaceDN w:val="0"/>
              <w:jc w:val="both"/>
              <w:rPr>
                <w:rFonts w:cs="Arial"/>
                <w:bCs/>
                <w:szCs w:val="20"/>
              </w:rPr>
            </w:pPr>
          </w:p>
        </w:tc>
      </w:tr>
      <w:tr w:rsidR="00BE7CF9" w:rsidRPr="00C170B1" w14:paraId="5701D741"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1EAC465"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1.2.8</w:t>
            </w:r>
          </w:p>
        </w:tc>
        <w:tc>
          <w:tcPr>
            <w:tcW w:w="2148" w:type="pct"/>
            <w:tcBorders>
              <w:top w:val="single" w:sz="4" w:space="0" w:color="auto"/>
              <w:left w:val="single" w:sz="4" w:space="0" w:color="auto"/>
              <w:bottom w:val="single" w:sz="4" w:space="0" w:color="auto"/>
              <w:right w:val="single" w:sz="4" w:space="0" w:color="auto"/>
            </w:tcBorders>
            <w:vAlign w:val="center"/>
          </w:tcPr>
          <w:p w14:paraId="267D152F"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Technischen Ausrüstung</w:t>
            </w:r>
          </w:p>
          <w:p w14:paraId="27A27249" w14:textId="77777777" w:rsidR="00BE7CF9" w:rsidRPr="00C170B1"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(Mehrfachnennung bei unterschiedlichen Honorarzonen der einzelnen </w:t>
            </w:r>
            <w:r>
              <w:rPr>
                <w:rFonts w:cs="Arial"/>
                <w:bCs/>
                <w:szCs w:val="20"/>
              </w:rPr>
              <w:lastRenderedPageBreak/>
              <w:t>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1E072C92" w14:textId="77777777" w:rsidR="00BE7CF9" w:rsidRPr="00C170B1" w:rsidRDefault="00BE7CF9" w:rsidP="00812898">
            <w:pPr>
              <w:autoSpaceDE w:val="0"/>
              <w:autoSpaceDN w:val="0"/>
              <w:jc w:val="both"/>
              <w:rPr>
                <w:rFonts w:cs="Arial"/>
                <w:bCs/>
                <w:sz w:val="22"/>
                <w:lang w:val="en-US"/>
              </w:rPr>
            </w:pPr>
            <w:r>
              <w:rPr>
                <w:rFonts w:cs="Arial"/>
                <w:bCs/>
                <w:szCs w:val="20"/>
              </w:rPr>
              <w:lastRenderedPageBreak/>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14458C8C"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4B2D907B"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2E0C8C50" w14:textId="77777777" w:rsidR="00BE7CF9" w:rsidRDefault="00BE7CF9" w:rsidP="00812898">
            <w:pPr>
              <w:autoSpaceDE w:val="0"/>
              <w:autoSpaceDN w:val="0"/>
              <w:jc w:val="both"/>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r w:rsidRPr="00801283">
              <w:rPr>
                <w:rFonts w:eastAsia="Times New Roman" w:cs="Arial"/>
                <w:bCs/>
                <w:noProof/>
                <w:szCs w:val="20"/>
                <w:lang w:eastAsia="de-DE"/>
              </w:rPr>
              <w:fldChar w:fldCharType="begin">
                <w:ffData>
                  <w:name w:val=""/>
                  <w:enabled/>
                  <w:calcOnExit w:val="0"/>
                  <w:textInput>
                    <w:default w:val="[Evtl. Erläuterung]"/>
                  </w:textInput>
                </w:ffData>
              </w:fldChar>
            </w:r>
            <w:r w:rsidRPr="00801283">
              <w:rPr>
                <w:rFonts w:eastAsia="Times New Roman" w:cs="Arial"/>
                <w:bCs/>
                <w:noProof/>
                <w:szCs w:val="20"/>
                <w:lang w:eastAsia="de-DE"/>
              </w:rPr>
              <w:instrText xml:space="preserve"> FORMTEXT </w:instrText>
            </w:r>
            <w:r w:rsidRPr="00801283">
              <w:rPr>
                <w:rFonts w:eastAsia="Times New Roman" w:cs="Arial"/>
                <w:bCs/>
                <w:noProof/>
                <w:szCs w:val="20"/>
                <w:lang w:eastAsia="de-DE"/>
              </w:rPr>
            </w:r>
            <w:r w:rsidRPr="00801283">
              <w:rPr>
                <w:rFonts w:eastAsia="Times New Roman" w:cs="Arial"/>
                <w:bCs/>
                <w:noProof/>
                <w:szCs w:val="20"/>
                <w:lang w:eastAsia="de-DE"/>
              </w:rPr>
              <w:fldChar w:fldCharType="separate"/>
            </w:r>
            <w:r w:rsidRPr="00801283">
              <w:rPr>
                <w:rFonts w:eastAsia="Times New Roman" w:cs="Arial"/>
                <w:bCs/>
                <w:noProof/>
                <w:szCs w:val="20"/>
                <w:lang w:eastAsia="de-DE"/>
              </w:rPr>
              <w:t>[Evtl. Erläuterung]</w:t>
            </w:r>
            <w:r w:rsidRPr="00801283">
              <w:rPr>
                <w:rFonts w:eastAsia="Times New Roman" w:cs="Arial"/>
                <w:bCs/>
                <w:noProof/>
                <w:szCs w:val="20"/>
                <w:lang w:eastAsia="de-DE"/>
              </w:rPr>
              <w:fldChar w:fldCharType="end"/>
            </w:r>
          </w:p>
          <w:p w14:paraId="326F936F" w14:textId="77777777" w:rsidR="00BE7CF9" w:rsidRDefault="00BE7CF9" w:rsidP="00812898">
            <w:pPr>
              <w:autoSpaceDE w:val="0"/>
              <w:autoSpaceDN w:val="0"/>
              <w:jc w:val="both"/>
              <w:rPr>
                <w:rFonts w:eastAsia="Times New Roman" w:cs="Arial"/>
                <w:bCs/>
                <w:noProof/>
                <w:szCs w:val="20"/>
                <w:lang w:eastAsia="de-DE"/>
              </w:rPr>
            </w:pPr>
          </w:p>
          <w:p w14:paraId="7D77CFE7" w14:textId="77777777" w:rsidR="00BE7CF9" w:rsidRDefault="00BE7CF9" w:rsidP="00812898">
            <w:pPr>
              <w:autoSpaceDE w:val="0"/>
              <w:autoSpaceDN w:val="0"/>
              <w:jc w:val="both"/>
              <w:rPr>
                <w:rFonts w:eastAsia="Times New Roman" w:cs="Arial"/>
                <w:bCs/>
                <w:noProof/>
                <w:szCs w:val="20"/>
                <w:lang w:eastAsia="de-DE"/>
              </w:rPr>
            </w:pPr>
          </w:p>
          <w:p w14:paraId="786FD52A" w14:textId="77777777" w:rsidR="00BE7CF9" w:rsidRDefault="00BE7CF9" w:rsidP="00812898">
            <w:pPr>
              <w:autoSpaceDE w:val="0"/>
              <w:autoSpaceDN w:val="0"/>
              <w:jc w:val="both"/>
              <w:rPr>
                <w:rFonts w:eastAsia="Times New Roman" w:cs="Arial"/>
                <w:bCs/>
                <w:noProof/>
                <w:szCs w:val="20"/>
                <w:lang w:eastAsia="de-DE"/>
              </w:rPr>
            </w:pPr>
          </w:p>
          <w:p w14:paraId="75519D06" w14:textId="77777777" w:rsidR="00BE7CF9" w:rsidRPr="00C170B1" w:rsidRDefault="00BE7CF9" w:rsidP="00812898">
            <w:pPr>
              <w:autoSpaceDE w:val="0"/>
              <w:autoSpaceDN w:val="0"/>
              <w:jc w:val="both"/>
              <w:rPr>
                <w:rFonts w:cs="Arial"/>
                <w:bCs/>
                <w:szCs w:val="20"/>
              </w:rPr>
            </w:pPr>
          </w:p>
        </w:tc>
      </w:tr>
      <w:tr w:rsidR="00BE7CF9" w:rsidRPr="007A67DB" w14:paraId="3A4B011D"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CABBDFD" w14:textId="77777777" w:rsidR="00BE7CF9" w:rsidRPr="00C170B1"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3A489E5"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BE7CF9" w:rsidRPr="00953F92" w14:paraId="0DB29BA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A769717"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1.3.1</w:t>
            </w:r>
          </w:p>
        </w:tc>
        <w:tc>
          <w:tcPr>
            <w:tcW w:w="2148" w:type="pct"/>
            <w:tcBorders>
              <w:top w:val="single" w:sz="4" w:space="0" w:color="auto"/>
              <w:left w:val="single" w:sz="4" w:space="0" w:color="auto"/>
              <w:bottom w:val="single" w:sz="4" w:space="0" w:color="auto"/>
              <w:right w:val="single" w:sz="4" w:space="0" w:color="auto"/>
            </w:tcBorders>
            <w:vAlign w:val="center"/>
          </w:tcPr>
          <w:p w14:paraId="628F3A39" w14:textId="77777777" w:rsidR="00BE7CF9"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Anrechenbare Kosten (Circa-Angabe) der Kostengruppen 300 und 400 (aufgeteilt in 410, 430, 440 und 470) nach DIN 276, Fassung 2018, in EUR (netto)</w:t>
            </w:r>
          </w:p>
          <w:p w14:paraId="2BB999FD" w14:textId="77777777" w:rsidR="00BE7CF9" w:rsidRPr="002C2A44" w:rsidRDefault="00BE7CF9" w:rsidP="00812898">
            <w:pPr>
              <w:overflowPunct w:val="0"/>
              <w:autoSpaceDE w:val="0"/>
              <w:autoSpaceDN w:val="0"/>
              <w:adjustRightInd w:val="0"/>
              <w:spacing w:line="300" w:lineRule="atLeast"/>
              <w:jc w:val="both"/>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0A554D5D"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585A315"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2CE1C3E"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681E5887"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6F37235C"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470: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315464FA" w14:textId="77777777" w:rsidR="00BE7CF9" w:rsidRPr="00953F9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BE7CF9" w:rsidRPr="007A67DB" w14:paraId="5DE07CB4"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80AC897"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0BDF7A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Auftragssumme </w:t>
            </w:r>
            <w:r>
              <w:rPr>
                <w:rFonts w:cs="Arial"/>
                <w:bCs/>
                <w:szCs w:val="20"/>
              </w:rPr>
              <w:t xml:space="preserve">der Generalplanerleistung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2D3E292"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55A7C764" w14:textId="77777777" w:rsidR="00BE7CF9"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209924B1" w14:textId="77777777" w:rsidR="00BE7CF9"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2E215A37" w14:textId="77777777" w:rsidR="00BE7CF9" w:rsidRPr="007A67D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400.000</w:t>
            </w:r>
          </w:p>
          <w:p w14:paraId="508EC77F"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400.000 </w:t>
            </w:r>
            <w:r w:rsidRPr="006C2B1B">
              <w:rPr>
                <w:rFonts w:cs="Arial"/>
                <w:bCs/>
                <w:szCs w:val="20"/>
              </w:rPr>
              <w:t xml:space="preserve">und &gt; </w:t>
            </w:r>
            <w:r>
              <w:rPr>
                <w:rFonts w:cs="Arial"/>
                <w:bCs/>
                <w:szCs w:val="20"/>
              </w:rPr>
              <w:t>300.000</w:t>
            </w:r>
          </w:p>
          <w:p w14:paraId="108832F9"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300.000 </w:t>
            </w:r>
            <w:r w:rsidRPr="006C2B1B">
              <w:rPr>
                <w:rFonts w:cs="Arial"/>
                <w:bCs/>
                <w:szCs w:val="20"/>
              </w:rPr>
              <w:t xml:space="preserve">und &gt; </w:t>
            </w:r>
            <w:r>
              <w:rPr>
                <w:rFonts w:cs="Arial"/>
                <w:bCs/>
                <w:szCs w:val="20"/>
              </w:rPr>
              <w:t>200.000</w:t>
            </w:r>
          </w:p>
          <w:p w14:paraId="54183A25"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 </w:t>
            </w:r>
            <w:r w:rsidRPr="006C2B1B">
              <w:rPr>
                <w:rFonts w:cs="Arial"/>
                <w:bCs/>
                <w:szCs w:val="20"/>
              </w:rPr>
              <w:t>und &gt;</w:t>
            </w:r>
            <w:r>
              <w:rPr>
                <w:rFonts w:cs="Arial"/>
                <w:bCs/>
                <w:szCs w:val="20"/>
              </w:rPr>
              <w:t xml:space="preserve"> 100.000</w:t>
            </w:r>
          </w:p>
          <w:p w14:paraId="407B866B"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BE7CF9" w:rsidRPr="008B30A3" w14:paraId="243EA0C8"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81CEA53"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85618F7"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und vom Bewerber bearbeiteten Leistungsphasen gem. HOAI</w:t>
            </w:r>
          </w:p>
        </w:tc>
        <w:tc>
          <w:tcPr>
            <w:tcW w:w="2425" w:type="pct"/>
            <w:tcBorders>
              <w:top w:val="single" w:sz="4" w:space="0" w:color="auto"/>
              <w:left w:val="single" w:sz="4" w:space="0" w:color="auto"/>
              <w:bottom w:val="single" w:sz="4" w:space="0" w:color="auto"/>
              <w:right w:val="single" w:sz="4" w:space="0" w:color="auto"/>
            </w:tcBorders>
            <w:hideMark/>
          </w:tcPr>
          <w:p w14:paraId="7A089903" w14:textId="77777777" w:rsidR="00BE7CF9" w:rsidRPr="00654C4B" w:rsidRDefault="00BE7CF9" w:rsidP="00812898">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36E30DC3" w14:textId="77777777" w:rsidR="00BE7CF9" w:rsidRPr="008B30A3" w:rsidRDefault="00BE7CF9" w:rsidP="00812898">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3F93CD7A" w14:textId="77777777" w:rsidR="00BE7CF9" w:rsidRPr="008B30A3" w:rsidRDefault="00BE7CF9" w:rsidP="00812898">
            <w:pPr>
              <w:overflowPunct w:val="0"/>
              <w:autoSpaceDE w:val="0"/>
              <w:autoSpaceDN w:val="0"/>
              <w:adjustRightInd w:val="0"/>
              <w:spacing w:line="300" w:lineRule="atLeast"/>
              <w:jc w:val="both"/>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BE7CF9" w:rsidRPr="007A67DB" w14:paraId="3AC4CA9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1AADBDF" w14:textId="77777777" w:rsidR="00BE7CF9" w:rsidRPr="008B30A3"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lang w:val="en-US"/>
              </w:rPr>
            </w:pPr>
            <w:r>
              <w:rPr>
                <w:rFonts w:cs="Arial"/>
                <w:bCs/>
                <w:szCs w:val="20"/>
                <w:lang w:val="en-US"/>
              </w:rPr>
              <w:t>1.4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2C1AAD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Zeitangaben zur Referenz</w:t>
            </w:r>
            <w:r>
              <w:rPr>
                <w:rFonts w:cs="Arial"/>
                <w:bCs/>
                <w:szCs w:val="20"/>
              </w:rPr>
              <w:t>:</w:t>
            </w:r>
          </w:p>
        </w:tc>
      </w:tr>
      <w:tr w:rsidR="00BE7CF9" w:rsidRPr="007A67DB" w14:paraId="480C3800"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A9D92D9"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A174FF1"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B62CAD5"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BE7CF9" w:rsidRPr="007A67DB" w14:paraId="01425702"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7CD4420" w14:textId="77777777"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8BB3739"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Angaben zu Eigenleistung bzw. Kooperation:</w:t>
            </w:r>
          </w:p>
        </w:tc>
      </w:tr>
      <w:tr w:rsidR="00BE7CF9" w:rsidRPr="007A67DB" w14:paraId="418D8824"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9109E46" w14:textId="7777777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D94C643"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Hauptauftragnehmer der Generalplanerleistung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F86CDB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50D2A334"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DACB78C" w14:textId="77777777" w:rsidR="00BE7CF9"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1.5.2</w:t>
            </w:r>
          </w:p>
        </w:tc>
        <w:tc>
          <w:tcPr>
            <w:tcW w:w="2148" w:type="pct"/>
            <w:tcBorders>
              <w:top w:val="single" w:sz="4" w:space="0" w:color="auto"/>
              <w:left w:val="single" w:sz="4" w:space="0" w:color="auto"/>
              <w:bottom w:val="single" w:sz="4" w:space="0" w:color="auto"/>
              <w:right w:val="single" w:sz="4" w:space="0" w:color="auto"/>
            </w:tcBorders>
            <w:vAlign w:val="center"/>
          </w:tcPr>
          <w:p w14:paraId="160A7A56"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2B03EE1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50B4589D"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BCBE579" w14:textId="77777777" w:rsidR="00BE7CF9" w:rsidRPr="00BE0D45"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82F15CC"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163E77C"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72D56EBF" w14:textId="77777777" w:rsidTr="00326831">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31B84D56" w14:textId="77777777" w:rsidR="00BE7CF9" w:rsidRPr="00BE0D45"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1.5.4</w:t>
            </w:r>
          </w:p>
        </w:tc>
        <w:tc>
          <w:tcPr>
            <w:tcW w:w="2148" w:type="pct"/>
            <w:tcBorders>
              <w:top w:val="single" w:sz="4" w:space="0" w:color="auto"/>
              <w:left w:val="single" w:sz="4" w:space="0" w:color="auto"/>
              <w:bottom w:val="single" w:sz="4" w:space="0" w:color="auto"/>
              <w:right w:val="single" w:sz="4" w:space="0" w:color="auto"/>
            </w:tcBorders>
            <w:hideMark/>
          </w:tcPr>
          <w:p w14:paraId="067BAEF8"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in Kooperation </w:t>
            </w:r>
          </w:p>
          <w:p w14:paraId="51F40196"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18EDB8C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1BF577FA" w14:textId="77777777" w:rsidTr="00326831">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01067CCB" w14:textId="77777777" w:rsidR="00BE7CF9" w:rsidRPr="00BE0D45"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0EE1E55"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Falls nein</w:t>
            </w:r>
            <w:r>
              <w:rPr>
                <w:rFonts w:cs="Arial"/>
                <w:bCs/>
                <w:szCs w:val="20"/>
              </w:rPr>
              <w:t xml:space="preserve"> bei 1.5.2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A0E919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BE7CF9" w:rsidRPr="007A67DB" w14:paraId="64ED5546"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330864FF" w14:textId="7767A6DB" w:rsidR="00BE7CF9" w:rsidRPr="00BE0D45"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1.5.</w:t>
            </w:r>
            <w:r w:rsidR="00FF2D76">
              <w:rPr>
                <w:rFonts w:cs="Arial"/>
                <w:bCs/>
                <w:szCs w:val="20"/>
              </w:rPr>
              <w:t>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41766CC"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0CF89FB"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BE7CF9" w:rsidRPr="007A67DB" w14:paraId="024FD5D1"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7FED3844" w14:textId="670C55DD"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1.5.</w:t>
            </w:r>
            <w:r w:rsidR="00FF2D76">
              <w:rPr>
                <w:rFonts w:cs="Arial"/>
                <w:bCs/>
                <w:szCs w:val="20"/>
              </w:rPr>
              <w:t>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A9480B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E1BAC33" w14:textId="77777777" w:rsidR="00BE7CF9" w:rsidRPr="00D934F2" w:rsidRDefault="00BE7CF9" w:rsidP="00812898">
            <w:pPr>
              <w:overflowPunct w:val="0"/>
              <w:autoSpaceDE w:val="0"/>
              <w:autoSpaceDN w:val="0"/>
              <w:adjustRightInd w:val="0"/>
              <w:spacing w:line="300" w:lineRule="atLeast"/>
              <w:jc w:val="both"/>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46A9FCB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1DB5786C" w14:textId="77777777" w:rsidR="00F24EFC" w:rsidRDefault="00F24EFC" w:rsidP="00812898">
      <w:pPr>
        <w:ind w:left="502"/>
        <w:contextualSpacing/>
        <w:jc w:val="both"/>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BE7CF9" w:rsidRPr="007A67DB" w14:paraId="0EFBABB7"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1726AF19" w14:textId="5D45A124" w:rsidR="00BE7CF9" w:rsidRPr="007A67DB" w:rsidRDefault="00BE7CF9" w:rsidP="00812898">
            <w:pPr>
              <w:keepNext/>
              <w:overflowPunct w:val="0"/>
              <w:autoSpaceDE w:val="0"/>
              <w:autoSpaceDN w:val="0"/>
              <w:adjustRightInd w:val="0"/>
              <w:spacing w:line="300" w:lineRule="atLeast"/>
              <w:ind w:left="567" w:hanging="567"/>
              <w:jc w:val="both"/>
              <w:textAlignment w:val="baseline"/>
              <w:outlineLvl w:val="1"/>
              <w:rPr>
                <w:rFonts w:cs="Arial"/>
                <w:b/>
                <w:szCs w:val="20"/>
              </w:rPr>
            </w:pPr>
            <w:r>
              <w:rPr>
                <w:rFonts w:cs="Arial"/>
                <w:b/>
                <w:szCs w:val="20"/>
              </w:rPr>
              <w:lastRenderedPageBreak/>
              <w:t>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2180110" w14:textId="136B6012" w:rsidR="00BE7CF9" w:rsidRPr="007A67DB" w:rsidRDefault="00BE7CF9" w:rsidP="00812898">
            <w:pPr>
              <w:overflowPunct w:val="0"/>
              <w:autoSpaceDE w:val="0"/>
              <w:autoSpaceDN w:val="0"/>
              <w:adjustRightInd w:val="0"/>
              <w:spacing w:line="300" w:lineRule="atLeast"/>
              <w:jc w:val="both"/>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DED9862" w14:textId="77777777" w:rsidR="00BE7CF9" w:rsidRPr="007A67DB" w:rsidRDefault="00BE7CF9" w:rsidP="00812898">
            <w:pPr>
              <w:overflowPunct w:val="0"/>
              <w:autoSpaceDE w:val="0"/>
              <w:autoSpaceDN w:val="0"/>
              <w:adjustRightInd w:val="0"/>
              <w:spacing w:line="300" w:lineRule="atLeast"/>
              <w:jc w:val="both"/>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BE7CF9" w:rsidRPr="002D7C7E" w14:paraId="4FE87001"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67F7433A" w14:textId="6C474D1B" w:rsidR="00BE7CF9" w:rsidRPr="00BB6DB0" w:rsidRDefault="00BE7CF9" w:rsidP="00812898">
            <w:pPr>
              <w:keepNext/>
              <w:overflowPunct w:val="0"/>
              <w:autoSpaceDE w:val="0"/>
              <w:autoSpaceDN w:val="0"/>
              <w:adjustRightInd w:val="0"/>
              <w:spacing w:line="300" w:lineRule="atLeast"/>
              <w:ind w:left="567" w:hanging="567"/>
              <w:jc w:val="both"/>
              <w:textAlignment w:val="baseline"/>
              <w:outlineLvl w:val="1"/>
              <w:rPr>
                <w:rFonts w:cs="Arial"/>
                <w:bCs/>
                <w:szCs w:val="20"/>
              </w:rPr>
            </w:pPr>
            <w:r>
              <w:rPr>
                <w:rFonts w:cs="Arial"/>
                <w:bCs/>
                <w:szCs w:val="20"/>
              </w:rPr>
              <w:t>2</w:t>
            </w:r>
            <w:r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3DAE74F" w14:textId="77777777" w:rsidR="00BE7CF9" w:rsidRPr="002D7C7E"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Allgemeine Angaben:</w:t>
            </w:r>
          </w:p>
        </w:tc>
      </w:tr>
      <w:tr w:rsidR="00BE7CF9" w:rsidRPr="007A67DB" w14:paraId="0F0706FB"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231DB9F2" w14:textId="0EF88296"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6733BC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DC80F7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BE7CF9" w:rsidRPr="007A67DB" w14:paraId="70B57DAC"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1BA3731F" w14:textId="68B0B064"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8843EFB"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4711167"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BE7CF9" w:rsidRPr="007A67DB" w14:paraId="3ECAFBF3" w14:textId="77777777" w:rsidTr="00326831">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7DA326D7" w14:textId="0CF41666"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71613F1"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07FEE9"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BE7CF9" w:rsidRPr="007A67DB" w14:paraId="3CEC8C59"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0C3061D0" w14:textId="638BDC9D"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37251572"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4B488B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BE7CF9" w:rsidRPr="007A67DB" w14:paraId="60F3427E"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59D105F3" w14:textId="6EFA5B5A"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2DE3064"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BE7CF9" w:rsidRPr="007A67DB" w14:paraId="58574B75" w14:textId="77777777" w:rsidTr="00326831">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6F4AD7A1" w14:textId="3B2B3404"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53F1EFF"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Einordnung des Projekts</w:t>
            </w:r>
          </w:p>
          <w:p w14:paraId="0194D882"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642ABB9" w14:textId="77777777" w:rsidR="00BE7CF9" w:rsidRDefault="00BE7CF9" w:rsidP="00840826">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06C2B067" w14:textId="77777777" w:rsidR="00BE7CF9" w:rsidRDefault="00BE7CF9" w:rsidP="0084082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Umbau</w:t>
            </w:r>
          </w:p>
          <w:p w14:paraId="75F61656" w14:textId="77777777" w:rsidR="00BE7CF9" w:rsidRPr="006C5143" w:rsidRDefault="00BE7CF9" w:rsidP="00840826">
            <w:pPr>
              <w:autoSpaceDE w:val="0"/>
              <w:autoSpaceDN w:val="0"/>
              <w:rPr>
                <w:rFonts w:cs="Arial"/>
                <w:bCs/>
                <w:noProof/>
                <w:szCs w:val="20"/>
              </w:rPr>
            </w:pPr>
            <w:r w:rsidRPr="006C5143">
              <w:rPr>
                <w:rFonts w:cs="Arial"/>
                <w:bCs/>
                <w:noProof/>
                <w:szCs w:val="20"/>
              </w:rPr>
              <w:t xml:space="preserve">     </w:t>
            </w:r>
            <w:r>
              <w:rPr>
                <w:rFonts w:cs="Arial"/>
                <w:bCs/>
                <w:noProof/>
                <w:szCs w:val="20"/>
              </w:rPr>
              <w:t xml:space="preserve"> </w:t>
            </w:r>
            <w:r w:rsidRPr="006C5143">
              <w:rPr>
                <w:rFonts w:cs="Arial"/>
                <w:bCs/>
                <w:noProof/>
                <w:szCs w:val="20"/>
              </w:rPr>
              <w:t xml:space="preserve"> </w:t>
            </w:r>
            <w:r w:rsidRPr="006C5143">
              <w:rPr>
                <w:rFonts w:cs="Arial"/>
                <w:bCs/>
                <w:noProof/>
                <w:szCs w:val="20"/>
              </w:rPr>
              <w:fldChar w:fldCharType="begin">
                <w:ffData>
                  <w:name w:val=""/>
                  <w:enabled/>
                  <w:calcOnExit w:val="0"/>
                  <w:textInput>
                    <w:default w:val="[Beschreibung Anteil Bestand zu Anteil Neu]"/>
                  </w:textInput>
                </w:ffData>
              </w:fldChar>
            </w:r>
            <w:r w:rsidRPr="006C5143">
              <w:rPr>
                <w:rFonts w:cs="Arial"/>
                <w:bCs/>
                <w:noProof/>
                <w:szCs w:val="20"/>
              </w:rPr>
              <w:instrText xml:space="preserve"> FORMTEXT </w:instrText>
            </w:r>
            <w:r w:rsidRPr="006C5143">
              <w:rPr>
                <w:rFonts w:cs="Arial"/>
                <w:bCs/>
                <w:noProof/>
                <w:szCs w:val="20"/>
              </w:rPr>
            </w:r>
            <w:r w:rsidRPr="006C5143">
              <w:rPr>
                <w:rFonts w:cs="Arial"/>
                <w:bCs/>
                <w:noProof/>
                <w:szCs w:val="20"/>
              </w:rPr>
              <w:fldChar w:fldCharType="separate"/>
            </w:r>
            <w:r w:rsidRPr="006C5143">
              <w:rPr>
                <w:rFonts w:cs="Arial"/>
                <w:bCs/>
                <w:noProof/>
                <w:szCs w:val="20"/>
              </w:rPr>
              <w:t>[Beschreibung Anteil Bestand zu Anteil Neu]</w:t>
            </w:r>
            <w:r w:rsidRPr="006C5143">
              <w:rPr>
                <w:rFonts w:cs="Arial"/>
                <w:bCs/>
                <w:noProof/>
                <w:szCs w:val="20"/>
              </w:rPr>
              <w:fldChar w:fldCharType="end"/>
            </w:r>
          </w:p>
          <w:p w14:paraId="7CC3E6E9" w14:textId="77777777" w:rsidR="00BE7CF9" w:rsidRDefault="00BE7CF9" w:rsidP="0084082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Erweiterung</w:t>
            </w:r>
          </w:p>
          <w:p w14:paraId="027E7AA6" w14:textId="77777777" w:rsidR="00BE7CF9" w:rsidRDefault="00BE7CF9" w:rsidP="00840826">
            <w:pPr>
              <w:autoSpaceDE w:val="0"/>
              <w:autoSpaceDN w:val="0"/>
              <w:rPr>
                <w:rFonts w:eastAsiaTheme="minorHAnsi" w:cs="Arial"/>
                <w:bCs/>
                <w:szCs w:val="20"/>
              </w:rPr>
            </w:pPr>
            <w:r>
              <w:rPr>
                <w:rFonts w:eastAsiaTheme="minorHAnsi" w:cs="Arial"/>
                <w:bCs/>
                <w:szCs w:val="20"/>
              </w:rPr>
              <w:t xml:space="preserve">       </w:t>
            </w:r>
            <w:r w:rsidRPr="006C5143">
              <w:rPr>
                <w:rFonts w:cs="Arial"/>
                <w:bCs/>
                <w:szCs w:val="20"/>
              </w:rPr>
              <w:fldChar w:fldCharType="begin">
                <w:ffData>
                  <w:name w:val=""/>
                  <w:enabled/>
                  <w:calcOnExit w:val="0"/>
                  <w:textInput>
                    <w:default w:val="[Beschreibung Anteil Bestand zu Anteil Neu]"/>
                  </w:textInput>
                </w:ffData>
              </w:fldChar>
            </w:r>
            <w:r w:rsidRPr="006C5143">
              <w:rPr>
                <w:rFonts w:eastAsiaTheme="minorHAnsi" w:cs="Arial"/>
                <w:bCs/>
                <w:szCs w:val="20"/>
              </w:rPr>
              <w:instrText xml:space="preserve"> FORMTEXT </w:instrText>
            </w:r>
            <w:r w:rsidRPr="006C5143">
              <w:rPr>
                <w:rFonts w:cs="Arial"/>
                <w:bCs/>
                <w:szCs w:val="20"/>
              </w:rPr>
            </w:r>
            <w:r w:rsidRPr="006C5143">
              <w:rPr>
                <w:rFonts w:cs="Arial"/>
                <w:bCs/>
                <w:szCs w:val="20"/>
              </w:rPr>
              <w:fldChar w:fldCharType="separate"/>
            </w:r>
            <w:r w:rsidRPr="006C5143">
              <w:rPr>
                <w:rFonts w:eastAsiaTheme="minorHAnsi" w:cs="Arial"/>
                <w:bCs/>
                <w:szCs w:val="20"/>
              </w:rPr>
              <w:t>[Beschreibung Anteil Bestand zu Anteil Neu]</w:t>
            </w:r>
            <w:r w:rsidRPr="006C5143">
              <w:rPr>
                <w:rFonts w:cs="Arial"/>
                <w:bCs/>
                <w:szCs w:val="20"/>
              </w:rPr>
              <w:fldChar w:fldCharType="end"/>
            </w:r>
          </w:p>
          <w:p w14:paraId="4933EB7A" w14:textId="77777777" w:rsidR="00BE7CF9" w:rsidRDefault="00BE7CF9" w:rsidP="00840826">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Sanierung oder Modernisierung im Bestand</w:t>
            </w:r>
          </w:p>
          <w:p w14:paraId="67DD7180" w14:textId="77777777" w:rsidR="00BE7CF9" w:rsidRDefault="00BE7CF9" w:rsidP="00840826">
            <w:pPr>
              <w:autoSpaceDE w:val="0"/>
              <w:autoSpaceDN w:val="0"/>
              <w:rPr>
                <w:rFonts w:cs="Arial"/>
                <w:bCs/>
                <w:szCs w:val="20"/>
              </w:rPr>
            </w:pPr>
            <w:r w:rsidRPr="0043067D">
              <w:rPr>
                <w:rFonts w:eastAsiaTheme="minorHAnsi" w:cs="Arial"/>
                <w:bCs/>
                <w:szCs w:val="20"/>
              </w:rPr>
              <w:fldChar w:fldCharType="begin">
                <w:ffData>
                  <w:name w:val="Kontrollkästchen25"/>
                  <w:enabled/>
                  <w:calcOnExit w:val="0"/>
                  <w:checkBox>
                    <w:size w:val="20"/>
                    <w:default w:val="0"/>
                    <w:checked w:val="0"/>
                  </w:checkBox>
                </w:ffData>
              </w:fldChar>
            </w:r>
            <w:r w:rsidRPr="0043067D">
              <w:rPr>
                <w:rFonts w:cs="Arial"/>
                <w:bCs/>
                <w:szCs w:val="20"/>
              </w:rPr>
              <w:instrText xml:space="preserve"> FORMCHECKBOX </w:instrText>
            </w:r>
            <w:r w:rsidRPr="0043067D">
              <w:rPr>
                <w:rFonts w:cs="Arial"/>
                <w:bCs/>
                <w:szCs w:val="20"/>
              </w:rPr>
            </w:r>
            <w:r w:rsidRPr="0043067D">
              <w:rPr>
                <w:rFonts w:cs="Arial"/>
                <w:bCs/>
                <w:szCs w:val="20"/>
              </w:rPr>
              <w:fldChar w:fldCharType="separate"/>
            </w:r>
            <w:r w:rsidRPr="003F6BCA">
              <w:rPr>
                <w:rFonts w:eastAsiaTheme="minorHAnsi" w:cs="Arial"/>
                <w:bCs/>
                <w:szCs w:val="20"/>
              </w:rPr>
              <w:fldChar w:fldCharType="end"/>
            </w:r>
            <w:r w:rsidRPr="0043067D">
              <w:rPr>
                <w:rFonts w:cs="Arial"/>
                <w:bCs/>
                <w:szCs w:val="20"/>
              </w:rPr>
              <w:t xml:space="preserve"> Sanierung </w:t>
            </w:r>
            <w:r>
              <w:rPr>
                <w:rFonts w:cs="Arial"/>
                <w:bCs/>
                <w:szCs w:val="20"/>
              </w:rPr>
              <w:t>einer Dachfläche</w:t>
            </w:r>
          </w:p>
          <w:p w14:paraId="35582599" w14:textId="77777777" w:rsidR="00BE7CF9" w:rsidRPr="001763FA" w:rsidRDefault="00BE7CF9" w:rsidP="00840826">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Dachfläch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Dachfläche]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Sonstiges:</w:t>
            </w:r>
          </w:p>
          <w:p w14:paraId="11A74037" w14:textId="77777777" w:rsidR="00BE7CF9" w:rsidRPr="007A67DB" w:rsidRDefault="00BE7CF9" w:rsidP="00840826">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14:paraId="7869DA71" w14:textId="77777777" w:rsidTr="00326831">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27F69A4D" w14:textId="115D2C73"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2.2.2</w:t>
            </w:r>
          </w:p>
        </w:tc>
        <w:tc>
          <w:tcPr>
            <w:tcW w:w="2148" w:type="pct"/>
            <w:tcBorders>
              <w:top w:val="single" w:sz="4" w:space="0" w:color="auto"/>
              <w:left w:val="single" w:sz="4" w:space="0" w:color="auto"/>
              <w:bottom w:val="single" w:sz="4" w:space="0" w:color="auto"/>
              <w:right w:val="single" w:sz="4" w:space="0" w:color="auto"/>
            </w:tcBorders>
            <w:vAlign w:val="center"/>
          </w:tcPr>
          <w:p w14:paraId="3A8A4ACC"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Nutzungsart des Referenzprojekts</w:t>
            </w:r>
          </w:p>
          <w:p w14:paraId="6664513E"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318DAF43" w14:textId="77777777" w:rsidR="00BE7CF9" w:rsidRDefault="00BE7CF9" w:rsidP="00840826">
            <w:pPr>
              <w:autoSpaceDE w:val="0"/>
              <w:autoSpaceDN w:val="0"/>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23895ADC"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676F6244" w14:textId="77777777" w:rsidR="00BE7CF9" w:rsidRPr="00497B84" w:rsidRDefault="00BE7CF9" w:rsidP="00840826">
            <w:pPr>
              <w:autoSpaceDE w:val="0"/>
              <w:autoSpaceDN w:val="0"/>
              <w:rPr>
                <w:rFonts w:cs="Arial"/>
                <w:bCs/>
                <w:sz w:val="22"/>
              </w:rPr>
            </w:pPr>
            <w:r>
              <w:rPr>
                <w:rFonts w:cs="Arial"/>
                <w:bCs/>
                <w:noProof/>
                <w:szCs w:val="20"/>
              </w:rPr>
              <w:t xml:space="preserve">       </w:t>
            </w: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3719BB52"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713412DA" w14:textId="77777777" w:rsidR="00BE7CF9" w:rsidRDefault="00BE7CF9" w:rsidP="00840826">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75C41BC5" w14:textId="77777777" w:rsidR="00BE7CF9" w:rsidRPr="00BB3923" w:rsidRDefault="00BE7CF9" w:rsidP="00840826">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7F6A4807"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2B5A314D" w14:textId="77777777" w:rsidR="00BE7CF9" w:rsidRDefault="00BE7CF9" w:rsidP="00840826">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3E221B15" w14:textId="77777777" w:rsidR="00BE7CF9" w:rsidRDefault="00BE7CF9" w:rsidP="00840826">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Parkhaus/Tiefgarage</w:t>
            </w:r>
          </w:p>
          <w:p w14:paraId="3D75D2BD" w14:textId="77777777" w:rsidR="00BE7CF9" w:rsidRDefault="00BE7CF9" w:rsidP="00840826">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(Universitäts-)Klinikum bzw. Krankenhaus</w:t>
            </w:r>
          </w:p>
          <w:p w14:paraId="6C227BE4" w14:textId="77777777" w:rsidR="00BE7CF9" w:rsidRDefault="00BE7CF9" w:rsidP="00840826">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 /Produktionsgebäude der Automobil- bzw. Chemieindustrie</w:t>
            </w:r>
          </w:p>
          <w:p w14:paraId="01F7D4DD" w14:textId="77777777" w:rsidR="00BE7CF9" w:rsidRPr="004B1EC2" w:rsidRDefault="00BE7CF9" w:rsidP="00840826">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1BADDFA7" w14:textId="77777777" w:rsidR="00BE7CF9" w:rsidRDefault="00BE7CF9" w:rsidP="00840826">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14:paraId="795FB2F5" w14:textId="77777777" w:rsidTr="00326831">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0FEE0A8E" w14:textId="29EDE1EE"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2.2.3</w:t>
            </w:r>
          </w:p>
        </w:tc>
        <w:tc>
          <w:tcPr>
            <w:tcW w:w="2148" w:type="pct"/>
            <w:tcBorders>
              <w:top w:val="single" w:sz="4" w:space="0" w:color="auto"/>
              <w:left w:val="single" w:sz="4" w:space="0" w:color="auto"/>
              <w:bottom w:val="single" w:sz="4" w:space="0" w:color="auto"/>
              <w:right w:val="single" w:sz="4" w:space="0" w:color="auto"/>
            </w:tcBorders>
            <w:vAlign w:val="center"/>
          </w:tcPr>
          <w:p w14:paraId="3A179379"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Charakteristische Größeneinordnung des Projekts nach Fläche und/oder Volumen o.ä.</w:t>
            </w:r>
          </w:p>
          <w:p w14:paraId="3581510A"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3D0EBC6F" w14:textId="77777777" w:rsidR="00BE7CF9" w:rsidRDefault="00BE7CF9" w:rsidP="00812898">
            <w:pPr>
              <w:pStyle w:val="Textnachberschrift"/>
              <w:spacing w:before="0" w:after="0"/>
              <w:ind w:left="311" w:hanging="283"/>
              <w:jc w:val="both"/>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BE7CF9" w:rsidRPr="007A67DB" w14:paraId="5AEF5AC8" w14:textId="77777777" w:rsidTr="00326831">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67614987" w14:textId="1445116C" w:rsidR="00BE7CF9" w:rsidRPr="00BB6DB0"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2.2.4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A4EA8D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6B12AE8" w14:textId="77777777" w:rsidR="00BE7CF9" w:rsidRDefault="00BE7CF9" w:rsidP="0084082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65C7F373" w14:textId="77777777" w:rsidR="00BE7CF9"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42D37591" w14:textId="77777777" w:rsidR="00BE7CF9" w:rsidRDefault="00BE7CF9" w:rsidP="0084082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45522001" w14:textId="77777777" w:rsidR="00BE7CF9" w:rsidRPr="006C2B1B"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7AA2A884" w14:textId="77777777" w:rsidR="00BE7CF9" w:rsidRDefault="00BE7CF9" w:rsidP="00840826">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4D27CE35" w14:textId="77777777" w:rsidR="00BE7CF9" w:rsidRPr="006C2B1B"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0B1EA3A5" w14:textId="77777777" w:rsidR="00BE7CF9" w:rsidRDefault="00BE7CF9" w:rsidP="00840826">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3178A2FF" w14:textId="77777777" w:rsidR="00BE7CF9" w:rsidRPr="006C2B1B" w:rsidRDefault="00BE7CF9" w:rsidP="00840826">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7C11D0FF" w14:textId="77777777" w:rsidR="00BE7CF9" w:rsidRDefault="00BE7CF9" w:rsidP="00840826">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528BC7F6" w14:textId="77777777" w:rsidR="00BE7CF9" w:rsidRDefault="00BE7CF9" w:rsidP="00840826">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578315FC" w14:textId="77777777" w:rsidR="00BE7CF9" w:rsidRPr="007A67DB" w:rsidRDefault="00BE7CF9" w:rsidP="00840826">
            <w:pPr>
              <w:overflowPunct w:val="0"/>
              <w:autoSpaceDE w:val="0"/>
              <w:autoSpaceDN w:val="0"/>
              <w:adjustRightInd w:val="0"/>
              <w:spacing w:line="300" w:lineRule="atLeast"/>
              <w:ind w:left="311" w:hanging="283"/>
              <w:textAlignment w:val="baseline"/>
              <w:rPr>
                <w:rFonts w:cs="Arial"/>
                <w:bCs/>
                <w:sz w:val="22"/>
              </w:rPr>
            </w:pPr>
          </w:p>
        </w:tc>
      </w:tr>
      <w:tr w:rsidR="00BE7CF9" w:rsidRPr="006C2B1B" w14:paraId="475DA327" w14:textId="77777777" w:rsidTr="00326831">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2B7A9CA0" w14:textId="55D1211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2.2.5</w:t>
            </w:r>
          </w:p>
        </w:tc>
        <w:tc>
          <w:tcPr>
            <w:tcW w:w="2148" w:type="pct"/>
            <w:tcBorders>
              <w:top w:val="single" w:sz="4" w:space="0" w:color="auto"/>
              <w:left w:val="single" w:sz="4" w:space="0" w:color="auto"/>
              <w:bottom w:val="single" w:sz="4" w:space="0" w:color="auto"/>
              <w:right w:val="single" w:sz="4" w:space="0" w:color="auto"/>
            </w:tcBorders>
            <w:vAlign w:val="center"/>
          </w:tcPr>
          <w:p w14:paraId="19D7642B"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772A8861" w14:textId="77777777" w:rsidR="00BE7CF9" w:rsidRDefault="00BE7CF9" w:rsidP="00812898">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w:t>
            </w:r>
          </w:p>
          <w:p w14:paraId="35BEEB5F" w14:textId="77777777" w:rsidR="00BE7CF9"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Planungsleistungen Tragwerksplanung</w:t>
            </w:r>
          </w:p>
          <w:p w14:paraId="78587858" w14:textId="77777777" w:rsidR="00BE7CF9"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Planungsleistungen Technische Ausrüstung</w:t>
            </w:r>
          </w:p>
          <w:p w14:paraId="750DCA31" w14:textId="77777777" w:rsidR="00BE7CF9" w:rsidRDefault="00BE7CF9" w:rsidP="00812898">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1 nach §53 Abs. 2 HOAI</w:t>
            </w:r>
          </w:p>
          <w:p w14:paraId="2D12AE51" w14:textId="77777777" w:rsidR="00BE7CF9" w:rsidRDefault="00BE7CF9" w:rsidP="00812898">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3 nach §53 Abs. 2 HOAI</w:t>
            </w:r>
          </w:p>
          <w:p w14:paraId="40B61E49" w14:textId="77777777" w:rsidR="00BE7CF9" w:rsidRDefault="00BE7CF9" w:rsidP="00812898">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4 nach §53 Abs. 2 HOAI</w:t>
            </w:r>
          </w:p>
          <w:p w14:paraId="45C9D896" w14:textId="77777777" w:rsidR="00840826" w:rsidRDefault="00BE7CF9" w:rsidP="00812898">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7 nach §53 Abs. 2 HOAI</w:t>
            </w:r>
          </w:p>
          <w:p w14:paraId="25B4AD97" w14:textId="6B86BD45" w:rsidR="00BE7CF9" w:rsidRPr="00D81256"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Sonstiges:</w:t>
            </w:r>
          </w:p>
          <w:p w14:paraId="1F742FE2" w14:textId="77777777" w:rsidR="00BE7CF9" w:rsidRPr="006C2B1B" w:rsidRDefault="00BE7CF9" w:rsidP="00812898">
            <w:pPr>
              <w:pStyle w:val="Textnachberschrift"/>
              <w:spacing w:before="0" w:after="0"/>
              <w:ind w:left="28"/>
              <w:jc w:val="both"/>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rsidRPr="00C170B1" w14:paraId="1068A210" w14:textId="77777777" w:rsidTr="00326831">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6E48F5E4" w14:textId="4073395D"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2.2.6</w:t>
            </w:r>
          </w:p>
        </w:tc>
        <w:tc>
          <w:tcPr>
            <w:tcW w:w="2148" w:type="pct"/>
            <w:tcBorders>
              <w:top w:val="single" w:sz="4" w:space="0" w:color="auto"/>
              <w:left w:val="single" w:sz="4" w:space="0" w:color="auto"/>
              <w:bottom w:val="single" w:sz="4" w:space="0" w:color="auto"/>
              <w:right w:val="single" w:sz="4" w:space="0" w:color="auto"/>
            </w:tcBorders>
            <w:vAlign w:val="center"/>
          </w:tcPr>
          <w:p w14:paraId="000E2D29"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Objektplanung</w:t>
            </w:r>
          </w:p>
        </w:tc>
        <w:tc>
          <w:tcPr>
            <w:tcW w:w="2425" w:type="pct"/>
            <w:tcBorders>
              <w:top w:val="single" w:sz="4" w:space="0" w:color="auto"/>
              <w:left w:val="single" w:sz="4" w:space="0" w:color="auto"/>
              <w:bottom w:val="single" w:sz="4" w:space="0" w:color="auto"/>
              <w:right w:val="single" w:sz="4" w:space="0" w:color="auto"/>
            </w:tcBorders>
            <w:vAlign w:val="center"/>
          </w:tcPr>
          <w:p w14:paraId="3AE71ECA" w14:textId="77777777" w:rsidR="00BE7CF9" w:rsidRPr="00654C4B" w:rsidRDefault="00BE7CF9" w:rsidP="00812898">
            <w:pPr>
              <w:autoSpaceDE w:val="0"/>
              <w:autoSpaceDN w:val="0"/>
              <w:jc w:val="both"/>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4F94FB42" w14:textId="77777777" w:rsidR="00BE7CF9" w:rsidRPr="00654C4B"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2177EC38"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4EA798AA" w14:textId="77777777" w:rsidR="00840826"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p>
          <w:p w14:paraId="10ADE0A3" w14:textId="0E988861" w:rsidR="00BE7CF9" w:rsidRPr="00C170B1" w:rsidRDefault="00BE7CF9" w:rsidP="00812898">
            <w:pPr>
              <w:autoSpaceDE w:val="0"/>
              <w:autoSpaceDN w:val="0"/>
              <w:jc w:val="both"/>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798F7AD8" w14:textId="77777777" w:rsidR="00BE7CF9" w:rsidRPr="00C170B1" w:rsidRDefault="00BE7CF9" w:rsidP="00812898">
            <w:pPr>
              <w:autoSpaceDE w:val="0"/>
              <w:autoSpaceDN w:val="0"/>
              <w:jc w:val="both"/>
              <w:rPr>
                <w:rFonts w:cs="Arial"/>
                <w:bCs/>
                <w:szCs w:val="20"/>
                <w:lang w:val="en-US"/>
              </w:rPr>
            </w:pPr>
          </w:p>
        </w:tc>
      </w:tr>
      <w:tr w:rsidR="00BE7CF9" w:rsidRPr="00C170B1" w14:paraId="45FBF618"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91E0161" w14:textId="1ECFC27B"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lang w:val="en-US"/>
              </w:rPr>
            </w:pPr>
            <w:r>
              <w:rPr>
                <w:rFonts w:cs="Arial"/>
                <w:bCs/>
                <w:szCs w:val="20"/>
                <w:lang w:val="en-US"/>
              </w:rPr>
              <w:t>2.2.7</w:t>
            </w:r>
          </w:p>
        </w:tc>
        <w:tc>
          <w:tcPr>
            <w:tcW w:w="2148" w:type="pct"/>
            <w:tcBorders>
              <w:top w:val="single" w:sz="4" w:space="0" w:color="auto"/>
              <w:left w:val="single" w:sz="4" w:space="0" w:color="auto"/>
              <w:bottom w:val="single" w:sz="4" w:space="0" w:color="auto"/>
              <w:right w:val="single" w:sz="4" w:space="0" w:color="auto"/>
            </w:tcBorders>
            <w:vAlign w:val="center"/>
          </w:tcPr>
          <w:p w14:paraId="2F27973E" w14:textId="77777777" w:rsidR="00BE7CF9" w:rsidRPr="00C170B1"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Tragwerksplanung</w:t>
            </w:r>
          </w:p>
        </w:tc>
        <w:tc>
          <w:tcPr>
            <w:tcW w:w="2425" w:type="pct"/>
            <w:tcBorders>
              <w:top w:val="single" w:sz="4" w:space="0" w:color="auto"/>
              <w:left w:val="single" w:sz="4" w:space="0" w:color="auto"/>
              <w:bottom w:val="single" w:sz="4" w:space="0" w:color="auto"/>
              <w:right w:val="single" w:sz="4" w:space="0" w:color="auto"/>
            </w:tcBorders>
            <w:vAlign w:val="center"/>
          </w:tcPr>
          <w:p w14:paraId="1CE1F76C" w14:textId="77777777" w:rsidR="00BE7CF9" w:rsidRPr="00C170B1" w:rsidRDefault="00BE7CF9" w:rsidP="00812898">
            <w:pPr>
              <w:autoSpaceDE w:val="0"/>
              <w:autoSpaceDN w:val="0"/>
              <w:jc w:val="both"/>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23DDB22B"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0B08DD7D"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08FD53B5" w14:textId="77777777" w:rsidR="00840826"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p>
          <w:p w14:paraId="6E25AAEC" w14:textId="798104DE" w:rsidR="00BE7CF9" w:rsidRPr="00C170B1" w:rsidRDefault="00BE7CF9" w:rsidP="00812898">
            <w:pPr>
              <w:autoSpaceDE w:val="0"/>
              <w:autoSpaceDN w:val="0"/>
              <w:jc w:val="both"/>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361B0783" w14:textId="77777777" w:rsidR="00BE7CF9" w:rsidRPr="00C170B1" w:rsidRDefault="00BE7CF9" w:rsidP="00812898">
            <w:pPr>
              <w:autoSpaceDE w:val="0"/>
              <w:autoSpaceDN w:val="0"/>
              <w:jc w:val="both"/>
              <w:rPr>
                <w:rFonts w:cs="Arial"/>
                <w:bCs/>
                <w:szCs w:val="20"/>
              </w:rPr>
            </w:pPr>
          </w:p>
        </w:tc>
      </w:tr>
      <w:tr w:rsidR="00BE7CF9" w:rsidRPr="00C170B1" w14:paraId="17F558A4"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E1CD7D3" w14:textId="6AA44A91"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2.2.8</w:t>
            </w:r>
          </w:p>
        </w:tc>
        <w:tc>
          <w:tcPr>
            <w:tcW w:w="2148" w:type="pct"/>
            <w:tcBorders>
              <w:top w:val="single" w:sz="4" w:space="0" w:color="auto"/>
              <w:left w:val="single" w:sz="4" w:space="0" w:color="auto"/>
              <w:bottom w:val="single" w:sz="4" w:space="0" w:color="auto"/>
              <w:right w:val="single" w:sz="4" w:space="0" w:color="auto"/>
            </w:tcBorders>
            <w:vAlign w:val="center"/>
          </w:tcPr>
          <w:p w14:paraId="6390A313"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Technischen Ausrüstung</w:t>
            </w:r>
          </w:p>
          <w:p w14:paraId="3ECCFF9F" w14:textId="77777777" w:rsidR="00BE7CF9" w:rsidRPr="00C170B1"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(Mehrfachnennung bei unterschiedlichen Honorarzonen der einzelnen </w:t>
            </w:r>
            <w:r>
              <w:rPr>
                <w:rFonts w:cs="Arial"/>
                <w:bCs/>
                <w:szCs w:val="20"/>
              </w:rPr>
              <w:lastRenderedPageBreak/>
              <w:t>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597749EE" w14:textId="77777777" w:rsidR="00BE7CF9" w:rsidRPr="00C170B1" w:rsidRDefault="00BE7CF9" w:rsidP="00812898">
            <w:pPr>
              <w:autoSpaceDE w:val="0"/>
              <w:autoSpaceDN w:val="0"/>
              <w:jc w:val="both"/>
              <w:rPr>
                <w:rFonts w:cs="Arial"/>
                <w:bCs/>
                <w:sz w:val="22"/>
                <w:lang w:val="en-US"/>
              </w:rPr>
            </w:pPr>
            <w:r>
              <w:rPr>
                <w:rFonts w:cs="Arial"/>
                <w:bCs/>
                <w:szCs w:val="20"/>
              </w:rPr>
              <w:lastRenderedPageBreak/>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505C2120"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796FB784"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4DE03C90" w14:textId="77777777" w:rsidR="00BE7CF9" w:rsidRDefault="00BE7CF9" w:rsidP="00812898">
            <w:pPr>
              <w:autoSpaceDE w:val="0"/>
              <w:autoSpaceDN w:val="0"/>
              <w:jc w:val="both"/>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r w:rsidRPr="00801283">
              <w:rPr>
                <w:rFonts w:eastAsia="Times New Roman" w:cs="Arial"/>
                <w:bCs/>
                <w:noProof/>
                <w:szCs w:val="20"/>
                <w:lang w:eastAsia="de-DE"/>
              </w:rPr>
              <w:fldChar w:fldCharType="begin">
                <w:ffData>
                  <w:name w:val=""/>
                  <w:enabled/>
                  <w:calcOnExit w:val="0"/>
                  <w:textInput>
                    <w:default w:val="[Evtl. Erläuterung]"/>
                  </w:textInput>
                </w:ffData>
              </w:fldChar>
            </w:r>
            <w:r w:rsidRPr="00801283">
              <w:rPr>
                <w:rFonts w:eastAsia="Times New Roman" w:cs="Arial"/>
                <w:bCs/>
                <w:noProof/>
                <w:szCs w:val="20"/>
                <w:lang w:eastAsia="de-DE"/>
              </w:rPr>
              <w:instrText xml:space="preserve"> FORMTEXT </w:instrText>
            </w:r>
            <w:r w:rsidRPr="00801283">
              <w:rPr>
                <w:rFonts w:eastAsia="Times New Roman" w:cs="Arial"/>
                <w:bCs/>
                <w:noProof/>
                <w:szCs w:val="20"/>
                <w:lang w:eastAsia="de-DE"/>
              </w:rPr>
            </w:r>
            <w:r w:rsidRPr="00801283">
              <w:rPr>
                <w:rFonts w:eastAsia="Times New Roman" w:cs="Arial"/>
                <w:bCs/>
                <w:noProof/>
                <w:szCs w:val="20"/>
                <w:lang w:eastAsia="de-DE"/>
              </w:rPr>
              <w:fldChar w:fldCharType="separate"/>
            </w:r>
            <w:r w:rsidRPr="00801283">
              <w:rPr>
                <w:rFonts w:eastAsia="Times New Roman" w:cs="Arial"/>
                <w:bCs/>
                <w:noProof/>
                <w:szCs w:val="20"/>
                <w:lang w:eastAsia="de-DE"/>
              </w:rPr>
              <w:t>[Evtl. Erläuterung]</w:t>
            </w:r>
            <w:r w:rsidRPr="00801283">
              <w:rPr>
                <w:rFonts w:eastAsia="Times New Roman" w:cs="Arial"/>
                <w:bCs/>
                <w:noProof/>
                <w:szCs w:val="20"/>
                <w:lang w:eastAsia="de-DE"/>
              </w:rPr>
              <w:fldChar w:fldCharType="end"/>
            </w:r>
          </w:p>
          <w:p w14:paraId="2E8032A9" w14:textId="77777777" w:rsidR="00BE7CF9" w:rsidRDefault="00BE7CF9" w:rsidP="00812898">
            <w:pPr>
              <w:autoSpaceDE w:val="0"/>
              <w:autoSpaceDN w:val="0"/>
              <w:jc w:val="both"/>
              <w:rPr>
                <w:rFonts w:eastAsia="Times New Roman" w:cs="Arial"/>
                <w:bCs/>
                <w:noProof/>
                <w:szCs w:val="20"/>
                <w:lang w:eastAsia="de-DE"/>
              </w:rPr>
            </w:pPr>
          </w:p>
          <w:p w14:paraId="072448C7" w14:textId="77777777" w:rsidR="00BE7CF9" w:rsidRDefault="00BE7CF9" w:rsidP="00812898">
            <w:pPr>
              <w:autoSpaceDE w:val="0"/>
              <w:autoSpaceDN w:val="0"/>
              <w:jc w:val="both"/>
              <w:rPr>
                <w:rFonts w:eastAsia="Times New Roman" w:cs="Arial"/>
                <w:bCs/>
                <w:noProof/>
                <w:szCs w:val="20"/>
                <w:lang w:eastAsia="de-DE"/>
              </w:rPr>
            </w:pPr>
          </w:p>
          <w:p w14:paraId="1608A36E" w14:textId="77777777" w:rsidR="00BE7CF9" w:rsidRDefault="00BE7CF9" w:rsidP="00812898">
            <w:pPr>
              <w:autoSpaceDE w:val="0"/>
              <w:autoSpaceDN w:val="0"/>
              <w:jc w:val="both"/>
              <w:rPr>
                <w:rFonts w:eastAsia="Times New Roman" w:cs="Arial"/>
                <w:bCs/>
                <w:noProof/>
                <w:szCs w:val="20"/>
                <w:lang w:eastAsia="de-DE"/>
              </w:rPr>
            </w:pPr>
          </w:p>
          <w:p w14:paraId="64728215" w14:textId="77777777" w:rsidR="00BE7CF9" w:rsidRPr="00C170B1" w:rsidRDefault="00BE7CF9" w:rsidP="00812898">
            <w:pPr>
              <w:autoSpaceDE w:val="0"/>
              <w:autoSpaceDN w:val="0"/>
              <w:jc w:val="both"/>
              <w:rPr>
                <w:rFonts w:cs="Arial"/>
                <w:bCs/>
                <w:szCs w:val="20"/>
              </w:rPr>
            </w:pPr>
          </w:p>
        </w:tc>
      </w:tr>
      <w:tr w:rsidR="00BE7CF9" w:rsidRPr="007A67DB" w14:paraId="3CC76F4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A564C77" w14:textId="5702F833" w:rsidR="00BE7CF9" w:rsidRPr="00C170B1"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BC0569C"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BE7CF9" w:rsidRPr="00953F92" w14:paraId="24CDA370"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4A057B2B" w14:textId="0603CD74"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2.3.1</w:t>
            </w:r>
          </w:p>
        </w:tc>
        <w:tc>
          <w:tcPr>
            <w:tcW w:w="2148" w:type="pct"/>
            <w:tcBorders>
              <w:top w:val="single" w:sz="4" w:space="0" w:color="auto"/>
              <w:left w:val="single" w:sz="4" w:space="0" w:color="auto"/>
              <w:bottom w:val="single" w:sz="4" w:space="0" w:color="auto"/>
              <w:right w:val="single" w:sz="4" w:space="0" w:color="auto"/>
            </w:tcBorders>
            <w:vAlign w:val="center"/>
          </w:tcPr>
          <w:p w14:paraId="4F53022D" w14:textId="77777777" w:rsidR="00BE7CF9"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Anrechenbare Kosten (Circa-Angabe) der Kostengruppen 300 und 400 (aufgeteilt in 410, 430, 440 und 470) nach DIN 276, Fassung 2018, in EUR (netto)</w:t>
            </w:r>
          </w:p>
          <w:p w14:paraId="3E876538" w14:textId="77777777" w:rsidR="00BE7CF9" w:rsidRPr="002C2A44" w:rsidRDefault="00BE7CF9" w:rsidP="00812898">
            <w:pPr>
              <w:overflowPunct w:val="0"/>
              <w:autoSpaceDE w:val="0"/>
              <w:autoSpaceDN w:val="0"/>
              <w:adjustRightInd w:val="0"/>
              <w:spacing w:line="300" w:lineRule="atLeast"/>
              <w:jc w:val="both"/>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6B42EC42"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16E94CB"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A4EEA1E"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1078477C"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15B2311"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470: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505D4284" w14:textId="77777777" w:rsidR="00BE7CF9" w:rsidRPr="00953F9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BE7CF9" w:rsidRPr="007A67DB" w14:paraId="3C79AC2F"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003BF3B" w14:textId="68651F79"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ACBEF1C"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Auftragssumme </w:t>
            </w:r>
            <w:r>
              <w:rPr>
                <w:rFonts w:cs="Arial"/>
                <w:bCs/>
                <w:szCs w:val="20"/>
              </w:rPr>
              <w:t xml:space="preserve">der Generalplanerleistung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CA0D33F"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70D509E3" w14:textId="77777777" w:rsidR="00BE7CF9"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37E94493" w14:textId="77777777" w:rsidR="00BE7CF9"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0AF87FAA" w14:textId="77777777" w:rsidR="00BE7CF9" w:rsidRPr="007A67D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400.000</w:t>
            </w:r>
          </w:p>
          <w:p w14:paraId="7A466270"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400.000 </w:t>
            </w:r>
            <w:r w:rsidRPr="006C2B1B">
              <w:rPr>
                <w:rFonts w:cs="Arial"/>
                <w:bCs/>
                <w:szCs w:val="20"/>
              </w:rPr>
              <w:t xml:space="preserve">und &gt; </w:t>
            </w:r>
            <w:r>
              <w:rPr>
                <w:rFonts w:cs="Arial"/>
                <w:bCs/>
                <w:szCs w:val="20"/>
              </w:rPr>
              <w:t>300.000</w:t>
            </w:r>
          </w:p>
          <w:p w14:paraId="793B600A"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300.000 </w:t>
            </w:r>
            <w:r w:rsidRPr="006C2B1B">
              <w:rPr>
                <w:rFonts w:cs="Arial"/>
                <w:bCs/>
                <w:szCs w:val="20"/>
              </w:rPr>
              <w:t xml:space="preserve">und &gt; </w:t>
            </w:r>
            <w:r>
              <w:rPr>
                <w:rFonts w:cs="Arial"/>
                <w:bCs/>
                <w:szCs w:val="20"/>
              </w:rPr>
              <w:t>200.000</w:t>
            </w:r>
          </w:p>
          <w:p w14:paraId="75E05B7C"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 </w:t>
            </w:r>
            <w:r w:rsidRPr="006C2B1B">
              <w:rPr>
                <w:rFonts w:cs="Arial"/>
                <w:bCs/>
                <w:szCs w:val="20"/>
              </w:rPr>
              <w:t>und &gt;</w:t>
            </w:r>
            <w:r>
              <w:rPr>
                <w:rFonts w:cs="Arial"/>
                <w:bCs/>
                <w:szCs w:val="20"/>
              </w:rPr>
              <w:t xml:space="preserve"> 100.000</w:t>
            </w:r>
          </w:p>
          <w:p w14:paraId="3B22ADF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BE7CF9" w:rsidRPr="008B30A3" w14:paraId="5D81F6D0"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2CF68C8" w14:textId="4F3EC68C"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9F3951B"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und vom Bewerber bearbeiteten Leistungsphasen gem. HOAI</w:t>
            </w:r>
          </w:p>
        </w:tc>
        <w:tc>
          <w:tcPr>
            <w:tcW w:w="2425" w:type="pct"/>
            <w:tcBorders>
              <w:top w:val="single" w:sz="4" w:space="0" w:color="auto"/>
              <w:left w:val="single" w:sz="4" w:space="0" w:color="auto"/>
              <w:bottom w:val="single" w:sz="4" w:space="0" w:color="auto"/>
              <w:right w:val="single" w:sz="4" w:space="0" w:color="auto"/>
            </w:tcBorders>
            <w:hideMark/>
          </w:tcPr>
          <w:p w14:paraId="60ABD51E" w14:textId="77777777" w:rsidR="00BE7CF9" w:rsidRPr="00654C4B" w:rsidRDefault="00BE7CF9" w:rsidP="00812898">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3B1BD576" w14:textId="77777777" w:rsidR="00BE7CF9" w:rsidRPr="008B30A3" w:rsidRDefault="00BE7CF9" w:rsidP="00812898">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35D8E97B" w14:textId="77777777" w:rsidR="00BE7CF9" w:rsidRPr="008B30A3" w:rsidRDefault="00BE7CF9" w:rsidP="00812898">
            <w:pPr>
              <w:overflowPunct w:val="0"/>
              <w:autoSpaceDE w:val="0"/>
              <w:autoSpaceDN w:val="0"/>
              <w:adjustRightInd w:val="0"/>
              <w:spacing w:line="300" w:lineRule="atLeast"/>
              <w:jc w:val="both"/>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BE7CF9" w:rsidRPr="007A67DB" w14:paraId="51B0685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DE66F50" w14:textId="481EAAA7" w:rsidR="00BE7CF9" w:rsidRPr="008B30A3"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lang w:val="en-US"/>
              </w:rPr>
            </w:pPr>
            <w:r>
              <w:rPr>
                <w:rFonts w:cs="Arial"/>
                <w:bCs/>
                <w:szCs w:val="20"/>
                <w:lang w:val="en-US"/>
              </w:rPr>
              <w:t>2.4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94386"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Zeitangaben zur Referenz</w:t>
            </w:r>
            <w:r>
              <w:rPr>
                <w:rFonts w:cs="Arial"/>
                <w:bCs/>
                <w:szCs w:val="20"/>
              </w:rPr>
              <w:t>:</w:t>
            </w:r>
          </w:p>
        </w:tc>
      </w:tr>
      <w:tr w:rsidR="00BE7CF9" w:rsidRPr="007A67DB" w14:paraId="3282859B"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77A074D9" w14:textId="32A97087" w:rsidR="00BE7CF9" w:rsidRPr="000E2A6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1AFAA75"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B2B2DA3"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BE7CF9" w:rsidRPr="007A67DB" w14:paraId="6714B44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44C5869" w14:textId="4A772B38" w:rsidR="00BE7CF9" w:rsidRPr="007A67DB" w:rsidRDefault="00BE7CF9"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FE88A77"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Angaben zu Eigenleistung bzw. Kooperation:</w:t>
            </w:r>
          </w:p>
        </w:tc>
      </w:tr>
      <w:tr w:rsidR="00BE7CF9" w:rsidRPr="007A67DB" w14:paraId="126E2EB4"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055A2E0" w14:textId="373D18BD"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BE7CF9">
              <w:rPr>
                <w:rFonts w:cs="Arial"/>
                <w:bCs/>
                <w:szCs w:val="20"/>
              </w:rPr>
              <w:t>.5.1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05627F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Hauptauftragnehmer der Generalplanerleistung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4491317"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2472BE61"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8025E99" w14:textId="775573C8" w:rsidR="00BE7CF9"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BE7CF9">
              <w:rPr>
                <w:rFonts w:cs="Arial"/>
                <w:bCs/>
                <w:szCs w:val="20"/>
              </w:rPr>
              <w:t>.5.2</w:t>
            </w:r>
          </w:p>
        </w:tc>
        <w:tc>
          <w:tcPr>
            <w:tcW w:w="2148" w:type="pct"/>
            <w:tcBorders>
              <w:top w:val="single" w:sz="4" w:space="0" w:color="auto"/>
              <w:left w:val="single" w:sz="4" w:space="0" w:color="auto"/>
              <w:bottom w:val="single" w:sz="4" w:space="0" w:color="auto"/>
              <w:right w:val="single" w:sz="4" w:space="0" w:color="auto"/>
            </w:tcBorders>
            <w:vAlign w:val="center"/>
          </w:tcPr>
          <w:p w14:paraId="7DF3D7B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0EA67F6A"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25274B00"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0FE63E8" w14:textId="6DACA2B5"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BE7CF9">
              <w:rPr>
                <w:rFonts w:cs="Arial"/>
                <w:bCs/>
                <w:szCs w:val="20"/>
              </w:rPr>
              <w:t>.5.3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A4B9ED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1A471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67E713B6" w14:textId="77777777" w:rsidTr="00326831">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6F751790" w14:textId="57D2485F"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BE7CF9">
              <w:rPr>
                <w:rFonts w:cs="Arial"/>
                <w:bCs/>
                <w:szCs w:val="20"/>
              </w:rPr>
              <w:t>.5.4</w:t>
            </w:r>
          </w:p>
        </w:tc>
        <w:tc>
          <w:tcPr>
            <w:tcW w:w="2148" w:type="pct"/>
            <w:tcBorders>
              <w:top w:val="single" w:sz="4" w:space="0" w:color="auto"/>
              <w:left w:val="single" w:sz="4" w:space="0" w:color="auto"/>
              <w:bottom w:val="single" w:sz="4" w:space="0" w:color="auto"/>
              <w:right w:val="single" w:sz="4" w:space="0" w:color="auto"/>
            </w:tcBorders>
            <w:hideMark/>
          </w:tcPr>
          <w:p w14:paraId="7A15E3F9"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in Kooperation </w:t>
            </w:r>
          </w:p>
          <w:p w14:paraId="34D7C09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54053C4C"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24B38C24" w14:textId="77777777" w:rsidTr="00326831">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26EC20BC" w14:textId="68744674"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BE7CF9">
              <w:rPr>
                <w:rFonts w:cs="Arial"/>
                <w:bCs/>
                <w:szCs w:val="20"/>
              </w:rPr>
              <w:t>.5.5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BB08A30" w14:textId="4CCDBC5C"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Falls nein</w:t>
            </w:r>
            <w:r>
              <w:rPr>
                <w:rFonts w:cs="Arial"/>
                <w:bCs/>
                <w:szCs w:val="20"/>
              </w:rPr>
              <w:t xml:space="preserve"> bei </w:t>
            </w:r>
            <w:r w:rsidR="0090783C">
              <w:rPr>
                <w:rFonts w:cs="Arial"/>
                <w:bCs/>
                <w:szCs w:val="20"/>
              </w:rPr>
              <w:t>2</w:t>
            </w:r>
            <w:r>
              <w:rPr>
                <w:rFonts w:cs="Arial"/>
                <w:bCs/>
                <w:szCs w:val="20"/>
              </w:rPr>
              <w:t>.5.2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EB22EA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BE7CF9" w:rsidRPr="007A67DB" w14:paraId="7602B81F"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1713F6A8" w14:textId="47A45984"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2</w:t>
            </w:r>
            <w:r w:rsidR="00BE7CF9">
              <w:rPr>
                <w:rFonts w:cs="Arial"/>
                <w:bCs/>
                <w:szCs w:val="20"/>
              </w:rPr>
              <w:t>.5.</w:t>
            </w:r>
            <w:r>
              <w:rPr>
                <w:rFonts w:cs="Arial"/>
                <w:bCs/>
                <w:szCs w:val="20"/>
              </w:rPr>
              <w:t>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73EA39A2"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B1FB4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BE7CF9" w:rsidRPr="007A67DB" w14:paraId="7BCA058C"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615E86E7" w14:textId="49F2A3B2"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2</w:t>
            </w:r>
            <w:r w:rsidR="00BE7CF9">
              <w:rPr>
                <w:rFonts w:cs="Arial"/>
                <w:bCs/>
                <w:szCs w:val="20"/>
              </w:rPr>
              <w:t>.5.</w:t>
            </w:r>
            <w:r>
              <w:rPr>
                <w:rFonts w:cs="Arial"/>
                <w:bCs/>
                <w:szCs w:val="20"/>
              </w:rPr>
              <w:t>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26A3FB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119E867" w14:textId="77777777" w:rsidR="00BE7CF9" w:rsidRPr="00D934F2" w:rsidRDefault="00BE7CF9" w:rsidP="00812898">
            <w:pPr>
              <w:overflowPunct w:val="0"/>
              <w:autoSpaceDE w:val="0"/>
              <w:autoSpaceDN w:val="0"/>
              <w:adjustRightInd w:val="0"/>
              <w:spacing w:line="300" w:lineRule="atLeast"/>
              <w:jc w:val="both"/>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19F58A5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B6BCCA3" w14:textId="77777777" w:rsidR="006C2B1B" w:rsidRDefault="006C2B1B" w:rsidP="00812898">
      <w:pPr>
        <w:ind w:left="502"/>
        <w:contextualSpacing/>
        <w:jc w:val="both"/>
        <w:rPr>
          <w:rFonts w:cs="Arial"/>
          <w:b/>
        </w:rPr>
      </w:pPr>
    </w:p>
    <w:tbl>
      <w:tblPr>
        <w:tblStyle w:val="Tabellenraster101"/>
        <w:tblW w:w="5029" w:type="pct"/>
        <w:tblInd w:w="0" w:type="dxa"/>
        <w:tblCellMar>
          <w:top w:w="68" w:type="dxa"/>
          <w:bottom w:w="68" w:type="dxa"/>
        </w:tblCellMar>
        <w:tblLook w:val="04A0" w:firstRow="1" w:lastRow="0" w:firstColumn="1" w:lastColumn="0" w:noHBand="0" w:noVBand="1"/>
      </w:tblPr>
      <w:tblGrid>
        <w:gridCol w:w="779"/>
        <w:gridCol w:w="3915"/>
        <w:gridCol w:w="4420"/>
      </w:tblGrid>
      <w:tr w:rsidR="00BE7CF9" w:rsidRPr="007A67DB" w14:paraId="65F9B997"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638ADDD7" w14:textId="5FAC1398" w:rsidR="00BE7CF9" w:rsidRPr="007A67DB" w:rsidRDefault="0090783C" w:rsidP="00812898">
            <w:pPr>
              <w:keepNext/>
              <w:overflowPunct w:val="0"/>
              <w:autoSpaceDE w:val="0"/>
              <w:autoSpaceDN w:val="0"/>
              <w:adjustRightInd w:val="0"/>
              <w:spacing w:line="300" w:lineRule="atLeast"/>
              <w:ind w:left="567" w:hanging="567"/>
              <w:jc w:val="both"/>
              <w:textAlignment w:val="baseline"/>
              <w:outlineLvl w:val="1"/>
              <w:rPr>
                <w:rFonts w:cs="Arial"/>
                <w:b/>
                <w:szCs w:val="20"/>
              </w:rPr>
            </w:pPr>
            <w:r>
              <w:rPr>
                <w:rFonts w:cs="Arial"/>
                <w:b/>
                <w:szCs w:val="20"/>
              </w:rPr>
              <w:lastRenderedPageBreak/>
              <w:t>3</w:t>
            </w:r>
            <w:r w:rsidR="00BE7CF9">
              <w:rPr>
                <w:rFonts w:cs="Arial"/>
                <w:b/>
                <w:szCs w:val="20"/>
              </w:rPr>
              <w:t>.</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16D6AE7" w14:textId="1744AAE6" w:rsidR="00BE7CF9" w:rsidRPr="007A67DB" w:rsidRDefault="00BE7CF9" w:rsidP="00812898">
            <w:pPr>
              <w:overflowPunct w:val="0"/>
              <w:autoSpaceDE w:val="0"/>
              <w:autoSpaceDN w:val="0"/>
              <w:adjustRightInd w:val="0"/>
              <w:spacing w:line="300" w:lineRule="atLeast"/>
              <w:jc w:val="both"/>
              <w:textAlignment w:val="baseline"/>
              <w:rPr>
                <w:rFonts w:cs="Arial"/>
                <w:b/>
                <w:szCs w:val="20"/>
              </w:rPr>
            </w:pPr>
            <w:r w:rsidRPr="007A67DB">
              <w:rPr>
                <w:rFonts w:cs="Arial"/>
                <w:b/>
                <w:szCs w:val="20"/>
              </w:rPr>
              <w:t xml:space="preserve">Referenz </w:t>
            </w:r>
            <w:r w:rsidR="0090783C">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DAB0C0A" w14:textId="77777777" w:rsidR="00BE7CF9" w:rsidRPr="007A67DB" w:rsidRDefault="00BE7CF9" w:rsidP="00812898">
            <w:pPr>
              <w:overflowPunct w:val="0"/>
              <w:autoSpaceDE w:val="0"/>
              <w:autoSpaceDN w:val="0"/>
              <w:adjustRightInd w:val="0"/>
              <w:spacing w:line="300" w:lineRule="atLeast"/>
              <w:jc w:val="both"/>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BE7CF9" w:rsidRPr="002D7C7E" w14:paraId="5DF48A1D"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3851CD84" w14:textId="48FB1232" w:rsidR="00BE7CF9" w:rsidRPr="00BB6DB0" w:rsidRDefault="0090783C" w:rsidP="00812898">
            <w:pPr>
              <w:keepNext/>
              <w:overflowPunct w:val="0"/>
              <w:autoSpaceDE w:val="0"/>
              <w:autoSpaceDN w:val="0"/>
              <w:adjustRightInd w:val="0"/>
              <w:spacing w:line="300" w:lineRule="atLeast"/>
              <w:ind w:left="567" w:hanging="567"/>
              <w:jc w:val="both"/>
              <w:textAlignment w:val="baseline"/>
              <w:outlineLvl w:val="1"/>
              <w:rPr>
                <w:rFonts w:cs="Arial"/>
                <w:bCs/>
                <w:szCs w:val="20"/>
              </w:rPr>
            </w:pPr>
            <w:r>
              <w:rPr>
                <w:rFonts w:cs="Arial"/>
                <w:bCs/>
                <w:szCs w:val="20"/>
              </w:rPr>
              <w:t>3</w:t>
            </w:r>
            <w:r w:rsidR="00BE7CF9" w:rsidRPr="00BB6DB0">
              <w:rPr>
                <w:rFonts w:cs="Arial"/>
                <w:bCs/>
                <w:szCs w:val="20"/>
              </w:rPr>
              <w:t>.1</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5461DDD" w14:textId="77777777" w:rsidR="00BE7CF9" w:rsidRPr="002D7C7E"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Allgemeine Angaben:</w:t>
            </w:r>
          </w:p>
        </w:tc>
      </w:tr>
      <w:tr w:rsidR="00BE7CF9" w:rsidRPr="007A67DB" w14:paraId="044A8E1B"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09636AC8" w14:textId="10FFAE9A"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.1.1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60431E1"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9FA598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BE7CF9" w:rsidRPr="007A67DB" w14:paraId="016EB14B"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3B3A5C67" w14:textId="380C452E"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.1.2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8F7B6E8"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30B3CD"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BE7CF9" w:rsidRPr="007A67DB" w14:paraId="68151B33" w14:textId="77777777" w:rsidTr="00326831">
        <w:trPr>
          <w:trHeight w:val="1203"/>
        </w:trPr>
        <w:tc>
          <w:tcPr>
            <w:tcW w:w="427" w:type="pct"/>
            <w:tcBorders>
              <w:top w:val="single" w:sz="4" w:space="0" w:color="auto"/>
              <w:left w:val="single" w:sz="4" w:space="0" w:color="auto"/>
              <w:bottom w:val="single" w:sz="4" w:space="0" w:color="auto"/>
              <w:right w:val="single" w:sz="4" w:space="0" w:color="auto"/>
            </w:tcBorders>
            <w:vAlign w:val="center"/>
          </w:tcPr>
          <w:p w14:paraId="0E943A5A" w14:textId="6818884B"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.1.3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78F59B3"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171068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BE7CF9" w:rsidRPr="007A67DB" w14:paraId="64F9EAC4"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0CC1546A" w14:textId="59211B6B"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.1.4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FD0202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E6D5F9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BE7CF9" w:rsidRPr="007A67DB" w14:paraId="0A2281A2"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62B04E26" w14:textId="4F6A216D"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.2</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0B2E5B1"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der Art</w:t>
            </w:r>
            <w:r>
              <w:rPr>
                <w:rFonts w:cs="Arial"/>
                <w:bCs/>
                <w:szCs w:val="20"/>
              </w:rPr>
              <w:t xml:space="preserve"> </w:t>
            </w:r>
            <w:r>
              <w:t>bzw. Komplexität</w:t>
            </w:r>
            <w:r w:rsidRPr="007A67DB">
              <w:rPr>
                <w:rFonts w:cs="Arial"/>
                <w:bCs/>
                <w:szCs w:val="20"/>
              </w:rPr>
              <w:t xml:space="preserve"> der erbrachten Leistungen:</w:t>
            </w:r>
          </w:p>
        </w:tc>
      </w:tr>
      <w:tr w:rsidR="00BE7CF9" w:rsidRPr="007A67DB" w14:paraId="74E97E9D" w14:textId="77777777" w:rsidTr="00326831">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68D3DE85" w14:textId="1E82096E" w:rsidR="00BE7CF9" w:rsidRPr="00BB6DB0"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sidRPr="00BB6DB0">
              <w:rPr>
                <w:rFonts w:cs="Arial"/>
                <w:bCs/>
                <w:szCs w:val="20"/>
              </w:rPr>
              <w:t>.2.1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230C76C6"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Einordnung des Projekts</w:t>
            </w:r>
          </w:p>
          <w:p w14:paraId="30355755"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96423B6" w14:textId="77777777" w:rsidR="00BE7CF9" w:rsidRDefault="00BE7CF9" w:rsidP="00570FFE">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Neubau</w:t>
            </w:r>
          </w:p>
          <w:p w14:paraId="61BAA9B3" w14:textId="77777777" w:rsidR="00BE7CF9" w:rsidRDefault="00BE7CF9" w:rsidP="00570FF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Umbau</w:t>
            </w:r>
          </w:p>
          <w:p w14:paraId="510D14CA" w14:textId="77777777" w:rsidR="00BE7CF9" w:rsidRPr="006C5143" w:rsidRDefault="00BE7CF9" w:rsidP="00570FFE">
            <w:pPr>
              <w:autoSpaceDE w:val="0"/>
              <w:autoSpaceDN w:val="0"/>
              <w:rPr>
                <w:rFonts w:cs="Arial"/>
                <w:bCs/>
                <w:noProof/>
                <w:szCs w:val="20"/>
              </w:rPr>
            </w:pPr>
            <w:r w:rsidRPr="006C5143">
              <w:rPr>
                <w:rFonts w:cs="Arial"/>
                <w:bCs/>
                <w:noProof/>
                <w:szCs w:val="20"/>
              </w:rPr>
              <w:t xml:space="preserve">     </w:t>
            </w:r>
            <w:r>
              <w:rPr>
                <w:rFonts w:cs="Arial"/>
                <w:bCs/>
                <w:noProof/>
                <w:szCs w:val="20"/>
              </w:rPr>
              <w:t xml:space="preserve"> </w:t>
            </w:r>
            <w:r w:rsidRPr="006C5143">
              <w:rPr>
                <w:rFonts w:cs="Arial"/>
                <w:bCs/>
                <w:noProof/>
                <w:szCs w:val="20"/>
              </w:rPr>
              <w:t xml:space="preserve"> </w:t>
            </w:r>
            <w:r w:rsidRPr="006C5143">
              <w:rPr>
                <w:rFonts w:cs="Arial"/>
                <w:bCs/>
                <w:noProof/>
                <w:szCs w:val="20"/>
              </w:rPr>
              <w:fldChar w:fldCharType="begin">
                <w:ffData>
                  <w:name w:val=""/>
                  <w:enabled/>
                  <w:calcOnExit w:val="0"/>
                  <w:textInput>
                    <w:default w:val="[Beschreibung Anteil Bestand zu Anteil Neu]"/>
                  </w:textInput>
                </w:ffData>
              </w:fldChar>
            </w:r>
            <w:r w:rsidRPr="006C5143">
              <w:rPr>
                <w:rFonts w:cs="Arial"/>
                <w:bCs/>
                <w:noProof/>
                <w:szCs w:val="20"/>
              </w:rPr>
              <w:instrText xml:space="preserve"> FORMTEXT </w:instrText>
            </w:r>
            <w:r w:rsidRPr="006C5143">
              <w:rPr>
                <w:rFonts w:cs="Arial"/>
                <w:bCs/>
                <w:noProof/>
                <w:szCs w:val="20"/>
              </w:rPr>
            </w:r>
            <w:r w:rsidRPr="006C5143">
              <w:rPr>
                <w:rFonts w:cs="Arial"/>
                <w:bCs/>
                <w:noProof/>
                <w:szCs w:val="20"/>
              </w:rPr>
              <w:fldChar w:fldCharType="separate"/>
            </w:r>
            <w:r w:rsidRPr="006C5143">
              <w:rPr>
                <w:rFonts w:cs="Arial"/>
                <w:bCs/>
                <w:noProof/>
                <w:szCs w:val="20"/>
              </w:rPr>
              <w:t>[Beschreibung Anteil Bestand zu Anteil Neu]</w:t>
            </w:r>
            <w:r w:rsidRPr="006C5143">
              <w:rPr>
                <w:rFonts w:cs="Arial"/>
                <w:bCs/>
                <w:noProof/>
                <w:szCs w:val="20"/>
              </w:rPr>
              <w:fldChar w:fldCharType="end"/>
            </w:r>
          </w:p>
          <w:p w14:paraId="7DE35E46" w14:textId="77777777" w:rsidR="00BE7CF9" w:rsidRDefault="00BE7CF9" w:rsidP="00570FF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Erweiterung</w:t>
            </w:r>
          </w:p>
          <w:p w14:paraId="16A49BEB" w14:textId="77777777" w:rsidR="00BE7CF9" w:rsidRDefault="00BE7CF9" w:rsidP="00570FFE">
            <w:pPr>
              <w:autoSpaceDE w:val="0"/>
              <w:autoSpaceDN w:val="0"/>
              <w:rPr>
                <w:rFonts w:eastAsiaTheme="minorHAnsi" w:cs="Arial"/>
                <w:bCs/>
                <w:szCs w:val="20"/>
              </w:rPr>
            </w:pPr>
            <w:r>
              <w:rPr>
                <w:rFonts w:eastAsiaTheme="minorHAnsi" w:cs="Arial"/>
                <w:bCs/>
                <w:szCs w:val="20"/>
              </w:rPr>
              <w:t xml:space="preserve">       </w:t>
            </w:r>
            <w:r w:rsidRPr="006C5143">
              <w:rPr>
                <w:rFonts w:cs="Arial"/>
                <w:bCs/>
                <w:szCs w:val="20"/>
              </w:rPr>
              <w:fldChar w:fldCharType="begin">
                <w:ffData>
                  <w:name w:val=""/>
                  <w:enabled/>
                  <w:calcOnExit w:val="0"/>
                  <w:textInput>
                    <w:default w:val="[Beschreibung Anteil Bestand zu Anteil Neu]"/>
                  </w:textInput>
                </w:ffData>
              </w:fldChar>
            </w:r>
            <w:r w:rsidRPr="006C5143">
              <w:rPr>
                <w:rFonts w:eastAsiaTheme="minorHAnsi" w:cs="Arial"/>
                <w:bCs/>
                <w:szCs w:val="20"/>
              </w:rPr>
              <w:instrText xml:space="preserve"> FORMTEXT </w:instrText>
            </w:r>
            <w:r w:rsidRPr="006C5143">
              <w:rPr>
                <w:rFonts w:cs="Arial"/>
                <w:bCs/>
                <w:szCs w:val="20"/>
              </w:rPr>
            </w:r>
            <w:r w:rsidRPr="006C5143">
              <w:rPr>
                <w:rFonts w:cs="Arial"/>
                <w:bCs/>
                <w:szCs w:val="20"/>
              </w:rPr>
              <w:fldChar w:fldCharType="separate"/>
            </w:r>
            <w:r w:rsidRPr="006C5143">
              <w:rPr>
                <w:rFonts w:eastAsiaTheme="minorHAnsi" w:cs="Arial"/>
                <w:bCs/>
                <w:szCs w:val="20"/>
              </w:rPr>
              <w:t>[Beschreibung Anteil Bestand zu Anteil Neu]</w:t>
            </w:r>
            <w:r w:rsidRPr="006C5143">
              <w:rPr>
                <w:rFonts w:cs="Arial"/>
                <w:bCs/>
                <w:szCs w:val="20"/>
              </w:rPr>
              <w:fldChar w:fldCharType="end"/>
            </w:r>
          </w:p>
          <w:p w14:paraId="43FE3CD8" w14:textId="77777777" w:rsidR="00BE7CF9" w:rsidRDefault="00BE7CF9" w:rsidP="00570FFE">
            <w:pPr>
              <w:autoSpaceDE w:val="0"/>
              <w:autoSpaceDN w:val="0"/>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Sanierung oder Modernisierung im Bestand</w:t>
            </w:r>
          </w:p>
          <w:p w14:paraId="0B710656" w14:textId="77777777" w:rsidR="00BE7CF9" w:rsidRDefault="00BE7CF9" w:rsidP="00570FFE">
            <w:pPr>
              <w:autoSpaceDE w:val="0"/>
              <w:autoSpaceDN w:val="0"/>
              <w:rPr>
                <w:rFonts w:cs="Arial"/>
                <w:bCs/>
                <w:szCs w:val="20"/>
              </w:rPr>
            </w:pPr>
            <w:r w:rsidRPr="0043067D">
              <w:rPr>
                <w:rFonts w:eastAsiaTheme="minorHAnsi" w:cs="Arial"/>
                <w:bCs/>
                <w:szCs w:val="20"/>
              </w:rPr>
              <w:fldChar w:fldCharType="begin">
                <w:ffData>
                  <w:name w:val="Kontrollkästchen25"/>
                  <w:enabled/>
                  <w:calcOnExit w:val="0"/>
                  <w:checkBox>
                    <w:size w:val="20"/>
                    <w:default w:val="0"/>
                    <w:checked w:val="0"/>
                  </w:checkBox>
                </w:ffData>
              </w:fldChar>
            </w:r>
            <w:r w:rsidRPr="0043067D">
              <w:rPr>
                <w:rFonts w:cs="Arial"/>
                <w:bCs/>
                <w:szCs w:val="20"/>
              </w:rPr>
              <w:instrText xml:space="preserve"> FORMCHECKBOX </w:instrText>
            </w:r>
            <w:r w:rsidRPr="0043067D">
              <w:rPr>
                <w:rFonts w:cs="Arial"/>
                <w:bCs/>
                <w:szCs w:val="20"/>
              </w:rPr>
            </w:r>
            <w:r w:rsidRPr="0043067D">
              <w:rPr>
                <w:rFonts w:cs="Arial"/>
                <w:bCs/>
                <w:szCs w:val="20"/>
              </w:rPr>
              <w:fldChar w:fldCharType="separate"/>
            </w:r>
            <w:r w:rsidRPr="003F6BCA">
              <w:rPr>
                <w:rFonts w:eastAsiaTheme="minorHAnsi" w:cs="Arial"/>
                <w:bCs/>
                <w:szCs w:val="20"/>
              </w:rPr>
              <w:fldChar w:fldCharType="end"/>
            </w:r>
            <w:r w:rsidRPr="0043067D">
              <w:rPr>
                <w:rFonts w:cs="Arial"/>
                <w:bCs/>
                <w:szCs w:val="20"/>
              </w:rPr>
              <w:t xml:space="preserve"> Sanierung </w:t>
            </w:r>
            <w:r>
              <w:rPr>
                <w:rFonts w:cs="Arial"/>
                <w:bCs/>
                <w:szCs w:val="20"/>
              </w:rPr>
              <w:t>einer Dachfläche</w:t>
            </w:r>
          </w:p>
          <w:p w14:paraId="0A0CB8E2" w14:textId="77777777" w:rsidR="00BE7CF9" w:rsidRPr="001763FA" w:rsidRDefault="00BE7CF9" w:rsidP="00570FFE">
            <w:pPr>
              <w:autoSpaceDE w:val="0"/>
              <w:autoSpaceDN w:val="0"/>
              <w:rPr>
                <w:rFonts w:cs="Arial"/>
                <w:bCs/>
                <w:szCs w:val="20"/>
              </w:rPr>
            </w:pPr>
            <w:r>
              <w:rPr>
                <w:rFonts w:cs="Arial"/>
                <w:bCs/>
                <w:szCs w:val="20"/>
              </w:rPr>
              <w:t xml:space="preserve">       </w:t>
            </w:r>
            <w:r>
              <w:rPr>
                <w:rFonts w:cs="Arial"/>
                <w:bCs/>
                <w:noProof/>
                <w:szCs w:val="20"/>
              </w:rPr>
              <w:fldChar w:fldCharType="begin">
                <w:ffData>
                  <w:name w:val=""/>
                  <w:enabled/>
                  <w:calcOnExit w:val="0"/>
                  <w:textInput>
                    <w:default w:val="[Beschreibung der Art und Ausführung bzw. Qualität der Dachfläche]"/>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[Beschreibung der Art und Ausführung bzw. Qualität der Dachfläche]</w:t>
            </w:r>
            <w:r>
              <w:rPr>
                <w:rFonts w:cs="Arial"/>
                <w:bCs/>
                <w:noProof/>
                <w:szCs w:val="20"/>
              </w:rPr>
              <w:fldChar w:fldCharType="end"/>
            </w:r>
            <w:r w:rsidRPr="00AA120C">
              <w:rPr>
                <w:rFonts w:cs="Arial"/>
                <w:bCs/>
                <w:szCs w:val="20"/>
              </w:rPr>
              <w:br/>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Sonstiges:</w:t>
            </w:r>
          </w:p>
          <w:p w14:paraId="251D6CF3" w14:textId="77777777" w:rsidR="00BE7CF9" w:rsidRPr="007A67DB" w:rsidRDefault="00BE7CF9" w:rsidP="00570FFE">
            <w:pPr>
              <w:overflowPunct w:val="0"/>
              <w:autoSpaceDE w:val="0"/>
              <w:autoSpaceDN w:val="0"/>
              <w:adjustRightInd w:val="0"/>
              <w:spacing w:line="300" w:lineRule="atLeast"/>
              <w:ind w:left="311"/>
              <w:textAlignment w:val="baseline"/>
              <w:rPr>
                <w:rFonts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14:paraId="2268D592" w14:textId="77777777" w:rsidTr="00326831">
        <w:trPr>
          <w:trHeight w:val="1553"/>
        </w:trPr>
        <w:tc>
          <w:tcPr>
            <w:tcW w:w="427" w:type="pct"/>
            <w:tcBorders>
              <w:top w:val="single" w:sz="4" w:space="0" w:color="auto"/>
              <w:left w:val="single" w:sz="4" w:space="0" w:color="auto"/>
              <w:bottom w:val="single" w:sz="4" w:space="0" w:color="auto"/>
              <w:right w:val="single" w:sz="4" w:space="0" w:color="auto"/>
            </w:tcBorders>
            <w:vAlign w:val="center"/>
          </w:tcPr>
          <w:p w14:paraId="3CAB5328" w14:textId="76D9EE10" w:rsidR="00BE7CF9" w:rsidRPr="00BB6DB0"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.2.2</w:t>
            </w:r>
          </w:p>
        </w:tc>
        <w:tc>
          <w:tcPr>
            <w:tcW w:w="2148" w:type="pct"/>
            <w:tcBorders>
              <w:top w:val="single" w:sz="4" w:space="0" w:color="auto"/>
              <w:left w:val="single" w:sz="4" w:space="0" w:color="auto"/>
              <w:bottom w:val="single" w:sz="4" w:space="0" w:color="auto"/>
              <w:right w:val="single" w:sz="4" w:space="0" w:color="auto"/>
            </w:tcBorders>
            <w:vAlign w:val="center"/>
          </w:tcPr>
          <w:p w14:paraId="13A204C5"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Nutzungsart des Referenzprojekts</w:t>
            </w:r>
          </w:p>
          <w:p w14:paraId="499DA7DF"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403DF997" w14:textId="77777777" w:rsidR="00BE7CF9" w:rsidRDefault="00BE7CF9" w:rsidP="00570FFE">
            <w:pPr>
              <w:autoSpaceDE w:val="0"/>
              <w:autoSpaceDN w:val="0"/>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rPr>
              <w:t xml:space="preserve"> Flughafenterminal</w:t>
            </w:r>
          </w:p>
          <w:p w14:paraId="249CFF0F" w14:textId="77777777" w:rsidR="00BE7CF9" w:rsidRDefault="00BE7CF9" w:rsidP="00570FF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flughafenspezifisches Gebäude:</w:t>
            </w:r>
          </w:p>
          <w:p w14:paraId="35F196D3" w14:textId="77777777" w:rsidR="00BE7CF9" w:rsidRPr="00497B84" w:rsidRDefault="00BE7CF9" w:rsidP="00570FFE">
            <w:pPr>
              <w:autoSpaceDE w:val="0"/>
              <w:autoSpaceDN w:val="0"/>
              <w:rPr>
                <w:rFonts w:cs="Arial"/>
                <w:bCs/>
                <w:sz w:val="22"/>
              </w:rPr>
            </w:pPr>
            <w:r>
              <w:rPr>
                <w:rFonts w:cs="Arial"/>
                <w:bCs/>
                <w:noProof/>
                <w:szCs w:val="20"/>
              </w:rPr>
              <w:t xml:space="preserve">       </w:t>
            </w:r>
            <w:r>
              <w:rPr>
                <w:rFonts w:cs="Arial"/>
                <w:bCs/>
                <w:noProof/>
                <w:szCs w:val="20"/>
              </w:rPr>
              <w:fldChar w:fldCharType="begin">
                <w:ffData>
                  <w:name w:val=""/>
                  <w:enabled/>
                  <w:calcOnExit w:val="0"/>
                  <w:textInput>
                    <w:default w:val="[Spezifizierung des Gebäudes]"/>
                  </w:textInput>
                </w:ffData>
              </w:fldChar>
            </w:r>
            <w:r>
              <w:rPr>
                <w:rFonts w:cs="Arial"/>
                <w:bCs/>
                <w:noProof/>
                <w:szCs w:val="20"/>
              </w:rPr>
              <w:instrText xml:space="preserve"> FORMTEXT </w:instrText>
            </w:r>
            <w:r>
              <w:rPr>
                <w:rFonts w:cs="Arial"/>
                <w:bCs/>
                <w:noProof/>
                <w:szCs w:val="20"/>
              </w:rPr>
            </w:r>
            <w:r>
              <w:rPr>
                <w:rFonts w:cs="Arial"/>
                <w:bCs/>
                <w:noProof/>
                <w:szCs w:val="20"/>
              </w:rPr>
              <w:fldChar w:fldCharType="separate"/>
            </w:r>
            <w:r>
              <w:rPr>
                <w:rFonts w:cs="Arial"/>
                <w:bCs/>
                <w:noProof/>
                <w:szCs w:val="20"/>
              </w:rPr>
              <w:t>[Spezifizierung des Gebäudes]</w:t>
            </w:r>
            <w:r>
              <w:rPr>
                <w:rFonts w:cs="Arial"/>
                <w:bCs/>
                <w:noProof/>
                <w:szCs w:val="20"/>
              </w:rPr>
              <w:fldChar w:fldCharType="end"/>
            </w:r>
          </w:p>
          <w:p w14:paraId="1033F539" w14:textId="77777777" w:rsidR="00BE7CF9" w:rsidRDefault="00BE7CF9" w:rsidP="00570FF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Hotel 3 – 5 Sterne</w:t>
            </w:r>
          </w:p>
          <w:p w14:paraId="345333A5" w14:textId="77777777" w:rsidR="00BE7CF9" w:rsidRDefault="00BE7CF9" w:rsidP="00570FF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Bürogebäude mit weiteren Nutzungen:</w:t>
            </w:r>
          </w:p>
          <w:p w14:paraId="76F113A9" w14:textId="77777777" w:rsidR="00BE7CF9" w:rsidRPr="00BB3923" w:rsidRDefault="00BE7CF9" w:rsidP="00570FFE">
            <w:pPr>
              <w:autoSpaceDE w:val="0"/>
              <w:autoSpaceDN w:val="0"/>
              <w:ind w:left="325"/>
              <w:rPr>
                <w:rFonts w:cs="Arial"/>
                <w:bCs/>
                <w:noProof/>
                <w:szCs w:val="20"/>
              </w:rPr>
            </w:pPr>
            <w:r w:rsidRPr="00BB3923">
              <w:rPr>
                <w:rFonts w:cs="Arial"/>
                <w:bCs/>
                <w:noProof/>
                <w:szCs w:val="20"/>
              </w:rPr>
              <w:fldChar w:fldCharType="begin">
                <w:ffData>
                  <w:name w:val=""/>
                  <w:enabled/>
                  <w:calcOnExit w:val="0"/>
                  <w:textInput>
                    <w:default w:val="[Beschreibung der Nutzungen]"/>
                  </w:textInput>
                </w:ffData>
              </w:fldChar>
            </w:r>
            <w:r w:rsidRPr="00BB3923">
              <w:rPr>
                <w:rFonts w:cs="Arial"/>
                <w:bCs/>
                <w:noProof/>
                <w:szCs w:val="20"/>
              </w:rPr>
              <w:instrText xml:space="preserve"> FORMTEXT </w:instrText>
            </w:r>
            <w:r w:rsidRPr="00BB3923">
              <w:rPr>
                <w:rFonts w:cs="Arial"/>
                <w:bCs/>
                <w:noProof/>
                <w:szCs w:val="20"/>
              </w:rPr>
            </w:r>
            <w:r w:rsidRPr="00BB3923">
              <w:rPr>
                <w:rFonts w:cs="Arial"/>
                <w:bCs/>
                <w:noProof/>
                <w:szCs w:val="20"/>
              </w:rPr>
              <w:fldChar w:fldCharType="separate"/>
            </w:r>
            <w:r w:rsidRPr="00BB3923">
              <w:rPr>
                <w:rFonts w:cs="Arial"/>
                <w:bCs/>
                <w:noProof/>
                <w:szCs w:val="20"/>
              </w:rPr>
              <w:t>[Beschreibung der Nutzungen]</w:t>
            </w:r>
            <w:r w:rsidRPr="00BB3923">
              <w:rPr>
                <w:rFonts w:cs="Arial"/>
                <w:bCs/>
                <w:noProof/>
                <w:szCs w:val="20"/>
              </w:rPr>
              <w:fldChar w:fldCharType="end"/>
            </w:r>
          </w:p>
          <w:p w14:paraId="198C289E" w14:textId="77777777" w:rsidR="00BE7CF9" w:rsidRDefault="00BE7CF9" w:rsidP="00570FF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Fracht-, Speditions- oder Wartungsgebäude:</w:t>
            </w:r>
          </w:p>
          <w:p w14:paraId="30FEF05E" w14:textId="77777777" w:rsidR="00BE7CF9" w:rsidRDefault="00BE7CF9" w:rsidP="00570FFE">
            <w:pPr>
              <w:autoSpaceDE w:val="0"/>
              <w:autoSpaceDN w:val="0"/>
              <w:ind w:left="325"/>
              <w:rPr>
                <w:rFonts w:eastAsiaTheme="minorHAnsi" w:cs="Arial"/>
                <w:bCs/>
                <w:szCs w:val="20"/>
              </w:rPr>
            </w:pP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p w14:paraId="3F581E1D" w14:textId="77777777" w:rsidR="00BE7CF9" w:rsidRDefault="00BE7CF9" w:rsidP="00570FFE">
            <w:pPr>
              <w:autoSpaceDE w:val="0"/>
              <w:autoSpaceDN w:val="0"/>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eastAsiaTheme="minorHAnsi" w:cs="Arial"/>
                <w:bCs/>
                <w:szCs w:val="20"/>
              </w:rPr>
              <w:t xml:space="preserve"> Parkhaus/Tiefgarage</w:t>
            </w:r>
          </w:p>
          <w:p w14:paraId="328821D1" w14:textId="77777777" w:rsidR="00BE7CF9" w:rsidRDefault="00BE7CF9" w:rsidP="00570FFE">
            <w:pPr>
              <w:autoSpaceDE w:val="0"/>
              <w:autoSpaceDN w:val="0"/>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(Universitäts-)Klinikum bzw. Krankenhaus</w:t>
            </w:r>
          </w:p>
          <w:p w14:paraId="2B861C41" w14:textId="77777777" w:rsidR="00BE7CF9" w:rsidRDefault="00BE7CF9" w:rsidP="00570FFE">
            <w:pPr>
              <w:autoSpaceDE w:val="0"/>
              <w:autoSpaceDN w:val="0"/>
              <w:ind w:left="325" w:hanging="325"/>
              <w:rPr>
                <w:rFonts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Fabrikations- /Produktionsgebäude der Automobil- bzw. Chemieindustrie</w:t>
            </w:r>
          </w:p>
          <w:p w14:paraId="52F6AE79" w14:textId="77777777" w:rsidR="00BE7CF9" w:rsidRPr="004B1EC2" w:rsidRDefault="00BE7CF9" w:rsidP="00570FFE">
            <w:pPr>
              <w:autoSpaceDE w:val="0"/>
              <w:autoSpaceDN w:val="0"/>
              <w:ind w:left="325" w:hanging="325"/>
              <w:rPr>
                <w:rFonts w:eastAsiaTheme="minorHAnsi" w:cs="Arial"/>
                <w:bCs/>
                <w:szCs w:val="20"/>
              </w:rPr>
            </w:pPr>
            <w:r w:rsidRPr="0027104F">
              <w:rPr>
                <w:rFonts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27104F">
              <w:rPr>
                <w:rFonts w:cs="Arial"/>
                <w:bCs/>
                <w:szCs w:val="20"/>
              </w:rPr>
            </w:r>
            <w:r w:rsidRPr="0027104F">
              <w:rPr>
                <w:rFonts w:cs="Arial"/>
                <w:bCs/>
                <w:szCs w:val="20"/>
              </w:rPr>
              <w:fldChar w:fldCharType="separate"/>
            </w:r>
            <w:r w:rsidRPr="0027104F">
              <w:rPr>
                <w:rFonts w:cs="Arial"/>
                <w:bCs/>
                <w:szCs w:val="20"/>
              </w:rPr>
              <w:fldChar w:fldCharType="end"/>
            </w:r>
            <w:r>
              <w:rPr>
                <w:rFonts w:cs="Arial"/>
                <w:bCs/>
                <w:szCs w:val="20"/>
              </w:rPr>
              <w:t xml:space="preserve"> Sonstiges:</w:t>
            </w:r>
          </w:p>
          <w:p w14:paraId="5C902F06" w14:textId="77777777" w:rsidR="00BE7CF9" w:rsidRDefault="00BE7CF9" w:rsidP="00570FFE">
            <w:pPr>
              <w:autoSpaceDE w:val="0"/>
              <w:autoSpaceDN w:val="0"/>
              <w:rPr>
                <w:rFonts w:cs="Arial"/>
                <w:bCs/>
                <w:szCs w:val="20"/>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14:paraId="035F9F33" w14:textId="77777777" w:rsidTr="00326831">
        <w:trPr>
          <w:trHeight w:val="591"/>
        </w:trPr>
        <w:tc>
          <w:tcPr>
            <w:tcW w:w="427" w:type="pct"/>
            <w:tcBorders>
              <w:top w:val="single" w:sz="4" w:space="0" w:color="auto"/>
              <w:left w:val="single" w:sz="4" w:space="0" w:color="auto"/>
              <w:bottom w:val="single" w:sz="4" w:space="0" w:color="auto"/>
              <w:right w:val="single" w:sz="4" w:space="0" w:color="auto"/>
            </w:tcBorders>
            <w:vAlign w:val="center"/>
          </w:tcPr>
          <w:p w14:paraId="2AD5F418" w14:textId="7D767B68" w:rsidR="00BE7CF9" w:rsidRPr="00BB6DB0"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.2.3</w:t>
            </w:r>
          </w:p>
        </w:tc>
        <w:tc>
          <w:tcPr>
            <w:tcW w:w="2148" w:type="pct"/>
            <w:tcBorders>
              <w:top w:val="single" w:sz="4" w:space="0" w:color="auto"/>
              <w:left w:val="single" w:sz="4" w:space="0" w:color="auto"/>
              <w:bottom w:val="single" w:sz="4" w:space="0" w:color="auto"/>
              <w:right w:val="single" w:sz="4" w:space="0" w:color="auto"/>
            </w:tcBorders>
            <w:vAlign w:val="center"/>
          </w:tcPr>
          <w:p w14:paraId="6D01FD14"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Charakteristische Größeneinordnung des Projekts nach Fläche und/oder Volumen o.ä.</w:t>
            </w:r>
          </w:p>
          <w:p w14:paraId="0056E999"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214C337A" w14:textId="77777777" w:rsidR="00BE7CF9" w:rsidRDefault="00BE7CF9" w:rsidP="00812898">
            <w:pPr>
              <w:pStyle w:val="Textnachberschrift"/>
              <w:spacing w:before="0" w:after="0"/>
              <w:ind w:left="311" w:hanging="283"/>
              <w:jc w:val="both"/>
              <w:rPr>
                <w:rFonts w:cs="Arial"/>
                <w:bCs/>
                <w:szCs w:val="20"/>
              </w:rPr>
            </w:pPr>
            <w:r w:rsidRPr="00A55BF7">
              <w:rPr>
                <w:rFonts w:eastAsia="Calibri" w:cs="Arial"/>
                <w:bCs/>
                <w:noProof/>
                <w:szCs w:val="20"/>
                <w:lang w:eastAsia="en-US"/>
              </w:rPr>
              <w:fldChar w:fldCharType="begin">
                <w:ffData>
                  <w:name w:val=""/>
                  <w:enabled/>
                  <w:calcOnExit w:val="0"/>
                  <w:textInput>
                    <w:default w:val="[Char. Größenangabe]"/>
                  </w:textInput>
                </w:ffData>
              </w:fldChar>
            </w:r>
            <w:r w:rsidRPr="00A55BF7">
              <w:rPr>
                <w:rFonts w:eastAsia="Calibri" w:cs="Arial"/>
                <w:bCs/>
                <w:noProof/>
                <w:szCs w:val="20"/>
                <w:lang w:eastAsia="en-US"/>
              </w:rPr>
              <w:instrText xml:space="preserve"> FORMTEXT </w:instrText>
            </w:r>
            <w:r w:rsidRPr="00A55BF7">
              <w:rPr>
                <w:rFonts w:eastAsia="Calibri" w:cs="Arial"/>
                <w:bCs/>
                <w:noProof/>
                <w:szCs w:val="20"/>
                <w:lang w:eastAsia="en-US"/>
              </w:rPr>
            </w:r>
            <w:r w:rsidRPr="00A55BF7">
              <w:rPr>
                <w:rFonts w:eastAsia="Calibri" w:cs="Arial"/>
                <w:bCs/>
                <w:noProof/>
                <w:szCs w:val="20"/>
                <w:lang w:eastAsia="en-US"/>
              </w:rPr>
              <w:fldChar w:fldCharType="separate"/>
            </w:r>
            <w:r w:rsidRPr="00A55BF7">
              <w:rPr>
                <w:rFonts w:eastAsia="Calibri" w:cs="Arial"/>
                <w:bCs/>
                <w:noProof/>
                <w:szCs w:val="20"/>
                <w:lang w:eastAsia="en-US"/>
              </w:rPr>
              <w:t>[Char. Größenangabe]</w:t>
            </w:r>
            <w:r w:rsidRPr="00A55BF7">
              <w:rPr>
                <w:rFonts w:eastAsia="Calibri" w:cs="Arial"/>
                <w:bCs/>
                <w:noProof/>
                <w:szCs w:val="20"/>
                <w:lang w:eastAsia="en-US"/>
              </w:rPr>
              <w:fldChar w:fldCharType="end"/>
            </w:r>
          </w:p>
        </w:tc>
      </w:tr>
      <w:tr w:rsidR="00BE7CF9" w:rsidRPr="007A67DB" w14:paraId="6DD382D6" w14:textId="77777777" w:rsidTr="00326831">
        <w:trPr>
          <w:trHeight w:val="1804"/>
        </w:trPr>
        <w:tc>
          <w:tcPr>
            <w:tcW w:w="427" w:type="pct"/>
            <w:tcBorders>
              <w:top w:val="single" w:sz="4" w:space="0" w:color="auto"/>
              <w:left w:val="single" w:sz="4" w:space="0" w:color="auto"/>
              <w:bottom w:val="single" w:sz="4" w:space="0" w:color="auto"/>
              <w:right w:val="single" w:sz="4" w:space="0" w:color="auto"/>
            </w:tcBorders>
            <w:vAlign w:val="center"/>
          </w:tcPr>
          <w:p w14:paraId="066B1B28" w14:textId="73F558F1" w:rsidR="00BE7CF9" w:rsidRPr="00BB6DB0"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lastRenderedPageBreak/>
              <w:t>3</w:t>
            </w:r>
            <w:r w:rsidR="00BE7CF9">
              <w:rPr>
                <w:rFonts w:cs="Arial"/>
                <w:bCs/>
                <w:szCs w:val="20"/>
              </w:rPr>
              <w:t>.2.4</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5FD86C7"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A285170" w14:textId="77777777" w:rsidR="00BE7CF9" w:rsidRDefault="00BE7CF9" w:rsidP="00570FF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7C92B06" w14:textId="77777777" w:rsidR="00BE7CF9" w:rsidRDefault="00BE7CF9" w:rsidP="00570FF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laufenden Betriebe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laufenden Betriebes]</w:t>
            </w:r>
            <w:r>
              <w:rPr>
                <w:rFonts w:eastAsia="Calibri" w:cs="Arial"/>
                <w:bCs/>
                <w:szCs w:val="20"/>
                <w:lang w:eastAsia="en-US"/>
              </w:rPr>
              <w:fldChar w:fldCharType="end"/>
            </w:r>
          </w:p>
          <w:p w14:paraId="7B847066" w14:textId="77777777" w:rsidR="00BE7CF9" w:rsidRDefault="00BE7CF9" w:rsidP="00570FF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r>
              <w:rPr>
                <w:rFonts w:eastAsia="Calibri" w:cs="Arial"/>
                <w:bCs/>
                <w:szCs w:val="20"/>
                <w:lang w:eastAsia="en-US"/>
              </w:rPr>
              <w:t>bei Bauen im Bestand</w:t>
            </w:r>
          </w:p>
          <w:p w14:paraId="22D8F690" w14:textId="77777777" w:rsidR="00BE7CF9" w:rsidRPr="006C2B1B" w:rsidRDefault="00BE7CF9" w:rsidP="00570FF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genauen Bauumstände]"/>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genauen Bauumstände]</w:t>
            </w:r>
            <w:r>
              <w:rPr>
                <w:rFonts w:eastAsia="Calibri" w:cs="Arial"/>
                <w:bCs/>
                <w:szCs w:val="20"/>
                <w:lang w:eastAsia="en-US"/>
              </w:rPr>
              <w:fldChar w:fldCharType="end"/>
            </w:r>
          </w:p>
          <w:p w14:paraId="7877AF60" w14:textId="77777777" w:rsidR="00BE7CF9" w:rsidRDefault="00BE7CF9" w:rsidP="00570FFE">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228FF781" w14:textId="77777777" w:rsidR="00BE7CF9" w:rsidRPr="006C2B1B" w:rsidRDefault="00BE7CF9" w:rsidP="00570FF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Art des Sicherheitsbereichs]"/>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Art des Sicherheitsbereichs]</w:t>
            </w:r>
            <w:r>
              <w:rPr>
                <w:rFonts w:eastAsia="Calibri" w:cs="Arial"/>
                <w:bCs/>
                <w:szCs w:val="20"/>
                <w:lang w:eastAsia="en-US"/>
              </w:rPr>
              <w:fldChar w:fldCharType="end"/>
            </w:r>
          </w:p>
          <w:p w14:paraId="0816CCA2" w14:textId="77777777" w:rsidR="00BE7CF9" w:rsidRDefault="00BE7CF9" w:rsidP="00570FFE">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6DB5223D" w14:textId="77777777" w:rsidR="00BE7CF9" w:rsidRPr="006C2B1B" w:rsidRDefault="00BE7CF9" w:rsidP="00570FFE">
            <w:pPr>
              <w:pStyle w:val="Textnachberschrift"/>
              <w:spacing w:before="0" w:after="0"/>
              <w:ind w:left="311" w:hanging="283"/>
              <w:rPr>
                <w:rFonts w:eastAsia="Calibri" w:cs="Arial"/>
                <w:bCs/>
                <w:szCs w:val="20"/>
                <w:lang w:eastAsia="en-US"/>
              </w:rPr>
            </w:pPr>
            <w:r>
              <w:rPr>
                <w:rFonts w:eastAsia="Calibri" w:cs="Arial"/>
                <w:bCs/>
                <w:szCs w:val="20"/>
                <w:lang w:eastAsia="en-US"/>
              </w:rPr>
              <w:t xml:space="preserve">      </w:t>
            </w:r>
            <w:r>
              <w:rPr>
                <w:rFonts w:eastAsia="Calibri" w:cs="Arial"/>
                <w:bCs/>
                <w:szCs w:val="20"/>
                <w:lang w:eastAsia="en-US"/>
              </w:rPr>
              <w:fldChar w:fldCharType="begin">
                <w:ffData>
                  <w:name w:val=""/>
                  <w:enabled/>
                  <w:calcOnExit w:val="0"/>
                  <w:textInput>
                    <w:default w:val="[Beschreibung der vergleichbaren Beschränkungen]"/>
                  </w:textInput>
                </w:ffData>
              </w:fldChar>
            </w:r>
            <w:r>
              <w:rPr>
                <w:rFonts w:eastAsia="Calibri" w:cs="Arial"/>
                <w:bCs/>
                <w:szCs w:val="20"/>
                <w:lang w:eastAsia="en-US"/>
              </w:rPr>
              <w:instrText xml:space="preserve"> FORMTEXT </w:instrText>
            </w:r>
            <w:r>
              <w:rPr>
                <w:rFonts w:eastAsia="Calibri" w:cs="Arial"/>
                <w:bCs/>
                <w:szCs w:val="20"/>
                <w:lang w:eastAsia="en-US"/>
              </w:rPr>
            </w:r>
            <w:r>
              <w:rPr>
                <w:rFonts w:eastAsia="Calibri" w:cs="Arial"/>
                <w:bCs/>
                <w:szCs w:val="20"/>
                <w:lang w:eastAsia="en-US"/>
              </w:rPr>
              <w:fldChar w:fldCharType="separate"/>
            </w:r>
            <w:r>
              <w:rPr>
                <w:rFonts w:eastAsia="Calibri" w:cs="Arial"/>
                <w:bCs/>
                <w:noProof/>
                <w:szCs w:val="20"/>
                <w:lang w:eastAsia="en-US"/>
              </w:rPr>
              <w:t>[Beschreibung der vergleichbaren Beschränkungen]</w:t>
            </w:r>
            <w:r>
              <w:rPr>
                <w:rFonts w:eastAsia="Calibri" w:cs="Arial"/>
                <w:bCs/>
                <w:szCs w:val="20"/>
                <w:lang w:eastAsia="en-US"/>
              </w:rPr>
              <w:fldChar w:fldCharType="end"/>
            </w:r>
          </w:p>
          <w:p w14:paraId="58EF71A0" w14:textId="77777777" w:rsidR="00BE7CF9" w:rsidRDefault="00BE7CF9" w:rsidP="00570FFE">
            <w:pPr>
              <w:overflowPunct w:val="0"/>
              <w:autoSpaceDE w:val="0"/>
              <w:autoSpaceDN w:val="0"/>
              <w:adjustRightInd w:val="0"/>
              <w:spacing w:line="300" w:lineRule="atLeast"/>
              <w:ind w:left="311" w:hanging="283"/>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Pr>
                <w:rFonts w:cs="Arial"/>
                <w:bCs/>
                <w:szCs w:val="20"/>
              </w:rPr>
              <w:t>Sonstiges:</w:t>
            </w:r>
          </w:p>
          <w:p w14:paraId="74E6DD84" w14:textId="77777777" w:rsidR="00BE7CF9" w:rsidRDefault="00BE7CF9" w:rsidP="00570FFE">
            <w:pPr>
              <w:overflowPunct w:val="0"/>
              <w:autoSpaceDE w:val="0"/>
              <w:autoSpaceDN w:val="0"/>
              <w:adjustRightInd w:val="0"/>
              <w:spacing w:line="300" w:lineRule="atLeast"/>
              <w:ind w:left="311" w:hanging="283"/>
              <w:textAlignment w:val="baseline"/>
              <w:rPr>
                <w:rFonts w:cs="Arial"/>
                <w:bCs/>
                <w:szCs w:val="20"/>
              </w:rPr>
            </w:pPr>
            <w:r>
              <w:rPr>
                <w:rFonts w:cs="Arial"/>
                <w:bCs/>
                <w:szCs w:val="20"/>
              </w:rPr>
              <w:t xml:space="preserve">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p w14:paraId="57CCFB5A" w14:textId="77777777" w:rsidR="00BE7CF9" w:rsidRPr="007A67DB" w:rsidRDefault="00BE7CF9" w:rsidP="00812898">
            <w:pPr>
              <w:overflowPunct w:val="0"/>
              <w:autoSpaceDE w:val="0"/>
              <w:autoSpaceDN w:val="0"/>
              <w:adjustRightInd w:val="0"/>
              <w:spacing w:line="300" w:lineRule="atLeast"/>
              <w:ind w:left="311" w:hanging="283"/>
              <w:jc w:val="both"/>
              <w:textAlignment w:val="baseline"/>
              <w:rPr>
                <w:rFonts w:cs="Arial"/>
                <w:bCs/>
                <w:sz w:val="22"/>
              </w:rPr>
            </w:pPr>
          </w:p>
        </w:tc>
      </w:tr>
      <w:tr w:rsidR="00BE7CF9" w:rsidRPr="006C2B1B" w14:paraId="016EE4AF" w14:textId="77777777" w:rsidTr="00326831">
        <w:trPr>
          <w:trHeight w:val="3057"/>
        </w:trPr>
        <w:tc>
          <w:tcPr>
            <w:tcW w:w="427" w:type="pct"/>
            <w:tcBorders>
              <w:top w:val="single" w:sz="4" w:space="0" w:color="auto"/>
              <w:left w:val="single" w:sz="4" w:space="0" w:color="auto"/>
              <w:bottom w:val="single" w:sz="4" w:space="0" w:color="auto"/>
              <w:right w:val="single" w:sz="4" w:space="0" w:color="auto"/>
            </w:tcBorders>
            <w:vAlign w:val="center"/>
          </w:tcPr>
          <w:p w14:paraId="664F2F18" w14:textId="1A3D1235"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.2.5</w:t>
            </w:r>
          </w:p>
        </w:tc>
        <w:tc>
          <w:tcPr>
            <w:tcW w:w="2148" w:type="pct"/>
            <w:tcBorders>
              <w:top w:val="single" w:sz="4" w:space="0" w:color="auto"/>
              <w:left w:val="single" w:sz="4" w:space="0" w:color="auto"/>
              <w:bottom w:val="single" w:sz="4" w:space="0" w:color="auto"/>
              <w:right w:val="single" w:sz="4" w:space="0" w:color="auto"/>
            </w:tcBorders>
            <w:vAlign w:val="center"/>
          </w:tcPr>
          <w:p w14:paraId="06CEA688"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Leistungen</w:t>
            </w:r>
          </w:p>
        </w:tc>
        <w:tc>
          <w:tcPr>
            <w:tcW w:w="2425" w:type="pct"/>
            <w:tcBorders>
              <w:top w:val="single" w:sz="4" w:space="0" w:color="auto"/>
              <w:left w:val="single" w:sz="4" w:space="0" w:color="auto"/>
              <w:bottom w:val="single" w:sz="4" w:space="0" w:color="auto"/>
              <w:right w:val="single" w:sz="4" w:space="0" w:color="auto"/>
            </w:tcBorders>
            <w:vAlign w:val="center"/>
          </w:tcPr>
          <w:p w14:paraId="40D757B8" w14:textId="77777777" w:rsidR="00BE7CF9" w:rsidRDefault="00BE7CF9" w:rsidP="00812898">
            <w:pPr>
              <w:autoSpaceDE w:val="0"/>
              <w:autoSpaceDN w:val="0"/>
              <w:jc w:val="both"/>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Pr>
                <w:rFonts w:cs="Arial"/>
                <w:bCs/>
                <w:szCs w:val="20"/>
              </w:rPr>
              <w:t xml:space="preserve"> Planungsleistungen Objektplanung</w:t>
            </w:r>
          </w:p>
          <w:p w14:paraId="204CFD0C" w14:textId="77777777" w:rsidR="00BE7CF9"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Planungsleistungen Tragwerksplanung</w:t>
            </w:r>
          </w:p>
          <w:p w14:paraId="4494689C" w14:textId="77777777" w:rsidR="00BE7CF9"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eastAsiaTheme="minorHAnsi" w:cs="Arial"/>
                <w:bCs/>
                <w:szCs w:val="20"/>
              </w:rPr>
              <w:t xml:space="preserve"> Planungsleistungen Technische Ausrüstung</w:t>
            </w:r>
          </w:p>
          <w:p w14:paraId="0C7E0BCE" w14:textId="77777777" w:rsidR="00BE7CF9" w:rsidRDefault="00BE7CF9" w:rsidP="00812898">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1 nach §53 Abs. 2 HOAI</w:t>
            </w:r>
          </w:p>
          <w:p w14:paraId="5A979D39" w14:textId="77777777" w:rsidR="00BE7CF9" w:rsidRDefault="00BE7CF9" w:rsidP="00812898">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3 nach §53 Abs. 2 HOAI</w:t>
            </w:r>
          </w:p>
          <w:p w14:paraId="0577872D" w14:textId="77777777" w:rsidR="00BE7CF9" w:rsidRDefault="00BE7CF9" w:rsidP="00812898">
            <w:pPr>
              <w:autoSpaceDE w:val="0"/>
              <w:autoSpaceDN w:val="0"/>
              <w:jc w:val="both"/>
              <w:rPr>
                <w:rFonts w:eastAsiaTheme="minorHAnsi"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4 nach §53 Abs. 2 HOAI</w:t>
            </w:r>
          </w:p>
          <w:p w14:paraId="4AFB85D2" w14:textId="77777777" w:rsidR="00570FFE" w:rsidRDefault="00BE7CF9" w:rsidP="00812898">
            <w:pPr>
              <w:autoSpaceDE w:val="0"/>
              <w:autoSpaceDN w:val="0"/>
              <w:jc w:val="both"/>
              <w:rPr>
                <w:rFonts w:cs="Arial"/>
                <w:bCs/>
                <w:szCs w:val="20"/>
              </w:rPr>
            </w:pPr>
            <w:r>
              <w:rPr>
                <w:rFonts w:eastAsiaTheme="minorHAnsi" w:cs="Arial"/>
                <w:bCs/>
                <w:szCs w:val="20"/>
              </w:rPr>
              <w:t xml:space="preserve">       </w:t>
            </w: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ALG 7 nach §53 Abs. 2 HOAI</w:t>
            </w:r>
          </w:p>
          <w:p w14:paraId="5589794D" w14:textId="2E49A1A2" w:rsidR="00BE7CF9" w:rsidRPr="00D81256" w:rsidRDefault="00BE7CF9" w:rsidP="00812898">
            <w:pPr>
              <w:autoSpaceDE w:val="0"/>
              <w:autoSpaceDN w:val="0"/>
              <w:jc w:val="both"/>
              <w:rPr>
                <w:rFonts w:eastAsiaTheme="minorHAnsi"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Pr>
                <w:rFonts w:cs="Arial"/>
                <w:bCs/>
                <w:szCs w:val="20"/>
              </w:rPr>
              <w:t xml:space="preserve">  Sonstiges:</w:t>
            </w:r>
          </w:p>
          <w:p w14:paraId="15FF6268" w14:textId="77777777" w:rsidR="00BE7CF9" w:rsidRPr="006C2B1B" w:rsidRDefault="00BE7CF9" w:rsidP="00812898">
            <w:pPr>
              <w:pStyle w:val="Textnachberschrift"/>
              <w:spacing w:before="0" w:after="0"/>
              <w:ind w:left="28"/>
              <w:jc w:val="both"/>
              <w:rPr>
                <w:rFonts w:eastAsia="Calibri" w:cs="Arial"/>
                <w:bCs/>
                <w:szCs w:val="20"/>
                <w:lang w:eastAsia="en-US"/>
              </w:rPr>
            </w:pPr>
            <w:r>
              <w:rPr>
                <w:rFonts w:cs="Arial"/>
                <w:bCs/>
                <w:sz w:val="22"/>
              </w:rPr>
              <w:t xml:space="preserve">      </w:t>
            </w:r>
            <w:r w:rsidRPr="00676751">
              <w:rPr>
                <w:rFonts w:cs="Arial"/>
                <w:bCs/>
                <w:sz w:val="22"/>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sz w:val="22"/>
              </w:rPr>
            </w:r>
            <w:r w:rsidRPr="00676751">
              <w:rPr>
                <w:rFonts w:cs="Arial"/>
                <w:bCs/>
                <w:sz w:val="22"/>
              </w:rPr>
              <w:fldChar w:fldCharType="separate"/>
            </w:r>
            <w:r w:rsidRPr="00676751">
              <w:rPr>
                <w:rFonts w:cs="Arial"/>
                <w:bCs/>
                <w:noProof/>
                <w:szCs w:val="20"/>
              </w:rPr>
              <w:t>[Beschreibung]</w:t>
            </w:r>
            <w:r w:rsidRPr="00676751">
              <w:rPr>
                <w:rFonts w:cs="Arial"/>
                <w:bCs/>
                <w:sz w:val="22"/>
              </w:rPr>
              <w:fldChar w:fldCharType="end"/>
            </w:r>
          </w:p>
        </w:tc>
      </w:tr>
      <w:tr w:rsidR="00BE7CF9" w:rsidRPr="00C170B1" w14:paraId="1FFFF8EB" w14:textId="77777777" w:rsidTr="00326831">
        <w:trPr>
          <w:trHeight w:val="1243"/>
        </w:trPr>
        <w:tc>
          <w:tcPr>
            <w:tcW w:w="427" w:type="pct"/>
            <w:tcBorders>
              <w:top w:val="single" w:sz="4" w:space="0" w:color="auto"/>
              <w:left w:val="single" w:sz="4" w:space="0" w:color="auto"/>
              <w:bottom w:val="single" w:sz="4" w:space="0" w:color="auto"/>
              <w:right w:val="single" w:sz="4" w:space="0" w:color="auto"/>
            </w:tcBorders>
            <w:vAlign w:val="center"/>
          </w:tcPr>
          <w:p w14:paraId="1647CA32" w14:textId="224B95F1"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.2.6</w:t>
            </w:r>
          </w:p>
        </w:tc>
        <w:tc>
          <w:tcPr>
            <w:tcW w:w="2148" w:type="pct"/>
            <w:tcBorders>
              <w:top w:val="single" w:sz="4" w:space="0" w:color="auto"/>
              <w:left w:val="single" w:sz="4" w:space="0" w:color="auto"/>
              <w:bottom w:val="single" w:sz="4" w:space="0" w:color="auto"/>
              <w:right w:val="single" w:sz="4" w:space="0" w:color="auto"/>
            </w:tcBorders>
            <w:vAlign w:val="center"/>
          </w:tcPr>
          <w:p w14:paraId="5B24919E"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Objektplanung</w:t>
            </w:r>
          </w:p>
        </w:tc>
        <w:tc>
          <w:tcPr>
            <w:tcW w:w="2425" w:type="pct"/>
            <w:tcBorders>
              <w:top w:val="single" w:sz="4" w:space="0" w:color="auto"/>
              <w:left w:val="single" w:sz="4" w:space="0" w:color="auto"/>
              <w:bottom w:val="single" w:sz="4" w:space="0" w:color="auto"/>
              <w:right w:val="single" w:sz="4" w:space="0" w:color="auto"/>
            </w:tcBorders>
            <w:vAlign w:val="center"/>
          </w:tcPr>
          <w:p w14:paraId="24F33B3F" w14:textId="77777777" w:rsidR="00BE7CF9" w:rsidRPr="00654C4B" w:rsidRDefault="00BE7CF9" w:rsidP="00812898">
            <w:pPr>
              <w:autoSpaceDE w:val="0"/>
              <w:autoSpaceDN w:val="0"/>
              <w:jc w:val="both"/>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654C4B">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54C4B">
              <w:rPr>
                <w:rFonts w:cs="Arial"/>
                <w:bCs/>
                <w:szCs w:val="20"/>
                <w:lang w:val="en-US"/>
              </w:rPr>
              <w:t xml:space="preserve"> </w:t>
            </w:r>
            <w:proofErr w:type="spellStart"/>
            <w:r w:rsidRPr="00654C4B">
              <w:rPr>
                <w:rFonts w:cs="Arial"/>
                <w:bCs/>
                <w:szCs w:val="20"/>
                <w:lang w:val="en-US"/>
              </w:rPr>
              <w:t>Honorarzone</w:t>
            </w:r>
            <w:proofErr w:type="spellEnd"/>
            <w:r w:rsidRPr="00654C4B">
              <w:rPr>
                <w:rFonts w:cs="Arial"/>
                <w:bCs/>
                <w:szCs w:val="20"/>
                <w:lang w:val="en-US"/>
              </w:rPr>
              <w:t xml:space="preserve"> I</w:t>
            </w:r>
          </w:p>
          <w:p w14:paraId="22349DC8" w14:textId="77777777" w:rsidR="00BE7CF9" w:rsidRPr="00654C4B"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654C4B">
              <w:rPr>
                <w:rFonts w:eastAsiaTheme="minorHAnsi" w:cs="Arial"/>
                <w:bCs/>
                <w:szCs w:val="20"/>
                <w:lang w:val="en-US"/>
              </w:rPr>
              <w:t xml:space="preserve"> </w:t>
            </w:r>
            <w:proofErr w:type="spellStart"/>
            <w:r w:rsidRPr="00654C4B">
              <w:rPr>
                <w:rFonts w:eastAsiaTheme="minorHAnsi" w:cs="Arial"/>
                <w:bCs/>
                <w:szCs w:val="20"/>
                <w:lang w:val="en-US"/>
              </w:rPr>
              <w:t>Honorarzone</w:t>
            </w:r>
            <w:proofErr w:type="spellEnd"/>
            <w:r w:rsidRPr="00654C4B">
              <w:rPr>
                <w:rFonts w:eastAsiaTheme="minorHAnsi" w:cs="Arial"/>
                <w:bCs/>
                <w:szCs w:val="20"/>
                <w:lang w:val="en-US"/>
              </w:rPr>
              <w:t xml:space="preserve"> II</w:t>
            </w:r>
          </w:p>
          <w:p w14:paraId="5795B67B"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4833B8F8" w14:textId="77777777" w:rsidR="00570FFE"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p>
          <w:p w14:paraId="258668B3" w14:textId="034BEF32" w:rsidR="00BE7CF9" w:rsidRPr="00C170B1" w:rsidRDefault="00BE7CF9" w:rsidP="00812898">
            <w:pPr>
              <w:autoSpaceDE w:val="0"/>
              <w:autoSpaceDN w:val="0"/>
              <w:jc w:val="both"/>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306B509A" w14:textId="77777777" w:rsidR="00BE7CF9" w:rsidRPr="00C170B1" w:rsidRDefault="00BE7CF9" w:rsidP="00812898">
            <w:pPr>
              <w:autoSpaceDE w:val="0"/>
              <w:autoSpaceDN w:val="0"/>
              <w:jc w:val="both"/>
              <w:rPr>
                <w:rFonts w:cs="Arial"/>
                <w:bCs/>
                <w:szCs w:val="20"/>
                <w:lang w:val="en-US"/>
              </w:rPr>
            </w:pPr>
          </w:p>
        </w:tc>
      </w:tr>
      <w:tr w:rsidR="00BE7CF9" w:rsidRPr="00C170B1" w14:paraId="6E759EF9"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9FD0219" w14:textId="220E925C"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lang w:val="en-US"/>
              </w:rPr>
            </w:pPr>
            <w:r>
              <w:rPr>
                <w:rFonts w:cs="Arial"/>
                <w:bCs/>
                <w:szCs w:val="20"/>
                <w:lang w:val="en-US"/>
              </w:rPr>
              <w:t>3</w:t>
            </w:r>
            <w:r w:rsidR="00BE7CF9">
              <w:rPr>
                <w:rFonts w:cs="Arial"/>
                <w:bCs/>
                <w:szCs w:val="20"/>
                <w:lang w:val="en-US"/>
              </w:rPr>
              <w:t>.2.7</w:t>
            </w:r>
          </w:p>
        </w:tc>
        <w:tc>
          <w:tcPr>
            <w:tcW w:w="2148" w:type="pct"/>
            <w:tcBorders>
              <w:top w:val="single" w:sz="4" w:space="0" w:color="auto"/>
              <w:left w:val="single" w:sz="4" w:space="0" w:color="auto"/>
              <w:bottom w:val="single" w:sz="4" w:space="0" w:color="auto"/>
              <w:right w:val="single" w:sz="4" w:space="0" w:color="auto"/>
            </w:tcBorders>
            <w:vAlign w:val="center"/>
          </w:tcPr>
          <w:p w14:paraId="3A4651CC" w14:textId="77777777" w:rsidR="00BE7CF9" w:rsidRPr="00C170B1"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Tragwerksplanung</w:t>
            </w:r>
          </w:p>
        </w:tc>
        <w:tc>
          <w:tcPr>
            <w:tcW w:w="2425" w:type="pct"/>
            <w:tcBorders>
              <w:top w:val="single" w:sz="4" w:space="0" w:color="auto"/>
              <w:left w:val="single" w:sz="4" w:space="0" w:color="auto"/>
              <w:bottom w:val="single" w:sz="4" w:space="0" w:color="auto"/>
              <w:right w:val="single" w:sz="4" w:space="0" w:color="auto"/>
            </w:tcBorders>
            <w:vAlign w:val="center"/>
          </w:tcPr>
          <w:p w14:paraId="36BCDB59" w14:textId="77777777" w:rsidR="00BE7CF9" w:rsidRPr="00C170B1" w:rsidRDefault="00BE7CF9" w:rsidP="00812898">
            <w:pPr>
              <w:autoSpaceDE w:val="0"/>
              <w:autoSpaceDN w:val="0"/>
              <w:jc w:val="both"/>
              <w:rPr>
                <w:rFonts w:cs="Arial"/>
                <w:bCs/>
                <w:sz w:val="22"/>
                <w:lang w:val="en-US"/>
              </w:rPr>
            </w:pPr>
            <w:r>
              <w:rPr>
                <w:rFonts w:cs="Arial"/>
                <w:bCs/>
                <w:szCs w:val="20"/>
              </w:rPr>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0637AFD1"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2160872C"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64C4FC6D" w14:textId="77777777" w:rsidR="00570FFE"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w:t>
            </w:r>
            <w:r>
              <w:rPr>
                <w:rFonts w:eastAsiaTheme="minorHAnsi" w:cs="Arial"/>
                <w:bCs/>
                <w:szCs w:val="20"/>
                <w:lang w:val="en-US"/>
              </w:rPr>
              <w:t>V</w:t>
            </w:r>
          </w:p>
          <w:p w14:paraId="0F2E56D7" w14:textId="7414DA61" w:rsidR="00BE7CF9" w:rsidRPr="00C170B1" w:rsidRDefault="00BE7CF9" w:rsidP="00812898">
            <w:pPr>
              <w:autoSpaceDE w:val="0"/>
              <w:autoSpaceDN w:val="0"/>
              <w:jc w:val="both"/>
              <w:rPr>
                <w:rFonts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cs="Arial"/>
                <w:bCs/>
                <w:szCs w:val="20"/>
                <w:lang w:val="en-US"/>
              </w:rPr>
              <w:t xml:space="preserve"> </w:t>
            </w:r>
            <w:proofErr w:type="spellStart"/>
            <w:r>
              <w:rPr>
                <w:rFonts w:cs="Arial"/>
                <w:bCs/>
                <w:szCs w:val="20"/>
                <w:lang w:val="en-US"/>
              </w:rPr>
              <w:t>Honorarzone</w:t>
            </w:r>
            <w:proofErr w:type="spellEnd"/>
            <w:r>
              <w:rPr>
                <w:rFonts w:cs="Arial"/>
                <w:bCs/>
                <w:szCs w:val="20"/>
                <w:lang w:val="en-US"/>
              </w:rPr>
              <w:t xml:space="preserve"> V</w:t>
            </w:r>
          </w:p>
          <w:p w14:paraId="7FC61DE4" w14:textId="77777777" w:rsidR="00BE7CF9" w:rsidRPr="00C170B1" w:rsidRDefault="00BE7CF9" w:rsidP="00812898">
            <w:pPr>
              <w:autoSpaceDE w:val="0"/>
              <w:autoSpaceDN w:val="0"/>
              <w:jc w:val="both"/>
              <w:rPr>
                <w:rFonts w:cs="Arial"/>
                <w:bCs/>
                <w:szCs w:val="20"/>
              </w:rPr>
            </w:pPr>
          </w:p>
        </w:tc>
      </w:tr>
      <w:tr w:rsidR="00BE7CF9" w:rsidRPr="00C170B1" w14:paraId="26366977"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160AD12" w14:textId="543C6001"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.2.8</w:t>
            </w:r>
          </w:p>
        </w:tc>
        <w:tc>
          <w:tcPr>
            <w:tcW w:w="2148" w:type="pct"/>
            <w:tcBorders>
              <w:top w:val="single" w:sz="4" w:space="0" w:color="auto"/>
              <w:left w:val="single" w:sz="4" w:space="0" w:color="auto"/>
              <w:bottom w:val="single" w:sz="4" w:space="0" w:color="auto"/>
              <w:right w:val="single" w:sz="4" w:space="0" w:color="auto"/>
            </w:tcBorders>
            <w:vAlign w:val="center"/>
          </w:tcPr>
          <w:p w14:paraId="64DC53B1"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Komplexität des Projekts mit Angabe der Honorarzone für Planungs-leistungen der Technischen Ausrüstung</w:t>
            </w:r>
          </w:p>
          <w:p w14:paraId="7383AA6E" w14:textId="77777777" w:rsidR="00BE7CF9" w:rsidRPr="00C170B1"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 xml:space="preserve">(Mehrfachnennung bei unterschiedlichen Honorarzonen der einzelnen </w:t>
            </w:r>
            <w:r>
              <w:rPr>
                <w:rFonts w:cs="Arial"/>
                <w:bCs/>
                <w:szCs w:val="20"/>
              </w:rPr>
              <w:lastRenderedPageBreak/>
              <w:t>Anlagengruppen mit entsprechender Erläuterung im Freitext möglich)</w:t>
            </w:r>
          </w:p>
        </w:tc>
        <w:tc>
          <w:tcPr>
            <w:tcW w:w="2425" w:type="pct"/>
            <w:tcBorders>
              <w:top w:val="single" w:sz="4" w:space="0" w:color="auto"/>
              <w:left w:val="single" w:sz="4" w:space="0" w:color="auto"/>
              <w:bottom w:val="single" w:sz="4" w:space="0" w:color="auto"/>
              <w:right w:val="single" w:sz="4" w:space="0" w:color="auto"/>
            </w:tcBorders>
            <w:vAlign w:val="center"/>
          </w:tcPr>
          <w:p w14:paraId="1D2E24D7" w14:textId="77777777" w:rsidR="00BE7CF9" w:rsidRPr="00C170B1" w:rsidRDefault="00BE7CF9" w:rsidP="00812898">
            <w:pPr>
              <w:autoSpaceDE w:val="0"/>
              <w:autoSpaceDN w:val="0"/>
              <w:jc w:val="both"/>
              <w:rPr>
                <w:rFonts w:cs="Arial"/>
                <w:bCs/>
                <w:sz w:val="22"/>
                <w:lang w:val="en-US"/>
              </w:rPr>
            </w:pPr>
            <w:r>
              <w:rPr>
                <w:rFonts w:cs="Arial"/>
                <w:bCs/>
                <w:szCs w:val="20"/>
              </w:rPr>
              <w:lastRenderedPageBreak/>
              <w:fldChar w:fldCharType="begin">
                <w:ffData>
                  <w:name w:val="Kontrollkästchen25"/>
                  <w:enabled/>
                  <w:calcOnExit w:val="0"/>
                  <w:checkBox>
                    <w:size w:val="20"/>
                    <w:default w:val="0"/>
                  </w:checkBox>
                </w:ffData>
              </w:fldChar>
            </w:r>
            <w:r w:rsidRPr="00C170B1">
              <w:rPr>
                <w:rFonts w:cs="Arial"/>
                <w:bCs/>
                <w:szCs w:val="20"/>
                <w:lang w:val="en-US"/>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C170B1">
              <w:rPr>
                <w:rFonts w:cs="Arial"/>
                <w:bCs/>
                <w:szCs w:val="20"/>
                <w:lang w:val="en-US"/>
              </w:rPr>
              <w:t xml:space="preserve"> </w:t>
            </w:r>
            <w:proofErr w:type="spellStart"/>
            <w:r w:rsidRPr="00C170B1">
              <w:rPr>
                <w:rFonts w:cs="Arial"/>
                <w:bCs/>
                <w:szCs w:val="20"/>
                <w:lang w:val="en-US"/>
              </w:rPr>
              <w:t>Honorarzone</w:t>
            </w:r>
            <w:proofErr w:type="spellEnd"/>
            <w:r w:rsidRPr="00C170B1">
              <w:rPr>
                <w:rFonts w:cs="Arial"/>
                <w:bCs/>
                <w:szCs w:val="20"/>
                <w:lang w:val="en-US"/>
              </w:rPr>
              <w:t xml:space="preserve"> I</w:t>
            </w:r>
          </w:p>
          <w:p w14:paraId="0E480EB8"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w:t>
            </w:r>
          </w:p>
          <w:p w14:paraId="7D696EAC" w14:textId="77777777" w:rsidR="00BE7CF9" w:rsidRPr="00C170B1" w:rsidRDefault="00BE7CF9" w:rsidP="00812898">
            <w:pPr>
              <w:autoSpaceDE w:val="0"/>
              <w:autoSpaceDN w:val="0"/>
              <w:jc w:val="both"/>
              <w:rPr>
                <w:rFonts w:eastAsiaTheme="minorHAnsi" w:cs="Arial"/>
                <w:bCs/>
                <w:szCs w:val="20"/>
                <w:lang w:val="en-US"/>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proofErr w:type="spellStart"/>
            <w:r w:rsidRPr="00C170B1">
              <w:rPr>
                <w:rFonts w:eastAsiaTheme="minorHAnsi" w:cs="Arial"/>
                <w:bCs/>
                <w:szCs w:val="20"/>
                <w:lang w:val="en-US"/>
              </w:rPr>
              <w:t>Honorarzone</w:t>
            </w:r>
            <w:proofErr w:type="spellEnd"/>
            <w:r w:rsidRPr="00C170B1">
              <w:rPr>
                <w:rFonts w:eastAsiaTheme="minorHAnsi" w:cs="Arial"/>
                <w:bCs/>
                <w:szCs w:val="20"/>
                <w:lang w:val="en-US"/>
              </w:rPr>
              <w:t xml:space="preserve"> III</w:t>
            </w:r>
          </w:p>
          <w:p w14:paraId="50C7C7C6" w14:textId="77777777" w:rsidR="00BE7CF9" w:rsidRDefault="00BE7CF9" w:rsidP="00812898">
            <w:pPr>
              <w:autoSpaceDE w:val="0"/>
              <w:autoSpaceDN w:val="0"/>
              <w:jc w:val="both"/>
              <w:rPr>
                <w:rFonts w:eastAsia="Times New Roman" w:cs="Arial"/>
                <w:bCs/>
                <w:noProof/>
                <w:szCs w:val="20"/>
                <w:lang w:eastAsia="de-DE"/>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C170B1">
              <w:rPr>
                <w:rFonts w:cs="Arial"/>
                <w:bCs/>
                <w:szCs w:val="20"/>
                <w:lang w:val="en-US"/>
              </w:rPr>
              <w:instrText xml:space="preserve"> FORMCHECKBOX </w:instrText>
            </w:r>
            <w:r w:rsidRPr="001763FA">
              <w:rPr>
                <w:rFonts w:cs="Arial"/>
                <w:bCs/>
                <w:szCs w:val="20"/>
              </w:rPr>
            </w:r>
            <w:r w:rsidRPr="001763FA">
              <w:rPr>
                <w:rFonts w:cs="Arial"/>
                <w:bCs/>
                <w:szCs w:val="20"/>
              </w:rPr>
              <w:fldChar w:fldCharType="separate"/>
            </w:r>
            <w:r w:rsidRPr="003F6BCA">
              <w:rPr>
                <w:rFonts w:eastAsiaTheme="minorHAnsi" w:cs="Arial"/>
                <w:bCs/>
                <w:szCs w:val="20"/>
              </w:rPr>
              <w:fldChar w:fldCharType="end"/>
            </w:r>
            <w:r w:rsidRPr="00C170B1">
              <w:rPr>
                <w:rFonts w:eastAsiaTheme="minorHAnsi" w:cs="Arial"/>
                <w:bCs/>
                <w:szCs w:val="20"/>
                <w:lang w:val="en-US"/>
              </w:rPr>
              <w:t xml:space="preserve"> </w:t>
            </w:r>
            <w:r w:rsidRPr="00801283">
              <w:rPr>
                <w:rFonts w:eastAsia="Times New Roman" w:cs="Arial"/>
                <w:bCs/>
                <w:noProof/>
                <w:szCs w:val="20"/>
                <w:lang w:eastAsia="de-DE"/>
              </w:rPr>
              <w:fldChar w:fldCharType="begin">
                <w:ffData>
                  <w:name w:val=""/>
                  <w:enabled/>
                  <w:calcOnExit w:val="0"/>
                  <w:textInput>
                    <w:default w:val="[Evtl. Erläuterung]"/>
                  </w:textInput>
                </w:ffData>
              </w:fldChar>
            </w:r>
            <w:r w:rsidRPr="00801283">
              <w:rPr>
                <w:rFonts w:eastAsia="Times New Roman" w:cs="Arial"/>
                <w:bCs/>
                <w:noProof/>
                <w:szCs w:val="20"/>
                <w:lang w:eastAsia="de-DE"/>
              </w:rPr>
              <w:instrText xml:space="preserve"> FORMTEXT </w:instrText>
            </w:r>
            <w:r w:rsidRPr="00801283">
              <w:rPr>
                <w:rFonts w:eastAsia="Times New Roman" w:cs="Arial"/>
                <w:bCs/>
                <w:noProof/>
                <w:szCs w:val="20"/>
                <w:lang w:eastAsia="de-DE"/>
              </w:rPr>
            </w:r>
            <w:r w:rsidRPr="00801283">
              <w:rPr>
                <w:rFonts w:eastAsia="Times New Roman" w:cs="Arial"/>
                <w:bCs/>
                <w:noProof/>
                <w:szCs w:val="20"/>
                <w:lang w:eastAsia="de-DE"/>
              </w:rPr>
              <w:fldChar w:fldCharType="separate"/>
            </w:r>
            <w:r w:rsidRPr="00801283">
              <w:rPr>
                <w:rFonts w:eastAsia="Times New Roman" w:cs="Arial"/>
                <w:bCs/>
                <w:noProof/>
                <w:szCs w:val="20"/>
                <w:lang w:eastAsia="de-DE"/>
              </w:rPr>
              <w:t>[Evtl. Erläuterung]</w:t>
            </w:r>
            <w:r w:rsidRPr="00801283">
              <w:rPr>
                <w:rFonts w:eastAsia="Times New Roman" w:cs="Arial"/>
                <w:bCs/>
                <w:noProof/>
                <w:szCs w:val="20"/>
                <w:lang w:eastAsia="de-DE"/>
              </w:rPr>
              <w:fldChar w:fldCharType="end"/>
            </w:r>
          </w:p>
          <w:p w14:paraId="1B47EA8C" w14:textId="77777777" w:rsidR="00BE7CF9" w:rsidRDefault="00BE7CF9" w:rsidP="00812898">
            <w:pPr>
              <w:autoSpaceDE w:val="0"/>
              <w:autoSpaceDN w:val="0"/>
              <w:jc w:val="both"/>
              <w:rPr>
                <w:rFonts w:eastAsia="Times New Roman" w:cs="Arial"/>
                <w:bCs/>
                <w:noProof/>
                <w:szCs w:val="20"/>
                <w:lang w:eastAsia="de-DE"/>
              </w:rPr>
            </w:pPr>
          </w:p>
          <w:p w14:paraId="30FDBAC0" w14:textId="77777777" w:rsidR="00BE7CF9" w:rsidRDefault="00BE7CF9" w:rsidP="00812898">
            <w:pPr>
              <w:autoSpaceDE w:val="0"/>
              <w:autoSpaceDN w:val="0"/>
              <w:jc w:val="both"/>
              <w:rPr>
                <w:rFonts w:eastAsia="Times New Roman" w:cs="Arial"/>
                <w:bCs/>
                <w:noProof/>
                <w:szCs w:val="20"/>
                <w:lang w:eastAsia="de-DE"/>
              </w:rPr>
            </w:pPr>
          </w:p>
          <w:p w14:paraId="10F232F1" w14:textId="77777777" w:rsidR="00BE7CF9" w:rsidRDefault="00BE7CF9" w:rsidP="00812898">
            <w:pPr>
              <w:autoSpaceDE w:val="0"/>
              <w:autoSpaceDN w:val="0"/>
              <w:jc w:val="both"/>
              <w:rPr>
                <w:rFonts w:eastAsia="Times New Roman" w:cs="Arial"/>
                <w:bCs/>
                <w:noProof/>
                <w:szCs w:val="20"/>
                <w:lang w:eastAsia="de-DE"/>
              </w:rPr>
            </w:pPr>
          </w:p>
          <w:p w14:paraId="3698FD33" w14:textId="77777777" w:rsidR="00BE7CF9" w:rsidRPr="00C170B1" w:rsidRDefault="00BE7CF9" w:rsidP="00812898">
            <w:pPr>
              <w:autoSpaceDE w:val="0"/>
              <w:autoSpaceDN w:val="0"/>
              <w:jc w:val="both"/>
              <w:rPr>
                <w:rFonts w:cs="Arial"/>
                <w:bCs/>
                <w:szCs w:val="20"/>
              </w:rPr>
            </w:pPr>
          </w:p>
        </w:tc>
      </w:tr>
      <w:tr w:rsidR="00BE7CF9" w:rsidRPr="007A67DB" w14:paraId="0CD1761E"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078CF34" w14:textId="33C454AD" w:rsidR="00BE7CF9" w:rsidRPr="00C170B1"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.3</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5B1B09F"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Kurzbeschreibung des Umfangs der erbrachten Leistungen</w:t>
            </w:r>
            <w:r>
              <w:rPr>
                <w:rFonts w:cs="Arial"/>
                <w:bCs/>
                <w:szCs w:val="20"/>
              </w:rPr>
              <w:t>:</w:t>
            </w:r>
          </w:p>
        </w:tc>
      </w:tr>
      <w:tr w:rsidR="00BE7CF9" w:rsidRPr="00953F92" w14:paraId="7C384CA7"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5AAD12C5" w14:textId="798C58FB"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.3.1</w:t>
            </w:r>
          </w:p>
        </w:tc>
        <w:tc>
          <w:tcPr>
            <w:tcW w:w="2148" w:type="pct"/>
            <w:tcBorders>
              <w:top w:val="single" w:sz="4" w:space="0" w:color="auto"/>
              <w:left w:val="single" w:sz="4" w:space="0" w:color="auto"/>
              <w:bottom w:val="single" w:sz="4" w:space="0" w:color="auto"/>
              <w:right w:val="single" w:sz="4" w:space="0" w:color="auto"/>
            </w:tcBorders>
            <w:vAlign w:val="center"/>
          </w:tcPr>
          <w:p w14:paraId="3CB60069" w14:textId="77777777" w:rsidR="00BE7CF9"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Anrechenbare Kosten (Circa-Angabe) der Kostengruppen 300 und 400 (aufgeteilt in 410, 430, 440 und 470) nach DIN 276, Fassung 2018, in EUR (netto)</w:t>
            </w:r>
          </w:p>
          <w:p w14:paraId="2D3A84C0" w14:textId="77777777" w:rsidR="00BE7CF9" w:rsidRPr="002C2A44" w:rsidRDefault="00BE7CF9" w:rsidP="00812898">
            <w:pPr>
              <w:overflowPunct w:val="0"/>
              <w:autoSpaceDE w:val="0"/>
              <w:autoSpaceDN w:val="0"/>
              <w:adjustRightInd w:val="0"/>
              <w:spacing w:line="300" w:lineRule="atLeast"/>
              <w:jc w:val="both"/>
              <w:textAlignment w:val="baseline"/>
              <w:outlineLvl w:val="3"/>
              <w:rPr>
                <w:rFonts w:cs="Arial"/>
                <w:bCs/>
                <w:szCs w:val="20"/>
              </w:rPr>
            </w:pPr>
            <w:r w:rsidRPr="00DE72FF">
              <w:rPr>
                <w:rFonts w:cs="Arial"/>
                <w:bCs/>
                <w:color w:val="FF0000"/>
                <w:szCs w:val="20"/>
              </w:rPr>
              <w:t>Anforderung Mindeststandard gem. Beschreibung beachten!</w:t>
            </w:r>
          </w:p>
        </w:tc>
        <w:tc>
          <w:tcPr>
            <w:tcW w:w="2425" w:type="pct"/>
            <w:tcBorders>
              <w:top w:val="single" w:sz="4" w:space="0" w:color="auto"/>
              <w:left w:val="single" w:sz="4" w:space="0" w:color="auto"/>
              <w:bottom w:val="single" w:sz="4" w:space="0" w:color="auto"/>
              <w:right w:val="single" w:sz="4" w:space="0" w:color="auto"/>
            </w:tcBorders>
            <w:vAlign w:val="center"/>
          </w:tcPr>
          <w:p w14:paraId="390393F7"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300: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595038E1"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410: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75A2FAE2"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430: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087FA691"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440: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2425C2E6" w14:textId="77777777" w:rsidR="00BE7CF9" w:rsidRDefault="00BE7CF9" w:rsidP="00812898">
            <w:pPr>
              <w:overflowPunct w:val="0"/>
              <w:autoSpaceDE w:val="0"/>
              <w:autoSpaceDN w:val="0"/>
              <w:adjustRightInd w:val="0"/>
              <w:spacing w:line="300" w:lineRule="atLeast"/>
              <w:jc w:val="both"/>
              <w:textAlignment w:val="baseline"/>
              <w:outlineLvl w:val="3"/>
              <w:rPr>
                <w:rFonts w:eastAsia="Times New Roman" w:cs="Arial"/>
                <w:bCs/>
                <w:noProof/>
                <w:szCs w:val="20"/>
                <w:lang w:eastAsia="de-DE"/>
              </w:rPr>
            </w:pPr>
            <w:r>
              <w:rPr>
                <w:rFonts w:cs="Arial"/>
                <w:bCs/>
                <w:szCs w:val="20"/>
              </w:rPr>
              <w:t xml:space="preserve">KG 470: </w:t>
            </w:r>
            <w:r>
              <w:rPr>
                <w:rFonts w:eastAsia="Times New Roman" w:cs="Arial"/>
                <w:bCs/>
                <w:noProof/>
                <w:szCs w:val="20"/>
                <w:lang w:eastAsia="de-DE"/>
              </w:rPr>
              <w:fldChar w:fldCharType="begin">
                <w:ffData>
                  <w:name w:val=""/>
                  <w:enabled/>
                  <w:calcOnExit w:val="0"/>
                  <w:textInput>
                    <w:default w:val="[Zahl]"/>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[Zahl]</w:t>
            </w:r>
            <w:r>
              <w:rPr>
                <w:rFonts w:eastAsia="Times New Roman" w:cs="Arial"/>
                <w:bCs/>
                <w:noProof/>
                <w:szCs w:val="20"/>
                <w:lang w:eastAsia="de-DE"/>
              </w:rPr>
              <w:fldChar w:fldCharType="end"/>
            </w:r>
            <w:r>
              <w:rPr>
                <w:rFonts w:eastAsia="Times New Roman" w:cs="Arial"/>
                <w:bCs/>
                <w:noProof/>
                <w:szCs w:val="20"/>
                <w:lang w:eastAsia="de-DE"/>
              </w:rPr>
              <w:t xml:space="preserve"> EUR/netto</w:t>
            </w:r>
          </w:p>
          <w:p w14:paraId="57B2AA33" w14:textId="77777777" w:rsidR="00BE7CF9" w:rsidRPr="00953F92" w:rsidRDefault="00BE7CF9" w:rsidP="00812898">
            <w:pPr>
              <w:overflowPunct w:val="0"/>
              <w:autoSpaceDE w:val="0"/>
              <w:autoSpaceDN w:val="0"/>
              <w:adjustRightInd w:val="0"/>
              <w:spacing w:line="300" w:lineRule="atLeast"/>
              <w:jc w:val="both"/>
              <w:textAlignment w:val="baseline"/>
              <w:outlineLvl w:val="3"/>
              <w:rPr>
                <w:rFonts w:cs="Arial"/>
                <w:bCs/>
                <w:szCs w:val="20"/>
              </w:rPr>
            </w:pPr>
            <w:r>
              <w:rPr>
                <w:rFonts w:eastAsia="Times New Roman" w:cs="Arial"/>
                <w:bCs/>
                <w:noProof/>
                <w:szCs w:val="20"/>
                <w:lang w:eastAsia="de-DE"/>
              </w:rPr>
              <w:fldChar w:fldCharType="begin">
                <w:ffData>
                  <w:name w:val=""/>
                  <w:enabled/>
                  <w:calcOnExit w:val="0"/>
                  <w:textInput>
                    <w:default w:val="[Sonstiges]"/>
                  </w:textInput>
                </w:ffData>
              </w:fldChar>
            </w:r>
            <w:r>
              <w:rPr>
                <w:rFonts w:eastAsia="Times New Roman" w:cs="Arial"/>
                <w:bCs/>
                <w:noProof/>
                <w:szCs w:val="20"/>
                <w:lang w:eastAsia="de-DE"/>
              </w:rPr>
              <w:instrText xml:space="preserve"> FORMTEXT </w:instrText>
            </w:r>
            <w:r>
              <w:rPr>
                <w:rFonts w:eastAsia="Times New Roman" w:cs="Arial"/>
                <w:bCs/>
                <w:noProof/>
                <w:szCs w:val="20"/>
                <w:lang w:eastAsia="de-DE"/>
              </w:rPr>
            </w:r>
            <w:r>
              <w:rPr>
                <w:rFonts w:eastAsia="Times New Roman" w:cs="Arial"/>
                <w:bCs/>
                <w:noProof/>
                <w:szCs w:val="20"/>
                <w:lang w:eastAsia="de-DE"/>
              </w:rPr>
              <w:fldChar w:fldCharType="separate"/>
            </w:r>
            <w:r>
              <w:rPr>
                <w:rFonts w:eastAsia="Times New Roman" w:cs="Arial"/>
                <w:bCs/>
                <w:noProof/>
                <w:szCs w:val="20"/>
                <w:lang w:eastAsia="de-DE"/>
              </w:rPr>
              <w:t>[Sonstiges]</w:t>
            </w:r>
            <w:r>
              <w:rPr>
                <w:rFonts w:eastAsia="Times New Roman" w:cs="Arial"/>
                <w:bCs/>
                <w:noProof/>
                <w:szCs w:val="20"/>
                <w:lang w:eastAsia="de-DE"/>
              </w:rPr>
              <w:fldChar w:fldCharType="end"/>
            </w:r>
          </w:p>
        </w:tc>
      </w:tr>
      <w:tr w:rsidR="00BE7CF9" w:rsidRPr="007A67DB" w14:paraId="1761EBE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16E1929D" w14:textId="3426A670"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.3.2</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6C252E5"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Auftragssumme </w:t>
            </w:r>
            <w:r>
              <w:rPr>
                <w:rFonts w:cs="Arial"/>
                <w:bCs/>
                <w:szCs w:val="20"/>
              </w:rPr>
              <w:t xml:space="preserve">der Generalplanerleistung </w:t>
            </w:r>
            <w:r w:rsidRPr="007A67DB">
              <w:rPr>
                <w:rFonts w:cs="Arial"/>
                <w:bCs/>
                <w:szCs w:val="20"/>
              </w:rPr>
              <w:t>(ca.) in EUR (netto)</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7F30E6E" w14:textId="77777777" w:rsidR="00BE7CF9" w:rsidRDefault="00BE7CF9" w:rsidP="00812898">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7A67DB">
              <w:rPr>
                <w:rFonts w:cs="Arial"/>
                <w:bCs/>
                <w:szCs w:val="20"/>
              </w:rPr>
              <w:t xml:space="preserve"> &gt; </w:t>
            </w:r>
            <w:r>
              <w:rPr>
                <w:rFonts w:cs="Arial"/>
                <w:bCs/>
                <w:szCs w:val="20"/>
              </w:rPr>
              <w:t>1.000.000</w:t>
            </w:r>
          </w:p>
          <w:p w14:paraId="527D79BC" w14:textId="77777777" w:rsidR="00BE7CF9"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1.000.000 </w:t>
            </w:r>
            <w:r w:rsidRPr="006C2B1B">
              <w:rPr>
                <w:rFonts w:cs="Arial"/>
                <w:bCs/>
                <w:szCs w:val="20"/>
              </w:rPr>
              <w:t xml:space="preserve">und &gt; </w:t>
            </w:r>
            <w:r>
              <w:rPr>
                <w:rFonts w:cs="Arial"/>
                <w:bCs/>
                <w:szCs w:val="20"/>
              </w:rPr>
              <w:t>750.000</w:t>
            </w:r>
          </w:p>
          <w:p w14:paraId="32B41117" w14:textId="77777777" w:rsidR="00BE7CF9"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750.000 </w:t>
            </w:r>
            <w:r w:rsidRPr="006C2B1B">
              <w:rPr>
                <w:rFonts w:cs="Arial"/>
                <w:bCs/>
                <w:szCs w:val="20"/>
              </w:rPr>
              <w:t xml:space="preserve">und &gt; </w:t>
            </w:r>
            <w:r>
              <w:rPr>
                <w:rFonts w:cs="Arial"/>
                <w:bCs/>
                <w:szCs w:val="20"/>
              </w:rPr>
              <w:t>500.000</w:t>
            </w:r>
          </w:p>
          <w:p w14:paraId="4100797F" w14:textId="77777777" w:rsidR="00BE7CF9" w:rsidRPr="007A67D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500.000 </w:t>
            </w:r>
            <w:r w:rsidRPr="006C2B1B">
              <w:rPr>
                <w:rFonts w:cs="Arial"/>
                <w:bCs/>
                <w:szCs w:val="20"/>
              </w:rPr>
              <w:t xml:space="preserve">und &gt; </w:t>
            </w:r>
            <w:r>
              <w:rPr>
                <w:rFonts w:cs="Arial"/>
                <w:bCs/>
                <w:szCs w:val="20"/>
              </w:rPr>
              <w:t>400.000</w:t>
            </w:r>
          </w:p>
          <w:p w14:paraId="4A41C451"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400.000 </w:t>
            </w:r>
            <w:r w:rsidRPr="006C2B1B">
              <w:rPr>
                <w:rFonts w:cs="Arial"/>
                <w:bCs/>
                <w:szCs w:val="20"/>
              </w:rPr>
              <w:t xml:space="preserve">und &gt; </w:t>
            </w:r>
            <w:r>
              <w:rPr>
                <w:rFonts w:cs="Arial"/>
                <w:bCs/>
                <w:szCs w:val="20"/>
              </w:rPr>
              <w:t>300.000</w:t>
            </w:r>
          </w:p>
          <w:p w14:paraId="581546B1"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300.000 </w:t>
            </w:r>
            <w:r w:rsidRPr="006C2B1B">
              <w:rPr>
                <w:rFonts w:cs="Arial"/>
                <w:bCs/>
                <w:szCs w:val="20"/>
              </w:rPr>
              <w:t xml:space="preserve">und &gt; </w:t>
            </w:r>
            <w:r>
              <w:rPr>
                <w:rFonts w:cs="Arial"/>
                <w:bCs/>
                <w:szCs w:val="20"/>
              </w:rPr>
              <w:t>200.000</w:t>
            </w:r>
          </w:p>
          <w:p w14:paraId="4345EA63" w14:textId="77777777" w:rsidR="00BE7CF9" w:rsidRPr="006C2B1B" w:rsidRDefault="00BE7CF9" w:rsidP="00812898">
            <w:pPr>
              <w:jc w:val="both"/>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sidRPr="006C2B1B">
              <w:rPr>
                <w:rFonts w:cs="Arial"/>
                <w:bCs/>
                <w:szCs w:val="20"/>
              </w:rPr>
              <w:t xml:space="preserve"> </w:t>
            </w:r>
            <w:r>
              <w:rPr>
                <w:rFonts w:cs="Arial"/>
                <w:bCs/>
                <w:szCs w:val="20"/>
              </w:rPr>
              <w:t xml:space="preserve">200.000 </w:t>
            </w:r>
            <w:r w:rsidRPr="006C2B1B">
              <w:rPr>
                <w:rFonts w:cs="Arial"/>
                <w:bCs/>
                <w:szCs w:val="20"/>
              </w:rPr>
              <w:t>und &gt;</w:t>
            </w:r>
            <w:r>
              <w:rPr>
                <w:rFonts w:cs="Arial"/>
                <w:bCs/>
                <w:szCs w:val="20"/>
              </w:rPr>
              <w:t xml:space="preserve"> 100.000</w:t>
            </w:r>
          </w:p>
          <w:p w14:paraId="6C3DBBF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6C2B1B">
              <w:rPr>
                <w:rFonts w:cs="Arial"/>
                <w:bCs/>
                <w:szCs w:val="20"/>
              </w:rPr>
              <w:fldChar w:fldCharType="begin">
                <w:ffData>
                  <w:name w:val="Kontrollkästchen51"/>
                  <w:enabled/>
                  <w:calcOnExit w:val="0"/>
                  <w:checkBox>
                    <w:sizeAuto/>
                    <w:default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sidRPr="006C2B1B">
              <w:rPr>
                <w:rFonts w:cs="Arial"/>
                <w:bCs/>
                <w:szCs w:val="20"/>
              </w:rPr>
              <w:t xml:space="preserve"> </w:t>
            </w:r>
            <w:r w:rsidRPr="006C2B1B">
              <w:rPr>
                <w:rFonts w:ascii="Cambria Math" w:hAnsi="Cambria Math" w:cs="Cambria Math"/>
                <w:bCs/>
                <w:szCs w:val="20"/>
              </w:rPr>
              <w:t>≦</w:t>
            </w:r>
            <w:r>
              <w:rPr>
                <w:rFonts w:cs="Cambria Math"/>
                <w:bCs/>
                <w:szCs w:val="20"/>
              </w:rPr>
              <w:t xml:space="preserve"> </w:t>
            </w:r>
            <w:r>
              <w:rPr>
                <w:rFonts w:cs="Arial"/>
                <w:bCs/>
                <w:szCs w:val="20"/>
              </w:rPr>
              <w:t>1</w:t>
            </w:r>
            <w:r w:rsidRPr="006C2B1B">
              <w:rPr>
                <w:rFonts w:cs="Arial"/>
                <w:bCs/>
                <w:szCs w:val="20"/>
              </w:rPr>
              <w:t xml:space="preserve">00.000 </w:t>
            </w:r>
          </w:p>
        </w:tc>
      </w:tr>
      <w:tr w:rsidR="00BE7CF9" w:rsidRPr="008B30A3" w14:paraId="1AFEB8A9"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22A47EE6" w14:textId="30C5D1FB"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.3.3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BA4FFF2"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Benennung der beauftragten und vom Bewerber bearbeiteten Leistungsphasen gem. HOAI</w:t>
            </w:r>
          </w:p>
        </w:tc>
        <w:tc>
          <w:tcPr>
            <w:tcW w:w="2425" w:type="pct"/>
            <w:tcBorders>
              <w:top w:val="single" w:sz="4" w:space="0" w:color="auto"/>
              <w:left w:val="single" w:sz="4" w:space="0" w:color="auto"/>
              <w:bottom w:val="single" w:sz="4" w:space="0" w:color="auto"/>
              <w:right w:val="single" w:sz="4" w:space="0" w:color="auto"/>
            </w:tcBorders>
            <w:hideMark/>
          </w:tcPr>
          <w:p w14:paraId="23FB97D8" w14:textId="77777777" w:rsidR="00BE7CF9" w:rsidRPr="00654C4B" w:rsidRDefault="00BE7CF9" w:rsidP="00812898">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1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2           </w:t>
            </w:r>
            <w:r w:rsidRPr="007A67DB">
              <w:rPr>
                <w:rFonts w:cs="Arial"/>
                <w:bCs/>
                <w:sz w:val="22"/>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654C4B">
              <w:rPr>
                <w:rFonts w:cs="Arial"/>
                <w:bCs/>
                <w:szCs w:val="20"/>
                <w:lang w:val="en-US"/>
              </w:rPr>
              <w:t xml:space="preserve"> LP 3           </w:t>
            </w:r>
            <w:r w:rsidRPr="007A67DB">
              <w:rPr>
                <w:rFonts w:cs="Arial"/>
                <w:bCs/>
              </w:rPr>
              <w:fldChar w:fldCharType="begin">
                <w:ffData>
                  <w:name w:val="Kontrollkästchen25"/>
                  <w:enabled/>
                  <w:calcOnExit w:val="0"/>
                  <w:checkBox>
                    <w:size w:val="20"/>
                    <w:default w:val="0"/>
                    <w:checked w:val="0"/>
                  </w:checkBox>
                </w:ffData>
              </w:fldChar>
            </w:r>
            <w:r w:rsidRPr="00654C4B">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654C4B">
              <w:rPr>
                <w:rFonts w:cs="Arial"/>
                <w:bCs/>
                <w:szCs w:val="20"/>
                <w:lang w:val="en-US"/>
              </w:rPr>
              <w:t xml:space="preserve"> LP 4</w:t>
            </w:r>
          </w:p>
          <w:p w14:paraId="05FD0467" w14:textId="77777777" w:rsidR="00BE7CF9" w:rsidRPr="008B30A3" w:rsidRDefault="00BE7CF9" w:rsidP="00812898">
            <w:pPr>
              <w:overflowPunct w:val="0"/>
              <w:autoSpaceDE w:val="0"/>
              <w:autoSpaceDN w:val="0"/>
              <w:adjustRightInd w:val="0"/>
              <w:spacing w:line="300" w:lineRule="atLeast"/>
              <w:jc w:val="both"/>
              <w:textAlignment w:val="baseline"/>
              <w:rPr>
                <w:rFonts w:cs="Arial"/>
                <w:bCs/>
                <w:szCs w:val="20"/>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5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6           </w:t>
            </w: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w:t>
            </w:r>
            <w:r>
              <w:rPr>
                <w:rFonts w:cs="Arial"/>
                <w:bCs/>
                <w:szCs w:val="20"/>
                <w:lang w:val="en-US"/>
              </w:rPr>
              <w:t>7</w:t>
            </w:r>
            <w:r w:rsidRPr="008B30A3">
              <w:rPr>
                <w:rFonts w:cs="Arial"/>
                <w:bCs/>
                <w:szCs w:val="20"/>
                <w:lang w:val="en-US"/>
              </w:rPr>
              <w:t xml:space="preserve">           </w:t>
            </w:r>
            <w:r w:rsidRPr="007A67DB">
              <w:rPr>
                <w:rFonts w:cs="Arial"/>
                <w:bCs/>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8B30A3">
              <w:rPr>
                <w:rFonts w:cs="Arial"/>
                <w:bCs/>
                <w:szCs w:val="20"/>
                <w:lang w:val="en-US"/>
              </w:rPr>
              <w:t xml:space="preserve"> LP </w:t>
            </w:r>
            <w:r>
              <w:rPr>
                <w:rFonts w:cs="Arial"/>
                <w:bCs/>
                <w:szCs w:val="20"/>
                <w:lang w:val="en-US"/>
              </w:rPr>
              <w:t>8</w:t>
            </w:r>
          </w:p>
          <w:p w14:paraId="569E891B" w14:textId="77777777" w:rsidR="00BE7CF9" w:rsidRPr="008B30A3" w:rsidRDefault="00BE7CF9" w:rsidP="00812898">
            <w:pPr>
              <w:overflowPunct w:val="0"/>
              <w:autoSpaceDE w:val="0"/>
              <w:autoSpaceDN w:val="0"/>
              <w:adjustRightInd w:val="0"/>
              <w:spacing w:line="300" w:lineRule="atLeast"/>
              <w:jc w:val="both"/>
              <w:textAlignment w:val="baseline"/>
              <w:rPr>
                <w:rFonts w:cs="Arial"/>
                <w:bCs/>
                <w:szCs w:val="20"/>
                <w:vertAlign w:val="superscript"/>
                <w:lang w:val="en-US"/>
              </w:rPr>
            </w:pPr>
            <w:r w:rsidRPr="007A67DB">
              <w:rPr>
                <w:rFonts w:cs="Arial"/>
                <w:bCs/>
                <w:sz w:val="22"/>
              </w:rPr>
              <w:fldChar w:fldCharType="begin">
                <w:ffData>
                  <w:name w:val="Kontrollkästchen25"/>
                  <w:enabled/>
                  <w:calcOnExit w:val="0"/>
                  <w:checkBox>
                    <w:size w:val="20"/>
                    <w:default w:val="0"/>
                    <w:checked w:val="0"/>
                  </w:checkBox>
                </w:ffData>
              </w:fldChar>
            </w:r>
            <w:r w:rsidRPr="008B30A3">
              <w:rPr>
                <w:rFonts w:cs="Arial"/>
                <w:bCs/>
                <w:szCs w:val="20"/>
                <w:lang w:val="en-US"/>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8B30A3">
              <w:rPr>
                <w:rFonts w:cs="Arial"/>
                <w:bCs/>
                <w:szCs w:val="20"/>
                <w:lang w:val="en-US"/>
              </w:rPr>
              <w:t xml:space="preserve"> LP 9</w:t>
            </w:r>
          </w:p>
        </w:tc>
      </w:tr>
      <w:tr w:rsidR="00BE7CF9" w:rsidRPr="007A67DB" w14:paraId="2A08D6C3"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8FEFBCB" w14:textId="40156711" w:rsidR="00BE7CF9" w:rsidRPr="008B30A3"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lang w:val="en-US"/>
              </w:rPr>
            </w:pPr>
            <w:r>
              <w:rPr>
                <w:rFonts w:cs="Arial"/>
                <w:bCs/>
                <w:szCs w:val="20"/>
                <w:lang w:val="en-US"/>
              </w:rPr>
              <w:t>3</w:t>
            </w:r>
            <w:r w:rsidR="00BE7CF9">
              <w:rPr>
                <w:rFonts w:cs="Arial"/>
                <w:bCs/>
                <w:szCs w:val="20"/>
                <w:lang w:val="en-US"/>
              </w:rPr>
              <w:t>.4</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90E70C4"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Zeitangaben zur Referenz</w:t>
            </w:r>
            <w:r>
              <w:rPr>
                <w:rFonts w:cs="Arial"/>
                <w:bCs/>
                <w:szCs w:val="20"/>
              </w:rPr>
              <w:t>:</w:t>
            </w:r>
          </w:p>
        </w:tc>
      </w:tr>
      <w:tr w:rsidR="00BE7CF9" w:rsidRPr="007A67DB" w14:paraId="64F0B7A4"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023BC3A" w14:textId="2FB67739"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.4.1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65F8B83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1BEEF58"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BE7CF9" w:rsidRPr="007A67DB" w14:paraId="4A24DF13"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1C20305" w14:textId="0F79A21A"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.5</w:t>
            </w:r>
          </w:p>
        </w:tc>
        <w:tc>
          <w:tcPr>
            <w:tcW w:w="457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AFA94A3"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Angaben zu Eigenleistung bzw. Kooperation:</w:t>
            </w:r>
          </w:p>
        </w:tc>
      </w:tr>
      <w:tr w:rsidR="00BE7CF9" w:rsidRPr="007A67DB" w14:paraId="10B75E0C"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038EACAB" w14:textId="37D33A0E" w:rsidR="00BE7CF9" w:rsidRPr="000E2A62"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.5.1</w:t>
            </w:r>
          </w:p>
        </w:tc>
        <w:tc>
          <w:tcPr>
            <w:tcW w:w="2148" w:type="pct"/>
            <w:tcBorders>
              <w:top w:val="single" w:sz="4" w:space="0" w:color="auto"/>
              <w:left w:val="single" w:sz="4" w:space="0" w:color="auto"/>
              <w:bottom w:val="single" w:sz="4" w:space="0" w:color="auto"/>
              <w:right w:val="single" w:sz="4" w:space="0" w:color="auto"/>
            </w:tcBorders>
            <w:vAlign w:val="center"/>
            <w:hideMark/>
          </w:tcPr>
          <w:p w14:paraId="1382DF56"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Pr>
                <w:rFonts w:cs="Arial"/>
                <w:bCs/>
                <w:szCs w:val="20"/>
              </w:rPr>
              <w:t>Hauptauftragnehmer der Generalplanerleistung</w:t>
            </w:r>
            <w:r w:rsidRPr="007A67DB">
              <w:rPr>
                <w:rFonts w:cs="Arial"/>
                <w:bCs/>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EBE9719"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19C83EA0"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659F9C2B" w14:textId="317A4932" w:rsidR="00BE7CF9"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.5.2</w:t>
            </w:r>
          </w:p>
        </w:tc>
        <w:tc>
          <w:tcPr>
            <w:tcW w:w="2148" w:type="pct"/>
            <w:tcBorders>
              <w:top w:val="single" w:sz="4" w:space="0" w:color="auto"/>
              <w:left w:val="single" w:sz="4" w:space="0" w:color="auto"/>
              <w:bottom w:val="single" w:sz="4" w:space="0" w:color="auto"/>
              <w:right w:val="single" w:sz="4" w:space="0" w:color="auto"/>
            </w:tcBorders>
            <w:vAlign w:val="center"/>
          </w:tcPr>
          <w:p w14:paraId="37370519"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tcPr>
          <w:p w14:paraId="54CB6400"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 w:val="22"/>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524FAEE1" w14:textId="77777777" w:rsidTr="00326831">
        <w:trPr>
          <w:trHeight w:val="144"/>
        </w:trPr>
        <w:tc>
          <w:tcPr>
            <w:tcW w:w="427" w:type="pct"/>
            <w:tcBorders>
              <w:top w:val="single" w:sz="4" w:space="0" w:color="auto"/>
              <w:left w:val="single" w:sz="4" w:space="0" w:color="auto"/>
              <w:bottom w:val="single" w:sz="4" w:space="0" w:color="auto"/>
              <w:right w:val="single" w:sz="4" w:space="0" w:color="auto"/>
            </w:tcBorders>
            <w:vAlign w:val="center"/>
          </w:tcPr>
          <w:p w14:paraId="321745CF" w14:textId="0EF05AF6"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.5.3</w:t>
            </w:r>
          </w:p>
        </w:tc>
        <w:tc>
          <w:tcPr>
            <w:tcW w:w="2148" w:type="pct"/>
            <w:tcBorders>
              <w:top w:val="single" w:sz="4" w:space="0" w:color="auto"/>
              <w:left w:val="single" w:sz="4" w:space="0" w:color="auto"/>
              <w:bottom w:val="single" w:sz="4" w:space="0" w:color="auto"/>
              <w:right w:val="single" w:sz="4" w:space="0" w:color="auto"/>
            </w:tcBorders>
            <w:vAlign w:val="center"/>
            <w:hideMark/>
          </w:tcPr>
          <w:p w14:paraId="41DDED31"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9E14637"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3F852084" w14:textId="77777777" w:rsidTr="00326831">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55F4D42A" w14:textId="2A5E0E27"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.5.4</w:t>
            </w:r>
          </w:p>
        </w:tc>
        <w:tc>
          <w:tcPr>
            <w:tcW w:w="2148" w:type="pct"/>
            <w:tcBorders>
              <w:top w:val="single" w:sz="4" w:space="0" w:color="auto"/>
              <w:left w:val="single" w:sz="4" w:space="0" w:color="auto"/>
              <w:bottom w:val="single" w:sz="4" w:space="0" w:color="auto"/>
              <w:right w:val="single" w:sz="4" w:space="0" w:color="auto"/>
            </w:tcBorders>
            <w:hideMark/>
          </w:tcPr>
          <w:p w14:paraId="2C7C34B6"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 xml:space="preserve">in Kooperation </w:t>
            </w:r>
          </w:p>
          <w:p w14:paraId="33FF01B6"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58F1638E"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BE7CF9" w:rsidRPr="007A67DB" w14:paraId="50CED668" w14:textId="77777777" w:rsidTr="00326831">
        <w:trPr>
          <w:trHeight w:val="601"/>
        </w:trPr>
        <w:tc>
          <w:tcPr>
            <w:tcW w:w="427" w:type="pct"/>
            <w:tcBorders>
              <w:top w:val="single" w:sz="4" w:space="0" w:color="auto"/>
              <w:left w:val="single" w:sz="4" w:space="0" w:color="auto"/>
              <w:bottom w:val="single" w:sz="4" w:space="0" w:color="auto"/>
              <w:right w:val="single" w:sz="4" w:space="0" w:color="auto"/>
            </w:tcBorders>
            <w:vAlign w:val="center"/>
          </w:tcPr>
          <w:p w14:paraId="713D514D" w14:textId="59879388"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.5.5</w:t>
            </w:r>
          </w:p>
        </w:tc>
        <w:tc>
          <w:tcPr>
            <w:tcW w:w="2148" w:type="pct"/>
            <w:tcBorders>
              <w:top w:val="single" w:sz="4" w:space="0" w:color="auto"/>
              <w:left w:val="single" w:sz="4" w:space="0" w:color="auto"/>
              <w:bottom w:val="single" w:sz="4" w:space="0" w:color="auto"/>
              <w:right w:val="single" w:sz="4" w:space="0" w:color="auto"/>
            </w:tcBorders>
            <w:vAlign w:val="center"/>
            <w:hideMark/>
          </w:tcPr>
          <w:p w14:paraId="5864DFA5" w14:textId="6BAC2234"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Falls nein</w:t>
            </w:r>
            <w:r>
              <w:rPr>
                <w:rFonts w:cs="Arial"/>
                <w:bCs/>
                <w:szCs w:val="20"/>
              </w:rPr>
              <w:t xml:space="preserve"> bei </w:t>
            </w:r>
            <w:r w:rsidR="0090783C">
              <w:rPr>
                <w:rFonts w:cs="Arial"/>
                <w:bCs/>
                <w:szCs w:val="20"/>
              </w:rPr>
              <w:t>3</w:t>
            </w:r>
            <w:r>
              <w:rPr>
                <w:rFonts w:cs="Arial"/>
                <w:bCs/>
                <w:szCs w:val="20"/>
              </w:rPr>
              <w:t>.5.2</w:t>
            </w:r>
            <w:r w:rsidRPr="007A67DB">
              <w:rPr>
                <w:rFonts w:cs="Arial"/>
                <w:bCs/>
                <w:szCs w:val="20"/>
              </w:rPr>
              <w:t xml:space="preserve">, welche Leistungen wurden </w:t>
            </w:r>
            <w:r>
              <w:rPr>
                <w:rFonts w:cs="Arial"/>
                <w:bCs/>
                <w:szCs w:val="20"/>
              </w:rPr>
              <w:t xml:space="preserve">NICHT </w:t>
            </w:r>
            <w:r w:rsidRPr="007A67DB">
              <w:rPr>
                <w:rFonts w:cs="Arial"/>
                <w:bCs/>
                <w:szCs w:val="20"/>
              </w:rPr>
              <w:t>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0E4B3B4"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CC6DBF">
              <w:rPr>
                <w:rFonts w:cs="Arial"/>
                <w:bCs/>
                <w:noProof/>
                <w:szCs w:val="20"/>
              </w:rPr>
              <w:fldChar w:fldCharType="begin">
                <w:ffData>
                  <w:name w:val=""/>
                  <w:enabled/>
                  <w:calcOnExit w:val="0"/>
                  <w:textInput>
                    <w:default w:val="[Detailierte Beschreibung]"/>
                  </w:textInput>
                </w:ffData>
              </w:fldChar>
            </w:r>
            <w:r w:rsidRPr="00CC6DBF">
              <w:rPr>
                <w:rFonts w:cs="Arial"/>
                <w:bCs/>
                <w:noProof/>
                <w:szCs w:val="20"/>
              </w:rPr>
              <w:instrText xml:space="preserve"> FORMTEXT </w:instrText>
            </w:r>
            <w:r w:rsidRPr="00CC6DBF">
              <w:rPr>
                <w:rFonts w:cs="Arial"/>
                <w:bCs/>
                <w:noProof/>
                <w:szCs w:val="20"/>
              </w:rPr>
            </w:r>
            <w:r w:rsidRPr="00CC6DBF">
              <w:rPr>
                <w:rFonts w:cs="Arial"/>
                <w:bCs/>
                <w:noProof/>
                <w:szCs w:val="20"/>
              </w:rPr>
              <w:fldChar w:fldCharType="separate"/>
            </w:r>
            <w:r w:rsidRPr="00CC6DBF">
              <w:rPr>
                <w:rFonts w:cs="Arial"/>
                <w:bCs/>
                <w:noProof/>
                <w:szCs w:val="20"/>
              </w:rPr>
              <w:t>[Detailierte Beschreibung]</w:t>
            </w:r>
            <w:r w:rsidRPr="00CC6DBF">
              <w:rPr>
                <w:rFonts w:cs="Arial"/>
                <w:bCs/>
                <w:noProof/>
                <w:szCs w:val="20"/>
              </w:rPr>
              <w:fldChar w:fldCharType="end"/>
            </w:r>
          </w:p>
        </w:tc>
      </w:tr>
      <w:tr w:rsidR="00BE7CF9" w:rsidRPr="007A67DB" w14:paraId="6DD74E0C" w14:textId="77777777" w:rsidTr="00326831">
        <w:trPr>
          <w:trHeight w:val="290"/>
        </w:trPr>
        <w:tc>
          <w:tcPr>
            <w:tcW w:w="427" w:type="pct"/>
            <w:tcBorders>
              <w:top w:val="single" w:sz="4" w:space="0" w:color="auto"/>
              <w:left w:val="single" w:sz="4" w:space="0" w:color="auto"/>
              <w:bottom w:val="single" w:sz="4" w:space="0" w:color="auto"/>
              <w:right w:val="single" w:sz="4" w:space="0" w:color="auto"/>
            </w:tcBorders>
            <w:vAlign w:val="center"/>
          </w:tcPr>
          <w:p w14:paraId="2A0441B4" w14:textId="006EF008" w:rsidR="00BE7CF9" w:rsidRPr="00BE0D45" w:rsidRDefault="0090783C" w:rsidP="00812898">
            <w:pPr>
              <w:overflowPunct w:val="0"/>
              <w:autoSpaceDE w:val="0"/>
              <w:autoSpaceDN w:val="0"/>
              <w:adjustRightInd w:val="0"/>
              <w:spacing w:line="300" w:lineRule="atLeast"/>
              <w:jc w:val="both"/>
              <w:textAlignment w:val="baseline"/>
              <w:outlineLvl w:val="3"/>
              <w:rPr>
                <w:rFonts w:cs="Arial"/>
                <w:bCs/>
                <w:szCs w:val="20"/>
              </w:rPr>
            </w:pPr>
            <w:r>
              <w:rPr>
                <w:rFonts w:cs="Arial"/>
                <w:bCs/>
                <w:szCs w:val="20"/>
              </w:rPr>
              <w:t>3</w:t>
            </w:r>
            <w:r w:rsidR="00BE7CF9">
              <w:rPr>
                <w:rFonts w:cs="Arial"/>
                <w:bCs/>
                <w:szCs w:val="20"/>
              </w:rPr>
              <w:t>.5.</w:t>
            </w:r>
            <w:r>
              <w:rPr>
                <w:rFonts w:cs="Arial"/>
                <w:bCs/>
                <w:szCs w:val="20"/>
              </w:rPr>
              <w:t>6</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0595BC7"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F229C68"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BE7CF9" w:rsidRPr="007A67DB" w14:paraId="69E5872E" w14:textId="77777777" w:rsidTr="00326831">
        <w:trPr>
          <w:trHeight w:val="300"/>
        </w:trPr>
        <w:tc>
          <w:tcPr>
            <w:tcW w:w="427" w:type="pct"/>
            <w:tcBorders>
              <w:top w:val="single" w:sz="4" w:space="0" w:color="auto"/>
              <w:left w:val="single" w:sz="4" w:space="0" w:color="auto"/>
              <w:bottom w:val="single" w:sz="4" w:space="0" w:color="auto"/>
              <w:right w:val="single" w:sz="4" w:space="0" w:color="auto"/>
            </w:tcBorders>
            <w:vAlign w:val="center"/>
          </w:tcPr>
          <w:p w14:paraId="77DA0BC8" w14:textId="4BEA328B" w:rsidR="00BE7CF9" w:rsidRPr="007A67DB" w:rsidRDefault="0090783C" w:rsidP="00812898">
            <w:pPr>
              <w:keepNext/>
              <w:overflowPunct w:val="0"/>
              <w:autoSpaceDE w:val="0"/>
              <w:autoSpaceDN w:val="0"/>
              <w:adjustRightInd w:val="0"/>
              <w:spacing w:after="255" w:line="300" w:lineRule="atLeast"/>
              <w:contextualSpacing/>
              <w:jc w:val="both"/>
              <w:textAlignment w:val="baseline"/>
              <w:outlineLvl w:val="2"/>
              <w:rPr>
                <w:rFonts w:cs="Arial"/>
                <w:bCs/>
                <w:szCs w:val="20"/>
              </w:rPr>
            </w:pPr>
            <w:r>
              <w:rPr>
                <w:rFonts w:cs="Arial"/>
                <w:bCs/>
                <w:szCs w:val="20"/>
              </w:rPr>
              <w:t>3</w:t>
            </w:r>
            <w:r w:rsidR="00BE7CF9">
              <w:rPr>
                <w:rFonts w:cs="Arial"/>
                <w:bCs/>
                <w:szCs w:val="20"/>
              </w:rPr>
              <w:t>.5.</w:t>
            </w:r>
            <w:r>
              <w:rPr>
                <w:rFonts w:cs="Arial"/>
                <w:bCs/>
                <w:szCs w:val="20"/>
              </w:rPr>
              <w:t>7</w:t>
            </w:r>
          </w:p>
        </w:tc>
        <w:tc>
          <w:tcPr>
            <w:tcW w:w="2148" w:type="pct"/>
            <w:tcBorders>
              <w:top w:val="single" w:sz="4" w:space="0" w:color="auto"/>
              <w:left w:val="single" w:sz="4" w:space="0" w:color="auto"/>
              <w:bottom w:val="single" w:sz="4" w:space="0" w:color="auto"/>
              <w:right w:val="single" w:sz="4" w:space="0" w:color="auto"/>
            </w:tcBorders>
            <w:vAlign w:val="center"/>
            <w:hideMark/>
          </w:tcPr>
          <w:p w14:paraId="0302E761"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173211F" w14:textId="77777777" w:rsidR="00BE7CF9" w:rsidRPr="00D934F2" w:rsidRDefault="00BE7CF9" w:rsidP="00812898">
            <w:pPr>
              <w:overflowPunct w:val="0"/>
              <w:autoSpaceDE w:val="0"/>
              <w:autoSpaceDN w:val="0"/>
              <w:adjustRightInd w:val="0"/>
              <w:spacing w:line="300" w:lineRule="atLeast"/>
              <w:jc w:val="both"/>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58CA7489" w14:textId="77777777" w:rsidR="00BE7CF9" w:rsidRPr="007A67DB" w:rsidRDefault="00BE7CF9" w:rsidP="00812898">
            <w:pPr>
              <w:overflowPunct w:val="0"/>
              <w:autoSpaceDE w:val="0"/>
              <w:autoSpaceDN w:val="0"/>
              <w:adjustRightInd w:val="0"/>
              <w:spacing w:line="300" w:lineRule="atLeast"/>
              <w:jc w:val="both"/>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E74A383" w14:textId="77777777" w:rsidR="006C2B1B" w:rsidRDefault="006C2B1B" w:rsidP="00812898">
      <w:pPr>
        <w:ind w:left="502"/>
        <w:contextualSpacing/>
        <w:jc w:val="both"/>
        <w:rPr>
          <w:rFonts w:cs="Arial"/>
          <w:b/>
        </w:rPr>
      </w:pPr>
    </w:p>
    <w:p w14:paraId="11C34647" w14:textId="55D98127" w:rsidR="00F22DB5" w:rsidRDefault="00F22DB5" w:rsidP="00812898">
      <w:pPr>
        <w:contextualSpacing/>
        <w:jc w:val="both"/>
        <w:rPr>
          <w:rFonts w:cs="Arial"/>
          <w:b/>
        </w:rPr>
      </w:pPr>
    </w:p>
    <w:p w14:paraId="7D65D0DB" w14:textId="688FB0E0" w:rsidR="009B5E7E" w:rsidRDefault="009B5E7E" w:rsidP="00812898">
      <w:pPr>
        <w:jc w:val="both"/>
        <w:rPr>
          <w:rFonts w:cs="Arial"/>
          <w:b/>
        </w:rPr>
      </w:pPr>
      <w:r>
        <w:rPr>
          <w:rFonts w:cs="Arial"/>
          <w:b/>
        </w:rPr>
        <w:br w:type="page"/>
      </w:r>
    </w:p>
    <w:p w14:paraId="7B548144" w14:textId="77777777" w:rsidR="009B5E7E" w:rsidRDefault="009B5E7E" w:rsidP="00812898">
      <w:pPr>
        <w:contextualSpacing/>
        <w:jc w:val="both"/>
        <w:rPr>
          <w:rFonts w:cs="Arial"/>
          <w:b/>
        </w:rPr>
      </w:pPr>
    </w:p>
    <w:p w14:paraId="700DF781" w14:textId="06E8460C" w:rsidR="00F3349D" w:rsidRDefault="00F3349D" w:rsidP="00812898">
      <w:pPr>
        <w:pStyle w:val="Listenabsatz"/>
        <w:numPr>
          <w:ilvl w:val="0"/>
          <w:numId w:val="2"/>
        </w:numPr>
        <w:ind w:left="851" w:hanging="851"/>
        <w:jc w:val="both"/>
        <w:rPr>
          <w:rFonts w:cs="Arial"/>
          <w:b/>
        </w:rPr>
      </w:pPr>
      <w:r>
        <w:rPr>
          <w:rFonts w:cs="Arial"/>
          <w:b/>
        </w:rPr>
        <w:t>Vertraulichkeitserklärung</w:t>
      </w:r>
    </w:p>
    <w:p w14:paraId="6CEA5413" w14:textId="77777777" w:rsidR="00F3349D" w:rsidRDefault="00F3349D" w:rsidP="00812898">
      <w:pPr>
        <w:contextualSpacing/>
        <w:jc w:val="both"/>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812898">
      <w:pPr>
        <w:contextualSpacing/>
        <w:jc w:val="both"/>
        <w:rPr>
          <w:rFonts w:cs="Arial"/>
          <w:bCs/>
        </w:rPr>
      </w:pPr>
    </w:p>
    <w:p w14:paraId="785C59E6" w14:textId="77777777" w:rsidR="00F3349D" w:rsidRPr="00DF03E6" w:rsidRDefault="00F3349D" w:rsidP="00812898">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812898">
      <w:pPr>
        <w:spacing w:after="0" w:line="240" w:lineRule="auto"/>
        <w:ind w:left="426" w:hanging="426"/>
        <w:jc w:val="both"/>
        <w:rPr>
          <w:rFonts w:eastAsia="Times New Roman" w:cs="Arial"/>
          <w:szCs w:val="24"/>
          <w:lang w:eastAsia="de-DE"/>
        </w:rPr>
      </w:pPr>
    </w:p>
    <w:p w14:paraId="189A2AA5" w14:textId="77777777" w:rsidR="00F3349D" w:rsidRPr="00DF03E6" w:rsidRDefault="00F3349D" w:rsidP="00812898">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812898">
      <w:pPr>
        <w:spacing w:after="0" w:line="240" w:lineRule="auto"/>
        <w:ind w:left="426" w:hanging="426"/>
        <w:jc w:val="both"/>
        <w:rPr>
          <w:rFonts w:eastAsia="Times New Roman" w:cs="Arial"/>
          <w:szCs w:val="24"/>
          <w:lang w:eastAsia="de-DE"/>
        </w:rPr>
      </w:pPr>
    </w:p>
    <w:p w14:paraId="004372C7" w14:textId="77777777" w:rsidR="00F3349D" w:rsidRPr="00DF03E6" w:rsidRDefault="00F3349D" w:rsidP="00812898">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812898">
      <w:pPr>
        <w:spacing w:after="120"/>
        <w:ind w:left="426" w:hanging="426"/>
        <w:jc w:val="both"/>
        <w:rPr>
          <w:rFonts w:cs="Arial"/>
        </w:rPr>
      </w:pPr>
    </w:p>
    <w:p w14:paraId="560EFA89" w14:textId="77777777" w:rsidR="00F3349D" w:rsidRPr="00DF03E6" w:rsidRDefault="00F3349D" w:rsidP="00812898">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812898">
      <w:pPr>
        <w:spacing w:after="120"/>
        <w:ind w:left="426" w:hanging="426"/>
        <w:jc w:val="both"/>
        <w:rPr>
          <w:rFonts w:cs="Arial"/>
        </w:rPr>
      </w:pPr>
    </w:p>
    <w:p w14:paraId="10694012" w14:textId="5C74A866" w:rsidR="00F3349D" w:rsidRPr="00DF03E6" w:rsidRDefault="00F3349D" w:rsidP="00812898">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weitergeben. </w:t>
      </w:r>
    </w:p>
    <w:p w14:paraId="30CBBC0C" w14:textId="77777777" w:rsidR="00F3349D" w:rsidRPr="00DF03E6" w:rsidRDefault="00F3349D" w:rsidP="00812898">
      <w:pPr>
        <w:ind w:left="567"/>
        <w:contextualSpacing/>
        <w:jc w:val="both"/>
        <w:rPr>
          <w:rFonts w:cs="Arial"/>
          <w:b/>
          <w:u w:val="single"/>
        </w:rPr>
      </w:pPr>
    </w:p>
    <w:p w14:paraId="12F9D31B" w14:textId="77777777" w:rsidR="00F3349D" w:rsidRDefault="00F3349D" w:rsidP="00812898">
      <w:pPr>
        <w:jc w:val="both"/>
        <w:rPr>
          <w:rFonts w:cs="Arial"/>
          <w:b/>
        </w:rPr>
      </w:pPr>
      <w:r>
        <w:rPr>
          <w:rFonts w:cs="Arial"/>
          <w:b/>
        </w:rPr>
        <w:br w:type="page"/>
      </w:r>
    </w:p>
    <w:p w14:paraId="57A82EC9" w14:textId="77777777" w:rsidR="00F3349D" w:rsidRDefault="00F3349D" w:rsidP="00812898">
      <w:pPr>
        <w:pStyle w:val="Listenabsatz"/>
        <w:ind w:left="851"/>
        <w:jc w:val="both"/>
        <w:rPr>
          <w:rFonts w:cs="Arial"/>
          <w:b/>
        </w:rPr>
      </w:pPr>
    </w:p>
    <w:p w14:paraId="1D246732" w14:textId="57F51405" w:rsidR="00E62A42" w:rsidRPr="00284293" w:rsidRDefault="00E95DA5" w:rsidP="00812898">
      <w:pPr>
        <w:pStyle w:val="Listenabsatz"/>
        <w:numPr>
          <w:ilvl w:val="0"/>
          <w:numId w:val="2"/>
        </w:numPr>
        <w:ind w:left="851" w:hanging="851"/>
        <w:jc w:val="both"/>
        <w:rPr>
          <w:rFonts w:cs="Arial"/>
          <w:b/>
        </w:rPr>
      </w:pPr>
      <w:r w:rsidRPr="00284293">
        <w:rPr>
          <w:rFonts w:cs="Arial"/>
          <w:b/>
        </w:rPr>
        <w:t>Abschlusserklärung</w:t>
      </w:r>
    </w:p>
    <w:p w14:paraId="18979BE5" w14:textId="65E33586" w:rsidR="00E95DA5" w:rsidRPr="00284293" w:rsidRDefault="00E95DA5" w:rsidP="00812898">
      <w:pPr>
        <w:pStyle w:val="Listenabsatz"/>
        <w:ind w:left="851"/>
        <w:jc w:val="both"/>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812898">
            <w:pPr>
              <w:jc w:val="both"/>
              <w:rPr>
                <w:rFonts w:cs="Arial"/>
              </w:rPr>
            </w:pPr>
          </w:p>
          <w:p w14:paraId="571F7ABB" w14:textId="77777777" w:rsidR="008E5097" w:rsidRPr="00D33458" w:rsidRDefault="008B217B" w:rsidP="00812898">
            <w:pPr>
              <w:jc w:val="both"/>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812898">
            <w:pPr>
              <w:jc w:val="both"/>
              <w:rPr>
                <w:rFonts w:cs="Arial"/>
              </w:rPr>
            </w:pPr>
          </w:p>
          <w:p w14:paraId="3858C2E6" w14:textId="77777777" w:rsidR="008B217B" w:rsidRPr="00D33458" w:rsidRDefault="008B217B" w:rsidP="00812898">
            <w:pPr>
              <w:jc w:val="both"/>
              <w:rPr>
                <w:rFonts w:cs="Arial"/>
              </w:rPr>
            </w:pPr>
          </w:p>
          <w:p w14:paraId="4039CBD8" w14:textId="77777777" w:rsidR="008B217B" w:rsidRPr="00D33458" w:rsidRDefault="008B217B" w:rsidP="00812898">
            <w:pPr>
              <w:jc w:val="both"/>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812898">
            <w:pPr>
              <w:jc w:val="both"/>
              <w:rPr>
                <w:rFonts w:cs="Arial"/>
              </w:rPr>
            </w:pPr>
          </w:p>
          <w:p w14:paraId="3D604B85" w14:textId="77777777" w:rsidR="008E5097" w:rsidRPr="00D33458" w:rsidRDefault="008E5097" w:rsidP="00812898">
            <w:pPr>
              <w:jc w:val="both"/>
              <w:rPr>
                <w:rFonts w:cs="Arial"/>
              </w:rPr>
            </w:pPr>
          </w:p>
          <w:p w14:paraId="323DFDCA" w14:textId="77777777" w:rsidR="00E95DA5" w:rsidRPr="00D33458" w:rsidRDefault="00E95DA5" w:rsidP="00812898">
            <w:pPr>
              <w:jc w:val="both"/>
              <w:rPr>
                <w:rFonts w:cs="Arial"/>
              </w:rPr>
            </w:pPr>
          </w:p>
          <w:p w14:paraId="0F3E0B5F" w14:textId="77777777" w:rsidR="00E95DA5" w:rsidRPr="00D33458" w:rsidRDefault="00E95DA5" w:rsidP="00812898">
            <w:pPr>
              <w:jc w:val="both"/>
              <w:rPr>
                <w:rFonts w:cs="Arial"/>
              </w:rPr>
            </w:pPr>
          </w:p>
        </w:tc>
        <w:tc>
          <w:tcPr>
            <w:tcW w:w="4606" w:type="dxa"/>
          </w:tcPr>
          <w:p w14:paraId="5A46FEF2" w14:textId="77777777" w:rsidR="00E95DA5" w:rsidRPr="00D33458" w:rsidRDefault="00E95DA5" w:rsidP="00812898">
            <w:pPr>
              <w:jc w:val="both"/>
              <w:rPr>
                <w:rFonts w:cs="Arial"/>
              </w:rPr>
            </w:pPr>
          </w:p>
          <w:p w14:paraId="70AF7608" w14:textId="77777777" w:rsidR="00E95DA5" w:rsidRPr="00D33458" w:rsidRDefault="008B217B" w:rsidP="00812898">
            <w:pPr>
              <w:jc w:val="both"/>
              <w:rPr>
                <w:rFonts w:cs="Arial"/>
              </w:rPr>
            </w:pPr>
            <w:r w:rsidRPr="00D33458">
              <w:rPr>
                <w:rFonts w:cs="Arial"/>
              </w:rPr>
              <w:t>Namensnennung des Erklärenden:</w:t>
            </w:r>
          </w:p>
          <w:p w14:paraId="1650153C" w14:textId="77777777" w:rsidR="008B217B" w:rsidRPr="00D33458" w:rsidRDefault="008B217B" w:rsidP="00812898">
            <w:pPr>
              <w:jc w:val="both"/>
              <w:rPr>
                <w:rFonts w:cs="Arial"/>
              </w:rPr>
            </w:pPr>
          </w:p>
          <w:p w14:paraId="194B49E2" w14:textId="77777777" w:rsidR="008B217B" w:rsidRPr="00D33458" w:rsidRDefault="008B217B" w:rsidP="00812898">
            <w:pPr>
              <w:jc w:val="both"/>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812898">
            <w:pPr>
              <w:jc w:val="both"/>
              <w:rPr>
                <w:rFonts w:cs="Arial"/>
              </w:rPr>
            </w:pPr>
          </w:p>
          <w:p w14:paraId="4F218014" w14:textId="77777777" w:rsidR="008B217B" w:rsidRPr="00D33458" w:rsidRDefault="008B217B" w:rsidP="00812898">
            <w:pPr>
              <w:jc w:val="both"/>
              <w:rPr>
                <w:rFonts w:cs="Arial"/>
              </w:rPr>
            </w:pPr>
            <w:r w:rsidRPr="00D33458">
              <w:rPr>
                <w:rFonts w:cs="Arial"/>
              </w:rPr>
              <w:t>Bezeichnung des Unternehmens, für das die Erklärung abgegeben wird:</w:t>
            </w:r>
          </w:p>
          <w:p w14:paraId="533B7055" w14:textId="77777777" w:rsidR="008B217B" w:rsidRPr="00D33458" w:rsidRDefault="008B217B" w:rsidP="00812898">
            <w:pPr>
              <w:jc w:val="both"/>
              <w:rPr>
                <w:rFonts w:cs="Arial"/>
              </w:rPr>
            </w:pPr>
          </w:p>
          <w:p w14:paraId="2A514A64" w14:textId="77777777" w:rsidR="008B217B" w:rsidRPr="00D33458" w:rsidRDefault="008B217B" w:rsidP="00812898">
            <w:pPr>
              <w:jc w:val="both"/>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12898">
            <w:pPr>
              <w:jc w:val="both"/>
              <w:rPr>
                <w:rFonts w:cs="Arial"/>
              </w:rPr>
            </w:pPr>
          </w:p>
        </w:tc>
      </w:tr>
    </w:tbl>
    <w:p w14:paraId="3446B721" w14:textId="77777777" w:rsidR="00E62A42" w:rsidRDefault="00E62A42" w:rsidP="00812898">
      <w:pPr>
        <w:jc w:val="both"/>
        <w:rPr>
          <w:rFonts w:cs="Arial"/>
          <w:b/>
        </w:rPr>
      </w:pPr>
    </w:p>
    <w:p w14:paraId="4A738181" w14:textId="0EA507B6" w:rsidR="00C155E3" w:rsidRDefault="00C155E3" w:rsidP="00812898">
      <w:pPr>
        <w:jc w:val="both"/>
        <w:rPr>
          <w:rFonts w:cs="Arial"/>
          <w:b/>
        </w:rPr>
      </w:pPr>
      <w:r>
        <w:rPr>
          <w:rFonts w:cs="Arial"/>
          <w:b/>
        </w:rPr>
        <w:t>Anlage</w:t>
      </w:r>
      <w:r w:rsidR="00E9673B">
        <w:rPr>
          <w:rFonts w:cs="Arial"/>
          <w:b/>
        </w:rPr>
        <w:t>/n:</w:t>
      </w:r>
    </w:p>
    <w:p w14:paraId="37C6E91D" w14:textId="62FCF0F9" w:rsidR="00E9673B" w:rsidRDefault="00E9673B" w:rsidP="00812898">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687FDAB9" w:rsidR="00E9673B" w:rsidRDefault="00E9673B" w:rsidP="00812898">
      <w:pPr>
        <w:ind w:left="1134"/>
        <w:jc w:val="both"/>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r w:rsidR="00215E73">
        <w:rPr>
          <w:rFonts w:cs="Arial"/>
          <w:bCs/>
        </w:rPr>
        <w:t>, welches als bevollmächtigter Vertreter der</w:t>
      </w:r>
      <w:r w:rsidR="00FF144A">
        <w:rPr>
          <w:rFonts w:cs="Arial"/>
          <w:bCs/>
        </w:rPr>
        <w:t xml:space="preserve"> Bewerbergemeinschaft auftritt</w:t>
      </w:r>
      <w:r>
        <w:rPr>
          <w:rFonts w:cs="Arial"/>
          <w:bCs/>
        </w:rPr>
        <w:t>)</w:t>
      </w:r>
    </w:p>
    <w:p w14:paraId="07F9640F" w14:textId="742DC5C0" w:rsidR="00C155E3" w:rsidRDefault="00C155E3" w:rsidP="00812898">
      <w:pPr>
        <w:ind w:left="1276" w:hanging="1276"/>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w:t>
      </w:r>
      <w:r w:rsidR="00215E73">
        <w:rPr>
          <w:rFonts w:cs="Arial"/>
          <w:bCs/>
        </w:rPr>
        <w:t>–</w:t>
      </w:r>
      <w:r w:rsidR="004745DC">
        <w:rPr>
          <w:rFonts w:cs="Arial"/>
          <w:bCs/>
        </w:rPr>
        <w:t xml:space="preserve"> </w:t>
      </w:r>
      <w:r>
        <w:rPr>
          <w:rFonts w:cs="Arial"/>
          <w:bCs/>
        </w:rPr>
        <w:t>Verpflichtungserklärung</w:t>
      </w:r>
      <w:r w:rsidR="00215E73">
        <w:rPr>
          <w:rFonts w:cs="Arial"/>
          <w:bCs/>
        </w:rPr>
        <w:t>(en)</w:t>
      </w:r>
      <w:r>
        <w:rPr>
          <w:rFonts w:cs="Arial"/>
          <w:bCs/>
        </w:rPr>
        <w:t xml:space="preserve"> </w:t>
      </w:r>
      <w:r w:rsidR="00E9673B">
        <w:rPr>
          <w:rFonts w:cs="Arial"/>
          <w:bCs/>
        </w:rPr>
        <w:t>des</w:t>
      </w:r>
      <w:r w:rsidR="00215E73">
        <w:rPr>
          <w:rFonts w:cs="Arial"/>
          <w:bCs/>
        </w:rPr>
        <w:t>/r</w:t>
      </w:r>
      <w:r w:rsidR="00E9673B">
        <w:rPr>
          <w:rFonts w:cs="Arial"/>
          <w:bCs/>
        </w:rPr>
        <w:t xml:space="preserve"> eignungsverleihenden Unternehmen</w:t>
      </w:r>
      <w:r w:rsidR="00215E73">
        <w:rPr>
          <w:rFonts w:cs="Arial"/>
          <w:bCs/>
        </w:rPr>
        <w:t>(</w:t>
      </w:r>
      <w:r w:rsidR="00E9673B">
        <w:rPr>
          <w:rFonts w:cs="Arial"/>
          <w:bCs/>
        </w:rPr>
        <w:t>s</w:t>
      </w:r>
      <w:r w:rsidR="00215E73">
        <w:rPr>
          <w:rFonts w:cs="Arial"/>
          <w:bCs/>
        </w:rPr>
        <w:t>)</w:t>
      </w:r>
      <w:r w:rsidR="00E97EE7">
        <w:rPr>
          <w:rFonts w:cs="Arial"/>
          <w:bCs/>
        </w:rPr>
        <w:t xml:space="preserve"> gem. vorgegebenem Formblatt</w:t>
      </w:r>
    </w:p>
    <w:p w14:paraId="23669E51" w14:textId="77777777" w:rsidR="00F3349D" w:rsidRDefault="00F3349D" w:rsidP="00812898">
      <w:pPr>
        <w:ind w:left="1134"/>
        <w:jc w:val="both"/>
        <w:rPr>
          <w:rFonts w:cs="Arial"/>
          <w:bCs/>
        </w:rPr>
      </w:pPr>
      <w:r>
        <w:rPr>
          <w:rFonts w:cs="Arial"/>
          <w:bCs/>
        </w:rPr>
        <w:t>(nur im Falle einer Eignungsleihe vom Unternehmen ausgefüllt einzureichen, das einem anderen Unternehmen die Eignung leiht)</w:t>
      </w:r>
    </w:p>
    <w:p w14:paraId="72F5F5C0" w14:textId="068F5203" w:rsidR="00F3349D" w:rsidRDefault="00F3349D" w:rsidP="00812898">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2C6156C6" w14:textId="492277BF" w:rsidR="00F3349D" w:rsidRDefault="00F3349D" w:rsidP="00812898">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033A4B05" w14:textId="51135728" w:rsidR="00F3349D" w:rsidRDefault="00F3349D" w:rsidP="00812898">
      <w:pPr>
        <w:jc w:val="both"/>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5 – Referenzbeschreibung Referenz 3</w:t>
      </w:r>
    </w:p>
    <w:p w14:paraId="0538118A" w14:textId="784C1588" w:rsidR="00E9673B" w:rsidRDefault="00E9673B" w:rsidP="00812898">
      <w:pPr>
        <w:jc w:val="both"/>
        <w:rPr>
          <w:rFonts w:cs="Arial"/>
          <w:bCs/>
        </w:rPr>
      </w:pPr>
      <w:r>
        <w:rPr>
          <w:rFonts w:cs="Arial"/>
          <w:bCs/>
        </w:rPr>
        <w:br w:type="page"/>
      </w:r>
    </w:p>
    <w:p w14:paraId="19E2EF6E" w14:textId="77777777" w:rsidR="00E9673B" w:rsidRDefault="00E9673B" w:rsidP="00812898">
      <w:pPr>
        <w:jc w:val="both"/>
        <w:rPr>
          <w:rFonts w:cs="Arial"/>
          <w:b/>
        </w:rPr>
      </w:pPr>
    </w:p>
    <w:p w14:paraId="734A8013" w14:textId="59C70F23" w:rsidR="00F3349D" w:rsidRDefault="00F3349D" w:rsidP="00812898">
      <w:pPr>
        <w:pStyle w:val="Listenabsatz"/>
        <w:numPr>
          <w:ilvl w:val="0"/>
          <w:numId w:val="2"/>
        </w:numPr>
        <w:ind w:left="709"/>
        <w:jc w:val="both"/>
        <w:rPr>
          <w:b/>
          <w:bCs/>
        </w:rPr>
      </w:pPr>
      <w:r>
        <w:rPr>
          <w:b/>
          <w:bCs/>
        </w:rPr>
        <w:t>Anlage 1: Bewerbergemeinschaftserklärung</w:t>
      </w:r>
    </w:p>
    <w:p w14:paraId="469B100F" w14:textId="77777777" w:rsidR="00F3349D" w:rsidRPr="009C7581" w:rsidRDefault="00F3349D" w:rsidP="00812898">
      <w:pPr>
        <w:pStyle w:val="berschrift1"/>
        <w:numPr>
          <w:ilvl w:val="0"/>
          <w:numId w:val="20"/>
        </w:numPr>
        <w:jc w:val="both"/>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812898">
      <w:pPr>
        <w:pStyle w:val="berschrift1"/>
        <w:jc w:val="both"/>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812898">
      <w:pPr>
        <w:pStyle w:val="Textnachberschrift"/>
        <w:jc w:val="both"/>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812898">
      <w:pPr>
        <w:jc w:val="both"/>
      </w:pPr>
    </w:p>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812898">
            <w:pPr>
              <w:jc w:val="both"/>
              <w:rPr>
                <w:rFonts w:cs="Arial"/>
                <w:bCs/>
                <w:szCs w:val="20"/>
              </w:rPr>
            </w:pPr>
          </w:p>
          <w:p w14:paraId="183F44B9" w14:textId="77777777" w:rsidR="00F3349D" w:rsidRPr="005D2A24" w:rsidRDefault="00F3349D" w:rsidP="00812898">
            <w:pPr>
              <w:jc w:val="both"/>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812898">
            <w:pPr>
              <w:jc w:val="both"/>
              <w:rPr>
                <w:rFonts w:cs="Arial"/>
                <w:bCs/>
                <w:szCs w:val="20"/>
              </w:rPr>
            </w:pPr>
          </w:p>
          <w:p w14:paraId="75F211E5" w14:textId="77777777" w:rsidR="00F3349D" w:rsidRPr="005D2A24" w:rsidRDefault="00F3349D" w:rsidP="00812898">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812898">
            <w:pPr>
              <w:jc w:val="both"/>
              <w:rPr>
                <w:rFonts w:cs="Arial"/>
                <w:bCs/>
                <w:szCs w:val="20"/>
              </w:rPr>
            </w:pPr>
          </w:p>
          <w:p w14:paraId="19192AC4" w14:textId="77777777" w:rsidR="00F3349D" w:rsidRPr="005D2A24" w:rsidRDefault="00F3349D" w:rsidP="00812898">
            <w:pPr>
              <w:jc w:val="both"/>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812898">
            <w:pPr>
              <w:jc w:val="both"/>
              <w:rPr>
                <w:rFonts w:cs="Arial"/>
                <w:bCs/>
                <w:szCs w:val="20"/>
              </w:rPr>
            </w:pPr>
          </w:p>
          <w:p w14:paraId="585AE350" w14:textId="77777777" w:rsidR="00F3349D" w:rsidRPr="005D2A24" w:rsidRDefault="00F3349D" w:rsidP="00812898">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812898">
            <w:pPr>
              <w:jc w:val="both"/>
              <w:rPr>
                <w:rFonts w:cs="Arial"/>
                <w:bCs/>
                <w:szCs w:val="20"/>
              </w:rPr>
            </w:pPr>
          </w:p>
          <w:p w14:paraId="5769CB87" w14:textId="77777777" w:rsidR="00F3349D" w:rsidRPr="005D2A24" w:rsidRDefault="00F3349D" w:rsidP="00812898">
            <w:pPr>
              <w:jc w:val="both"/>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812898">
            <w:pPr>
              <w:jc w:val="both"/>
              <w:rPr>
                <w:rFonts w:cs="Arial"/>
                <w:bCs/>
                <w:szCs w:val="20"/>
              </w:rPr>
            </w:pPr>
          </w:p>
          <w:p w14:paraId="14E02B53" w14:textId="77777777" w:rsidR="00F3349D" w:rsidRPr="005D2A24" w:rsidRDefault="00F3349D" w:rsidP="00812898">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812898">
            <w:pPr>
              <w:jc w:val="both"/>
              <w:rPr>
                <w:rFonts w:cs="Arial"/>
                <w:bCs/>
                <w:szCs w:val="20"/>
              </w:rPr>
            </w:pPr>
          </w:p>
          <w:p w14:paraId="1E1CE431" w14:textId="77777777" w:rsidR="00F3349D" w:rsidRPr="005D2A24" w:rsidRDefault="00F3349D" w:rsidP="00812898">
            <w:pPr>
              <w:jc w:val="both"/>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812898">
            <w:pPr>
              <w:jc w:val="both"/>
              <w:rPr>
                <w:rFonts w:cs="Arial"/>
                <w:bCs/>
                <w:szCs w:val="20"/>
              </w:rPr>
            </w:pPr>
          </w:p>
          <w:p w14:paraId="00FE8D38" w14:textId="77777777" w:rsidR="00F3349D" w:rsidRPr="005D2A24" w:rsidRDefault="00F3349D" w:rsidP="00812898">
            <w:pPr>
              <w:jc w:val="both"/>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812898">
            <w:pPr>
              <w:jc w:val="both"/>
              <w:rPr>
                <w:rFonts w:cs="Arial"/>
                <w:bCs/>
                <w:szCs w:val="20"/>
              </w:rPr>
            </w:pPr>
          </w:p>
          <w:p w14:paraId="5173653B" w14:textId="77777777" w:rsidR="00F3349D" w:rsidRPr="005D2A24" w:rsidRDefault="00F3349D" w:rsidP="00812898">
            <w:pPr>
              <w:jc w:val="both"/>
              <w:rPr>
                <w:rFonts w:cs="Arial"/>
                <w:bCs/>
                <w:szCs w:val="20"/>
              </w:rPr>
            </w:pPr>
            <w:r w:rsidRPr="005D2A24">
              <w:rPr>
                <w:rFonts w:cs="Arial"/>
                <w:bCs/>
                <w:szCs w:val="20"/>
              </w:rPr>
              <w:t xml:space="preserve">(Name (Firma) und Anschrift der </w:t>
            </w:r>
          </w:p>
          <w:p w14:paraId="52FF56E2" w14:textId="77777777" w:rsidR="00F3349D" w:rsidRPr="005D2A24" w:rsidRDefault="00F3349D" w:rsidP="00812898">
            <w:pPr>
              <w:jc w:val="both"/>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812898">
            <w:pPr>
              <w:jc w:val="both"/>
              <w:rPr>
                <w:rFonts w:cs="Arial"/>
                <w:bCs/>
                <w:szCs w:val="20"/>
              </w:rPr>
            </w:pPr>
          </w:p>
          <w:p w14:paraId="42518474" w14:textId="1B083B3B" w:rsidR="00F3349D" w:rsidRPr="005D2A24" w:rsidRDefault="00F3349D" w:rsidP="00812898">
            <w:pPr>
              <w:jc w:val="both"/>
              <w:rPr>
                <w:rFonts w:cs="Arial"/>
                <w:bCs/>
                <w:szCs w:val="20"/>
              </w:rPr>
            </w:pPr>
            <w:r w:rsidRPr="005D2A24">
              <w:rPr>
                <w:rFonts w:cs="Arial"/>
                <w:bCs/>
                <w:szCs w:val="20"/>
              </w:rPr>
              <w:t>(Namensnennung der Mitglieder der Bewerbergemeinschaft</w:t>
            </w:r>
            <w:r w:rsidR="00215E73">
              <w:rPr>
                <w:rFonts w:cs="Arial"/>
                <w:bCs/>
                <w:szCs w:val="20"/>
              </w:rPr>
              <w:t>)</w:t>
            </w:r>
          </w:p>
        </w:tc>
      </w:tr>
    </w:tbl>
    <w:p w14:paraId="2F9DD3C3" w14:textId="77777777" w:rsidR="00F3349D" w:rsidRDefault="00F3349D" w:rsidP="00812898">
      <w:pPr>
        <w:jc w:val="both"/>
      </w:pPr>
    </w:p>
    <w:p w14:paraId="54D19E08" w14:textId="77777777" w:rsidR="00F3349D" w:rsidRPr="00691EDD" w:rsidRDefault="00F3349D" w:rsidP="00812898">
      <w:pPr>
        <w:spacing w:after="0"/>
        <w:jc w:val="both"/>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812898">
      <w:pPr>
        <w:pStyle w:val="Listenabsatz"/>
        <w:ind w:left="709"/>
        <w:jc w:val="both"/>
        <w:rPr>
          <w:b/>
          <w:bCs/>
        </w:rPr>
      </w:pPr>
    </w:p>
    <w:p w14:paraId="234C742D" w14:textId="77777777" w:rsidR="00F3349D" w:rsidRDefault="00F3349D" w:rsidP="00812898">
      <w:pPr>
        <w:pStyle w:val="Listenabsatz"/>
        <w:ind w:left="709"/>
        <w:jc w:val="both"/>
        <w:rPr>
          <w:b/>
          <w:bCs/>
        </w:rPr>
      </w:pPr>
    </w:p>
    <w:p w14:paraId="13DA431A" w14:textId="77777777" w:rsidR="00F3349D" w:rsidRDefault="00F3349D" w:rsidP="00812898">
      <w:pPr>
        <w:pStyle w:val="Listenabsatz"/>
        <w:ind w:left="709"/>
        <w:jc w:val="both"/>
        <w:rPr>
          <w:b/>
          <w:bCs/>
        </w:rPr>
      </w:pPr>
    </w:p>
    <w:p w14:paraId="0C375179" w14:textId="17984036" w:rsidR="00F3349D" w:rsidRDefault="00F3349D" w:rsidP="00812898">
      <w:pPr>
        <w:jc w:val="both"/>
        <w:rPr>
          <w:b/>
          <w:bCs/>
        </w:rPr>
      </w:pPr>
      <w:r>
        <w:rPr>
          <w:b/>
          <w:bCs/>
        </w:rPr>
        <w:br w:type="page"/>
      </w:r>
    </w:p>
    <w:p w14:paraId="46E4094B" w14:textId="77777777" w:rsidR="00F3349D" w:rsidRDefault="00F3349D" w:rsidP="00812898">
      <w:pPr>
        <w:pStyle w:val="Listenabsatz"/>
        <w:ind w:left="709"/>
        <w:jc w:val="both"/>
        <w:rPr>
          <w:b/>
          <w:bCs/>
        </w:rPr>
      </w:pPr>
    </w:p>
    <w:p w14:paraId="3AC1A5F6" w14:textId="128E2C69" w:rsidR="00E9673B" w:rsidRPr="00AF5433" w:rsidRDefault="00E9673B" w:rsidP="00812898">
      <w:pPr>
        <w:pStyle w:val="Listenabsatz"/>
        <w:numPr>
          <w:ilvl w:val="0"/>
          <w:numId w:val="2"/>
        </w:numPr>
        <w:ind w:left="709"/>
        <w:jc w:val="both"/>
        <w:rPr>
          <w:b/>
          <w:bCs/>
        </w:rPr>
      </w:pPr>
      <w:r w:rsidRPr="00AF5433">
        <w:rPr>
          <w:b/>
          <w:bCs/>
        </w:rPr>
        <w:t>Anlage 2: Verpflichtungserklärung des eignungsverleihenden Unternehmens</w:t>
      </w:r>
    </w:p>
    <w:p w14:paraId="764BF6E2" w14:textId="5A86562B" w:rsidR="00E9673B" w:rsidRDefault="00E9673B" w:rsidP="00812898">
      <w:pPr>
        <w:jc w:val="both"/>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812898">
      <w:pPr>
        <w:pStyle w:val="berschrift1"/>
        <w:numPr>
          <w:ilvl w:val="0"/>
          <w:numId w:val="19"/>
        </w:numPr>
        <w:ind w:left="426" w:hanging="426"/>
        <w:jc w:val="both"/>
      </w:pPr>
      <w:r>
        <w:t>Erklärende</w:t>
      </w:r>
      <w:r w:rsidR="00E97EE7">
        <w:t>/</w:t>
      </w:r>
      <w:r>
        <w:t>r:</w:t>
      </w:r>
    </w:p>
    <w:p w14:paraId="15AD6502" w14:textId="6ADE298D" w:rsidR="00E9673B" w:rsidRPr="00AF5433" w:rsidRDefault="00E97EE7" w:rsidP="00812898">
      <w:pPr>
        <w:pStyle w:val="Textnachberschrift"/>
        <w:jc w:val="both"/>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812898">
      <w:pPr>
        <w:pStyle w:val="Textnachberschrift"/>
        <w:jc w:val="both"/>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812898">
      <w:pPr>
        <w:pStyle w:val="berschrift1"/>
        <w:ind w:left="426" w:hanging="426"/>
        <w:jc w:val="both"/>
      </w:pPr>
      <w:r>
        <w:t>Verpflichtungserklärung</w:t>
      </w:r>
    </w:p>
    <w:p w14:paraId="612F732A" w14:textId="40A41C5A" w:rsidR="00E9673B" w:rsidRDefault="00E9673B" w:rsidP="00812898">
      <w:pPr>
        <w:pStyle w:val="Textnachberschrift"/>
        <w:jc w:val="both"/>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812898">
            <w:pPr>
              <w:pStyle w:val="Textnachberschrift"/>
              <w:jc w:val="both"/>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812898">
            <w:pPr>
              <w:pStyle w:val="Textnachberschrift"/>
              <w:jc w:val="both"/>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812898">
            <w:pPr>
              <w:pStyle w:val="Textnachberschrift"/>
              <w:jc w:val="both"/>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rsidP="00812898">
      <w:pPr>
        <w:jc w:val="both"/>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812898">
            <w:pPr>
              <w:pStyle w:val="Textnachberschrift"/>
              <w:jc w:val="both"/>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812898">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812898">
            <w:pPr>
              <w:pStyle w:val="Textnachberschrift"/>
              <w:ind w:left="38"/>
              <w:jc w:val="both"/>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812898">
            <w:pPr>
              <w:pStyle w:val="Textnachberschrift"/>
              <w:jc w:val="both"/>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812898">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812898">
            <w:pPr>
              <w:pStyle w:val="Textnachberschrift"/>
              <w:ind w:left="0" w:firstLine="38"/>
              <w:jc w:val="both"/>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812898">
      <w:pPr>
        <w:ind w:left="709"/>
        <w:jc w:val="both"/>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812898">
            <w:pPr>
              <w:jc w:val="both"/>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812898">
            <w:pPr>
              <w:jc w:val="both"/>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812898">
            <w:pPr>
              <w:jc w:val="both"/>
              <w:rPr>
                <w:rFonts w:eastAsia="Times New Roman" w:cs="Times New Roman"/>
                <w:szCs w:val="16"/>
              </w:rPr>
            </w:pPr>
          </w:p>
          <w:p w14:paraId="7B061F33" w14:textId="77777777" w:rsidR="00E97EE7" w:rsidRDefault="00E9673B" w:rsidP="00812898">
            <w:pPr>
              <w:jc w:val="both"/>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812898">
            <w:pPr>
              <w:jc w:val="both"/>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812898">
            <w:pPr>
              <w:jc w:val="both"/>
              <w:rPr>
                <w:rFonts w:eastAsia="Times New Roman" w:cs="Times New Roman"/>
                <w:szCs w:val="16"/>
              </w:rPr>
            </w:pPr>
          </w:p>
        </w:tc>
        <w:tc>
          <w:tcPr>
            <w:tcW w:w="6662" w:type="dxa"/>
          </w:tcPr>
          <w:p w14:paraId="22C97FAF" w14:textId="0802A9DF" w:rsidR="00E97EE7" w:rsidRPr="00AF5433" w:rsidRDefault="00E9673B" w:rsidP="00812898">
            <w:pPr>
              <w:jc w:val="both"/>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812898">
            <w:pPr>
              <w:jc w:val="both"/>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812898">
            <w:pPr>
              <w:jc w:val="both"/>
              <w:rPr>
                <w:rFonts w:eastAsia="Times New Roman" w:cs="Times New Roman"/>
                <w:szCs w:val="16"/>
              </w:rPr>
            </w:pPr>
          </w:p>
          <w:p w14:paraId="4F1411A9" w14:textId="31109D9A" w:rsidR="00E9673B" w:rsidRPr="00AF5433" w:rsidRDefault="00E9673B" w:rsidP="00812898">
            <w:pPr>
              <w:jc w:val="both"/>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default" r:id="rId8"/>
      <w:footerReference w:type="default" r:id="rId9"/>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E32A" w14:textId="77777777" w:rsidR="00381DBF" w:rsidRDefault="00381DBF" w:rsidP="00BB4C1F">
      <w:pPr>
        <w:spacing w:after="0" w:line="240" w:lineRule="auto"/>
      </w:pPr>
      <w:r>
        <w:separator/>
      </w:r>
    </w:p>
  </w:endnote>
  <w:endnote w:type="continuationSeparator" w:id="0">
    <w:p w14:paraId="3B70838A" w14:textId="77777777" w:rsidR="00381DBF" w:rsidRDefault="00381DBF"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7CEC" w14:textId="77777777" w:rsidR="00381DBF" w:rsidRDefault="00381DBF" w:rsidP="00BB4C1F">
      <w:pPr>
        <w:spacing w:after="0" w:line="240" w:lineRule="auto"/>
      </w:pPr>
      <w:r>
        <w:separator/>
      </w:r>
    </w:p>
  </w:footnote>
  <w:footnote w:type="continuationSeparator" w:id="0">
    <w:p w14:paraId="6CF09BD7" w14:textId="77777777" w:rsidR="00381DBF" w:rsidRDefault="00381DBF"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3DCBCB46"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9751B8">
      <w:rPr>
        <w:rFonts w:cs="Arial"/>
        <w:b/>
        <w:sz w:val="24"/>
        <w:szCs w:val="24"/>
      </w:rPr>
      <w:t>5</w:t>
    </w:r>
    <w:r w:rsidR="00F03738">
      <w:rPr>
        <w:rFonts w:cs="Arial"/>
        <w:b/>
        <w:sz w:val="24"/>
        <w:szCs w:val="24"/>
      </w:rPr>
      <w:t>- 100</w:t>
    </w:r>
    <w:r w:rsidR="009751B8" w:rsidRPr="009751B8">
      <w:rPr>
        <w:rFonts w:cs="Arial"/>
        <w:b/>
        <w:sz w:val="24"/>
        <w:szCs w:val="24"/>
      </w:rPr>
      <w:t>4642 Generalplanung Glasdach-, Flachdach- &amp; Terrassensanierung FOC (Geb. 153.06)</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D76C18"/>
    <w:multiLevelType w:val="hybridMultilevel"/>
    <w:tmpl w:val="54C230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5"/>
  </w:num>
  <w:num w:numId="11" w16cid:durableId="958727435">
    <w:abstractNumId w:val="1"/>
  </w:num>
  <w:num w:numId="12" w16cid:durableId="554779384">
    <w:abstractNumId w:val="14"/>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1238630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524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mqjtjQOjWwiXPKyxJrIMNw1Bwsv1g+RE9CwRuuiR5y+qLnrSvZdEizlT38pegXuhT+g3+ohDOOJ157zrQLrTZw==" w:saltValue="a8jDFss79U6s4eA71FDgq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35793"/>
    <w:rsid w:val="000416D8"/>
    <w:rsid w:val="000419C6"/>
    <w:rsid w:val="00043AB0"/>
    <w:rsid w:val="000446F3"/>
    <w:rsid w:val="00044CAE"/>
    <w:rsid w:val="00066A22"/>
    <w:rsid w:val="00067A21"/>
    <w:rsid w:val="00087BD6"/>
    <w:rsid w:val="000942DA"/>
    <w:rsid w:val="00095E58"/>
    <w:rsid w:val="000A2B1B"/>
    <w:rsid w:val="000B4929"/>
    <w:rsid w:val="000C33A0"/>
    <w:rsid w:val="000E03F1"/>
    <w:rsid w:val="000E1939"/>
    <w:rsid w:val="000E56CD"/>
    <w:rsid w:val="001055FD"/>
    <w:rsid w:val="001241C5"/>
    <w:rsid w:val="00132F5E"/>
    <w:rsid w:val="001333BC"/>
    <w:rsid w:val="00133A7D"/>
    <w:rsid w:val="001366EB"/>
    <w:rsid w:val="001734DA"/>
    <w:rsid w:val="001801FE"/>
    <w:rsid w:val="00191966"/>
    <w:rsid w:val="00192111"/>
    <w:rsid w:val="001979B2"/>
    <w:rsid w:val="001B21EB"/>
    <w:rsid w:val="001D3342"/>
    <w:rsid w:val="00215E73"/>
    <w:rsid w:val="00220D4F"/>
    <w:rsid w:val="0022218F"/>
    <w:rsid w:val="00243951"/>
    <w:rsid w:val="002472AC"/>
    <w:rsid w:val="00256499"/>
    <w:rsid w:val="002644BD"/>
    <w:rsid w:val="0026617A"/>
    <w:rsid w:val="00284293"/>
    <w:rsid w:val="00287779"/>
    <w:rsid w:val="0029105E"/>
    <w:rsid w:val="002A64C0"/>
    <w:rsid w:val="002B19DE"/>
    <w:rsid w:val="002C1B9B"/>
    <w:rsid w:val="002C6F29"/>
    <w:rsid w:val="002D1FDA"/>
    <w:rsid w:val="002D6A83"/>
    <w:rsid w:val="002E4A6F"/>
    <w:rsid w:val="002E5A2A"/>
    <w:rsid w:val="002E74B9"/>
    <w:rsid w:val="002F20DF"/>
    <w:rsid w:val="002F48A4"/>
    <w:rsid w:val="00305C4D"/>
    <w:rsid w:val="003078E3"/>
    <w:rsid w:val="00320E7A"/>
    <w:rsid w:val="003226CB"/>
    <w:rsid w:val="00326D7F"/>
    <w:rsid w:val="003320C0"/>
    <w:rsid w:val="003401D1"/>
    <w:rsid w:val="00355109"/>
    <w:rsid w:val="00357409"/>
    <w:rsid w:val="00363756"/>
    <w:rsid w:val="00366A2D"/>
    <w:rsid w:val="003678DE"/>
    <w:rsid w:val="00377C98"/>
    <w:rsid w:val="00381DBF"/>
    <w:rsid w:val="00383DF8"/>
    <w:rsid w:val="00384684"/>
    <w:rsid w:val="003A4D2C"/>
    <w:rsid w:val="003D2874"/>
    <w:rsid w:val="003E024F"/>
    <w:rsid w:val="003E0A81"/>
    <w:rsid w:val="003E7611"/>
    <w:rsid w:val="003F3E1F"/>
    <w:rsid w:val="003F6BCA"/>
    <w:rsid w:val="00404EBB"/>
    <w:rsid w:val="004068DB"/>
    <w:rsid w:val="004069A5"/>
    <w:rsid w:val="004149DA"/>
    <w:rsid w:val="004153EE"/>
    <w:rsid w:val="004161E9"/>
    <w:rsid w:val="00437125"/>
    <w:rsid w:val="00452E66"/>
    <w:rsid w:val="004745DC"/>
    <w:rsid w:val="004832A8"/>
    <w:rsid w:val="00483D5C"/>
    <w:rsid w:val="004919B9"/>
    <w:rsid w:val="004E423D"/>
    <w:rsid w:val="004F340D"/>
    <w:rsid w:val="004F453E"/>
    <w:rsid w:val="004F5F0B"/>
    <w:rsid w:val="00505924"/>
    <w:rsid w:val="00506C20"/>
    <w:rsid w:val="00530BBC"/>
    <w:rsid w:val="00531CCF"/>
    <w:rsid w:val="00537457"/>
    <w:rsid w:val="00543C4B"/>
    <w:rsid w:val="00544FED"/>
    <w:rsid w:val="00547319"/>
    <w:rsid w:val="005509CC"/>
    <w:rsid w:val="00563AB9"/>
    <w:rsid w:val="00570FFE"/>
    <w:rsid w:val="005726DD"/>
    <w:rsid w:val="00580027"/>
    <w:rsid w:val="00590EA0"/>
    <w:rsid w:val="00597C6D"/>
    <w:rsid w:val="005B01DC"/>
    <w:rsid w:val="005B20A9"/>
    <w:rsid w:val="005B6286"/>
    <w:rsid w:val="005B741A"/>
    <w:rsid w:val="005C074D"/>
    <w:rsid w:val="005C7F28"/>
    <w:rsid w:val="005D0966"/>
    <w:rsid w:val="005D50FF"/>
    <w:rsid w:val="005F216D"/>
    <w:rsid w:val="00600C65"/>
    <w:rsid w:val="0060744D"/>
    <w:rsid w:val="00610FB0"/>
    <w:rsid w:val="00611735"/>
    <w:rsid w:val="0061222F"/>
    <w:rsid w:val="00612E40"/>
    <w:rsid w:val="00623FE4"/>
    <w:rsid w:val="00627A49"/>
    <w:rsid w:val="006352F2"/>
    <w:rsid w:val="0063749D"/>
    <w:rsid w:val="0064182F"/>
    <w:rsid w:val="00650D05"/>
    <w:rsid w:val="00656A55"/>
    <w:rsid w:val="00662BC5"/>
    <w:rsid w:val="00665EF9"/>
    <w:rsid w:val="00667B65"/>
    <w:rsid w:val="00670407"/>
    <w:rsid w:val="006872AB"/>
    <w:rsid w:val="00696A2E"/>
    <w:rsid w:val="00696FC1"/>
    <w:rsid w:val="006A04E4"/>
    <w:rsid w:val="006A1CC7"/>
    <w:rsid w:val="006A4199"/>
    <w:rsid w:val="006B4FBF"/>
    <w:rsid w:val="006C139F"/>
    <w:rsid w:val="006C2B1B"/>
    <w:rsid w:val="006E3CCE"/>
    <w:rsid w:val="006F1A67"/>
    <w:rsid w:val="006F5166"/>
    <w:rsid w:val="006F762A"/>
    <w:rsid w:val="0070041D"/>
    <w:rsid w:val="0071102C"/>
    <w:rsid w:val="00713724"/>
    <w:rsid w:val="00720263"/>
    <w:rsid w:val="00733BA4"/>
    <w:rsid w:val="00735082"/>
    <w:rsid w:val="00747EC4"/>
    <w:rsid w:val="00751B89"/>
    <w:rsid w:val="007521C5"/>
    <w:rsid w:val="00756065"/>
    <w:rsid w:val="00771394"/>
    <w:rsid w:val="00775E81"/>
    <w:rsid w:val="00780278"/>
    <w:rsid w:val="007870DB"/>
    <w:rsid w:val="00791C7E"/>
    <w:rsid w:val="00797404"/>
    <w:rsid w:val="007A1BA9"/>
    <w:rsid w:val="007A67DB"/>
    <w:rsid w:val="007A6D57"/>
    <w:rsid w:val="007B0146"/>
    <w:rsid w:val="007B6896"/>
    <w:rsid w:val="007D0AF8"/>
    <w:rsid w:val="007D4838"/>
    <w:rsid w:val="007E60FE"/>
    <w:rsid w:val="00812898"/>
    <w:rsid w:val="00816616"/>
    <w:rsid w:val="00823314"/>
    <w:rsid w:val="008272C5"/>
    <w:rsid w:val="00840826"/>
    <w:rsid w:val="00845D03"/>
    <w:rsid w:val="00854147"/>
    <w:rsid w:val="00855DC6"/>
    <w:rsid w:val="00862874"/>
    <w:rsid w:val="00865593"/>
    <w:rsid w:val="00865976"/>
    <w:rsid w:val="00870A51"/>
    <w:rsid w:val="00871CC1"/>
    <w:rsid w:val="0087345C"/>
    <w:rsid w:val="00880233"/>
    <w:rsid w:val="008920CB"/>
    <w:rsid w:val="008953A1"/>
    <w:rsid w:val="008A2164"/>
    <w:rsid w:val="008A790C"/>
    <w:rsid w:val="008B217B"/>
    <w:rsid w:val="008B45A3"/>
    <w:rsid w:val="008E5097"/>
    <w:rsid w:val="008F20E5"/>
    <w:rsid w:val="0090410C"/>
    <w:rsid w:val="00906902"/>
    <w:rsid w:val="0090783C"/>
    <w:rsid w:val="0093789F"/>
    <w:rsid w:val="00960F68"/>
    <w:rsid w:val="0096434C"/>
    <w:rsid w:val="00970A44"/>
    <w:rsid w:val="009751B8"/>
    <w:rsid w:val="00975CEF"/>
    <w:rsid w:val="00982B5A"/>
    <w:rsid w:val="00990828"/>
    <w:rsid w:val="00995737"/>
    <w:rsid w:val="009B45F1"/>
    <w:rsid w:val="009B5E7E"/>
    <w:rsid w:val="009B7AEB"/>
    <w:rsid w:val="009C7581"/>
    <w:rsid w:val="009D4F4C"/>
    <w:rsid w:val="009F0C29"/>
    <w:rsid w:val="00A027C2"/>
    <w:rsid w:val="00A05713"/>
    <w:rsid w:val="00A05CF8"/>
    <w:rsid w:val="00A11504"/>
    <w:rsid w:val="00A12D02"/>
    <w:rsid w:val="00A153AF"/>
    <w:rsid w:val="00A32E44"/>
    <w:rsid w:val="00A43D59"/>
    <w:rsid w:val="00A50934"/>
    <w:rsid w:val="00A513C2"/>
    <w:rsid w:val="00A51A2A"/>
    <w:rsid w:val="00A52B8D"/>
    <w:rsid w:val="00A72EAE"/>
    <w:rsid w:val="00AA120C"/>
    <w:rsid w:val="00AB182E"/>
    <w:rsid w:val="00AC12C1"/>
    <w:rsid w:val="00AC424B"/>
    <w:rsid w:val="00AD27DD"/>
    <w:rsid w:val="00AF5433"/>
    <w:rsid w:val="00B02933"/>
    <w:rsid w:val="00B12AFB"/>
    <w:rsid w:val="00B17C68"/>
    <w:rsid w:val="00B22EF9"/>
    <w:rsid w:val="00B37831"/>
    <w:rsid w:val="00B40379"/>
    <w:rsid w:val="00B50CA6"/>
    <w:rsid w:val="00B51540"/>
    <w:rsid w:val="00B56C78"/>
    <w:rsid w:val="00B601BF"/>
    <w:rsid w:val="00B67864"/>
    <w:rsid w:val="00BA5DC0"/>
    <w:rsid w:val="00BB15E3"/>
    <w:rsid w:val="00BB252D"/>
    <w:rsid w:val="00BB2793"/>
    <w:rsid w:val="00BB4C1F"/>
    <w:rsid w:val="00BC226B"/>
    <w:rsid w:val="00BE4C02"/>
    <w:rsid w:val="00BE7CF9"/>
    <w:rsid w:val="00C007FD"/>
    <w:rsid w:val="00C029DB"/>
    <w:rsid w:val="00C05C8E"/>
    <w:rsid w:val="00C108F7"/>
    <w:rsid w:val="00C126C7"/>
    <w:rsid w:val="00C132A5"/>
    <w:rsid w:val="00C1542B"/>
    <w:rsid w:val="00C155E3"/>
    <w:rsid w:val="00C212B4"/>
    <w:rsid w:val="00C227B8"/>
    <w:rsid w:val="00C268F5"/>
    <w:rsid w:val="00C279BA"/>
    <w:rsid w:val="00C31F2C"/>
    <w:rsid w:val="00C32CEB"/>
    <w:rsid w:val="00C541DA"/>
    <w:rsid w:val="00C54980"/>
    <w:rsid w:val="00C702A6"/>
    <w:rsid w:val="00C87C67"/>
    <w:rsid w:val="00CB7931"/>
    <w:rsid w:val="00CD034D"/>
    <w:rsid w:val="00CD33DC"/>
    <w:rsid w:val="00CD467D"/>
    <w:rsid w:val="00CE1A28"/>
    <w:rsid w:val="00D245F8"/>
    <w:rsid w:val="00D33458"/>
    <w:rsid w:val="00D359A3"/>
    <w:rsid w:val="00D64BFD"/>
    <w:rsid w:val="00D70132"/>
    <w:rsid w:val="00D84D8D"/>
    <w:rsid w:val="00D859B1"/>
    <w:rsid w:val="00D905C8"/>
    <w:rsid w:val="00D943F7"/>
    <w:rsid w:val="00DA4154"/>
    <w:rsid w:val="00DC093D"/>
    <w:rsid w:val="00DC1AEA"/>
    <w:rsid w:val="00DC3DF0"/>
    <w:rsid w:val="00DF3A15"/>
    <w:rsid w:val="00DF5BC1"/>
    <w:rsid w:val="00E133C7"/>
    <w:rsid w:val="00E23C7E"/>
    <w:rsid w:val="00E45FF3"/>
    <w:rsid w:val="00E62A42"/>
    <w:rsid w:val="00E737F5"/>
    <w:rsid w:val="00E81678"/>
    <w:rsid w:val="00E95DA5"/>
    <w:rsid w:val="00E9673B"/>
    <w:rsid w:val="00E96FEF"/>
    <w:rsid w:val="00E97EE7"/>
    <w:rsid w:val="00EA54B3"/>
    <w:rsid w:val="00EB7E12"/>
    <w:rsid w:val="00EC35FF"/>
    <w:rsid w:val="00EC604B"/>
    <w:rsid w:val="00ED0259"/>
    <w:rsid w:val="00F02590"/>
    <w:rsid w:val="00F0277E"/>
    <w:rsid w:val="00F03738"/>
    <w:rsid w:val="00F11E4F"/>
    <w:rsid w:val="00F20A6A"/>
    <w:rsid w:val="00F2263E"/>
    <w:rsid w:val="00F22DB5"/>
    <w:rsid w:val="00F24EFC"/>
    <w:rsid w:val="00F265FF"/>
    <w:rsid w:val="00F3349D"/>
    <w:rsid w:val="00F378C0"/>
    <w:rsid w:val="00F429F0"/>
    <w:rsid w:val="00F53119"/>
    <w:rsid w:val="00F53B0C"/>
    <w:rsid w:val="00F84883"/>
    <w:rsid w:val="00F9169F"/>
    <w:rsid w:val="00FA0051"/>
    <w:rsid w:val="00FA4951"/>
    <w:rsid w:val="00FD7F4B"/>
    <w:rsid w:val="00FE132E"/>
    <w:rsid w:val="00FE4E5E"/>
    <w:rsid w:val="00FF144A"/>
    <w:rsid w:val="00FF2D76"/>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1601532C54453980768A18D88ADA43"/>
        <w:category>
          <w:name w:val="Allgemein"/>
          <w:gallery w:val="placeholder"/>
        </w:category>
        <w:types>
          <w:type w:val="bbPlcHdr"/>
        </w:types>
        <w:behaviors>
          <w:behavior w:val="content"/>
        </w:behaviors>
        <w:guid w:val="{1C8BD946-8035-47BC-BDA6-6B50E2C98B66}"/>
      </w:docPartPr>
      <w:docPartBody>
        <w:p w:rsidR="007F1850" w:rsidRDefault="002F5DB1" w:rsidP="002F5DB1">
          <w:pPr>
            <w:pStyle w:val="801601532C54453980768A18D88ADA431"/>
          </w:pPr>
          <w:r w:rsidRPr="00D84D8D">
            <w:rPr>
              <w:rFonts w:cs="Arial"/>
              <w:highlight w:val="yellow"/>
            </w:rPr>
            <w:t>ANGABE</w:t>
          </w:r>
        </w:p>
      </w:docPartBody>
    </w:docPart>
    <w:docPart>
      <w:docPartPr>
        <w:name w:val="C9843D71E08949F3836DE0E0BC49E67B"/>
        <w:category>
          <w:name w:val="Allgemein"/>
          <w:gallery w:val="placeholder"/>
        </w:category>
        <w:types>
          <w:type w:val="bbPlcHdr"/>
        </w:types>
        <w:behaviors>
          <w:behavior w:val="content"/>
        </w:behaviors>
        <w:guid w:val="{1F363C55-2055-47F8-A193-71DABB7949C6}"/>
      </w:docPartPr>
      <w:docPartBody>
        <w:p w:rsidR="007F1850" w:rsidRDefault="002F5DB1" w:rsidP="002F5DB1">
          <w:pPr>
            <w:pStyle w:val="C9843D71E08949F3836DE0E0BC49E67B1"/>
          </w:pPr>
          <w:r w:rsidRPr="00D84D8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C3FEC"/>
    <w:rsid w:val="0019376F"/>
    <w:rsid w:val="00253A7A"/>
    <w:rsid w:val="002644BD"/>
    <w:rsid w:val="002D55CA"/>
    <w:rsid w:val="002F4925"/>
    <w:rsid w:val="002F5DB1"/>
    <w:rsid w:val="003829D6"/>
    <w:rsid w:val="00437125"/>
    <w:rsid w:val="004E5746"/>
    <w:rsid w:val="005726DD"/>
    <w:rsid w:val="005B4DCD"/>
    <w:rsid w:val="00611735"/>
    <w:rsid w:val="00623FE4"/>
    <w:rsid w:val="006612BC"/>
    <w:rsid w:val="00696FC1"/>
    <w:rsid w:val="007E3F07"/>
    <w:rsid w:val="007F1850"/>
    <w:rsid w:val="008536CA"/>
    <w:rsid w:val="008F4BFF"/>
    <w:rsid w:val="00943EE5"/>
    <w:rsid w:val="00A50934"/>
    <w:rsid w:val="00A72EAE"/>
    <w:rsid w:val="00B17C68"/>
    <w:rsid w:val="00BB2779"/>
    <w:rsid w:val="00C10A97"/>
    <w:rsid w:val="00CA0875"/>
    <w:rsid w:val="00CE1A28"/>
    <w:rsid w:val="00D0282E"/>
    <w:rsid w:val="00DF3551"/>
    <w:rsid w:val="00DF3A15"/>
    <w:rsid w:val="00E133C7"/>
    <w:rsid w:val="00FD7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376F"/>
    <w:rPr>
      <w:color w:val="666666"/>
    </w:rPr>
  </w:style>
  <w:style w:type="paragraph" w:customStyle="1" w:styleId="801601532C54453980768A18D88ADA431">
    <w:name w:val="801601532C54453980768A18D88ADA43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C9843D71E08949F3836DE0E0BC49E67B1">
    <w:name w:val="C9843D71E08949F3836DE0E0BC49E67B1"/>
    <w:rsid w:val="002F5DB1"/>
    <w:pPr>
      <w:spacing w:after="200" w:line="276" w:lineRule="auto"/>
    </w:pPr>
    <w:rPr>
      <w:rFonts w:ascii="Munich Airport Pro Regular" w:eastAsiaTheme="minorHAnsi" w:hAnsi="Munich Airport Pro Regular"/>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6941</Words>
  <Characters>43730</Characters>
  <Application>Microsoft Office Word</Application>
  <DocSecurity>0</DocSecurity>
  <Lines>364</Lines>
  <Paragraphs>101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4</cp:revision>
  <cp:lastPrinted>2018-10-30T15:37:00Z</cp:lastPrinted>
  <dcterms:created xsi:type="dcterms:W3CDTF">2026-07-16T11:23:00Z</dcterms:created>
  <dcterms:modified xsi:type="dcterms:W3CDTF">2026-07-17T05:36:00Z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