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307B54EF" w:rsidR="00E96FEF" w:rsidRPr="00662BC5" w:rsidRDefault="00FE0CB1" w:rsidP="00662BC5">
            <w:pPr>
              <w:rPr>
                <w:rFonts w:cs="Arial"/>
              </w:rPr>
            </w:pPr>
            <w:r>
              <w:rPr>
                <w:rFonts w:cs="Arial"/>
              </w:rPr>
              <w:t>x</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173EA645" w:rsidR="006C2B1B" w:rsidRPr="00662BC5" w:rsidRDefault="00FE0CB1" w:rsidP="00662BC5">
            <w:pPr>
              <w:rPr>
                <w:rFonts w:cs="Arial"/>
              </w:rPr>
            </w:pPr>
            <w:r>
              <w:rPr>
                <w:rFonts w:cs="Arial"/>
                <w:b/>
                <w:sz w:val="24"/>
                <w:szCs w:val="24"/>
              </w:rPr>
              <w:t xml:space="preserve">2026- 1004976 </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307DD42C" w:rsidR="006C2B1B" w:rsidRPr="00662BC5" w:rsidRDefault="00796682" w:rsidP="00662BC5">
            <w:pPr>
              <w:rPr>
                <w:rFonts w:cs="Arial"/>
              </w:rPr>
            </w:pPr>
            <w:proofErr w:type="spellStart"/>
            <w:r>
              <w:rPr>
                <w:rFonts w:cs="Arial"/>
                <w:b/>
                <w:sz w:val="24"/>
                <w:szCs w:val="24"/>
              </w:rPr>
              <w:t>Bayetn</w:t>
            </w:r>
            <w:proofErr w:type="spellEnd"/>
            <w:r>
              <w:rPr>
                <w:rFonts w:cs="Arial"/>
                <w:b/>
                <w:sz w:val="24"/>
                <w:szCs w:val="24"/>
              </w:rPr>
              <w:t xml:space="preserve"> </w:t>
            </w:r>
            <w:r w:rsidR="00FE0CB1">
              <w:rPr>
                <w:rFonts w:cs="Arial"/>
                <w:b/>
                <w:sz w:val="24"/>
                <w:szCs w:val="24"/>
              </w:rPr>
              <w:t>Rettungswagen Typ C</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71F7D5FB"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F1523C">
            <w:pPr>
              <w:rPr>
                <w:rFonts w:cs="Arial"/>
                <w:b/>
              </w:rPr>
            </w:pPr>
            <w:r w:rsidRPr="00284293">
              <w:rPr>
                <w:rFonts w:cs="Arial"/>
                <w:b/>
              </w:rPr>
              <w:t xml:space="preserve">Bezeichnung </w:t>
            </w:r>
          </w:p>
        </w:tc>
        <w:tc>
          <w:tcPr>
            <w:tcW w:w="6288" w:type="dxa"/>
          </w:tcPr>
          <w:p w14:paraId="4A4572BB" w14:textId="77777777" w:rsidR="00650D05" w:rsidRPr="00284293" w:rsidRDefault="00650D05" w:rsidP="00F1523C">
            <w:pPr>
              <w:rPr>
                <w:rFonts w:cs="Arial"/>
              </w:rPr>
            </w:pPr>
          </w:p>
          <w:p w14:paraId="654F5396"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F1523C">
            <w:pPr>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F1523C">
            <w:pPr>
              <w:rPr>
                <w:rFonts w:cs="Arial"/>
                <w:b/>
              </w:rPr>
            </w:pPr>
          </w:p>
          <w:p w14:paraId="4CCC68AF" w14:textId="77777777" w:rsidR="00650D05" w:rsidRPr="00284293" w:rsidRDefault="00650D05" w:rsidP="00F1523C">
            <w:pPr>
              <w:rPr>
                <w:rFonts w:cs="Arial"/>
                <w:b/>
              </w:rPr>
            </w:pPr>
            <w:r w:rsidRPr="00284293">
              <w:rPr>
                <w:rFonts w:cs="Arial"/>
                <w:b/>
              </w:rPr>
              <w:t>Straße</w:t>
            </w:r>
          </w:p>
          <w:p w14:paraId="58D8E60D" w14:textId="77777777" w:rsidR="00650D05" w:rsidRPr="00284293" w:rsidRDefault="00650D05" w:rsidP="00F1523C">
            <w:pPr>
              <w:rPr>
                <w:rFonts w:cs="Arial"/>
                <w:b/>
              </w:rPr>
            </w:pPr>
          </w:p>
        </w:tc>
        <w:tc>
          <w:tcPr>
            <w:tcW w:w="6288" w:type="dxa"/>
            <w:vAlign w:val="center"/>
          </w:tcPr>
          <w:p w14:paraId="13FE70D2" w14:textId="77777777" w:rsidR="00650D05" w:rsidRPr="00284293" w:rsidRDefault="00650D05" w:rsidP="00F1523C">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F1523C">
            <w:pPr>
              <w:rPr>
                <w:rFonts w:cs="Arial"/>
                <w:b/>
              </w:rPr>
            </w:pPr>
          </w:p>
          <w:p w14:paraId="291E8CA3" w14:textId="77777777" w:rsidR="00650D05" w:rsidRPr="00284293" w:rsidRDefault="00650D05" w:rsidP="00F1523C">
            <w:pPr>
              <w:rPr>
                <w:rFonts w:cs="Arial"/>
                <w:b/>
              </w:rPr>
            </w:pPr>
            <w:r w:rsidRPr="00284293">
              <w:rPr>
                <w:rFonts w:cs="Arial"/>
                <w:b/>
              </w:rPr>
              <w:t>Ort</w:t>
            </w:r>
          </w:p>
          <w:p w14:paraId="14060ADB" w14:textId="77777777" w:rsidR="00650D05" w:rsidRPr="00284293" w:rsidRDefault="00650D05" w:rsidP="00F1523C">
            <w:pPr>
              <w:rPr>
                <w:rFonts w:cs="Arial"/>
                <w:b/>
              </w:rPr>
            </w:pPr>
          </w:p>
        </w:tc>
        <w:tc>
          <w:tcPr>
            <w:tcW w:w="6288" w:type="dxa"/>
            <w:vAlign w:val="center"/>
          </w:tcPr>
          <w:p w14:paraId="46DB2B88"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F1523C">
            <w:pPr>
              <w:rPr>
                <w:rFonts w:cs="Arial"/>
                <w:b/>
              </w:rPr>
            </w:pPr>
          </w:p>
          <w:p w14:paraId="4D41D2F1" w14:textId="77777777" w:rsidR="00650D05" w:rsidRPr="00284293" w:rsidRDefault="00650D05" w:rsidP="00F1523C">
            <w:pPr>
              <w:rPr>
                <w:rFonts w:cs="Arial"/>
                <w:b/>
              </w:rPr>
            </w:pPr>
            <w:r w:rsidRPr="00284293">
              <w:rPr>
                <w:rFonts w:cs="Arial"/>
                <w:b/>
              </w:rPr>
              <w:t>Land</w:t>
            </w:r>
          </w:p>
          <w:p w14:paraId="7146462F" w14:textId="77777777" w:rsidR="00650D05" w:rsidRPr="00284293" w:rsidRDefault="00650D05" w:rsidP="00F1523C">
            <w:pPr>
              <w:rPr>
                <w:rFonts w:cs="Arial"/>
                <w:b/>
              </w:rPr>
            </w:pPr>
          </w:p>
          <w:p w14:paraId="2FFF62B9" w14:textId="77777777" w:rsidR="00650D05" w:rsidRPr="00284293" w:rsidRDefault="00650D05" w:rsidP="00F1523C">
            <w:pPr>
              <w:rPr>
                <w:rFonts w:cs="Arial"/>
                <w:b/>
              </w:rPr>
            </w:pPr>
          </w:p>
        </w:tc>
        <w:tc>
          <w:tcPr>
            <w:tcW w:w="6288" w:type="dxa"/>
            <w:vAlign w:val="center"/>
          </w:tcPr>
          <w:p w14:paraId="737B318A"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F1523C">
            <w:pPr>
              <w:rPr>
                <w:rFonts w:cs="Arial"/>
                <w:b/>
              </w:rPr>
            </w:pPr>
          </w:p>
          <w:p w14:paraId="499308BE" w14:textId="77777777" w:rsidR="00650D05" w:rsidRPr="00284293" w:rsidRDefault="00650D05" w:rsidP="00F1523C">
            <w:pPr>
              <w:rPr>
                <w:rFonts w:cs="Arial"/>
                <w:b/>
              </w:rPr>
            </w:pPr>
            <w:r w:rsidRPr="00284293">
              <w:rPr>
                <w:rFonts w:cs="Arial"/>
                <w:b/>
              </w:rPr>
              <w:t>Telefon</w:t>
            </w:r>
          </w:p>
          <w:p w14:paraId="28C3376B" w14:textId="77777777" w:rsidR="00650D05" w:rsidRPr="00284293" w:rsidRDefault="00650D05" w:rsidP="00F1523C">
            <w:pPr>
              <w:rPr>
                <w:rFonts w:cs="Arial"/>
                <w:b/>
              </w:rPr>
            </w:pPr>
          </w:p>
        </w:tc>
        <w:tc>
          <w:tcPr>
            <w:tcW w:w="6288" w:type="dxa"/>
            <w:vAlign w:val="center"/>
          </w:tcPr>
          <w:p w14:paraId="6431C7E7"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F1523C">
            <w:pPr>
              <w:rPr>
                <w:rFonts w:cs="Arial"/>
              </w:rPr>
            </w:pPr>
            <w:r w:rsidRPr="007A6D57">
              <w:rPr>
                <w:rFonts w:cs="Arial"/>
              </w:rPr>
              <w:t>Hinweis des Auftraggebers:</w:t>
            </w:r>
          </w:p>
          <w:p w14:paraId="459F9526" w14:textId="77777777" w:rsidR="00650D05" w:rsidRPr="007A6D57" w:rsidRDefault="00650D05" w:rsidP="00F1523C">
            <w:pPr>
              <w:rPr>
                <w:rFonts w:cs="Arial"/>
              </w:rPr>
            </w:pPr>
          </w:p>
          <w:p w14:paraId="1629B9FC" w14:textId="77777777" w:rsidR="00650D05" w:rsidRPr="007A6D57" w:rsidRDefault="00650D05" w:rsidP="00F1523C">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F1523C">
            <w:pPr>
              <w:rPr>
                <w:rFonts w:cs="Arial"/>
              </w:rPr>
            </w:pPr>
          </w:p>
          <w:p w14:paraId="36138BF7" w14:textId="77777777" w:rsidR="00650D05" w:rsidRPr="007A6D57" w:rsidRDefault="00650D05" w:rsidP="00F1523C">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F1523C">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F1523C">
            <w:pPr>
              <w:ind w:left="34" w:hanging="34"/>
              <w:jc w:val="both"/>
              <w:rPr>
                <w:rFonts w:cs="Arial"/>
                <w:szCs w:val="20"/>
              </w:rPr>
            </w:pPr>
          </w:p>
          <w:p w14:paraId="3C5D7FA3" w14:textId="262D9691" w:rsidR="00650D05" w:rsidRPr="007872B2" w:rsidRDefault="00650D05" w:rsidP="00F1523C">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rsidP="00F1523C">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F1523C">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F1523C">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F1523C">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rsidP="00F1523C">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F1523C">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F1523C">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F1523C">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F1523C">
            <w:pPr>
              <w:rPr>
                <w:rFonts w:cs="Arial"/>
                <w:szCs w:val="20"/>
              </w:rPr>
            </w:pPr>
          </w:p>
          <w:p w14:paraId="63A29F06" w14:textId="77777777" w:rsidR="00EC604B" w:rsidRPr="007872B2" w:rsidRDefault="00EC604B" w:rsidP="00F1523C">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lastRenderedPageBreak/>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AA6179">
            <w:pPr>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72D66D34" w:rsidR="002E5A2A" w:rsidRDefault="00F3349D"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F3349D" w:rsidRPr="00D641AA" w:rsidRDefault="00F3349D"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AA6179">
            <w:pPr>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8BA4584" w14:textId="4F546ED2" w:rsidR="006C2B1B" w:rsidRPr="00DA5E82" w:rsidRDefault="006C2B1B" w:rsidP="006C2B1B">
      <w:pPr>
        <w:pStyle w:val="berschrift1"/>
        <w:ind w:left="567" w:hanging="567"/>
      </w:pPr>
      <w:r w:rsidRPr="00DA5E82">
        <w:t>Gesellschafts- und Konzernstruktur</w:t>
      </w:r>
      <w:r w:rsidR="00E9673B">
        <w:t xml:space="preserve"> bei Architektur-/Ingenieurbüros</w:t>
      </w:r>
    </w:p>
    <w:p w14:paraId="3D0371E5" w14:textId="59CA1038" w:rsidR="00E96FEF" w:rsidRDefault="00FE0CB1" w:rsidP="00A32E44">
      <w:pPr>
        <w:pStyle w:val="Listenabsatz"/>
        <w:ind w:left="502"/>
        <w:rPr>
          <w:rFonts w:cs="Arial"/>
        </w:rPr>
      </w:pPr>
      <w:r>
        <w:rPr>
          <w:rFonts w:cs="Arial"/>
        </w:rPr>
        <w:t xml:space="preserve">-entfällt- </w:t>
      </w:r>
    </w:p>
    <w:p w14:paraId="6B37B007" w14:textId="77777777" w:rsidR="00B37831" w:rsidRDefault="00B37831" w:rsidP="00B37831">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950"/>
        <w:gridCol w:w="72"/>
        <w:gridCol w:w="2562"/>
        <w:gridCol w:w="2645"/>
        <w:gridCol w:w="2866"/>
      </w:tblGrid>
      <w:tr w:rsidR="006B2882" w:rsidRPr="00284293" w14:paraId="0007419F" w14:textId="77777777" w:rsidTr="002868FD">
        <w:tc>
          <w:tcPr>
            <w:tcW w:w="1022" w:type="dxa"/>
            <w:gridSpan w:val="2"/>
          </w:tcPr>
          <w:p w14:paraId="5C2CD5B0" w14:textId="77777777" w:rsidR="006B2882" w:rsidRPr="00284293" w:rsidRDefault="006B2882" w:rsidP="002F48A4">
            <w:pPr>
              <w:ind w:left="34" w:hanging="34"/>
              <w:jc w:val="both"/>
              <w:rPr>
                <w:rFonts w:cs="Arial"/>
              </w:rPr>
            </w:pPr>
          </w:p>
        </w:tc>
        <w:tc>
          <w:tcPr>
            <w:tcW w:w="8073" w:type="dxa"/>
            <w:gridSpan w:val="3"/>
          </w:tcPr>
          <w:p w14:paraId="69C1264C" w14:textId="5F97C351" w:rsidR="006B2882" w:rsidRDefault="006B2882"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p>
          <w:p w14:paraId="301D6CA9" w14:textId="77777777" w:rsidR="006B2882" w:rsidRDefault="006B2882" w:rsidP="002F48A4">
            <w:pPr>
              <w:ind w:left="34" w:hanging="34"/>
              <w:jc w:val="both"/>
              <w:rPr>
                <w:rFonts w:cs="Arial"/>
              </w:rPr>
            </w:pPr>
          </w:p>
          <w:p w14:paraId="1A35828D" w14:textId="77777777" w:rsidR="002868FD" w:rsidRPr="00525CA0" w:rsidRDefault="002868FD" w:rsidP="002868FD">
            <w:pPr>
              <w:pStyle w:val="aAufzhlung"/>
              <w:keepLines/>
              <w:ind w:left="0"/>
              <w:rPr>
                <w:rFonts w:eastAsiaTheme="minorHAnsi"/>
                <w:szCs w:val="22"/>
                <w:lang w:eastAsia="en-US"/>
              </w:rPr>
            </w:pPr>
            <w:r w:rsidRPr="00525CA0">
              <w:rPr>
                <w:rFonts w:eastAsiaTheme="minorHAnsi"/>
                <w:szCs w:val="22"/>
                <w:lang w:eastAsia="en-US"/>
              </w:rPr>
              <w:t>Mindeststandard:</w:t>
            </w:r>
          </w:p>
          <w:p w14:paraId="4CCC8375" w14:textId="77777777" w:rsidR="00E401A6" w:rsidRPr="00E401A6" w:rsidRDefault="002868FD" w:rsidP="00E401A6">
            <w:pPr>
              <w:pStyle w:val="aAufzhlung"/>
              <w:keepLines/>
              <w:ind w:left="0"/>
            </w:pPr>
            <w:r w:rsidRPr="00525CA0">
              <w:rPr>
                <w:rFonts w:eastAsiaTheme="minorHAnsi"/>
                <w:szCs w:val="22"/>
                <w:lang w:eastAsia="en-US"/>
              </w:rPr>
              <w:t xml:space="preserve">1. Der angegebene jährliche Umsatz für vergleichbare Leistungen (€/ohne Umsatzsteuer) darf im Durchschnitt der letzten drei abgeschlossenen Geschäftsjahre nicht unter </w:t>
            </w:r>
            <w:sdt>
              <w:sdtPr>
                <w:rPr>
                  <w:rFonts w:eastAsiaTheme="minorHAnsi"/>
                  <w:szCs w:val="22"/>
                  <w:lang w:eastAsia="en-US"/>
                </w:rPr>
                <w:alias w:val="Mindeststandard"/>
                <w:tag w:val="Mindeststandard"/>
                <w:id w:val="1178543502"/>
                <w:placeholder>
                  <w:docPart w:val="404B5D3DA1314573BFBBDF2FE733D0C8"/>
                </w:placeholder>
                <w:text/>
              </w:sdtPr>
              <w:sdtContent>
                <w:r w:rsidRPr="00525CA0">
                  <w:rPr>
                    <w:rFonts w:eastAsiaTheme="minorHAnsi"/>
                    <w:szCs w:val="22"/>
                    <w:lang w:eastAsia="en-US"/>
                  </w:rPr>
                  <w:t xml:space="preserve">1 </w:t>
                </w:r>
                <w:proofErr w:type="spellStart"/>
                <w:r w:rsidRPr="00525CA0">
                  <w:rPr>
                    <w:rFonts w:eastAsiaTheme="minorHAnsi"/>
                    <w:szCs w:val="22"/>
                    <w:lang w:eastAsia="en-US"/>
                  </w:rPr>
                  <w:t>Mio</w:t>
                </w:r>
                <w:proofErr w:type="spellEnd"/>
                <w:r w:rsidRPr="00525CA0">
                  <w:rPr>
                    <w:rFonts w:eastAsiaTheme="minorHAnsi"/>
                    <w:szCs w:val="22"/>
                    <w:lang w:eastAsia="en-US"/>
                  </w:rPr>
                  <w:t xml:space="preserve"> Euro</w:t>
                </w:r>
              </w:sdtContent>
            </w:sdt>
            <w:r w:rsidRPr="00525CA0">
              <w:rPr>
                <w:rFonts w:eastAsiaTheme="minorHAnsi"/>
                <w:szCs w:val="22"/>
                <w:lang w:eastAsia="en-US"/>
              </w:rPr>
              <w:t xml:space="preserve"> liegen. </w:t>
            </w:r>
            <w:r w:rsidR="00E401A6" w:rsidRPr="00E401A6">
              <w:t xml:space="preserve">Vergleichbare Leistungen umfassen sämtliche Leistungen im Zusammenhang mit </w:t>
            </w:r>
            <w:r w:rsidR="00E401A6" w:rsidRPr="00E401A6">
              <w:rPr>
                <w:b/>
              </w:rPr>
              <w:t>allen Typen von Rettungswagen.</w:t>
            </w:r>
          </w:p>
          <w:p w14:paraId="11DE2973" w14:textId="5CDBF5BF" w:rsidR="002868FD" w:rsidRPr="00525CA0" w:rsidRDefault="002868FD" w:rsidP="002868FD">
            <w:pPr>
              <w:pStyle w:val="aAufzhlung"/>
              <w:keepLines/>
              <w:ind w:left="0"/>
              <w:rPr>
                <w:rFonts w:eastAsiaTheme="minorHAnsi"/>
                <w:szCs w:val="22"/>
                <w:lang w:eastAsia="en-US"/>
              </w:rPr>
            </w:pPr>
            <w:r w:rsidRPr="00525CA0">
              <w:rPr>
                <w:rFonts w:eastAsiaTheme="minorHAnsi"/>
                <w:szCs w:val="22"/>
                <w:lang w:eastAsia="en-US"/>
              </w:rPr>
              <w:t xml:space="preserve">Der Auftraggeber wird die angegebenen Umsätze addieren und durch die Anzahl der vorgegebenen Jahre (hier 3) teilen. Der Quotient darf nicht unter </w:t>
            </w:r>
            <w:sdt>
              <w:sdtPr>
                <w:rPr>
                  <w:rFonts w:eastAsiaTheme="minorHAnsi"/>
                  <w:szCs w:val="22"/>
                  <w:lang w:eastAsia="en-US"/>
                </w:rPr>
                <w:alias w:val="Mindeststandard"/>
                <w:tag w:val="Mindeststandard"/>
                <w:id w:val="2139908101"/>
                <w:placeholder>
                  <w:docPart w:val="5CA4EE18C6E3446798F8F1C467ADCF28"/>
                </w:placeholder>
                <w:text/>
              </w:sdtPr>
              <w:sdtContent>
                <w:r w:rsidRPr="00525CA0">
                  <w:rPr>
                    <w:rFonts w:eastAsiaTheme="minorHAnsi"/>
                    <w:szCs w:val="22"/>
                    <w:lang w:eastAsia="en-US"/>
                  </w:rPr>
                  <w:t xml:space="preserve">1 </w:t>
                </w:r>
                <w:proofErr w:type="spellStart"/>
                <w:r w:rsidRPr="00525CA0">
                  <w:rPr>
                    <w:rFonts w:eastAsiaTheme="minorHAnsi"/>
                    <w:szCs w:val="22"/>
                    <w:lang w:eastAsia="en-US"/>
                  </w:rPr>
                  <w:t>Mio</w:t>
                </w:r>
                <w:proofErr w:type="spellEnd"/>
              </w:sdtContent>
            </w:sdt>
            <w:r w:rsidRPr="00525CA0">
              <w:rPr>
                <w:rFonts w:eastAsiaTheme="minorHAnsi"/>
                <w:szCs w:val="22"/>
                <w:lang w:eastAsia="en-US"/>
              </w:rPr>
              <w:t xml:space="preserve"> liegen. Liegt der Gesamtumsatz in einem Jahr unter der vorgenannten Grenze, kann dies durch höhere Umsätze in einem anderen Jahr kompensiert werden.</w:t>
            </w:r>
          </w:p>
          <w:p w14:paraId="50A891E5" w14:textId="7959BE40" w:rsidR="002868FD" w:rsidRDefault="002868FD" w:rsidP="002868FD">
            <w:pPr>
              <w:pStyle w:val="aAufzhlung"/>
              <w:keepLines/>
              <w:ind w:left="0"/>
              <w:rPr>
                <w:sz w:val="22"/>
                <w:szCs w:val="22"/>
              </w:rPr>
            </w:pPr>
            <w:r w:rsidRPr="00525CA0">
              <w:rPr>
                <w:rFonts w:eastAsiaTheme="minorHAnsi"/>
                <w:szCs w:val="22"/>
                <w:lang w:eastAsia="en-US"/>
              </w:rPr>
              <w:lastRenderedPageBreak/>
              <w:t>2. Der angegebene jährliche Anzahl der</w:t>
            </w:r>
            <w:r w:rsidR="00796682">
              <w:rPr>
                <w:rFonts w:eastAsiaTheme="minorHAnsi"/>
                <w:szCs w:val="22"/>
                <w:lang w:eastAsia="en-US"/>
              </w:rPr>
              <w:t xml:space="preserve"> </w:t>
            </w:r>
            <w:r w:rsidR="00796682" w:rsidRPr="00E401A6">
              <w:rPr>
                <w:rFonts w:eastAsiaTheme="minorHAnsi"/>
                <w:b/>
                <w:szCs w:val="22"/>
                <w:lang w:eastAsia="en-US"/>
              </w:rPr>
              <w:t>Bayern</w:t>
            </w:r>
            <w:r w:rsidRPr="00E401A6">
              <w:rPr>
                <w:rFonts w:eastAsiaTheme="minorHAnsi"/>
                <w:b/>
                <w:szCs w:val="22"/>
                <w:lang w:eastAsia="en-US"/>
              </w:rPr>
              <w:t xml:space="preserve"> Rettungswagen Typ C</w:t>
            </w:r>
            <w:r w:rsidRPr="00525CA0">
              <w:rPr>
                <w:rFonts w:eastAsiaTheme="minorHAnsi"/>
                <w:szCs w:val="22"/>
                <w:lang w:eastAsia="en-US"/>
              </w:rPr>
              <w:t xml:space="preserve"> für vergleichbare Leistungen darf im Durchschnitt der letzten drei abgeschlossenen Geschäftsjahre nicht unter </w:t>
            </w:r>
            <w:sdt>
              <w:sdtPr>
                <w:rPr>
                  <w:rFonts w:eastAsiaTheme="minorHAnsi"/>
                  <w:szCs w:val="22"/>
                  <w:lang w:eastAsia="en-US"/>
                </w:rPr>
                <w:alias w:val="Mindeststandard"/>
                <w:tag w:val="Mindeststandard"/>
                <w:id w:val="-1018315451"/>
                <w:placeholder>
                  <w:docPart w:val="F0F3182F2C08450EA711EFE38CB6CC9D"/>
                </w:placeholder>
                <w:text/>
              </w:sdtPr>
              <w:sdtContent>
                <w:r w:rsidRPr="00525CA0">
                  <w:rPr>
                    <w:rFonts w:eastAsiaTheme="minorHAnsi"/>
                    <w:szCs w:val="22"/>
                    <w:lang w:eastAsia="en-US"/>
                  </w:rPr>
                  <w:t>5</w:t>
                </w:r>
              </w:sdtContent>
            </w:sdt>
            <w:r w:rsidRPr="00525CA0">
              <w:rPr>
                <w:rFonts w:eastAsiaTheme="minorHAnsi"/>
                <w:szCs w:val="22"/>
                <w:lang w:eastAsia="en-US"/>
              </w:rPr>
              <w:t xml:space="preserve"> Stück liegen. Der Auftraggeber wird die angegebene Stückzahl addieren und durch die Anzahl der vorgegebenen Jahre (hier 3) teilen. Der Quotient darf nicht unter </w:t>
            </w:r>
            <w:sdt>
              <w:sdtPr>
                <w:rPr>
                  <w:rFonts w:eastAsiaTheme="minorHAnsi"/>
                  <w:szCs w:val="22"/>
                  <w:lang w:eastAsia="en-US"/>
                </w:rPr>
                <w:alias w:val="Mindeststandard"/>
                <w:tag w:val="Mindeststandard"/>
                <w:id w:val="1741666291"/>
                <w:placeholder>
                  <w:docPart w:val="E149D9892BDB4441BAB1BBF6A5356027"/>
                </w:placeholder>
                <w:text/>
              </w:sdtPr>
              <w:sdtContent>
                <w:r w:rsidRPr="00525CA0">
                  <w:rPr>
                    <w:rFonts w:eastAsiaTheme="minorHAnsi"/>
                    <w:szCs w:val="22"/>
                    <w:lang w:eastAsia="en-US"/>
                  </w:rPr>
                  <w:t xml:space="preserve">5 Stück </w:t>
                </w:r>
              </w:sdtContent>
            </w:sdt>
            <w:r w:rsidRPr="00525CA0">
              <w:rPr>
                <w:rFonts w:eastAsiaTheme="minorHAnsi"/>
                <w:szCs w:val="22"/>
                <w:lang w:eastAsia="en-US"/>
              </w:rPr>
              <w:t xml:space="preserve"> liegen. Liegt der Gesamtanzahl in einem Jahr unter der vorgenannten Grenze, kann dies durch höhere Stückzahl in einem anderen Jahr kompensiert werden.</w:t>
            </w:r>
          </w:p>
          <w:p w14:paraId="3543E52C" w14:textId="77777777" w:rsidR="006B2882" w:rsidRPr="002868FD" w:rsidRDefault="006B2882" w:rsidP="002868FD">
            <w:pPr>
              <w:pStyle w:val="aAufzhlung"/>
              <w:keepLines/>
              <w:ind w:left="0"/>
              <w:rPr>
                <w:sz w:val="22"/>
                <w:szCs w:val="22"/>
              </w:rPr>
            </w:pPr>
          </w:p>
          <w:p w14:paraId="4DC0FF19" w14:textId="790F7CCC" w:rsidR="006B2882" w:rsidRPr="00284293" w:rsidRDefault="006B2882" w:rsidP="00AF5433">
            <w:pPr>
              <w:ind w:left="34" w:hanging="34"/>
              <w:jc w:val="both"/>
              <w:rPr>
                <w:rFonts w:cs="Arial"/>
              </w:rPr>
            </w:pPr>
            <w:r w:rsidRPr="002868FD">
              <w:rPr>
                <w:rFonts w:cs="Arial"/>
              </w:rPr>
              <w:t>Für die Einhaltung der vorgenannten Mindestbedingungen werden bei allen Kooperationsformen (Bewerbergemeinschaften oder Eignungsleihe) die Angaben der benannten Unternehmen addiert.</w:t>
            </w:r>
          </w:p>
        </w:tc>
      </w:tr>
      <w:tr w:rsidR="006B2882" w:rsidRPr="00284293" w14:paraId="1CA346E1" w14:textId="77777777" w:rsidTr="0095336E">
        <w:tc>
          <w:tcPr>
            <w:tcW w:w="950" w:type="dxa"/>
            <w:vAlign w:val="center"/>
          </w:tcPr>
          <w:p w14:paraId="316D1494" w14:textId="77777777" w:rsidR="006B2882" w:rsidRPr="00284293" w:rsidRDefault="006B2882" w:rsidP="006B2882">
            <w:pPr>
              <w:jc w:val="center"/>
              <w:rPr>
                <w:rFonts w:cs="Arial"/>
                <w:b/>
              </w:rPr>
            </w:pPr>
          </w:p>
        </w:tc>
        <w:tc>
          <w:tcPr>
            <w:tcW w:w="2634" w:type="dxa"/>
            <w:gridSpan w:val="2"/>
            <w:vAlign w:val="center"/>
          </w:tcPr>
          <w:p w14:paraId="40BB44DD" w14:textId="77777777" w:rsidR="006B2882" w:rsidRPr="00284293" w:rsidRDefault="006B2882" w:rsidP="006B2882">
            <w:pPr>
              <w:jc w:val="center"/>
              <w:rPr>
                <w:rFonts w:cs="Arial"/>
                <w:b/>
              </w:rPr>
            </w:pPr>
            <w:r w:rsidRPr="00284293">
              <w:rPr>
                <w:rFonts w:cs="Arial"/>
                <w:b/>
              </w:rPr>
              <w:t>Abgeschlossenes Geschäftsjahr</w:t>
            </w:r>
          </w:p>
        </w:tc>
        <w:tc>
          <w:tcPr>
            <w:tcW w:w="2645" w:type="dxa"/>
            <w:vAlign w:val="center"/>
          </w:tcPr>
          <w:p w14:paraId="2FB34630" w14:textId="46D00C5F" w:rsidR="006B2882" w:rsidRPr="00284293" w:rsidRDefault="006B2882" w:rsidP="006B2882">
            <w:pPr>
              <w:jc w:val="center"/>
              <w:rPr>
                <w:rFonts w:cs="Arial"/>
                <w:b/>
              </w:rPr>
            </w:pPr>
            <w:r w:rsidRPr="00284293">
              <w:rPr>
                <w:rFonts w:cs="Arial"/>
                <w:b/>
              </w:rPr>
              <w:t>Summe (Euro, netto)</w:t>
            </w:r>
          </w:p>
        </w:tc>
        <w:tc>
          <w:tcPr>
            <w:tcW w:w="2866" w:type="dxa"/>
            <w:vAlign w:val="center"/>
          </w:tcPr>
          <w:p w14:paraId="6B4DA441" w14:textId="6B282BC2" w:rsidR="006B2882" w:rsidRPr="00284293" w:rsidRDefault="006B2882" w:rsidP="006B2882">
            <w:pPr>
              <w:jc w:val="center"/>
              <w:rPr>
                <w:rFonts w:cs="Arial"/>
                <w:b/>
              </w:rPr>
            </w:pPr>
            <w:r>
              <w:rPr>
                <w:rFonts w:cs="Arial"/>
                <w:b/>
              </w:rPr>
              <w:t xml:space="preserve">Anzahl </w:t>
            </w:r>
            <w:r w:rsidR="00E401A6">
              <w:rPr>
                <w:rFonts w:cs="Arial"/>
                <w:b/>
              </w:rPr>
              <w:t xml:space="preserve">Bayern </w:t>
            </w:r>
            <w:r>
              <w:rPr>
                <w:rFonts w:cs="Arial"/>
                <w:b/>
              </w:rPr>
              <w:t>Rettungswagen Typ C</w:t>
            </w:r>
          </w:p>
        </w:tc>
      </w:tr>
      <w:tr w:rsidR="006B2882" w:rsidRPr="00284293" w14:paraId="2DC6ADA8" w14:textId="77777777" w:rsidTr="0095336E">
        <w:trPr>
          <w:trHeight w:val="571"/>
        </w:trPr>
        <w:tc>
          <w:tcPr>
            <w:tcW w:w="950" w:type="dxa"/>
            <w:vAlign w:val="center"/>
          </w:tcPr>
          <w:p w14:paraId="3EE2E38E" w14:textId="77777777" w:rsidR="006B2882" w:rsidRPr="00284293" w:rsidRDefault="006B2882" w:rsidP="006B2882">
            <w:pPr>
              <w:jc w:val="center"/>
              <w:rPr>
                <w:rFonts w:cs="Arial"/>
                <w:b/>
              </w:rPr>
            </w:pPr>
            <w:r w:rsidRPr="00284293">
              <w:rPr>
                <w:rFonts w:cs="Arial"/>
                <w:b/>
              </w:rPr>
              <w:t>1.1</w:t>
            </w:r>
          </w:p>
        </w:tc>
        <w:tc>
          <w:tcPr>
            <w:tcW w:w="2634" w:type="dxa"/>
            <w:gridSpan w:val="2"/>
            <w:vAlign w:val="center"/>
          </w:tcPr>
          <w:p w14:paraId="214092CF" w14:textId="77777777"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645" w:type="dxa"/>
            <w:vAlign w:val="center"/>
          </w:tcPr>
          <w:p w14:paraId="72C4F239" w14:textId="3677622B"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866" w:type="dxa"/>
            <w:vAlign w:val="center"/>
          </w:tcPr>
          <w:p w14:paraId="454CC8F8" w14:textId="0B9874C9"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B2882" w:rsidRPr="00284293" w14:paraId="64872F4E" w14:textId="77777777" w:rsidTr="0095336E">
        <w:trPr>
          <w:trHeight w:val="551"/>
        </w:trPr>
        <w:tc>
          <w:tcPr>
            <w:tcW w:w="950" w:type="dxa"/>
            <w:vAlign w:val="center"/>
          </w:tcPr>
          <w:p w14:paraId="3A00DE86" w14:textId="77777777" w:rsidR="006B2882" w:rsidRPr="00284293" w:rsidRDefault="006B2882" w:rsidP="006B2882">
            <w:pPr>
              <w:jc w:val="center"/>
              <w:rPr>
                <w:rFonts w:cs="Arial"/>
                <w:b/>
              </w:rPr>
            </w:pPr>
            <w:r w:rsidRPr="00284293">
              <w:rPr>
                <w:rFonts w:cs="Arial"/>
                <w:b/>
              </w:rPr>
              <w:t>1.2</w:t>
            </w:r>
          </w:p>
        </w:tc>
        <w:tc>
          <w:tcPr>
            <w:tcW w:w="2634" w:type="dxa"/>
            <w:gridSpan w:val="2"/>
            <w:vAlign w:val="center"/>
          </w:tcPr>
          <w:p w14:paraId="4E658203" w14:textId="77777777"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645" w:type="dxa"/>
            <w:vAlign w:val="center"/>
          </w:tcPr>
          <w:p w14:paraId="328945E6" w14:textId="1CFDD44E"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866" w:type="dxa"/>
            <w:vAlign w:val="center"/>
          </w:tcPr>
          <w:p w14:paraId="273983EF" w14:textId="088D5F2F"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B2882" w:rsidRPr="00284293" w14:paraId="407E3315" w14:textId="77777777" w:rsidTr="0095336E">
        <w:trPr>
          <w:trHeight w:val="573"/>
        </w:trPr>
        <w:tc>
          <w:tcPr>
            <w:tcW w:w="950" w:type="dxa"/>
            <w:vAlign w:val="center"/>
          </w:tcPr>
          <w:p w14:paraId="312EA81E" w14:textId="77777777" w:rsidR="006B2882" w:rsidRPr="00284293" w:rsidRDefault="006B2882" w:rsidP="006B2882">
            <w:pPr>
              <w:jc w:val="center"/>
              <w:rPr>
                <w:rFonts w:cs="Arial"/>
                <w:b/>
              </w:rPr>
            </w:pPr>
            <w:r w:rsidRPr="00284293">
              <w:rPr>
                <w:rFonts w:cs="Arial"/>
                <w:b/>
              </w:rPr>
              <w:t>1.3</w:t>
            </w:r>
          </w:p>
        </w:tc>
        <w:tc>
          <w:tcPr>
            <w:tcW w:w="2634" w:type="dxa"/>
            <w:gridSpan w:val="2"/>
            <w:vAlign w:val="center"/>
          </w:tcPr>
          <w:p w14:paraId="65F44623" w14:textId="77777777"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645" w:type="dxa"/>
            <w:vAlign w:val="center"/>
          </w:tcPr>
          <w:p w14:paraId="7E251B3C" w14:textId="50C66F27"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2866" w:type="dxa"/>
            <w:vAlign w:val="center"/>
          </w:tcPr>
          <w:p w14:paraId="6733923E" w14:textId="574B4864" w:rsidR="006B2882" w:rsidRPr="00284293" w:rsidRDefault="006B2882" w:rsidP="006B2882">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25CA0" w:rsidRPr="00284293" w14:paraId="17630C99" w14:textId="77777777" w:rsidTr="00525CA0">
        <w:trPr>
          <w:trHeight w:val="547"/>
        </w:trPr>
        <w:tc>
          <w:tcPr>
            <w:tcW w:w="9095" w:type="dxa"/>
            <w:gridSpan w:val="5"/>
            <w:vAlign w:val="center"/>
          </w:tcPr>
          <w:p w14:paraId="5CE0DE8D" w14:textId="77777777" w:rsidR="00525CA0" w:rsidRPr="00284293" w:rsidRDefault="00525CA0" w:rsidP="008368E8">
            <w:pPr>
              <w:rPr>
                <w:rFonts w:cs="Arial"/>
              </w:rPr>
            </w:pPr>
            <w:r w:rsidRPr="00284293">
              <w:rPr>
                <w:rFonts w:cs="Arial"/>
              </w:rPr>
              <w:t xml:space="preserve">Weitere Anmerkungen des Bewerbers: </w:t>
            </w:r>
          </w:p>
          <w:p w14:paraId="39C6A7CE" w14:textId="77777777" w:rsidR="00525CA0" w:rsidRPr="00284293" w:rsidRDefault="00525CA0" w:rsidP="008368E8">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152068D9" w14:textId="77777777" w:rsidR="00525CA0" w:rsidRPr="00284293" w:rsidRDefault="00525CA0" w:rsidP="008368E8">
            <w:pPr>
              <w:rPr>
                <w:rFonts w:cs="Arial"/>
              </w:rPr>
            </w:pPr>
          </w:p>
        </w:tc>
      </w:tr>
    </w:tbl>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6A1191CB" w14:textId="77777777" w:rsidR="00D84D8D" w:rsidRPr="002868FD" w:rsidRDefault="00D84D8D" w:rsidP="00D84D8D">
            <w:pPr>
              <w:ind w:left="34" w:hanging="34"/>
              <w:jc w:val="both"/>
              <w:rPr>
                <w:rFonts w:cs="Arial"/>
              </w:rPr>
            </w:pPr>
            <w:r w:rsidRPr="002868FD">
              <w:rPr>
                <w:rFonts w:cs="Arial"/>
              </w:rPr>
              <w:t>Mindeststandard:</w:t>
            </w:r>
          </w:p>
          <w:p w14:paraId="65564F95" w14:textId="04F9F637" w:rsidR="002868FD" w:rsidRPr="00525CA0" w:rsidRDefault="002868FD" w:rsidP="002868FD">
            <w:pPr>
              <w:pStyle w:val="aAufzhlung"/>
              <w:keepLines/>
              <w:ind w:left="0"/>
              <w:rPr>
                <w:rFonts w:eastAsiaTheme="minorHAnsi"/>
                <w:szCs w:val="22"/>
                <w:lang w:eastAsia="en-US"/>
              </w:rPr>
            </w:pPr>
            <w:r w:rsidRPr="00525CA0">
              <w:rPr>
                <w:rFonts w:eastAsiaTheme="minorHAnsi"/>
                <w:szCs w:val="22"/>
                <w:lang w:eastAsia="en-US"/>
              </w:rPr>
              <w:t xml:space="preserve">Der angegebene jährliche Gesamtumsatz (€/ohne Umsatzsteuer) darf im Durchschnitt der letzten drei abgeschlossenen Geschäftsjahre nicht unter </w:t>
            </w:r>
            <w:sdt>
              <w:sdtPr>
                <w:rPr>
                  <w:rFonts w:eastAsiaTheme="minorHAnsi"/>
                  <w:szCs w:val="22"/>
                  <w:lang w:eastAsia="en-US"/>
                </w:rPr>
                <w:alias w:val="Mindeststandard"/>
                <w:tag w:val="Mindeststandard"/>
                <w:id w:val="-368456369"/>
                <w:placeholder>
                  <w:docPart w:val="4086C82B580A467581A76B8AC972C2CF"/>
                </w:placeholder>
                <w:text/>
              </w:sdtPr>
              <w:sdtContent>
                <w:r w:rsidR="00796682">
                  <w:rPr>
                    <w:rFonts w:eastAsiaTheme="minorHAnsi"/>
                    <w:szCs w:val="22"/>
                    <w:lang w:eastAsia="en-US"/>
                  </w:rPr>
                  <w:t>4</w:t>
                </w:r>
                <w:r w:rsidRPr="00525CA0">
                  <w:rPr>
                    <w:rFonts w:eastAsiaTheme="minorHAnsi"/>
                    <w:szCs w:val="22"/>
                    <w:lang w:eastAsia="en-US"/>
                  </w:rPr>
                  <w:t xml:space="preserve"> </w:t>
                </w:r>
                <w:proofErr w:type="spellStart"/>
                <w:r w:rsidRPr="00525CA0">
                  <w:rPr>
                    <w:rFonts w:eastAsiaTheme="minorHAnsi"/>
                    <w:szCs w:val="22"/>
                    <w:lang w:eastAsia="en-US"/>
                  </w:rPr>
                  <w:t>Mio</w:t>
                </w:r>
                <w:proofErr w:type="spellEnd"/>
                <w:r w:rsidRPr="00525CA0">
                  <w:rPr>
                    <w:rFonts w:eastAsiaTheme="minorHAnsi"/>
                    <w:szCs w:val="22"/>
                    <w:lang w:eastAsia="en-US"/>
                  </w:rPr>
                  <w:t xml:space="preserve"> Euro</w:t>
                </w:r>
              </w:sdtContent>
            </w:sdt>
            <w:r w:rsidRPr="00525CA0">
              <w:rPr>
                <w:rFonts w:eastAsiaTheme="minorHAnsi"/>
                <w:szCs w:val="22"/>
                <w:lang w:eastAsia="en-US"/>
              </w:rPr>
              <w:t xml:space="preserve"> liegen. Der Auftraggeber wird die angegebenen Umsätze addieren und durch die Anzahl der vorgegebenen Jahre (hier 3) teilen. Der Quotient darf nicht unter </w:t>
            </w:r>
            <w:sdt>
              <w:sdtPr>
                <w:rPr>
                  <w:rFonts w:eastAsiaTheme="minorHAnsi"/>
                  <w:szCs w:val="22"/>
                  <w:lang w:eastAsia="en-US"/>
                </w:rPr>
                <w:alias w:val="Mindeststandard"/>
                <w:tag w:val="Mindeststandard"/>
                <w:id w:val="1891844648"/>
                <w:placeholder>
                  <w:docPart w:val="EC3891B3D54B4164B1224C36A051B034"/>
                </w:placeholder>
                <w:text/>
              </w:sdtPr>
              <w:sdtContent>
                <w:r w:rsidR="00796682">
                  <w:rPr>
                    <w:rFonts w:eastAsiaTheme="minorHAnsi"/>
                    <w:szCs w:val="22"/>
                    <w:lang w:eastAsia="en-US"/>
                  </w:rPr>
                  <w:t>4</w:t>
                </w:r>
                <w:r w:rsidRPr="00525CA0">
                  <w:rPr>
                    <w:rFonts w:eastAsiaTheme="minorHAnsi"/>
                    <w:szCs w:val="22"/>
                    <w:lang w:eastAsia="en-US"/>
                  </w:rPr>
                  <w:t xml:space="preserve"> </w:t>
                </w:r>
                <w:proofErr w:type="spellStart"/>
                <w:r w:rsidRPr="00525CA0">
                  <w:rPr>
                    <w:rFonts w:eastAsiaTheme="minorHAnsi"/>
                    <w:szCs w:val="22"/>
                    <w:lang w:eastAsia="en-US"/>
                  </w:rPr>
                  <w:t>Mio</w:t>
                </w:r>
                <w:proofErr w:type="spellEnd"/>
                <w:r w:rsidRPr="00525CA0">
                  <w:rPr>
                    <w:rFonts w:eastAsiaTheme="minorHAnsi"/>
                    <w:szCs w:val="22"/>
                    <w:lang w:eastAsia="en-US"/>
                  </w:rPr>
                  <w:t xml:space="preserve"> Euro</w:t>
                </w:r>
              </w:sdtContent>
            </w:sdt>
            <w:r w:rsidRPr="00525CA0">
              <w:rPr>
                <w:rFonts w:eastAsiaTheme="minorHAnsi"/>
                <w:szCs w:val="22"/>
                <w:lang w:eastAsia="en-US"/>
              </w:rPr>
              <w:t xml:space="preserve"> liegen. Liegt der Gesamtumsatz in einem Jahr unter der vorgenannten Grenze, kann dies durch höhere Umsätze in einem anderen Jahr kompensiert werden.</w:t>
            </w:r>
          </w:p>
          <w:p w14:paraId="57E53426" w14:textId="77777777" w:rsidR="00D84D8D" w:rsidRPr="002868FD" w:rsidRDefault="00D84D8D" w:rsidP="00D84D8D">
            <w:pPr>
              <w:ind w:left="34" w:hanging="34"/>
              <w:jc w:val="both"/>
              <w:rPr>
                <w:rFonts w:cs="Arial"/>
              </w:rPr>
            </w:pPr>
          </w:p>
          <w:p w14:paraId="0F0E8BE5" w14:textId="77777777" w:rsidR="00D84D8D" w:rsidRPr="00D84D8D" w:rsidRDefault="00D84D8D" w:rsidP="00D84D8D">
            <w:pPr>
              <w:ind w:left="34" w:hanging="34"/>
              <w:jc w:val="both"/>
              <w:rPr>
                <w:rFonts w:cs="Arial"/>
              </w:rPr>
            </w:pPr>
            <w:r w:rsidRPr="002868FD">
              <w:rPr>
                <w:rFonts w:cs="Arial"/>
              </w:rPr>
              <w:t>Für die Einhaltung der vorgenannten Mindestbedingungen werden bei allen Kooperationsformen (Bewerbergemeinschaften oder Eignungsleihe) die Angaben der benannten Unternehmen addiert.</w:t>
            </w:r>
          </w:p>
          <w:p w14:paraId="2C87E743" w14:textId="77777777" w:rsidR="007870DB" w:rsidRPr="00284293" w:rsidRDefault="007870DB" w:rsidP="00AF5433">
            <w:pPr>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66E07844" w14:textId="77777777" w:rsidR="00C155E3" w:rsidRPr="00AF5433" w:rsidRDefault="00C155E3" w:rsidP="00AF5433">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lastRenderedPageBreak/>
        <w:t>Benennung der Anzahl der Arbeitskräft</w:t>
      </w:r>
      <w:r w:rsidR="000416D8">
        <w:t>e</w:t>
      </w:r>
    </w:p>
    <w:tbl>
      <w:tblPr>
        <w:tblStyle w:val="Tabellenraster"/>
        <w:tblW w:w="0" w:type="auto"/>
        <w:tblInd w:w="-34" w:type="dxa"/>
        <w:tblLook w:val="04A0" w:firstRow="1" w:lastRow="0" w:firstColumn="1" w:lastColumn="0" w:noHBand="0" w:noVBand="1"/>
      </w:tblPr>
      <w:tblGrid>
        <w:gridCol w:w="9095"/>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0"/>
        <w:gridCol w:w="3379"/>
        <w:gridCol w:w="1736"/>
        <w:gridCol w:w="1255"/>
        <w:gridCol w:w="1255"/>
      </w:tblGrid>
      <w:tr w:rsidR="007870DB" w:rsidRPr="00284293" w14:paraId="3080EC4E" w14:textId="77777777" w:rsidTr="00AF5433">
        <w:trPr>
          <w:trHeight w:val="462"/>
        </w:trPr>
        <w:tc>
          <w:tcPr>
            <w:tcW w:w="1470"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379"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736"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F5433">
        <w:trPr>
          <w:trHeight w:val="426"/>
        </w:trPr>
        <w:tc>
          <w:tcPr>
            <w:tcW w:w="1470" w:type="dxa"/>
            <w:vAlign w:val="center"/>
          </w:tcPr>
          <w:p w14:paraId="5CF62907" w14:textId="77777777" w:rsidR="007870DB" w:rsidRPr="00284293" w:rsidRDefault="007870DB" w:rsidP="00670407">
            <w:pPr>
              <w:rPr>
                <w:rFonts w:cs="Arial"/>
              </w:rPr>
            </w:pPr>
          </w:p>
        </w:tc>
        <w:tc>
          <w:tcPr>
            <w:tcW w:w="3379" w:type="dxa"/>
            <w:vAlign w:val="center"/>
          </w:tcPr>
          <w:p w14:paraId="6A90D053" w14:textId="77777777" w:rsidR="007870DB" w:rsidRPr="00284293" w:rsidRDefault="007870DB" w:rsidP="00670407">
            <w:pPr>
              <w:rPr>
                <w:rFonts w:cs="Arial"/>
                <w:b/>
              </w:rPr>
            </w:pPr>
            <w:r w:rsidRPr="00284293">
              <w:rPr>
                <w:rFonts w:cs="Arial"/>
                <w:b/>
              </w:rPr>
              <w:t>Berufsgruppe</w:t>
            </w:r>
          </w:p>
        </w:tc>
        <w:tc>
          <w:tcPr>
            <w:tcW w:w="1736"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F5433">
        <w:trPr>
          <w:trHeight w:val="571"/>
        </w:trPr>
        <w:tc>
          <w:tcPr>
            <w:tcW w:w="1470" w:type="dxa"/>
          </w:tcPr>
          <w:p w14:paraId="23C3364D" w14:textId="77777777" w:rsidR="007870DB" w:rsidRPr="00284293" w:rsidRDefault="007870DB" w:rsidP="00670407">
            <w:pPr>
              <w:rPr>
                <w:rFonts w:cs="Arial"/>
              </w:rPr>
            </w:pPr>
          </w:p>
        </w:tc>
        <w:tc>
          <w:tcPr>
            <w:tcW w:w="3379"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F5433">
        <w:trPr>
          <w:trHeight w:val="564"/>
        </w:trPr>
        <w:tc>
          <w:tcPr>
            <w:tcW w:w="1470" w:type="dxa"/>
          </w:tcPr>
          <w:p w14:paraId="162D2F4E" w14:textId="77777777" w:rsidR="007870DB" w:rsidRPr="00284293" w:rsidRDefault="007870DB" w:rsidP="00670407">
            <w:pPr>
              <w:rPr>
                <w:rFonts w:cs="Arial"/>
              </w:rPr>
            </w:pPr>
          </w:p>
        </w:tc>
        <w:tc>
          <w:tcPr>
            <w:tcW w:w="3379"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F5433">
        <w:trPr>
          <w:trHeight w:val="545"/>
        </w:trPr>
        <w:tc>
          <w:tcPr>
            <w:tcW w:w="1470" w:type="dxa"/>
          </w:tcPr>
          <w:p w14:paraId="48D28510" w14:textId="77777777" w:rsidR="007870DB" w:rsidRPr="00284293" w:rsidRDefault="007870DB" w:rsidP="00670407">
            <w:pPr>
              <w:rPr>
                <w:rFonts w:cs="Arial"/>
              </w:rPr>
            </w:pPr>
          </w:p>
        </w:tc>
        <w:tc>
          <w:tcPr>
            <w:tcW w:w="3379"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F5433">
        <w:trPr>
          <w:trHeight w:val="553"/>
        </w:trPr>
        <w:tc>
          <w:tcPr>
            <w:tcW w:w="1470" w:type="dxa"/>
          </w:tcPr>
          <w:p w14:paraId="4BA35A56" w14:textId="77777777" w:rsidR="007870DB" w:rsidRPr="00284293" w:rsidRDefault="007870DB" w:rsidP="00670407">
            <w:pPr>
              <w:rPr>
                <w:rFonts w:cs="Arial"/>
              </w:rPr>
            </w:pPr>
          </w:p>
        </w:tc>
        <w:tc>
          <w:tcPr>
            <w:tcW w:w="3379"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F5433">
        <w:trPr>
          <w:trHeight w:val="574"/>
        </w:trPr>
        <w:tc>
          <w:tcPr>
            <w:tcW w:w="1470" w:type="dxa"/>
          </w:tcPr>
          <w:p w14:paraId="7ED5938E" w14:textId="77777777" w:rsidR="007870DB" w:rsidRPr="00284293" w:rsidRDefault="007870DB" w:rsidP="00670407">
            <w:pPr>
              <w:rPr>
                <w:rFonts w:cs="Arial"/>
              </w:rPr>
            </w:pPr>
          </w:p>
        </w:tc>
        <w:tc>
          <w:tcPr>
            <w:tcW w:w="3379"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F5433">
        <w:trPr>
          <w:trHeight w:val="555"/>
        </w:trPr>
        <w:tc>
          <w:tcPr>
            <w:tcW w:w="1470" w:type="dxa"/>
          </w:tcPr>
          <w:p w14:paraId="44053AC0" w14:textId="77777777" w:rsidR="007870DB" w:rsidRPr="00284293" w:rsidRDefault="007870DB" w:rsidP="00670407">
            <w:pPr>
              <w:rPr>
                <w:rFonts w:cs="Arial"/>
              </w:rPr>
            </w:pPr>
          </w:p>
        </w:tc>
        <w:tc>
          <w:tcPr>
            <w:tcW w:w="3379"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F5433">
        <w:trPr>
          <w:trHeight w:val="549"/>
        </w:trPr>
        <w:tc>
          <w:tcPr>
            <w:tcW w:w="1470" w:type="dxa"/>
          </w:tcPr>
          <w:p w14:paraId="29E69108" w14:textId="77777777" w:rsidR="007870DB" w:rsidRPr="00284293" w:rsidRDefault="007870DB" w:rsidP="00670407">
            <w:pPr>
              <w:rPr>
                <w:rFonts w:cs="Arial"/>
              </w:rPr>
            </w:pPr>
          </w:p>
        </w:tc>
        <w:tc>
          <w:tcPr>
            <w:tcW w:w="3379"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736"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22108F6B" w14:textId="77777777" w:rsidR="00612E40" w:rsidRDefault="007870DB" w:rsidP="004C761A">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w:t>
            </w:r>
            <w:r w:rsidRPr="007A1097">
              <w:t xml:space="preserve">vergangenen </w:t>
            </w:r>
            <w:r w:rsidR="006C2B1B" w:rsidRPr="007A1097">
              <w:t>36</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7BB9DFCF" w14:textId="5536A0BA" w:rsidR="004C761A" w:rsidRPr="00284293" w:rsidRDefault="004C761A" w:rsidP="004C761A">
            <w:pPr>
              <w:pStyle w:val="aAufzhlung"/>
              <w:numPr>
                <w:ilvl w:val="0"/>
                <w:numId w:val="0"/>
              </w:numPr>
              <w:ind w:firstLine="34"/>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4"/>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4"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7A67DB"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7A67DB" w:rsidRDefault="006C2B1B" w:rsidP="007A67DB">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49F56BDF" w:rsidR="00AA120C" w:rsidRDefault="00AA120C" w:rsidP="001D3342">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5"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5"/>
            <w:r w:rsidR="00865976" w:rsidRPr="00676751">
              <w:rPr>
                <w:rFonts w:cs="Arial"/>
                <w:bCs/>
                <w:sz w:val="22"/>
              </w:rPr>
              <w:t xml:space="preserve"> </w:t>
            </w:r>
            <w:sdt>
              <w:sdtPr>
                <w:rPr>
                  <w:rFonts w:cs="Arial"/>
                  <w:bCs/>
                  <w:szCs w:val="20"/>
                </w:rPr>
                <w:id w:val="2040699861"/>
                <w:placeholder>
                  <w:docPart w:val="3F0CBB73E84B4161ACB835D41E60ED9D"/>
                </w:placeholder>
                <w:text/>
              </w:sdtPr>
              <w:sdtContent>
                <w:r w:rsidR="004C761A">
                  <w:rPr>
                    <w:rFonts w:cs="Arial"/>
                    <w:bCs/>
                    <w:szCs w:val="20"/>
                  </w:rPr>
                  <w:t xml:space="preserve">Bayern </w:t>
                </w:r>
                <w:r w:rsidR="00CA1BF8">
                  <w:rPr>
                    <w:rFonts w:cs="Arial"/>
                    <w:bCs/>
                    <w:szCs w:val="20"/>
                  </w:rPr>
                  <w:t>Rettungswagen Typ C</w:t>
                </w:r>
              </w:sdtContent>
            </w:sdt>
          </w:p>
          <w:p w14:paraId="4E510453" w14:textId="2CBE3606" w:rsidR="007A67DB" w:rsidRPr="007A67DB" w:rsidRDefault="00AA120C" w:rsidP="00C85E1F">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bCs/>
                  <w:szCs w:val="20"/>
                </w:rPr>
                <w:id w:val="379603236"/>
                <w:placeholder>
                  <w:docPart w:val="AA6AD3A8E43F479A808761B5124BE3DD"/>
                </w:placeholder>
                <w:showingPlcHdr/>
                <w:text/>
              </w:sdtPr>
              <w:sdtContent>
                <w:r w:rsidR="00823314" w:rsidRPr="00823314">
                  <w:rPr>
                    <w:rStyle w:val="Platzhaltertext"/>
                    <w:rFonts w:ascii="Munich Airport Pro SemiBold" w:hAnsi="Munich Airport Pro SemiBold"/>
                    <w:highlight w:val="yellow"/>
                  </w:rPr>
                  <w:t>Eingabe</w:t>
                </w:r>
              </w:sdtContent>
            </w:sdt>
            <w:r w:rsidR="00D859B1" w:rsidRPr="00AA120C">
              <w:rPr>
                <w:rFonts w:cs="Arial"/>
                <w:bCs/>
                <w:szCs w:val="20"/>
              </w:rPr>
              <w:br/>
            </w:r>
            <w:r w:rsidR="00865976" w:rsidRPr="00AF5433">
              <w:rPr>
                <w:rFonts w:cs="Arial"/>
                <w:bCs/>
                <w:szCs w:val="20"/>
              </w:rPr>
              <w:fldChar w:fldCharType="begin">
                <w:ffData>
                  <w:name w:val="Kontrollkästchen25"/>
                  <w:enabled/>
                  <w:calcOnExit w:val="0"/>
                  <w:checkBox>
                    <w:size w:val="20"/>
                    <w:default w:val="0"/>
                    <w:checked w:val="0"/>
                  </w:checkBox>
                </w:ffData>
              </w:fldChar>
            </w:r>
            <w:r w:rsidR="00865976" w:rsidRPr="001763FA">
              <w:rPr>
                <w:rFonts w:cs="Arial"/>
                <w:bCs/>
                <w:szCs w:val="20"/>
              </w:rPr>
              <w:instrText xml:space="preserve"> FORMCHECKBOX </w:instrText>
            </w:r>
            <w:r w:rsidR="00865976" w:rsidRPr="00AF5433">
              <w:rPr>
                <w:rFonts w:cs="Arial"/>
                <w:bCs/>
                <w:szCs w:val="20"/>
              </w:rPr>
            </w:r>
            <w:r w:rsidR="00865976" w:rsidRPr="00AF5433">
              <w:rPr>
                <w:rFonts w:cs="Arial"/>
                <w:bCs/>
                <w:szCs w:val="20"/>
              </w:rPr>
              <w:fldChar w:fldCharType="separate"/>
            </w:r>
            <w:r w:rsidR="00865976" w:rsidRPr="00AF5433">
              <w:rPr>
                <w:rFonts w:cs="Arial"/>
                <w:bCs/>
                <w:szCs w:val="20"/>
              </w:rPr>
              <w:fldChar w:fldCharType="end"/>
            </w:r>
            <w:r w:rsidR="006A04E4">
              <w:rPr>
                <w:rFonts w:cs="Arial"/>
                <w:bCs/>
                <w:szCs w:val="20"/>
              </w:rPr>
              <w:t xml:space="preserve">  </w:t>
            </w:r>
            <w:r w:rsidR="001D3342">
              <w:rPr>
                <w:rFonts w:cs="Arial"/>
                <w:bCs/>
                <w:szCs w:val="20"/>
              </w:rPr>
              <w:t>sonstiges:</w:t>
            </w:r>
            <w:r w:rsidR="00C85E1F">
              <w:rPr>
                <w:rFonts w:cs="Arial"/>
                <w:bCs/>
                <w:szCs w:val="20"/>
              </w:rPr>
              <w:t xml:space="preserve"> </w:t>
            </w:r>
            <w:sdt>
              <w:sdtPr>
                <w:rPr>
                  <w:rFonts w:cs="Arial"/>
                  <w:bCs/>
                  <w:szCs w:val="20"/>
                </w:rPr>
                <w:id w:val="-999193757"/>
                <w:placeholder>
                  <w:docPart w:val="E33F925D4BF340C2B80B3E1FF2320E46"/>
                </w:placeholder>
                <w:showingPlcHdr/>
                <w:text/>
              </w:sdtPr>
              <w:sdtContent>
                <w:r w:rsidR="00823314" w:rsidRPr="00823314">
                  <w:rPr>
                    <w:rStyle w:val="Platzhaltertext"/>
                    <w:rFonts w:ascii="Munich Airport Pro SemiBold" w:hAnsi="Munich Airport Pro SemiBold"/>
                    <w:highlight w:val="yellow"/>
                  </w:rPr>
                  <w:t>Eingabe</w:t>
                </w:r>
              </w:sdtContent>
            </w:sdt>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60D3D56" w14:textId="77777777" w:rsidR="006C2B1B" w:rsidRPr="006C2B1B" w:rsidRDefault="006C2B1B" w:rsidP="006C2B1B">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4F710CA" w14:textId="77777777" w:rsidR="006C2B1B" w:rsidRPr="006C2B1B" w:rsidRDefault="006C2B1B" w:rsidP="006C2B1B">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0B92D0C" w14:textId="6AD0D4DE" w:rsidR="007A67DB" w:rsidRPr="007A67DB" w:rsidRDefault="006C2B1B" w:rsidP="006C2B1B">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6F5166">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CA02DF" w14:textId="70B5A900" w:rsidR="00627A49" w:rsidRPr="007A67DB" w:rsidRDefault="00627A49" w:rsidP="00627A49">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sidR="0068708B">
              <w:rPr>
                <w:rFonts w:cs="Arial"/>
                <w:bCs/>
                <w:szCs w:val="20"/>
              </w:rPr>
              <w:t>&lt;</w:t>
            </w:r>
            <w:sdt>
              <w:sdtPr>
                <w:rPr>
                  <w:rFonts w:cs="Arial"/>
                  <w:bCs/>
                  <w:szCs w:val="20"/>
                </w:rPr>
                <w:id w:val="-1891951805"/>
                <w:placeholder>
                  <w:docPart w:val="C29DD495F7C64865A796B9297D087731"/>
                </w:placeholder>
                <w:text/>
              </w:sdtPr>
              <w:sdtContent>
                <w:r w:rsidR="004C761A">
                  <w:rPr>
                    <w:rFonts w:cs="Arial"/>
                    <w:bCs/>
                    <w:szCs w:val="20"/>
                  </w:rPr>
                  <w:t>5</w:t>
                </w:r>
                <w:r w:rsidR="00F045EC">
                  <w:rPr>
                    <w:rFonts w:cs="Arial"/>
                    <w:bCs/>
                    <w:szCs w:val="20"/>
                  </w:rPr>
                  <w:t>00.000</w:t>
                </w:r>
              </w:sdtContent>
            </w:sdt>
          </w:p>
          <w:p w14:paraId="627FA5C0" w14:textId="236104B4"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68708B">
              <w:rPr>
                <w:rFonts w:cs="Arial"/>
                <w:bCs/>
                <w:szCs w:val="20"/>
              </w:rPr>
              <w:t>&gt;</w:t>
            </w:r>
            <w:r w:rsidRPr="006C2B1B">
              <w:rPr>
                <w:rFonts w:cs="Arial"/>
                <w:bCs/>
                <w:szCs w:val="20"/>
              </w:rPr>
              <w:t xml:space="preserve"> </w:t>
            </w:r>
            <w:sdt>
              <w:sdtPr>
                <w:rPr>
                  <w:rFonts w:cs="Arial"/>
                  <w:bCs/>
                  <w:szCs w:val="20"/>
                </w:rPr>
                <w:id w:val="320473242"/>
                <w:placeholder>
                  <w:docPart w:val="88FF228308754C20BF953F723A27FF66"/>
                </w:placeholder>
                <w:text/>
              </w:sdtPr>
              <w:sdtContent>
                <w:r w:rsidR="004C761A">
                  <w:rPr>
                    <w:rFonts w:cs="Arial"/>
                    <w:bCs/>
                    <w:szCs w:val="20"/>
                  </w:rPr>
                  <w:t>5</w:t>
                </w:r>
                <w:r w:rsidR="00F045EC">
                  <w:rPr>
                    <w:rFonts w:cs="Arial"/>
                    <w:bCs/>
                    <w:szCs w:val="20"/>
                  </w:rPr>
                  <w:t>00.000</w:t>
                </w:r>
              </w:sdtContent>
            </w:sdt>
            <w:r w:rsidR="00823314" w:rsidRPr="006C2B1B">
              <w:rPr>
                <w:rFonts w:cs="Arial"/>
                <w:bCs/>
                <w:szCs w:val="20"/>
              </w:rPr>
              <w:t xml:space="preserve"> </w:t>
            </w:r>
            <w:r w:rsidRPr="006C2B1B">
              <w:rPr>
                <w:rFonts w:cs="Arial"/>
                <w:bCs/>
                <w:szCs w:val="20"/>
              </w:rPr>
              <w:t xml:space="preserve">und </w:t>
            </w:r>
            <w:r w:rsidR="0068708B">
              <w:rPr>
                <w:rFonts w:cs="Arial"/>
                <w:bCs/>
                <w:szCs w:val="20"/>
              </w:rPr>
              <w:t>&lt;</w:t>
            </w:r>
            <w:r w:rsidRPr="006C2B1B">
              <w:rPr>
                <w:rFonts w:cs="Arial"/>
                <w:bCs/>
                <w:szCs w:val="20"/>
              </w:rPr>
              <w:t xml:space="preserve"> </w:t>
            </w:r>
            <w:sdt>
              <w:sdtPr>
                <w:rPr>
                  <w:rFonts w:cs="Arial"/>
                  <w:bCs/>
                  <w:szCs w:val="20"/>
                </w:rPr>
                <w:id w:val="-630557480"/>
                <w:placeholder>
                  <w:docPart w:val="967449798F9845369FAB85EC6DC5988E"/>
                </w:placeholder>
                <w:text/>
              </w:sdtPr>
              <w:sdtContent>
                <w:r w:rsidR="004C761A">
                  <w:rPr>
                    <w:rFonts w:cs="Arial"/>
                    <w:bCs/>
                    <w:szCs w:val="20"/>
                  </w:rPr>
                  <w:t>1.0</w:t>
                </w:r>
                <w:r w:rsidR="00F045EC">
                  <w:rPr>
                    <w:rFonts w:cs="Arial"/>
                    <w:bCs/>
                    <w:szCs w:val="20"/>
                  </w:rPr>
                  <w:t>00.000</w:t>
                </w:r>
              </w:sdtContent>
            </w:sdt>
          </w:p>
          <w:p w14:paraId="7966BCEF" w14:textId="6B328E1D" w:rsidR="006C2B1B" w:rsidRPr="006C2B1B" w:rsidRDefault="006C2B1B" w:rsidP="006C2B1B">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68708B">
              <w:rPr>
                <w:rFonts w:cs="Arial"/>
                <w:bCs/>
                <w:szCs w:val="20"/>
              </w:rPr>
              <w:t>&gt;</w:t>
            </w:r>
            <w:r w:rsidRPr="006C2B1B">
              <w:rPr>
                <w:rFonts w:cs="Arial"/>
                <w:bCs/>
                <w:szCs w:val="20"/>
              </w:rPr>
              <w:t xml:space="preserve"> </w:t>
            </w:r>
            <w:sdt>
              <w:sdtPr>
                <w:rPr>
                  <w:rFonts w:cs="Arial"/>
                  <w:bCs/>
                  <w:szCs w:val="20"/>
                </w:rPr>
                <w:id w:val="585969334"/>
                <w:placeholder>
                  <w:docPart w:val="48DB621001FC49E5A00A3DE27310DCAC"/>
                </w:placeholder>
                <w:text/>
              </w:sdtPr>
              <w:sdtContent>
                <w:r w:rsidR="004C761A">
                  <w:rPr>
                    <w:rFonts w:cs="Arial"/>
                    <w:bCs/>
                    <w:szCs w:val="20"/>
                  </w:rPr>
                  <w:t>1.</w:t>
                </w:r>
                <w:r w:rsidR="00F045EC">
                  <w:rPr>
                    <w:rFonts w:cs="Arial"/>
                    <w:bCs/>
                    <w:szCs w:val="20"/>
                  </w:rPr>
                  <w:t>0</w:t>
                </w:r>
                <w:r w:rsidR="004C761A">
                  <w:rPr>
                    <w:rFonts w:cs="Arial"/>
                    <w:bCs/>
                    <w:szCs w:val="20"/>
                  </w:rPr>
                  <w:t>0</w:t>
                </w:r>
                <w:r w:rsidR="00F045EC">
                  <w:rPr>
                    <w:rFonts w:cs="Arial"/>
                    <w:bCs/>
                    <w:szCs w:val="20"/>
                  </w:rPr>
                  <w:t>0.000</w:t>
                </w:r>
              </w:sdtContent>
            </w:sdt>
            <w:r w:rsidR="00823314" w:rsidRPr="006C2B1B">
              <w:rPr>
                <w:rFonts w:cs="Arial"/>
                <w:bCs/>
                <w:szCs w:val="20"/>
              </w:rPr>
              <w:t xml:space="preserve"> </w:t>
            </w:r>
            <w:r w:rsidRPr="006C2B1B">
              <w:rPr>
                <w:rFonts w:cs="Arial"/>
                <w:bCs/>
                <w:szCs w:val="20"/>
              </w:rPr>
              <w:t xml:space="preserve">und </w:t>
            </w:r>
            <w:r w:rsidR="0068708B">
              <w:rPr>
                <w:rFonts w:cs="Arial"/>
                <w:bCs/>
                <w:szCs w:val="20"/>
              </w:rPr>
              <w:t>&lt;</w:t>
            </w:r>
            <w:r w:rsidRPr="006C2B1B">
              <w:rPr>
                <w:rFonts w:cs="Arial"/>
                <w:bCs/>
                <w:szCs w:val="20"/>
              </w:rPr>
              <w:t xml:space="preserve"> </w:t>
            </w:r>
            <w:r w:rsidR="004C761A">
              <w:rPr>
                <w:rFonts w:cs="Arial"/>
                <w:bCs/>
                <w:szCs w:val="20"/>
              </w:rPr>
              <w:t>1.5</w:t>
            </w:r>
            <w:r w:rsidR="00F045EC">
              <w:rPr>
                <w:rFonts w:cs="Arial"/>
                <w:bCs/>
                <w:szCs w:val="20"/>
              </w:rPr>
              <w:t>00.000</w:t>
            </w:r>
          </w:p>
          <w:p w14:paraId="3D027F18" w14:textId="65E6A008" w:rsidR="007A67DB" w:rsidRPr="007A67DB" w:rsidRDefault="006C2B1B" w:rsidP="006C2B1B">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0068708B">
              <w:rPr>
                <w:rFonts w:cs="Arial"/>
                <w:bCs/>
                <w:szCs w:val="20"/>
              </w:rPr>
              <w:t>&gt;</w:t>
            </w:r>
            <w:r w:rsidRPr="006C2B1B">
              <w:rPr>
                <w:rFonts w:cs="Arial"/>
                <w:bCs/>
                <w:szCs w:val="20"/>
              </w:rPr>
              <w:t xml:space="preserve"> </w:t>
            </w:r>
            <w:r w:rsidR="0068708B">
              <w:rPr>
                <w:rFonts w:cs="Arial"/>
                <w:bCs/>
                <w:szCs w:val="20"/>
              </w:rPr>
              <w:t>1.</w:t>
            </w:r>
            <w:r w:rsidR="004C761A">
              <w:rPr>
                <w:rFonts w:cs="Arial"/>
                <w:bCs/>
                <w:szCs w:val="20"/>
              </w:rPr>
              <w:t>5</w:t>
            </w:r>
            <w:r w:rsidRPr="006C2B1B">
              <w:rPr>
                <w:rFonts w:cs="Arial"/>
                <w:bCs/>
                <w:szCs w:val="20"/>
              </w:rPr>
              <w:t xml:space="preserve">00.000 </w:t>
            </w: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B5805DE" w14:textId="0ED29808" w:rsidR="00F3349D" w:rsidRPr="004A0278" w:rsidRDefault="00F3349D" w:rsidP="00F3349D">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r w:rsidR="009A34F8">
              <w:rPr>
                <w:rFonts w:cs="Arial"/>
                <w:bCs/>
                <w:szCs w:val="20"/>
              </w:rPr>
              <w:t xml:space="preserve"> oder</w:t>
            </w:r>
          </w:p>
          <w:p w14:paraId="08308516" w14:textId="1DCFEFBA"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r w:rsidR="009A34F8">
              <w:rPr>
                <w:rFonts w:cs="Arial"/>
                <w:bCs/>
                <w:sz w:val="22"/>
              </w:rPr>
              <w:t>:</w:t>
            </w:r>
          </w:p>
        </w:tc>
      </w:tr>
      <w:bookmarkEnd w:id="4"/>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4"/>
        <w:gridCol w:w="4397"/>
      </w:tblGrid>
      <w:tr w:rsidR="006C2B1B" w:rsidRPr="007A67DB" w14:paraId="7B926F0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2C75F2F" w14:textId="77777777" w:rsidR="006C2B1B" w:rsidRPr="007A67DB" w:rsidRDefault="006C2B1B" w:rsidP="00A5180D">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59B3DCF" w14:textId="6DFDE1BA"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9ED65D" w14:textId="77777777"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2B1B" w:rsidRPr="007A67DB" w14:paraId="19FF4B1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BBB0137"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2A7D8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91DDEF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2B1B" w:rsidRPr="007A67DB" w14:paraId="0D67028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1EFEB38"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C1FC2F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986A4A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2B1B" w:rsidRPr="007A67DB" w14:paraId="514B2296"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3D9559A"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3B5DD40"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2F58DB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2B1B" w:rsidRPr="007A67DB" w14:paraId="2C420817"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A7AC4CF"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2DD1DC0"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CB45CF"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C2B1B" w:rsidRPr="007A67DB" w14:paraId="29ED4D0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C3D37CA"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53922DA1"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6C2B1B" w:rsidRPr="007A67DB" w14:paraId="6F895E7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FB11A0E"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413F04"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A1B2B36" w14:textId="7BC4CB04" w:rsidR="006C2B1B" w:rsidRDefault="006C2B1B" w:rsidP="00A5180D">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597405272"/>
                <w:placeholder>
                  <w:docPart w:val="5BEE61D9B7BD4843AB52EB529303A2F1"/>
                </w:placeholder>
                <w:text/>
              </w:sdtPr>
              <w:sdtContent>
                <w:r w:rsidR="004C761A" w:rsidRPr="00CB4DCB">
                  <w:rPr>
                    <w:rFonts w:cs="Arial"/>
                    <w:bCs/>
                    <w:szCs w:val="20"/>
                  </w:rPr>
                  <w:t>Bayern Rettungswagen Typ C</w:t>
                </w:r>
              </w:sdtContent>
            </w:sdt>
          </w:p>
          <w:p w14:paraId="2CCDD5A1" w14:textId="5DA0ED98" w:rsidR="006C2B1B" w:rsidRPr="007A67DB" w:rsidRDefault="006C2B1B" w:rsidP="00C85E1F">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bCs/>
                  <w:szCs w:val="20"/>
                </w:rPr>
                <w:id w:val="-820343167"/>
                <w:placeholder>
                  <w:docPart w:val="9139D4A0370B42228A1F37B9A71536D4"/>
                </w:placeholder>
                <w:showingPlcHdr/>
                <w:text/>
              </w:sdtPr>
              <w:sdtContent>
                <w:r w:rsidR="00823314" w:rsidRPr="00823314">
                  <w:rPr>
                    <w:rStyle w:val="Platzhaltertext"/>
                    <w:rFonts w:ascii="Munich Airport Pro SemiBold" w:hAnsi="Munich Airport Pro SemiBold"/>
                    <w:highlight w:val="yellow"/>
                  </w:rPr>
                  <w:t>Eingabe</w:t>
                </w:r>
              </w:sdtContent>
            </w:sdt>
            <w:r w:rsidRPr="00AA120C">
              <w:rPr>
                <w:rFonts w:cs="Arial"/>
                <w:bCs/>
                <w:szCs w:val="20"/>
              </w:rPr>
              <w:br/>
            </w: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sonstiges:</w:t>
            </w:r>
            <w:r w:rsidR="00C85E1F">
              <w:rPr>
                <w:rFonts w:cs="Arial"/>
                <w:bCs/>
                <w:szCs w:val="20"/>
              </w:rPr>
              <w:t xml:space="preserve"> </w:t>
            </w:r>
            <w:sdt>
              <w:sdtPr>
                <w:rPr>
                  <w:rFonts w:cs="Arial"/>
                  <w:bCs/>
                  <w:szCs w:val="20"/>
                </w:rPr>
                <w:id w:val="-274409963"/>
                <w:placeholder>
                  <w:docPart w:val="1881487205E549938CBCED8F1803318C"/>
                </w:placeholder>
                <w:showingPlcHdr/>
                <w:text/>
              </w:sdtPr>
              <w:sdtContent>
                <w:r w:rsidR="00823314" w:rsidRPr="00823314">
                  <w:rPr>
                    <w:rStyle w:val="Platzhaltertext"/>
                    <w:rFonts w:ascii="Munich Airport Pro SemiBold" w:hAnsi="Munich Airport Pro SemiBold"/>
                    <w:highlight w:val="yellow"/>
                  </w:rPr>
                  <w:t>Eingabe</w:t>
                </w:r>
              </w:sdtContent>
            </w:sdt>
          </w:p>
        </w:tc>
      </w:tr>
      <w:tr w:rsidR="006C2B1B" w:rsidRPr="007A67DB" w14:paraId="51F5F611"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3FA31C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053A53C"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3F6CCC3"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E19FFC5"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46762BD7" w14:textId="77777777" w:rsidR="006C2B1B" w:rsidRPr="006C2B1B" w:rsidRDefault="006C2B1B" w:rsidP="00A5180D">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3E7CB9F0" w14:textId="31A4180E" w:rsidR="006C2B1B" w:rsidRPr="007A67DB" w:rsidRDefault="006C2B1B" w:rsidP="00A5180D">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90410C">
              <w:rPr>
                <w:rFonts w:cs="Arial"/>
                <w:bCs/>
                <w:szCs w:val="20"/>
              </w:rPr>
              <w:t xml:space="preserve"> Sonstiges</w:t>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C2B1B" w:rsidRPr="007A67DB" w14:paraId="31F7168C"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3EDC7C2"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1558A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4C761A" w:rsidRPr="007A67DB" w14:paraId="390621B1"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F28D9D0"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D39026B"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9C7B397"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Pr>
                <w:rFonts w:cs="Arial"/>
                <w:bCs/>
                <w:szCs w:val="20"/>
              </w:rPr>
              <w:t>&lt;</w:t>
            </w:r>
            <w:sdt>
              <w:sdtPr>
                <w:rPr>
                  <w:rFonts w:cs="Arial"/>
                  <w:bCs/>
                  <w:szCs w:val="20"/>
                </w:rPr>
                <w:id w:val="1544861787"/>
                <w:placeholder>
                  <w:docPart w:val="3931461405F8422F8F42306A20C69599"/>
                </w:placeholder>
                <w:text/>
              </w:sdtPr>
              <w:sdtContent>
                <w:r>
                  <w:rPr>
                    <w:rFonts w:cs="Arial"/>
                    <w:bCs/>
                    <w:szCs w:val="20"/>
                  </w:rPr>
                  <w:t>500.000</w:t>
                </w:r>
              </w:sdtContent>
            </w:sdt>
          </w:p>
          <w:p w14:paraId="1D416E5E" w14:textId="77777777" w:rsidR="004C761A" w:rsidRPr="006C2B1B" w:rsidRDefault="004C761A" w:rsidP="004C761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560872238"/>
                <w:placeholder>
                  <w:docPart w:val="3512CAA0A4314E6DA0F799310D84A82A"/>
                </w:placeholder>
                <w:text/>
              </w:sdtPr>
              <w:sdtContent>
                <w:r>
                  <w:rPr>
                    <w:rFonts w:cs="Arial"/>
                    <w:bCs/>
                    <w:szCs w:val="20"/>
                  </w:rPr>
                  <w:t>500.000</w:t>
                </w:r>
              </w:sdtContent>
            </w:sdt>
            <w:r w:rsidRPr="006C2B1B">
              <w:rPr>
                <w:rFonts w:cs="Arial"/>
                <w:bCs/>
                <w:szCs w:val="20"/>
              </w:rPr>
              <w:t xml:space="preserve"> und </w:t>
            </w:r>
            <w:r>
              <w:rPr>
                <w:rFonts w:cs="Arial"/>
                <w:bCs/>
                <w:szCs w:val="20"/>
              </w:rPr>
              <w:t>&lt;</w:t>
            </w:r>
            <w:r w:rsidRPr="006C2B1B">
              <w:rPr>
                <w:rFonts w:cs="Arial"/>
                <w:bCs/>
                <w:szCs w:val="20"/>
              </w:rPr>
              <w:t xml:space="preserve"> </w:t>
            </w:r>
            <w:sdt>
              <w:sdtPr>
                <w:rPr>
                  <w:rFonts w:cs="Arial"/>
                  <w:bCs/>
                  <w:szCs w:val="20"/>
                </w:rPr>
                <w:id w:val="104774241"/>
                <w:placeholder>
                  <w:docPart w:val="6285D7568D8247E19E041084A495EE2F"/>
                </w:placeholder>
                <w:text/>
              </w:sdtPr>
              <w:sdtContent>
                <w:r>
                  <w:rPr>
                    <w:rFonts w:cs="Arial"/>
                    <w:bCs/>
                    <w:szCs w:val="20"/>
                  </w:rPr>
                  <w:t>1.000.000</w:t>
                </w:r>
              </w:sdtContent>
            </w:sdt>
          </w:p>
          <w:p w14:paraId="7233BCB3" w14:textId="77777777" w:rsidR="004C761A" w:rsidRPr="006C2B1B" w:rsidRDefault="004C761A" w:rsidP="004C761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1957396665"/>
                <w:placeholder>
                  <w:docPart w:val="6FD8BBA0701741ED91FAC4BEBA569C08"/>
                </w:placeholder>
                <w:text/>
              </w:sdtPr>
              <w:sdtContent>
                <w:r>
                  <w:rPr>
                    <w:rFonts w:cs="Arial"/>
                    <w:bCs/>
                    <w:szCs w:val="20"/>
                  </w:rPr>
                  <w:t>1.000.000</w:t>
                </w:r>
              </w:sdtContent>
            </w:sdt>
            <w:r w:rsidRPr="006C2B1B">
              <w:rPr>
                <w:rFonts w:cs="Arial"/>
                <w:bCs/>
                <w:szCs w:val="20"/>
              </w:rPr>
              <w:t xml:space="preserve"> und </w:t>
            </w:r>
            <w:r>
              <w:rPr>
                <w:rFonts w:cs="Arial"/>
                <w:bCs/>
                <w:szCs w:val="20"/>
              </w:rPr>
              <w:t>&lt;</w:t>
            </w:r>
            <w:r w:rsidRPr="006C2B1B">
              <w:rPr>
                <w:rFonts w:cs="Arial"/>
                <w:bCs/>
                <w:szCs w:val="20"/>
              </w:rPr>
              <w:t xml:space="preserve"> </w:t>
            </w:r>
            <w:r>
              <w:rPr>
                <w:rFonts w:cs="Arial"/>
                <w:bCs/>
                <w:szCs w:val="20"/>
              </w:rPr>
              <w:t>1.500.000</w:t>
            </w:r>
          </w:p>
          <w:p w14:paraId="005431C6" w14:textId="6399DA16"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r>
              <w:rPr>
                <w:rFonts w:cs="Arial"/>
                <w:bCs/>
                <w:szCs w:val="20"/>
              </w:rPr>
              <w:t>1.5</w:t>
            </w:r>
            <w:r w:rsidRPr="006C2B1B">
              <w:rPr>
                <w:rFonts w:cs="Arial"/>
                <w:bCs/>
                <w:szCs w:val="20"/>
              </w:rPr>
              <w:t xml:space="preserve">00.000 </w:t>
            </w:r>
          </w:p>
        </w:tc>
      </w:tr>
      <w:tr w:rsidR="004C761A" w:rsidRPr="007A67DB" w14:paraId="2A167FF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F7C3898"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B940F29"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4C761A" w:rsidRPr="007A67DB" w14:paraId="2895F57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C383279"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F51C94"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05644B1"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4C761A" w:rsidRPr="007A67DB" w14:paraId="65979D5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BF7CFA6"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CE5C3DD"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4C761A" w:rsidRPr="007A67DB" w14:paraId="686BAACF"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47D262C"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02E2599"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5654097"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1A72FDC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584ABC2"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BDDBCF"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7A68618"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1CB2D8CE"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87F1BA1"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4F53C2E2"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B68384F"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845113B"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1DAC85E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14341E8C"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E848DD1"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41642B"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4C761A" w:rsidRPr="007A67DB" w14:paraId="33EC1748"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E9A0FA3"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756D1CE"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8BBB3C3"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4C761A" w:rsidRPr="007A67DB" w14:paraId="0B0F72F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345FE06"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F2EEFFE"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982C5E2" w14:textId="56EC31B6" w:rsidR="004C761A" w:rsidRPr="004A0278" w:rsidRDefault="004C761A" w:rsidP="004C761A">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r w:rsidR="009A34F8">
              <w:rPr>
                <w:rFonts w:cs="Arial"/>
                <w:bCs/>
                <w:szCs w:val="20"/>
              </w:rPr>
              <w:t xml:space="preserve"> oder</w:t>
            </w:r>
          </w:p>
          <w:p w14:paraId="36B9A583" w14:textId="3E3BF918"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r w:rsidR="009A34F8">
              <w:rPr>
                <w:rFonts w:cs="Arial"/>
                <w:bCs/>
                <w:sz w:val="22"/>
              </w:rPr>
              <w:t>:</w:t>
            </w:r>
          </w:p>
        </w:tc>
      </w:tr>
    </w:tbl>
    <w:p w14:paraId="3E74A383" w14:textId="77777777" w:rsidR="006C2B1B" w:rsidRDefault="006C2B1B" w:rsidP="007A67DB">
      <w:pPr>
        <w:ind w:left="502"/>
        <w:contextualSpacing/>
        <w:rPr>
          <w:rFonts w:cs="Arial"/>
          <w:b/>
        </w:rPr>
      </w:pPr>
    </w:p>
    <w:p w14:paraId="11C34647" w14:textId="55D98127" w:rsidR="00F22DB5" w:rsidRDefault="00F22DB5" w:rsidP="00F22DB5">
      <w:pPr>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4"/>
        <w:gridCol w:w="4397"/>
      </w:tblGrid>
      <w:tr w:rsidR="006C2B1B" w:rsidRPr="007A67DB" w14:paraId="07E7B65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FC98B64" w14:textId="77777777" w:rsidR="006C2B1B" w:rsidRPr="007A67DB" w:rsidRDefault="006C2B1B" w:rsidP="00A5180D">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F547AE" w14:textId="3701D78D"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CBBB93" w14:textId="77777777" w:rsidR="006C2B1B" w:rsidRPr="007A67DB" w:rsidRDefault="006C2B1B" w:rsidP="00A5180D">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2B1B" w:rsidRPr="007A67DB" w14:paraId="5ABB2DA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F4A18F1"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ABB56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5A56A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2B1B" w:rsidRPr="007A67DB" w14:paraId="7888755D"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9D2D8C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8D308DD"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307AD1A"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2B1B" w:rsidRPr="007A67DB" w14:paraId="71F5F757"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260B7676"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0CC4225"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123E89"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2B1B" w:rsidRPr="007A67DB" w14:paraId="6BB6D48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41EC230"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B0C6F66"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1A6C3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6C2B1B" w:rsidRPr="007A67DB" w14:paraId="72712B0D"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004D2C7"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41706EB"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6C2B1B" w:rsidRPr="007A67DB" w14:paraId="706B528A"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A8D8F13"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3B6C7C3"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1A410F" w14:textId="53BCB970" w:rsidR="006C2B1B" w:rsidRDefault="006C2B1B" w:rsidP="00A5180D">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2143919694"/>
                <w:placeholder>
                  <w:docPart w:val="8889EAFAF2A54B24B8EA8B29064FD11F"/>
                </w:placeholder>
                <w:text/>
              </w:sdtPr>
              <w:sdtContent>
                <w:r w:rsidR="004C761A" w:rsidRPr="000B1485">
                  <w:rPr>
                    <w:rFonts w:cs="Arial"/>
                    <w:bCs/>
                    <w:szCs w:val="20"/>
                  </w:rPr>
                  <w:t>Bayern Rettungswagen Typ C</w:t>
                </w:r>
              </w:sdtContent>
            </w:sdt>
          </w:p>
          <w:p w14:paraId="05718E43" w14:textId="44D61722" w:rsidR="006C2B1B" w:rsidRPr="007A67DB" w:rsidRDefault="006C2B1B" w:rsidP="00C85E1F">
            <w:pPr>
              <w:autoSpaceDE w:val="0"/>
              <w:autoSpaceDN w:val="0"/>
              <w:rPr>
                <w:rFonts w:cs="Arial"/>
                <w:bCs/>
                <w:szCs w:val="20"/>
              </w:rPr>
            </w:pP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eastAsiaTheme="minorHAnsi" w:cs="Arial"/>
                <w:bCs/>
                <w:szCs w:val="20"/>
              </w:rPr>
              <w:t xml:space="preserve"> </w:t>
            </w:r>
            <w:sdt>
              <w:sdtPr>
                <w:rPr>
                  <w:rFonts w:cs="Arial"/>
                  <w:bCs/>
                  <w:szCs w:val="20"/>
                </w:rPr>
                <w:id w:val="-423413856"/>
                <w:placeholder>
                  <w:docPart w:val="3056FB8F89B5496B97E9E047F34223F9"/>
                </w:placeholder>
                <w:showingPlcHdr/>
                <w:text/>
              </w:sdtPr>
              <w:sdtContent>
                <w:r w:rsidR="00823314" w:rsidRPr="00823314">
                  <w:rPr>
                    <w:rStyle w:val="Platzhaltertext"/>
                    <w:rFonts w:ascii="Munich Airport Pro SemiBold" w:hAnsi="Munich Airport Pro SemiBold"/>
                    <w:highlight w:val="yellow"/>
                  </w:rPr>
                  <w:t>Eingabe</w:t>
                </w:r>
              </w:sdtContent>
            </w:sdt>
            <w:r w:rsidRPr="00AA120C">
              <w:rPr>
                <w:rFonts w:cs="Arial"/>
                <w:bCs/>
                <w:szCs w:val="20"/>
              </w:rPr>
              <w:br/>
            </w:r>
            <w:r w:rsidRPr="00AF5433">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AF5433">
              <w:rPr>
                <w:rFonts w:cs="Arial"/>
                <w:bCs/>
                <w:szCs w:val="20"/>
              </w:rPr>
            </w:r>
            <w:r w:rsidRPr="00AF5433">
              <w:rPr>
                <w:rFonts w:cs="Arial"/>
                <w:bCs/>
                <w:szCs w:val="20"/>
              </w:rPr>
              <w:fldChar w:fldCharType="separate"/>
            </w:r>
            <w:r w:rsidRPr="00AF5433">
              <w:rPr>
                <w:rFonts w:cs="Arial"/>
                <w:bCs/>
                <w:szCs w:val="20"/>
              </w:rPr>
              <w:fldChar w:fldCharType="end"/>
            </w:r>
            <w:r>
              <w:rPr>
                <w:rFonts w:cs="Arial"/>
                <w:bCs/>
                <w:szCs w:val="20"/>
              </w:rPr>
              <w:t xml:space="preserve">  sonstiges:</w:t>
            </w:r>
            <w:r w:rsidR="00C85E1F">
              <w:rPr>
                <w:rFonts w:cs="Arial"/>
                <w:bCs/>
                <w:szCs w:val="20"/>
              </w:rPr>
              <w:t xml:space="preserve"> </w:t>
            </w:r>
            <w:sdt>
              <w:sdtPr>
                <w:rPr>
                  <w:rFonts w:cs="Arial"/>
                  <w:bCs/>
                  <w:szCs w:val="20"/>
                </w:rPr>
                <w:id w:val="1580946625"/>
                <w:placeholder>
                  <w:docPart w:val="0312BE098C79476E93EDF26E2FD1DF15"/>
                </w:placeholder>
                <w:showingPlcHdr/>
                <w:text/>
              </w:sdtPr>
              <w:sdtContent>
                <w:r w:rsidR="00823314" w:rsidRPr="00823314">
                  <w:rPr>
                    <w:rStyle w:val="Platzhaltertext"/>
                    <w:rFonts w:ascii="Munich Airport Pro SemiBold" w:hAnsi="Munich Airport Pro SemiBold"/>
                    <w:highlight w:val="yellow"/>
                  </w:rPr>
                  <w:t>Eingabe</w:t>
                </w:r>
              </w:sdtContent>
            </w:sdt>
          </w:p>
        </w:tc>
      </w:tr>
      <w:tr w:rsidR="006C2B1B" w:rsidRPr="007A67DB" w14:paraId="5F7753D6"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04A6CCB" w14:textId="77777777" w:rsidR="006C2B1B" w:rsidRPr="007A67DB" w:rsidRDefault="006C2B1B" w:rsidP="00A5180D">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23CA0E8"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AF5B31C"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0EE4EFF3" w14:textId="77777777" w:rsidR="006C2B1B" w:rsidRPr="006C2B1B" w:rsidRDefault="006C2B1B" w:rsidP="00A5180D">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FD5E848" w14:textId="77777777" w:rsidR="006C2B1B" w:rsidRPr="006C2B1B" w:rsidRDefault="006C2B1B" w:rsidP="00A5180D">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C3D1C66" w14:textId="4CDFDEC7" w:rsidR="006C2B1B" w:rsidRPr="007A67DB" w:rsidRDefault="006C2B1B" w:rsidP="00A5180D">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0090410C">
              <w:rPr>
                <w:rFonts w:cs="Arial"/>
                <w:bCs/>
                <w:szCs w:val="20"/>
              </w:rPr>
              <w:t xml:space="preserve"> Sonstiges</w:t>
            </w:r>
            <w:r w:rsidRPr="006C2B1B">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6C2B1B" w:rsidRPr="007A67DB" w14:paraId="05905B89"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FD83053" w14:textId="77777777" w:rsidR="006C2B1B" w:rsidRPr="007A67DB" w:rsidRDefault="006C2B1B" w:rsidP="00A5180D">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3C2DC76" w14:textId="77777777" w:rsidR="006C2B1B" w:rsidRPr="007A67DB" w:rsidRDefault="006C2B1B" w:rsidP="00A5180D">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4C761A" w:rsidRPr="007A67DB" w14:paraId="56842D5B"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E1440E2"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A09D4BA"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3395854"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w:t>
            </w:r>
            <w:r>
              <w:rPr>
                <w:rFonts w:cs="Arial"/>
                <w:bCs/>
                <w:szCs w:val="20"/>
              </w:rPr>
              <w:t>&lt;</w:t>
            </w:r>
            <w:sdt>
              <w:sdtPr>
                <w:rPr>
                  <w:rFonts w:cs="Arial"/>
                  <w:bCs/>
                  <w:szCs w:val="20"/>
                </w:rPr>
                <w:id w:val="-2123360888"/>
                <w:placeholder>
                  <w:docPart w:val="87AC0E1C34914CED86390994BDDAFEBA"/>
                </w:placeholder>
                <w:text/>
              </w:sdtPr>
              <w:sdtContent>
                <w:r>
                  <w:rPr>
                    <w:rFonts w:cs="Arial"/>
                    <w:bCs/>
                    <w:szCs w:val="20"/>
                  </w:rPr>
                  <w:t>500.000</w:t>
                </w:r>
              </w:sdtContent>
            </w:sdt>
          </w:p>
          <w:p w14:paraId="79FE8C2B" w14:textId="77777777" w:rsidR="004C761A" w:rsidRPr="006C2B1B" w:rsidRDefault="004C761A" w:rsidP="004C761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1549497137"/>
                <w:placeholder>
                  <w:docPart w:val="86157CFFF6E944FFB852E3C2DDD788C3"/>
                </w:placeholder>
                <w:text/>
              </w:sdtPr>
              <w:sdtContent>
                <w:r>
                  <w:rPr>
                    <w:rFonts w:cs="Arial"/>
                    <w:bCs/>
                    <w:szCs w:val="20"/>
                  </w:rPr>
                  <w:t>500.000</w:t>
                </w:r>
              </w:sdtContent>
            </w:sdt>
            <w:r w:rsidRPr="006C2B1B">
              <w:rPr>
                <w:rFonts w:cs="Arial"/>
                <w:bCs/>
                <w:szCs w:val="20"/>
              </w:rPr>
              <w:t xml:space="preserve"> und </w:t>
            </w:r>
            <w:r>
              <w:rPr>
                <w:rFonts w:cs="Arial"/>
                <w:bCs/>
                <w:szCs w:val="20"/>
              </w:rPr>
              <w:t>&lt;</w:t>
            </w:r>
            <w:r w:rsidRPr="006C2B1B">
              <w:rPr>
                <w:rFonts w:cs="Arial"/>
                <w:bCs/>
                <w:szCs w:val="20"/>
              </w:rPr>
              <w:t xml:space="preserve"> </w:t>
            </w:r>
            <w:sdt>
              <w:sdtPr>
                <w:rPr>
                  <w:rFonts w:cs="Arial"/>
                  <w:bCs/>
                  <w:szCs w:val="20"/>
                </w:rPr>
                <w:id w:val="-2101023397"/>
                <w:placeholder>
                  <w:docPart w:val="09193362BFF5411497508DF3BFF3108E"/>
                </w:placeholder>
                <w:text/>
              </w:sdtPr>
              <w:sdtContent>
                <w:r>
                  <w:rPr>
                    <w:rFonts w:cs="Arial"/>
                    <w:bCs/>
                    <w:szCs w:val="20"/>
                  </w:rPr>
                  <w:t>1.000.000</w:t>
                </w:r>
              </w:sdtContent>
            </w:sdt>
          </w:p>
          <w:p w14:paraId="35543EFD" w14:textId="77777777" w:rsidR="004C761A" w:rsidRPr="006C2B1B" w:rsidRDefault="004C761A" w:rsidP="004C761A">
            <w:pPr>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sdt>
              <w:sdtPr>
                <w:rPr>
                  <w:rFonts w:cs="Arial"/>
                  <w:bCs/>
                  <w:szCs w:val="20"/>
                </w:rPr>
                <w:id w:val="387381551"/>
                <w:placeholder>
                  <w:docPart w:val="6464955E9D424B19A0A4602E9359C5D3"/>
                </w:placeholder>
                <w:text/>
              </w:sdtPr>
              <w:sdtContent>
                <w:r>
                  <w:rPr>
                    <w:rFonts w:cs="Arial"/>
                    <w:bCs/>
                    <w:szCs w:val="20"/>
                  </w:rPr>
                  <w:t>1.000.000</w:t>
                </w:r>
              </w:sdtContent>
            </w:sdt>
            <w:r w:rsidRPr="006C2B1B">
              <w:rPr>
                <w:rFonts w:cs="Arial"/>
                <w:bCs/>
                <w:szCs w:val="20"/>
              </w:rPr>
              <w:t xml:space="preserve"> und </w:t>
            </w:r>
            <w:r>
              <w:rPr>
                <w:rFonts w:cs="Arial"/>
                <w:bCs/>
                <w:szCs w:val="20"/>
              </w:rPr>
              <w:t>&lt;</w:t>
            </w:r>
            <w:r w:rsidRPr="006C2B1B">
              <w:rPr>
                <w:rFonts w:cs="Arial"/>
                <w:bCs/>
                <w:szCs w:val="20"/>
              </w:rPr>
              <w:t xml:space="preserve"> </w:t>
            </w:r>
            <w:r>
              <w:rPr>
                <w:rFonts w:cs="Arial"/>
                <w:bCs/>
                <w:szCs w:val="20"/>
              </w:rPr>
              <w:t>1.500.000</w:t>
            </w:r>
          </w:p>
          <w:p w14:paraId="35BAB37A" w14:textId="0A5A705E"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&gt;</w:t>
            </w:r>
            <w:r w:rsidRPr="006C2B1B">
              <w:rPr>
                <w:rFonts w:cs="Arial"/>
                <w:bCs/>
                <w:szCs w:val="20"/>
              </w:rPr>
              <w:t xml:space="preserve"> </w:t>
            </w:r>
            <w:r>
              <w:rPr>
                <w:rFonts w:cs="Arial"/>
                <w:bCs/>
                <w:szCs w:val="20"/>
              </w:rPr>
              <w:t>1.5</w:t>
            </w:r>
            <w:r w:rsidRPr="006C2B1B">
              <w:rPr>
                <w:rFonts w:cs="Arial"/>
                <w:bCs/>
                <w:szCs w:val="20"/>
              </w:rPr>
              <w:t xml:space="preserve">00.000 </w:t>
            </w:r>
          </w:p>
        </w:tc>
      </w:tr>
      <w:tr w:rsidR="004C761A" w:rsidRPr="007A67DB" w14:paraId="4C6EC83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D2CCEB9"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7B03660C"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4C761A" w:rsidRPr="007A67DB" w14:paraId="696F314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510357D1"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84CE078"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4C1285"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4C761A" w:rsidRPr="007A67DB" w14:paraId="4CA38D5E"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69C1B2FA"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6FC0047"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4C761A" w:rsidRPr="007A67DB" w14:paraId="1E8AB972"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3973265E"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193A81D"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8A50A58"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5A63F8DA"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AF91E55"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20D8D80"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CFA538B"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46E056A5"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484E98B0"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A447B72" w14:textId="35560D53"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0408049"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45862904"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4C761A" w:rsidRPr="007A67DB" w14:paraId="5F4C35E4"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2768D827"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C390C55"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9B139D"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4C761A" w:rsidRPr="007A67DB" w14:paraId="53BC3403"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09BC4D17" w14:textId="77777777" w:rsidR="004C761A" w:rsidRPr="007A67DB" w:rsidRDefault="004C761A" w:rsidP="004C761A">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7E615FE"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E6724F"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4C761A" w:rsidRPr="007A67DB" w14:paraId="02C398C5" w14:textId="77777777" w:rsidTr="00A5180D">
        <w:tc>
          <w:tcPr>
            <w:tcW w:w="427" w:type="pct"/>
            <w:tcBorders>
              <w:top w:val="single" w:sz="4" w:space="0" w:color="auto"/>
              <w:left w:val="single" w:sz="4" w:space="0" w:color="auto"/>
              <w:bottom w:val="single" w:sz="4" w:space="0" w:color="auto"/>
              <w:right w:val="single" w:sz="4" w:space="0" w:color="auto"/>
            </w:tcBorders>
            <w:vAlign w:val="center"/>
          </w:tcPr>
          <w:p w14:paraId="762445E8" w14:textId="77777777" w:rsidR="004C761A" w:rsidRPr="007A67DB" w:rsidRDefault="004C761A" w:rsidP="004C761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89AC7EB" w14:textId="77777777"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70D9EBF" w14:textId="2A9ED532" w:rsidR="004C761A" w:rsidRPr="004A0278" w:rsidRDefault="004C761A" w:rsidP="004C761A">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r w:rsidR="009A34F8">
              <w:rPr>
                <w:rFonts w:cs="Arial"/>
                <w:bCs/>
                <w:szCs w:val="20"/>
              </w:rPr>
              <w:t xml:space="preserve"> oder</w:t>
            </w:r>
          </w:p>
          <w:p w14:paraId="14F47F48" w14:textId="189FEDC2" w:rsidR="004C761A" w:rsidRPr="007A67DB" w:rsidRDefault="004C761A" w:rsidP="004C761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r w:rsidR="009A34F8">
              <w:rPr>
                <w:rFonts w:cs="Arial"/>
                <w:bCs/>
                <w:sz w:val="22"/>
              </w:rPr>
              <w:t xml:space="preserve">: </w:t>
            </w:r>
          </w:p>
        </w:tc>
      </w:tr>
    </w:tbl>
    <w:p w14:paraId="7D65D0DB" w14:textId="688FB0E0" w:rsidR="009B5E7E" w:rsidRDefault="009B5E7E">
      <w:pPr>
        <w:rPr>
          <w:rFonts w:cs="Arial"/>
          <w:b/>
        </w:rPr>
      </w:pPr>
      <w:r>
        <w:rPr>
          <w:rFonts w:cs="Arial"/>
          <w:b/>
        </w:rPr>
        <w:br w:type="page"/>
      </w:r>
    </w:p>
    <w:p w14:paraId="7B548144" w14:textId="77777777" w:rsidR="009B5E7E" w:rsidRDefault="009B5E7E" w:rsidP="00F22DB5">
      <w:pPr>
        <w:contextualSpacing/>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0694012"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3349D">
      <w:pPr>
        <w:ind w:left="567"/>
        <w:contextualSpacing/>
        <w:rPr>
          <w:rFonts w:cs="Arial"/>
          <w:b/>
          <w:u w:val="single"/>
        </w:rPr>
      </w:pPr>
    </w:p>
    <w:p w14:paraId="12F9D31B" w14:textId="77777777" w:rsidR="00F3349D" w:rsidRDefault="00F3349D" w:rsidP="00F3349D">
      <w:pPr>
        <w:rPr>
          <w:rFonts w:cs="Arial"/>
          <w:b/>
        </w:rPr>
      </w:pP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72F5F5C0" w14:textId="3C160244"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9A34F8">
        <w:rPr>
          <w:rFonts w:cs="Arial"/>
          <w:bCs/>
        </w:rPr>
        <w:t xml:space="preserve">ggf. </w:t>
      </w:r>
      <w:r>
        <w:rPr>
          <w:rFonts w:cs="Arial"/>
          <w:bCs/>
        </w:rPr>
        <w:t>Anlage 3 – Referenzbeschreibung Referenz 1</w:t>
      </w:r>
    </w:p>
    <w:p w14:paraId="2C6156C6" w14:textId="378275ED"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9F4AEA">
        <w:rPr>
          <w:rFonts w:cs="Arial"/>
          <w:bCs/>
        </w:rPr>
        <w:t>g</w:t>
      </w:r>
      <w:r w:rsidR="009A34F8">
        <w:rPr>
          <w:rFonts w:cs="Arial"/>
          <w:bCs/>
        </w:rPr>
        <w:t xml:space="preserve">gf. </w:t>
      </w:r>
      <w:r>
        <w:rPr>
          <w:rFonts w:cs="Arial"/>
          <w:bCs/>
        </w:rPr>
        <w:t>Anlage 4 – Referenzbeschreibung Referenz 2</w:t>
      </w:r>
    </w:p>
    <w:p w14:paraId="033A4B05" w14:textId="7FE870D1"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9A34F8">
        <w:rPr>
          <w:rFonts w:cs="Arial"/>
          <w:bCs/>
        </w:rPr>
        <w:t xml:space="preserve">ggf. </w:t>
      </w:r>
      <w:r>
        <w:rPr>
          <w:rFonts w:cs="Arial"/>
          <w:bCs/>
        </w:rPr>
        <w:t>Anlage 5 – Referenzbeschreibung Referenz 3</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4662EF">
            <w:pPr>
              <w:rPr>
                <w:rFonts w:cs="Arial"/>
                <w:bCs/>
                <w:szCs w:val="20"/>
              </w:rPr>
            </w:pPr>
          </w:p>
          <w:p w14:paraId="183F44B9" w14:textId="77777777" w:rsidR="00F3349D" w:rsidRPr="005D2A24" w:rsidRDefault="00F3349D" w:rsidP="004662EF">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4662EF">
            <w:pPr>
              <w:rPr>
                <w:rFonts w:cs="Arial"/>
                <w:bCs/>
                <w:szCs w:val="20"/>
              </w:rPr>
            </w:pPr>
          </w:p>
          <w:p w14:paraId="75F211E5"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4662EF">
            <w:pPr>
              <w:rPr>
                <w:rFonts w:cs="Arial"/>
                <w:bCs/>
                <w:szCs w:val="20"/>
              </w:rPr>
            </w:pPr>
          </w:p>
          <w:p w14:paraId="19192AC4" w14:textId="77777777" w:rsidR="00F3349D" w:rsidRPr="005D2A24" w:rsidRDefault="00F3349D" w:rsidP="004662EF">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4662EF">
            <w:pPr>
              <w:rPr>
                <w:rFonts w:cs="Arial"/>
                <w:bCs/>
                <w:szCs w:val="20"/>
              </w:rPr>
            </w:pPr>
          </w:p>
          <w:p w14:paraId="585AE350"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4662EF">
            <w:pPr>
              <w:rPr>
                <w:rFonts w:cs="Arial"/>
                <w:bCs/>
                <w:szCs w:val="20"/>
              </w:rPr>
            </w:pPr>
          </w:p>
          <w:p w14:paraId="5769CB87" w14:textId="77777777" w:rsidR="00F3349D" w:rsidRPr="005D2A24" w:rsidRDefault="00F3349D" w:rsidP="004662EF">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4662EF">
            <w:pPr>
              <w:rPr>
                <w:rFonts w:cs="Arial"/>
                <w:bCs/>
                <w:szCs w:val="20"/>
              </w:rPr>
            </w:pPr>
          </w:p>
          <w:p w14:paraId="14E02B53"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4662EF">
            <w:pPr>
              <w:rPr>
                <w:rFonts w:cs="Arial"/>
                <w:bCs/>
                <w:szCs w:val="20"/>
              </w:rPr>
            </w:pPr>
          </w:p>
          <w:p w14:paraId="1E1CE431" w14:textId="77777777" w:rsidR="00F3349D" w:rsidRPr="005D2A24" w:rsidRDefault="00F3349D" w:rsidP="004662EF">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4662EF">
            <w:pPr>
              <w:rPr>
                <w:rFonts w:cs="Arial"/>
                <w:bCs/>
                <w:szCs w:val="20"/>
              </w:rPr>
            </w:pPr>
          </w:p>
          <w:p w14:paraId="00FE8D38"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4662EF">
            <w:pPr>
              <w:rPr>
                <w:rFonts w:cs="Arial"/>
                <w:bCs/>
                <w:szCs w:val="20"/>
              </w:rPr>
            </w:pPr>
          </w:p>
          <w:p w14:paraId="5173653B" w14:textId="77777777" w:rsidR="00F3349D" w:rsidRPr="005D2A24" w:rsidRDefault="00F3349D" w:rsidP="004662EF">
            <w:pPr>
              <w:rPr>
                <w:rFonts w:cs="Arial"/>
                <w:bCs/>
                <w:szCs w:val="20"/>
              </w:rPr>
            </w:pPr>
            <w:r w:rsidRPr="005D2A24">
              <w:rPr>
                <w:rFonts w:cs="Arial"/>
                <w:bCs/>
                <w:szCs w:val="20"/>
              </w:rPr>
              <w:t xml:space="preserve">(Name (Firma) und Anschrift der </w:t>
            </w:r>
          </w:p>
          <w:p w14:paraId="52FF56E2" w14:textId="77777777" w:rsidR="00F3349D" w:rsidRPr="005D2A24" w:rsidRDefault="00F3349D" w:rsidP="004662EF">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4662EF">
            <w:pPr>
              <w:rPr>
                <w:rFonts w:cs="Arial"/>
                <w:bCs/>
                <w:szCs w:val="20"/>
              </w:rPr>
            </w:pPr>
          </w:p>
          <w:p w14:paraId="42518474" w14:textId="77777777" w:rsidR="00F3349D" w:rsidRPr="005D2A24" w:rsidRDefault="00F3349D" w:rsidP="004662EF">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1523C">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1523C">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1523C">
            <w:pPr>
              <w:rPr>
                <w:rFonts w:eastAsia="Times New Roman" w:cs="Times New Roman"/>
                <w:szCs w:val="16"/>
              </w:rPr>
            </w:pPr>
          </w:p>
          <w:p w14:paraId="7B061F33" w14:textId="77777777" w:rsidR="00E97EE7" w:rsidRDefault="00E9673B" w:rsidP="00F1523C">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1523C">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1523C">
            <w:pPr>
              <w:rPr>
                <w:rFonts w:eastAsia="Times New Roman" w:cs="Times New Roman"/>
                <w:szCs w:val="16"/>
              </w:rPr>
            </w:pPr>
          </w:p>
        </w:tc>
        <w:tc>
          <w:tcPr>
            <w:tcW w:w="6662" w:type="dxa"/>
          </w:tcPr>
          <w:p w14:paraId="22C97FAF" w14:textId="0802A9DF" w:rsidR="00E97EE7" w:rsidRPr="00AF5433" w:rsidRDefault="00E9673B" w:rsidP="00F1523C">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1523C">
            <w:pPr>
              <w:rPr>
                <w:rFonts w:eastAsia="Times New Roman" w:cs="Times New Roman"/>
                <w:szCs w:val="16"/>
              </w:rPr>
            </w:pPr>
          </w:p>
          <w:p w14:paraId="4F1411A9" w14:textId="31109D9A" w:rsidR="00E9673B" w:rsidRPr="00AF5433" w:rsidRDefault="00E9673B" w:rsidP="00F1523C">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8"/>
      <w:footerReference w:type="default" r:id="rId9"/>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BACDE" w14:textId="77777777" w:rsidR="00FB7F54" w:rsidRDefault="00FB7F54" w:rsidP="00BB4C1F">
      <w:pPr>
        <w:spacing w:after="0" w:line="240" w:lineRule="auto"/>
      </w:pPr>
      <w:r>
        <w:separator/>
      </w:r>
    </w:p>
  </w:endnote>
  <w:endnote w:type="continuationSeparator" w:id="0">
    <w:p w14:paraId="5A19C88A" w14:textId="77777777" w:rsidR="00FB7F54" w:rsidRDefault="00FB7F54"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Content>
      <w:sdt>
        <w:sdtPr>
          <w:id w:val="1021177321"/>
          <w:docPartObj>
            <w:docPartGallery w:val="Page Numbers (Top of Page)"/>
            <w:docPartUnique/>
          </w:docPartObj>
        </w:sdt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87C2" w14:textId="77777777" w:rsidR="00FB7F54" w:rsidRDefault="00FB7F54" w:rsidP="00BB4C1F">
      <w:pPr>
        <w:spacing w:after="0" w:line="240" w:lineRule="auto"/>
      </w:pPr>
      <w:r>
        <w:separator/>
      </w:r>
    </w:p>
  </w:footnote>
  <w:footnote w:type="continuationSeparator" w:id="0">
    <w:p w14:paraId="5FF5F461" w14:textId="77777777" w:rsidR="00FB7F54" w:rsidRDefault="00FB7F54"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40950602"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FE0CB1">
      <w:rPr>
        <w:rFonts w:cs="Arial"/>
        <w:b/>
        <w:sz w:val="24"/>
        <w:szCs w:val="24"/>
      </w:rPr>
      <w:t>4976 Rettungswagen Typ C</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238630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forms" w:enforcement="1" w:spinCount="100000" w:hashValue="8CLB5AGHzxPvdBy60Mr3HZtuyWy27AdOxvibpcEMESn8c8zIlD2SscLKsAzlatNEAu2eVTmDz2ybLw/9br3Nqg==" w:saltValue="PgrspKwnLCD1XI47sh3R+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35793"/>
    <w:rsid w:val="000416D8"/>
    <w:rsid w:val="000419C6"/>
    <w:rsid w:val="00043AB0"/>
    <w:rsid w:val="000446F3"/>
    <w:rsid w:val="00044CAE"/>
    <w:rsid w:val="00060E02"/>
    <w:rsid w:val="00066A22"/>
    <w:rsid w:val="00067A21"/>
    <w:rsid w:val="00087BD6"/>
    <w:rsid w:val="000942DA"/>
    <w:rsid w:val="000A2B1B"/>
    <w:rsid w:val="000B4929"/>
    <w:rsid w:val="000C33A0"/>
    <w:rsid w:val="000E03F1"/>
    <w:rsid w:val="000E1939"/>
    <w:rsid w:val="000E56CD"/>
    <w:rsid w:val="001055FD"/>
    <w:rsid w:val="001241C5"/>
    <w:rsid w:val="00132F5E"/>
    <w:rsid w:val="001333BC"/>
    <w:rsid w:val="00133A7D"/>
    <w:rsid w:val="001366EB"/>
    <w:rsid w:val="001734DA"/>
    <w:rsid w:val="001801FE"/>
    <w:rsid w:val="00191966"/>
    <w:rsid w:val="00192111"/>
    <w:rsid w:val="001979B2"/>
    <w:rsid w:val="001B21EB"/>
    <w:rsid w:val="001D3342"/>
    <w:rsid w:val="001D7AE9"/>
    <w:rsid w:val="00220D4F"/>
    <w:rsid w:val="0022218F"/>
    <w:rsid w:val="00243951"/>
    <w:rsid w:val="002472AC"/>
    <w:rsid w:val="00256499"/>
    <w:rsid w:val="002644BD"/>
    <w:rsid w:val="0026617A"/>
    <w:rsid w:val="00284293"/>
    <w:rsid w:val="002868FD"/>
    <w:rsid w:val="00287779"/>
    <w:rsid w:val="0029105E"/>
    <w:rsid w:val="002A64C0"/>
    <w:rsid w:val="002B19DE"/>
    <w:rsid w:val="002C1B9B"/>
    <w:rsid w:val="002C6F29"/>
    <w:rsid w:val="002D1FDA"/>
    <w:rsid w:val="002D6A83"/>
    <w:rsid w:val="002E4A6F"/>
    <w:rsid w:val="002E5A2A"/>
    <w:rsid w:val="002E74B9"/>
    <w:rsid w:val="002F20DF"/>
    <w:rsid w:val="002F48A4"/>
    <w:rsid w:val="00305C4D"/>
    <w:rsid w:val="003078E3"/>
    <w:rsid w:val="00320E7A"/>
    <w:rsid w:val="003226CB"/>
    <w:rsid w:val="00326D7F"/>
    <w:rsid w:val="003401D1"/>
    <w:rsid w:val="00355109"/>
    <w:rsid w:val="00357409"/>
    <w:rsid w:val="00363756"/>
    <w:rsid w:val="00366A2D"/>
    <w:rsid w:val="003678DE"/>
    <w:rsid w:val="00377C98"/>
    <w:rsid w:val="00383C5F"/>
    <w:rsid w:val="00383DF8"/>
    <w:rsid w:val="00384684"/>
    <w:rsid w:val="003A4D2C"/>
    <w:rsid w:val="003D2874"/>
    <w:rsid w:val="003E024F"/>
    <w:rsid w:val="003E0A81"/>
    <w:rsid w:val="003E7611"/>
    <w:rsid w:val="003F3E1F"/>
    <w:rsid w:val="00404EBB"/>
    <w:rsid w:val="004068DB"/>
    <w:rsid w:val="004069A5"/>
    <w:rsid w:val="004149DA"/>
    <w:rsid w:val="004153EE"/>
    <w:rsid w:val="004161E9"/>
    <w:rsid w:val="00437125"/>
    <w:rsid w:val="00452E66"/>
    <w:rsid w:val="004745DC"/>
    <w:rsid w:val="004832A8"/>
    <w:rsid w:val="00483D5C"/>
    <w:rsid w:val="004919B9"/>
    <w:rsid w:val="004A450D"/>
    <w:rsid w:val="004C761A"/>
    <w:rsid w:val="004E423D"/>
    <w:rsid w:val="004F340D"/>
    <w:rsid w:val="004F453E"/>
    <w:rsid w:val="004F5F0B"/>
    <w:rsid w:val="004F72E8"/>
    <w:rsid w:val="00505924"/>
    <w:rsid w:val="00506C20"/>
    <w:rsid w:val="00520526"/>
    <w:rsid w:val="00525CA0"/>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7F28"/>
    <w:rsid w:val="005D0966"/>
    <w:rsid w:val="005D50FF"/>
    <w:rsid w:val="005D6894"/>
    <w:rsid w:val="005F216D"/>
    <w:rsid w:val="00600C65"/>
    <w:rsid w:val="0060744D"/>
    <w:rsid w:val="00610FB0"/>
    <w:rsid w:val="00611735"/>
    <w:rsid w:val="0061222F"/>
    <w:rsid w:val="00612E40"/>
    <w:rsid w:val="00623FE4"/>
    <w:rsid w:val="00627A49"/>
    <w:rsid w:val="006352F2"/>
    <w:rsid w:val="0063749D"/>
    <w:rsid w:val="0064182F"/>
    <w:rsid w:val="00650D05"/>
    <w:rsid w:val="00656053"/>
    <w:rsid w:val="00656A55"/>
    <w:rsid w:val="00662BC5"/>
    <w:rsid w:val="00665EF9"/>
    <w:rsid w:val="00667B65"/>
    <w:rsid w:val="00670407"/>
    <w:rsid w:val="0068708B"/>
    <w:rsid w:val="006872AB"/>
    <w:rsid w:val="00696A2E"/>
    <w:rsid w:val="00696FC1"/>
    <w:rsid w:val="006A04E4"/>
    <w:rsid w:val="006A1CC7"/>
    <w:rsid w:val="006A4199"/>
    <w:rsid w:val="006B2882"/>
    <w:rsid w:val="006B4FBF"/>
    <w:rsid w:val="006C139F"/>
    <w:rsid w:val="006C2B1B"/>
    <w:rsid w:val="006E3CCE"/>
    <w:rsid w:val="006F1A67"/>
    <w:rsid w:val="006F5166"/>
    <w:rsid w:val="006F6CA2"/>
    <w:rsid w:val="006F762A"/>
    <w:rsid w:val="0070041D"/>
    <w:rsid w:val="0071102C"/>
    <w:rsid w:val="00713724"/>
    <w:rsid w:val="00720263"/>
    <w:rsid w:val="00735082"/>
    <w:rsid w:val="00747EC4"/>
    <w:rsid w:val="00751B89"/>
    <w:rsid w:val="007521C5"/>
    <w:rsid w:val="00756065"/>
    <w:rsid w:val="00771394"/>
    <w:rsid w:val="00775E81"/>
    <w:rsid w:val="007760A9"/>
    <w:rsid w:val="00780278"/>
    <w:rsid w:val="007870DB"/>
    <w:rsid w:val="00791C7E"/>
    <w:rsid w:val="00793328"/>
    <w:rsid w:val="00796682"/>
    <w:rsid w:val="00797404"/>
    <w:rsid w:val="007A1097"/>
    <w:rsid w:val="007A1BA9"/>
    <w:rsid w:val="007A67DB"/>
    <w:rsid w:val="007A6D57"/>
    <w:rsid w:val="007B0146"/>
    <w:rsid w:val="007B6896"/>
    <w:rsid w:val="007D0AF8"/>
    <w:rsid w:val="007D4838"/>
    <w:rsid w:val="007E60FE"/>
    <w:rsid w:val="00816616"/>
    <w:rsid w:val="00823314"/>
    <w:rsid w:val="00845D03"/>
    <w:rsid w:val="00854147"/>
    <w:rsid w:val="00855DC6"/>
    <w:rsid w:val="00862874"/>
    <w:rsid w:val="00865593"/>
    <w:rsid w:val="00865976"/>
    <w:rsid w:val="00870A51"/>
    <w:rsid w:val="00871CC1"/>
    <w:rsid w:val="0087345C"/>
    <w:rsid w:val="00880233"/>
    <w:rsid w:val="008920CB"/>
    <w:rsid w:val="008953A1"/>
    <w:rsid w:val="008A2164"/>
    <w:rsid w:val="008A790C"/>
    <w:rsid w:val="008B217B"/>
    <w:rsid w:val="008B45A3"/>
    <w:rsid w:val="008C68CF"/>
    <w:rsid w:val="008E5097"/>
    <w:rsid w:val="008F20E5"/>
    <w:rsid w:val="0090410C"/>
    <w:rsid w:val="00906902"/>
    <w:rsid w:val="0093789F"/>
    <w:rsid w:val="00960F68"/>
    <w:rsid w:val="0096434C"/>
    <w:rsid w:val="00970A44"/>
    <w:rsid w:val="00971ACB"/>
    <w:rsid w:val="00975CEF"/>
    <w:rsid w:val="00982B5A"/>
    <w:rsid w:val="00990828"/>
    <w:rsid w:val="00995737"/>
    <w:rsid w:val="009A34F8"/>
    <w:rsid w:val="009B45F1"/>
    <w:rsid w:val="009B5E7E"/>
    <w:rsid w:val="009B7AEB"/>
    <w:rsid w:val="009C7581"/>
    <w:rsid w:val="009D3255"/>
    <w:rsid w:val="009D4F4C"/>
    <w:rsid w:val="009F0C29"/>
    <w:rsid w:val="009F4AEA"/>
    <w:rsid w:val="009F4F34"/>
    <w:rsid w:val="00A027C2"/>
    <w:rsid w:val="00A05CF8"/>
    <w:rsid w:val="00A11504"/>
    <w:rsid w:val="00A12D02"/>
    <w:rsid w:val="00A153AF"/>
    <w:rsid w:val="00A32E44"/>
    <w:rsid w:val="00A43D59"/>
    <w:rsid w:val="00A50934"/>
    <w:rsid w:val="00A513C2"/>
    <w:rsid w:val="00A51A2A"/>
    <w:rsid w:val="00A52B8D"/>
    <w:rsid w:val="00A72EAE"/>
    <w:rsid w:val="00AA120C"/>
    <w:rsid w:val="00AB182E"/>
    <w:rsid w:val="00AB7C5C"/>
    <w:rsid w:val="00AC12C1"/>
    <w:rsid w:val="00AC424B"/>
    <w:rsid w:val="00AD27DD"/>
    <w:rsid w:val="00AF5433"/>
    <w:rsid w:val="00B02933"/>
    <w:rsid w:val="00B12AFB"/>
    <w:rsid w:val="00B22EF9"/>
    <w:rsid w:val="00B37831"/>
    <w:rsid w:val="00B40379"/>
    <w:rsid w:val="00B50CA6"/>
    <w:rsid w:val="00B51540"/>
    <w:rsid w:val="00B56C78"/>
    <w:rsid w:val="00B601BF"/>
    <w:rsid w:val="00B67864"/>
    <w:rsid w:val="00BA5DC0"/>
    <w:rsid w:val="00BB15E3"/>
    <w:rsid w:val="00BB252D"/>
    <w:rsid w:val="00BB2793"/>
    <w:rsid w:val="00BB4C1F"/>
    <w:rsid w:val="00BC226B"/>
    <w:rsid w:val="00BE4C02"/>
    <w:rsid w:val="00C007FD"/>
    <w:rsid w:val="00C05C8E"/>
    <w:rsid w:val="00C108F7"/>
    <w:rsid w:val="00C126C7"/>
    <w:rsid w:val="00C132A5"/>
    <w:rsid w:val="00C1542B"/>
    <w:rsid w:val="00C155E3"/>
    <w:rsid w:val="00C212B4"/>
    <w:rsid w:val="00C227B8"/>
    <w:rsid w:val="00C268F5"/>
    <w:rsid w:val="00C279BA"/>
    <w:rsid w:val="00C31F2C"/>
    <w:rsid w:val="00C32CEB"/>
    <w:rsid w:val="00C541DA"/>
    <w:rsid w:val="00C54980"/>
    <w:rsid w:val="00C702A6"/>
    <w:rsid w:val="00C85E1F"/>
    <w:rsid w:val="00C87C67"/>
    <w:rsid w:val="00CA1BF8"/>
    <w:rsid w:val="00CB7931"/>
    <w:rsid w:val="00CD034D"/>
    <w:rsid w:val="00CD33DC"/>
    <w:rsid w:val="00CD467D"/>
    <w:rsid w:val="00CE1A28"/>
    <w:rsid w:val="00D245F8"/>
    <w:rsid w:val="00D33458"/>
    <w:rsid w:val="00D359A3"/>
    <w:rsid w:val="00D64BFD"/>
    <w:rsid w:val="00D70132"/>
    <w:rsid w:val="00D84D8D"/>
    <w:rsid w:val="00D859B1"/>
    <w:rsid w:val="00D905C8"/>
    <w:rsid w:val="00D943F7"/>
    <w:rsid w:val="00DA4154"/>
    <w:rsid w:val="00DC093D"/>
    <w:rsid w:val="00DC1AEA"/>
    <w:rsid w:val="00DC3DF0"/>
    <w:rsid w:val="00DF3A15"/>
    <w:rsid w:val="00DF5BC1"/>
    <w:rsid w:val="00E133C7"/>
    <w:rsid w:val="00E23C7E"/>
    <w:rsid w:val="00E401A6"/>
    <w:rsid w:val="00E45FF3"/>
    <w:rsid w:val="00E62A42"/>
    <w:rsid w:val="00E737F5"/>
    <w:rsid w:val="00E80528"/>
    <w:rsid w:val="00E81678"/>
    <w:rsid w:val="00E95DA5"/>
    <w:rsid w:val="00E9673B"/>
    <w:rsid w:val="00E96FEF"/>
    <w:rsid w:val="00E97EE7"/>
    <w:rsid w:val="00EA54B3"/>
    <w:rsid w:val="00EB7E12"/>
    <w:rsid w:val="00EC35FF"/>
    <w:rsid w:val="00EC604B"/>
    <w:rsid w:val="00ED0259"/>
    <w:rsid w:val="00F02590"/>
    <w:rsid w:val="00F0277E"/>
    <w:rsid w:val="00F03738"/>
    <w:rsid w:val="00F045EC"/>
    <w:rsid w:val="00F11E4F"/>
    <w:rsid w:val="00F20A6A"/>
    <w:rsid w:val="00F2263E"/>
    <w:rsid w:val="00F22DB5"/>
    <w:rsid w:val="00F24EFC"/>
    <w:rsid w:val="00F265FF"/>
    <w:rsid w:val="00F3349D"/>
    <w:rsid w:val="00F378C0"/>
    <w:rsid w:val="00F429F0"/>
    <w:rsid w:val="00F53119"/>
    <w:rsid w:val="00F53B0C"/>
    <w:rsid w:val="00F84883"/>
    <w:rsid w:val="00F9169F"/>
    <w:rsid w:val="00FA0051"/>
    <w:rsid w:val="00FA4951"/>
    <w:rsid w:val="00FB7F54"/>
    <w:rsid w:val="00FE0CB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uiPriority w:val="99"/>
    <w:rsid w:val="00CD034D"/>
    <w:rPr>
      <w:sz w:val="16"/>
      <w:szCs w:val="16"/>
    </w:rPr>
  </w:style>
  <w:style w:type="paragraph" w:styleId="Kommentartext">
    <w:name w:val="annotation text"/>
    <w:basedOn w:val="Standard"/>
    <w:link w:val="KommentartextZchn"/>
    <w:qFormat/>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qForma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F228308754C20BF953F723A27FF66"/>
        <w:category>
          <w:name w:val="Allgemein"/>
          <w:gallery w:val="placeholder"/>
        </w:category>
        <w:types>
          <w:type w:val="bbPlcHdr"/>
        </w:types>
        <w:behaviors>
          <w:behavior w:val="content"/>
        </w:behaviors>
        <w:guid w:val="{724DDC63-29E2-47B7-B6A3-BA437CF00A4E}"/>
      </w:docPartPr>
      <w:docPartBody>
        <w:p w:rsidR="002F5DB1" w:rsidRDefault="002F5DB1" w:rsidP="002F5DB1">
          <w:pPr>
            <w:pStyle w:val="88FF228308754C20BF953F723A27FF661"/>
          </w:pPr>
          <w:r w:rsidRPr="00823314">
            <w:rPr>
              <w:rStyle w:val="Platzhaltertext"/>
              <w:rFonts w:ascii="Munich Airport Pro SemiBold" w:hAnsi="Munich Airport Pro SemiBold"/>
              <w:highlight w:val="yellow"/>
            </w:rPr>
            <w:t>Eingabe</w:t>
          </w:r>
        </w:p>
      </w:docPartBody>
    </w:docPart>
    <w:docPart>
      <w:docPartPr>
        <w:name w:val="967449798F9845369FAB85EC6DC5988E"/>
        <w:category>
          <w:name w:val="Allgemein"/>
          <w:gallery w:val="placeholder"/>
        </w:category>
        <w:types>
          <w:type w:val="bbPlcHdr"/>
        </w:types>
        <w:behaviors>
          <w:behavior w:val="content"/>
        </w:behaviors>
        <w:guid w:val="{4F9CC575-97C3-41EF-94BF-63448E2B997F}"/>
      </w:docPartPr>
      <w:docPartBody>
        <w:p w:rsidR="002F5DB1" w:rsidRDefault="002F5DB1" w:rsidP="002F5DB1">
          <w:pPr>
            <w:pStyle w:val="967449798F9845369FAB85EC6DC5988E1"/>
          </w:pPr>
          <w:r w:rsidRPr="00823314">
            <w:rPr>
              <w:rStyle w:val="Platzhaltertext"/>
              <w:rFonts w:ascii="Munich Airport Pro SemiBold" w:hAnsi="Munich Airport Pro SemiBold"/>
              <w:highlight w:val="yellow"/>
            </w:rPr>
            <w:t>Eingabe</w:t>
          </w:r>
        </w:p>
      </w:docPartBody>
    </w:docPart>
    <w:docPart>
      <w:docPartPr>
        <w:name w:val="48DB621001FC49E5A00A3DE27310DCAC"/>
        <w:category>
          <w:name w:val="Allgemein"/>
          <w:gallery w:val="placeholder"/>
        </w:category>
        <w:types>
          <w:type w:val="bbPlcHdr"/>
        </w:types>
        <w:behaviors>
          <w:behavior w:val="content"/>
        </w:behaviors>
        <w:guid w:val="{10609F06-14A9-4387-B779-5C66AEDECC37}"/>
      </w:docPartPr>
      <w:docPartBody>
        <w:p w:rsidR="002F5DB1" w:rsidRDefault="002F5DB1" w:rsidP="002F5DB1">
          <w:pPr>
            <w:pStyle w:val="48DB621001FC49E5A00A3DE27310DCAC1"/>
          </w:pPr>
          <w:r w:rsidRPr="00823314">
            <w:rPr>
              <w:rStyle w:val="Platzhaltertext"/>
              <w:rFonts w:ascii="Munich Airport Pro SemiBold" w:hAnsi="Munich Airport Pro SemiBold"/>
              <w:highlight w:val="yellow"/>
            </w:rPr>
            <w:t>Eingabe</w:t>
          </w:r>
        </w:p>
      </w:docPartBody>
    </w:docPart>
    <w:docPart>
      <w:docPartPr>
        <w:name w:val="3F0CBB73E84B4161ACB835D41E60ED9D"/>
        <w:category>
          <w:name w:val="Allgemein"/>
          <w:gallery w:val="placeholder"/>
        </w:category>
        <w:types>
          <w:type w:val="bbPlcHdr"/>
        </w:types>
        <w:behaviors>
          <w:behavior w:val="content"/>
        </w:behaviors>
        <w:guid w:val="{7807CC99-113E-4256-996C-3176272E544E}"/>
      </w:docPartPr>
      <w:docPartBody>
        <w:p w:rsidR="002F5DB1" w:rsidRDefault="002F5DB1" w:rsidP="002F5DB1">
          <w:pPr>
            <w:pStyle w:val="3F0CBB73E84B4161ACB835D41E60ED9D1"/>
          </w:pPr>
          <w:r w:rsidRPr="00823314">
            <w:rPr>
              <w:rStyle w:val="Platzhaltertext"/>
              <w:rFonts w:ascii="Munich Airport Pro SemiBold" w:hAnsi="Munich Airport Pro SemiBold"/>
              <w:highlight w:val="yellow"/>
            </w:rPr>
            <w:t>Eingabe</w:t>
          </w:r>
        </w:p>
      </w:docPartBody>
    </w:docPart>
    <w:docPart>
      <w:docPartPr>
        <w:name w:val="AA6AD3A8E43F479A808761B5124BE3DD"/>
        <w:category>
          <w:name w:val="Allgemein"/>
          <w:gallery w:val="placeholder"/>
        </w:category>
        <w:types>
          <w:type w:val="bbPlcHdr"/>
        </w:types>
        <w:behaviors>
          <w:behavior w:val="content"/>
        </w:behaviors>
        <w:guid w:val="{F57EB191-EC12-4DE5-B515-402225CD9EA0}"/>
      </w:docPartPr>
      <w:docPartBody>
        <w:p w:rsidR="002F5DB1" w:rsidRDefault="002F5DB1" w:rsidP="002F5DB1">
          <w:pPr>
            <w:pStyle w:val="AA6AD3A8E43F479A808761B5124BE3DD1"/>
          </w:pPr>
          <w:r w:rsidRPr="00823314">
            <w:rPr>
              <w:rStyle w:val="Platzhaltertext"/>
              <w:rFonts w:ascii="Munich Airport Pro SemiBold" w:hAnsi="Munich Airport Pro SemiBold"/>
              <w:highlight w:val="yellow"/>
            </w:rPr>
            <w:t>Eingabe</w:t>
          </w:r>
        </w:p>
      </w:docPartBody>
    </w:docPart>
    <w:docPart>
      <w:docPartPr>
        <w:name w:val="E33F925D4BF340C2B80B3E1FF2320E46"/>
        <w:category>
          <w:name w:val="Allgemein"/>
          <w:gallery w:val="placeholder"/>
        </w:category>
        <w:types>
          <w:type w:val="bbPlcHdr"/>
        </w:types>
        <w:behaviors>
          <w:behavior w:val="content"/>
        </w:behaviors>
        <w:guid w:val="{37FC6E58-ABA5-4948-A1C2-8AC74F2634B0}"/>
      </w:docPartPr>
      <w:docPartBody>
        <w:p w:rsidR="002F5DB1" w:rsidRDefault="002F5DB1" w:rsidP="002F5DB1">
          <w:pPr>
            <w:pStyle w:val="E33F925D4BF340C2B80B3E1FF2320E461"/>
          </w:pPr>
          <w:r w:rsidRPr="00823314">
            <w:rPr>
              <w:rStyle w:val="Platzhaltertext"/>
              <w:rFonts w:ascii="Munich Airport Pro SemiBold" w:hAnsi="Munich Airport Pro SemiBold"/>
              <w:highlight w:val="yellow"/>
            </w:rPr>
            <w:t>Eingabe</w:t>
          </w:r>
        </w:p>
      </w:docPartBody>
    </w:docPart>
    <w:docPart>
      <w:docPartPr>
        <w:name w:val="5BEE61D9B7BD4843AB52EB529303A2F1"/>
        <w:category>
          <w:name w:val="Allgemein"/>
          <w:gallery w:val="placeholder"/>
        </w:category>
        <w:types>
          <w:type w:val="bbPlcHdr"/>
        </w:types>
        <w:behaviors>
          <w:behavior w:val="content"/>
        </w:behaviors>
        <w:guid w:val="{E23F25AD-4E67-47A7-AB83-3C99B291C958}"/>
      </w:docPartPr>
      <w:docPartBody>
        <w:p w:rsidR="002F5DB1" w:rsidRDefault="002F5DB1" w:rsidP="002F5DB1">
          <w:pPr>
            <w:pStyle w:val="5BEE61D9B7BD4843AB52EB529303A2F11"/>
          </w:pPr>
          <w:r w:rsidRPr="00823314">
            <w:rPr>
              <w:rStyle w:val="Platzhaltertext"/>
              <w:rFonts w:ascii="Munich Airport Pro SemiBold" w:hAnsi="Munich Airport Pro SemiBold"/>
              <w:highlight w:val="yellow"/>
            </w:rPr>
            <w:t>Eingabe</w:t>
          </w:r>
        </w:p>
      </w:docPartBody>
    </w:docPart>
    <w:docPart>
      <w:docPartPr>
        <w:name w:val="9139D4A0370B42228A1F37B9A71536D4"/>
        <w:category>
          <w:name w:val="Allgemein"/>
          <w:gallery w:val="placeholder"/>
        </w:category>
        <w:types>
          <w:type w:val="bbPlcHdr"/>
        </w:types>
        <w:behaviors>
          <w:behavior w:val="content"/>
        </w:behaviors>
        <w:guid w:val="{D86B9686-4144-402D-9003-6AB6561B212A}"/>
      </w:docPartPr>
      <w:docPartBody>
        <w:p w:rsidR="002F5DB1" w:rsidRDefault="002F5DB1" w:rsidP="002F5DB1">
          <w:pPr>
            <w:pStyle w:val="9139D4A0370B42228A1F37B9A71536D41"/>
          </w:pPr>
          <w:r w:rsidRPr="00823314">
            <w:rPr>
              <w:rStyle w:val="Platzhaltertext"/>
              <w:rFonts w:ascii="Munich Airport Pro SemiBold" w:hAnsi="Munich Airport Pro SemiBold"/>
              <w:highlight w:val="yellow"/>
            </w:rPr>
            <w:t>Eingabe</w:t>
          </w:r>
        </w:p>
      </w:docPartBody>
    </w:docPart>
    <w:docPart>
      <w:docPartPr>
        <w:name w:val="1881487205E549938CBCED8F1803318C"/>
        <w:category>
          <w:name w:val="Allgemein"/>
          <w:gallery w:val="placeholder"/>
        </w:category>
        <w:types>
          <w:type w:val="bbPlcHdr"/>
        </w:types>
        <w:behaviors>
          <w:behavior w:val="content"/>
        </w:behaviors>
        <w:guid w:val="{A6D4468B-4574-46E2-AA72-909A8DA5FB55}"/>
      </w:docPartPr>
      <w:docPartBody>
        <w:p w:rsidR="002F5DB1" w:rsidRDefault="002F5DB1" w:rsidP="002F5DB1">
          <w:pPr>
            <w:pStyle w:val="1881487205E549938CBCED8F1803318C1"/>
          </w:pPr>
          <w:r w:rsidRPr="00823314">
            <w:rPr>
              <w:rStyle w:val="Platzhaltertext"/>
              <w:rFonts w:ascii="Munich Airport Pro SemiBold" w:hAnsi="Munich Airport Pro SemiBold"/>
              <w:highlight w:val="yellow"/>
            </w:rPr>
            <w:t>Eingabe</w:t>
          </w:r>
        </w:p>
      </w:docPartBody>
    </w:docPart>
    <w:docPart>
      <w:docPartPr>
        <w:name w:val="8889EAFAF2A54B24B8EA8B29064FD11F"/>
        <w:category>
          <w:name w:val="Allgemein"/>
          <w:gallery w:val="placeholder"/>
        </w:category>
        <w:types>
          <w:type w:val="bbPlcHdr"/>
        </w:types>
        <w:behaviors>
          <w:behavior w:val="content"/>
        </w:behaviors>
        <w:guid w:val="{33C95123-76AC-4C40-87B9-621E1EE5DEC4}"/>
      </w:docPartPr>
      <w:docPartBody>
        <w:p w:rsidR="002F5DB1" w:rsidRDefault="002F5DB1" w:rsidP="002F5DB1">
          <w:pPr>
            <w:pStyle w:val="8889EAFAF2A54B24B8EA8B29064FD11F1"/>
          </w:pPr>
          <w:r w:rsidRPr="00823314">
            <w:rPr>
              <w:rStyle w:val="Platzhaltertext"/>
              <w:rFonts w:ascii="Munich Airport Pro SemiBold" w:hAnsi="Munich Airport Pro SemiBold"/>
              <w:highlight w:val="yellow"/>
            </w:rPr>
            <w:t>Eingabe</w:t>
          </w:r>
        </w:p>
      </w:docPartBody>
    </w:docPart>
    <w:docPart>
      <w:docPartPr>
        <w:name w:val="3056FB8F89B5496B97E9E047F34223F9"/>
        <w:category>
          <w:name w:val="Allgemein"/>
          <w:gallery w:val="placeholder"/>
        </w:category>
        <w:types>
          <w:type w:val="bbPlcHdr"/>
        </w:types>
        <w:behaviors>
          <w:behavior w:val="content"/>
        </w:behaviors>
        <w:guid w:val="{B9E425A4-AA00-4BFC-9E69-F2C0E42BD51A}"/>
      </w:docPartPr>
      <w:docPartBody>
        <w:p w:rsidR="002F5DB1" w:rsidRDefault="002F5DB1" w:rsidP="002F5DB1">
          <w:pPr>
            <w:pStyle w:val="3056FB8F89B5496B97E9E047F34223F91"/>
          </w:pPr>
          <w:r w:rsidRPr="00823314">
            <w:rPr>
              <w:rStyle w:val="Platzhaltertext"/>
              <w:rFonts w:ascii="Munich Airport Pro SemiBold" w:hAnsi="Munich Airport Pro SemiBold"/>
              <w:highlight w:val="yellow"/>
            </w:rPr>
            <w:t>Eingabe</w:t>
          </w:r>
        </w:p>
      </w:docPartBody>
    </w:docPart>
    <w:docPart>
      <w:docPartPr>
        <w:name w:val="0312BE098C79476E93EDF26E2FD1DF15"/>
        <w:category>
          <w:name w:val="Allgemein"/>
          <w:gallery w:val="placeholder"/>
        </w:category>
        <w:types>
          <w:type w:val="bbPlcHdr"/>
        </w:types>
        <w:behaviors>
          <w:behavior w:val="content"/>
        </w:behaviors>
        <w:guid w:val="{3C3F85F2-DDF6-4553-9470-2DEDE0005C9D}"/>
      </w:docPartPr>
      <w:docPartBody>
        <w:p w:rsidR="002F5DB1" w:rsidRDefault="002F5DB1" w:rsidP="002F5DB1">
          <w:pPr>
            <w:pStyle w:val="0312BE098C79476E93EDF26E2FD1DF151"/>
          </w:pPr>
          <w:r w:rsidRPr="00823314">
            <w:rPr>
              <w:rStyle w:val="Platzhaltertext"/>
              <w:rFonts w:ascii="Munich Airport Pro SemiBold" w:hAnsi="Munich Airport Pro SemiBold"/>
              <w:highlight w:val="yellow"/>
            </w:rPr>
            <w:t>Eingabe</w:t>
          </w:r>
        </w:p>
      </w:docPartBody>
    </w:docPart>
    <w:docPart>
      <w:docPartPr>
        <w:name w:val="C29DD495F7C64865A796B9297D087731"/>
        <w:category>
          <w:name w:val="Allgemein"/>
          <w:gallery w:val="placeholder"/>
        </w:category>
        <w:types>
          <w:type w:val="bbPlcHdr"/>
        </w:types>
        <w:behaviors>
          <w:behavior w:val="content"/>
        </w:behaviors>
        <w:guid w:val="{20D2EE8E-EA59-48BF-A018-0C7ABCFABDC6}"/>
      </w:docPartPr>
      <w:docPartBody>
        <w:p w:rsidR="006612BC" w:rsidRDefault="002F5DB1" w:rsidP="002F5DB1">
          <w:pPr>
            <w:pStyle w:val="C29DD495F7C64865A796B9297D087731"/>
          </w:pPr>
          <w:r w:rsidRPr="00823314">
            <w:rPr>
              <w:rStyle w:val="Platzhaltertext"/>
              <w:rFonts w:ascii="Munich Airport Pro SemiBold" w:hAnsi="Munich Airport Pro SemiBold"/>
              <w:highlight w:val="yellow"/>
            </w:rPr>
            <w:t>Eingabe</w:t>
          </w:r>
        </w:p>
      </w:docPartBody>
    </w:docPart>
    <w:docPart>
      <w:docPartPr>
        <w:name w:val="404B5D3DA1314573BFBBDF2FE733D0C8"/>
        <w:category>
          <w:name w:val="Allgemein"/>
          <w:gallery w:val="placeholder"/>
        </w:category>
        <w:types>
          <w:type w:val="bbPlcHdr"/>
        </w:types>
        <w:behaviors>
          <w:behavior w:val="content"/>
        </w:behaviors>
        <w:guid w:val="{1A52E136-0C14-4D33-99EA-A72AAB8917A2}"/>
      </w:docPartPr>
      <w:docPartBody>
        <w:p w:rsidR="00674601" w:rsidRDefault="00405A61" w:rsidP="00405A61">
          <w:pPr>
            <w:pStyle w:val="404B5D3DA1314573BFBBDF2FE733D0C8"/>
          </w:pPr>
          <w:r w:rsidRPr="008B69D8">
            <w:rPr>
              <w:rStyle w:val="Platzhaltertext"/>
              <w:rFonts w:ascii="Munich Airport Pro SemiBold" w:hAnsi="Munich Airport Pro SemiBold"/>
              <w:highlight w:val="yellow"/>
            </w:rPr>
            <w:t>ANGABE</w:t>
          </w:r>
        </w:p>
      </w:docPartBody>
    </w:docPart>
    <w:docPart>
      <w:docPartPr>
        <w:name w:val="5CA4EE18C6E3446798F8F1C467ADCF28"/>
        <w:category>
          <w:name w:val="Allgemein"/>
          <w:gallery w:val="placeholder"/>
        </w:category>
        <w:types>
          <w:type w:val="bbPlcHdr"/>
        </w:types>
        <w:behaviors>
          <w:behavior w:val="content"/>
        </w:behaviors>
        <w:guid w:val="{78EA65D9-6C21-43EB-9253-3ABCE94A3441}"/>
      </w:docPartPr>
      <w:docPartBody>
        <w:p w:rsidR="00674601" w:rsidRDefault="00405A61" w:rsidP="00405A61">
          <w:pPr>
            <w:pStyle w:val="5CA4EE18C6E3446798F8F1C467ADCF28"/>
          </w:pPr>
          <w:r w:rsidRPr="008B3956">
            <w:rPr>
              <w:b/>
              <w:bCs/>
              <w:color w:val="747474" w:themeColor="background2" w:themeShade="80"/>
              <w:sz w:val="22"/>
              <w:szCs w:val="22"/>
              <w:highlight w:val="yellow"/>
            </w:rPr>
            <w:t>ANGABE</w:t>
          </w:r>
        </w:p>
      </w:docPartBody>
    </w:docPart>
    <w:docPart>
      <w:docPartPr>
        <w:name w:val="F0F3182F2C08450EA711EFE38CB6CC9D"/>
        <w:category>
          <w:name w:val="Allgemein"/>
          <w:gallery w:val="placeholder"/>
        </w:category>
        <w:types>
          <w:type w:val="bbPlcHdr"/>
        </w:types>
        <w:behaviors>
          <w:behavior w:val="content"/>
        </w:behaviors>
        <w:guid w:val="{CB2E2E23-D4B0-4B95-ADFA-2BEA928ED515}"/>
      </w:docPartPr>
      <w:docPartBody>
        <w:p w:rsidR="00674601" w:rsidRDefault="00405A61" w:rsidP="00405A61">
          <w:pPr>
            <w:pStyle w:val="F0F3182F2C08450EA711EFE38CB6CC9D"/>
          </w:pPr>
          <w:r w:rsidRPr="008B69D8">
            <w:rPr>
              <w:rStyle w:val="Platzhaltertext"/>
              <w:rFonts w:ascii="Munich Airport Pro SemiBold" w:hAnsi="Munich Airport Pro SemiBold"/>
              <w:highlight w:val="yellow"/>
            </w:rPr>
            <w:t>ANGABE</w:t>
          </w:r>
        </w:p>
      </w:docPartBody>
    </w:docPart>
    <w:docPart>
      <w:docPartPr>
        <w:name w:val="E149D9892BDB4441BAB1BBF6A5356027"/>
        <w:category>
          <w:name w:val="Allgemein"/>
          <w:gallery w:val="placeholder"/>
        </w:category>
        <w:types>
          <w:type w:val="bbPlcHdr"/>
        </w:types>
        <w:behaviors>
          <w:behavior w:val="content"/>
        </w:behaviors>
        <w:guid w:val="{5B7C1292-F123-4809-BB7F-13B9AFBF200A}"/>
      </w:docPartPr>
      <w:docPartBody>
        <w:p w:rsidR="00674601" w:rsidRDefault="00405A61" w:rsidP="00405A61">
          <w:pPr>
            <w:pStyle w:val="E149D9892BDB4441BAB1BBF6A5356027"/>
          </w:pPr>
          <w:r w:rsidRPr="008B3956">
            <w:rPr>
              <w:b/>
              <w:bCs/>
              <w:color w:val="747474" w:themeColor="background2" w:themeShade="80"/>
              <w:sz w:val="22"/>
              <w:szCs w:val="22"/>
              <w:highlight w:val="yellow"/>
            </w:rPr>
            <w:t>ANGABE</w:t>
          </w:r>
        </w:p>
      </w:docPartBody>
    </w:docPart>
    <w:docPart>
      <w:docPartPr>
        <w:name w:val="4086C82B580A467581A76B8AC972C2CF"/>
        <w:category>
          <w:name w:val="Allgemein"/>
          <w:gallery w:val="placeholder"/>
        </w:category>
        <w:types>
          <w:type w:val="bbPlcHdr"/>
        </w:types>
        <w:behaviors>
          <w:behavior w:val="content"/>
        </w:behaviors>
        <w:guid w:val="{7D54D774-C3C5-4CCB-BC74-857BB7150D12}"/>
      </w:docPartPr>
      <w:docPartBody>
        <w:p w:rsidR="00674601" w:rsidRDefault="00405A61" w:rsidP="00405A61">
          <w:pPr>
            <w:pStyle w:val="4086C82B580A467581A76B8AC972C2CF"/>
          </w:pPr>
          <w:r w:rsidRPr="008B69D8">
            <w:rPr>
              <w:rStyle w:val="Platzhaltertext"/>
              <w:rFonts w:ascii="Munich Airport Pro SemiBold" w:hAnsi="Munich Airport Pro SemiBold"/>
              <w:highlight w:val="yellow"/>
            </w:rPr>
            <w:t>ANGABE</w:t>
          </w:r>
        </w:p>
      </w:docPartBody>
    </w:docPart>
    <w:docPart>
      <w:docPartPr>
        <w:name w:val="EC3891B3D54B4164B1224C36A051B034"/>
        <w:category>
          <w:name w:val="Allgemein"/>
          <w:gallery w:val="placeholder"/>
        </w:category>
        <w:types>
          <w:type w:val="bbPlcHdr"/>
        </w:types>
        <w:behaviors>
          <w:behavior w:val="content"/>
        </w:behaviors>
        <w:guid w:val="{DC9DD714-6AF1-4FBB-8F6E-DED1D6024FF9}"/>
      </w:docPartPr>
      <w:docPartBody>
        <w:p w:rsidR="00674601" w:rsidRDefault="00405A61" w:rsidP="00405A61">
          <w:pPr>
            <w:pStyle w:val="EC3891B3D54B4164B1224C36A051B034"/>
          </w:pPr>
          <w:r w:rsidRPr="008B3956">
            <w:rPr>
              <w:b/>
              <w:bCs/>
              <w:sz w:val="22"/>
              <w:szCs w:val="22"/>
              <w:highlight w:val="yellow"/>
            </w:rPr>
            <w:t>ANGABE</w:t>
          </w:r>
        </w:p>
      </w:docPartBody>
    </w:docPart>
    <w:docPart>
      <w:docPartPr>
        <w:name w:val="3931461405F8422F8F42306A20C69599"/>
        <w:category>
          <w:name w:val="Allgemein"/>
          <w:gallery w:val="placeholder"/>
        </w:category>
        <w:types>
          <w:type w:val="bbPlcHdr"/>
        </w:types>
        <w:behaviors>
          <w:behavior w:val="content"/>
        </w:behaviors>
        <w:guid w:val="{5C159F52-7972-4D32-8315-4F2D814B9D94}"/>
      </w:docPartPr>
      <w:docPartBody>
        <w:p w:rsidR="00CE5CFC" w:rsidRDefault="00810913" w:rsidP="00810913">
          <w:pPr>
            <w:pStyle w:val="3931461405F8422F8F42306A20C69599"/>
          </w:pPr>
          <w:r w:rsidRPr="00823314">
            <w:rPr>
              <w:rStyle w:val="Platzhaltertext"/>
              <w:rFonts w:ascii="Munich Airport Pro SemiBold" w:hAnsi="Munich Airport Pro SemiBold"/>
              <w:highlight w:val="yellow"/>
            </w:rPr>
            <w:t>Eingabe</w:t>
          </w:r>
        </w:p>
      </w:docPartBody>
    </w:docPart>
    <w:docPart>
      <w:docPartPr>
        <w:name w:val="3512CAA0A4314E6DA0F799310D84A82A"/>
        <w:category>
          <w:name w:val="Allgemein"/>
          <w:gallery w:val="placeholder"/>
        </w:category>
        <w:types>
          <w:type w:val="bbPlcHdr"/>
        </w:types>
        <w:behaviors>
          <w:behavior w:val="content"/>
        </w:behaviors>
        <w:guid w:val="{1941C993-4142-4B9A-B010-3172CEA29F2B}"/>
      </w:docPartPr>
      <w:docPartBody>
        <w:p w:rsidR="00CE5CFC" w:rsidRDefault="00810913" w:rsidP="00810913">
          <w:pPr>
            <w:pStyle w:val="3512CAA0A4314E6DA0F799310D84A82A"/>
          </w:pPr>
          <w:r w:rsidRPr="00823314">
            <w:rPr>
              <w:rStyle w:val="Platzhaltertext"/>
              <w:rFonts w:ascii="Munich Airport Pro SemiBold" w:hAnsi="Munich Airport Pro SemiBold"/>
              <w:highlight w:val="yellow"/>
            </w:rPr>
            <w:t>Eingabe</w:t>
          </w:r>
        </w:p>
      </w:docPartBody>
    </w:docPart>
    <w:docPart>
      <w:docPartPr>
        <w:name w:val="6285D7568D8247E19E041084A495EE2F"/>
        <w:category>
          <w:name w:val="Allgemein"/>
          <w:gallery w:val="placeholder"/>
        </w:category>
        <w:types>
          <w:type w:val="bbPlcHdr"/>
        </w:types>
        <w:behaviors>
          <w:behavior w:val="content"/>
        </w:behaviors>
        <w:guid w:val="{3E06ECD5-77C3-4701-ABC1-748C7EFCD67D}"/>
      </w:docPartPr>
      <w:docPartBody>
        <w:p w:rsidR="00CE5CFC" w:rsidRDefault="00810913" w:rsidP="00810913">
          <w:pPr>
            <w:pStyle w:val="6285D7568D8247E19E041084A495EE2F"/>
          </w:pPr>
          <w:r w:rsidRPr="00823314">
            <w:rPr>
              <w:rStyle w:val="Platzhaltertext"/>
              <w:rFonts w:ascii="Munich Airport Pro SemiBold" w:hAnsi="Munich Airport Pro SemiBold"/>
              <w:highlight w:val="yellow"/>
            </w:rPr>
            <w:t>Eingabe</w:t>
          </w:r>
        </w:p>
      </w:docPartBody>
    </w:docPart>
    <w:docPart>
      <w:docPartPr>
        <w:name w:val="6FD8BBA0701741ED91FAC4BEBA569C08"/>
        <w:category>
          <w:name w:val="Allgemein"/>
          <w:gallery w:val="placeholder"/>
        </w:category>
        <w:types>
          <w:type w:val="bbPlcHdr"/>
        </w:types>
        <w:behaviors>
          <w:behavior w:val="content"/>
        </w:behaviors>
        <w:guid w:val="{4D486EE5-AB26-47A2-8D61-A6ADE97D4755}"/>
      </w:docPartPr>
      <w:docPartBody>
        <w:p w:rsidR="00CE5CFC" w:rsidRDefault="00810913" w:rsidP="00810913">
          <w:pPr>
            <w:pStyle w:val="6FD8BBA0701741ED91FAC4BEBA569C08"/>
          </w:pPr>
          <w:r w:rsidRPr="00823314">
            <w:rPr>
              <w:rStyle w:val="Platzhaltertext"/>
              <w:rFonts w:ascii="Munich Airport Pro SemiBold" w:hAnsi="Munich Airport Pro SemiBold"/>
              <w:highlight w:val="yellow"/>
            </w:rPr>
            <w:t>Eingabe</w:t>
          </w:r>
        </w:p>
      </w:docPartBody>
    </w:docPart>
    <w:docPart>
      <w:docPartPr>
        <w:name w:val="87AC0E1C34914CED86390994BDDAFEBA"/>
        <w:category>
          <w:name w:val="Allgemein"/>
          <w:gallery w:val="placeholder"/>
        </w:category>
        <w:types>
          <w:type w:val="bbPlcHdr"/>
        </w:types>
        <w:behaviors>
          <w:behavior w:val="content"/>
        </w:behaviors>
        <w:guid w:val="{5BBE067F-C435-4A88-9F95-1605A0061DCB}"/>
      </w:docPartPr>
      <w:docPartBody>
        <w:p w:rsidR="00CE5CFC" w:rsidRDefault="00810913" w:rsidP="00810913">
          <w:pPr>
            <w:pStyle w:val="87AC0E1C34914CED86390994BDDAFEBA"/>
          </w:pPr>
          <w:r w:rsidRPr="00823314">
            <w:rPr>
              <w:rStyle w:val="Platzhaltertext"/>
              <w:rFonts w:ascii="Munich Airport Pro SemiBold" w:hAnsi="Munich Airport Pro SemiBold"/>
              <w:highlight w:val="yellow"/>
            </w:rPr>
            <w:t>Eingabe</w:t>
          </w:r>
        </w:p>
      </w:docPartBody>
    </w:docPart>
    <w:docPart>
      <w:docPartPr>
        <w:name w:val="86157CFFF6E944FFB852E3C2DDD788C3"/>
        <w:category>
          <w:name w:val="Allgemein"/>
          <w:gallery w:val="placeholder"/>
        </w:category>
        <w:types>
          <w:type w:val="bbPlcHdr"/>
        </w:types>
        <w:behaviors>
          <w:behavior w:val="content"/>
        </w:behaviors>
        <w:guid w:val="{9A9E8862-1C6F-4B4C-B0C8-06F4314CF1D1}"/>
      </w:docPartPr>
      <w:docPartBody>
        <w:p w:rsidR="00CE5CFC" w:rsidRDefault="00810913" w:rsidP="00810913">
          <w:pPr>
            <w:pStyle w:val="86157CFFF6E944FFB852E3C2DDD788C3"/>
          </w:pPr>
          <w:r w:rsidRPr="00823314">
            <w:rPr>
              <w:rStyle w:val="Platzhaltertext"/>
              <w:rFonts w:ascii="Munich Airport Pro SemiBold" w:hAnsi="Munich Airport Pro SemiBold"/>
              <w:highlight w:val="yellow"/>
            </w:rPr>
            <w:t>Eingabe</w:t>
          </w:r>
        </w:p>
      </w:docPartBody>
    </w:docPart>
    <w:docPart>
      <w:docPartPr>
        <w:name w:val="09193362BFF5411497508DF3BFF3108E"/>
        <w:category>
          <w:name w:val="Allgemein"/>
          <w:gallery w:val="placeholder"/>
        </w:category>
        <w:types>
          <w:type w:val="bbPlcHdr"/>
        </w:types>
        <w:behaviors>
          <w:behavior w:val="content"/>
        </w:behaviors>
        <w:guid w:val="{543FDC24-D91D-42D4-BF28-ACC4634AD8D9}"/>
      </w:docPartPr>
      <w:docPartBody>
        <w:p w:rsidR="00CE5CFC" w:rsidRDefault="00810913" w:rsidP="00810913">
          <w:pPr>
            <w:pStyle w:val="09193362BFF5411497508DF3BFF3108E"/>
          </w:pPr>
          <w:r w:rsidRPr="00823314">
            <w:rPr>
              <w:rStyle w:val="Platzhaltertext"/>
              <w:rFonts w:ascii="Munich Airport Pro SemiBold" w:hAnsi="Munich Airport Pro SemiBold"/>
              <w:highlight w:val="yellow"/>
            </w:rPr>
            <w:t>Eingabe</w:t>
          </w:r>
        </w:p>
      </w:docPartBody>
    </w:docPart>
    <w:docPart>
      <w:docPartPr>
        <w:name w:val="6464955E9D424B19A0A4602E9359C5D3"/>
        <w:category>
          <w:name w:val="Allgemein"/>
          <w:gallery w:val="placeholder"/>
        </w:category>
        <w:types>
          <w:type w:val="bbPlcHdr"/>
        </w:types>
        <w:behaviors>
          <w:behavior w:val="content"/>
        </w:behaviors>
        <w:guid w:val="{D1AF011B-F08E-4AC4-B1CC-6DFAB9B08010}"/>
      </w:docPartPr>
      <w:docPartBody>
        <w:p w:rsidR="00CE5CFC" w:rsidRDefault="00810913" w:rsidP="00810913">
          <w:pPr>
            <w:pStyle w:val="6464955E9D424B19A0A4602E9359C5D3"/>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9376F"/>
    <w:rsid w:val="001D7AE9"/>
    <w:rsid w:val="00253A7A"/>
    <w:rsid w:val="002644BD"/>
    <w:rsid w:val="002D55CA"/>
    <w:rsid w:val="002F4925"/>
    <w:rsid w:val="002F5DB1"/>
    <w:rsid w:val="00334A5A"/>
    <w:rsid w:val="003829D6"/>
    <w:rsid w:val="00383C5F"/>
    <w:rsid w:val="00405A61"/>
    <w:rsid w:val="00437125"/>
    <w:rsid w:val="00552274"/>
    <w:rsid w:val="005726DD"/>
    <w:rsid w:val="005B4DCD"/>
    <w:rsid w:val="00611735"/>
    <w:rsid w:val="00623FE4"/>
    <w:rsid w:val="006612BC"/>
    <w:rsid w:val="00674601"/>
    <w:rsid w:val="00696FC1"/>
    <w:rsid w:val="006F570B"/>
    <w:rsid w:val="00793328"/>
    <w:rsid w:val="007E3F07"/>
    <w:rsid w:val="007F106A"/>
    <w:rsid w:val="007F1850"/>
    <w:rsid w:val="00810913"/>
    <w:rsid w:val="008536CA"/>
    <w:rsid w:val="008F4BFF"/>
    <w:rsid w:val="00943EE5"/>
    <w:rsid w:val="00971ACB"/>
    <w:rsid w:val="00A50934"/>
    <w:rsid w:val="00A72EAE"/>
    <w:rsid w:val="00AB7C5C"/>
    <w:rsid w:val="00AD3432"/>
    <w:rsid w:val="00BB2779"/>
    <w:rsid w:val="00C10A97"/>
    <w:rsid w:val="00CE1A28"/>
    <w:rsid w:val="00CE5CFC"/>
    <w:rsid w:val="00D0282E"/>
    <w:rsid w:val="00DF3551"/>
    <w:rsid w:val="00DF3A15"/>
    <w:rsid w:val="00E1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0913"/>
    <w:rPr>
      <w:color w:val="808080"/>
    </w:rPr>
  </w:style>
  <w:style w:type="paragraph" w:customStyle="1" w:styleId="3F0CBB73E84B4161ACB835D41E60ED9D1">
    <w:name w:val="3F0CBB73E84B4161ACB835D41E60ED9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AA6AD3A8E43F479A808761B5124BE3DD1">
    <w:name w:val="AA6AD3A8E43F479A808761B5124BE3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33F925D4BF340C2B80B3E1FF2320E461">
    <w:name w:val="E33F925D4BF340C2B80B3E1FF2320E4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29DD495F7C64865A796B9297D087731">
    <w:name w:val="C29DD495F7C64865A796B9297D0877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8FF228308754C20BF953F723A27FF661">
    <w:name w:val="88FF228308754C20BF953F723A27FF6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67449798F9845369FAB85EC6DC5988E1">
    <w:name w:val="967449798F9845369FAB85EC6DC5988E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48DB621001FC49E5A00A3DE27310DCAC1">
    <w:name w:val="48DB621001FC49E5A00A3DE27310DCAC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5BEE61D9B7BD4843AB52EB529303A2F11">
    <w:name w:val="5BEE61D9B7BD4843AB52EB529303A2F1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139D4A0370B42228A1F37B9A71536D41">
    <w:name w:val="9139D4A0370B42228A1F37B9A71536D4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1881487205E549938CBCED8F1803318C1">
    <w:name w:val="1881487205E549938CBCED8F1803318C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8889EAFAF2A54B24B8EA8B29064FD11F1">
    <w:name w:val="8889EAFAF2A54B24B8EA8B29064FD11F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3056FB8F89B5496B97E9E047F34223F91">
    <w:name w:val="3056FB8F89B5496B97E9E047F34223F9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0312BE098C79476E93EDF26E2FD1DF151">
    <w:name w:val="0312BE098C79476E93EDF26E2FD1DF15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404B5D3DA1314573BFBBDF2FE733D0C8">
    <w:name w:val="404B5D3DA1314573BFBBDF2FE733D0C8"/>
    <w:rsid w:val="00405A61"/>
  </w:style>
  <w:style w:type="paragraph" w:customStyle="1" w:styleId="5CA4EE18C6E3446798F8F1C467ADCF28">
    <w:name w:val="5CA4EE18C6E3446798F8F1C467ADCF28"/>
    <w:rsid w:val="00405A61"/>
  </w:style>
  <w:style w:type="paragraph" w:customStyle="1" w:styleId="F0F3182F2C08450EA711EFE38CB6CC9D">
    <w:name w:val="F0F3182F2C08450EA711EFE38CB6CC9D"/>
    <w:rsid w:val="00405A61"/>
  </w:style>
  <w:style w:type="paragraph" w:customStyle="1" w:styleId="E149D9892BDB4441BAB1BBF6A5356027">
    <w:name w:val="E149D9892BDB4441BAB1BBF6A5356027"/>
    <w:rsid w:val="00405A61"/>
  </w:style>
  <w:style w:type="paragraph" w:customStyle="1" w:styleId="4086C82B580A467581A76B8AC972C2CF">
    <w:name w:val="4086C82B580A467581A76B8AC972C2CF"/>
    <w:rsid w:val="00405A61"/>
  </w:style>
  <w:style w:type="paragraph" w:customStyle="1" w:styleId="EC3891B3D54B4164B1224C36A051B034">
    <w:name w:val="EC3891B3D54B4164B1224C36A051B034"/>
    <w:rsid w:val="00405A61"/>
  </w:style>
  <w:style w:type="paragraph" w:customStyle="1" w:styleId="3931461405F8422F8F42306A20C69599">
    <w:name w:val="3931461405F8422F8F42306A20C69599"/>
    <w:rsid w:val="00810913"/>
  </w:style>
  <w:style w:type="paragraph" w:customStyle="1" w:styleId="3512CAA0A4314E6DA0F799310D84A82A">
    <w:name w:val="3512CAA0A4314E6DA0F799310D84A82A"/>
    <w:rsid w:val="00810913"/>
  </w:style>
  <w:style w:type="paragraph" w:customStyle="1" w:styleId="6285D7568D8247E19E041084A495EE2F">
    <w:name w:val="6285D7568D8247E19E041084A495EE2F"/>
    <w:rsid w:val="00810913"/>
  </w:style>
  <w:style w:type="paragraph" w:customStyle="1" w:styleId="6FD8BBA0701741ED91FAC4BEBA569C08">
    <w:name w:val="6FD8BBA0701741ED91FAC4BEBA569C08"/>
    <w:rsid w:val="00810913"/>
  </w:style>
  <w:style w:type="paragraph" w:customStyle="1" w:styleId="87AC0E1C34914CED86390994BDDAFEBA">
    <w:name w:val="87AC0E1C34914CED86390994BDDAFEBA"/>
    <w:rsid w:val="00810913"/>
  </w:style>
  <w:style w:type="paragraph" w:customStyle="1" w:styleId="86157CFFF6E944FFB852E3C2DDD788C3">
    <w:name w:val="86157CFFF6E944FFB852E3C2DDD788C3"/>
    <w:rsid w:val="00810913"/>
  </w:style>
  <w:style w:type="paragraph" w:customStyle="1" w:styleId="09193362BFF5411497508DF3BFF3108E">
    <w:name w:val="09193362BFF5411497508DF3BFF3108E"/>
    <w:rsid w:val="00810913"/>
  </w:style>
  <w:style w:type="paragraph" w:customStyle="1" w:styleId="6464955E9D424B19A0A4602E9359C5D3">
    <w:name w:val="6464955E9D424B19A0A4602E9359C5D3"/>
    <w:rsid w:val="008109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4577</Words>
  <Characters>28839</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3</cp:revision>
  <cp:lastPrinted>2018-10-30T15:37:00Z</cp:lastPrinted>
  <dcterms:created xsi:type="dcterms:W3CDTF">2026-06-12T06:43:00Z</dcterms:created>
  <dcterms:modified xsi:type="dcterms:W3CDTF">2026-06-12T06:44:00Z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