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263"/>
        <w:gridCol w:w="6799"/>
      </w:tblGrid>
      <w:tr w:rsidR="006C2B1B" w:rsidRPr="00284293" w14:paraId="3D64DB04" w14:textId="77777777" w:rsidTr="002E1464">
        <w:trPr>
          <w:trHeight w:val="558"/>
        </w:trPr>
        <w:tc>
          <w:tcPr>
            <w:tcW w:w="2263" w:type="dxa"/>
            <w:vAlign w:val="center"/>
          </w:tcPr>
          <w:p w14:paraId="3848DF2E" w14:textId="7A0AE497" w:rsidR="006C2B1B" w:rsidRPr="00284293" w:rsidRDefault="006C2B1B" w:rsidP="00404EBB">
            <w:pPr>
              <w:rPr>
                <w:rFonts w:cs="Arial"/>
                <w:b/>
              </w:rPr>
            </w:pPr>
            <w:r>
              <w:rPr>
                <w:rFonts w:cs="Arial"/>
                <w:b/>
              </w:rPr>
              <w:t>LV-Nummer:</w:t>
            </w:r>
          </w:p>
        </w:tc>
        <w:tc>
          <w:tcPr>
            <w:tcW w:w="6799" w:type="dxa"/>
            <w:vAlign w:val="center"/>
          </w:tcPr>
          <w:p w14:paraId="5EA6BB1B" w14:textId="47278421" w:rsidR="006C2B1B" w:rsidRPr="00662BC5" w:rsidRDefault="0098631C" w:rsidP="00662BC5">
            <w:pPr>
              <w:rPr>
                <w:rFonts w:cs="Arial"/>
              </w:rPr>
            </w:pPr>
            <w:r>
              <w:rPr>
                <w:rFonts w:cs="Arial"/>
              </w:rPr>
              <w:t>2025-1004678</w:t>
            </w:r>
          </w:p>
        </w:tc>
      </w:tr>
      <w:tr w:rsidR="006C2B1B" w:rsidRPr="00284293" w14:paraId="3F3A7823" w14:textId="77777777" w:rsidTr="002E1464">
        <w:trPr>
          <w:trHeight w:val="558"/>
        </w:trPr>
        <w:tc>
          <w:tcPr>
            <w:tcW w:w="2263" w:type="dxa"/>
            <w:vAlign w:val="center"/>
          </w:tcPr>
          <w:p w14:paraId="15784DD6" w14:textId="3FEBC89E" w:rsidR="006C2B1B" w:rsidRDefault="006C2B1B" w:rsidP="00404EBB">
            <w:pPr>
              <w:rPr>
                <w:rFonts w:cs="Arial"/>
                <w:b/>
              </w:rPr>
            </w:pPr>
            <w:r>
              <w:rPr>
                <w:rFonts w:cs="Arial"/>
                <w:b/>
              </w:rPr>
              <w:t>Bezeichnung:</w:t>
            </w:r>
          </w:p>
        </w:tc>
        <w:tc>
          <w:tcPr>
            <w:tcW w:w="6799" w:type="dxa"/>
            <w:vAlign w:val="center"/>
          </w:tcPr>
          <w:p w14:paraId="434EC077" w14:textId="7D47F57F" w:rsidR="006C2B1B" w:rsidRPr="00662BC5" w:rsidRDefault="0098631C" w:rsidP="00662BC5">
            <w:pPr>
              <w:rPr>
                <w:rFonts w:cs="Arial"/>
              </w:rPr>
            </w:pPr>
            <w:r w:rsidRPr="0098631C">
              <w:rPr>
                <w:rFonts w:cs="Arial"/>
              </w:rPr>
              <w:t xml:space="preserve">Unterhaltsreinigung am Flughafen München </w:t>
            </w:r>
            <w:r w:rsidR="00FE636F" w:rsidRPr="00FE636F">
              <w:rPr>
                <w:rFonts w:cs="Arial"/>
              </w:rPr>
              <w:t xml:space="preserve">in den Bereichen Terminal 1 inkl. Terminal 1 Pier und Gepäckförderanlage Terminal 1, Nördliches und südliches Bebauungsband, Kantinen, Munich Airport Center (MAC) und Zentralbereich, Verkaufs-, Büro- und Logistikflächen der </w:t>
            </w:r>
            <w:r w:rsidR="00EE5FC1">
              <w:rPr>
                <w:rFonts w:cs="Arial"/>
              </w:rPr>
              <w:t>e</w:t>
            </w:r>
            <w:r w:rsidR="00FE636F" w:rsidRPr="00FE636F">
              <w:rPr>
                <w:rFonts w:cs="Arial"/>
              </w:rPr>
              <w:t>urotrade Flughafen München Handels-GmbH im Terminal 1, sowie im Terminal 1 Pier, Terminal 2 und Satelliten-Terminal</w:t>
            </w:r>
          </w:p>
        </w:tc>
      </w:tr>
    </w:tbl>
    <w:p w14:paraId="2BEF2393" w14:textId="77777777" w:rsidR="006951C7" w:rsidRDefault="006951C7">
      <w:pPr>
        <w:rPr>
          <w:rFonts w:cs="Arial"/>
          <w:b/>
        </w:rPr>
      </w:pPr>
    </w:p>
    <w:p w14:paraId="17177ACD" w14:textId="77777777" w:rsidR="006951C7" w:rsidRPr="000B4B98" w:rsidRDefault="006951C7" w:rsidP="006951C7">
      <w:pPr>
        <w:rPr>
          <w:rFonts w:cs="Arial"/>
          <w:b/>
        </w:rPr>
      </w:pPr>
      <w:r w:rsidRPr="000B4B98">
        <w:rPr>
          <w:rFonts w:cs="Arial"/>
          <w:b/>
        </w:rPr>
        <w:t>Die Bewerbung bezieht sich auf:</w:t>
      </w:r>
    </w:p>
    <w:tbl>
      <w:tblPr>
        <w:tblStyle w:val="Tabellenraster"/>
        <w:tblW w:w="9072" w:type="dxa"/>
        <w:tblInd w:w="-5" w:type="dxa"/>
        <w:tblLook w:val="04A0" w:firstRow="1" w:lastRow="0" w:firstColumn="1" w:lastColumn="0" w:noHBand="0" w:noVBand="1"/>
      </w:tblPr>
      <w:tblGrid>
        <w:gridCol w:w="2268"/>
        <w:gridCol w:w="6804"/>
      </w:tblGrid>
      <w:tr w:rsidR="006951C7" w:rsidRPr="000B4B98" w14:paraId="7831B471" w14:textId="77777777" w:rsidTr="002E1464">
        <w:trPr>
          <w:trHeight w:val="659"/>
        </w:trPr>
        <w:tc>
          <w:tcPr>
            <w:tcW w:w="2268" w:type="dxa"/>
            <w:vAlign w:val="center"/>
          </w:tcPr>
          <w:p w14:paraId="7ACED9AB" w14:textId="0295C2D9" w:rsidR="006951C7" w:rsidRPr="000B4B98" w:rsidRDefault="00A40841" w:rsidP="00644894">
            <w:pPr>
              <w:jc w:val="center"/>
              <w:rPr>
                <w:rFonts w:cs="Arial"/>
                <w:b/>
              </w:rPr>
            </w:pPr>
            <w:sdt>
              <w:sdtPr>
                <w:rPr>
                  <w:rFonts w:cs="Arial"/>
                  <w:b/>
                </w:rPr>
                <w:id w:val="1030610831"/>
                <w14:checkbox>
                  <w14:checked w14:val="0"/>
                  <w14:checkedState w14:val="2612" w14:font="MS Gothic"/>
                  <w14:uncheckedState w14:val="2610" w14:font="MS Gothic"/>
                </w14:checkbox>
              </w:sdtPr>
              <w:sdtEndPr/>
              <w:sdtContent>
                <w:r w:rsidR="008C2817" w:rsidRPr="000B4B98">
                  <w:rPr>
                    <w:rFonts w:ascii="Segoe UI Symbol" w:hAnsi="Segoe UI Symbol" w:cs="Segoe UI Symbol"/>
                    <w:b/>
                  </w:rPr>
                  <w:t>☐</w:t>
                </w:r>
              </w:sdtContent>
            </w:sdt>
            <w:r w:rsidR="008C2817" w:rsidRPr="00284293">
              <w:rPr>
                <w:rFonts w:cs="Arial"/>
              </w:rPr>
              <w:t>*)</w:t>
            </w:r>
          </w:p>
        </w:tc>
        <w:tc>
          <w:tcPr>
            <w:tcW w:w="6804" w:type="dxa"/>
            <w:vAlign w:val="center"/>
          </w:tcPr>
          <w:p w14:paraId="3D762336" w14:textId="4C54A135" w:rsidR="006951C7" w:rsidRPr="006951C7" w:rsidRDefault="006951C7" w:rsidP="00F66CA7">
            <w:pPr>
              <w:rPr>
                <w:rFonts w:cs="Arial"/>
                <w:b/>
              </w:rPr>
            </w:pPr>
            <w:r w:rsidRPr="006951C7">
              <w:rPr>
                <w:rFonts w:cs="Arial"/>
                <w:b/>
              </w:rPr>
              <w:t xml:space="preserve">LOS 1: </w:t>
            </w:r>
            <w:r w:rsidRPr="006951C7">
              <w:rPr>
                <w:rFonts w:eastAsia="Calibri" w:cs="Times New Roman"/>
                <w:b/>
                <w:bCs/>
                <w:szCs w:val="20"/>
              </w:rPr>
              <w:t>Terminal 1 inkl. Terminal 1 Pier und Gepäckförderanlage Terminal 1</w:t>
            </w:r>
          </w:p>
        </w:tc>
      </w:tr>
      <w:tr w:rsidR="006951C7" w:rsidRPr="000B4B98" w14:paraId="7DD95809" w14:textId="77777777" w:rsidTr="002E1464">
        <w:trPr>
          <w:trHeight w:val="581"/>
        </w:trPr>
        <w:tc>
          <w:tcPr>
            <w:tcW w:w="2268" w:type="dxa"/>
            <w:vAlign w:val="center"/>
          </w:tcPr>
          <w:p w14:paraId="25E44D7C" w14:textId="16DFA92B" w:rsidR="006951C7" w:rsidRDefault="00A40841" w:rsidP="00644894">
            <w:pPr>
              <w:jc w:val="center"/>
              <w:rPr>
                <w:rFonts w:cs="Arial"/>
                <w:b/>
              </w:rPr>
            </w:pPr>
            <w:sdt>
              <w:sdtPr>
                <w:rPr>
                  <w:rFonts w:cs="Arial"/>
                  <w:b/>
                </w:rPr>
                <w:id w:val="1129906210"/>
                <w14:checkbox>
                  <w14:checked w14:val="0"/>
                  <w14:checkedState w14:val="2612" w14:font="MS Gothic"/>
                  <w14:uncheckedState w14:val="2610" w14:font="MS Gothic"/>
                </w14:checkbox>
              </w:sdtPr>
              <w:sdtEndPr/>
              <w:sdtContent>
                <w:r w:rsidR="00D069C2">
                  <w:rPr>
                    <w:rFonts w:ascii="MS Gothic" w:eastAsia="MS Gothic" w:hAnsi="MS Gothic" w:cs="Arial" w:hint="eastAsia"/>
                    <w:b/>
                  </w:rPr>
                  <w:t>☐</w:t>
                </w:r>
              </w:sdtContent>
            </w:sdt>
            <w:r w:rsidR="008C2817" w:rsidRPr="00284293">
              <w:rPr>
                <w:rFonts w:cs="Arial"/>
              </w:rPr>
              <w:t>*)</w:t>
            </w:r>
          </w:p>
        </w:tc>
        <w:tc>
          <w:tcPr>
            <w:tcW w:w="6804" w:type="dxa"/>
            <w:vAlign w:val="center"/>
          </w:tcPr>
          <w:p w14:paraId="5EE7CE11" w14:textId="64D11360" w:rsidR="006951C7" w:rsidRPr="006951C7" w:rsidRDefault="006951C7" w:rsidP="00F66CA7">
            <w:pPr>
              <w:rPr>
                <w:rFonts w:cs="Arial"/>
                <w:b/>
              </w:rPr>
            </w:pPr>
            <w:r w:rsidRPr="006951C7">
              <w:rPr>
                <w:rFonts w:cs="Arial"/>
                <w:b/>
              </w:rPr>
              <w:t xml:space="preserve">LOS 2: </w:t>
            </w:r>
            <w:r w:rsidRPr="006951C7">
              <w:rPr>
                <w:rFonts w:eastAsia="Calibri" w:cs="Times New Roman"/>
                <w:b/>
                <w:bCs/>
                <w:szCs w:val="20"/>
              </w:rPr>
              <w:t>Nördliches und südliches Bebauungsband</w:t>
            </w:r>
          </w:p>
        </w:tc>
      </w:tr>
      <w:tr w:rsidR="006951C7" w:rsidRPr="000B4B98" w14:paraId="77F383FE" w14:textId="77777777" w:rsidTr="002E1464">
        <w:trPr>
          <w:trHeight w:val="559"/>
        </w:trPr>
        <w:tc>
          <w:tcPr>
            <w:tcW w:w="2268" w:type="dxa"/>
            <w:vAlign w:val="center"/>
          </w:tcPr>
          <w:p w14:paraId="33CD432A" w14:textId="75114D7F" w:rsidR="006951C7" w:rsidRPr="000B4B98" w:rsidRDefault="00A40841" w:rsidP="00644894">
            <w:pPr>
              <w:jc w:val="center"/>
              <w:rPr>
                <w:rFonts w:ascii="Segoe UI Symbol" w:hAnsi="Segoe UI Symbol" w:cs="Segoe UI Symbol"/>
                <w:b/>
              </w:rPr>
            </w:pPr>
            <w:sdt>
              <w:sdtPr>
                <w:rPr>
                  <w:rFonts w:cs="Arial"/>
                  <w:b/>
                </w:rPr>
                <w:id w:val="-1114895135"/>
                <w14:checkbox>
                  <w14:checked w14:val="0"/>
                  <w14:checkedState w14:val="2612" w14:font="MS Gothic"/>
                  <w14:uncheckedState w14:val="2610" w14:font="MS Gothic"/>
                </w14:checkbox>
              </w:sdtPr>
              <w:sdtEndPr/>
              <w:sdtContent>
                <w:r w:rsidR="008C2817">
                  <w:rPr>
                    <w:rFonts w:ascii="MS Gothic" w:eastAsia="MS Gothic" w:hAnsi="MS Gothic" w:cs="Arial" w:hint="eastAsia"/>
                    <w:b/>
                  </w:rPr>
                  <w:t>☐</w:t>
                </w:r>
              </w:sdtContent>
            </w:sdt>
            <w:r w:rsidR="008C2817" w:rsidRPr="00284293">
              <w:rPr>
                <w:rFonts w:cs="Arial"/>
              </w:rPr>
              <w:t>*)</w:t>
            </w:r>
          </w:p>
        </w:tc>
        <w:tc>
          <w:tcPr>
            <w:tcW w:w="6804" w:type="dxa"/>
            <w:vAlign w:val="center"/>
          </w:tcPr>
          <w:p w14:paraId="64966026" w14:textId="2C30E1E8" w:rsidR="006951C7" w:rsidRPr="006951C7" w:rsidRDefault="006951C7" w:rsidP="00F66CA7">
            <w:pPr>
              <w:rPr>
                <w:rFonts w:cs="Arial"/>
                <w:b/>
              </w:rPr>
            </w:pPr>
            <w:r w:rsidRPr="006951C7">
              <w:rPr>
                <w:rFonts w:cs="Arial"/>
                <w:b/>
              </w:rPr>
              <w:t>LOS 3: Kantinen</w:t>
            </w:r>
          </w:p>
        </w:tc>
      </w:tr>
      <w:tr w:rsidR="006951C7" w:rsidRPr="000B4B98" w14:paraId="290909A2" w14:textId="77777777" w:rsidTr="002E1464">
        <w:trPr>
          <w:trHeight w:val="555"/>
        </w:trPr>
        <w:tc>
          <w:tcPr>
            <w:tcW w:w="2268" w:type="dxa"/>
            <w:vAlign w:val="center"/>
          </w:tcPr>
          <w:p w14:paraId="7EEAEF97" w14:textId="14962DF3" w:rsidR="006951C7" w:rsidRPr="000B4B98" w:rsidRDefault="00A40841" w:rsidP="00644894">
            <w:pPr>
              <w:jc w:val="center"/>
              <w:rPr>
                <w:rFonts w:ascii="Segoe UI Symbol" w:hAnsi="Segoe UI Symbol" w:cs="Segoe UI Symbol"/>
                <w:b/>
              </w:rPr>
            </w:pPr>
            <w:sdt>
              <w:sdtPr>
                <w:rPr>
                  <w:rFonts w:cs="Arial"/>
                  <w:b/>
                </w:rPr>
                <w:id w:val="-1291977460"/>
                <w14:checkbox>
                  <w14:checked w14:val="0"/>
                  <w14:checkedState w14:val="2612" w14:font="MS Gothic"/>
                  <w14:uncheckedState w14:val="2610" w14:font="MS Gothic"/>
                </w14:checkbox>
              </w:sdtPr>
              <w:sdtEndPr/>
              <w:sdtContent>
                <w:r w:rsidR="008C2817">
                  <w:rPr>
                    <w:rFonts w:ascii="MS Gothic" w:eastAsia="MS Gothic" w:hAnsi="MS Gothic" w:cs="Arial" w:hint="eastAsia"/>
                    <w:b/>
                  </w:rPr>
                  <w:t>☐</w:t>
                </w:r>
              </w:sdtContent>
            </w:sdt>
            <w:r w:rsidR="008C2817" w:rsidRPr="00284293">
              <w:rPr>
                <w:rFonts w:cs="Arial"/>
              </w:rPr>
              <w:t>*)</w:t>
            </w:r>
          </w:p>
        </w:tc>
        <w:tc>
          <w:tcPr>
            <w:tcW w:w="6804" w:type="dxa"/>
            <w:vAlign w:val="center"/>
          </w:tcPr>
          <w:p w14:paraId="15F66839" w14:textId="3338B27B" w:rsidR="006951C7" w:rsidRPr="006951C7" w:rsidRDefault="006951C7" w:rsidP="00F66CA7">
            <w:pPr>
              <w:rPr>
                <w:rFonts w:cs="Arial"/>
                <w:b/>
              </w:rPr>
            </w:pPr>
            <w:r w:rsidRPr="006951C7">
              <w:rPr>
                <w:rFonts w:cs="Arial"/>
                <w:b/>
              </w:rPr>
              <w:t xml:space="preserve">LOS 4: </w:t>
            </w:r>
            <w:r w:rsidRPr="006951C7">
              <w:rPr>
                <w:rFonts w:eastAsia="Calibri" w:cs="Times New Roman"/>
                <w:b/>
                <w:bCs/>
                <w:szCs w:val="20"/>
              </w:rPr>
              <w:t>Munich Airport Center (MAC) und Zentralbereich</w:t>
            </w:r>
          </w:p>
        </w:tc>
      </w:tr>
      <w:tr w:rsidR="006951C7" w:rsidRPr="000B4B98" w14:paraId="20933837" w14:textId="77777777" w:rsidTr="002E1464">
        <w:trPr>
          <w:trHeight w:val="287"/>
        </w:trPr>
        <w:tc>
          <w:tcPr>
            <w:tcW w:w="2268" w:type="dxa"/>
            <w:vAlign w:val="center"/>
          </w:tcPr>
          <w:p w14:paraId="14A27BD9" w14:textId="06589968" w:rsidR="006951C7" w:rsidRPr="000B4B98" w:rsidRDefault="00A40841" w:rsidP="00644894">
            <w:pPr>
              <w:jc w:val="center"/>
              <w:rPr>
                <w:rFonts w:ascii="Segoe UI Symbol" w:hAnsi="Segoe UI Symbol" w:cs="Segoe UI Symbol"/>
                <w:b/>
              </w:rPr>
            </w:pPr>
            <w:sdt>
              <w:sdtPr>
                <w:rPr>
                  <w:rFonts w:cs="Arial"/>
                  <w:b/>
                </w:rPr>
                <w:id w:val="-1443289534"/>
                <w14:checkbox>
                  <w14:checked w14:val="0"/>
                  <w14:checkedState w14:val="2612" w14:font="MS Gothic"/>
                  <w14:uncheckedState w14:val="2610" w14:font="MS Gothic"/>
                </w14:checkbox>
              </w:sdtPr>
              <w:sdtEndPr/>
              <w:sdtContent>
                <w:r w:rsidR="008C2817">
                  <w:rPr>
                    <w:rFonts w:ascii="MS Gothic" w:eastAsia="MS Gothic" w:hAnsi="MS Gothic" w:cs="Arial" w:hint="eastAsia"/>
                    <w:b/>
                  </w:rPr>
                  <w:t>☐</w:t>
                </w:r>
              </w:sdtContent>
            </w:sdt>
            <w:r w:rsidR="008C2817" w:rsidRPr="00284293">
              <w:rPr>
                <w:rFonts w:cs="Arial"/>
              </w:rPr>
              <w:t>*)</w:t>
            </w:r>
          </w:p>
        </w:tc>
        <w:tc>
          <w:tcPr>
            <w:tcW w:w="6804" w:type="dxa"/>
            <w:vAlign w:val="center"/>
          </w:tcPr>
          <w:p w14:paraId="3875F70B" w14:textId="75B6BE46" w:rsidR="006951C7" w:rsidRPr="006951C7" w:rsidRDefault="006951C7" w:rsidP="00F66CA7">
            <w:pPr>
              <w:rPr>
                <w:rFonts w:eastAsia="Calibri" w:cs="Times New Roman"/>
                <w:b/>
                <w:bCs/>
                <w:szCs w:val="20"/>
              </w:rPr>
            </w:pPr>
            <w:r w:rsidRPr="006951C7">
              <w:rPr>
                <w:rFonts w:cs="Arial"/>
                <w:b/>
              </w:rPr>
              <w:t xml:space="preserve">LOS 5: </w:t>
            </w:r>
            <w:r w:rsidRPr="006951C7">
              <w:rPr>
                <w:rFonts w:eastAsia="Calibri" w:cs="Times New Roman"/>
                <w:b/>
                <w:bCs/>
                <w:szCs w:val="20"/>
              </w:rPr>
              <w:t xml:space="preserve">Verkaufs-, Büro- und Logistikflächen der </w:t>
            </w:r>
            <w:r w:rsidR="00EE5FC1">
              <w:rPr>
                <w:rFonts w:eastAsia="Calibri" w:cs="Times New Roman"/>
                <w:b/>
                <w:bCs/>
                <w:szCs w:val="20"/>
              </w:rPr>
              <w:t>e</w:t>
            </w:r>
            <w:r w:rsidRPr="006951C7">
              <w:rPr>
                <w:rFonts w:eastAsia="Calibri" w:cs="Times New Roman"/>
                <w:b/>
                <w:bCs/>
                <w:szCs w:val="20"/>
              </w:rPr>
              <w:t>urotrade Flughafen München Handels-GmbH im Terminal 1, sowie im Terminal 1 Pier, Terminal 2 und Satelliten-Terminal</w:t>
            </w:r>
          </w:p>
        </w:tc>
      </w:tr>
    </w:tbl>
    <w:p w14:paraId="65E828CD" w14:textId="77777777" w:rsidR="00A153AF" w:rsidRDefault="00A153AF" w:rsidP="00A153AF">
      <w:pPr>
        <w:rPr>
          <w:rFonts w:cs="Arial"/>
          <w:b/>
        </w:rPr>
      </w:pPr>
    </w:p>
    <w:p w14:paraId="38CFC746" w14:textId="2BA61770" w:rsidR="008C2817" w:rsidRDefault="008C2817">
      <w:pPr>
        <w:rPr>
          <w:rFonts w:cs="Arial"/>
          <w:b/>
        </w:rPr>
      </w:pPr>
      <w:r>
        <w:rPr>
          <w:rFonts w:cs="Arial"/>
          <w:b/>
        </w:rPr>
        <w:br w:type="page"/>
      </w:r>
    </w:p>
    <w:p w14:paraId="1DDDE866" w14:textId="77777777" w:rsidR="008C2817" w:rsidRDefault="008C2817"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4"/>
      </w:tblGrid>
      <w:tr w:rsidR="008C2817" w:rsidRPr="00284293" w14:paraId="0FBF0CA9" w14:textId="77777777" w:rsidTr="00A11200">
        <w:trPr>
          <w:trHeight w:val="535"/>
        </w:trPr>
        <w:tc>
          <w:tcPr>
            <w:tcW w:w="1838" w:type="dxa"/>
            <w:vAlign w:val="center"/>
          </w:tcPr>
          <w:p w14:paraId="3D838965" w14:textId="77777777" w:rsidR="008C2817" w:rsidRPr="00284293" w:rsidRDefault="008C2817" w:rsidP="00A11200">
            <w:pPr>
              <w:rPr>
                <w:rFonts w:cs="Arial"/>
                <w:b/>
              </w:rPr>
            </w:pPr>
            <w:r>
              <w:rPr>
                <w:rFonts w:cs="Arial"/>
                <w:b/>
              </w:rPr>
              <w:t>Erklärender:</w:t>
            </w:r>
            <w:r w:rsidRPr="00284293">
              <w:rPr>
                <w:rFonts w:cs="Arial"/>
                <w:b/>
              </w:rPr>
              <w:t xml:space="preserve"> </w:t>
            </w:r>
          </w:p>
        </w:tc>
        <w:tc>
          <w:tcPr>
            <w:tcW w:w="7224" w:type="dxa"/>
          </w:tcPr>
          <w:p w14:paraId="7A3AAD72" w14:textId="77777777" w:rsidR="008C2817" w:rsidRPr="00284293" w:rsidRDefault="008C2817" w:rsidP="00A11200">
            <w:pPr>
              <w:rPr>
                <w:rFonts w:cs="Arial"/>
              </w:rPr>
            </w:pPr>
          </w:p>
          <w:p w14:paraId="381CF2BD" w14:textId="77777777" w:rsidR="008C2817" w:rsidRPr="00284293" w:rsidRDefault="008C2817" w:rsidP="00A11200">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49990E1B" w14:textId="77777777" w:rsidR="008C2817" w:rsidRPr="00284293" w:rsidRDefault="008C2817" w:rsidP="00A11200">
            <w:pPr>
              <w:rPr>
                <w:rFonts w:cs="Arial"/>
              </w:rPr>
            </w:pPr>
          </w:p>
        </w:tc>
      </w:tr>
      <w:tr w:rsidR="008C2817" w:rsidRPr="00284293" w14:paraId="79DB9563" w14:textId="77777777" w:rsidTr="00A11200">
        <w:trPr>
          <w:trHeight w:val="535"/>
        </w:trPr>
        <w:tc>
          <w:tcPr>
            <w:tcW w:w="9062" w:type="dxa"/>
            <w:gridSpan w:val="2"/>
            <w:vAlign w:val="center"/>
          </w:tcPr>
          <w:p w14:paraId="2F55639F" w14:textId="77777777" w:rsidR="008C2817" w:rsidRPr="00284293" w:rsidRDefault="008C2817" w:rsidP="00A11200">
            <w:pPr>
              <w:rPr>
                <w:rFonts w:cs="Arial"/>
              </w:rPr>
            </w:pPr>
            <w:r>
              <w:rPr>
                <w:rFonts w:cs="Arial"/>
              </w:rPr>
              <w:t>Der vorgenannte Erklärende nimmt am vorliegenden Vergabeverfahren in folgender Funktion teil:</w:t>
            </w:r>
          </w:p>
        </w:tc>
      </w:tr>
      <w:tr w:rsidR="008C2817" w:rsidRPr="00284293" w14:paraId="7DBC1BA8" w14:textId="77777777" w:rsidTr="00A11200">
        <w:trPr>
          <w:trHeight w:val="601"/>
        </w:trPr>
        <w:tc>
          <w:tcPr>
            <w:tcW w:w="1838" w:type="dxa"/>
            <w:vAlign w:val="center"/>
          </w:tcPr>
          <w:p w14:paraId="77FEF3DE" w14:textId="401C71D4" w:rsidR="008C2817" w:rsidRPr="00284293" w:rsidRDefault="008D31F4" w:rsidP="00A11200">
            <w:pPr>
              <w:jc w:val="center"/>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8C2817" w:rsidRPr="00284293">
              <w:rPr>
                <w:rFonts w:cs="Arial"/>
              </w:rPr>
              <w:t>*)</w:t>
            </w:r>
          </w:p>
        </w:tc>
        <w:tc>
          <w:tcPr>
            <w:tcW w:w="7224" w:type="dxa"/>
            <w:vAlign w:val="center"/>
          </w:tcPr>
          <w:p w14:paraId="0ADE8410" w14:textId="77777777" w:rsidR="008C2817" w:rsidRPr="00284293" w:rsidRDefault="008C2817" w:rsidP="00A11200">
            <w:pPr>
              <w:rPr>
                <w:rFonts w:cs="Arial"/>
              </w:rPr>
            </w:pPr>
          </w:p>
          <w:p w14:paraId="157D0965" w14:textId="77777777" w:rsidR="008C2817" w:rsidRDefault="008C2817" w:rsidP="00A11200">
            <w:pPr>
              <w:rPr>
                <w:rFonts w:cs="Arial"/>
                <w:u w:val="single"/>
              </w:rPr>
            </w:pPr>
            <w:r w:rsidRPr="00284293">
              <w:rPr>
                <w:rFonts w:cs="Arial"/>
              </w:rPr>
              <w:t xml:space="preserve">als </w:t>
            </w:r>
            <w:r w:rsidRPr="00284293">
              <w:rPr>
                <w:rFonts w:cs="Arial"/>
                <w:u w:val="single"/>
              </w:rPr>
              <w:t>Einzelbewerber</w:t>
            </w:r>
          </w:p>
          <w:p w14:paraId="78DE2847" w14:textId="77777777" w:rsidR="008C2817" w:rsidRPr="00284293" w:rsidRDefault="008C2817" w:rsidP="00A11200">
            <w:pPr>
              <w:rPr>
                <w:rFonts w:cs="Arial"/>
              </w:rPr>
            </w:pPr>
          </w:p>
        </w:tc>
      </w:tr>
      <w:tr w:rsidR="008C2817" w:rsidRPr="00284293" w14:paraId="52C79AA3" w14:textId="77777777" w:rsidTr="00A11200">
        <w:tc>
          <w:tcPr>
            <w:tcW w:w="1838" w:type="dxa"/>
            <w:vAlign w:val="center"/>
          </w:tcPr>
          <w:p w14:paraId="347E0394" w14:textId="77777777" w:rsidR="008C2817" w:rsidRPr="00284293" w:rsidRDefault="008C2817"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615C0EDE" w14:textId="77777777" w:rsidR="008C2817" w:rsidRPr="00284293" w:rsidRDefault="008C2817" w:rsidP="00A11200">
            <w:pPr>
              <w:rPr>
                <w:rFonts w:cs="Arial"/>
              </w:rPr>
            </w:pPr>
          </w:p>
          <w:p w14:paraId="23B34D24" w14:textId="77777777" w:rsidR="008C2817" w:rsidRPr="00284293" w:rsidRDefault="008C2817" w:rsidP="00A11200">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30A32689" w14:textId="77777777" w:rsidR="008C2817" w:rsidRDefault="008C2817" w:rsidP="00A11200">
            <w:pPr>
              <w:rPr>
                <w:rFonts w:cs="Arial"/>
              </w:rPr>
            </w:pPr>
            <w:r>
              <w:rPr>
                <w:rFonts w:cs="Arial"/>
              </w:rPr>
              <w:t>(=der bevollmächtige Vertreter vertritt die Bewerbergemeinschaft im Vergabeverfahren)</w:t>
            </w:r>
          </w:p>
          <w:p w14:paraId="7E0A220B" w14:textId="77777777" w:rsidR="008C2817" w:rsidRPr="00284293" w:rsidRDefault="008C2817" w:rsidP="00A11200">
            <w:pPr>
              <w:rPr>
                <w:rFonts w:cs="Arial"/>
              </w:rPr>
            </w:pPr>
          </w:p>
          <w:p w14:paraId="65C8FCC0" w14:textId="77777777" w:rsidR="008C2817" w:rsidRPr="00284293" w:rsidRDefault="008C2817" w:rsidP="00A11200">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A953C39" w14:textId="77777777" w:rsidR="008C2817" w:rsidRPr="00284293" w:rsidRDefault="008C2817" w:rsidP="00A11200">
            <w:pPr>
              <w:rPr>
                <w:rFonts w:cs="Arial"/>
              </w:rPr>
            </w:pPr>
          </w:p>
          <w:p w14:paraId="7A3434D0" w14:textId="77777777" w:rsidR="008C2817" w:rsidRPr="00284293" w:rsidRDefault="008C2817" w:rsidP="00A11200">
            <w:pPr>
              <w:rPr>
                <w:rFonts w:cs="Arial"/>
              </w:rPr>
            </w:pPr>
            <w:r w:rsidRPr="00284293">
              <w:rPr>
                <w:rFonts w:cs="Arial"/>
              </w:rPr>
              <w:t xml:space="preserve">Die Bewerbergemeinschaftserklärung nach </w:t>
            </w:r>
            <w:r>
              <w:rPr>
                <w:rFonts w:cs="Arial"/>
              </w:rPr>
              <w:t>der Bekanntmachung (Inhalt siehe dort Ausführungen unter „Rechtsform des Bieters“)</w:t>
            </w:r>
            <w:r w:rsidRPr="00284293">
              <w:rPr>
                <w:rFonts w:cs="Arial"/>
              </w:rPr>
              <w:t xml:space="preserve"> ist als </w:t>
            </w:r>
            <w:r w:rsidRPr="00AF5433">
              <w:rPr>
                <w:rFonts w:cs="Arial"/>
                <w:b/>
                <w:bCs/>
              </w:rPr>
              <w:t>Anlage 1</w:t>
            </w:r>
            <w:r>
              <w:rPr>
                <w:rFonts w:cs="Arial"/>
              </w:rPr>
              <w:t xml:space="preserve"> </w:t>
            </w:r>
            <w:r w:rsidRPr="00284293">
              <w:rPr>
                <w:rFonts w:cs="Arial"/>
              </w:rPr>
              <w:t>beigefügt.</w:t>
            </w:r>
          </w:p>
          <w:p w14:paraId="3FDB1529" w14:textId="77777777" w:rsidR="008C2817" w:rsidRPr="00284293" w:rsidRDefault="008C2817" w:rsidP="00A11200">
            <w:pPr>
              <w:rPr>
                <w:rFonts w:cs="Arial"/>
              </w:rPr>
            </w:pPr>
          </w:p>
        </w:tc>
      </w:tr>
      <w:tr w:rsidR="008C2817" w:rsidRPr="00284293" w14:paraId="154055FD" w14:textId="77777777" w:rsidTr="00A11200">
        <w:tc>
          <w:tcPr>
            <w:tcW w:w="1838" w:type="dxa"/>
            <w:vAlign w:val="center"/>
          </w:tcPr>
          <w:p w14:paraId="4E8449C3" w14:textId="77777777" w:rsidR="008C2817" w:rsidRPr="00284293" w:rsidRDefault="008C2817"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440EA2EB" w14:textId="77777777" w:rsidR="008C2817" w:rsidRPr="00284293" w:rsidRDefault="008C2817" w:rsidP="00A11200">
            <w:pPr>
              <w:rPr>
                <w:rFonts w:cs="Arial"/>
              </w:rPr>
            </w:pPr>
          </w:p>
          <w:p w14:paraId="008CEC7D" w14:textId="77777777" w:rsidR="008C2817" w:rsidRDefault="008C2817" w:rsidP="00A11200">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9592617" w14:textId="77777777" w:rsidR="008C2817" w:rsidRPr="00284293" w:rsidRDefault="008C2817" w:rsidP="00A11200">
            <w:pPr>
              <w:rPr>
                <w:rFonts w:cs="Arial"/>
              </w:rPr>
            </w:pPr>
            <w:r>
              <w:rPr>
                <w:rFonts w:cs="Arial"/>
              </w:rPr>
              <w:t>(=ohne die Bewerbergemeinschaft im Vergabeverfahren zu vertreten)</w:t>
            </w:r>
          </w:p>
          <w:p w14:paraId="2C17206B" w14:textId="77777777" w:rsidR="008C2817" w:rsidRPr="00284293" w:rsidRDefault="008C2817" w:rsidP="00A11200">
            <w:pPr>
              <w:rPr>
                <w:rFonts w:cs="Arial"/>
              </w:rPr>
            </w:pPr>
          </w:p>
          <w:p w14:paraId="0E436292" w14:textId="77777777" w:rsidR="008C2817" w:rsidRPr="00284293" w:rsidRDefault="008C2817" w:rsidP="00A11200">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4A292945" w14:textId="77777777" w:rsidR="008C2817" w:rsidRPr="00284293" w:rsidRDefault="008C2817" w:rsidP="00A11200">
            <w:pPr>
              <w:rPr>
                <w:rFonts w:cs="Arial"/>
              </w:rPr>
            </w:pPr>
          </w:p>
          <w:p w14:paraId="282118AE" w14:textId="77777777" w:rsidR="008C2817" w:rsidRPr="00284293" w:rsidRDefault="008C2817" w:rsidP="00A11200">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18BC922C" w14:textId="77777777" w:rsidR="008C2817" w:rsidRPr="00284293" w:rsidRDefault="008C2817" w:rsidP="00A11200">
            <w:pPr>
              <w:rPr>
                <w:rFonts w:cs="Arial"/>
              </w:rPr>
            </w:pPr>
          </w:p>
        </w:tc>
      </w:tr>
      <w:tr w:rsidR="008C2817" w:rsidRPr="00284293" w14:paraId="46DAB69F" w14:textId="77777777" w:rsidTr="00A11200">
        <w:tc>
          <w:tcPr>
            <w:tcW w:w="1838" w:type="dxa"/>
            <w:vAlign w:val="center"/>
          </w:tcPr>
          <w:p w14:paraId="602F80A2" w14:textId="77777777" w:rsidR="008C2817" w:rsidRPr="00284293" w:rsidRDefault="008C2817"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1966A9C2" w14:textId="77777777" w:rsidR="008C2817" w:rsidRPr="00284293" w:rsidRDefault="008C2817" w:rsidP="00A11200">
            <w:pPr>
              <w:rPr>
                <w:rFonts w:cs="Arial"/>
              </w:rPr>
            </w:pPr>
          </w:p>
          <w:p w14:paraId="128B4854" w14:textId="77777777" w:rsidR="008C2817" w:rsidRDefault="008C2817" w:rsidP="00A11200">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Pr>
                <w:rFonts w:cs="Arial"/>
              </w:rPr>
              <w:t>einer Eignungsleihe zugunsten</w:t>
            </w:r>
            <w:r w:rsidRPr="00284293">
              <w:rPr>
                <w:rFonts w:cs="Arial"/>
              </w:rPr>
              <w:t xml:space="preserve"> des Bewerbers / der Bewerbergemeinschaft</w:t>
            </w:r>
          </w:p>
          <w:p w14:paraId="0462719F" w14:textId="77777777" w:rsidR="008C2817" w:rsidRPr="00284293" w:rsidRDefault="008C2817" w:rsidP="00A11200">
            <w:pPr>
              <w:rPr>
                <w:rFonts w:cs="Arial"/>
              </w:rPr>
            </w:pPr>
          </w:p>
          <w:p w14:paraId="4FAD8F97" w14:textId="77777777" w:rsidR="008C2817" w:rsidRDefault="008C2817" w:rsidP="00A11200">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506A81D9" w14:textId="77777777" w:rsidR="008C2817" w:rsidRPr="00284293" w:rsidRDefault="008C2817" w:rsidP="00A11200">
            <w:pPr>
              <w:rPr>
                <w:rFonts w:cs="Arial"/>
              </w:rPr>
            </w:pPr>
          </w:p>
          <w:p w14:paraId="2104548D" w14:textId="77777777" w:rsidR="008C2817" w:rsidRDefault="008C2817" w:rsidP="00A11200">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3E2C5C38" w14:textId="77777777" w:rsidR="008C2817" w:rsidRPr="00284293" w:rsidRDefault="008C2817" w:rsidP="00A11200">
            <w:pPr>
              <w:rPr>
                <w:rFonts w:cs="Arial"/>
              </w:rPr>
            </w:pPr>
          </w:p>
        </w:tc>
      </w:tr>
      <w:tr w:rsidR="008C2817" w:rsidRPr="00284293" w14:paraId="29A0482E" w14:textId="77777777" w:rsidTr="00A11200">
        <w:tc>
          <w:tcPr>
            <w:tcW w:w="9062" w:type="dxa"/>
            <w:gridSpan w:val="2"/>
            <w:vAlign w:val="center"/>
          </w:tcPr>
          <w:p w14:paraId="4F9CC947" w14:textId="2CF94AB5" w:rsidR="008C2817" w:rsidRPr="00284293" w:rsidRDefault="008C2817" w:rsidP="00A11200">
            <w:pPr>
              <w:rPr>
                <w:rFonts w:cs="Arial"/>
                <w:b/>
              </w:rPr>
            </w:pPr>
            <w:r>
              <w:rPr>
                <w:rFonts w:cs="Arial"/>
                <w:b/>
              </w:rPr>
              <w:t xml:space="preserve">Der Erklärende wird </w:t>
            </w:r>
            <w:r w:rsidRPr="00284293">
              <w:rPr>
                <w:rFonts w:cs="Arial"/>
                <w:b/>
              </w:rPr>
              <w:t xml:space="preserve">nachfolgend </w:t>
            </w:r>
            <w:r>
              <w:rPr>
                <w:rFonts w:cs="Arial"/>
                <w:b/>
              </w:rPr>
              <w:t>zur</w:t>
            </w:r>
            <w:r w:rsidRPr="00284293">
              <w:rPr>
                <w:rFonts w:cs="Arial"/>
                <w:b/>
              </w:rPr>
              <w:t xml:space="preserve"> sprachliche</w:t>
            </w:r>
            <w:r w:rsidR="00F66CA7">
              <w:rPr>
                <w:rFonts w:cs="Arial"/>
                <w:b/>
              </w:rPr>
              <w:t>n</w:t>
            </w:r>
            <w:r w:rsidRPr="00284293">
              <w:rPr>
                <w:rFonts w:cs="Arial"/>
                <w:b/>
              </w:rPr>
              <w:t xml:space="preserve"> Vereinfachung immer als „Bewerber“ bezeichnet</w:t>
            </w:r>
            <w:r>
              <w:rPr>
                <w:rFonts w:cs="Arial"/>
                <w:b/>
              </w:rPr>
              <w:t xml:space="preserve">, auch wenn </w:t>
            </w:r>
            <w:r w:rsidR="00840E0D">
              <w:rPr>
                <w:rFonts w:cs="Arial"/>
                <w:b/>
              </w:rPr>
              <w:t xml:space="preserve">er </w:t>
            </w:r>
            <w:r>
              <w:rPr>
                <w:rFonts w:cs="Arial"/>
                <w:b/>
              </w:rPr>
              <w:t>am Vergabeverfahren nicht als Einzelbewerber teilnimmt, sondern ein Mitglied einer Bewerbergemeinschaft</w:t>
            </w:r>
            <w:r w:rsidR="00FA7433">
              <w:rPr>
                <w:rFonts w:cs="Arial"/>
                <w:b/>
              </w:rPr>
              <w:t xml:space="preserve">, </w:t>
            </w:r>
            <w:r>
              <w:rPr>
                <w:rFonts w:cs="Arial"/>
                <w:b/>
              </w:rPr>
              <w:t>ein benannter Subunternehmer oder sonstiger Dritter im Sinne einer Eignungsleihe ist.</w:t>
            </w:r>
          </w:p>
          <w:p w14:paraId="4CE288A0" w14:textId="77777777" w:rsidR="008C2817" w:rsidRPr="00284293" w:rsidRDefault="008C2817" w:rsidP="00A11200">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76DDA682" w14:textId="77777777" w:rsidR="008C2817" w:rsidRDefault="008C2817" w:rsidP="00A153AF">
      <w:pPr>
        <w:rPr>
          <w:rFonts w:cs="Arial"/>
          <w:b/>
        </w:rPr>
      </w:pPr>
    </w:p>
    <w:p w14:paraId="76747E3A" w14:textId="77777777" w:rsidR="008C2817" w:rsidRDefault="008C2817" w:rsidP="00A153AF">
      <w:pPr>
        <w:rPr>
          <w:rFonts w:cs="Arial"/>
          <w:b/>
        </w:rPr>
      </w:pPr>
    </w:p>
    <w:p w14:paraId="2FFD7BB1" w14:textId="77777777" w:rsidR="008C2817" w:rsidRDefault="008C2817" w:rsidP="00A153AF">
      <w:pPr>
        <w:rPr>
          <w:rFonts w:cs="Arial"/>
          <w:b/>
        </w:rPr>
      </w:pPr>
    </w:p>
    <w:p w14:paraId="565E4B82" w14:textId="77777777" w:rsidR="008C2817" w:rsidRDefault="008C2817" w:rsidP="00A153AF">
      <w:pPr>
        <w:rPr>
          <w:rFonts w:cs="Arial"/>
          <w:b/>
        </w:rPr>
      </w:pPr>
    </w:p>
    <w:p w14:paraId="7D354651" w14:textId="77777777" w:rsidR="008C2817" w:rsidRDefault="008C2817" w:rsidP="008C2817">
      <w:pPr>
        <w:pStyle w:val="Listenabsatz"/>
        <w:numPr>
          <w:ilvl w:val="0"/>
          <w:numId w:val="2"/>
        </w:numPr>
        <w:ind w:left="851" w:hanging="851"/>
        <w:rPr>
          <w:rFonts w:cs="Arial"/>
          <w:b/>
        </w:rPr>
      </w:pPr>
      <w:r w:rsidRPr="00284293">
        <w:rPr>
          <w:rFonts w:cs="Arial"/>
          <w:b/>
        </w:rPr>
        <w:t>Kontaktdaten des Bewerbers</w:t>
      </w:r>
    </w:p>
    <w:p w14:paraId="7FD77A2C" w14:textId="77777777" w:rsidR="008C2817" w:rsidRPr="00284293" w:rsidRDefault="008C2817" w:rsidP="008C2817">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8"/>
      </w:tblGrid>
      <w:tr w:rsidR="008C2817" w:rsidRPr="00284293" w14:paraId="6ED43447" w14:textId="77777777" w:rsidTr="00A11200">
        <w:trPr>
          <w:trHeight w:val="561"/>
        </w:trPr>
        <w:tc>
          <w:tcPr>
            <w:tcW w:w="2808" w:type="dxa"/>
            <w:vAlign w:val="center"/>
          </w:tcPr>
          <w:p w14:paraId="0876E7CB" w14:textId="77777777" w:rsidR="008C2817" w:rsidRPr="00284293" w:rsidRDefault="008C2817" w:rsidP="00A11200">
            <w:pPr>
              <w:rPr>
                <w:rFonts w:cs="Arial"/>
                <w:b/>
              </w:rPr>
            </w:pPr>
            <w:r w:rsidRPr="00284293">
              <w:rPr>
                <w:rFonts w:cs="Arial"/>
                <w:b/>
              </w:rPr>
              <w:t xml:space="preserve">Bezeichnung </w:t>
            </w:r>
          </w:p>
        </w:tc>
        <w:tc>
          <w:tcPr>
            <w:tcW w:w="6288" w:type="dxa"/>
          </w:tcPr>
          <w:p w14:paraId="54A70952" w14:textId="77777777" w:rsidR="008C2817" w:rsidRPr="00284293" w:rsidRDefault="008C2817" w:rsidP="00A11200">
            <w:pPr>
              <w:rPr>
                <w:rFonts w:cs="Arial"/>
              </w:rPr>
            </w:pPr>
          </w:p>
          <w:p w14:paraId="271D7FEF" w14:textId="77777777" w:rsidR="008C2817" w:rsidRPr="00284293" w:rsidRDefault="008C2817" w:rsidP="00A1120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31C1B1F1" w14:textId="77777777" w:rsidR="008C2817" w:rsidRPr="00284293" w:rsidRDefault="008C2817" w:rsidP="00A11200">
            <w:pPr>
              <w:rPr>
                <w:rFonts w:cs="Arial"/>
              </w:rPr>
            </w:pPr>
          </w:p>
        </w:tc>
      </w:tr>
      <w:tr w:rsidR="008C2817" w:rsidRPr="00284293" w14:paraId="6F8094A4" w14:textId="77777777" w:rsidTr="00A11200">
        <w:tc>
          <w:tcPr>
            <w:tcW w:w="2808" w:type="dxa"/>
            <w:vAlign w:val="center"/>
          </w:tcPr>
          <w:p w14:paraId="5DE67DCE" w14:textId="77777777" w:rsidR="008C2817" w:rsidRPr="00284293" w:rsidRDefault="008C2817" w:rsidP="00A11200">
            <w:pPr>
              <w:rPr>
                <w:rFonts w:cs="Arial"/>
                <w:b/>
              </w:rPr>
            </w:pPr>
          </w:p>
          <w:p w14:paraId="6E7524F8" w14:textId="77777777" w:rsidR="008C2817" w:rsidRPr="00284293" w:rsidRDefault="008C2817" w:rsidP="00A11200">
            <w:pPr>
              <w:rPr>
                <w:rFonts w:cs="Arial"/>
                <w:b/>
              </w:rPr>
            </w:pPr>
            <w:r w:rsidRPr="00284293">
              <w:rPr>
                <w:rFonts w:cs="Arial"/>
                <w:b/>
              </w:rPr>
              <w:t>Straße</w:t>
            </w:r>
          </w:p>
          <w:p w14:paraId="1F1835D5" w14:textId="77777777" w:rsidR="008C2817" w:rsidRPr="00284293" w:rsidRDefault="008C2817" w:rsidP="00A11200">
            <w:pPr>
              <w:rPr>
                <w:rFonts w:cs="Arial"/>
                <w:b/>
              </w:rPr>
            </w:pPr>
          </w:p>
        </w:tc>
        <w:tc>
          <w:tcPr>
            <w:tcW w:w="6288" w:type="dxa"/>
            <w:vAlign w:val="center"/>
          </w:tcPr>
          <w:p w14:paraId="7ED5EA0B" w14:textId="77777777" w:rsidR="008C2817" w:rsidRPr="00284293" w:rsidRDefault="008C2817" w:rsidP="00A11200">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C2817" w:rsidRPr="00284293" w14:paraId="18F8A853" w14:textId="77777777" w:rsidTr="00A11200">
        <w:tc>
          <w:tcPr>
            <w:tcW w:w="2808" w:type="dxa"/>
            <w:vAlign w:val="center"/>
          </w:tcPr>
          <w:p w14:paraId="32D3401B" w14:textId="77777777" w:rsidR="008C2817" w:rsidRPr="00284293" w:rsidRDefault="008C2817" w:rsidP="00A11200">
            <w:pPr>
              <w:rPr>
                <w:rFonts w:cs="Arial"/>
                <w:b/>
              </w:rPr>
            </w:pPr>
          </w:p>
          <w:p w14:paraId="6D4F0E44" w14:textId="77777777" w:rsidR="008C2817" w:rsidRPr="00284293" w:rsidRDefault="008C2817" w:rsidP="00A11200">
            <w:pPr>
              <w:rPr>
                <w:rFonts w:cs="Arial"/>
                <w:b/>
              </w:rPr>
            </w:pPr>
            <w:r w:rsidRPr="00284293">
              <w:rPr>
                <w:rFonts w:cs="Arial"/>
                <w:b/>
              </w:rPr>
              <w:t>Ort</w:t>
            </w:r>
          </w:p>
          <w:p w14:paraId="0CE34B54" w14:textId="77777777" w:rsidR="008C2817" w:rsidRPr="00284293" w:rsidRDefault="008C2817" w:rsidP="00A11200">
            <w:pPr>
              <w:rPr>
                <w:rFonts w:cs="Arial"/>
                <w:b/>
              </w:rPr>
            </w:pPr>
          </w:p>
        </w:tc>
        <w:tc>
          <w:tcPr>
            <w:tcW w:w="6288" w:type="dxa"/>
            <w:vAlign w:val="center"/>
          </w:tcPr>
          <w:p w14:paraId="06CD9C7A" w14:textId="77777777" w:rsidR="008C2817" w:rsidRPr="00284293" w:rsidRDefault="008C2817" w:rsidP="00A1120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C2817" w:rsidRPr="00284293" w14:paraId="3EFE6C40" w14:textId="77777777" w:rsidTr="00A11200">
        <w:tc>
          <w:tcPr>
            <w:tcW w:w="2808" w:type="dxa"/>
            <w:vAlign w:val="center"/>
          </w:tcPr>
          <w:p w14:paraId="165E2DE1" w14:textId="77777777" w:rsidR="008C2817" w:rsidRPr="00284293" w:rsidRDefault="008C2817" w:rsidP="00A11200">
            <w:pPr>
              <w:rPr>
                <w:rFonts w:cs="Arial"/>
                <w:b/>
              </w:rPr>
            </w:pPr>
          </w:p>
          <w:p w14:paraId="3612CD48" w14:textId="77777777" w:rsidR="008C2817" w:rsidRPr="00284293" w:rsidRDefault="008C2817" w:rsidP="00A11200">
            <w:pPr>
              <w:rPr>
                <w:rFonts w:cs="Arial"/>
                <w:b/>
              </w:rPr>
            </w:pPr>
            <w:r w:rsidRPr="00284293">
              <w:rPr>
                <w:rFonts w:cs="Arial"/>
                <w:b/>
              </w:rPr>
              <w:t>Land</w:t>
            </w:r>
          </w:p>
          <w:p w14:paraId="0A5A1402" w14:textId="77777777" w:rsidR="008C2817" w:rsidRPr="00284293" w:rsidRDefault="008C2817" w:rsidP="00A11200">
            <w:pPr>
              <w:rPr>
                <w:rFonts w:cs="Arial"/>
                <w:b/>
              </w:rPr>
            </w:pPr>
          </w:p>
          <w:p w14:paraId="3CBE43D4" w14:textId="77777777" w:rsidR="008C2817" w:rsidRPr="00284293" w:rsidRDefault="008C2817" w:rsidP="00A11200">
            <w:pPr>
              <w:rPr>
                <w:rFonts w:cs="Arial"/>
                <w:b/>
              </w:rPr>
            </w:pPr>
          </w:p>
        </w:tc>
        <w:tc>
          <w:tcPr>
            <w:tcW w:w="6288" w:type="dxa"/>
            <w:vAlign w:val="center"/>
          </w:tcPr>
          <w:p w14:paraId="6A3CF135" w14:textId="77777777" w:rsidR="008C2817" w:rsidRPr="00284293" w:rsidRDefault="008C2817" w:rsidP="00A1120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C2817" w:rsidRPr="00284293" w14:paraId="0349710F" w14:textId="77777777" w:rsidTr="00A11200">
        <w:tc>
          <w:tcPr>
            <w:tcW w:w="2808" w:type="dxa"/>
            <w:vAlign w:val="center"/>
          </w:tcPr>
          <w:p w14:paraId="418B9F9A" w14:textId="77777777" w:rsidR="008C2817" w:rsidRPr="00284293" w:rsidRDefault="008C2817" w:rsidP="00A11200">
            <w:pPr>
              <w:rPr>
                <w:rFonts w:cs="Arial"/>
                <w:b/>
              </w:rPr>
            </w:pPr>
          </w:p>
          <w:p w14:paraId="2476B44F" w14:textId="77777777" w:rsidR="008C2817" w:rsidRPr="00284293" w:rsidRDefault="008C2817" w:rsidP="00A11200">
            <w:pPr>
              <w:rPr>
                <w:rFonts w:cs="Arial"/>
                <w:b/>
              </w:rPr>
            </w:pPr>
            <w:r w:rsidRPr="00284293">
              <w:rPr>
                <w:rFonts w:cs="Arial"/>
                <w:b/>
              </w:rPr>
              <w:t>Telefon</w:t>
            </w:r>
          </w:p>
          <w:p w14:paraId="78EFFA9C" w14:textId="77777777" w:rsidR="008C2817" w:rsidRPr="00284293" w:rsidRDefault="008C2817" w:rsidP="00A11200">
            <w:pPr>
              <w:rPr>
                <w:rFonts w:cs="Arial"/>
                <w:b/>
              </w:rPr>
            </w:pPr>
          </w:p>
        </w:tc>
        <w:tc>
          <w:tcPr>
            <w:tcW w:w="6288" w:type="dxa"/>
            <w:vAlign w:val="center"/>
          </w:tcPr>
          <w:p w14:paraId="296E308E" w14:textId="77777777" w:rsidR="008C2817" w:rsidRPr="00284293" w:rsidRDefault="008C2817" w:rsidP="00A1120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8C2817" w:rsidRPr="00284293" w14:paraId="46C835D9" w14:textId="77777777" w:rsidTr="00A11200">
        <w:tc>
          <w:tcPr>
            <w:tcW w:w="9096" w:type="dxa"/>
            <w:gridSpan w:val="2"/>
            <w:vAlign w:val="center"/>
          </w:tcPr>
          <w:p w14:paraId="33830C24" w14:textId="77777777" w:rsidR="008C2817" w:rsidRPr="007A6D57" w:rsidRDefault="008C2817" w:rsidP="00A11200">
            <w:pPr>
              <w:rPr>
                <w:rFonts w:cs="Arial"/>
              </w:rPr>
            </w:pPr>
            <w:r w:rsidRPr="007A6D57">
              <w:rPr>
                <w:rFonts w:cs="Arial"/>
              </w:rPr>
              <w:t>Hinweis des Auftraggebers:</w:t>
            </w:r>
          </w:p>
          <w:p w14:paraId="457583B1" w14:textId="77777777" w:rsidR="008C2817" w:rsidRPr="007A6D57" w:rsidRDefault="008C2817" w:rsidP="00A11200">
            <w:pPr>
              <w:rPr>
                <w:rFonts w:cs="Arial"/>
              </w:rPr>
            </w:pPr>
          </w:p>
          <w:p w14:paraId="4849FA23" w14:textId="77777777" w:rsidR="008C2817" w:rsidRPr="007A6D57" w:rsidRDefault="008C2817" w:rsidP="00A11200">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0DEC93" w14:textId="77777777" w:rsidR="008C2817" w:rsidRPr="007A6D57" w:rsidRDefault="008C2817" w:rsidP="00A11200">
            <w:pPr>
              <w:rPr>
                <w:rFonts w:cs="Arial"/>
              </w:rPr>
            </w:pPr>
          </w:p>
          <w:p w14:paraId="0639B7C5" w14:textId="77777777" w:rsidR="008C2817" w:rsidRPr="007A6D57" w:rsidRDefault="008C2817" w:rsidP="00A11200">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6F4BB769" w14:textId="77777777" w:rsidR="008C2817" w:rsidRPr="00284293" w:rsidRDefault="008C2817" w:rsidP="00A11200">
            <w:pPr>
              <w:rPr>
                <w:rFonts w:cs="Arial"/>
              </w:rPr>
            </w:pPr>
          </w:p>
        </w:tc>
      </w:tr>
    </w:tbl>
    <w:p w14:paraId="25F394EB" w14:textId="48D9B836" w:rsidR="008C2817" w:rsidRDefault="008C2817" w:rsidP="00A153AF">
      <w:pPr>
        <w:rPr>
          <w:rFonts w:cs="Arial"/>
          <w:b/>
        </w:rPr>
      </w:pPr>
    </w:p>
    <w:p w14:paraId="637CD225" w14:textId="77777777" w:rsidR="008C2817" w:rsidRDefault="008C2817">
      <w:pPr>
        <w:rPr>
          <w:rFonts w:cs="Arial"/>
          <w:b/>
        </w:rPr>
      </w:pPr>
      <w:r>
        <w:rPr>
          <w:rFonts w:cs="Arial"/>
          <w:b/>
        </w:rPr>
        <w:br w:type="page"/>
      </w:r>
    </w:p>
    <w:p w14:paraId="576495F5" w14:textId="77777777" w:rsidR="008C2817" w:rsidRDefault="008C2817" w:rsidP="00A153AF">
      <w:pPr>
        <w:rPr>
          <w:rFonts w:cs="Arial"/>
          <w:b/>
        </w:rPr>
      </w:pPr>
    </w:p>
    <w:p w14:paraId="2F73EE4C" w14:textId="77777777" w:rsidR="008C2817" w:rsidRDefault="008C2817" w:rsidP="008C2817">
      <w:pPr>
        <w:pStyle w:val="Listenabsatz"/>
        <w:numPr>
          <w:ilvl w:val="0"/>
          <w:numId w:val="2"/>
        </w:numPr>
        <w:ind w:left="709"/>
        <w:rPr>
          <w:b/>
          <w:u w:val="single"/>
        </w:rPr>
      </w:pPr>
      <w:r w:rsidRPr="00871CC1">
        <w:rPr>
          <w:b/>
          <w:u w:val="single"/>
        </w:rPr>
        <w:t>Allgemeine Information</w:t>
      </w:r>
      <w:r>
        <w:rPr>
          <w:b/>
          <w:u w:val="single"/>
        </w:rPr>
        <w:t>en und Hinweise zum Bewerbungsbogen</w:t>
      </w:r>
      <w:r w:rsidRPr="00871CC1">
        <w:rPr>
          <w:b/>
          <w:u w:val="single"/>
        </w:rPr>
        <w:t>:</w:t>
      </w:r>
    </w:p>
    <w:p w14:paraId="0D89AD02" w14:textId="77777777" w:rsidR="008C2817" w:rsidRPr="00871CC1" w:rsidRDefault="008C2817" w:rsidP="008C2817">
      <w:pPr>
        <w:pStyle w:val="Listenabsatz"/>
        <w:ind w:left="709"/>
        <w:rPr>
          <w:b/>
          <w:u w:val="single"/>
        </w:rPr>
      </w:pPr>
    </w:p>
    <w:p w14:paraId="75BEDF91" w14:textId="77777777" w:rsidR="008C2817" w:rsidRDefault="008C2817" w:rsidP="008C2817">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der dort genannten Anlagen.</w:t>
      </w:r>
    </w:p>
    <w:p w14:paraId="3693C692" w14:textId="77777777" w:rsidR="008C2817" w:rsidRDefault="008C2817" w:rsidP="008C2817">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E35A37B" w14:textId="352E6737" w:rsidR="008C2817" w:rsidRPr="00871CC1" w:rsidRDefault="008C2817" w:rsidP="008C2817">
      <w:r w:rsidRPr="00871CC1">
        <w:t>Nur die</w:t>
      </w:r>
      <w:r>
        <w:t xml:space="preserve"> im Teilnahmeantrag enthaltenen</w:t>
      </w:r>
      <w:r w:rsidRPr="00871CC1">
        <w:t xml:space="preserve"> Informationen</w:t>
      </w:r>
      <w:r>
        <w:t xml:space="preserve"> </w:t>
      </w:r>
      <w:r w:rsidRPr="00871CC1">
        <w:t xml:space="preserve">werden für die Auswahl der Bewerber, die zur Abgabe eines Angebots aufgefordert werden, berücksichtigt. Darüberhinausgehende Unterlagen sind nicht erwünscht. Eine Verweisung auf etwaige frühere </w:t>
      </w:r>
      <w:r>
        <w:t>Teilnahmeanträge</w:t>
      </w:r>
      <w:r w:rsidRPr="00871CC1">
        <w:t xml:space="preserve"> des Bewerbers beim Auftraggeber ist unzulässig.</w:t>
      </w:r>
    </w:p>
    <w:p w14:paraId="4ACD9AB9" w14:textId="7981319F" w:rsidR="008C2817" w:rsidRPr="00D70132" w:rsidRDefault="008C2817" w:rsidP="008C2817">
      <w:pPr>
        <w:pStyle w:val="Textnachberschrift"/>
        <w:spacing w:before="0" w:after="200" w:line="276" w:lineRule="auto"/>
        <w:ind w:left="0"/>
      </w:pPr>
      <w:r>
        <w:t xml:space="preserve">Die Erklärungen und Nachweisen zur Eignung (Nichtvorliegen von Ausschlussgründen, persönliche Lage, wirtschaftliche und finanzielle Leistungsfähigkeit, technische und berufliche Leistungsfähigkeit) – nachfolgend als Eignungsunterlagen bezeichnet – sind bei Vorliegen einer Bewerbergemeinschaft </w:t>
      </w:r>
      <w:r w:rsidRPr="00D70132">
        <w:t xml:space="preserve">für jedes Mitglied der Bewerbergemeinschaft in einem gesonderten Bewerbungsbogen vorzulegen. </w:t>
      </w:r>
      <w:r>
        <w:t xml:space="preserve">Die inhaltliche Prüfung der Eignung erfolgt gesamtheitlich für alle Mitglieder der Bewerbergemeinschaft. Zusätzlich ist eine Bewerbergemeinschaftserklärung </w:t>
      </w:r>
      <w:r w:rsidR="00840E0D">
        <w:t xml:space="preserve">nach </w:t>
      </w:r>
      <w:r w:rsidR="00840E0D" w:rsidRPr="002E1464">
        <w:rPr>
          <w:b/>
          <w:bCs/>
        </w:rPr>
        <w:t>Anlage 1</w:t>
      </w:r>
      <w:r>
        <w:t xml:space="preserve"> einzureichen. </w:t>
      </w:r>
    </w:p>
    <w:p w14:paraId="4CB57A68" w14:textId="77777777" w:rsidR="008C2817" w:rsidRDefault="008C2817" w:rsidP="008C2817">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t xml:space="preserve">eignungsverleihende Unternehmen) </w:t>
      </w:r>
      <w:r w:rsidRPr="00D70132">
        <w:t xml:space="preserve">zu berufen, so sind die </w:t>
      </w:r>
      <w:r>
        <w:t xml:space="preserve">diesbezüglich in der Bekanntmachung genannten Eignungsunterlagen </w:t>
      </w:r>
      <w:r w:rsidRPr="00D70132">
        <w:t xml:space="preserve">für die </w:t>
      </w:r>
      <w:r>
        <w:t>eignungsverleihenden</w:t>
      </w:r>
      <w:r w:rsidRPr="00D70132">
        <w:t xml:space="preserve"> Unternehmen insoweit in einem gesonderten Bewerbungsbogen vorzulegen, als die Bezugnahme auf d</w:t>
      </w:r>
      <w:r>
        <w:t>eren</w:t>
      </w:r>
      <w:r w:rsidRPr="00D70132">
        <w:t xml:space="preserve"> Leistungsfähigkeit</w:t>
      </w:r>
      <w:r>
        <w:t xml:space="preserve"> </w:t>
      </w:r>
      <w:r w:rsidRPr="00D70132">
        <w:t xml:space="preserve">erfolgt. </w:t>
      </w:r>
      <w:r>
        <w:t xml:space="preserve">Die Eigenerklärungen zum Nichtvorliegen von Ausschlussgründen sind immer abzugeben. </w:t>
      </w:r>
    </w:p>
    <w:p w14:paraId="6925C165" w14:textId="453E2E0B" w:rsidR="008C2817" w:rsidRDefault="008C2817" w:rsidP="008C2817">
      <w:pPr>
        <w:pStyle w:val="Textnachberschrift"/>
        <w:spacing w:before="0" w:after="200" w:line="276" w:lineRule="auto"/>
        <w:ind w:left="0"/>
      </w:pPr>
      <w:r>
        <w:t xml:space="preserve">Vom eignungsverleihenden Unternehmen ist die Verpflichtungserklärung, die am Ende des Bewerbungsbogens </w:t>
      </w:r>
      <w:r w:rsidR="00840E0D">
        <w:t>(</w:t>
      </w:r>
      <w:r w:rsidR="00840E0D" w:rsidRPr="002E1464">
        <w:rPr>
          <w:b/>
          <w:bCs/>
        </w:rPr>
        <w:t>Anlage 2</w:t>
      </w:r>
      <w:r w:rsidR="00840E0D">
        <w:t xml:space="preserve">) </w:t>
      </w:r>
      <w:r>
        <w:t xml:space="preserve">bereitgestellt wird, ausgefüllt einzureichen. Hierdurch wird die rechtlich und tatsächlich abgesicherte Verfügbarkeit über die in der Verpflichtungserklärung genannten Ressourcen nachgewiesen. </w:t>
      </w:r>
    </w:p>
    <w:p w14:paraId="687922D2" w14:textId="77777777" w:rsidR="008C2817" w:rsidRDefault="008C2817" w:rsidP="008C2817">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245955FF" w:rsidR="00B56C78" w:rsidRDefault="008C2817">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Pr="00B40379">
        <w:rPr>
          <w:rFonts w:cs="Arial"/>
          <w:b/>
        </w:rPr>
        <w:t>in der Fassung des Art. 1 Ziff. 15 der Verordnung (EU) 2022/1269 des Rates vom 21. Juli 2022</w:t>
      </w:r>
      <w:r>
        <w:rPr>
          <w:rFonts w:cs="Arial"/>
          <w:b/>
        </w:rPr>
        <w:t xml:space="preserve"> </w:t>
      </w:r>
      <w:r w:rsidRPr="004161E9">
        <w:rPr>
          <w:rFonts w:cs="Arial"/>
          <w:b/>
        </w:rPr>
        <w:t xml:space="preserve">genannten Verbote einer Auftragserteilung und die hierzu geforderten Eigenerklärungen. </w:t>
      </w:r>
    </w:p>
    <w:p w14:paraId="7113FE8A" w14:textId="4463D7B2" w:rsidR="002F48A4" w:rsidRPr="001E5495" w:rsidRDefault="00404EBB" w:rsidP="001E5495">
      <w:pPr>
        <w:rPr>
          <w:rFonts w:cs="Arial"/>
          <w:b/>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61ECD239" w:rsidR="00DA4154" w:rsidRDefault="00DA4154" w:rsidP="00DA4154">
      <w:pPr>
        <w:pStyle w:val="Textnachberschrift"/>
      </w:pPr>
      <w:r>
        <w:t>Der Bewerber erklärt</w:t>
      </w:r>
      <w:r w:rsidR="008C2817">
        <w:t>, dass kein</w:t>
      </w:r>
      <w:r w:rsidR="00F66CA7">
        <w:t>e</w:t>
      </w:r>
      <w:r w:rsidR="008C2817">
        <w:t xml:space="preserve"> zwingende</w:t>
      </w:r>
      <w:r w:rsidR="00F66CA7">
        <w:t>n</w:t>
      </w:r>
      <w:r w:rsidR="008C2817">
        <w:t xml:space="preserve"> Ausschlussgr</w:t>
      </w:r>
      <w:r w:rsidR="00F66CA7">
        <w:t>ünde</w:t>
      </w:r>
      <w:r w:rsidR="008C2817">
        <w:t xml:space="preserve"> nach § 123 GWB vorlieg</w:t>
      </w:r>
      <w:r w:rsidR="00F66CA7">
        <w:t>en.</w:t>
      </w:r>
    </w:p>
    <w:tbl>
      <w:tblPr>
        <w:tblStyle w:val="Tabellenraster"/>
        <w:tblW w:w="0" w:type="auto"/>
        <w:jc w:val="center"/>
        <w:tblLook w:val="04A0" w:firstRow="1" w:lastRow="0" w:firstColumn="1" w:lastColumn="0" w:noHBand="0" w:noVBand="1"/>
      </w:tblPr>
      <w:tblGrid>
        <w:gridCol w:w="704"/>
        <w:gridCol w:w="7582"/>
      </w:tblGrid>
      <w:tr w:rsidR="008C2817" w:rsidRPr="00284293" w14:paraId="4972A840" w14:textId="77777777" w:rsidTr="00A11200">
        <w:trPr>
          <w:trHeight w:val="695"/>
          <w:jc w:val="center"/>
        </w:trPr>
        <w:tc>
          <w:tcPr>
            <w:tcW w:w="8286" w:type="dxa"/>
            <w:gridSpan w:val="2"/>
            <w:vAlign w:val="center"/>
          </w:tcPr>
          <w:p w14:paraId="326A4316" w14:textId="77777777" w:rsidR="008C2817" w:rsidRPr="00284293" w:rsidRDefault="008C2817" w:rsidP="00A11200">
            <w:pPr>
              <w:rPr>
                <w:rFonts w:cs="Arial"/>
              </w:rPr>
            </w:pPr>
          </w:p>
          <w:p w14:paraId="319C7C88" w14:textId="77777777" w:rsidR="008C2817" w:rsidRPr="007A6D57" w:rsidRDefault="008C2817" w:rsidP="00A11200">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B624991"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64AD298C"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621FD2F3"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9EC8E1D"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1 GWB);</w:t>
            </w:r>
          </w:p>
          <w:p w14:paraId="0314E693"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53DE4894" w14:textId="77777777" w:rsidR="008C2817" w:rsidRPr="007A6D57" w:rsidRDefault="008C2817" w:rsidP="00A11200">
            <w:pPr>
              <w:pStyle w:val="Listenabsatz"/>
              <w:spacing w:line="240" w:lineRule="atLeast"/>
              <w:ind w:left="360"/>
              <w:contextualSpacing w:val="0"/>
              <w:rPr>
                <w:rFonts w:cs="Arial"/>
              </w:rPr>
            </w:pPr>
            <w:r w:rsidRPr="007A6D57">
              <w:rPr>
                <w:rFonts w:cs="Arial"/>
              </w:rPr>
              <w:t>(123 Abs. 1 Nr. 2 GWB);</w:t>
            </w:r>
          </w:p>
          <w:p w14:paraId="119331EF"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261 StGB (Geldwäsche);</w:t>
            </w:r>
          </w:p>
          <w:p w14:paraId="56EF51F9"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3 GWB);</w:t>
            </w:r>
          </w:p>
          <w:p w14:paraId="3628A77B"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50ADF459"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4 GWB);</w:t>
            </w:r>
          </w:p>
          <w:p w14:paraId="3C83CBEE"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27333BE2"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5 GWB);</w:t>
            </w:r>
          </w:p>
          <w:p w14:paraId="738D1F72"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07FC4A29"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6 GWB);</w:t>
            </w:r>
          </w:p>
          <w:p w14:paraId="74B5B02D"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r>
              <w:rPr>
                <w:rFonts w:cs="Arial"/>
              </w:rPr>
              <w:t xml:space="preserve"> </w:t>
            </w:r>
            <w:r w:rsidRPr="007A6D57">
              <w:rPr>
                <w:rFonts w:cs="Arial"/>
              </w:rPr>
              <w:t>;</w:t>
            </w:r>
          </w:p>
          <w:p w14:paraId="7934B1C5"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7 GWB);</w:t>
            </w:r>
          </w:p>
          <w:p w14:paraId="7594C37B"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671C3BB2"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8 GWB);</w:t>
            </w:r>
          </w:p>
          <w:p w14:paraId="412AF8CD"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897A1D9" w14:textId="77777777" w:rsidR="008C2817" w:rsidRPr="007A6D57" w:rsidRDefault="008C2817" w:rsidP="00A11200">
            <w:pPr>
              <w:pStyle w:val="Listenabsatz"/>
              <w:spacing w:line="240" w:lineRule="atLeast"/>
              <w:ind w:left="360"/>
              <w:contextualSpacing w:val="0"/>
              <w:rPr>
                <w:rFonts w:cs="Arial"/>
              </w:rPr>
            </w:pPr>
            <w:r w:rsidRPr="007A6D57">
              <w:rPr>
                <w:rFonts w:cs="Arial"/>
              </w:rPr>
              <w:t>(§ 123 Abs. 1 Nr. 9 GWB) oder</w:t>
            </w:r>
          </w:p>
          <w:p w14:paraId="5C28BF59" w14:textId="77777777" w:rsidR="008C2817" w:rsidRPr="007A6D57" w:rsidRDefault="008C2817" w:rsidP="00A11200">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2241980B" w14:textId="77777777" w:rsidR="008C2817" w:rsidRPr="007A6D57" w:rsidRDefault="008C2817" w:rsidP="00A11200">
            <w:pPr>
              <w:pStyle w:val="-Aufzhlung"/>
              <w:numPr>
                <w:ilvl w:val="0"/>
                <w:numId w:val="0"/>
              </w:numPr>
              <w:ind w:left="334"/>
              <w:rPr>
                <w:rFonts w:eastAsiaTheme="minorHAnsi"/>
                <w:szCs w:val="22"/>
                <w:lang w:eastAsia="en-US"/>
              </w:rPr>
            </w:pPr>
            <w:r w:rsidRPr="007A6D57">
              <w:rPr>
                <w:szCs w:val="22"/>
              </w:rPr>
              <w:t>(§ 123 Abs. 1 Nr. 10 GWB)</w:t>
            </w:r>
          </w:p>
        </w:tc>
      </w:tr>
      <w:tr w:rsidR="008C2817" w:rsidRPr="00284293" w14:paraId="11EEF196" w14:textId="77777777" w:rsidTr="00A11200">
        <w:trPr>
          <w:trHeight w:val="695"/>
          <w:jc w:val="center"/>
        </w:trPr>
        <w:tc>
          <w:tcPr>
            <w:tcW w:w="704" w:type="dxa"/>
            <w:vAlign w:val="center"/>
          </w:tcPr>
          <w:p w14:paraId="4EAD7950" w14:textId="77777777" w:rsidR="008C2817" w:rsidRPr="00284293" w:rsidDel="00EC604B" w:rsidRDefault="008C2817" w:rsidP="00A11200">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7013D8A3" w14:textId="77777777" w:rsidR="008C2817" w:rsidRDefault="008C2817" w:rsidP="00A11200">
            <w:pPr>
              <w:rPr>
                <w:rFonts w:cs="Arial"/>
                <w:szCs w:val="20"/>
              </w:rPr>
            </w:pPr>
            <w:r w:rsidRPr="007872B2">
              <w:rPr>
                <w:rFonts w:cs="Arial"/>
                <w:szCs w:val="20"/>
              </w:rPr>
              <w:t xml:space="preserve">Angaben des </w:t>
            </w:r>
            <w:r>
              <w:rPr>
                <w:rFonts w:cs="Arial"/>
                <w:szCs w:val="20"/>
              </w:rPr>
              <w:t>Bewerbers bei Vorliegen von Ausschlussgründen nach § 123 GWB:</w:t>
            </w:r>
          </w:p>
          <w:p w14:paraId="446AD89B" w14:textId="77777777" w:rsidR="008C2817" w:rsidRPr="007872B2" w:rsidRDefault="008C2817" w:rsidP="00A11200">
            <w:pPr>
              <w:rPr>
                <w:rFonts w:cs="Arial"/>
                <w:szCs w:val="20"/>
              </w:rPr>
            </w:pPr>
            <w:r>
              <w:rPr>
                <w:rFonts w:cs="Arial"/>
                <w:szCs w:val="20"/>
              </w:rPr>
              <w:t>(insbesondere Benennung eines einschlägigen Ausschlussgrundes sowie hierauf bezogene Erläuterungen)</w:t>
            </w:r>
          </w:p>
          <w:p w14:paraId="520481A8" w14:textId="77777777" w:rsidR="008C2817" w:rsidRPr="00284293" w:rsidRDefault="008C2817" w:rsidP="00A11200">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8C2817" w:rsidRPr="00284293" w14:paraId="288B6248" w14:textId="77777777" w:rsidTr="00A11200">
        <w:trPr>
          <w:trHeight w:val="695"/>
          <w:jc w:val="center"/>
        </w:trPr>
        <w:tc>
          <w:tcPr>
            <w:tcW w:w="704" w:type="dxa"/>
            <w:vAlign w:val="center"/>
          </w:tcPr>
          <w:p w14:paraId="16B6BC05" w14:textId="77777777" w:rsidR="008C2817" w:rsidRPr="00284293" w:rsidRDefault="008C2817"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7B57CBF4" w14:textId="77777777" w:rsidR="008C2817" w:rsidRDefault="008C2817" w:rsidP="00A11200">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2383C0F" w14:textId="77777777" w:rsidR="008C2817" w:rsidRPr="007872B2" w:rsidRDefault="008C2817" w:rsidP="00A11200">
            <w:pPr>
              <w:rPr>
                <w:rFonts w:cs="Arial"/>
                <w:szCs w:val="20"/>
              </w:rPr>
            </w:pPr>
          </w:p>
          <w:p w14:paraId="7265055B" w14:textId="77777777" w:rsidR="008C2817" w:rsidRPr="007872B2" w:rsidRDefault="008C2817"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40FC51AB" w14:textId="77777777" w:rsidR="008C2817" w:rsidRPr="00DA4154" w:rsidRDefault="008C2817" w:rsidP="003E16A6">
      <w:pPr>
        <w:pStyle w:val="Textnachberschrift"/>
        <w:ind w:left="0"/>
      </w:pPr>
    </w:p>
    <w:p w14:paraId="00294E2C" w14:textId="77777777" w:rsidR="008C2817" w:rsidRPr="00284293" w:rsidRDefault="008C2817" w:rsidP="00A11200">
      <w:pPr>
        <w:pStyle w:val="berschrift1"/>
      </w:pPr>
      <w:r w:rsidRPr="00284293">
        <w:t xml:space="preserve">Eigenerklärungen des Bewerbers </w:t>
      </w:r>
      <w:r>
        <w:t>zum Nichtvorliegen von Ausschlussgründen nach § 124 GWB</w:t>
      </w:r>
    </w:p>
    <w:p w14:paraId="58E706D7" w14:textId="4DBD0C6B" w:rsidR="008C2817" w:rsidRPr="00840E0D" w:rsidRDefault="008C2817" w:rsidP="00840E0D">
      <w:pPr>
        <w:pStyle w:val="Listenabsatz"/>
        <w:ind w:left="502"/>
      </w:pPr>
      <w:r w:rsidRPr="00284293">
        <w:rPr>
          <w:rFonts w:cs="Arial"/>
        </w:rPr>
        <w:t>Der Bewerber erklärt</w:t>
      </w:r>
      <w:r>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8C2817" w:rsidRPr="007872B2" w14:paraId="5DF52993" w14:textId="77777777" w:rsidTr="00A11200">
        <w:trPr>
          <w:trHeight w:val="1074"/>
          <w:jc w:val="center"/>
        </w:trPr>
        <w:tc>
          <w:tcPr>
            <w:tcW w:w="8274" w:type="dxa"/>
            <w:gridSpan w:val="2"/>
            <w:vAlign w:val="center"/>
          </w:tcPr>
          <w:p w14:paraId="062AC6AA" w14:textId="77777777" w:rsidR="008C2817" w:rsidRPr="007872B2" w:rsidRDefault="008C2817" w:rsidP="00A11200">
            <w:pPr>
              <w:ind w:left="34" w:hanging="34"/>
              <w:jc w:val="both"/>
              <w:rPr>
                <w:rFonts w:cs="Arial"/>
                <w:szCs w:val="20"/>
              </w:rPr>
            </w:pPr>
          </w:p>
          <w:p w14:paraId="32141EC2" w14:textId="77777777" w:rsidR="008C2817" w:rsidRPr="007872B2" w:rsidRDefault="008C2817" w:rsidP="00A11200">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48ECC3E3"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3E23B9FD"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7BA2EAE2"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3419E759" w14:textId="77777777" w:rsidR="008C2817" w:rsidRPr="007872B2" w:rsidRDefault="008C2817" w:rsidP="00A11200">
            <w:pPr>
              <w:pStyle w:val="Listenabsatz"/>
              <w:ind w:left="370"/>
              <w:jc w:val="both"/>
              <w:rPr>
                <w:rFonts w:cs="Arial"/>
                <w:szCs w:val="20"/>
              </w:rPr>
            </w:pPr>
            <w:r w:rsidRPr="007872B2">
              <w:rPr>
                <w:rFonts w:cs="Arial"/>
                <w:szCs w:val="20"/>
              </w:rPr>
              <w:t>(§ 124 Abs. 1 Nr. 3 GWB)</w:t>
            </w:r>
          </w:p>
          <w:p w14:paraId="60CD15ED"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36CF01B6" w14:textId="77777777" w:rsidR="008C2817" w:rsidRPr="007872B2" w:rsidRDefault="008C2817" w:rsidP="00A11200">
            <w:pPr>
              <w:pStyle w:val="Listenabsatz"/>
              <w:ind w:left="370"/>
              <w:jc w:val="both"/>
              <w:rPr>
                <w:rFonts w:cs="Arial"/>
                <w:szCs w:val="20"/>
              </w:rPr>
            </w:pPr>
            <w:r w:rsidRPr="007872B2">
              <w:rPr>
                <w:rFonts w:cs="Arial"/>
                <w:szCs w:val="20"/>
              </w:rPr>
              <w:t>(§ 124 Abs. 1 Nr. 4 GWB);</w:t>
            </w:r>
          </w:p>
          <w:p w14:paraId="3E816A13"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05CF3545" w14:textId="77777777" w:rsidR="008C2817" w:rsidRPr="007872B2" w:rsidRDefault="008C2817" w:rsidP="00A11200">
            <w:pPr>
              <w:pStyle w:val="Listenabsatz"/>
              <w:ind w:left="370"/>
              <w:jc w:val="both"/>
              <w:rPr>
                <w:rFonts w:cs="Arial"/>
                <w:szCs w:val="20"/>
              </w:rPr>
            </w:pPr>
            <w:r w:rsidRPr="007872B2">
              <w:rPr>
                <w:rFonts w:cs="Arial"/>
                <w:szCs w:val="20"/>
              </w:rPr>
              <w:t>(§ 124 Abs. 1 Nr. 5 GWB)</w:t>
            </w:r>
          </w:p>
          <w:p w14:paraId="793B4DC9"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73242149" w14:textId="77777777" w:rsidR="008C2817" w:rsidRPr="007872B2" w:rsidRDefault="008C2817" w:rsidP="00A11200">
            <w:pPr>
              <w:pStyle w:val="Listenabsatz"/>
              <w:ind w:left="370"/>
              <w:jc w:val="both"/>
              <w:rPr>
                <w:rFonts w:cs="Arial"/>
                <w:szCs w:val="20"/>
              </w:rPr>
            </w:pPr>
            <w:r w:rsidRPr="007872B2">
              <w:rPr>
                <w:rFonts w:cs="Arial"/>
                <w:szCs w:val="20"/>
              </w:rPr>
              <w:t>(§ 124 Abs. 1 Nr. 6 GWB);</w:t>
            </w:r>
          </w:p>
          <w:p w14:paraId="4821CCB0" w14:textId="75BAC402" w:rsidR="002A0B4B" w:rsidRPr="007872B2" w:rsidRDefault="002A0B4B" w:rsidP="00A11200">
            <w:pPr>
              <w:pStyle w:val="Listenabsatz"/>
              <w:numPr>
                <w:ilvl w:val="0"/>
                <w:numId w:val="11"/>
              </w:numPr>
              <w:spacing w:before="160" w:after="160"/>
              <w:ind w:left="370"/>
              <w:jc w:val="both"/>
              <w:rPr>
                <w:rFonts w:cs="Arial"/>
                <w:szCs w:val="20"/>
              </w:rPr>
            </w:pPr>
            <w:r w:rsidRPr="002A0B4B">
              <w:rPr>
                <w:rFonts w:cs="Arial"/>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31DCB379" w14:textId="77777777" w:rsidR="008C2817" w:rsidRPr="007872B2" w:rsidRDefault="008C2817" w:rsidP="00A11200">
            <w:pPr>
              <w:pStyle w:val="Listenabsatz"/>
              <w:ind w:left="370"/>
              <w:jc w:val="both"/>
              <w:rPr>
                <w:rFonts w:cs="Arial"/>
                <w:szCs w:val="20"/>
              </w:rPr>
            </w:pPr>
            <w:r w:rsidRPr="007872B2">
              <w:rPr>
                <w:rFonts w:cs="Arial"/>
                <w:szCs w:val="20"/>
              </w:rPr>
              <w:t>(§ 124 Abs. 1 Nr. 7 GWB);</w:t>
            </w:r>
          </w:p>
          <w:p w14:paraId="7ADE051E" w14:textId="77777777" w:rsidR="008C2817" w:rsidRPr="007872B2" w:rsidRDefault="008C2817" w:rsidP="00A11200">
            <w:pPr>
              <w:pStyle w:val="Listenabsatz"/>
              <w:numPr>
                <w:ilvl w:val="0"/>
                <w:numId w:val="11"/>
              </w:numPr>
              <w:spacing w:before="160" w:after="160"/>
              <w:ind w:left="370"/>
              <w:jc w:val="both"/>
              <w:rPr>
                <w:rFonts w:cs="Arial"/>
                <w:szCs w:val="20"/>
              </w:rPr>
            </w:pPr>
            <w:r w:rsidRPr="007872B2">
              <w:rPr>
                <w:rFonts w:cs="Arial"/>
                <w:szCs w:val="20"/>
              </w:rPr>
              <w:lastRenderedPageBreak/>
              <w:t>das Unternehmen in Bezug auf Ausschlussgründe oder Eignungskriterien eine schwerwiegende Täuschung begangen oder Auskünfte zurückgehalten hat oder nicht in der Lage ist, die erforderlichen Nachweise zu übermitteln</w:t>
            </w:r>
          </w:p>
          <w:p w14:paraId="327739C6" w14:textId="77777777" w:rsidR="008C2817" w:rsidRPr="007872B2" w:rsidRDefault="008C2817" w:rsidP="00A11200">
            <w:pPr>
              <w:pStyle w:val="Listenabsatz"/>
              <w:ind w:left="370"/>
              <w:jc w:val="both"/>
              <w:rPr>
                <w:rFonts w:cs="Arial"/>
                <w:szCs w:val="20"/>
              </w:rPr>
            </w:pPr>
            <w:r w:rsidRPr="007872B2">
              <w:rPr>
                <w:rFonts w:cs="Arial"/>
                <w:szCs w:val="20"/>
              </w:rPr>
              <w:t>(§ 124 Abs. 1 Nr. 8 GWB) oder</w:t>
            </w:r>
          </w:p>
          <w:p w14:paraId="22F02DBC" w14:textId="77777777" w:rsidR="008C2817" w:rsidRPr="00EC604B" w:rsidRDefault="008C2817" w:rsidP="00A11200">
            <w:pPr>
              <w:pStyle w:val="Listenabsatz"/>
              <w:numPr>
                <w:ilvl w:val="0"/>
                <w:numId w:val="11"/>
              </w:numPr>
              <w:spacing w:before="160" w:after="160"/>
              <w:ind w:left="370"/>
              <w:jc w:val="both"/>
              <w:rPr>
                <w:rFonts w:cs="Arial"/>
                <w:szCs w:val="20"/>
              </w:rPr>
            </w:pPr>
            <w:r w:rsidRPr="007872B2">
              <w:rPr>
                <w:rFonts w:cs="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3173FBD" w14:textId="77777777" w:rsidR="008C2817" w:rsidRPr="007872B2" w:rsidRDefault="008C2817" w:rsidP="00A11200">
            <w:pPr>
              <w:pStyle w:val="Listenabsatz"/>
              <w:spacing w:before="160" w:after="160"/>
              <w:ind w:left="370"/>
              <w:jc w:val="both"/>
              <w:rPr>
                <w:rFonts w:cs="Arial"/>
                <w:szCs w:val="20"/>
              </w:rPr>
            </w:pPr>
            <w:r w:rsidRPr="007872B2">
              <w:rPr>
                <w:rFonts w:cs="Arial"/>
                <w:szCs w:val="20"/>
              </w:rPr>
              <w:t>(§ 124 Abs. 1 Nr. 9 GWB)</w:t>
            </w:r>
          </w:p>
        </w:tc>
      </w:tr>
      <w:tr w:rsidR="008C2817" w:rsidRPr="007872B2" w14:paraId="09BB6E4C" w14:textId="77777777" w:rsidTr="00A11200">
        <w:trPr>
          <w:trHeight w:val="849"/>
          <w:jc w:val="center"/>
        </w:trPr>
        <w:tc>
          <w:tcPr>
            <w:tcW w:w="704" w:type="dxa"/>
            <w:vAlign w:val="center"/>
          </w:tcPr>
          <w:p w14:paraId="2148C63E" w14:textId="77777777" w:rsidR="008C2817" w:rsidRPr="007872B2" w:rsidRDefault="008C2817" w:rsidP="00A11200">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FEA0A31" w14:textId="77777777" w:rsidR="008C2817" w:rsidRDefault="008C2817" w:rsidP="00A11200">
            <w:pPr>
              <w:rPr>
                <w:rFonts w:cs="Arial"/>
                <w:szCs w:val="20"/>
              </w:rPr>
            </w:pPr>
            <w:r w:rsidRPr="007872B2">
              <w:rPr>
                <w:rFonts w:cs="Arial"/>
                <w:szCs w:val="20"/>
              </w:rPr>
              <w:t xml:space="preserve">Angaben des </w:t>
            </w:r>
            <w:r>
              <w:rPr>
                <w:rFonts w:cs="Arial"/>
                <w:szCs w:val="20"/>
              </w:rPr>
              <w:t>Bewerbers bei Vorliegen von Ausschlussgründen nach § 124 GWB:</w:t>
            </w:r>
          </w:p>
          <w:p w14:paraId="5095F98E" w14:textId="77777777" w:rsidR="008C2817" w:rsidRPr="007872B2" w:rsidRDefault="008C2817" w:rsidP="00A11200">
            <w:pPr>
              <w:rPr>
                <w:rFonts w:cs="Arial"/>
                <w:szCs w:val="20"/>
              </w:rPr>
            </w:pPr>
            <w:r>
              <w:rPr>
                <w:rFonts w:cs="Arial"/>
                <w:szCs w:val="20"/>
              </w:rPr>
              <w:t>(insbesondere Benennung eines einschlägigen Ausschlussgrundes sowie hierauf bezogene Erläuterungen)</w:t>
            </w:r>
          </w:p>
          <w:p w14:paraId="24938AE3" w14:textId="77777777" w:rsidR="008C2817" w:rsidRPr="007872B2" w:rsidRDefault="008C2817" w:rsidP="00A11200">
            <w:pPr>
              <w:rPr>
                <w:rFonts w:cs="Arial"/>
                <w:szCs w:val="20"/>
              </w:rPr>
            </w:pPr>
          </w:p>
          <w:p w14:paraId="4B43F92F" w14:textId="77777777" w:rsidR="008C2817" w:rsidRPr="007872B2" w:rsidRDefault="008C2817"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8C2817" w:rsidRPr="007872B2" w14:paraId="57CF8B14" w14:textId="77777777" w:rsidTr="00A11200">
        <w:trPr>
          <w:trHeight w:val="849"/>
          <w:jc w:val="center"/>
        </w:trPr>
        <w:tc>
          <w:tcPr>
            <w:tcW w:w="704" w:type="dxa"/>
            <w:vAlign w:val="center"/>
          </w:tcPr>
          <w:p w14:paraId="76831480" w14:textId="77777777" w:rsidR="008C2817" w:rsidRPr="00284293" w:rsidRDefault="008C2817" w:rsidP="00A11200">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1DB669DD" w14:textId="77777777" w:rsidR="008C2817" w:rsidRDefault="008C2817" w:rsidP="00A11200">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A080465" w14:textId="77777777" w:rsidR="008C2817" w:rsidRPr="007872B2" w:rsidRDefault="008C2817" w:rsidP="00A11200">
            <w:pPr>
              <w:rPr>
                <w:rFonts w:cs="Arial"/>
                <w:szCs w:val="20"/>
              </w:rPr>
            </w:pPr>
          </w:p>
          <w:p w14:paraId="209D90FA" w14:textId="77777777" w:rsidR="008C2817" w:rsidRPr="007872B2" w:rsidRDefault="008C2817"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6554A7AC" w14:textId="77777777" w:rsidR="000416D8" w:rsidRDefault="000416D8"/>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4019DC2" w14:textId="77777777" w:rsidR="00FA4951" w:rsidRPr="00FA4951" w:rsidRDefault="00FA4951" w:rsidP="008A689B">
            <w:pP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lastRenderedPageBreak/>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8A689B">
        <w:trPr>
          <w:trHeight w:val="793"/>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774436CF" w14:textId="32D280B8" w:rsidR="000416D8" w:rsidRDefault="000416D8" w:rsidP="008A689B">
            <w:pPr>
              <w:ind w:left="34" w:hanging="34"/>
              <w:jc w:val="both"/>
              <w:rPr>
                <w:rStyle w:val="aanachAufzZchn"/>
                <w:rFonts w:ascii="Munich Airport Pro Regular" w:eastAsiaTheme="minorHAnsi" w:hAnsi="Munich Airport Pro Regular"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bookmarkEnd w:id="3"/>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22F79730" w14:textId="77777777" w:rsidR="00771D58" w:rsidRDefault="00771D58" w:rsidP="00771D58">
            <w:pPr>
              <w:rPr>
                <w:rFonts w:cs="Arial"/>
                <w:szCs w:val="24"/>
                <w:lang w:eastAsia="de-DE"/>
              </w:rPr>
            </w:pPr>
            <w:r w:rsidRPr="00D641AA">
              <w:rPr>
                <w:rFonts w:cs="Arial"/>
                <w:szCs w:val="24"/>
                <w:lang w:eastAsia="de-DE"/>
              </w:rPr>
              <w:t>Benennung der Handelsregiste</w:t>
            </w:r>
            <w:r>
              <w:rPr>
                <w:rFonts w:cs="Arial"/>
                <w:szCs w:val="24"/>
                <w:lang w:eastAsia="de-DE"/>
              </w:rPr>
              <w:t>reintragung</w:t>
            </w:r>
            <w:r w:rsidRPr="00D641AA">
              <w:rPr>
                <w:rFonts w:cs="Arial"/>
                <w:szCs w:val="24"/>
                <w:lang w:eastAsia="de-DE"/>
              </w:rPr>
              <w:t xml:space="preserve"> oder eine</w:t>
            </w:r>
            <w:r>
              <w:rPr>
                <w:rFonts w:cs="Arial"/>
                <w:szCs w:val="24"/>
                <w:lang w:eastAsia="de-DE"/>
              </w:rPr>
              <w:t>r</w:t>
            </w:r>
            <w:r w:rsidRPr="00D641AA">
              <w:rPr>
                <w:rFonts w:cs="Arial"/>
                <w:szCs w:val="24"/>
                <w:lang w:eastAsia="de-DE"/>
              </w:rPr>
              <w:t xml:space="preserve"> gleichwertige</w:t>
            </w:r>
            <w:r>
              <w:rPr>
                <w:rFonts w:cs="Arial"/>
                <w:szCs w:val="24"/>
                <w:lang w:eastAsia="de-DE"/>
              </w:rPr>
              <w:t>n</w:t>
            </w:r>
            <w:r w:rsidRPr="00D641AA">
              <w:rPr>
                <w:rFonts w:cs="Arial"/>
                <w:szCs w:val="24"/>
                <w:lang w:eastAsia="de-DE"/>
              </w:rPr>
              <w:t xml:space="preserve"> eindeutige</w:t>
            </w:r>
            <w:r>
              <w:rPr>
                <w:rFonts w:cs="Arial"/>
                <w:szCs w:val="24"/>
                <w:lang w:eastAsia="de-DE"/>
              </w:rPr>
              <w:t>n</w:t>
            </w:r>
            <w:r w:rsidRPr="00D641AA">
              <w:rPr>
                <w:rFonts w:cs="Arial"/>
                <w:szCs w:val="24"/>
                <w:lang w:eastAsia="de-DE"/>
              </w:rPr>
              <w:t xml:space="preserve"> Unternehmens</w:t>
            </w:r>
            <w:r>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75ACEB88" w14:textId="2672B0BB" w:rsidR="002E5A2A" w:rsidRDefault="00771D58"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771D58" w:rsidRPr="00D641AA" w:rsidRDefault="00771D58"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Ist aus folgenden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4B7342BD" w14:textId="77777777" w:rsidR="006B7E2A" w:rsidRPr="00840E0D" w:rsidRDefault="006B7E2A" w:rsidP="002E1464">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5F9C5B7C" w14:textId="7AF5DBC4" w:rsidR="00771D58" w:rsidRPr="00274C0A" w:rsidRDefault="00775E81" w:rsidP="00771D58">
            <w:pPr>
              <w:ind w:left="34" w:hanging="34"/>
              <w:jc w:val="both"/>
              <w:rPr>
                <w:rFonts w:cs="Arial"/>
                <w:szCs w:val="20"/>
              </w:rPr>
            </w:pPr>
            <w:r w:rsidRPr="00274C0A">
              <w:rPr>
                <w:rFonts w:cs="Arial"/>
                <w:szCs w:val="20"/>
              </w:rPr>
              <w:t>Eigenerklärung zum Umsatz des Bewerbers (EUR, netto), der auf Leistungen entfällt, die mit den vorliegend ausgeschriebenen Leistungen vergleichbar sind</w:t>
            </w:r>
            <w:r w:rsidR="00771D58" w:rsidRPr="00274C0A">
              <w:rPr>
                <w:rFonts w:cs="Arial"/>
                <w:szCs w:val="20"/>
              </w:rPr>
              <w:t>, aufgeteilt für die Geschäftsjahre</w:t>
            </w:r>
            <w:r w:rsidR="001410AE">
              <w:rPr>
                <w:rFonts w:cs="Arial"/>
                <w:szCs w:val="20"/>
              </w:rPr>
              <w:t xml:space="preserve"> 2023, 2024, 2025.</w:t>
            </w:r>
          </w:p>
          <w:p w14:paraId="5E308645" w14:textId="5389A0A4" w:rsidR="00E36938" w:rsidRPr="00274C0A" w:rsidRDefault="00E36938" w:rsidP="002F48A4">
            <w:pPr>
              <w:ind w:left="34" w:hanging="34"/>
              <w:jc w:val="both"/>
              <w:rPr>
                <w:rFonts w:cs="Arial"/>
                <w:szCs w:val="20"/>
              </w:rPr>
            </w:pPr>
          </w:p>
          <w:p w14:paraId="3174CDE4" w14:textId="1007DA45" w:rsidR="00E36938" w:rsidRDefault="00771D58" w:rsidP="002F48A4">
            <w:pPr>
              <w:ind w:left="34" w:hanging="34"/>
              <w:jc w:val="both"/>
              <w:rPr>
                <w:rFonts w:cs="Arial"/>
                <w:szCs w:val="20"/>
              </w:rPr>
            </w:pPr>
            <w:r>
              <w:rPr>
                <w:rFonts w:cs="Arial"/>
                <w:szCs w:val="20"/>
              </w:rPr>
              <w:t>Als vergleichbar angesehen werden:</w:t>
            </w:r>
          </w:p>
          <w:p w14:paraId="595302B9" w14:textId="77777777" w:rsidR="006F11B0" w:rsidRPr="00274C0A" w:rsidRDefault="006F11B0" w:rsidP="002F48A4">
            <w:pPr>
              <w:ind w:left="34" w:hanging="34"/>
              <w:jc w:val="both"/>
              <w:rPr>
                <w:rFonts w:cs="Arial"/>
                <w:szCs w:val="20"/>
              </w:rPr>
            </w:pPr>
          </w:p>
          <w:p w14:paraId="1268FBC8" w14:textId="221ABE9F" w:rsidR="006F11B0" w:rsidRDefault="00E36938" w:rsidP="00E36938">
            <w:pPr>
              <w:pStyle w:val="aAufzhlung"/>
              <w:keepLines/>
              <w:ind w:left="0"/>
            </w:pPr>
            <w:r w:rsidRPr="00274C0A">
              <w:t>Unterhalts-, Glas-, Fassaden, Anlagen- und Industriereinigung</w:t>
            </w:r>
            <w:r w:rsidR="002A0D6C">
              <w:t>, Winterdienst</w:t>
            </w:r>
            <w:r w:rsidR="002C71E9">
              <w:t>.</w:t>
            </w:r>
          </w:p>
          <w:p w14:paraId="7801C4D6" w14:textId="77777777" w:rsidR="002A0D6C" w:rsidRDefault="002A0D6C" w:rsidP="002A0D6C">
            <w:pPr>
              <w:pStyle w:val="aAufzhlung"/>
              <w:keepLines/>
              <w:numPr>
                <w:ilvl w:val="0"/>
                <w:numId w:val="0"/>
              </w:numPr>
              <w:ind w:left="360" w:hanging="360"/>
            </w:pPr>
          </w:p>
          <w:p w14:paraId="589D0943" w14:textId="77777777" w:rsidR="00274C0A" w:rsidRPr="00274C0A" w:rsidRDefault="00274C0A" w:rsidP="00274C0A">
            <w:pPr>
              <w:keepLines/>
              <w:spacing w:line="240" w:lineRule="atLeast"/>
              <w:rPr>
                <w:rFonts w:eastAsia="Times New Roman" w:cs="Arial"/>
                <w:szCs w:val="20"/>
                <w:lang w:eastAsia="de-DE"/>
              </w:rPr>
            </w:pPr>
            <w:r w:rsidRPr="00274C0A">
              <w:rPr>
                <w:rFonts w:eastAsia="Times New Roman" w:cs="Arial"/>
                <w:szCs w:val="20"/>
                <w:lang w:eastAsia="de-DE"/>
              </w:rPr>
              <w:t>Mindeststandard:</w:t>
            </w:r>
          </w:p>
          <w:p w14:paraId="1B793A1D" w14:textId="77777777" w:rsidR="00274C0A" w:rsidRPr="00274C0A" w:rsidRDefault="00274C0A" w:rsidP="00274C0A">
            <w:pPr>
              <w:keepLines/>
              <w:spacing w:line="240" w:lineRule="atLeast"/>
              <w:rPr>
                <w:rFonts w:eastAsia="Times New Roman" w:cs="Arial"/>
                <w:szCs w:val="20"/>
                <w:lang w:eastAsia="de-DE"/>
              </w:rPr>
            </w:pPr>
            <w:r w:rsidRPr="00274C0A">
              <w:rPr>
                <w:rFonts w:eastAsia="Times New Roman" w:cs="Arial"/>
                <w:szCs w:val="20"/>
                <w:lang w:eastAsia="de-DE"/>
              </w:rPr>
              <w:t xml:space="preserve">Der angegebene jährliche Umsatz für vergleichbare Leistungen (€/ohne Umsatzsteuer) darf im Durchschnitt der letzten drei abgeschlossenen Geschäftsjahre </w:t>
            </w:r>
          </w:p>
          <w:p w14:paraId="14B73E28" w14:textId="77777777" w:rsidR="00274C0A" w:rsidRPr="00274C0A" w:rsidRDefault="00274C0A" w:rsidP="00274C0A">
            <w:pPr>
              <w:keepLines/>
              <w:spacing w:line="240" w:lineRule="atLeast"/>
              <w:rPr>
                <w:rFonts w:eastAsia="Times New Roman" w:cs="Arial"/>
                <w:szCs w:val="20"/>
                <w:lang w:eastAsia="de-DE"/>
              </w:rPr>
            </w:pPr>
          </w:p>
          <w:p w14:paraId="54D85348" w14:textId="79345DAE" w:rsidR="00274C0A" w:rsidRPr="00274C0A" w:rsidRDefault="00274C0A" w:rsidP="00274C0A">
            <w:pPr>
              <w:keepLines/>
              <w:numPr>
                <w:ilvl w:val="0"/>
                <w:numId w:val="18"/>
              </w:numPr>
              <w:spacing w:line="240" w:lineRule="atLeast"/>
              <w:rPr>
                <w:rFonts w:eastAsia="Times New Roman" w:cs="Arial"/>
                <w:szCs w:val="20"/>
                <w:lang w:eastAsia="de-DE"/>
              </w:rPr>
            </w:pPr>
            <w:r w:rsidRPr="00274C0A">
              <w:rPr>
                <w:rFonts w:eastAsia="Times New Roman" w:cs="Arial"/>
                <w:szCs w:val="20"/>
                <w:lang w:eastAsia="de-DE"/>
              </w:rPr>
              <w:t xml:space="preserve">für Los 1 nicht unter </w:t>
            </w:r>
            <w:r w:rsidR="001410AE">
              <w:rPr>
                <w:rFonts w:eastAsia="Times New Roman" w:cs="Arial"/>
                <w:szCs w:val="20"/>
                <w:lang w:eastAsia="de-DE"/>
              </w:rPr>
              <w:t>2</w:t>
            </w:r>
            <w:r w:rsidRPr="00274C0A">
              <w:rPr>
                <w:rFonts w:eastAsia="Times New Roman" w:cs="Arial"/>
                <w:szCs w:val="20"/>
                <w:lang w:eastAsia="de-DE"/>
              </w:rPr>
              <w:t>0.000.000 € p. a. (ohne Umsatzsteuer)</w:t>
            </w:r>
          </w:p>
          <w:p w14:paraId="09FFC754" w14:textId="68FAD152" w:rsidR="00274C0A" w:rsidRPr="00274C0A" w:rsidRDefault="00274C0A" w:rsidP="00274C0A">
            <w:pPr>
              <w:keepLines/>
              <w:numPr>
                <w:ilvl w:val="0"/>
                <w:numId w:val="18"/>
              </w:numPr>
              <w:spacing w:line="240" w:lineRule="atLeast"/>
              <w:rPr>
                <w:rFonts w:eastAsia="Times New Roman" w:cs="Arial"/>
                <w:szCs w:val="20"/>
                <w:lang w:eastAsia="de-DE"/>
              </w:rPr>
            </w:pPr>
            <w:r w:rsidRPr="00274C0A">
              <w:rPr>
                <w:rFonts w:eastAsia="Times New Roman" w:cs="Arial"/>
                <w:szCs w:val="20"/>
                <w:lang w:eastAsia="de-DE"/>
              </w:rPr>
              <w:t>für Los 2 nicht unter</w:t>
            </w:r>
            <w:r w:rsidR="004E4CE5">
              <w:rPr>
                <w:rFonts w:eastAsia="Times New Roman" w:cs="Arial"/>
                <w:szCs w:val="20"/>
                <w:lang w:eastAsia="de-DE"/>
              </w:rPr>
              <w:t xml:space="preserve">. </w:t>
            </w:r>
            <w:r w:rsidRPr="00274C0A">
              <w:rPr>
                <w:rFonts w:eastAsia="Times New Roman" w:cs="Arial"/>
                <w:szCs w:val="20"/>
                <w:lang w:eastAsia="de-DE"/>
              </w:rPr>
              <w:t xml:space="preserve"> </w:t>
            </w:r>
            <w:r w:rsidR="001410AE">
              <w:rPr>
                <w:rFonts w:eastAsia="Times New Roman" w:cs="Arial"/>
                <w:szCs w:val="20"/>
                <w:lang w:eastAsia="de-DE"/>
              </w:rPr>
              <w:t>2</w:t>
            </w:r>
            <w:r w:rsidRPr="00274C0A">
              <w:rPr>
                <w:rFonts w:eastAsia="Times New Roman" w:cs="Arial"/>
                <w:szCs w:val="20"/>
                <w:lang w:eastAsia="de-DE"/>
              </w:rPr>
              <w:t>.500.000 € p. a. (ohne Umsatzsteuer)</w:t>
            </w:r>
          </w:p>
          <w:p w14:paraId="348E90A6" w14:textId="793D3364" w:rsidR="00274C0A" w:rsidRPr="00274C0A" w:rsidRDefault="00274C0A" w:rsidP="00274C0A">
            <w:pPr>
              <w:keepLines/>
              <w:numPr>
                <w:ilvl w:val="0"/>
                <w:numId w:val="18"/>
              </w:numPr>
              <w:spacing w:line="240" w:lineRule="atLeast"/>
              <w:rPr>
                <w:rFonts w:eastAsia="Times New Roman" w:cs="Arial"/>
                <w:szCs w:val="20"/>
                <w:lang w:eastAsia="de-DE"/>
              </w:rPr>
            </w:pPr>
            <w:r w:rsidRPr="00274C0A">
              <w:rPr>
                <w:rFonts w:eastAsia="Times New Roman" w:cs="Arial"/>
                <w:szCs w:val="20"/>
                <w:lang w:eastAsia="de-DE"/>
              </w:rPr>
              <w:t xml:space="preserve">für Los 3 nicht unter </w:t>
            </w:r>
            <w:r w:rsidR="004E4CE5">
              <w:rPr>
                <w:rFonts w:eastAsia="Times New Roman" w:cs="Arial"/>
                <w:szCs w:val="20"/>
                <w:lang w:eastAsia="de-DE"/>
              </w:rPr>
              <w:t xml:space="preserve">     </w:t>
            </w:r>
            <w:r w:rsidR="001410AE">
              <w:rPr>
                <w:rFonts w:eastAsia="Times New Roman" w:cs="Arial"/>
                <w:szCs w:val="20"/>
                <w:lang w:eastAsia="de-DE"/>
              </w:rPr>
              <w:t>6</w:t>
            </w:r>
            <w:r w:rsidRPr="00274C0A">
              <w:rPr>
                <w:rFonts w:eastAsia="Times New Roman" w:cs="Arial"/>
                <w:szCs w:val="20"/>
                <w:lang w:eastAsia="de-DE"/>
              </w:rPr>
              <w:t>00.000 € p. a. (ohne Umsatzsteuer)</w:t>
            </w:r>
          </w:p>
          <w:p w14:paraId="5C4FED72" w14:textId="08CC65B5" w:rsidR="00274C0A" w:rsidRPr="00274C0A" w:rsidRDefault="00274C0A" w:rsidP="00274C0A">
            <w:pPr>
              <w:keepLines/>
              <w:numPr>
                <w:ilvl w:val="0"/>
                <w:numId w:val="18"/>
              </w:numPr>
              <w:spacing w:line="240" w:lineRule="atLeast"/>
              <w:rPr>
                <w:rFonts w:eastAsia="Times New Roman" w:cs="Arial"/>
                <w:szCs w:val="20"/>
                <w:lang w:eastAsia="de-DE"/>
              </w:rPr>
            </w:pPr>
            <w:r w:rsidRPr="00274C0A">
              <w:rPr>
                <w:rFonts w:eastAsia="Times New Roman" w:cs="Arial"/>
                <w:szCs w:val="20"/>
                <w:lang w:eastAsia="de-DE"/>
              </w:rPr>
              <w:lastRenderedPageBreak/>
              <w:t xml:space="preserve">für Los 4 nicht unter </w:t>
            </w:r>
            <w:r w:rsidR="004E4CE5">
              <w:rPr>
                <w:rFonts w:eastAsia="Times New Roman" w:cs="Arial"/>
                <w:szCs w:val="20"/>
                <w:lang w:eastAsia="de-DE"/>
              </w:rPr>
              <w:t xml:space="preserve">  </w:t>
            </w:r>
            <w:r w:rsidR="001410AE">
              <w:rPr>
                <w:rFonts w:eastAsia="Times New Roman" w:cs="Arial"/>
                <w:szCs w:val="20"/>
                <w:lang w:eastAsia="de-DE"/>
              </w:rPr>
              <w:t>2</w:t>
            </w:r>
            <w:r w:rsidRPr="00274C0A">
              <w:rPr>
                <w:rFonts w:eastAsia="Times New Roman" w:cs="Arial"/>
                <w:szCs w:val="20"/>
                <w:lang w:eastAsia="de-DE"/>
              </w:rPr>
              <w:t>.</w:t>
            </w:r>
            <w:r w:rsidR="001410AE">
              <w:rPr>
                <w:rFonts w:eastAsia="Times New Roman" w:cs="Arial"/>
                <w:szCs w:val="20"/>
                <w:lang w:eastAsia="de-DE"/>
              </w:rPr>
              <w:t>5</w:t>
            </w:r>
            <w:r w:rsidRPr="00274C0A">
              <w:rPr>
                <w:rFonts w:eastAsia="Times New Roman" w:cs="Arial"/>
                <w:szCs w:val="20"/>
                <w:lang w:eastAsia="de-DE"/>
              </w:rPr>
              <w:t>00.000 € p. a. (ohne Umsatzsteuer)</w:t>
            </w:r>
          </w:p>
          <w:p w14:paraId="015510A6" w14:textId="24667492" w:rsidR="00274C0A" w:rsidRPr="00274C0A" w:rsidRDefault="00274C0A" w:rsidP="00274C0A">
            <w:pPr>
              <w:keepLines/>
              <w:numPr>
                <w:ilvl w:val="0"/>
                <w:numId w:val="18"/>
              </w:numPr>
              <w:spacing w:line="240" w:lineRule="atLeast"/>
              <w:rPr>
                <w:rFonts w:eastAsia="Times New Roman" w:cs="Arial"/>
                <w:szCs w:val="20"/>
                <w:lang w:eastAsia="de-DE"/>
              </w:rPr>
            </w:pPr>
            <w:r w:rsidRPr="00274C0A">
              <w:rPr>
                <w:rFonts w:eastAsia="Times New Roman" w:cs="Arial"/>
                <w:szCs w:val="20"/>
                <w:lang w:eastAsia="de-DE"/>
              </w:rPr>
              <w:t xml:space="preserve">für Los 5 nicht unter </w:t>
            </w:r>
            <w:r w:rsidR="004E4CE5">
              <w:rPr>
                <w:rFonts w:eastAsia="Times New Roman" w:cs="Arial"/>
                <w:szCs w:val="20"/>
                <w:lang w:eastAsia="de-DE"/>
              </w:rPr>
              <w:t xml:space="preserve">     </w:t>
            </w:r>
            <w:r w:rsidR="001410AE">
              <w:rPr>
                <w:rFonts w:eastAsia="Times New Roman" w:cs="Arial"/>
                <w:szCs w:val="20"/>
                <w:lang w:eastAsia="de-DE"/>
              </w:rPr>
              <w:t>6</w:t>
            </w:r>
            <w:r w:rsidRPr="00274C0A">
              <w:rPr>
                <w:rFonts w:eastAsia="Times New Roman" w:cs="Arial"/>
                <w:szCs w:val="20"/>
                <w:lang w:eastAsia="de-DE"/>
              </w:rPr>
              <w:t>00.000 € p. a. (ohne Umsatzsteuer)</w:t>
            </w:r>
          </w:p>
          <w:p w14:paraId="376C68CD" w14:textId="77777777" w:rsidR="00274C0A" w:rsidRPr="00274C0A" w:rsidRDefault="00274C0A" w:rsidP="00274C0A">
            <w:pPr>
              <w:keepLines/>
              <w:spacing w:line="240" w:lineRule="atLeast"/>
              <w:rPr>
                <w:rFonts w:eastAsia="Times New Roman" w:cs="Arial"/>
                <w:szCs w:val="20"/>
                <w:highlight w:val="yellow"/>
                <w:lang w:eastAsia="de-DE"/>
              </w:rPr>
            </w:pPr>
          </w:p>
          <w:p w14:paraId="54FD58AA" w14:textId="703A459E" w:rsidR="00274C0A" w:rsidRPr="00274C0A" w:rsidRDefault="00274C0A" w:rsidP="00274C0A">
            <w:pPr>
              <w:keepLines/>
              <w:spacing w:line="240" w:lineRule="atLeast"/>
              <w:rPr>
                <w:rFonts w:eastAsia="Times New Roman" w:cs="Arial"/>
                <w:szCs w:val="20"/>
                <w:lang w:eastAsia="de-DE"/>
              </w:rPr>
            </w:pPr>
            <w:r w:rsidRPr="00274C0A">
              <w:rPr>
                <w:rFonts w:eastAsia="Times New Roman" w:cs="Arial"/>
                <w:szCs w:val="20"/>
                <w:lang w:eastAsia="de-DE"/>
              </w:rPr>
              <w:t xml:space="preserve">liegen. Der Auftraggeber wird die angegebenen Umsätze addieren und durch die Anzahl der vorgegebenen Jahre (hier 3) teilen. Der Quotient darf nicht unter </w:t>
            </w:r>
            <w:sdt>
              <w:sdtPr>
                <w:rPr>
                  <w:rFonts w:eastAsia="Times New Roman" w:cs="Arial"/>
                  <w:szCs w:val="20"/>
                  <w:lang w:eastAsia="de-DE"/>
                </w:rPr>
                <w:alias w:val="Mindeststandard"/>
                <w:tag w:val="Mindeststandard"/>
                <w:id w:val="2139908101"/>
                <w:placeholder>
                  <w:docPart w:val="E0521E90A8F44F9F92CCE000027205CF"/>
                </w:placeholder>
                <w:text/>
              </w:sdtPr>
              <w:sdtEndPr/>
              <w:sdtContent>
                <w:r w:rsidRPr="00274C0A">
                  <w:rPr>
                    <w:rFonts w:eastAsia="Times New Roman" w:cs="Arial"/>
                    <w:szCs w:val="20"/>
                    <w:lang w:eastAsia="de-DE"/>
                  </w:rPr>
                  <w:t>der o. g. Angabe</w:t>
                </w:r>
              </w:sdtContent>
            </w:sdt>
            <w:r w:rsidRPr="00274C0A">
              <w:rPr>
                <w:rFonts w:eastAsia="Times New Roman" w:cs="Arial"/>
                <w:szCs w:val="20"/>
                <w:lang w:eastAsia="de-DE"/>
              </w:rPr>
              <w:t xml:space="preserve"> liegen. Liegt der </w:t>
            </w:r>
            <w:r w:rsidR="00771D58">
              <w:rPr>
                <w:rFonts w:eastAsia="Times New Roman" w:cs="Arial"/>
                <w:szCs w:val="20"/>
                <w:lang w:eastAsia="de-DE"/>
              </w:rPr>
              <w:t xml:space="preserve">Umsatz für vergleichbare Leistungen </w:t>
            </w:r>
            <w:r w:rsidRPr="00274C0A">
              <w:rPr>
                <w:rFonts w:eastAsia="Times New Roman" w:cs="Arial"/>
                <w:szCs w:val="20"/>
                <w:lang w:eastAsia="de-DE"/>
              </w:rPr>
              <w:t xml:space="preserve">in einem Jahr unter der vorgenannten Grenze, kann dies durch höhere </w:t>
            </w:r>
            <w:r w:rsidR="00771D58">
              <w:rPr>
                <w:rFonts w:eastAsia="Times New Roman" w:cs="Arial"/>
                <w:szCs w:val="20"/>
                <w:lang w:eastAsia="de-DE"/>
              </w:rPr>
              <w:t xml:space="preserve">entsprechende </w:t>
            </w:r>
            <w:r w:rsidRPr="00274C0A">
              <w:rPr>
                <w:rFonts w:eastAsia="Times New Roman" w:cs="Arial"/>
                <w:szCs w:val="20"/>
                <w:lang w:eastAsia="de-DE"/>
              </w:rPr>
              <w:t>Umsätze in einem anderen Jahr kompensiert werden.</w:t>
            </w:r>
          </w:p>
          <w:p w14:paraId="163F4F0C" w14:textId="77777777" w:rsidR="00274C0A" w:rsidRPr="00274C0A" w:rsidRDefault="00274C0A" w:rsidP="00274C0A">
            <w:pPr>
              <w:keepLines/>
              <w:spacing w:line="240" w:lineRule="atLeast"/>
              <w:rPr>
                <w:rFonts w:eastAsia="Times New Roman" w:cs="Arial"/>
                <w:szCs w:val="20"/>
                <w:highlight w:val="yellow"/>
                <w:lang w:eastAsia="de-DE"/>
              </w:rPr>
            </w:pPr>
          </w:p>
          <w:p w14:paraId="15C8384F" w14:textId="5B017F37" w:rsidR="00274C0A" w:rsidRPr="00274C0A" w:rsidRDefault="00274C0A" w:rsidP="00274C0A">
            <w:pPr>
              <w:keepLines/>
              <w:spacing w:line="240" w:lineRule="atLeast"/>
              <w:rPr>
                <w:rFonts w:eastAsia="Times New Roman" w:cs="Arial"/>
                <w:szCs w:val="20"/>
                <w:lang w:eastAsia="de-DE"/>
              </w:rPr>
            </w:pPr>
            <w:r w:rsidRPr="00274C0A">
              <w:rPr>
                <w:rFonts w:eastAsia="Times New Roman" w:cs="Arial"/>
                <w:szCs w:val="20"/>
                <w:lang w:eastAsia="de-DE"/>
              </w:rPr>
              <w:t xml:space="preserve">Bei einem Teilnahmeantrag für mehrere Lose werden die Mindestanforderungen der entsprechenden Lose addiert. </w:t>
            </w:r>
            <w:r w:rsidR="004E4CE5">
              <w:rPr>
                <w:rFonts w:eastAsia="Times New Roman" w:cs="Arial"/>
                <w:szCs w:val="20"/>
                <w:lang w:eastAsia="de-DE"/>
              </w:rPr>
              <w:t>Hierzu folgendes Beispiel: B</w:t>
            </w:r>
            <w:r w:rsidRPr="00274C0A">
              <w:rPr>
                <w:rFonts w:eastAsia="Times New Roman" w:cs="Arial"/>
                <w:szCs w:val="20"/>
                <w:lang w:eastAsia="de-DE"/>
              </w:rPr>
              <w:t xml:space="preserve">ei einem Teilnahmeantrag für die Lose 1 und 2 muss der Umsatz für vergleichbare Leistungen im Durchschnitt der letzten drei abgeschlossenen Geschäftsjahre in Summe mind. </w:t>
            </w:r>
            <w:r w:rsidR="000B163A">
              <w:rPr>
                <w:rFonts w:eastAsia="Times New Roman" w:cs="Arial"/>
                <w:szCs w:val="20"/>
                <w:lang w:eastAsia="de-DE"/>
              </w:rPr>
              <w:t>22</w:t>
            </w:r>
            <w:r w:rsidRPr="00274C0A">
              <w:rPr>
                <w:rFonts w:eastAsia="Times New Roman" w:cs="Arial"/>
                <w:szCs w:val="20"/>
                <w:lang w:eastAsia="de-DE"/>
              </w:rPr>
              <w:t>.500.000 EUR p.a. (ohne Umsatzsteuer) betragen.</w:t>
            </w:r>
          </w:p>
          <w:p w14:paraId="3543E52C" w14:textId="77777777" w:rsidR="004F340D" w:rsidRPr="00274C0A" w:rsidRDefault="004F340D" w:rsidP="004F340D">
            <w:pPr>
              <w:ind w:left="34" w:hanging="34"/>
              <w:jc w:val="both"/>
              <w:rPr>
                <w:rFonts w:cs="Arial"/>
                <w:szCs w:val="20"/>
                <w:highlight w:val="yellow"/>
              </w:rPr>
            </w:pPr>
          </w:p>
          <w:p w14:paraId="08BB89CD" w14:textId="0992D823" w:rsidR="004F340D" w:rsidRPr="00274C0A" w:rsidRDefault="004F340D" w:rsidP="004F340D">
            <w:pPr>
              <w:ind w:left="34" w:hanging="34"/>
              <w:jc w:val="both"/>
              <w:rPr>
                <w:rFonts w:cs="Arial"/>
                <w:szCs w:val="20"/>
              </w:rPr>
            </w:pPr>
            <w:r w:rsidRPr="00274C0A">
              <w:rPr>
                <w:rFonts w:cs="Arial"/>
                <w:szCs w:val="20"/>
              </w:rPr>
              <w:t xml:space="preserve">Für die Einhaltung der vorgenannten </w:t>
            </w:r>
            <w:r w:rsidR="00840E0D" w:rsidRPr="00274C0A">
              <w:rPr>
                <w:rFonts w:cs="Arial"/>
                <w:szCs w:val="20"/>
              </w:rPr>
              <w:t>Mindest</w:t>
            </w:r>
            <w:r w:rsidR="00840E0D">
              <w:rPr>
                <w:rFonts w:cs="Arial"/>
                <w:szCs w:val="20"/>
              </w:rPr>
              <w:t>standards</w:t>
            </w:r>
            <w:r w:rsidR="00840E0D" w:rsidRPr="00274C0A">
              <w:rPr>
                <w:rFonts w:cs="Arial"/>
                <w:szCs w:val="20"/>
              </w:rPr>
              <w:t xml:space="preserve"> </w:t>
            </w:r>
            <w:r w:rsidRPr="00274C0A">
              <w:rPr>
                <w:rFonts w:cs="Arial"/>
                <w:szCs w:val="20"/>
              </w:rPr>
              <w:t>werden bei allen Kooperationsformen (Bewerbergemeinschaften oder Eignungsleihe) die Angaben der benannten Unternehmen addiert.</w:t>
            </w:r>
          </w:p>
          <w:p w14:paraId="4DC0FF19" w14:textId="77777777" w:rsidR="001333BC" w:rsidRPr="00274C0A" w:rsidRDefault="001333BC" w:rsidP="007A67DB">
            <w:pPr>
              <w:jc w:val="both"/>
              <w:rPr>
                <w:rFonts w:cs="Arial"/>
                <w:szCs w:val="20"/>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22F2A3AF" w:rsidR="00597C6D" w:rsidRPr="00284293" w:rsidRDefault="00274C0A" w:rsidP="002F48A4">
            <w:pPr>
              <w:jc w:val="center"/>
              <w:rPr>
                <w:rFonts w:cs="Arial"/>
              </w:rPr>
            </w:pPr>
            <w:r>
              <w:rPr>
                <w:rFonts w:cs="Arial"/>
              </w:rPr>
              <w:t>2025</w:t>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0B320989" w:rsidR="00597C6D" w:rsidRPr="00284293" w:rsidRDefault="00274C0A" w:rsidP="002F48A4">
            <w:pPr>
              <w:jc w:val="center"/>
              <w:rPr>
                <w:rFonts w:cs="Arial"/>
              </w:rPr>
            </w:pPr>
            <w:r>
              <w:rPr>
                <w:rFonts w:cs="Arial"/>
              </w:rPr>
              <w:t>2024</w:t>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574B367D" w:rsidR="00597C6D" w:rsidRPr="00284293" w:rsidRDefault="00274C0A" w:rsidP="002F48A4">
            <w:pPr>
              <w:jc w:val="center"/>
              <w:rPr>
                <w:rFonts w:cs="Arial"/>
              </w:rPr>
            </w:pPr>
            <w:r>
              <w:rPr>
                <w:rFonts w:cs="Arial"/>
              </w:rPr>
              <w:t>2023</w:t>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2C87E743" w14:textId="0F9A77A5" w:rsidR="007870DB" w:rsidRPr="00284293" w:rsidRDefault="007870DB" w:rsidP="00274C0A">
            <w:pPr>
              <w:ind w:left="34" w:hanging="34"/>
              <w:jc w:val="both"/>
              <w:rPr>
                <w:rFonts w:cs="Arial"/>
              </w:rPr>
            </w:pPr>
            <w:r w:rsidRPr="00284293">
              <w:rPr>
                <w:rFonts w:cs="Arial"/>
              </w:rPr>
              <w:t xml:space="preserve">Eigenerklärung zum Gesamtumsatz des Bewerbers (EUR, netto), aufgeteilt für die </w:t>
            </w:r>
            <w:r w:rsidR="001410AE" w:rsidRPr="00274C0A">
              <w:rPr>
                <w:rFonts w:cs="Arial"/>
                <w:szCs w:val="20"/>
              </w:rPr>
              <w:t>Geschäftsjahre</w:t>
            </w:r>
            <w:r w:rsidR="001410AE">
              <w:rPr>
                <w:rFonts w:cs="Arial"/>
                <w:szCs w:val="20"/>
              </w:rPr>
              <w:t xml:space="preserve"> 2023, 2024, 2025</w:t>
            </w:r>
            <w:r w:rsidR="001410AE">
              <w:rPr>
                <w:rFonts w:cs="Arial"/>
              </w:rPr>
              <w:t>.</w:t>
            </w: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D73CDEE" w:rsidR="004832A8" w:rsidRPr="00284293" w:rsidRDefault="00274C0A" w:rsidP="00DC3DF0">
            <w:pPr>
              <w:jc w:val="center"/>
              <w:rPr>
                <w:rFonts w:cs="Arial"/>
              </w:rPr>
            </w:pPr>
            <w:r>
              <w:rPr>
                <w:rFonts w:cs="Arial"/>
              </w:rPr>
              <w:t>2025</w:t>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E728BA3" w:rsidR="004832A8" w:rsidRPr="00284293" w:rsidRDefault="00274C0A" w:rsidP="00DC3DF0">
            <w:pPr>
              <w:jc w:val="center"/>
              <w:rPr>
                <w:rFonts w:cs="Arial"/>
              </w:rPr>
            </w:pPr>
            <w:r>
              <w:rPr>
                <w:rFonts w:cs="Arial"/>
              </w:rPr>
              <w:t>2024</w:t>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258CCC7D" w:rsidR="004832A8" w:rsidRPr="00284293" w:rsidRDefault="00274C0A" w:rsidP="00DC3DF0">
            <w:pPr>
              <w:jc w:val="center"/>
              <w:rPr>
                <w:rFonts w:cs="Arial"/>
              </w:rPr>
            </w:pPr>
            <w:r>
              <w:rPr>
                <w:rFonts w:cs="Arial"/>
              </w:rPr>
              <w:t>2023</w:t>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6D162A1A" w:rsidR="00840E0D" w:rsidRDefault="00840E0D" w:rsidP="004919B9">
      <w:pPr>
        <w:pStyle w:val="Listenabsatz"/>
        <w:ind w:left="567"/>
        <w:rPr>
          <w:rFonts w:cs="Arial"/>
        </w:rPr>
      </w:pPr>
    </w:p>
    <w:p w14:paraId="065A12E5" w14:textId="77777777" w:rsidR="00840E0D" w:rsidRDefault="00840E0D">
      <w:pPr>
        <w:rPr>
          <w:rFonts w:cs="Arial"/>
        </w:rPr>
      </w:pPr>
      <w:r>
        <w:rPr>
          <w:rFonts w:cs="Arial"/>
        </w:rPr>
        <w:br w:type="page"/>
      </w:r>
    </w:p>
    <w:p w14:paraId="11726840"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77AF4137" w14:textId="69F1E863" w:rsidR="00066A22" w:rsidRPr="00284293" w:rsidRDefault="00BB4C1F" w:rsidP="00D271C7">
            <w:pPr>
              <w:ind w:left="34" w:hanging="34"/>
              <w:jc w:val="both"/>
              <w:rPr>
                <w:rFonts w:cs="Arial"/>
              </w:rPr>
            </w:pPr>
            <w:r w:rsidRPr="00284293">
              <w:rPr>
                <w:rFonts w:cs="Arial"/>
              </w:rPr>
              <w:t xml:space="preserve">Benennung der Anzahl der in den </w:t>
            </w:r>
            <w:r w:rsidR="001410AE" w:rsidRPr="00274C0A">
              <w:rPr>
                <w:rFonts w:cs="Arial"/>
                <w:szCs w:val="20"/>
              </w:rPr>
              <w:t>Geschäftsjahre</w:t>
            </w:r>
            <w:r w:rsidR="001410AE">
              <w:rPr>
                <w:rFonts w:cs="Arial"/>
                <w:szCs w:val="20"/>
              </w:rPr>
              <w:t xml:space="preserve"> 2023, 2024, 2025</w:t>
            </w:r>
            <w:r w:rsidR="001410AE">
              <w:rPr>
                <w:rFonts w:cs="Arial"/>
              </w:rPr>
              <w:t xml:space="preserve"> </w:t>
            </w:r>
            <w:r w:rsidRPr="00284293">
              <w:rPr>
                <w:rFonts w:cs="Arial"/>
              </w:rPr>
              <w:t xml:space="preserve">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30618186" w:rsidR="007870DB" w:rsidRPr="00284293" w:rsidRDefault="002551EC" w:rsidP="00BB4C1F">
            <w:pPr>
              <w:jc w:val="center"/>
              <w:rPr>
                <w:rFonts w:cs="Arial"/>
                <w:b/>
              </w:rPr>
            </w:pPr>
            <w:r>
              <w:rPr>
                <w:rFonts w:cs="Arial"/>
                <w:b/>
              </w:rPr>
              <w:t>2025</w:t>
            </w:r>
          </w:p>
        </w:tc>
        <w:tc>
          <w:tcPr>
            <w:tcW w:w="1255" w:type="dxa"/>
            <w:vAlign w:val="center"/>
          </w:tcPr>
          <w:p w14:paraId="2B9F34EB" w14:textId="67C5D027" w:rsidR="007870DB" w:rsidRPr="00284293" w:rsidRDefault="002551EC" w:rsidP="00BB4C1F">
            <w:pPr>
              <w:jc w:val="center"/>
              <w:rPr>
                <w:rFonts w:cs="Arial"/>
                <w:b/>
              </w:rPr>
            </w:pPr>
            <w:r>
              <w:rPr>
                <w:rFonts w:cs="Arial"/>
                <w:b/>
              </w:rPr>
              <w:t>2024</w:t>
            </w:r>
          </w:p>
        </w:tc>
        <w:tc>
          <w:tcPr>
            <w:tcW w:w="1255" w:type="dxa"/>
            <w:vAlign w:val="center"/>
          </w:tcPr>
          <w:p w14:paraId="15BDE182" w14:textId="3669B510" w:rsidR="007870DB" w:rsidRPr="00284293" w:rsidRDefault="002551EC" w:rsidP="00BB4C1F">
            <w:pPr>
              <w:jc w:val="center"/>
              <w:rPr>
                <w:rFonts w:cs="Arial"/>
                <w:b/>
              </w:rPr>
            </w:pPr>
            <w:r>
              <w:rPr>
                <w:rFonts w:cs="Arial"/>
                <w:b/>
              </w:rPr>
              <w:t>2023</w:t>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0E67E5AC" w:rsidR="007870DB" w:rsidRPr="00284293" w:rsidRDefault="008245CC" w:rsidP="00BB4C1F">
            <w:pPr>
              <w:rPr>
                <w:rFonts w:cs="Arial"/>
              </w:rPr>
            </w:pPr>
            <w:r>
              <w:rPr>
                <w:rFonts w:cs="Arial"/>
              </w:rPr>
              <w:t>Reinigungskräfte Unterhaltsreinigung</w:t>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42E2B779" w:rsidR="007870DB" w:rsidRPr="00284293" w:rsidRDefault="008245CC" w:rsidP="00BB4C1F">
            <w:pPr>
              <w:rPr>
                <w:rFonts w:cs="Arial"/>
              </w:rPr>
            </w:pPr>
            <w:r>
              <w:rPr>
                <w:rFonts w:cs="Arial"/>
              </w:rPr>
              <w:t>Reinigungskräfte Glasreinigung</w:t>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0EA57B72" w:rsidR="007870DB" w:rsidRPr="00284293" w:rsidRDefault="0050610D" w:rsidP="00BB4C1F">
            <w:pPr>
              <w:rPr>
                <w:rFonts w:cs="Arial"/>
              </w:rPr>
            </w:pPr>
            <w:r>
              <w:rPr>
                <w:rFonts w:cs="Arial"/>
              </w:rPr>
              <w:t xml:space="preserve">Innungsgeprüfte </w:t>
            </w:r>
            <w:r w:rsidR="008245CC">
              <w:rPr>
                <w:rFonts w:cs="Arial"/>
              </w:rPr>
              <w:t>Vorarbeiter</w:t>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D7D79C2" w:rsidR="007870DB" w:rsidRPr="00284293" w:rsidRDefault="0050610D" w:rsidP="00BB4C1F">
            <w:pPr>
              <w:rPr>
                <w:rFonts w:cs="Arial"/>
              </w:rPr>
            </w:pPr>
            <w:r>
              <w:rPr>
                <w:rFonts w:cs="Arial"/>
              </w:rPr>
              <w:t xml:space="preserve">Innungsgeprüfte </w:t>
            </w:r>
            <w:r w:rsidR="008245CC">
              <w:rPr>
                <w:rFonts w:cs="Arial"/>
              </w:rPr>
              <w:t>Objektleiter</w:t>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51B51444" w:rsidR="007870DB" w:rsidRPr="00284293" w:rsidRDefault="008245CC" w:rsidP="00BB4C1F">
            <w:pPr>
              <w:rPr>
                <w:rFonts w:cs="Arial"/>
              </w:rPr>
            </w:pPr>
            <w:r>
              <w:rPr>
                <w:rFonts w:cs="Arial"/>
              </w:rPr>
              <w:t>Kaufmännische- und technische Angestellte</w:t>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32A38C1A" w:rsidR="007870DB" w:rsidRPr="00284293" w:rsidRDefault="008245CC" w:rsidP="00BB4C1F">
            <w:pPr>
              <w:rPr>
                <w:rFonts w:cs="Arial"/>
              </w:rPr>
            </w:pPr>
            <w:r>
              <w:rPr>
                <w:rFonts w:cs="Arial"/>
              </w:rPr>
              <w:t xml:space="preserve">   </w:t>
            </w:r>
            <w:r w:rsidR="0050610D">
              <w:rPr>
                <w:rFonts w:cs="Arial"/>
              </w:rPr>
              <w:t xml:space="preserve">  </w:t>
            </w:r>
            <w:r>
              <w:rPr>
                <w:rFonts w:cs="Arial"/>
              </w:rPr>
              <w:t>davon Gebäudereinigungs-Meister</w:t>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0130A652" w:rsidR="007870DB" w:rsidRPr="00284293" w:rsidRDefault="008245CC" w:rsidP="00BB4C1F">
            <w:pPr>
              <w:rPr>
                <w:rFonts w:cs="Arial"/>
              </w:rPr>
            </w:pPr>
            <w:r>
              <w:rPr>
                <w:rFonts w:cs="Arial"/>
              </w:rPr>
              <w:t xml:space="preserve">   </w:t>
            </w:r>
            <w:r w:rsidR="0050610D">
              <w:rPr>
                <w:rFonts w:cs="Arial"/>
              </w:rPr>
              <w:t xml:space="preserve">  </w:t>
            </w:r>
            <w:r>
              <w:rPr>
                <w:rFonts w:cs="Arial"/>
              </w:rPr>
              <w:t>davon Gebäudereinigungs-Gesellen</w:t>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0610D" w:rsidRPr="00284293" w14:paraId="1852C41B" w14:textId="77777777" w:rsidTr="00AA120C">
        <w:trPr>
          <w:trHeight w:val="549"/>
        </w:trPr>
        <w:tc>
          <w:tcPr>
            <w:tcW w:w="1471" w:type="dxa"/>
          </w:tcPr>
          <w:p w14:paraId="14E3E3E4" w14:textId="77777777" w:rsidR="0050610D" w:rsidRPr="00284293" w:rsidRDefault="0050610D" w:rsidP="0050610D">
            <w:pPr>
              <w:rPr>
                <w:rFonts w:cs="Arial"/>
              </w:rPr>
            </w:pPr>
          </w:p>
        </w:tc>
        <w:tc>
          <w:tcPr>
            <w:tcW w:w="3770" w:type="dxa"/>
            <w:vAlign w:val="center"/>
          </w:tcPr>
          <w:p w14:paraId="05AA5A2E" w14:textId="369453C6" w:rsidR="0050610D" w:rsidRDefault="0050610D" w:rsidP="0050610D">
            <w:pPr>
              <w:rPr>
                <w:rFonts w:cs="Arial"/>
              </w:rPr>
            </w:pPr>
            <w:r>
              <w:rPr>
                <w:rFonts w:cs="Arial"/>
              </w:rPr>
              <w:t>Weitere…</w:t>
            </w:r>
          </w:p>
        </w:tc>
        <w:tc>
          <w:tcPr>
            <w:tcW w:w="1345" w:type="dxa"/>
            <w:vAlign w:val="center"/>
          </w:tcPr>
          <w:p w14:paraId="73523A99" w14:textId="5AA68574" w:rsidR="0050610D" w:rsidRPr="00284293" w:rsidRDefault="0050610D" w:rsidP="0050610D">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49F0003" w14:textId="415A8736" w:rsidR="0050610D" w:rsidRPr="00284293" w:rsidRDefault="0050610D" w:rsidP="0050610D">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2D03374" w14:textId="4901F4D0" w:rsidR="0050610D" w:rsidRPr="00284293" w:rsidRDefault="0050610D" w:rsidP="0050610D">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A61956" w:rsidRPr="00284293" w14:paraId="07533AE0" w14:textId="77777777" w:rsidTr="00AA120C">
        <w:trPr>
          <w:trHeight w:val="549"/>
        </w:trPr>
        <w:tc>
          <w:tcPr>
            <w:tcW w:w="1471" w:type="dxa"/>
          </w:tcPr>
          <w:p w14:paraId="5263CFB0" w14:textId="77777777" w:rsidR="00A61956" w:rsidRPr="00284293" w:rsidRDefault="00A61956" w:rsidP="00A61956">
            <w:pPr>
              <w:rPr>
                <w:rFonts w:cs="Arial"/>
              </w:rPr>
            </w:pPr>
          </w:p>
        </w:tc>
        <w:tc>
          <w:tcPr>
            <w:tcW w:w="3770" w:type="dxa"/>
            <w:vAlign w:val="center"/>
          </w:tcPr>
          <w:p w14:paraId="5A2376AA" w14:textId="072D8DE6" w:rsidR="00A61956" w:rsidRPr="00A61956" w:rsidRDefault="00A61956" w:rsidP="00A61956">
            <w:pPr>
              <w:rPr>
                <w:rFonts w:cs="Arial"/>
                <w:b/>
                <w:bCs/>
              </w:rPr>
            </w:pPr>
            <w:r w:rsidRPr="00A61956">
              <w:rPr>
                <w:rFonts w:cs="Arial"/>
                <w:b/>
                <w:bCs/>
              </w:rPr>
              <w:t>GESAMT</w:t>
            </w:r>
          </w:p>
        </w:tc>
        <w:tc>
          <w:tcPr>
            <w:tcW w:w="1345" w:type="dxa"/>
            <w:vAlign w:val="center"/>
          </w:tcPr>
          <w:p w14:paraId="1D8C4EE5" w14:textId="42B4595E" w:rsidR="00A61956" w:rsidRPr="00284293" w:rsidRDefault="00A61956" w:rsidP="00A61956">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2ABB79B0" w14:textId="1BD54990" w:rsidR="00A61956" w:rsidRPr="00284293" w:rsidRDefault="00A61956" w:rsidP="00A61956">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5382E40" w14:textId="6073C7B1" w:rsidR="00A61956" w:rsidRPr="00284293" w:rsidRDefault="00A61956" w:rsidP="00A61956">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48B47799" w14:textId="07E71BA6" w:rsidR="00D271C7" w:rsidRPr="00D271C7" w:rsidRDefault="007870DB" w:rsidP="00066A22">
            <w:pPr>
              <w:pStyle w:val="aAufzhlung"/>
              <w:numPr>
                <w:ilvl w:val="0"/>
                <w:numId w:val="0"/>
              </w:numPr>
              <w:ind w:firstLine="34"/>
            </w:pPr>
            <w:r w:rsidRPr="00D271C7">
              <w:t xml:space="preserve">Angaben zu </w:t>
            </w:r>
            <w:r w:rsidR="00BC398B">
              <w:t xml:space="preserve">laufenden oder </w:t>
            </w:r>
            <w:r w:rsidRPr="00D271C7">
              <w:t>realisierten Referenzprojekten</w:t>
            </w:r>
            <w:r w:rsidR="00A05CF8" w:rsidRPr="00D271C7">
              <w:t xml:space="preserve"> des Bewerbers</w:t>
            </w:r>
            <w:r w:rsidRPr="00D271C7">
              <w:t xml:space="preserve"> aus den vor der Veröffentlichung dieser Bekanntmachung vergangenen </w:t>
            </w:r>
            <w:r w:rsidR="006C2B1B" w:rsidRPr="00D271C7">
              <w:t>36</w:t>
            </w:r>
            <w:r w:rsidRPr="00D271C7">
              <w:t xml:space="preserve"> Monaten, bei denen in Art und Umfang mit der vorliegend ausgeschriebenen Leistung (vgl. Vergabeunterlagen) vergleichbare Leistungen </w:t>
            </w:r>
            <w:r w:rsidR="00BC398B" w:rsidRPr="00D271C7">
              <w:t>durchgeführt wurden</w:t>
            </w:r>
            <w:r w:rsidR="00BC398B">
              <w:t>.</w:t>
            </w:r>
          </w:p>
          <w:p w14:paraId="60BA0056" w14:textId="77777777" w:rsidR="00D271C7" w:rsidRDefault="00D271C7" w:rsidP="00066A22">
            <w:pPr>
              <w:pStyle w:val="aAufzhlung"/>
              <w:numPr>
                <w:ilvl w:val="0"/>
                <w:numId w:val="0"/>
              </w:numPr>
              <w:ind w:firstLine="34"/>
            </w:pPr>
          </w:p>
          <w:p w14:paraId="083B9D2E" w14:textId="2E2662D8" w:rsidR="00BC398B" w:rsidRDefault="00BC398B" w:rsidP="00066A22">
            <w:pPr>
              <w:pStyle w:val="aAufzhlung"/>
              <w:numPr>
                <w:ilvl w:val="0"/>
                <w:numId w:val="0"/>
              </w:numPr>
              <w:ind w:firstLine="34"/>
            </w:pPr>
            <w:r>
              <w:t>Als vergleichbar angesehen werden:</w:t>
            </w:r>
          </w:p>
          <w:p w14:paraId="0107908B" w14:textId="77777777" w:rsidR="00A061E9" w:rsidRPr="00D271C7" w:rsidRDefault="00A061E9" w:rsidP="005011C5">
            <w:pPr>
              <w:pStyle w:val="aAufzhlung"/>
              <w:numPr>
                <w:ilvl w:val="0"/>
                <w:numId w:val="0"/>
              </w:numPr>
            </w:pPr>
          </w:p>
          <w:p w14:paraId="1DAAE3D7" w14:textId="77777777" w:rsidR="00206D91" w:rsidRPr="00206D91" w:rsidRDefault="00206D91" w:rsidP="00206D91">
            <w:pPr>
              <w:keepLines/>
              <w:spacing w:after="160" w:line="300" w:lineRule="atLeast"/>
              <w:contextualSpacing/>
              <w:rPr>
                <w:rFonts w:eastAsia="Aptos" w:cs="Times New Roman"/>
                <w:szCs w:val="20"/>
              </w:rPr>
            </w:pPr>
            <w:r w:rsidRPr="00206D91">
              <w:rPr>
                <w:rFonts w:eastAsia="Aptos" w:cs="Times New Roman"/>
                <w:szCs w:val="20"/>
              </w:rPr>
              <w:t>(Los 1: Unterhalts-, Glas-, Fassaden-, Anlagen- und Industriereinigung von Flughafenterminals, Einkaufszentren, Bahnhöfen mit Mall-Charakter, Messen, Sport- und Eventarenen, Kreuzfahrtterminals, Museen, Kliniken (immer mit Publikumsverkehr) und Reinigung von GFA-Flächen oder von Flächen im Industriebereich/produzierendem Gewerbe)</w:t>
            </w:r>
          </w:p>
          <w:p w14:paraId="3FF381E7" w14:textId="77777777" w:rsidR="00206D91" w:rsidRPr="00206D91" w:rsidRDefault="00206D91" w:rsidP="00206D91">
            <w:pPr>
              <w:keepLines/>
              <w:spacing w:after="160" w:line="300" w:lineRule="atLeast"/>
              <w:contextualSpacing/>
              <w:rPr>
                <w:rFonts w:eastAsia="Aptos" w:cs="Times New Roman"/>
                <w:szCs w:val="20"/>
              </w:rPr>
            </w:pPr>
          </w:p>
          <w:p w14:paraId="7BCB49BD" w14:textId="77777777" w:rsidR="00206D91" w:rsidRPr="00206D91" w:rsidRDefault="00206D91" w:rsidP="00206D91">
            <w:pPr>
              <w:keepLines/>
              <w:spacing w:after="160" w:line="300" w:lineRule="atLeast"/>
              <w:contextualSpacing/>
              <w:rPr>
                <w:rFonts w:eastAsia="Aptos" w:cs="Times New Roman"/>
                <w:szCs w:val="20"/>
              </w:rPr>
            </w:pPr>
            <w:r w:rsidRPr="00206D91">
              <w:rPr>
                <w:rFonts w:eastAsia="Aptos" w:cs="Times New Roman"/>
                <w:szCs w:val="20"/>
              </w:rPr>
              <w:lastRenderedPageBreak/>
              <w:t>(Los 2: Unterhalts-, Glas-, Fassaden, Anlagen- und Industriereinigung im Verwaltungs- und Industriebereich/produzierendem Gewerbe);</w:t>
            </w:r>
          </w:p>
          <w:p w14:paraId="40D8DB29" w14:textId="77777777" w:rsidR="00206D91" w:rsidRPr="00206D91" w:rsidRDefault="00206D91" w:rsidP="00206D91">
            <w:pPr>
              <w:keepLines/>
              <w:spacing w:after="160" w:line="300" w:lineRule="atLeast"/>
              <w:contextualSpacing/>
              <w:rPr>
                <w:rFonts w:eastAsia="Aptos" w:cs="Times New Roman"/>
                <w:szCs w:val="20"/>
              </w:rPr>
            </w:pPr>
          </w:p>
          <w:p w14:paraId="5A5C8557" w14:textId="77777777" w:rsidR="00206D91" w:rsidRPr="00206D91" w:rsidRDefault="00206D91" w:rsidP="00206D91">
            <w:pPr>
              <w:keepLines/>
              <w:spacing w:after="160" w:line="300" w:lineRule="atLeast"/>
              <w:contextualSpacing/>
              <w:rPr>
                <w:rFonts w:eastAsia="Aptos" w:cs="Times New Roman"/>
                <w:szCs w:val="20"/>
              </w:rPr>
            </w:pPr>
            <w:r w:rsidRPr="00206D91">
              <w:rPr>
                <w:rFonts w:eastAsia="Aptos" w:cs="Times New Roman"/>
                <w:szCs w:val="20"/>
              </w:rPr>
              <w:t>(Los 3: Unterhaltsreinigung, Glas- und Fassadenreinigung von Küchen und Kantinen/Restaurants);</w:t>
            </w:r>
          </w:p>
          <w:p w14:paraId="2A744574" w14:textId="77777777" w:rsidR="00206D91" w:rsidRPr="00206D91" w:rsidRDefault="00206D91" w:rsidP="00206D91">
            <w:pPr>
              <w:keepLines/>
              <w:spacing w:after="160" w:line="300" w:lineRule="atLeast"/>
              <w:contextualSpacing/>
              <w:rPr>
                <w:rFonts w:eastAsia="Aptos" w:cs="Times New Roman"/>
                <w:szCs w:val="20"/>
              </w:rPr>
            </w:pPr>
          </w:p>
          <w:p w14:paraId="49994DBB" w14:textId="77777777" w:rsidR="00206D91" w:rsidRPr="00206D91" w:rsidRDefault="00206D91" w:rsidP="00206D91">
            <w:pPr>
              <w:keepLines/>
              <w:spacing w:after="160" w:line="300" w:lineRule="atLeast"/>
              <w:contextualSpacing/>
              <w:rPr>
                <w:rFonts w:eastAsia="Aptos" w:cs="Times New Roman"/>
                <w:szCs w:val="20"/>
              </w:rPr>
            </w:pPr>
            <w:r w:rsidRPr="00206D91">
              <w:rPr>
                <w:rFonts w:eastAsia="Aptos" w:cs="Times New Roman"/>
                <w:szCs w:val="20"/>
              </w:rPr>
              <w:t>(Los 4: Unterhalts-, Glas- und Fassadenreinigung, sowie Winterdienst von Flughafenterminals, Einkaufszentren, Bahnhöfen mit Mall-Charakter, Messen, Sport- und Eventarenen, Kreuzfahrtterminals, Museen, Kliniken Firmengebäuden und Außenflächen (immer mit Publikumsverkehr));</w:t>
            </w:r>
          </w:p>
          <w:p w14:paraId="1947C991" w14:textId="77777777" w:rsidR="00206D91" w:rsidRPr="00206D91" w:rsidRDefault="00206D91" w:rsidP="00206D91">
            <w:pPr>
              <w:keepLines/>
              <w:spacing w:after="160" w:line="300" w:lineRule="atLeast"/>
              <w:contextualSpacing/>
              <w:rPr>
                <w:rFonts w:eastAsia="Aptos" w:cs="Times New Roman"/>
                <w:szCs w:val="20"/>
              </w:rPr>
            </w:pPr>
          </w:p>
          <w:p w14:paraId="527F9A41" w14:textId="38CA0540" w:rsidR="00066A22" w:rsidRDefault="00206D91" w:rsidP="00662BC5">
            <w:pPr>
              <w:pStyle w:val="aAufzhlung"/>
              <w:numPr>
                <w:ilvl w:val="0"/>
                <w:numId w:val="0"/>
              </w:numPr>
              <w:rPr>
                <w:rFonts w:eastAsia="Aptos" w:cs="Times New Roman"/>
              </w:rPr>
            </w:pPr>
            <w:r w:rsidRPr="00206D91">
              <w:rPr>
                <w:rFonts w:eastAsia="Aptos" w:cs="Times New Roman"/>
              </w:rPr>
              <w:t>(Los 5: Unterhalts-, Glas- und Fassadenreinigung von Verkaufsflächen in Flughafenterminals, Einkaufszentren, Bahnhöfen mit Mall-Charakter, Messen, Sport- und Eventarenen, Kreuzfahrtterminals, Museen, Kliniken (immer mit Publikumsverkehr) und Logistik- und Lagerhallen);</w:t>
            </w:r>
          </w:p>
          <w:p w14:paraId="44BAB673" w14:textId="77777777" w:rsidR="00AE0970" w:rsidRDefault="00AE0970" w:rsidP="00662BC5">
            <w:pPr>
              <w:pStyle w:val="aAufzhlung"/>
              <w:numPr>
                <w:ilvl w:val="0"/>
                <w:numId w:val="0"/>
              </w:numPr>
            </w:pPr>
          </w:p>
          <w:p w14:paraId="225C88CD" w14:textId="6A3F455F" w:rsidR="00BC398B" w:rsidRDefault="00BC398B" w:rsidP="00662BC5">
            <w:pPr>
              <w:pStyle w:val="aAufzhlung"/>
              <w:numPr>
                <w:ilvl w:val="0"/>
                <w:numId w:val="0"/>
              </w:numPr>
            </w:pPr>
            <w:r>
              <w:t xml:space="preserve">Eine Referenz erfüllt die Anforderung an die Aktualität, wenn innerhalb der genannten 36 Monate die Dauer der Leistungserbringung mind. 12 Monate beträgt. </w:t>
            </w:r>
          </w:p>
          <w:p w14:paraId="33F288E2" w14:textId="77777777" w:rsidR="00BC398B" w:rsidRPr="00D271C7" w:rsidRDefault="00BC398B" w:rsidP="00662BC5">
            <w:pPr>
              <w:pStyle w:val="aAufzhlung"/>
              <w:numPr>
                <w:ilvl w:val="0"/>
                <w:numId w:val="0"/>
              </w:numPr>
            </w:pPr>
          </w:p>
          <w:p w14:paraId="5E0B4225" w14:textId="451C3173" w:rsidR="00612E40" w:rsidRPr="00D271C7" w:rsidRDefault="00612E40" w:rsidP="00612E40">
            <w:pPr>
              <w:pStyle w:val="Textnachberschrift0"/>
              <w:ind w:left="-75"/>
              <w:rPr>
                <w:rFonts w:ascii="Munich Airport Pro Regular" w:hAnsi="Munich Airport Pro Regular"/>
                <w:bCs/>
                <w:sz w:val="20"/>
                <w:szCs w:val="20"/>
              </w:rPr>
            </w:pPr>
            <w:r w:rsidRPr="00D271C7">
              <w:rPr>
                <w:rFonts w:ascii="Munich Airport Pro Regular" w:hAnsi="Munich Airport Pro Regular"/>
                <w:bCs/>
                <w:sz w:val="20"/>
                <w:szCs w:val="20"/>
              </w:rPr>
              <w:t>Mindest</w:t>
            </w:r>
            <w:r w:rsidR="00C126C7" w:rsidRPr="00D271C7">
              <w:rPr>
                <w:rFonts w:ascii="Munich Airport Pro Regular" w:hAnsi="Munich Airport Pro Regular"/>
                <w:bCs/>
                <w:sz w:val="20"/>
                <w:szCs w:val="20"/>
              </w:rPr>
              <w:t>st</w:t>
            </w:r>
            <w:r w:rsidRPr="00D271C7">
              <w:rPr>
                <w:rFonts w:ascii="Munich Airport Pro Regular" w:hAnsi="Munich Airport Pro Regular"/>
                <w:bCs/>
                <w:sz w:val="20"/>
                <w:szCs w:val="20"/>
              </w:rPr>
              <w:t>andard:</w:t>
            </w:r>
          </w:p>
          <w:p w14:paraId="70F56DBD" w14:textId="286F2226" w:rsidR="00612E40" w:rsidRPr="00206D91" w:rsidRDefault="00612E40" w:rsidP="00612E40">
            <w:pPr>
              <w:pStyle w:val="Textnachberschrift0"/>
              <w:ind w:left="-75"/>
              <w:rPr>
                <w:rFonts w:ascii="Munich Airport Pro Regular" w:hAnsi="Munich Airport Pro Regular"/>
                <w:bCs/>
                <w:sz w:val="20"/>
                <w:szCs w:val="20"/>
              </w:rPr>
            </w:pPr>
            <w:r w:rsidRPr="00D271C7">
              <w:rPr>
                <w:rFonts w:ascii="Munich Airport Pro Regular" w:hAnsi="Munich Airport Pro Regular"/>
                <w:bCs/>
                <w:sz w:val="20"/>
                <w:szCs w:val="20"/>
              </w:rPr>
              <w:t>Zusätzlich zu den voranstehenden Vorgaben für Referenzen</w:t>
            </w:r>
            <w:r w:rsidR="00D271C7" w:rsidRPr="00D271C7">
              <w:rPr>
                <w:rFonts w:ascii="Munich Airport Pro Regular" w:hAnsi="Munich Airport Pro Regular"/>
                <w:bCs/>
                <w:sz w:val="20"/>
                <w:szCs w:val="20"/>
              </w:rPr>
              <w:t xml:space="preserve"> (z. B. Aktualität)</w:t>
            </w:r>
            <w:r w:rsidRPr="00D271C7">
              <w:rPr>
                <w:rFonts w:ascii="Munich Airport Pro Regular" w:hAnsi="Munich Airport Pro Regular"/>
                <w:bCs/>
                <w:sz w:val="20"/>
                <w:szCs w:val="20"/>
              </w:rPr>
              <w:t xml:space="preserve"> müssen mind. </w:t>
            </w:r>
            <w:r w:rsidRPr="00206D91">
              <w:rPr>
                <w:rFonts w:ascii="Munich Airport Pro Regular" w:hAnsi="Munich Airport Pro Regular"/>
                <w:bCs/>
                <w:sz w:val="20"/>
                <w:szCs w:val="20"/>
              </w:rPr>
              <w:t>die nachfolgenden Anforderungen erfüllt werden:</w:t>
            </w:r>
          </w:p>
          <w:p w14:paraId="04418FDF" w14:textId="7E45963A" w:rsidR="00206D91" w:rsidRDefault="00206D91" w:rsidP="00206D91">
            <w:pPr>
              <w:keepLines/>
              <w:numPr>
                <w:ilvl w:val="4"/>
                <w:numId w:val="17"/>
              </w:numPr>
              <w:spacing w:after="160"/>
              <w:ind w:left="596" w:hanging="284"/>
              <w:rPr>
                <w:rFonts w:eastAsia="Aptos" w:cs="Times New Roman"/>
                <w:bCs/>
                <w:szCs w:val="20"/>
              </w:rPr>
            </w:pPr>
            <w:r w:rsidRPr="00206D91">
              <w:rPr>
                <w:rFonts w:eastAsia="Aptos" w:cs="Times New Roman"/>
                <w:bCs/>
                <w:szCs w:val="20"/>
              </w:rPr>
              <w:t xml:space="preserve">für Los 1 eine Referenz über vergleichbare Leistungen </w:t>
            </w:r>
            <w:r w:rsidR="002C71E9">
              <w:rPr>
                <w:rFonts w:eastAsia="Aptos" w:cs="Times New Roman"/>
                <w:bCs/>
                <w:szCs w:val="20"/>
              </w:rPr>
              <w:t xml:space="preserve">in Form von </w:t>
            </w:r>
            <w:r w:rsidRPr="00206D91">
              <w:rPr>
                <w:rFonts w:eastAsia="Aptos" w:cs="Times New Roman"/>
                <w:bCs/>
                <w:szCs w:val="20"/>
              </w:rPr>
              <w:t>Unterhalts-, Glas- und Fassadenreinigung in Flughafenterminals, Einkaufszentren, Bahnhöfen mit Mall-Charakter, Messen, Sport- und Eventarenen, Kreuzfahrtterminals, Museen, Kliniken (immer mit Publikumsverkehr) mit einer Bodenfläche von mindestens 150.000 qm.</w:t>
            </w:r>
          </w:p>
          <w:p w14:paraId="62390473" w14:textId="16635BD7" w:rsidR="00206D91" w:rsidRDefault="00206D91" w:rsidP="00206D91">
            <w:pPr>
              <w:keepLines/>
              <w:numPr>
                <w:ilvl w:val="4"/>
                <w:numId w:val="17"/>
              </w:numPr>
              <w:spacing w:after="160"/>
              <w:ind w:left="596" w:hanging="284"/>
              <w:rPr>
                <w:rFonts w:eastAsia="Aptos" w:cs="Times New Roman"/>
                <w:bCs/>
                <w:szCs w:val="20"/>
              </w:rPr>
            </w:pPr>
            <w:r w:rsidRPr="00206D91">
              <w:rPr>
                <w:rFonts w:eastAsia="Aptos" w:cs="Times New Roman"/>
                <w:bCs/>
                <w:szCs w:val="20"/>
              </w:rPr>
              <w:t xml:space="preserve">Zusätzlich für Los 1 eine </w:t>
            </w:r>
            <w:r w:rsidR="004E4CE5">
              <w:rPr>
                <w:rFonts w:eastAsia="Aptos" w:cs="Times New Roman"/>
                <w:bCs/>
                <w:szCs w:val="20"/>
              </w:rPr>
              <w:t xml:space="preserve">weitere </w:t>
            </w:r>
            <w:r w:rsidRPr="00206D91">
              <w:rPr>
                <w:rFonts w:eastAsia="Aptos" w:cs="Times New Roman"/>
                <w:bCs/>
                <w:szCs w:val="20"/>
              </w:rPr>
              <w:t xml:space="preserve">Referenz über vergleichbare Leistungen </w:t>
            </w:r>
            <w:r w:rsidR="002C71E9">
              <w:rPr>
                <w:rFonts w:eastAsia="Aptos" w:cs="Times New Roman"/>
                <w:bCs/>
                <w:szCs w:val="20"/>
              </w:rPr>
              <w:t xml:space="preserve">in Form von </w:t>
            </w:r>
            <w:r w:rsidRPr="00206D91">
              <w:rPr>
                <w:rFonts w:eastAsia="Aptos" w:cs="Times New Roman"/>
                <w:bCs/>
                <w:szCs w:val="20"/>
              </w:rPr>
              <w:t>Unterhalts-, Glas-, Fassaden</w:t>
            </w:r>
            <w:r w:rsidR="004E4CE5">
              <w:rPr>
                <w:rFonts w:eastAsia="Aptos" w:cs="Times New Roman"/>
                <w:bCs/>
                <w:szCs w:val="20"/>
              </w:rPr>
              <w:t>-</w:t>
            </w:r>
            <w:r w:rsidRPr="00206D91">
              <w:rPr>
                <w:rFonts w:eastAsia="Aptos" w:cs="Times New Roman"/>
                <w:bCs/>
                <w:szCs w:val="20"/>
              </w:rPr>
              <w:t>, Anlagen- und Industriereinigung von GFA-Flächen oder von Flächen im Industriebereich/produzierendem Gewerbe mit einer Bodenfläche von mindestens 20.000 qm</w:t>
            </w:r>
            <w:r w:rsidR="001410AE">
              <w:rPr>
                <w:rFonts w:eastAsia="Aptos" w:cs="Times New Roman"/>
                <w:bCs/>
                <w:szCs w:val="20"/>
              </w:rPr>
              <w:t>.</w:t>
            </w:r>
          </w:p>
          <w:p w14:paraId="43BB72D7" w14:textId="77777777" w:rsidR="00A81782" w:rsidRDefault="00A81782" w:rsidP="004059DC">
            <w:pPr>
              <w:keepLines/>
              <w:spacing w:after="160"/>
              <w:ind w:left="596"/>
              <w:rPr>
                <w:rFonts w:eastAsia="Aptos" w:cs="Times New Roman"/>
                <w:bCs/>
                <w:szCs w:val="20"/>
              </w:rPr>
            </w:pPr>
            <w:r w:rsidRPr="00A81782">
              <w:rPr>
                <w:rFonts w:eastAsia="Aptos" w:cs="Times New Roman"/>
                <w:bCs/>
                <w:szCs w:val="20"/>
              </w:rPr>
              <w:t xml:space="preserve">Die Mindestanforderung an die Bodenfläche im Los 1 wird erfüllt, wenn ein Gebäude bzw. Objekt die entsprechende Bodenfläche aufweist oder wenn in einem Auftrag mehrere Objekte mit einem engen räumlichen und funktionalen Zusammenhang vorliegen. Dies wäre z.B. bei einer Klinik auf einem Campus mit mehreren Häusern oder einem Einkaufszentrum mit verbundenen oder sehr nahe stehenden einzelnen Gebäuden in einem Auftrag erfüllt. Nicht ausreichend wäre es z.B., wenn die Bodenflächen mehrerer Objekte von räumlich getrennten Kliniken oder zum Beispiel von räumlich getrennten Supermärkten in einem Ort addiert werden. </w:t>
            </w:r>
          </w:p>
          <w:p w14:paraId="6D3DC165" w14:textId="73E56E0A" w:rsidR="001410AE" w:rsidRPr="00206D91" w:rsidRDefault="001410AE" w:rsidP="004059DC">
            <w:pPr>
              <w:keepLines/>
              <w:spacing w:after="160"/>
              <w:ind w:left="596"/>
              <w:rPr>
                <w:rFonts w:eastAsia="Aptos" w:cs="Times New Roman"/>
                <w:bCs/>
                <w:szCs w:val="20"/>
              </w:rPr>
            </w:pPr>
            <w:r>
              <w:rPr>
                <w:rFonts w:eastAsia="Aptos" w:cs="Times New Roman"/>
                <w:bCs/>
                <w:szCs w:val="20"/>
              </w:rPr>
              <w:t xml:space="preserve">Es wird klargestellt, dass im Los 1 der Mindeststandard insgesamt nur erfüllt wird, wenn die beiden vorgenannten Anforderungen kumulativ erfüllt sind. Der entsprechende Nachweis kann in einer oder in zwei Referenzen erfolgen. </w:t>
            </w:r>
          </w:p>
          <w:p w14:paraId="406C9096" w14:textId="3E0511B6" w:rsidR="00206D91" w:rsidRPr="00206D91" w:rsidRDefault="00206D91" w:rsidP="00206D91">
            <w:pPr>
              <w:keepLines/>
              <w:numPr>
                <w:ilvl w:val="4"/>
                <w:numId w:val="17"/>
              </w:numPr>
              <w:spacing w:after="160"/>
              <w:ind w:left="596" w:hanging="284"/>
              <w:rPr>
                <w:rFonts w:eastAsia="Aptos" w:cs="Times New Roman"/>
                <w:bCs/>
                <w:szCs w:val="20"/>
              </w:rPr>
            </w:pPr>
            <w:r w:rsidRPr="00206D91">
              <w:rPr>
                <w:rFonts w:eastAsia="Aptos" w:cs="Times New Roman"/>
                <w:bCs/>
                <w:szCs w:val="20"/>
              </w:rPr>
              <w:t>für Los 2 eine Referenz über vergleichbare Leistungen (</w:t>
            </w:r>
            <w:r w:rsidRPr="00206D91">
              <w:rPr>
                <w:rFonts w:eastAsia="Aptos" w:cs="Times New Roman"/>
                <w:szCs w:val="20"/>
              </w:rPr>
              <w:t>Unterhalts-, Glas-, Fassaden</w:t>
            </w:r>
            <w:r w:rsidR="004E4CE5">
              <w:rPr>
                <w:rFonts w:eastAsia="Aptos" w:cs="Times New Roman"/>
                <w:szCs w:val="20"/>
              </w:rPr>
              <w:t>-</w:t>
            </w:r>
            <w:r w:rsidRPr="00206D91">
              <w:rPr>
                <w:rFonts w:eastAsia="Aptos" w:cs="Times New Roman"/>
                <w:szCs w:val="20"/>
              </w:rPr>
              <w:t xml:space="preserve">, Anlagen- und Industriereinigung im Verwaltungs- und Industriebereich/produzierendem Gewerbe) </w:t>
            </w:r>
            <w:r w:rsidRPr="00206D91">
              <w:rPr>
                <w:rFonts w:eastAsia="Aptos" w:cs="Times New Roman"/>
                <w:bCs/>
                <w:szCs w:val="20"/>
              </w:rPr>
              <w:t>mit einer Bodenfläche von mindestens 60.000 qm.</w:t>
            </w:r>
          </w:p>
          <w:p w14:paraId="1FF3980C" w14:textId="77777777" w:rsidR="00206D91" w:rsidRPr="00206D91" w:rsidRDefault="00206D91" w:rsidP="00206D91">
            <w:pPr>
              <w:keepLines/>
              <w:numPr>
                <w:ilvl w:val="4"/>
                <w:numId w:val="17"/>
              </w:numPr>
              <w:spacing w:after="160"/>
              <w:ind w:left="596" w:hanging="284"/>
              <w:rPr>
                <w:rFonts w:eastAsia="Aptos" w:cs="Times New Roman"/>
                <w:bCs/>
                <w:szCs w:val="20"/>
              </w:rPr>
            </w:pPr>
            <w:r w:rsidRPr="00206D91">
              <w:rPr>
                <w:rFonts w:eastAsia="Aptos" w:cs="Times New Roman"/>
                <w:bCs/>
                <w:szCs w:val="20"/>
              </w:rPr>
              <w:t>für Los 3 eine Referenz über vergleichbare Leistungen (Unterhaltsreinigung, Glas- und Fassadenreinigung von Küchen und Kantinen/Restaurants) mit einer Bodenfläche von mindestens 3.000 qm.</w:t>
            </w:r>
          </w:p>
          <w:p w14:paraId="5F1CB7C2" w14:textId="77777777" w:rsidR="00206D91" w:rsidRPr="00206D91" w:rsidRDefault="00206D91" w:rsidP="00206D91">
            <w:pPr>
              <w:keepLines/>
              <w:numPr>
                <w:ilvl w:val="4"/>
                <w:numId w:val="17"/>
              </w:numPr>
              <w:spacing w:after="160"/>
              <w:ind w:left="596" w:hanging="284"/>
              <w:rPr>
                <w:rFonts w:eastAsia="Aptos" w:cs="Times New Roman"/>
                <w:bCs/>
                <w:szCs w:val="20"/>
              </w:rPr>
            </w:pPr>
            <w:r w:rsidRPr="00206D91">
              <w:rPr>
                <w:rFonts w:eastAsia="Aptos" w:cs="Times New Roman"/>
                <w:bCs/>
                <w:szCs w:val="20"/>
              </w:rPr>
              <w:lastRenderedPageBreak/>
              <w:t>für Los 4 eine Referenz über vergleichbare Leistungen (Unterhalts-, Glas- und Fassadenreinigung, sowie Winterdienst von Flughafenterminals, Einkaufszentren, Bahnhöfen mit Mall-Charakter, Messen, Sport- und Eventarenen, Kreuzfahrtterminals, Museen, Kliniken, Firmengebäuden und Außenflächen (immer mit Publikumsverkehr) mit einer Bodenfläche von mindestens 30.000 qm.</w:t>
            </w:r>
          </w:p>
          <w:p w14:paraId="4F01C80E" w14:textId="7A90F61B" w:rsidR="00206D91" w:rsidRPr="00CD11A2" w:rsidRDefault="00206D91" w:rsidP="00862A3B">
            <w:pPr>
              <w:keepLines/>
              <w:numPr>
                <w:ilvl w:val="4"/>
                <w:numId w:val="17"/>
              </w:numPr>
              <w:spacing w:after="160"/>
              <w:ind w:left="596" w:hanging="284"/>
              <w:rPr>
                <w:rFonts w:eastAsia="Aptos" w:cs="Times New Roman"/>
                <w:bCs/>
                <w:szCs w:val="20"/>
              </w:rPr>
            </w:pPr>
            <w:r w:rsidRPr="00206D91">
              <w:rPr>
                <w:rFonts w:eastAsia="Aptos" w:cs="Times New Roman"/>
                <w:bCs/>
                <w:szCs w:val="20"/>
              </w:rPr>
              <w:t>für Los 5 eine Referenz über vergleichbare Leistungen (Unterhalts-, Glas- und Fassadenreinigung von Verkaufsflächen in Flughafenterminals, Einkaufszentren, Bahnhöfen mit Mall-Charakter, Messen, Sport- und Eventarenen, Kreuzfahrtterminals, Museen, Kliniken (immer mit Publikumsverkehr) und Logistik- und Lagerhallen) mit einer Bodenfläche von mindestens 7.000 qm.</w:t>
            </w:r>
          </w:p>
          <w:p w14:paraId="7BB9DFCF" w14:textId="4D58921B" w:rsidR="00FE636F" w:rsidRPr="00FE636F" w:rsidRDefault="00D271C7" w:rsidP="00D271C7">
            <w:pPr>
              <w:pStyle w:val="aAufzhlung"/>
              <w:numPr>
                <w:ilvl w:val="0"/>
                <w:numId w:val="0"/>
              </w:numPr>
              <w:rPr>
                <w:rFonts w:eastAsia="Aptos" w:cs="Times New Roman"/>
                <w:bCs/>
                <w:lang w:eastAsia="en-US"/>
              </w:rPr>
            </w:pPr>
            <w:r w:rsidRPr="00D271C7">
              <w:rPr>
                <w:rFonts w:eastAsia="Aptos" w:cs="Times New Roman"/>
                <w:bCs/>
                <w:lang w:eastAsia="en-US"/>
              </w:rPr>
              <w:t>(Bodenfläche = Grundfläche des Objektes über alle Stockwerke in qm ohne Wände/Fassaden)</w:t>
            </w: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07630E27" w:rsidR="00975CEF" w:rsidRPr="00284293" w:rsidRDefault="004E4CE5" w:rsidP="00862A3B">
            <w:pPr>
              <w:pStyle w:val="aAufzhlung"/>
              <w:numPr>
                <w:ilvl w:val="0"/>
                <w:numId w:val="0"/>
              </w:numPr>
            </w:pPr>
            <w:r w:rsidRPr="00D271C7">
              <w:t>Erwartet werden für jedes Referenzprojekt</w:t>
            </w:r>
            <w:r>
              <w:t xml:space="preserve"> </w:t>
            </w:r>
            <w:r w:rsidR="00862A3B">
              <w:t xml:space="preserve">die Angaben </w:t>
            </w:r>
            <w:r>
              <w:t>g</w:t>
            </w:r>
            <w:r w:rsidR="00975CEF" w:rsidRPr="00284293">
              <w:t>emäß nachfolgender Übersicht</w:t>
            </w:r>
            <w:r>
              <w:t>en</w:t>
            </w:r>
            <w:r w:rsidR="00975CEF" w:rsidRPr="00284293">
              <w:t>:</w:t>
            </w:r>
          </w:p>
        </w:tc>
      </w:tr>
    </w:tbl>
    <w:p w14:paraId="1B4183EE" w14:textId="60BC478A" w:rsidR="001E6602" w:rsidRDefault="001E6602" w:rsidP="003D4AD6">
      <w:pPr>
        <w:contextualSpacing/>
        <w:rPr>
          <w:rFonts w:cs="Arial"/>
          <w:b/>
        </w:rPr>
      </w:pPr>
    </w:p>
    <w:p w14:paraId="34AE7964" w14:textId="3CCD69C3" w:rsidR="003D4AD6" w:rsidRPr="002F57C7" w:rsidRDefault="003D4AD6" w:rsidP="002F57C7">
      <w:pPr>
        <w:pStyle w:val="berschrift1"/>
      </w:pPr>
      <w:r w:rsidRPr="002F57C7">
        <w:t>Referenzen für Los 1:</w:t>
      </w:r>
    </w:p>
    <w:p w14:paraId="22B5D4C9" w14:textId="77777777" w:rsidR="003D4AD6" w:rsidRPr="007A67DB" w:rsidRDefault="003D4AD6" w:rsidP="003D4AD6">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4"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604FEF22"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r w:rsidR="003D4AD6">
              <w:rPr>
                <w:rFonts w:cs="Arial"/>
                <w:b/>
                <w:szCs w:val="20"/>
              </w:rPr>
              <w:t xml:space="preserve"> zu Los 1</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FE636F"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FE636F" w:rsidRPr="007A67DB" w:rsidRDefault="00FE636F" w:rsidP="00FE636F">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705FABF1" w:rsidR="00FE636F" w:rsidRPr="007A67DB" w:rsidRDefault="00FE636F" w:rsidP="00FE636F">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1CA309" w14:textId="77777777" w:rsidR="00FE636F" w:rsidRPr="003D3DBE" w:rsidRDefault="00FE636F" w:rsidP="00FE636F">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6BA76E27" w14:textId="77777777" w:rsidR="00FE636F" w:rsidRPr="003D3DBE" w:rsidRDefault="00FE636F" w:rsidP="00FE636F">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1139BEDD" w14:textId="77777777" w:rsidR="00FE636F" w:rsidRDefault="00FE636F" w:rsidP="00FE636F">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78DC8119" w14:textId="77777777" w:rsidR="00FE636F" w:rsidRDefault="00FE636F" w:rsidP="00FE636F">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4E510453" w14:textId="03A91565" w:rsidR="00262BAC" w:rsidRPr="003D4AD6" w:rsidRDefault="00FE636F" w:rsidP="00FE636F">
            <w:r w:rsidRPr="003D3DBE">
              <w:fldChar w:fldCharType="begin">
                <w:ffData>
                  <w:name w:val="Kontrollkästchen25"/>
                  <w:enabled/>
                  <w:calcOnExit w:val="0"/>
                  <w:checkBox>
                    <w:size w:val="20"/>
                    <w:default w:val="0"/>
                  </w:checkBox>
                </w:ffData>
              </w:fldChar>
            </w:r>
            <w:bookmarkStart w:id="5" w:name="Kontrollkästchen25"/>
            <w:r w:rsidRPr="003D3DBE">
              <w:instrText xml:space="preserve"> FORMCHECKBOX </w:instrText>
            </w:r>
            <w:r w:rsidRPr="003D3DBE">
              <w:fldChar w:fldCharType="separate"/>
            </w:r>
            <w:r w:rsidRPr="003D3DBE">
              <w:fldChar w:fldCharType="end"/>
            </w:r>
            <w:bookmarkEnd w:id="5"/>
            <w:r w:rsidRPr="003D3DBE">
              <w:t xml:space="preserve"> Industriereinigung</w:t>
            </w:r>
          </w:p>
        </w:tc>
      </w:tr>
      <w:tr w:rsidR="00D271C7" w:rsidRPr="007A67DB" w14:paraId="0276736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50521FB" w14:textId="77777777" w:rsidR="00D271C7" w:rsidRPr="007A67DB" w:rsidRDefault="00D271C7"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0F58CBF" w14:textId="24CF0B58" w:rsidR="00D271C7" w:rsidRPr="007A67DB" w:rsidRDefault="002D43A3" w:rsidP="007A67DB">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64A1A668" w14:textId="77777777" w:rsidR="00CC2F43" w:rsidRDefault="00CC2F43" w:rsidP="00CC2F43">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022987D1" w14:textId="3685156C" w:rsidR="00A061E9" w:rsidRDefault="00CC2F43" w:rsidP="00A061E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rsidR="00A061E9">
              <w:t>Einkaufszentrum</w:t>
            </w:r>
          </w:p>
          <w:p w14:paraId="2AD8BC1E" w14:textId="6E938045" w:rsidR="00B73B2B" w:rsidRDefault="00B73B2B" w:rsidP="00B73B2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643DA8EB"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3433883B" w14:textId="0F67F7B5"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07146581" w14:textId="638C573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4DD2CB94" w14:textId="2ABBF6AD" w:rsidR="00B73B2B" w:rsidRDefault="00CA76EB" w:rsidP="00A061E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57206433" w14:textId="2FDED941" w:rsidR="00A061E9" w:rsidRDefault="00A061E9" w:rsidP="00A061E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4F3692C3" w14:textId="77777777" w:rsidR="00CC2F43" w:rsidRDefault="00CC2F43" w:rsidP="00CC2F43">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7BA92631" w14:textId="77777777" w:rsidR="00CC2F43" w:rsidRDefault="00CC2F43" w:rsidP="00CC2F43">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232B2076" w14:textId="77777777" w:rsidR="00CC2F43" w:rsidRDefault="00CC2F43" w:rsidP="00CC2F43"/>
          <w:p w14:paraId="48890FAE" w14:textId="77777777" w:rsidR="00CC2F43" w:rsidRDefault="00CC2F43" w:rsidP="00CC2F43">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GFA-Flächen</w:t>
            </w:r>
          </w:p>
          <w:p w14:paraId="0DA7A185" w14:textId="6E6A1C09" w:rsidR="00422E0B" w:rsidRDefault="00422E0B" w:rsidP="00422E0B">
            <w:r w:rsidRPr="003D3DBE">
              <w:lastRenderedPageBreak/>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60C8A5B4" w14:textId="03B1B7A3" w:rsidR="00422E0B" w:rsidRDefault="00422E0B" w:rsidP="00422E0B">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7C398902" w14:textId="235D9DB5"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47257140" w14:textId="39F046C5" w:rsidR="00D271C7" w:rsidRPr="006C2B1B" w:rsidRDefault="00CC2F43" w:rsidP="00CC2F43">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4D5914" w14:textId="77777777" w:rsidR="00CC2F43" w:rsidRDefault="00CC2F43" w:rsidP="00CC2F43">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0A5F23EB" w14:textId="3176E1F3" w:rsidR="00CC2F43" w:rsidRPr="00250470" w:rsidRDefault="00CC2F43" w:rsidP="00CC2F43">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2B7409">
              <w:t xml:space="preserve"> Stunden</w:t>
            </w:r>
          </w:p>
          <w:p w14:paraId="7EF1A511" w14:textId="77777777" w:rsidR="00CC2F43" w:rsidRDefault="00CC2F43" w:rsidP="00CC2F43">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17566DF2" w14:textId="77777777" w:rsidR="00CC2F43" w:rsidRDefault="00CC2F43" w:rsidP="00CC2F43">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69C49EA0" w14:textId="77777777" w:rsidR="00CC2F43" w:rsidRPr="006C2B1B" w:rsidRDefault="00CC2F43" w:rsidP="00CC2F43">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40B92D0C" w14:textId="4D7898EE" w:rsidR="007A67DB" w:rsidRPr="003C36C2" w:rsidRDefault="00CC2F43" w:rsidP="003C36C2">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sidR="003C36C2">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2D43A3" w:rsidRPr="007A67DB" w14:paraId="02DE020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E2252B8" w14:textId="77777777" w:rsidR="002D43A3" w:rsidRPr="007A67DB" w:rsidRDefault="002D43A3"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84B13F7" w14:textId="77777777" w:rsidR="002D43A3" w:rsidRDefault="002D43A3" w:rsidP="002D43A3">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3099A075" w14:textId="77777777" w:rsidR="002D43A3" w:rsidRDefault="002D43A3" w:rsidP="002D43A3">
            <w:pPr>
              <w:overflowPunct w:val="0"/>
              <w:autoSpaceDE w:val="0"/>
              <w:autoSpaceDN w:val="0"/>
              <w:adjustRightInd w:val="0"/>
              <w:spacing w:line="300" w:lineRule="atLeast"/>
              <w:textAlignment w:val="baseline"/>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73F82C4B" w14:textId="77777777" w:rsidR="00FC2885" w:rsidRDefault="00FC2885" w:rsidP="002D43A3">
            <w:pPr>
              <w:overflowPunct w:val="0"/>
              <w:autoSpaceDE w:val="0"/>
              <w:autoSpaceDN w:val="0"/>
              <w:adjustRightInd w:val="0"/>
              <w:spacing w:line="300" w:lineRule="atLeast"/>
              <w:textAlignment w:val="baseline"/>
              <w:rPr>
                <w:bCs/>
                <w:szCs w:val="20"/>
              </w:rPr>
            </w:pPr>
          </w:p>
          <w:p w14:paraId="75CC2047" w14:textId="1107F2CC" w:rsidR="00FC2885" w:rsidRPr="007A67DB" w:rsidRDefault="00FC2885" w:rsidP="002D43A3">
            <w:pPr>
              <w:overflowPunct w:val="0"/>
              <w:autoSpaceDE w:val="0"/>
              <w:autoSpaceDN w:val="0"/>
              <w:adjustRightInd w:val="0"/>
              <w:spacing w:line="300" w:lineRule="atLeast"/>
              <w:textAlignment w:val="baseline"/>
              <w:rPr>
                <w:rFonts w:cs="Arial"/>
                <w:bCs/>
                <w:szCs w:val="20"/>
              </w:rPr>
            </w:pPr>
            <w:r>
              <w:rPr>
                <w:szCs w:val="20"/>
              </w:rPr>
              <w:t xml:space="preserve">Hier ohne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32FF2FEA" w14:textId="061118EE" w:rsidR="002D43A3" w:rsidRPr="006C2B1B" w:rsidRDefault="002D43A3" w:rsidP="00627A49">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FC2885" w:rsidRPr="007A67DB" w14:paraId="163DE9D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1C65E749"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D4CDCFD" w14:textId="77777777" w:rsidR="00FC2885" w:rsidRDefault="00FC2885" w:rsidP="00FC2885">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69409FA9" w14:textId="77777777" w:rsidR="00FC2885" w:rsidRDefault="00FC2885" w:rsidP="00FC2885">
            <w:pPr>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49FE4018" w14:textId="77777777" w:rsidR="00FC2885" w:rsidRDefault="00FC2885" w:rsidP="00FC2885">
            <w:pPr>
              <w:rPr>
                <w:szCs w:val="20"/>
              </w:rPr>
            </w:pPr>
          </w:p>
          <w:p w14:paraId="0C669FA2" w14:textId="46794FCA" w:rsidR="00FC2885" w:rsidRDefault="00FC2885" w:rsidP="00FC2885">
            <w:pPr>
              <w:rPr>
                <w:szCs w:val="20"/>
              </w:rPr>
            </w:pPr>
            <w:r>
              <w:rPr>
                <w:szCs w:val="20"/>
              </w:rPr>
              <w:t xml:space="preserve">Hier nur von: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5806C199" w14:textId="7127EAE7" w:rsidR="00FC2885" w:rsidRDefault="00FC2885" w:rsidP="00FC2885">
            <w:pPr>
              <w:overflowPunct w:val="0"/>
              <w:autoSpaceDE w:val="0"/>
              <w:autoSpaceDN w:val="0"/>
              <w:adjustRightInd w:val="0"/>
              <w:spacing w:line="300" w:lineRule="atLeast"/>
              <w:textAlignment w:val="baseline"/>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FC2885"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3EF470D2" w:rsidR="00FC2885" w:rsidRPr="007A67DB" w:rsidRDefault="00FC2885" w:rsidP="00FC2885">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06D568" w14:textId="040DD1B1" w:rsidR="00FC2885" w:rsidRDefault="00FC2885" w:rsidP="00FC2885">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20.0</w:t>
            </w:r>
            <w:r w:rsidRPr="0086753F">
              <w:t>00.000 €</w:t>
            </w:r>
          </w:p>
          <w:p w14:paraId="0635B8A6" w14:textId="77777777" w:rsidR="00FC2885" w:rsidRPr="0086753F" w:rsidRDefault="00FC2885" w:rsidP="00FC2885">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18.0</w:t>
            </w:r>
            <w:r w:rsidRPr="0086753F">
              <w:t xml:space="preserve">00.000 € und &lt; </w:t>
            </w:r>
            <w:r>
              <w:t>20.000.000 €</w:t>
            </w:r>
          </w:p>
          <w:p w14:paraId="55F95ED1" w14:textId="77777777" w:rsidR="00FC2885" w:rsidRPr="0086753F" w:rsidRDefault="00FC2885" w:rsidP="00FC2885">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00.000 € und &lt; </w:t>
            </w:r>
            <w:r>
              <w:t>18.000.000 €</w:t>
            </w:r>
          </w:p>
          <w:p w14:paraId="5AB75FB3" w14:textId="77777777" w:rsidR="00FC2885" w:rsidRPr="0086753F" w:rsidRDefault="00FC2885" w:rsidP="00FC2885">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12.0</w:t>
            </w:r>
            <w:r w:rsidRPr="0086753F">
              <w:t xml:space="preserve">00.000 € und &lt; </w:t>
            </w:r>
            <w:r>
              <w:t>15.000.000 €</w:t>
            </w:r>
          </w:p>
          <w:p w14:paraId="47DF45D2" w14:textId="77777777" w:rsidR="00FC2885" w:rsidRDefault="00FC2885" w:rsidP="00FC2885">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0.0</w:t>
            </w:r>
            <w:r w:rsidRPr="0086753F">
              <w:t xml:space="preserve">00.000 € und &lt; </w:t>
            </w:r>
            <w:r>
              <w:t>12.000.000 €</w:t>
            </w:r>
          </w:p>
          <w:p w14:paraId="5B86636D" w14:textId="77777777" w:rsidR="00FC2885" w:rsidRDefault="00FC2885" w:rsidP="00FC2885">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8.00</w:t>
            </w:r>
            <w:r w:rsidRPr="00331439">
              <w:t xml:space="preserve">0.000 € und &lt; </w:t>
            </w:r>
            <w:r>
              <w:t>10.0</w:t>
            </w:r>
            <w:r w:rsidRPr="00331439">
              <w:t>00.000 €</w:t>
            </w:r>
          </w:p>
          <w:p w14:paraId="4DA13A24" w14:textId="77777777" w:rsidR="00FC2885" w:rsidRDefault="00FC2885" w:rsidP="00FC2885">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6.00</w:t>
            </w:r>
            <w:r w:rsidRPr="00331439">
              <w:t>0.000 € und &lt;</w:t>
            </w:r>
            <w:r>
              <w:t xml:space="preserve">  </w:t>
            </w:r>
            <w:r w:rsidRPr="00331439">
              <w:t xml:space="preserve"> </w:t>
            </w:r>
            <w:r>
              <w:t>8.0</w:t>
            </w:r>
            <w:r w:rsidRPr="00331439">
              <w:t>00.000 €</w:t>
            </w:r>
          </w:p>
          <w:p w14:paraId="3D027F18" w14:textId="3D406659" w:rsidR="00FC2885" w:rsidRPr="002D43A3" w:rsidRDefault="00FC2885" w:rsidP="00FC2885">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6.00</w:t>
            </w:r>
            <w:r w:rsidRPr="00331439">
              <w:t>0.000 €</w:t>
            </w:r>
          </w:p>
        </w:tc>
      </w:tr>
      <w:tr w:rsidR="00FC2885" w:rsidRPr="007A67DB"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2E6A1975" w:rsidR="00FC2885" w:rsidRPr="007A67DB" w:rsidRDefault="00FC2885" w:rsidP="00FC2885">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0DC2B877" w14:textId="3A301193" w:rsidR="00FC2885" w:rsidRPr="007A67DB" w:rsidRDefault="00FC2885" w:rsidP="00FC2885">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FC2885"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FC2885" w:rsidRPr="007A67DB" w:rsidRDefault="00FC2885" w:rsidP="00FC2885">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FC2885"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C2885"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FC2885" w:rsidRPr="007A67DB" w:rsidRDefault="00FC2885" w:rsidP="00FC2885">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FC2885"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C2885"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C2885"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C2885"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C2885"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FC2885" w:rsidRPr="007A67DB" w:rsidRDefault="00FC2885" w:rsidP="00FC2885">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C2885"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FC2885" w:rsidRPr="007A67DB" w:rsidRDefault="00FC2885" w:rsidP="00FC2885">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0C698A" w14:textId="77777777" w:rsidR="00FC2885" w:rsidRPr="004A0278" w:rsidRDefault="00FC2885" w:rsidP="00FC2885">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8308516" w14:textId="28F7F91F" w:rsidR="00FC2885" w:rsidRPr="007A67DB" w:rsidRDefault="00FC2885" w:rsidP="00FC2885">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4"/>
    </w:tbl>
    <w:p w14:paraId="1DB5786C" w14:textId="77777777" w:rsidR="00F24EFC" w:rsidRDefault="00F24EFC" w:rsidP="007A67DB">
      <w:pPr>
        <w:ind w:left="502"/>
        <w:contextualSpacing/>
        <w:rPr>
          <w:rFonts w:cs="Arial"/>
          <w:b/>
        </w:rPr>
      </w:pPr>
    </w:p>
    <w:p w14:paraId="68E9DE58" w14:textId="77777777" w:rsidR="00D5213A" w:rsidRDefault="00D5213A"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E01C48" w:rsidRPr="007A67DB" w14:paraId="3DB5781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7ED4BFC" w14:textId="77777777" w:rsidR="00E01C48" w:rsidRPr="007A67DB" w:rsidRDefault="00E01C48"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88DD70" w14:textId="052ACE36" w:rsidR="00E01C48" w:rsidRPr="007A67DB" w:rsidRDefault="00E01C48"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 zu Los 1</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A3D1D4" w14:textId="77777777" w:rsidR="00E01C48" w:rsidRPr="007A67DB" w:rsidRDefault="00E01C48"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E01C48" w:rsidRPr="007A67DB" w14:paraId="27D55FF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5CC445F"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67D7B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2CA596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E01C48" w:rsidRPr="007A67DB" w14:paraId="7665C5D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FCEAD58"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6DCDF0F"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266375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E01C48" w:rsidRPr="007A67DB" w14:paraId="5BB7AA8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964B781"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7E0B264"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228A11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E01C48" w:rsidRPr="007A67DB" w14:paraId="3A90ECB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01583A3"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467DD74"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FA791CA"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E01C48" w:rsidRPr="007A67DB" w14:paraId="30E8B8B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4D70040"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7317F2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E01C48" w:rsidRPr="007A67DB" w14:paraId="54B035A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B031660"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07E4F2B"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B00CD9" w14:textId="77777777" w:rsidR="00E01C48" w:rsidRPr="003D3DBE"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54E9ADC8" w14:textId="77777777" w:rsidR="00E01C48" w:rsidRPr="003D3DBE"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23BCC067" w14:textId="77777777" w:rsidR="00E01C48"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1B2DF4BB" w14:textId="77777777" w:rsidR="00E01C48"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4D125E15" w14:textId="77777777" w:rsidR="00E01C48" w:rsidRPr="003D4AD6" w:rsidRDefault="00E01C48"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Industriereinigung</w:t>
            </w:r>
          </w:p>
        </w:tc>
      </w:tr>
      <w:tr w:rsidR="00E01C48" w:rsidRPr="007A67DB" w14:paraId="199F50A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7072256"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7BCE87A"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65F758B7"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5D134835"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47C61064"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146F9ED4"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192CDDF8"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694C3A59" w14:textId="77777777" w:rsidR="00CA76EB" w:rsidRDefault="00CA76EB" w:rsidP="00CA76EB">
            <w:r w:rsidRPr="003D3DBE">
              <w:lastRenderedPageBreak/>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2C675E92"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14A3D2A5"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6BD4C1FB"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5C22A34E" w14:textId="77777777" w:rsidR="00CA76EB" w:rsidRDefault="00CA76EB" w:rsidP="00CA76EB">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4AB21994" w14:textId="77777777" w:rsidR="00422E0B" w:rsidRDefault="00422E0B" w:rsidP="00422E0B"/>
          <w:p w14:paraId="2D8C205A"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GFA-Flächen</w:t>
            </w:r>
          </w:p>
          <w:p w14:paraId="73C1F183"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725B201A" w14:textId="77777777" w:rsidR="00422E0B" w:rsidRDefault="00422E0B" w:rsidP="00422E0B">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2CEB8CD8"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28DBF6FF" w14:textId="451A6A52" w:rsidR="00E01C48" w:rsidRPr="006C2B1B" w:rsidRDefault="00422E0B" w:rsidP="00644894">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E01C48" w:rsidRPr="007A67DB" w14:paraId="6E0DDC3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FE60378"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61FBC2F"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830349" w14:textId="77777777" w:rsidR="00E01C48" w:rsidRDefault="00E01C48" w:rsidP="00644894">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5F21C170" w14:textId="70CD73F8" w:rsidR="00E01C48" w:rsidRPr="00250470" w:rsidRDefault="00E01C48" w:rsidP="00644894">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2D06CF30" w14:textId="77777777" w:rsidR="00E01C48" w:rsidRDefault="00E01C48"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794734AF" w14:textId="77777777" w:rsidR="00E01C48" w:rsidRDefault="00E01C48"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3BBD0C05" w14:textId="77777777" w:rsidR="00E01C48" w:rsidRPr="006C2B1B" w:rsidRDefault="00E01C48"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5F9B90C6" w14:textId="725D3178" w:rsidR="00E01C48" w:rsidRPr="003C36C2" w:rsidRDefault="00E01C48" w:rsidP="003C36C2">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sidR="003C36C2">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E01C48" w:rsidRPr="007A67DB" w14:paraId="547641E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4C5ED1E"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8266825"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CA51B6" w:rsidRPr="007A67DB" w14:paraId="0DDA5EC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7CA7143" w14:textId="77777777" w:rsidR="00CA51B6" w:rsidRPr="007A67DB" w:rsidRDefault="00CA51B6" w:rsidP="00CA51B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8310E5C" w14:textId="77777777" w:rsidR="00CA51B6" w:rsidRDefault="00CA51B6" w:rsidP="00CA51B6">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3D00D56F" w14:textId="77777777" w:rsidR="00CA51B6" w:rsidRDefault="00CA51B6" w:rsidP="00CA51B6">
            <w:pPr>
              <w:overflowPunct w:val="0"/>
              <w:autoSpaceDE w:val="0"/>
              <w:autoSpaceDN w:val="0"/>
              <w:adjustRightInd w:val="0"/>
              <w:spacing w:line="300" w:lineRule="atLeast"/>
              <w:textAlignment w:val="baseline"/>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6408E062" w14:textId="77777777" w:rsidR="00CA51B6" w:rsidRDefault="00CA51B6" w:rsidP="00CA51B6">
            <w:pPr>
              <w:overflowPunct w:val="0"/>
              <w:autoSpaceDE w:val="0"/>
              <w:autoSpaceDN w:val="0"/>
              <w:adjustRightInd w:val="0"/>
              <w:spacing w:line="300" w:lineRule="atLeast"/>
              <w:textAlignment w:val="baseline"/>
              <w:rPr>
                <w:bCs/>
                <w:szCs w:val="20"/>
              </w:rPr>
            </w:pPr>
          </w:p>
          <w:p w14:paraId="4CCE98F4" w14:textId="1A560B7D" w:rsidR="00CA51B6" w:rsidRPr="007A67DB" w:rsidRDefault="00CA51B6" w:rsidP="00CA51B6">
            <w:pPr>
              <w:overflowPunct w:val="0"/>
              <w:autoSpaceDE w:val="0"/>
              <w:autoSpaceDN w:val="0"/>
              <w:adjustRightInd w:val="0"/>
              <w:spacing w:line="300" w:lineRule="atLeast"/>
              <w:textAlignment w:val="baseline"/>
              <w:rPr>
                <w:rFonts w:cs="Arial"/>
                <w:bCs/>
                <w:szCs w:val="20"/>
              </w:rPr>
            </w:pPr>
            <w:r>
              <w:rPr>
                <w:szCs w:val="20"/>
              </w:rPr>
              <w:t xml:space="preserve">Hier ohne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2CCE9FEF" w14:textId="22591D2C" w:rsidR="00CA51B6" w:rsidRPr="006C2B1B" w:rsidRDefault="00CA51B6" w:rsidP="00CA51B6">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CA51B6" w:rsidRPr="007A67DB" w14:paraId="2B5524C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AEE4037" w14:textId="77777777" w:rsidR="00CA51B6" w:rsidRPr="007A67DB" w:rsidRDefault="00CA51B6" w:rsidP="00CA51B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BC5B111" w14:textId="77777777" w:rsidR="00CA51B6" w:rsidRDefault="00CA51B6" w:rsidP="00CA51B6">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5A2696C4" w14:textId="77777777" w:rsidR="00CA51B6" w:rsidRDefault="00CA51B6" w:rsidP="00CA51B6">
            <w:pPr>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1572C2E2" w14:textId="77777777" w:rsidR="00CA51B6" w:rsidRDefault="00CA51B6" w:rsidP="00CA51B6">
            <w:pPr>
              <w:rPr>
                <w:szCs w:val="20"/>
              </w:rPr>
            </w:pPr>
          </w:p>
          <w:p w14:paraId="512266CE" w14:textId="6EAB1E3B" w:rsidR="00CA51B6" w:rsidRDefault="00CA51B6" w:rsidP="00CA51B6">
            <w:pPr>
              <w:rPr>
                <w:szCs w:val="20"/>
              </w:rPr>
            </w:pPr>
            <w:r>
              <w:rPr>
                <w:szCs w:val="20"/>
              </w:rPr>
              <w:t xml:space="preserve">Hier nur von: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2FCECB2C" w14:textId="35B3BE3C" w:rsidR="00CA51B6" w:rsidRDefault="00CA51B6" w:rsidP="00CA51B6">
            <w:pPr>
              <w:overflowPunct w:val="0"/>
              <w:autoSpaceDE w:val="0"/>
              <w:autoSpaceDN w:val="0"/>
              <w:adjustRightInd w:val="0"/>
              <w:spacing w:line="300" w:lineRule="atLeast"/>
              <w:textAlignment w:val="baseline"/>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E01C48" w:rsidRPr="007A67DB" w14:paraId="5B4DB4C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D71DE2B"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64D91B"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BE9D793" w14:textId="77777777" w:rsidR="00E01C48"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20.0</w:t>
            </w:r>
            <w:r w:rsidRPr="0086753F">
              <w:t>00.000 €</w:t>
            </w:r>
          </w:p>
          <w:p w14:paraId="24FFD20F" w14:textId="77777777" w:rsidR="00E01C48" w:rsidRPr="0086753F"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18.0</w:t>
            </w:r>
            <w:r w:rsidRPr="0086753F">
              <w:t xml:space="preserve">00.000 € und &lt; </w:t>
            </w:r>
            <w:r>
              <w:t>20.000.000 €</w:t>
            </w:r>
          </w:p>
          <w:p w14:paraId="052A5102" w14:textId="77777777" w:rsidR="00E01C48" w:rsidRPr="0086753F"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00.000 € und &lt; </w:t>
            </w:r>
            <w:r>
              <w:t>18.000.000 €</w:t>
            </w:r>
          </w:p>
          <w:p w14:paraId="43727F1C" w14:textId="77777777" w:rsidR="00E01C48" w:rsidRPr="0086753F"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12.0</w:t>
            </w:r>
            <w:r w:rsidRPr="0086753F">
              <w:t xml:space="preserve">00.000 € und &lt; </w:t>
            </w:r>
            <w:r>
              <w:t>15.000.000 €</w:t>
            </w:r>
          </w:p>
          <w:p w14:paraId="1A8336A8" w14:textId="77777777" w:rsidR="00E01C48" w:rsidRDefault="00E01C48" w:rsidP="00644894">
            <w:r w:rsidRPr="0086753F">
              <w:lastRenderedPageBreak/>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0.0</w:t>
            </w:r>
            <w:r w:rsidRPr="0086753F">
              <w:t xml:space="preserve">00.000 € und &lt; </w:t>
            </w:r>
            <w:r>
              <w:t>12.000.000 €</w:t>
            </w:r>
          </w:p>
          <w:p w14:paraId="36D48A92" w14:textId="77777777" w:rsidR="00E01C48" w:rsidRDefault="00E01C48"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8.00</w:t>
            </w:r>
            <w:r w:rsidRPr="00331439">
              <w:t xml:space="preserve">0.000 € und &lt; </w:t>
            </w:r>
            <w:r>
              <w:t>10.0</w:t>
            </w:r>
            <w:r w:rsidRPr="00331439">
              <w:t>00.000 €</w:t>
            </w:r>
          </w:p>
          <w:p w14:paraId="12D4DE14" w14:textId="77777777" w:rsidR="00E01C48" w:rsidRDefault="00E01C48"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6.00</w:t>
            </w:r>
            <w:r w:rsidRPr="00331439">
              <w:t>0.000 € und &lt;</w:t>
            </w:r>
            <w:r>
              <w:t xml:space="preserve">  </w:t>
            </w:r>
            <w:r w:rsidRPr="00331439">
              <w:t xml:space="preserve"> </w:t>
            </w:r>
            <w:r>
              <w:t>8.0</w:t>
            </w:r>
            <w:r w:rsidRPr="00331439">
              <w:t>00.000 €</w:t>
            </w:r>
          </w:p>
          <w:p w14:paraId="0B587358" w14:textId="77777777" w:rsidR="00E01C48" w:rsidRPr="002D43A3" w:rsidRDefault="00E01C48"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6.00</w:t>
            </w:r>
            <w:r w:rsidRPr="00331439">
              <w:t>0.000 €</w:t>
            </w:r>
          </w:p>
        </w:tc>
      </w:tr>
      <w:tr w:rsidR="00E01C48" w:rsidRPr="007A67DB" w14:paraId="34446CB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F1D573D"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3A89F4B"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66F3DBCE" w14:textId="77777777" w:rsidR="00E01C48" w:rsidRPr="007A67DB" w:rsidRDefault="00E01C48"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E01C48" w:rsidRPr="007A67DB" w14:paraId="405B8E2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00A89A2"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F4EE2B1"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E01C48" w:rsidRPr="007A67DB" w14:paraId="2000C20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369065F"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F2637B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33383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E01C48" w:rsidRPr="007A67DB" w14:paraId="71A5292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81FEF17"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C2424D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E01C48" w:rsidRPr="007A67DB" w14:paraId="4DA7284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827FAEE"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0D266C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2BDFD32"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3CC3242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0C0FFB8"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71EEABF"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205E0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76A3802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54FCE0E"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1A0C4A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FA52525"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D8EB430"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66CB4A1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978FB56"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4F0D0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B47A7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E01C48" w:rsidRPr="007A67DB" w14:paraId="5352AD2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FE7831F"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9DF96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A75C6A6"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E01C48" w:rsidRPr="007A67DB" w14:paraId="33AED5A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5C9FC73"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0E6999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1337ECB"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99F69E9" w14:textId="216DB3B7" w:rsidR="00E01C48"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BAF22ED" w14:textId="77777777" w:rsidR="007A67DB" w:rsidRDefault="007A67DB" w:rsidP="00E01C48">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E01C48" w:rsidRPr="007A67DB" w14:paraId="7BFE5AF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62DEA98" w14:textId="77777777" w:rsidR="00E01C48" w:rsidRPr="007A67DB" w:rsidRDefault="00E01C48"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A8DAC6D" w14:textId="4560E459" w:rsidR="00E01C48" w:rsidRPr="007A67DB" w:rsidRDefault="00E01C48"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 zu Los 1</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1C97F4" w14:textId="77777777" w:rsidR="00E01C48" w:rsidRPr="007A67DB" w:rsidRDefault="00E01C48"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E01C48" w:rsidRPr="007A67DB" w14:paraId="00F0025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7F54C63"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8805FE2"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FEB4CD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E01C48" w:rsidRPr="007A67DB" w14:paraId="66B6851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2959D0B"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B66AA5"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25EB0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E01C48" w:rsidRPr="007A67DB" w14:paraId="2202D3F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31D5440"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35BCE5"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39C660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E01C48" w:rsidRPr="007A67DB" w14:paraId="4C44FA0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1897D45"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297AD2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DAE9B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E01C48" w:rsidRPr="007A67DB" w14:paraId="7E614BF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D37E11E"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3C3ECD4"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E01C48" w:rsidRPr="007A67DB" w14:paraId="02EDB1D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5AB4EF7"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80141A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340A178" w14:textId="77777777" w:rsidR="00E01C48" w:rsidRPr="003D3DBE"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117F77D3" w14:textId="77777777" w:rsidR="00E01C48" w:rsidRPr="003D3DBE"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62249D9C" w14:textId="77777777" w:rsidR="00E01C48"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31BF6036" w14:textId="77777777" w:rsidR="00E01C48" w:rsidRDefault="00E01C48"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15DAB8BC" w14:textId="77777777" w:rsidR="00E01C48" w:rsidRPr="003D4AD6" w:rsidRDefault="00E01C48"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Industriereinigung</w:t>
            </w:r>
          </w:p>
        </w:tc>
      </w:tr>
      <w:tr w:rsidR="00E01C48" w:rsidRPr="007A67DB" w14:paraId="291E732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3CCE2D1"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62657FA"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37DFE18B"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22DC7527"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7E8722F8" w14:textId="77777777" w:rsidR="00CA76EB" w:rsidRDefault="00CA76EB" w:rsidP="00CA76EB">
            <w:r w:rsidRPr="003D3DBE">
              <w:lastRenderedPageBreak/>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21558114"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68458ED7"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4F85BF3F"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5906B85D"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71DBB7E0"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152A0264" w14:textId="77777777" w:rsidR="00CA76EB" w:rsidRDefault="00CA76EB" w:rsidP="00CA76E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07AA6D1B" w14:textId="77777777" w:rsidR="00CA76EB" w:rsidRDefault="00CA76EB" w:rsidP="00CA76EB">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57669D1F" w14:textId="77777777" w:rsidR="00422E0B" w:rsidRDefault="00422E0B" w:rsidP="00422E0B"/>
          <w:p w14:paraId="16A68A80"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GFA-Flächen</w:t>
            </w:r>
          </w:p>
          <w:p w14:paraId="0E1C1AFB"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6743D7C9" w14:textId="77777777" w:rsidR="00422E0B" w:rsidRDefault="00422E0B" w:rsidP="00422E0B">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30BA3A99" w14:textId="77777777" w:rsidR="00422E0B" w:rsidRDefault="00422E0B" w:rsidP="00422E0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080E56A3" w14:textId="64BA73C6" w:rsidR="00E01C48" w:rsidRPr="006C2B1B" w:rsidRDefault="00422E0B" w:rsidP="00644894">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E01C48" w:rsidRPr="007A67DB" w14:paraId="1BD40F1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0343AAB"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EBB7EFF"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A03E46A" w14:textId="77777777" w:rsidR="00E01C48" w:rsidRDefault="00E01C48" w:rsidP="00644894">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425E7FF0" w14:textId="77F1806C" w:rsidR="00E01C48" w:rsidRPr="00250470" w:rsidRDefault="00E01C48" w:rsidP="00644894">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3E5EF454" w14:textId="77777777" w:rsidR="00E01C48" w:rsidRDefault="00E01C48"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5BD001B2" w14:textId="77777777" w:rsidR="00E01C48" w:rsidRDefault="00E01C48"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55DDF8EE" w14:textId="77777777" w:rsidR="00E01C48" w:rsidRPr="006C2B1B" w:rsidRDefault="00E01C48"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06EBB6E4" w14:textId="36E741C5" w:rsidR="00E01C48" w:rsidRPr="003C36C2" w:rsidRDefault="00E01C48" w:rsidP="003C36C2">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sidR="003C36C2">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E01C48" w:rsidRPr="007A67DB" w14:paraId="568ABC0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1548D8C"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3C70EA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CA51B6" w:rsidRPr="007A67DB" w14:paraId="3ACA521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35BD5FF" w14:textId="77777777" w:rsidR="00CA51B6" w:rsidRPr="007A67DB" w:rsidRDefault="00CA51B6" w:rsidP="00CA51B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DD70D27" w14:textId="77777777" w:rsidR="00CA51B6" w:rsidRDefault="00CA51B6" w:rsidP="00CA51B6">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6E20896D" w14:textId="77777777" w:rsidR="00CA51B6" w:rsidRDefault="00CA51B6" w:rsidP="00CA51B6">
            <w:pPr>
              <w:overflowPunct w:val="0"/>
              <w:autoSpaceDE w:val="0"/>
              <w:autoSpaceDN w:val="0"/>
              <w:adjustRightInd w:val="0"/>
              <w:spacing w:line="300" w:lineRule="atLeast"/>
              <w:textAlignment w:val="baseline"/>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714508F7" w14:textId="77777777" w:rsidR="00CA51B6" w:rsidRDefault="00CA51B6" w:rsidP="00CA51B6">
            <w:pPr>
              <w:overflowPunct w:val="0"/>
              <w:autoSpaceDE w:val="0"/>
              <w:autoSpaceDN w:val="0"/>
              <w:adjustRightInd w:val="0"/>
              <w:spacing w:line="300" w:lineRule="atLeast"/>
              <w:textAlignment w:val="baseline"/>
              <w:rPr>
                <w:bCs/>
                <w:szCs w:val="20"/>
              </w:rPr>
            </w:pPr>
          </w:p>
          <w:p w14:paraId="4A8E7D81" w14:textId="1C899531" w:rsidR="00CA51B6" w:rsidRPr="007A67DB" w:rsidRDefault="00CA51B6" w:rsidP="00CA51B6">
            <w:pPr>
              <w:overflowPunct w:val="0"/>
              <w:autoSpaceDE w:val="0"/>
              <w:autoSpaceDN w:val="0"/>
              <w:adjustRightInd w:val="0"/>
              <w:spacing w:line="300" w:lineRule="atLeast"/>
              <w:textAlignment w:val="baseline"/>
              <w:rPr>
                <w:rFonts w:cs="Arial"/>
                <w:bCs/>
                <w:szCs w:val="20"/>
              </w:rPr>
            </w:pPr>
            <w:r>
              <w:rPr>
                <w:szCs w:val="20"/>
              </w:rPr>
              <w:t xml:space="preserve">Hier ohne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577190BC" w14:textId="3742B24F" w:rsidR="00CA51B6" w:rsidRPr="006C2B1B" w:rsidRDefault="00CA51B6" w:rsidP="00CA51B6">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CA51B6" w:rsidRPr="007A67DB" w14:paraId="75C6E11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AF6860F" w14:textId="77777777" w:rsidR="00CA51B6" w:rsidRPr="007A67DB" w:rsidRDefault="00CA51B6" w:rsidP="00CA51B6">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0507E20" w14:textId="77777777" w:rsidR="00CA51B6" w:rsidRDefault="00CA51B6" w:rsidP="00CA51B6">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0B037D73" w14:textId="77777777" w:rsidR="00CA51B6" w:rsidRDefault="00CA51B6" w:rsidP="00CA51B6">
            <w:pPr>
              <w:rPr>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p w14:paraId="1FF066DE" w14:textId="77777777" w:rsidR="00CA51B6" w:rsidRDefault="00CA51B6" w:rsidP="00CA51B6">
            <w:pPr>
              <w:rPr>
                <w:szCs w:val="20"/>
              </w:rPr>
            </w:pPr>
          </w:p>
          <w:p w14:paraId="1E81AF3D" w14:textId="64A70E11" w:rsidR="00CA51B6" w:rsidRDefault="00CA51B6" w:rsidP="00CA51B6">
            <w:pPr>
              <w:rPr>
                <w:szCs w:val="20"/>
              </w:rPr>
            </w:pPr>
            <w:r>
              <w:rPr>
                <w:szCs w:val="20"/>
              </w:rPr>
              <w:t xml:space="preserve">Hier nur von: </w:t>
            </w:r>
            <w:r w:rsidRPr="00FC2885">
              <w:rPr>
                <w:szCs w:val="20"/>
              </w:rPr>
              <w:t>GFA-Flächen oder von Flächen im Industriebereich/produzierendem Gewerbe</w:t>
            </w:r>
          </w:p>
        </w:tc>
        <w:tc>
          <w:tcPr>
            <w:tcW w:w="2425" w:type="pct"/>
            <w:tcBorders>
              <w:top w:val="single" w:sz="4" w:space="0" w:color="auto"/>
              <w:left w:val="single" w:sz="4" w:space="0" w:color="auto"/>
              <w:bottom w:val="single" w:sz="4" w:space="0" w:color="auto"/>
              <w:right w:val="single" w:sz="4" w:space="0" w:color="auto"/>
            </w:tcBorders>
            <w:vAlign w:val="center"/>
          </w:tcPr>
          <w:p w14:paraId="702C7D11" w14:textId="77D37D96" w:rsidR="00CA51B6" w:rsidRDefault="00CA51B6" w:rsidP="00CA51B6">
            <w:pPr>
              <w:overflowPunct w:val="0"/>
              <w:autoSpaceDE w:val="0"/>
              <w:autoSpaceDN w:val="0"/>
              <w:adjustRightInd w:val="0"/>
              <w:spacing w:line="300" w:lineRule="atLeast"/>
              <w:textAlignment w:val="baseline"/>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E01C48" w:rsidRPr="007A67DB" w14:paraId="58BFCF4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EBC155E"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8CAF43"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2C576A" w14:textId="77777777" w:rsidR="00E01C48"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20.0</w:t>
            </w:r>
            <w:r w:rsidRPr="0086753F">
              <w:t>00.000 €</w:t>
            </w:r>
          </w:p>
          <w:p w14:paraId="40222838" w14:textId="77777777" w:rsidR="00E01C48" w:rsidRPr="0086753F" w:rsidRDefault="00E01C48" w:rsidP="00644894">
            <w:r w:rsidRPr="0086753F">
              <w:lastRenderedPageBreak/>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18.0</w:t>
            </w:r>
            <w:r w:rsidRPr="0086753F">
              <w:t xml:space="preserve">00.000 € und &lt; </w:t>
            </w:r>
            <w:r>
              <w:t>20.000.000 €</w:t>
            </w:r>
          </w:p>
          <w:p w14:paraId="796DB459" w14:textId="77777777" w:rsidR="00E01C48" w:rsidRPr="0086753F"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00.000 € und &lt; </w:t>
            </w:r>
            <w:r>
              <w:t>18.000.000 €</w:t>
            </w:r>
          </w:p>
          <w:p w14:paraId="00ACB7EB" w14:textId="77777777" w:rsidR="00E01C48" w:rsidRPr="0086753F"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12.0</w:t>
            </w:r>
            <w:r w:rsidRPr="0086753F">
              <w:t xml:space="preserve">00.000 € und &lt; </w:t>
            </w:r>
            <w:r>
              <w:t>15.000.000 €</w:t>
            </w:r>
          </w:p>
          <w:p w14:paraId="7D184FF7" w14:textId="77777777" w:rsidR="00E01C48" w:rsidRDefault="00E01C48"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0.0</w:t>
            </w:r>
            <w:r w:rsidRPr="0086753F">
              <w:t xml:space="preserve">00.000 € und &lt; </w:t>
            </w:r>
            <w:r>
              <w:t>12.000.000 €</w:t>
            </w:r>
          </w:p>
          <w:p w14:paraId="28C0AD45" w14:textId="77777777" w:rsidR="00E01C48" w:rsidRDefault="00E01C48"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8.00</w:t>
            </w:r>
            <w:r w:rsidRPr="00331439">
              <w:t xml:space="preserve">0.000 € und &lt; </w:t>
            </w:r>
            <w:r>
              <w:t>10.0</w:t>
            </w:r>
            <w:r w:rsidRPr="00331439">
              <w:t>00.000 €</w:t>
            </w:r>
          </w:p>
          <w:p w14:paraId="02C3FCB9" w14:textId="77777777" w:rsidR="00E01C48" w:rsidRDefault="00E01C48"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6.00</w:t>
            </w:r>
            <w:r w:rsidRPr="00331439">
              <w:t>0.000 € und &lt;</w:t>
            </w:r>
            <w:r>
              <w:t xml:space="preserve">  </w:t>
            </w:r>
            <w:r w:rsidRPr="00331439">
              <w:t xml:space="preserve"> </w:t>
            </w:r>
            <w:r>
              <w:t>8.0</w:t>
            </w:r>
            <w:r w:rsidRPr="00331439">
              <w:t>00.000 €</w:t>
            </w:r>
          </w:p>
          <w:p w14:paraId="33C2F1B7" w14:textId="77777777" w:rsidR="00E01C48" w:rsidRPr="002D43A3" w:rsidRDefault="00E01C48"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6.00</w:t>
            </w:r>
            <w:r w:rsidRPr="00331439">
              <w:t>0.000 €</w:t>
            </w:r>
          </w:p>
        </w:tc>
      </w:tr>
      <w:tr w:rsidR="00E01C48" w:rsidRPr="007A67DB" w14:paraId="14CC92F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17FA072"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83B2476"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7FF27DAF" w14:textId="77777777" w:rsidR="00E01C48" w:rsidRPr="007A67DB" w:rsidRDefault="00E01C48"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E01C48" w:rsidRPr="007A67DB" w14:paraId="6376C6B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72EF942"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01CFF31"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E01C48" w:rsidRPr="007A67DB" w14:paraId="198969F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EB1C14E"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51A5F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B593D1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E01C48" w:rsidRPr="007A67DB" w14:paraId="3AEA972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7B2A43C"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B536F89"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E01C48" w:rsidRPr="007A67DB" w14:paraId="7D31E60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4B5E92B"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BEF853"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64982F5"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408B1E2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E530357"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1B42E98"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6C5F2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20B2A94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410A6D8"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7DDD7CCA"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350946CC"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FEDCBD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E01C48" w:rsidRPr="007A67DB" w14:paraId="63AE180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114503A"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3566F3B"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F5D9B7"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E01C48" w:rsidRPr="007A67DB" w14:paraId="7F7CDA8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8DDB215" w14:textId="77777777" w:rsidR="00E01C48" w:rsidRPr="007A67DB" w:rsidRDefault="00E01C48"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C059B74"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E29AA73"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E01C48" w:rsidRPr="007A67DB" w14:paraId="738B01D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3D8B506" w14:textId="77777777" w:rsidR="00E01C48" w:rsidRPr="007A67DB" w:rsidRDefault="00E01C48"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BA59FBD" w14:textId="77777777" w:rsidR="00E01C48" w:rsidRPr="007A67DB" w:rsidRDefault="00E01C48"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F5ACE2"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7BEDF989" w14:textId="5FF8571B" w:rsidR="00E01C48"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6312E026" w14:textId="77777777" w:rsidR="00E01C48" w:rsidRDefault="00E01C48" w:rsidP="00E01C48">
      <w:pPr>
        <w:contextualSpacing/>
        <w:rPr>
          <w:rFonts w:cs="Arial"/>
          <w:b/>
        </w:rPr>
      </w:pPr>
    </w:p>
    <w:p w14:paraId="3C5746BE" w14:textId="77777777" w:rsidR="008C7A20" w:rsidRDefault="008C7A20" w:rsidP="00E01C48">
      <w:pPr>
        <w:contextualSpacing/>
        <w:rPr>
          <w:rFonts w:cs="Arial"/>
          <w:b/>
        </w:rPr>
      </w:pPr>
    </w:p>
    <w:p w14:paraId="24DE4C78" w14:textId="77777777" w:rsidR="008C7A20" w:rsidRDefault="008C7A20" w:rsidP="00E01C48">
      <w:pPr>
        <w:contextualSpacing/>
        <w:rPr>
          <w:rFonts w:cs="Arial"/>
          <w:b/>
        </w:rPr>
      </w:pPr>
    </w:p>
    <w:p w14:paraId="4858FD43" w14:textId="77777777" w:rsidR="008C7A20" w:rsidRDefault="008C7A20" w:rsidP="00E01C48">
      <w:pPr>
        <w:contextualSpacing/>
        <w:rPr>
          <w:rFonts w:cs="Arial"/>
          <w:b/>
        </w:rPr>
      </w:pPr>
    </w:p>
    <w:p w14:paraId="1C292C48" w14:textId="77777777" w:rsidR="008C7A20" w:rsidRDefault="008C7A20" w:rsidP="00E01C48">
      <w:pPr>
        <w:contextualSpacing/>
        <w:rPr>
          <w:rFonts w:cs="Arial"/>
          <w:b/>
        </w:rPr>
      </w:pPr>
    </w:p>
    <w:p w14:paraId="4766B25D" w14:textId="77777777" w:rsidR="008C7A20" w:rsidRDefault="008C7A20" w:rsidP="00E01C48">
      <w:pPr>
        <w:contextualSpacing/>
        <w:rPr>
          <w:rFonts w:cs="Arial"/>
          <w:b/>
        </w:rPr>
      </w:pPr>
    </w:p>
    <w:p w14:paraId="1F39F659" w14:textId="77777777" w:rsidR="008C7A20" w:rsidRDefault="008C7A20" w:rsidP="00E01C48">
      <w:pPr>
        <w:contextualSpacing/>
        <w:rPr>
          <w:rFonts w:cs="Arial"/>
          <w:b/>
        </w:rPr>
      </w:pPr>
    </w:p>
    <w:p w14:paraId="2C226A56" w14:textId="77777777" w:rsidR="008C7A20" w:rsidRDefault="008C7A20" w:rsidP="00E01C48">
      <w:pPr>
        <w:contextualSpacing/>
        <w:rPr>
          <w:rFonts w:cs="Arial"/>
          <w:b/>
        </w:rPr>
      </w:pPr>
    </w:p>
    <w:p w14:paraId="6782FF8B" w14:textId="77777777" w:rsidR="008C7A20" w:rsidRDefault="008C7A20" w:rsidP="00E01C48">
      <w:pPr>
        <w:contextualSpacing/>
        <w:rPr>
          <w:rFonts w:cs="Arial"/>
          <w:b/>
        </w:rPr>
      </w:pPr>
    </w:p>
    <w:p w14:paraId="3899A49D" w14:textId="77777777" w:rsidR="008C7A20" w:rsidRDefault="008C7A20" w:rsidP="00E01C48">
      <w:pPr>
        <w:contextualSpacing/>
        <w:rPr>
          <w:rFonts w:cs="Arial"/>
          <w:b/>
        </w:rPr>
      </w:pPr>
    </w:p>
    <w:p w14:paraId="18C28265" w14:textId="5C163ECE" w:rsidR="00840E0D" w:rsidRDefault="00840E0D">
      <w:pPr>
        <w:rPr>
          <w:rFonts w:cs="Arial"/>
          <w:b/>
        </w:rPr>
      </w:pPr>
      <w:r>
        <w:rPr>
          <w:rFonts w:cs="Arial"/>
          <w:b/>
        </w:rPr>
        <w:br w:type="page"/>
      </w:r>
    </w:p>
    <w:p w14:paraId="5C743DED" w14:textId="77777777" w:rsidR="008C7A20" w:rsidRDefault="008C7A20" w:rsidP="00E01C48">
      <w:pPr>
        <w:contextualSpacing/>
        <w:rPr>
          <w:rFonts w:cs="Arial"/>
          <w:b/>
        </w:rPr>
      </w:pPr>
    </w:p>
    <w:p w14:paraId="52BE74AE" w14:textId="5CEA4446" w:rsidR="002F57C7" w:rsidRPr="002F57C7" w:rsidRDefault="002F57C7" w:rsidP="002F57C7">
      <w:pPr>
        <w:pStyle w:val="berschrift1"/>
      </w:pPr>
      <w:r w:rsidRPr="002F57C7">
        <w:t xml:space="preserve">Referenzen für Los </w:t>
      </w:r>
      <w:r>
        <w:t>2</w:t>
      </w:r>
      <w:r w:rsidRPr="002F57C7">
        <w:t>:</w:t>
      </w:r>
    </w:p>
    <w:p w14:paraId="568BF839" w14:textId="77777777" w:rsidR="002F57C7" w:rsidRDefault="002F57C7" w:rsidP="00E01C48">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2F57C7" w:rsidRPr="007A67DB" w14:paraId="692EA05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808C99E" w14:textId="77777777" w:rsidR="002F57C7" w:rsidRPr="007A67DB" w:rsidRDefault="002F57C7"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42B7B61" w14:textId="3BC45261" w:rsidR="002F57C7" w:rsidRPr="007A67DB" w:rsidRDefault="002F57C7" w:rsidP="00644894">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r>
              <w:rPr>
                <w:rFonts w:cs="Arial"/>
                <w:b/>
                <w:szCs w:val="20"/>
              </w:rPr>
              <w:t xml:space="preserve"> zu Los 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290EEE" w14:textId="77777777" w:rsidR="002F57C7" w:rsidRPr="007A67DB" w:rsidRDefault="002F57C7"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2F57C7" w:rsidRPr="007A67DB" w14:paraId="0079677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CCB232B"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8110D79"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3EC788"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2F57C7" w:rsidRPr="007A67DB" w14:paraId="156C48B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C8285B6"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507647"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D65AF6"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2F57C7" w:rsidRPr="007A67DB" w14:paraId="38A047B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62D600D"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5CAC3F0"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CBB9B7"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2F57C7" w:rsidRPr="007A67DB" w14:paraId="5953556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EB4390"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8BEB98"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D9D87E"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2F57C7" w:rsidRPr="007A67DB" w14:paraId="2785050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D004587"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E784893"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2F57C7" w:rsidRPr="007A67DB" w14:paraId="6CBD9F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51F6870"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F66AAE"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8674E74" w14:textId="77777777" w:rsidR="002F57C7" w:rsidRPr="003D3DBE" w:rsidRDefault="002F57C7"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0E39AFA8" w14:textId="77777777" w:rsidR="002F57C7" w:rsidRPr="003D3DBE" w:rsidRDefault="002F57C7"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561468A4" w14:textId="77777777" w:rsidR="002F57C7" w:rsidRDefault="002F57C7"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67FF46A6" w14:textId="77777777" w:rsidR="002F57C7" w:rsidRDefault="002F57C7"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47463DCC" w14:textId="77777777" w:rsidR="002F57C7" w:rsidRPr="003D4AD6" w:rsidRDefault="002F57C7"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Industriereinigung</w:t>
            </w:r>
          </w:p>
        </w:tc>
      </w:tr>
      <w:tr w:rsidR="002F57C7" w:rsidRPr="007A67DB" w14:paraId="0D910FF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1A5ED54"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58E7713"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5544A2BD" w14:textId="45241243" w:rsidR="00814CE7" w:rsidRDefault="002F57C7"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rsidR="00600123">
              <w:t>Verwaltungsgebäude</w:t>
            </w:r>
          </w:p>
          <w:p w14:paraId="44430476"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5A0F0177" w14:textId="77777777" w:rsidR="00651DBC" w:rsidRDefault="00651DBC" w:rsidP="00651DBC">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0CB80541"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3A1D3543" w14:textId="60EADEB7" w:rsidR="002F57C7" w:rsidRPr="00814CE7" w:rsidRDefault="00651DBC" w:rsidP="00644894">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2F57C7" w:rsidRPr="007A67DB" w14:paraId="599B707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11EABFC"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0B8A4EF"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E413211" w14:textId="77777777" w:rsidR="002F57C7" w:rsidRDefault="002F57C7"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3BFD4317" w14:textId="77777777" w:rsidR="002F57C7" w:rsidRPr="006C2B1B" w:rsidRDefault="002F57C7"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6E1C9560" w14:textId="3904272E" w:rsidR="002F57C7" w:rsidRPr="003C36C2" w:rsidRDefault="002F57C7" w:rsidP="003C36C2">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sidR="003C36C2">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2F57C7" w:rsidRPr="007A67DB" w14:paraId="700EC4C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B35A6E5"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4508519"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2F57C7" w:rsidRPr="007A67DB" w14:paraId="50164BC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19F148E"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6E68862" w14:textId="5CC8F0AF" w:rsidR="002F57C7" w:rsidRDefault="002F57C7" w:rsidP="00644894">
            <w:pPr>
              <w:rPr>
                <w:szCs w:val="20"/>
              </w:rPr>
            </w:pPr>
            <w:r>
              <w:rPr>
                <w:szCs w:val="20"/>
              </w:rPr>
              <w:t>Benennung der zu reinigenden Bodenfläche des Objekts in</w:t>
            </w:r>
            <w:r>
              <w:rPr>
                <w:szCs w:val="20"/>
                <w:vertAlign w:val="superscript"/>
              </w:rPr>
              <w:t xml:space="preserve"> </w:t>
            </w:r>
            <w:r>
              <w:rPr>
                <w:szCs w:val="20"/>
              </w:rPr>
              <w:t>qm</w:t>
            </w:r>
          </w:p>
          <w:p w14:paraId="750AD497"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3B8A9F84" w14:textId="77777777" w:rsidR="002F57C7" w:rsidRPr="006C2B1B" w:rsidRDefault="002F57C7"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2F57C7" w:rsidRPr="007A67DB" w14:paraId="5E979A6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2657C9E"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A6A67C8"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1C27D8" w14:textId="67D1A484" w:rsidR="002F57C7" w:rsidRDefault="002F57C7"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33173E">
              <w:t>3</w:t>
            </w:r>
            <w:r>
              <w:t>.</w:t>
            </w:r>
            <w:r w:rsidR="008524C6">
              <w:t>8</w:t>
            </w:r>
            <w:r w:rsidRPr="0086753F">
              <w:t>00.000 €</w:t>
            </w:r>
          </w:p>
          <w:p w14:paraId="66315F2D" w14:textId="49BD2313" w:rsidR="002F57C7" w:rsidRPr="0086753F" w:rsidRDefault="002F57C7"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8524C6">
              <w:t>3</w:t>
            </w:r>
            <w:r>
              <w:t>.</w:t>
            </w:r>
            <w:r w:rsidR="008524C6">
              <w:t>3</w:t>
            </w:r>
            <w:r w:rsidRPr="0086753F">
              <w:t xml:space="preserve">00.000 € und &lt; </w:t>
            </w:r>
            <w:r w:rsidR="008524C6">
              <w:t>3</w:t>
            </w:r>
            <w:r>
              <w:t>.</w:t>
            </w:r>
            <w:r w:rsidR="008524C6">
              <w:t>8</w:t>
            </w:r>
            <w:r>
              <w:t>00.000 €</w:t>
            </w:r>
          </w:p>
          <w:p w14:paraId="0F1D2A83" w14:textId="3332455A" w:rsidR="002F57C7" w:rsidRPr="0086753F" w:rsidRDefault="002F57C7" w:rsidP="00644894">
            <w:r w:rsidRPr="0086753F">
              <w:lastRenderedPageBreak/>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8524C6">
              <w:t>2</w:t>
            </w:r>
            <w:r>
              <w:t>.</w:t>
            </w:r>
            <w:r w:rsidR="008524C6">
              <w:t>8</w:t>
            </w:r>
            <w:r w:rsidRPr="0086753F">
              <w:t xml:space="preserve">00.000 € und &lt; </w:t>
            </w:r>
            <w:r w:rsidR="008524C6">
              <w:t>3</w:t>
            </w:r>
            <w:r>
              <w:t>.</w:t>
            </w:r>
            <w:r w:rsidR="008524C6">
              <w:t>3</w:t>
            </w:r>
            <w:r>
              <w:t>00.000 €</w:t>
            </w:r>
          </w:p>
          <w:p w14:paraId="6CF4A79F" w14:textId="6E80C1D2" w:rsidR="002F57C7" w:rsidRPr="0086753F" w:rsidRDefault="002F57C7"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8524C6">
              <w:t>2</w:t>
            </w:r>
            <w:r>
              <w:t>.</w:t>
            </w:r>
            <w:r w:rsidR="0033173E">
              <w:t>3</w:t>
            </w:r>
            <w:r w:rsidRPr="0086753F">
              <w:t xml:space="preserve">00.000 € und &lt; </w:t>
            </w:r>
            <w:r w:rsidR="008524C6">
              <w:t>2</w:t>
            </w:r>
            <w:r>
              <w:t>.</w:t>
            </w:r>
            <w:r w:rsidR="008524C6">
              <w:t>8</w:t>
            </w:r>
            <w:r>
              <w:t>00.000 €</w:t>
            </w:r>
          </w:p>
          <w:p w14:paraId="00CF7C45" w14:textId="5F6B7D75" w:rsidR="002F57C7" w:rsidRDefault="002F57C7"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w:t>
            </w:r>
            <w:r w:rsidR="008524C6">
              <w:t>8</w:t>
            </w:r>
            <w:r w:rsidRPr="0086753F">
              <w:t xml:space="preserve">00.000 € und &lt; </w:t>
            </w:r>
            <w:r w:rsidR="008524C6">
              <w:t>2</w:t>
            </w:r>
            <w:r>
              <w:t>.</w:t>
            </w:r>
            <w:r w:rsidR="008524C6">
              <w:t>3</w:t>
            </w:r>
            <w:r>
              <w:t>00.000 €</w:t>
            </w:r>
          </w:p>
          <w:p w14:paraId="32DF2022" w14:textId="5535C734" w:rsidR="002F57C7" w:rsidRDefault="002F57C7"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33173E">
              <w:t>1.3</w:t>
            </w:r>
            <w:r>
              <w:t>0</w:t>
            </w:r>
            <w:r w:rsidRPr="00331439">
              <w:t xml:space="preserve">0.000 € und &lt; </w:t>
            </w:r>
            <w:r>
              <w:t>1.</w:t>
            </w:r>
            <w:r w:rsidR="008524C6">
              <w:t>8</w:t>
            </w:r>
            <w:r w:rsidRPr="00331439">
              <w:t>00.000 €</w:t>
            </w:r>
          </w:p>
          <w:p w14:paraId="34E0939E" w14:textId="55F31DC6" w:rsidR="002F57C7" w:rsidRDefault="002F57C7"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8524C6">
              <w:t>80</w:t>
            </w:r>
            <w:r w:rsidRPr="00331439">
              <w:t>0.000 € und &lt;</w:t>
            </w:r>
            <w:r>
              <w:t xml:space="preserve">  </w:t>
            </w:r>
            <w:r w:rsidRPr="00331439">
              <w:t xml:space="preserve"> </w:t>
            </w:r>
            <w:r w:rsidR="0033173E">
              <w:t>1.</w:t>
            </w:r>
            <w:r w:rsidR="008524C6">
              <w:t>3</w:t>
            </w:r>
            <w:r w:rsidRPr="00331439">
              <w:t>00.000 €</w:t>
            </w:r>
          </w:p>
          <w:p w14:paraId="268BDC85" w14:textId="7C762B94" w:rsidR="002F57C7" w:rsidRPr="002D43A3" w:rsidRDefault="002F57C7"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w:t>
            </w:r>
            <w:r w:rsidR="008524C6">
              <w:t>80</w:t>
            </w:r>
            <w:r w:rsidRPr="00331439">
              <w:t>0.000 €</w:t>
            </w:r>
          </w:p>
        </w:tc>
      </w:tr>
      <w:tr w:rsidR="002F57C7" w:rsidRPr="007A67DB" w14:paraId="0F0274C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90BD0A0"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54F72E0"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63F6D2D0" w14:textId="77777777" w:rsidR="002F57C7" w:rsidRPr="007A67DB" w:rsidRDefault="002F57C7"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2F57C7" w:rsidRPr="007A67DB" w14:paraId="22E695C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C47538E"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75D5731"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2F57C7" w:rsidRPr="007A67DB" w14:paraId="4DAFA17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30D5FEC"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32585AD"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860661"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2F57C7" w:rsidRPr="007A67DB" w14:paraId="59B74D6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D3019D"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AF1CFA1"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2F57C7" w:rsidRPr="007A67DB" w14:paraId="5ED17E6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82109E9"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68610E7"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433EEA"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2F57C7" w:rsidRPr="007A67DB" w14:paraId="5D1104A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5EB4F19"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F463A76"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43DAC8A"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2F57C7" w:rsidRPr="007A67DB" w14:paraId="596AAC7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0EC17F6"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2C603965"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286A971"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031F0E0D"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2F57C7" w:rsidRPr="007A67DB" w14:paraId="01C2033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C67345B"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E50652B"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D4601DA"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2F57C7" w:rsidRPr="007A67DB" w14:paraId="318EE43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B02ABCE" w14:textId="77777777" w:rsidR="002F57C7" w:rsidRPr="007A67DB" w:rsidRDefault="002F57C7"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085A840"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2946261"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2F57C7" w:rsidRPr="007A67DB" w14:paraId="3EF32B7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1D68456" w14:textId="77777777" w:rsidR="002F57C7" w:rsidRPr="007A67DB" w:rsidRDefault="002F57C7"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D9FB1B8" w14:textId="77777777" w:rsidR="002F57C7" w:rsidRPr="007A67DB" w:rsidRDefault="002F57C7"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59BADA"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6271B32A" w14:textId="2D6F02E0" w:rsidR="002F57C7"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D6A3E19" w14:textId="77777777" w:rsidR="003D4AD6" w:rsidRDefault="003D4AD6" w:rsidP="002F57C7">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371912" w:rsidRPr="007A67DB" w14:paraId="63399B2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DB3DAED" w14:textId="77777777" w:rsidR="00371912" w:rsidRPr="007A67DB" w:rsidRDefault="00371912"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7E27290" w14:textId="49CC9D36" w:rsidR="00371912" w:rsidRPr="007A67DB" w:rsidRDefault="00371912"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 zu Los 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551EE8D" w14:textId="77777777" w:rsidR="00371912" w:rsidRPr="007A67DB" w:rsidRDefault="00371912"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371912" w:rsidRPr="007A67DB" w14:paraId="791C2A5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402BBE1"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7EE78DC"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9F6CC2"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371912" w:rsidRPr="007A67DB" w14:paraId="4066F0A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891199B"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1902C99"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0BA288"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371912" w:rsidRPr="007A67DB" w14:paraId="3DED563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82C2E2C"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F41FCE"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750929"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371912" w:rsidRPr="007A67DB" w14:paraId="0691AB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12552D"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B5A7238"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DCA424"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371912" w:rsidRPr="007A67DB" w14:paraId="0297182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D75F6AF"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1855191"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371912" w:rsidRPr="007A67DB" w14:paraId="0B676BA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9860F91"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7101C80"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022176B" w14:textId="77777777" w:rsidR="00371912" w:rsidRPr="003D3DBE"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26E93133" w14:textId="77777777" w:rsidR="00371912" w:rsidRPr="003D3DBE"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5B113663" w14:textId="77777777" w:rsidR="00371912"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3E604B08" w14:textId="77777777" w:rsidR="00371912"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0F2B4E4C" w14:textId="77777777" w:rsidR="00371912" w:rsidRPr="003D4AD6" w:rsidRDefault="00371912"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Industriereinigung</w:t>
            </w:r>
          </w:p>
        </w:tc>
      </w:tr>
      <w:tr w:rsidR="00651DBC" w:rsidRPr="007A67DB" w14:paraId="25E1E11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99A1920"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47C29539"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10164C5A" w14:textId="3DEECC44" w:rsidR="00651DBC" w:rsidRDefault="00651DBC" w:rsidP="00651DBC">
            <w:r w:rsidRPr="003D3DBE">
              <w:fldChar w:fldCharType="begin">
                <w:ffData>
                  <w:name w:val=""/>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Verwaltungsgebäude</w:t>
            </w:r>
          </w:p>
          <w:p w14:paraId="427BDCF5"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24D868B0" w14:textId="77777777" w:rsidR="00651DBC" w:rsidRDefault="00651DBC" w:rsidP="00651DBC">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1D34FEEF"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32EC14AC" w14:textId="5237C2CB" w:rsidR="00651DBC" w:rsidRPr="00814CE7" w:rsidRDefault="00651DBC" w:rsidP="00651DBC">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371912" w:rsidRPr="007A67DB" w14:paraId="7F087DB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857B62"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DB4FBE"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48F1081" w14:textId="77777777" w:rsidR="00371912" w:rsidRDefault="00371912"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4F78EE98" w14:textId="77777777" w:rsidR="00371912" w:rsidRPr="006C2B1B" w:rsidRDefault="00371912"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6D660CDD" w14:textId="77777777" w:rsidR="00371912" w:rsidRPr="003C36C2" w:rsidRDefault="00371912"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371912" w:rsidRPr="007A67DB" w14:paraId="2C71746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3CB79AD"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0078B22"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371912" w:rsidRPr="007A67DB" w14:paraId="35D5EC6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78BD0EA"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A073246" w14:textId="7E7B3DFB" w:rsidR="00371912" w:rsidRDefault="00371912" w:rsidP="00644894">
            <w:pPr>
              <w:rPr>
                <w:szCs w:val="20"/>
              </w:rPr>
            </w:pPr>
            <w:r>
              <w:rPr>
                <w:szCs w:val="20"/>
              </w:rPr>
              <w:t>Benennung der zu reinigenden Bodenfläche des Objekts in</w:t>
            </w:r>
            <w:r>
              <w:rPr>
                <w:szCs w:val="20"/>
                <w:vertAlign w:val="superscript"/>
              </w:rPr>
              <w:t xml:space="preserve"> </w:t>
            </w:r>
            <w:r>
              <w:rPr>
                <w:szCs w:val="20"/>
              </w:rPr>
              <w:t>qm</w:t>
            </w:r>
          </w:p>
          <w:p w14:paraId="01209B93"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5AFCF87E" w14:textId="77777777" w:rsidR="00371912" w:rsidRPr="006C2B1B" w:rsidRDefault="00371912"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371912" w:rsidRPr="007A67DB" w14:paraId="331282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ADB805D"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1D8522C"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D50220" w14:textId="77777777" w:rsidR="00371912" w:rsidRDefault="00371912"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3.8</w:t>
            </w:r>
            <w:r w:rsidRPr="0086753F">
              <w:t>00.000 €</w:t>
            </w:r>
          </w:p>
          <w:p w14:paraId="20BF82E9" w14:textId="77777777" w:rsidR="00371912" w:rsidRPr="0086753F" w:rsidRDefault="00371912"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3.3</w:t>
            </w:r>
            <w:r w:rsidRPr="0086753F">
              <w:t xml:space="preserve">00.000 € und &lt; </w:t>
            </w:r>
            <w:r>
              <w:t>3.800.000 €</w:t>
            </w:r>
          </w:p>
          <w:p w14:paraId="6E0DE3BB" w14:textId="77777777" w:rsidR="00371912" w:rsidRPr="0086753F" w:rsidRDefault="00371912"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2.8</w:t>
            </w:r>
            <w:r w:rsidRPr="0086753F">
              <w:t xml:space="preserve">00.000 € und &lt; </w:t>
            </w:r>
            <w:r>
              <w:t>3.300.000 €</w:t>
            </w:r>
          </w:p>
          <w:p w14:paraId="25E67AE4" w14:textId="77777777" w:rsidR="00371912" w:rsidRPr="0086753F" w:rsidRDefault="00371912"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2.3</w:t>
            </w:r>
            <w:r w:rsidRPr="0086753F">
              <w:t xml:space="preserve">00.000 € und &lt; </w:t>
            </w:r>
            <w:r>
              <w:t>2.800.000 €</w:t>
            </w:r>
          </w:p>
          <w:p w14:paraId="16053D58" w14:textId="77777777" w:rsidR="00371912" w:rsidRDefault="00371912"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.8</w:t>
            </w:r>
            <w:r w:rsidRPr="0086753F">
              <w:t xml:space="preserve">00.000 € und &lt; </w:t>
            </w:r>
            <w:r>
              <w:t>2.300.000 €</w:t>
            </w:r>
          </w:p>
          <w:p w14:paraId="620F1B81" w14:textId="77777777" w:rsidR="00371912" w:rsidRDefault="00371912"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1.30</w:t>
            </w:r>
            <w:r w:rsidRPr="00331439">
              <w:t xml:space="preserve">0.000 € und &lt; </w:t>
            </w:r>
            <w:r>
              <w:t>1.8</w:t>
            </w:r>
            <w:r w:rsidRPr="00331439">
              <w:t>00.000 €</w:t>
            </w:r>
          </w:p>
          <w:p w14:paraId="789F0917" w14:textId="77777777" w:rsidR="00371912" w:rsidRDefault="00371912"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80</w:t>
            </w:r>
            <w:r w:rsidRPr="00331439">
              <w:t>0.000 € und &lt;</w:t>
            </w:r>
            <w:r>
              <w:t xml:space="preserve">  </w:t>
            </w:r>
            <w:r w:rsidRPr="00331439">
              <w:t xml:space="preserve"> </w:t>
            </w:r>
            <w:r>
              <w:t>1.3</w:t>
            </w:r>
            <w:r w:rsidRPr="00331439">
              <w:t>00.000 €</w:t>
            </w:r>
          </w:p>
          <w:p w14:paraId="082CA069" w14:textId="77777777" w:rsidR="00371912" w:rsidRPr="002D43A3" w:rsidRDefault="00371912"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80</w:t>
            </w:r>
            <w:r w:rsidRPr="00331439">
              <w:t>0.000 €</w:t>
            </w:r>
          </w:p>
        </w:tc>
      </w:tr>
      <w:tr w:rsidR="00371912" w:rsidRPr="007A67DB" w14:paraId="0193D50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82E2EAD"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EC18E85"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72855ED4" w14:textId="77777777" w:rsidR="00371912" w:rsidRPr="007A67DB" w:rsidRDefault="00371912"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371912" w:rsidRPr="007A67DB" w14:paraId="0B064D1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F60BB60"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D010414"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371912" w:rsidRPr="007A67DB" w14:paraId="20B4DB4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BC76696"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BB7410F"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47E1F9"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371912" w:rsidRPr="007A67DB" w14:paraId="725AFFA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4E34F9"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53150A"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371912" w:rsidRPr="007A67DB" w14:paraId="32A1F0D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80E1CB5"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0701569"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F225D4"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371912" w:rsidRPr="007A67DB" w14:paraId="63C812B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9A10BC6"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24D7018"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FD1EEEE"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371912" w:rsidRPr="007A67DB" w14:paraId="6BC0CB1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D835A7E"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3333CFD"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FB765A3"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19C3131C"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371912" w:rsidRPr="007A67DB" w14:paraId="05E6EB5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E3B70B1"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5F1995"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653675"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371912" w:rsidRPr="007A67DB" w14:paraId="1A236F3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6E025DB"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018F895"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905448C"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371912" w:rsidRPr="007A67DB" w14:paraId="2D98E46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C6EB8AB"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EAF6598"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597E58"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49D93A28" w14:textId="4038CA60" w:rsidR="00371912"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B3857A0" w14:textId="77777777" w:rsidR="003D4AD6" w:rsidRDefault="003D4AD6" w:rsidP="002F57C7">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371912" w:rsidRPr="007A67DB" w14:paraId="5F0E0F2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9B7F73C" w14:textId="77777777" w:rsidR="00371912" w:rsidRPr="007A67DB" w:rsidRDefault="00371912"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9491BD" w14:textId="2E4605E3" w:rsidR="00371912" w:rsidRPr="007A67DB" w:rsidRDefault="00371912"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 zu Los 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BA7CA71" w14:textId="77777777" w:rsidR="00371912" w:rsidRPr="007A67DB" w:rsidRDefault="00371912"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371912" w:rsidRPr="007A67DB" w14:paraId="082FC87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968AE5A"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FF58257"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964709"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371912" w:rsidRPr="007A67DB" w14:paraId="0665AB5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2A2671"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8119324"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46C0F8"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371912" w:rsidRPr="007A67DB" w14:paraId="2A8A7CC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56BA3EB"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D7C2A64"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F7304C2"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371912" w:rsidRPr="007A67DB" w14:paraId="2CB9884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DE22408"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78D07CC"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870DC20"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371912" w:rsidRPr="007A67DB" w14:paraId="12DC81F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4ACC3CF" w14:textId="77777777" w:rsidR="00371912" w:rsidRPr="007A67DB" w:rsidRDefault="0037191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2E0BDC1"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371912" w:rsidRPr="007A67DB" w14:paraId="16BCE4D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0737777" w14:textId="77777777" w:rsidR="00371912" w:rsidRPr="007A67DB" w:rsidRDefault="0037191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8BADEAE" w14:textId="77777777" w:rsidR="00371912" w:rsidRPr="007A67DB" w:rsidRDefault="0037191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FD99DF" w14:textId="77777777" w:rsidR="00371912" w:rsidRPr="003D3DBE"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0304BFA1" w14:textId="77777777" w:rsidR="00371912" w:rsidRPr="003D3DBE"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68383F21" w14:textId="77777777" w:rsidR="00371912"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50DAC54F" w14:textId="77777777" w:rsidR="00371912" w:rsidRDefault="0037191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Anlagen</w:t>
            </w:r>
            <w:r w:rsidRPr="003D3DBE">
              <w:t>reinigung</w:t>
            </w:r>
          </w:p>
          <w:p w14:paraId="73D03CE4" w14:textId="77777777" w:rsidR="00371912" w:rsidRPr="003D4AD6" w:rsidRDefault="00371912"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Industriereinigung</w:t>
            </w:r>
          </w:p>
        </w:tc>
      </w:tr>
      <w:tr w:rsidR="00651DBC" w:rsidRPr="007A67DB" w14:paraId="6B8B96F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7A33F01"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CB4E6B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3575EDF8" w14:textId="77777777" w:rsidR="00651DBC" w:rsidRDefault="00651DBC" w:rsidP="00651DBC">
            <w:r w:rsidRPr="003D3DBE">
              <w:fldChar w:fldCharType="begin">
                <w:ffData>
                  <w:name w:val=""/>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Verwaltungsgebäude</w:t>
            </w:r>
          </w:p>
          <w:p w14:paraId="08371AEA"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Fläche im Industriebereich/produzierendem Gewerbe</w:t>
            </w:r>
          </w:p>
          <w:p w14:paraId="451031FD" w14:textId="77777777" w:rsidR="00651DBC" w:rsidRDefault="00651DBC" w:rsidP="00651DBC">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195A8C7B" w14:textId="77777777" w:rsidR="00651DBC" w:rsidRDefault="00651DBC" w:rsidP="00651DBC">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171714F4" w14:textId="07CAB107" w:rsidR="00651DBC" w:rsidRPr="00814CE7" w:rsidRDefault="00651DBC" w:rsidP="00651DBC">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51DBC" w:rsidRPr="007A67DB" w14:paraId="5CAE51C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2ADEF6"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B878C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FE5C56" w14:textId="77777777" w:rsidR="00651DBC" w:rsidRDefault="00651DBC" w:rsidP="00651DBC">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14291441" w14:textId="77777777" w:rsidR="00651DBC" w:rsidRPr="006C2B1B" w:rsidRDefault="00651DBC" w:rsidP="00651DBC">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06FAC042" w14:textId="77777777" w:rsidR="00651DBC" w:rsidRPr="003C36C2" w:rsidRDefault="00651DBC" w:rsidP="00651DBC">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51DBC" w:rsidRPr="007A67DB" w14:paraId="63DBC17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68358A5" w14:textId="77777777" w:rsidR="00651DBC" w:rsidRPr="007A67DB" w:rsidRDefault="00651DBC" w:rsidP="00651DBC">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7EC6B44"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651DBC" w:rsidRPr="007A67DB" w14:paraId="1A1FB27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099705D"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502C6D6" w14:textId="7318850E" w:rsidR="00651DBC" w:rsidRDefault="00651DBC" w:rsidP="00651DBC">
            <w:pPr>
              <w:rPr>
                <w:szCs w:val="20"/>
              </w:rPr>
            </w:pPr>
            <w:r>
              <w:rPr>
                <w:szCs w:val="20"/>
              </w:rPr>
              <w:t>Benennung der zu reinigenden Bodenfläche des Objekts in</w:t>
            </w:r>
            <w:r>
              <w:rPr>
                <w:szCs w:val="20"/>
                <w:vertAlign w:val="superscript"/>
              </w:rPr>
              <w:t xml:space="preserve"> </w:t>
            </w:r>
            <w:r>
              <w:rPr>
                <w:szCs w:val="20"/>
              </w:rPr>
              <w:t>qm</w:t>
            </w:r>
          </w:p>
          <w:p w14:paraId="4692DB44"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0AF2A7E5" w14:textId="77777777" w:rsidR="00651DBC" w:rsidRPr="006C2B1B" w:rsidRDefault="00651DBC" w:rsidP="00651DBC">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651DBC" w:rsidRPr="007A67DB" w14:paraId="20707BB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D0D6002"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529071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01D971" w14:textId="77777777" w:rsidR="00651DBC" w:rsidRDefault="00651DBC" w:rsidP="00651DBC">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3.8</w:t>
            </w:r>
            <w:r w:rsidRPr="0086753F">
              <w:t>00.000 €</w:t>
            </w:r>
          </w:p>
          <w:p w14:paraId="7BFFA6F4" w14:textId="77777777" w:rsidR="00651DBC" w:rsidRPr="0086753F" w:rsidRDefault="00651DBC" w:rsidP="00651DBC">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3.3</w:t>
            </w:r>
            <w:r w:rsidRPr="0086753F">
              <w:t xml:space="preserve">00.000 € und &lt; </w:t>
            </w:r>
            <w:r>
              <w:t>3.800.000 €</w:t>
            </w:r>
          </w:p>
          <w:p w14:paraId="19B4D5DB" w14:textId="77777777" w:rsidR="00651DBC" w:rsidRPr="0086753F" w:rsidRDefault="00651DBC" w:rsidP="00651DBC">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2.8</w:t>
            </w:r>
            <w:r w:rsidRPr="0086753F">
              <w:t xml:space="preserve">00.000 € und &lt; </w:t>
            </w:r>
            <w:r>
              <w:t>3.300.000 €</w:t>
            </w:r>
          </w:p>
          <w:p w14:paraId="497CE5BC" w14:textId="77777777" w:rsidR="00651DBC" w:rsidRPr="0086753F" w:rsidRDefault="00651DBC" w:rsidP="00651DBC">
            <w:r w:rsidRPr="0086753F">
              <w:lastRenderedPageBreak/>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2.3</w:t>
            </w:r>
            <w:r w:rsidRPr="0086753F">
              <w:t xml:space="preserve">00.000 € und &lt; </w:t>
            </w:r>
            <w:r>
              <w:t>2.800.000 €</w:t>
            </w:r>
          </w:p>
          <w:p w14:paraId="57863975" w14:textId="77777777" w:rsidR="00651DBC" w:rsidRDefault="00651DBC" w:rsidP="00651DBC">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.8</w:t>
            </w:r>
            <w:r w:rsidRPr="0086753F">
              <w:t xml:space="preserve">00.000 € und &lt; </w:t>
            </w:r>
            <w:r>
              <w:t>2.300.000 €</w:t>
            </w:r>
          </w:p>
          <w:p w14:paraId="53572760" w14:textId="77777777" w:rsidR="00651DBC" w:rsidRDefault="00651DBC" w:rsidP="00651DBC">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1.30</w:t>
            </w:r>
            <w:r w:rsidRPr="00331439">
              <w:t xml:space="preserve">0.000 € und &lt; </w:t>
            </w:r>
            <w:r>
              <w:t>1.8</w:t>
            </w:r>
            <w:r w:rsidRPr="00331439">
              <w:t>00.000 €</w:t>
            </w:r>
          </w:p>
          <w:p w14:paraId="518E80F7" w14:textId="77777777" w:rsidR="00651DBC" w:rsidRDefault="00651DBC" w:rsidP="00651DBC">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80</w:t>
            </w:r>
            <w:r w:rsidRPr="00331439">
              <w:t>0.000 € und &lt;</w:t>
            </w:r>
            <w:r>
              <w:t xml:space="preserve">  </w:t>
            </w:r>
            <w:r w:rsidRPr="00331439">
              <w:t xml:space="preserve"> </w:t>
            </w:r>
            <w:r>
              <w:t>1.3</w:t>
            </w:r>
            <w:r w:rsidRPr="00331439">
              <w:t>00.000 €</w:t>
            </w:r>
          </w:p>
          <w:p w14:paraId="62F65D91" w14:textId="77777777" w:rsidR="00651DBC" w:rsidRPr="002D43A3" w:rsidRDefault="00651DBC" w:rsidP="00651DBC">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80</w:t>
            </w:r>
            <w:r w:rsidRPr="00331439">
              <w:t>0.000 €</w:t>
            </w:r>
          </w:p>
        </w:tc>
      </w:tr>
      <w:tr w:rsidR="00651DBC" w:rsidRPr="007A67DB" w14:paraId="1363CD2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646CE82"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56D1F74"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365C70E5" w14:textId="77777777" w:rsidR="00651DBC" w:rsidRPr="007A67DB" w:rsidRDefault="00651DBC" w:rsidP="00651DBC">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651DBC" w:rsidRPr="007A67DB" w14:paraId="3FB0CD3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6C2CB80" w14:textId="77777777" w:rsidR="00651DBC" w:rsidRPr="007A67DB" w:rsidRDefault="00651DBC" w:rsidP="00651DBC">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A05E862"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651DBC" w:rsidRPr="007A67DB" w14:paraId="4F67862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CBEB4F6"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B3141B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BB30F86"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651DBC" w:rsidRPr="007A67DB" w14:paraId="10C63E5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1929DBF" w14:textId="77777777" w:rsidR="00651DBC" w:rsidRPr="007A67DB" w:rsidRDefault="00651DBC" w:rsidP="00651DBC">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0BA93D7"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651DBC" w:rsidRPr="007A67DB" w14:paraId="542D05E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052D2B9"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46AC1E3"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9CE5EA"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51DBC" w:rsidRPr="007A67DB" w14:paraId="7513117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E495B55"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F41A232"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F83B9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51DBC" w:rsidRPr="007A67DB" w14:paraId="4A28883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927EA9"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4A1217A6"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332217B1"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DF3B9B7"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51DBC" w:rsidRPr="007A67DB" w14:paraId="2C4FAE1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FFE3438"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60F74"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D2B9714"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651DBC" w:rsidRPr="007A67DB" w14:paraId="6579E83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7D74BD5" w14:textId="77777777" w:rsidR="00651DBC" w:rsidRPr="007A67DB" w:rsidRDefault="00651DBC" w:rsidP="00651DBC">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984CDD1"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D8C7E8"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651DBC" w:rsidRPr="007A67DB" w14:paraId="517D019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0CE9D7D" w14:textId="77777777" w:rsidR="00651DBC" w:rsidRPr="007A67DB" w:rsidRDefault="00651DBC" w:rsidP="00651DBC">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7C8286" w14:textId="77777777"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C7939F0" w14:textId="77777777" w:rsidR="00651DBC" w:rsidRPr="004A0278" w:rsidRDefault="00651DBC" w:rsidP="00651DBC">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0A83EC7" w14:textId="05F60621" w:rsidR="00651DBC" w:rsidRPr="007A67DB" w:rsidRDefault="00651DBC" w:rsidP="00651DB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498ACE65" w14:textId="5E4FBB65" w:rsidR="001E6602" w:rsidRDefault="001E6602" w:rsidP="002F57C7">
      <w:pPr>
        <w:contextualSpacing/>
        <w:rPr>
          <w:rFonts w:cs="Arial"/>
          <w:b/>
        </w:rPr>
      </w:pPr>
    </w:p>
    <w:p w14:paraId="33D4E862" w14:textId="77777777" w:rsidR="001E6602" w:rsidRDefault="001E6602">
      <w:pPr>
        <w:rPr>
          <w:rFonts w:cs="Arial"/>
          <w:b/>
        </w:rPr>
      </w:pPr>
      <w:r>
        <w:rPr>
          <w:rFonts w:cs="Arial"/>
          <w:b/>
        </w:rPr>
        <w:br w:type="page"/>
      </w:r>
    </w:p>
    <w:p w14:paraId="54BA97CA" w14:textId="51C54956" w:rsidR="001D0A00" w:rsidRDefault="001D0A00" w:rsidP="001D0A00">
      <w:pPr>
        <w:pStyle w:val="berschrift1"/>
      </w:pPr>
      <w:r w:rsidRPr="002F57C7">
        <w:t xml:space="preserve">Referenzen für Los </w:t>
      </w:r>
      <w:r>
        <w:t>3</w:t>
      </w:r>
      <w:r w:rsidRPr="002F57C7">
        <w:t>:</w:t>
      </w:r>
    </w:p>
    <w:p w14:paraId="161ADEA0" w14:textId="77777777" w:rsidR="001D0A00" w:rsidRDefault="001D0A00"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1D0A00" w:rsidRPr="007A67DB" w14:paraId="4DB5C21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8910051" w14:textId="77777777" w:rsidR="001D0A00" w:rsidRPr="007A67DB" w:rsidRDefault="001D0A00"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DC6117F" w14:textId="4399B8B3" w:rsidR="001D0A00" w:rsidRPr="007A67DB" w:rsidRDefault="001D0A00" w:rsidP="00644894">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r>
              <w:rPr>
                <w:rFonts w:cs="Arial"/>
                <w:b/>
                <w:szCs w:val="20"/>
              </w:rPr>
              <w:t xml:space="preserve"> zu Los 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9A1F75" w14:textId="77777777" w:rsidR="001D0A00" w:rsidRPr="007A67DB" w:rsidRDefault="001D0A00"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1D0A00" w:rsidRPr="007A67DB" w14:paraId="2F69C13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0E4C0FB"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2CC2CFB"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DE6842F"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1D0A00" w:rsidRPr="007A67DB" w14:paraId="3FBAB32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727038D"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EBFE926"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3604819"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1D0A00" w:rsidRPr="007A67DB" w14:paraId="3B52D75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8770733"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95C264B"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35BAFA"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1D0A00" w:rsidRPr="007A67DB" w14:paraId="00F810C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41C3297"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8CDD312"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B27627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1D0A00" w:rsidRPr="007A67DB" w14:paraId="7B7DF74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7A8243E"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8832DBA"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1D0A00" w:rsidRPr="007A67DB" w14:paraId="2200FDA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A8486A2"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92DC9E5"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CA73640" w14:textId="77777777" w:rsidR="001D0A00" w:rsidRPr="003D3DBE" w:rsidRDefault="001D0A00"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25D909D9" w14:textId="77777777" w:rsidR="001D0A00" w:rsidRPr="003D3DBE" w:rsidRDefault="001D0A00"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444B90DB" w14:textId="7FB8B4D8" w:rsidR="001D0A00" w:rsidRPr="003D4AD6" w:rsidRDefault="001D0A00"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1D0A00" w:rsidRPr="007A67DB" w14:paraId="401FDD8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B0F85D9"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D8EA6AE"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249D3AAD" w14:textId="4A55D663" w:rsidR="001D0A00" w:rsidRDefault="001D0A00"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rsidR="00DC087A">
              <w:t>Küche</w:t>
            </w:r>
          </w:p>
          <w:p w14:paraId="1DED0C36" w14:textId="5A0E68DB" w:rsidR="00DC087A" w:rsidRDefault="00DC087A"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Kantine</w:t>
            </w:r>
          </w:p>
          <w:p w14:paraId="4517621E" w14:textId="77777777" w:rsidR="001D0A00" w:rsidRDefault="001D0A00"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rsidR="007348A0">
              <w:t>Restaurant</w:t>
            </w:r>
          </w:p>
          <w:p w14:paraId="0BDFADF2"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466F8A77" w14:textId="09E448B0" w:rsidR="00AB5D5F" w:rsidRPr="00AB5D5F" w:rsidRDefault="00AB5D5F" w:rsidP="00644894">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1D0A00" w:rsidRPr="007A67DB" w14:paraId="0E9BACA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1819BBF"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440A7DC"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90DA9B8" w14:textId="77777777" w:rsidR="00DC087A" w:rsidRDefault="00DC087A" w:rsidP="00DC087A">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3C34AF24" w14:textId="0CAF4955" w:rsidR="00DC087A" w:rsidRPr="00250470" w:rsidRDefault="00DC087A" w:rsidP="00DC087A">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4C2FD3DD" w14:textId="77777777" w:rsidR="00DC087A" w:rsidRDefault="00DC087A" w:rsidP="00DC087A">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5DD69E8B" w14:textId="77777777" w:rsidR="00DC087A" w:rsidRPr="006C2B1B" w:rsidRDefault="00DC087A" w:rsidP="00DC087A">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36E51D24" w14:textId="0D8D1277" w:rsidR="001D0A00" w:rsidRPr="003C36C2" w:rsidRDefault="00DC087A" w:rsidP="00DC087A">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1D0A00" w:rsidRPr="007A67DB" w14:paraId="6D96B16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53B031F"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3F3732F"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1D0A00" w:rsidRPr="007A67DB" w14:paraId="335594B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91FD83D"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4B1125D8" w14:textId="4A7741FD" w:rsidR="001D0A00" w:rsidRDefault="001D0A00" w:rsidP="00644894">
            <w:pPr>
              <w:rPr>
                <w:szCs w:val="20"/>
              </w:rPr>
            </w:pPr>
            <w:r>
              <w:rPr>
                <w:szCs w:val="20"/>
              </w:rPr>
              <w:t>Benennung der zu reinigenden Bodenfläche des Objekts in</w:t>
            </w:r>
            <w:r>
              <w:rPr>
                <w:szCs w:val="20"/>
                <w:vertAlign w:val="superscript"/>
              </w:rPr>
              <w:t xml:space="preserve"> </w:t>
            </w:r>
            <w:r>
              <w:rPr>
                <w:szCs w:val="20"/>
              </w:rPr>
              <w:t>qm</w:t>
            </w:r>
          </w:p>
          <w:p w14:paraId="6BE5A29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639A5902" w14:textId="77777777" w:rsidR="001D0A00" w:rsidRPr="006C2B1B" w:rsidRDefault="001D0A00"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1D0A00" w:rsidRPr="007A67DB" w14:paraId="4BE7DF4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5380FE4"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2C699FD"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516442E"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1.70</w:t>
            </w:r>
            <w:r w:rsidRPr="0086753F">
              <w:t>0.000 €</w:t>
            </w:r>
          </w:p>
          <w:p w14:paraId="02427D7E"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0.000 € und &lt; </w:t>
            </w:r>
            <w:r>
              <w:t>1.700.000 €</w:t>
            </w:r>
          </w:p>
          <w:p w14:paraId="4BD50A03"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1.10</w:t>
            </w:r>
            <w:r w:rsidRPr="0086753F">
              <w:t xml:space="preserve">0.000 € und &lt; </w:t>
            </w:r>
            <w:r>
              <w:t>1.500.000 €</w:t>
            </w:r>
          </w:p>
          <w:p w14:paraId="46EDFA9F"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90</w:t>
            </w:r>
            <w:r w:rsidRPr="0086753F">
              <w:t xml:space="preserve">0.000 € und &lt; </w:t>
            </w:r>
            <w:r>
              <w:t>1.100.000 €</w:t>
            </w:r>
          </w:p>
          <w:p w14:paraId="32B474F6"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70</w:t>
            </w:r>
            <w:r w:rsidRPr="0086753F">
              <w:t xml:space="preserve">0.000 € und &lt; </w:t>
            </w:r>
            <w:r>
              <w:t xml:space="preserve">    900.000 €</w:t>
            </w:r>
          </w:p>
          <w:p w14:paraId="4FF7DAFB"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 xml:space="preserve">0.000 € und &lt; </w:t>
            </w:r>
            <w:r>
              <w:t xml:space="preserve">    700</w:t>
            </w:r>
            <w:r w:rsidRPr="00331439">
              <w:t>.000 €</w:t>
            </w:r>
          </w:p>
          <w:p w14:paraId="7298B250"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300</w:t>
            </w:r>
            <w:r w:rsidRPr="00331439">
              <w:t>.000 € und &lt;</w:t>
            </w:r>
            <w:r>
              <w:t xml:space="preserve">  </w:t>
            </w:r>
            <w:r w:rsidRPr="00331439">
              <w:t xml:space="preserve"> </w:t>
            </w:r>
            <w:r>
              <w:t xml:space="preserve">  50</w:t>
            </w:r>
            <w:r w:rsidRPr="00331439">
              <w:t>0.000 €</w:t>
            </w:r>
          </w:p>
          <w:p w14:paraId="2400C08E" w14:textId="06155457" w:rsidR="001D0A00" w:rsidRPr="002D43A3" w:rsidRDefault="00E11320"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30</w:t>
            </w:r>
            <w:r w:rsidRPr="00331439">
              <w:t>0.000 €</w:t>
            </w:r>
          </w:p>
        </w:tc>
      </w:tr>
      <w:tr w:rsidR="001D0A00" w:rsidRPr="007A67DB" w14:paraId="403DCE0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96C8806"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3AB05A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0303B4DA" w14:textId="77777777" w:rsidR="001D0A00" w:rsidRPr="007A67DB" w:rsidRDefault="001D0A00"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1D0A00" w:rsidRPr="007A67DB" w14:paraId="53FE801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E16FE81"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32E584D"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1D0A00" w:rsidRPr="007A67DB" w14:paraId="7751724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844DB7"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FA64624"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8DD92B1"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1D0A00" w:rsidRPr="007A67DB" w14:paraId="58DD744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A9B0AA8"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8F48D4B"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1D0A00" w:rsidRPr="007A67DB" w14:paraId="5E0A824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2C28F5A"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D023514"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8BB21C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1D0A00" w:rsidRPr="007A67DB" w14:paraId="1BD79C7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4352BEB"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6E2CAD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8B4B62"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1D0A00" w:rsidRPr="007A67DB" w14:paraId="06A6178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99A14A3"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67168CC6"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72386C8"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58F6945A"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1D0A00" w:rsidRPr="007A67DB" w14:paraId="471B70C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E1D09E"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0CFBD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325402B"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1D0A00" w:rsidRPr="007A67DB" w14:paraId="0373381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2C2AD96" w14:textId="77777777" w:rsidR="001D0A00" w:rsidRPr="007A67DB" w:rsidRDefault="001D0A00"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18A0074"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401505"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1D0A00" w:rsidRPr="007A67DB" w14:paraId="325B2BB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63C1B97" w14:textId="77777777" w:rsidR="001D0A00" w:rsidRPr="007A67DB" w:rsidRDefault="001D0A00"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AFB65C0" w14:textId="77777777" w:rsidR="001D0A00" w:rsidRPr="007A67DB" w:rsidRDefault="001D0A00"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1A60BB4"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197B82F2" w14:textId="36C48CD5" w:rsidR="001D0A00"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C70A920" w14:textId="77777777" w:rsidR="001D0A00" w:rsidRDefault="001D0A00"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0551DF" w:rsidRPr="007A67DB" w14:paraId="69EC4C1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71B58CD" w14:textId="77777777" w:rsidR="000551DF" w:rsidRPr="007A67DB" w:rsidRDefault="000551DF"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F2A9717" w14:textId="0E77F7A5" w:rsidR="000551DF" w:rsidRPr="007A67DB" w:rsidRDefault="000551DF"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 zu Los 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F30AA6" w14:textId="77777777" w:rsidR="000551DF" w:rsidRPr="007A67DB" w:rsidRDefault="000551DF"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551DF" w:rsidRPr="007A67DB" w14:paraId="380A62F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930A4CA"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A2EB253"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7BE4ED"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551DF" w:rsidRPr="007A67DB" w14:paraId="22F132A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182815C"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6A956A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6F03C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551DF" w:rsidRPr="007A67DB" w14:paraId="4BD22FD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A314285"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D19E3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AAFF83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551DF" w:rsidRPr="007A67DB" w14:paraId="2EB7275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815D09"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DB02A0"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700A49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551DF" w:rsidRPr="007A67DB" w14:paraId="7504A7C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36D49CA"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2B496A9"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0551DF" w:rsidRPr="007A67DB" w14:paraId="0CD9FA0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EA5B46B"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074403"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FC90A72" w14:textId="77777777" w:rsidR="000551DF" w:rsidRPr="003D3DBE"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7EA28BB4" w14:textId="77777777" w:rsidR="000551DF" w:rsidRPr="003D3DBE"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3CD685DB" w14:textId="77777777" w:rsidR="000551DF" w:rsidRPr="003D4AD6"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0551DF" w:rsidRPr="007A67DB" w14:paraId="1095894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158AADE"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19FCA75"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6D24BC5D"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Küche</w:t>
            </w:r>
          </w:p>
          <w:p w14:paraId="355B261C"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Kantine</w:t>
            </w:r>
          </w:p>
          <w:p w14:paraId="04D1D06D"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Restaurant</w:t>
            </w:r>
          </w:p>
          <w:p w14:paraId="00358752"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3F112A6E" w14:textId="396D631D" w:rsidR="000551DF" w:rsidRPr="00814CE7" w:rsidRDefault="00AB5D5F" w:rsidP="00644894">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0551DF" w:rsidRPr="007A67DB" w14:paraId="20E471F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3BFBE3C"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F1D70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D39345" w14:textId="77777777" w:rsidR="000551DF" w:rsidRDefault="000551DF" w:rsidP="00644894">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6CC582A0" w14:textId="0CF7F73A" w:rsidR="000551DF" w:rsidRPr="00250470" w:rsidRDefault="000551DF" w:rsidP="00644894">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703115AE" w14:textId="77777777" w:rsidR="000551DF" w:rsidRDefault="000551DF"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2619A13C" w14:textId="77777777" w:rsidR="000551DF" w:rsidRPr="006C2B1B" w:rsidRDefault="000551DF"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404B395D" w14:textId="77777777" w:rsidR="000551DF" w:rsidRPr="003C36C2" w:rsidRDefault="000551DF"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0551DF" w:rsidRPr="007A67DB" w14:paraId="2E0FC27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6F4C7A6"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79C30FB"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0551DF" w:rsidRPr="007A67DB" w14:paraId="4917A4D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DA3E1F7"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1728BC5" w14:textId="5B7BF277" w:rsidR="000551DF" w:rsidRDefault="000551DF" w:rsidP="00644894">
            <w:pPr>
              <w:rPr>
                <w:szCs w:val="20"/>
              </w:rPr>
            </w:pPr>
            <w:r>
              <w:rPr>
                <w:szCs w:val="20"/>
              </w:rPr>
              <w:t>Benennung der zu reinigenden Bodenfläche des Objekts in</w:t>
            </w:r>
            <w:r>
              <w:rPr>
                <w:szCs w:val="20"/>
                <w:vertAlign w:val="superscript"/>
              </w:rPr>
              <w:t xml:space="preserve"> </w:t>
            </w:r>
            <w:r>
              <w:rPr>
                <w:szCs w:val="20"/>
              </w:rPr>
              <w:t>qm</w:t>
            </w:r>
          </w:p>
          <w:p w14:paraId="7268C887"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38E1CA38" w14:textId="77777777" w:rsidR="000551DF" w:rsidRPr="006C2B1B" w:rsidRDefault="000551DF"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0551DF" w:rsidRPr="007A67DB" w14:paraId="63FBC31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B1B34BB"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C2A9FF"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D7B5CA4"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1.70</w:t>
            </w:r>
            <w:r w:rsidRPr="0086753F">
              <w:t>0.000 €</w:t>
            </w:r>
          </w:p>
          <w:p w14:paraId="209DD273"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0.000 € und &lt; </w:t>
            </w:r>
            <w:r>
              <w:t>1.700.000 €</w:t>
            </w:r>
          </w:p>
          <w:p w14:paraId="619F5B92"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1.10</w:t>
            </w:r>
            <w:r w:rsidRPr="0086753F">
              <w:t xml:space="preserve">0.000 € und &lt; </w:t>
            </w:r>
            <w:r>
              <w:t>1.500.000 €</w:t>
            </w:r>
          </w:p>
          <w:p w14:paraId="3988C90E"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90</w:t>
            </w:r>
            <w:r w:rsidRPr="0086753F">
              <w:t xml:space="preserve">0.000 € und &lt; </w:t>
            </w:r>
            <w:r>
              <w:t>1.100.000 €</w:t>
            </w:r>
          </w:p>
          <w:p w14:paraId="4F95EFD5"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70</w:t>
            </w:r>
            <w:r w:rsidRPr="0086753F">
              <w:t xml:space="preserve">0.000 € und &lt; </w:t>
            </w:r>
            <w:r>
              <w:t xml:space="preserve">    900.000 €</w:t>
            </w:r>
          </w:p>
          <w:p w14:paraId="461E9EBD"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 xml:space="preserve">0.000 € und &lt; </w:t>
            </w:r>
            <w:r>
              <w:t xml:space="preserve">    700</w:t>
            </w:r>
            <w:r w:rsidRPr="00331439">
              <w:t>.000 €</w:t>
            </w:r>
          </w:p>
          <w:p w14:paraId="1FBC82C4"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300</w:t>
            </w:r>
            <w:r w:rsidRPr="00331439">
              <w:t>.000 € und &lt;</w:t>
            </w:r>
            <w:r>
              <w:t xml:space="preserve">  </w:t>
            </w:r>
            <w:r w:rsidRPr="00331439">
              <w:t xml:space="preserve"> </w:t>
            </w:r>
            <w:r>
              <w:t xml:space="preserve">  50</w:t>
            </w:r>
            <w:r w:rsidRPr="00331439">
              <w:t>0.000 €</w:t>
            </w:r>
          </w:p>
          <w:p w14:paraId="5447DD25" w14:textId="02C75319" w:rsidR="000551DF" w:rsidRPr="002D43A3" w:rsidRDefault="00E11320"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30</w:t>
            </w:r>
            <w:r w:rsidRPr="00331439">
              <w:t>0.000 €</w:t>
            </w:r>
          </w:p>
        </w:tc>
      </w:tr>
      <w:tr w:rsidR="000551DF" w:rsidRPr="007A67DB" w14:paraId="6396700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C78EDE0"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64A8902"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0476FB61" w14:textId="77777777" w:rsidR="000551DF" w:rsidRPr="007A67DB" w:rsidRDefault="000551DF"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0551DF" w:rsidRPr="007A67DB" w14:paraId="676379E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D55D5A7"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0F2383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0551DF" w:rsidRPr="007A67DB" w14:paraId="04A9D31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E49AB80"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B45457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B86925D"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551DF" w:rsidRPr="007A67DB" w14:paraId="709D2C4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21453B5"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0DBF043"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0551DF" w:rsidRPr="007A67DB" w14:paraId="6989C73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8B9A7BE"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565042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F5D4E17"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06DFC00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AC2A06"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D505F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53A4A2"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78C7AFB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0D5C872"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4778E5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99C59A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E2912E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34A3430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FADD4DB"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ACB9E50"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0854B37"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0551DF" w:rsidRPr="007A67DB" w14:paraId="6F01749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64FAA1A"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93D8E9F"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995483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551DF" w:rsidRPr="007A67DB" w14:paraId="0DE740A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5E2F803"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514A42"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CDC142"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C9A7E2C" w14:textId="7C1E4EF9" w:rsidR="000551DF"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47C0A315" w14:textId="77777777" w:rsidR="001D0A00" w:rsidRDefault="001D0A00"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0551DF" w:rsidRPr="007A67DB" w14:paraId="483ECE4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B6422B9" w14:textId="77777777" w:rsidR="000551DF" w:rsidRPr="007A67DB" w:rsidRDefault="000551DF"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B94EC5F" w14:textId="1B07A4F7" w:rsidR="000551DF" w:rsidRPr="007A67DB" w:rsidRDefault="000551DF"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 zu Los 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3CD832" w14:textId="77777777" w:rsidR="000551DF" w:rsidRPr="007A67DB" w:rsidRDefault="000551DF"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551DF" w:rsidRPr="007A67DB" w14:paraId="61792D0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7C6B03"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C22172D"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2DFDEF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551DF" w:rsidRPr="007A67DB" w14:paraId="5A7DCFA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0C13F17"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9DFBC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D17B8F"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551DF" w:rsidRPr="007A67DB" w14:paraId="1F4B485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79388A1"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ED5391"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ABBBA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551DF" w:rsidRPr="007A67DB" w14:paraId="6A92040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6240F4C"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06BA595"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CBC3033"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551DF" w:rsidRPr="007A67DB" w14:paraId="05E0DE3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EB11871"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B03A514"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0551DF" w:rsidRPr="007A67DB" w14:paraId="0923213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EB89CE6"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B67E5A5"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BE1A65C" w14:textId="77777777" w:rsidR="000551DF" w:rsidRPr="003D3DBE"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2AB7F2D6" w14:textId="77777777" w:rsidR="000551DF" w:rsidRPr="003D3DBE"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6DEBC64B" w14:textId="77777777" w:rsidR="000551DF" w:rsidRPr="003D4AD6" w:rsidRDefault="000551DF"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0551DF" w:rsidRPr="007A67DB" w14:paraId="0D00672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3BCDE52"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FA9A5E4"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06D0BF6C" w14:textId="77777777" w:rsidR="007348A0" w:rsidRDefault="007348A0" w:rsidP="007348A0">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Küche</w:t>
            </w:r>
          </w:p>
          <w:p w14:paraId="114C4590" w14:textId="77777777" w:rsidR="007348A0" w:rsidRDefault="007348A0" w:rsidP="007348A0">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Kantine</w:t>
            </w:r>
          </w:p>
          <w:p w14:paraId="64E6EDAC" w14:textId="77777777" w:rsidR="000551DF" w:rsidRDefault="007348A0"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Restaurant</w:t>
            </w:r>
          </w:p>
          <w:p w14:paraId="5C7D0031" w14:textId="77777777" w:rsidR="00AB5D5F" w:rsidRDefault="00AB5D5F" w:rsidP="00AB5D5F">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30858307" w14:textId="427D2CD9" w:rsidR="00AB5D5F" w:rsidRPr="00814CE7" w:rsidRDefault="00AB5D5F" w:rsidP="00AB5D5F">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0551DF" w:rsidRPr="007A67DB" w14:paraId="3D108C7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38130AE"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E357F4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61324C" w14:textId="77777777" w:rsidR="000551DF" w:rsidRDefault="000551DF" w:rsidP="00644894">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4CD33D30" w14:textId="6B54BDE5" w:rsidR="000551DF" w:rsidRPr="00250470" w:rsidRDefault="000551DF" w:rsidP="00644894">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5EDF4163" w14:textId="77777777" w:rsidR="000551DF" w:rsidRDefault="000551DF"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35DC62D5" w14:textId="77777777" w:rsidR="000551DF" w:rsidRPr="006C2B1B" w:rsidRDefault="000551DF"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62C8667C" w14:textId="77777777" w:rsidR="000551DF" w:rsidRPr="003C36C2" w:rsidRDefault="000551DF"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0551DF" w:rsidRPr="007A67DB" w14:paraId="2A2B2E3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EE9C73D"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98D3B5D"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0551DF" w:rsidRPr="007A67DB" w14:paraId="7EE93A6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9895C6"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4EB2CA8A" w14:textId="30F2CA12" w:rsidR="000551DF" w:rsidRDefault="000551DF" w:rsidP="00644894">
            <w:pPr>
              <w:rPr>
                <w:szCs w:val="20"/>
              </w:rPr>
            </w:pPr>
            <w:r>
              <w:rPr>
                <w:szCs w:val="20"/>
              </w:rPr>
              <w:t>Benennung der zu reinigenden Bodenfläche des Objekts in</w:t>
            </w:r>
            <w:r>
              <w:rPr>
                <w:szCs w:val="20"/>
                <w:vertAlign w:val="superscript"/>
              </w:rPr>
              <w:t xml:space="preserve"> </w:t>
            </w:r>
            <w:r>
              <w:rPr>
                <w:szCs w:val="20"/>
              </w:rPr>
              <w:t>qm</w:t>
            </w:r>
          </w:p>
          <w:p w14:paraId="3C10F90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722E8D22" w14:textId="77777777" w:rsidR="000551DF" w:rsidRPr="006C2B1B" w:rsidRDefault="000551DF"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0551DF" w:rsidRPr="007A67DB" w14:paraId="24FCC83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4724E5E"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0355AF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2BF422"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1.70</w:t>
            </w:r>
            <w:r w:rsidRPr="0086753F">
              <w:t>0.000 €</w:t>
            </w:r>
          </w:p>
          <w:p w14:paraId="64419703"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0.000 € und &lt; </w:t>
            </w:r>
            <w:r>
              <w:t>1.700.000 €</w:t>
            </w:r>
          </w:p>
          <w:p w14:paraId="434B460D"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1.10</w:t>
            </w:r>
            <w:r w:rsidRPr="0086753F">
              <w:t xml:space="preserve">0.000 € und &lt; </w:t>
            </w:r>
            <w:r>
              <w:t>1.500.000 €</w:t>
            </w:r>
          </w:p>
          <w:p w14:paraId="39CB3325" w14:textId="77777777" w:rsidR="00E11320" w:rsidRPr="0086753F"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90</w:t>
            </w:r>
            <w:r w:rsidRPr="0086753F">
              <w:t xml:space="preserve">0.000 € und &lt; </w:t>
            </w:r>
            <w:r>
              <w:t>1.100.000 €</w:t>
            </w:r>
          </w:p>
          <w:p w14:paraId="4375E4CA" w14:textId="77777777" w:rsidR="00E11320" w:rsidRDefault="00E11320" w:rsidP="00E11320">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70</w:t>
            </w:r>
            <w:r w:rsidRPr="0086753F">
              <w:t xml:space="preserve">0.000 € und &lt; </w:t>
            </w:r>
            <w:r>
              <w:t xml:space="preserve">    900.000 €</w:t>
            </w:r>
          </w:p>
          <w:p w14:paraId="1CD6E4C3"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 xml:space="preserve">0.000 € und &lt; </w:t>
            </w:r>
            <w:r>
              <w:t xml:space="preserve">    700</w:t>
            </w:r>
            <w:r w:rsidRPr="00331439">
              <w:t>.000 €</w:t>
            </w:r>
          </w:p>
          <w:p w14:paraId="7B12DC56" w14:textId="77777777" w:rsidR="00E11320" w:rsidRDefault="00E11320" w:rsidP="00E11320">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300</w:t>
            </w:r>
            <w:r w:rsidRPr="00331439">
              <w:t>.000 € und &lt;</w:t>
            </w:r>
            <w:r>
              <w:t xml:space="preserve">  </w:t>
            </w:r>
            <w:r w:rsidRPr="00331439">
              <w:t xml:space="preserve"> </w:t>
            </w:r>
            <w:r>
              <w:t xml:space="preserve">  50</w:t>
            </w:r>
            <w:r w:rsidRPr="00331439">
              <w:t>0.000 €</w:t>
            </w:r>
          </w:p>
          <w:p w14:paraId="602C77CC" w14:textId="6BD0AB10" w:rsidR="000551DF" w:rsidRPr="002D43A3" w:rsidRDefault="00E11320"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30</w:t>
            </w:r>
            <w:r w:rsidRPr="00331439">
              <w:t>0.000 €</w:t>
            </w:r>
          </w:p>
        </w:tc>
      </w:tr>
      <w:tr w:rsidR="000551DF" w:rsidRPr="007A67DB" w14:paraId="1899E7E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099D088"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7E1B01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282E7060" w14:textId="77777777" w:rsidR="000551DF" w:rsidRPr="007A67DB" w:rsidRDefault="000551DF"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0551DF" w:rsidRPr="007A67DB" w14:paraId="6DDEC63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363026D"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8610A8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0551DF" w:rsidRPr="007A67DB" w14:paraId="3378406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666597D"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F83C47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15AC1B"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551DF" w:rsidRPr="007A67DB" w14:paraId="6F47B9D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74AA866"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62B1EC1"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0551DF" w:rsidRPr="007A67DB" w14:paraId="6108EA0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DB04963"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FC394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D2F0CC0"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4D3E99A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E07FFCA"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3ECC705"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9BCE1A"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2C0037F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5989BB0"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7A99A5D8"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737C59DC"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049039A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551DF" w:rsidRPr="007A67DB" w14:paraId="1A1BBF5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F710F4D"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F64B265"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51CBA16"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0551DF" w:rsidRPr="007A67DB" w14:paraId="0BE0377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587AB1E" w14:textId="77777777" w:rsidR="000551DF" w:rsidRPr="007A67DB" w:rsidRDefault="000551DF"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BC812E"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AB48F09"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551DF" w:rsidRPr="007A67DB" w14:paraId="74EBDD2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3BDB3D7" w14:textId="77777777" w:rsidR="000551DF" w:rsidRPr="007A67DB" w:rsidRDefault="000551DF"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A91B7F" w14:textId="77777777" w:rsidR="000551DF" w:rsidRPr="007A67DB" w:rsidRDefault="000551DF"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1698F6"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65908930" w14:textId="3776CBA6" w:rsidR="000551DF"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7C42810C" w14:textId="7871DC84" w:rsidR="00840E0D" w:rsidRDefault="00840E0D" w:rsidP="001D0A00">
      <w:pPr>
        <w:pStyle w:val="Textnachberschrift"/>
        <w:ind w:left="0"/>
        <w:rPr>
          <w:lang w:eastAsia="en-US"/>
        </w:rPr>
      </w:pPr>
    </w:p>
    <w:p w14:paraId="4325AB50" w14:textId="77777777" w:rsidR="00840E0D" w:rsidRDefault="00840E0D">
      <w:pPr>
        <w:rPr>
          <w:rFonts w:eastAsia="Times New Roman" w:cs="Times New Roman"/>
          <w:szCs w:val="16"/>
        </w:rPr>
      </w:pPr>
      <w:r>
        <w:br w:type="page"/>
      </w:r>
    </w:p>
    <w:p w14:paraId="1D704E20" w14:textId="77777777" w:rsidR="001D0A00" w:rsidRDefault="001D0A00" w:rsidP="001D0A00">
      <w:pPr>
        <w:pStyle w:val="Textnachberschrift"/>
        <w:ind w:left="0"/>
        <w:rPr>
          <w:lang w:eastAsia="en-US"/>
        </w:rPr>
      </w:pPr>
    </w:p>
    <w:p w14:paraId="06F40A53" w14:textId="44121332" w:rsidR="00B70F29" w:rsidRDefault="00B70F29" w:rsidP="00B70F29">
      <w:pPr>
        <w:pStyle w:val="berschrift1"/>
      </w:pPr>
      <w:r w:rsidRPr="002F57C7">
        <w:t xml:space="preserve">Referenzen für Los </w:t>
      </w:r>
      <w:r>
        <w:t>4</w:t>
      </w:r>
      <w:r w:rsidRPr="002F57C7">
        <w:t>:</w:t>
      </w:r>
    </w:p>
    <w:p w14:paraId="0761CBF7" w14:textId="77777777" w:rsidR="001D0A00" w:rsidRDefault="001D0A00"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DA7D64" w:rsidRPr="007A67DB" w14:paraId="7BC904E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33A9740" w14:textId="77777777" w:rsidR="00DA7D64" w:rsidRPr="007A67DB" w:rsidRDefault="00DA7D64"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9C920EE" w14:textId="6E10678D" w:rsidR="00DA7D64" w:rsidRPr="007A67DB" w:rsidRDefault="00DA7D64" w:rsidP="00644894">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r>
              <w:rPr>
                <w:rFonts w:cs="Arial"/>
                <w:b/>
                <w:szCs w:val="20"/>
              </w:rPr>
              <w:t xml:space="preserve"> zu Los </w:t>
            </w:r>
            <w:r w:rsidR="004F7C47">
              <w:rPr>
                <w:rFonts w:cs="Arial"/>
                <w:b/>
                <w:szCs w:val="20"/>
              </w:rPr>
              <w:t>4</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4012A85" w14:textId="77777777" w:rsidR="00DA7D64" w:rsidRPr="007A67DB" w:rsidRDefault="00DA7D64"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DA7D64" w:rsidRPr="007A67DB" w14:paraId="5B90CD8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9CE3B41"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7C419EF"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23C031"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DA7D64" w:rsidRPr="007A67DB" w14:paraId="1E8D11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D297095"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9D0FB58"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1471213"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DA7D64" w:rsidRPr="007A67DB" w14:paraId="6E68F03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4EE20EE"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722250"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9B4312"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DA7D64" w:rsidRPr="007A67DB" w14:paraId="07C83DE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AD35BCC"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756C6A"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8CCE70B"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DA7D64" w:rsidRPr="007A67DB" w14:paraId="6C14881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7FAB303"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7B23E80"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DA7D64" w:rsidRPr="007A67DB" w14:paraId="5946F01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AB6DC02"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4233556"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5C1DA57" w14:textId="77777777" w:rsidR="00DA7D64" w:rsidRPr="003D3DBE" w:rsidRDefault="00DA7D64"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08E21AFE" w14:textId="77777777" w:rsidR="00DA7D64" w:rsidRPr="003D3DBE" w:rsidRDefault="00DA7D64"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65323E84" w14:textId="77777777" w:rsidR="00DA7D64" w:rsidRDefault="00DA7D64"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1C5DE5D5" w14:textId="0D703E79" w:rsidR="00DA7D64" w:rsidRPr="003D4AD6" w:rsidRDefault="00DA7D64" w:rsidP="004F7C47">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004F7C47">
              <w:t>Winterdienst</w:t>
            </w:r>
          </w:p>
        </w:tc>
      </w:tr>
      <w:tr w:rsidR="00DA7D64" w:rsidRPr="007A67DB" w14:paraId="3F6BE0A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174DEA0"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4B8D4BCF"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5C040299"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20E487B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7A37530A"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3779A57D"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50CE73D1"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1B3DF6BD"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332F7406"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3E82C8F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029FBA18" w14:textId="380EC4CD" w:rsidR="00571607" w:rsidRDefault="00571607" w:rsidP="00571607">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Firmengebäude</w:t>
            </w:r>
          </w:p>
          <w:p w14:paraId="60E71623" w14:textId="77777777" w:rsidR="00571607" w:rsidRDefault="00571607" w:rsidP="00571607">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Außenflächen</w:t>
            </w:r>
          </w:p>
          <w:p w14:paraId="772C4048" w14:textId="77777777" w:rsidR="00571607" w:rsidRDefault="00571607" w:rsidP="00571607">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741AB3AD" w14:textId="1EE0A6A1" w:rsidR="00DA7D64" w:rsidRPr="006C2B1B" w:rsidRDefault="00571607" w:rsidP="00644894">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DA7D64" w:rsidRPr="007A67DB" w14:paraId="62AB57E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895E9E4"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3AA267"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6750356" w14:textId="77777777" w:rsidR="00DA7D64" w:rsidRDefault="00DA7D64" w:rsidP="00644894">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620DE3BD" w14:textId="3367A5CF" w:rsidR="00DA7D64" w:rsidRPr="00250470" w:rsidRDefault="00DA7D64" w:rsidP="00644894">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49E6C045" w14:textId="77777777" w:rsidR="00DA7D64" w:rsidRDefault="00DA7D64"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2C62BAF7" w14:textId="32057007" w:rsidR="00DA7D64" w:rsidRPr="003C36C2" w:rsidRDefault="00DA7D64" w:rsidP="004F7C47">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tc>
      </w:tr>
      <w:tr w:rsidR="00DA7D64" w:rsidRPr="007A67DB" w14:paraId="6DD3796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257AE93"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8D13B0E"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DA7D64" w:rsidRPr="007A67DB" w14:paraId="642BCFF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4E44A4A"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502E0CF" w14:textId="77777777" w:rsidR="00DA7D64" w:rsidRDefault="00DA7D64" w:rsidP="00644894">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4B5B5892"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0A61C769" w14:textId="77777777" w:rsidR="00DA7D64" w:rsidRPr="006C2B1B" w:rsidRDefault="00DA7D64"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DA7D64" w:rsidRPr="007A67DB" w14:paraId="639BE92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FD67292"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0F6598D"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5D662A4" w14:textId="3529B719" w:rsidR="00DA7D64" w:rsidRDefault="00DA7D64"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1311EA">
              <w:t>3</w:t>
            </w:r>
            <w:r>
              <w:t>.</w:t>
            </w:r>
            <w:r w:rsidR="001311EA">
              <w:t>5</w:t>
            </w:r>
            <w:r w:rsidRPr="0086753F">
              <w:t>00.000 €</w:t>
            </w:r>
          </w:p>
          <w:p w14:paraId="6C932769" w14:textId="7FF838DD" w:rsidR="00DA7D64" w:rsidRPr="0086753F" w:rsidRDefault="00DA7D64"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1311EA">
              <w:t>3</w:t>
            </w:r>
            <w:r>
              <w:t>.0</w:t>
            </w:r>
            <w:r w:rsidRPr="0086753F">
              <w:t xml:space="preserve">00.000 € und &lt; </w:t>
            </w:r>
            <w:r w:rsidR="001311EA">
              <w:t>3</w:t>
            </w:r>
            <w:r>
              <w:t>.</w:t>
            </w:r>
            <w:r w:rsidR="001311EA">
              <w:t>5</w:t>
            </w:r>
            <w:r>
              <w:t>00.000 €</w:t>
            </w:r>
          </w:p>
          <w:p w14:paraId="645BCE52" w14:textId="76BA856B" w:rsidR="00DA7D64" w:rsidRPr="0086753F" w:rsidRDefault="00DA7D64"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1311EA">
              <w:t>2.5</w:t>
            </w:r>
            <w:r w:rsidRPr="0086753F">
              <w:t xml:space="preserve">00.000 € und &lt; </w:t>
            </w:r>
            <w:r w:rsidR="001311EA">
              <w:t>3</w:t>
            </w:r>
            <w:r>
              <w:t>.000.000 €</w:t>
            </w:r>
          </w:p>
          <w:p w14:paraId="3106FE46" w14:textId="703C14FF" w:rsidR="00DA7D64" w:rsidRPr="0086753F" w:rsidRDefault="00DA7D64"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w:t>
            </w:r>
            <w:r w:rsidRPr="0086753F">
              <w:t xml:space="preserve">00.000 € und &lt; </w:t>
            </w:r>
            <w:r w:rsidR="001311EA">
              <w:t>2</w:t>
            </w:r>
            <w:r>
              <w:t>.</w:t>
            </w:r>
            <w:r w:rsidR="001311EA">
              <w:t>5</w:t>
            </w:r>
            <w:r>
              <w:t>00.000 €</w:t>
            </w:r>
          </w:p>
          <w:p w14:paraId="74559F24" w14:textId="3EC09996" w:rsidR="00DA7D64" w:rsidRDefault="00DA7D64"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w:t>
            </w:r>
            <w:r w:rsidR="001311EA">
              <w:t>5</w:t>
            </w:r>
            <w:r w:rsidRPr="0086753F">
              <w:t xml:space="preserve">00.000 € und &lt; </w:t>
            </w:r>
            <w:r>
              <w:t>2.000.000 €</w:t>
            </w:r>
          </w:p>
          <w:p w14:paraId="13C70E82" w14:textId="69E76E6A" w:rsidR="00DA7D64" w:rsidRDefault="00DA7D64"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1311EA">
              <w:t>1</w:t>
            </w:r>
            <w:r>
              <w:t>.00</w:t>
            </w:r>
            <w:r w:rsidRPr="00331439">
              <w:t xml:space="preserve">0.000 € und &lt; </w:t>
            </w:r>
            <w:r>
              <w:t>1.</w:t>
            </w:r>
            <w:r w:rsidR="001311EA">
              <w:t>5</w:t>
            </w:r>
            <w:r w:rsidRPr="00331439">
              <w:t>00.000 €</w:t>
            </w:r>
          </w:p>
          <w:p w14:paraId="56845064" w14:textId="10A28C4D" w:rsidR="00DA7D64" w:rsidRDefault="00DA7D64"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4F7C47">
              <w:t>5</w:t>
            </w:r>
            <w:r>
              <w:t>0</w:t>
            </w:r>
            <w:r w:rsidRPr="00331439">
              <w:t>0.000 € und &lt;</w:t>
            </w:r>
            <w:r>
              <w:t xml:space="preserve">  </w:t>
            </w:r>
            <w:r w:rsidRPr="00331439">
              <w:t xml:space="preserve"> </w:t>
            </w:r>
            <w:r w:rsidR="004F7C47">
              <w:t>1</w:t>
            </w:r>
            <w:r>
              <w:t>.0</w:t>
            </w:r>
            <w:r w:rsidRPr="00331439">
              <w:t>00.000 €</w:t>
            </w:r>
          </w:p>
          <w:p w14:paraId="2D0CEAE4" w14:textId="2882BB71" w:rsidR="00DA7D64" w:rsidRPr="002D43A3" w:rsidRDefault="00DA7D64"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w:t>
            </w:r>
            <w:r w:rsidR="004F7C47">
              <w:t>5</w:t>
            </w:r>
            <w:r>
              <w:t>0</w:t>
            </w:r>
            <w:r w:rsidRPr="00331439">
              <w:t>0.000 €</w:t>
            </w:r>
          </w:p>
        </w:tc>
      </w:tr>
      <w:tr w:rsidR="00DA7D64" w:rsidRPr="007A67DB" w14:paraId="38BBF5C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F4C12BF"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4780F37"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1CEC8521" w14:textId="77777777" w:rsidR="00DA7D64" w:rsidRPr="007A67DB" w:rsidRDefault="00DA7D64"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DA7D64" w:rsidRPr="007A67DB" w14:paraId="64CC321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DD12612"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BAE324A"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DA7D64" w:rsidRPr="007A67DB" w14:paraId="2CA95A1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8AAD49C"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CAB0AE3"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CD725D"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DA7D64" w:rsidRPr="007A67DB" w14:paraId="0E9CF5E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F0F073"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1456768"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DA7D64" w:rsidRPr="007A67DB" w14:paraId="25B74E0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692286F"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02606CA"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DF2C67"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A7D64" w:rsidRPr="007A67DB" w14:paraId="2893D5C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4391785"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D480CE7"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23CD9C"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A7D64" w:rsidRPr="007A67DB" w14:paraId="6A84C98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A7C1F29"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16C43DC4"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18241D4"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D240946"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DA7D64" w:rsidRPr="007A67DB" w14:paraId="37486F5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334123E"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FAC91F6"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68887A"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DA7D64" w:rsidRPr="007A67DB" w14:paraId="5ED94B0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0E406DD" w14:textId="77777777" w:rsidR="00DA7D64" w:rsidRPr="007A67DB" w:rsidRDefault="00DA7D64"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6E83734"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59ACDE3"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DA7D64" w:rsidRPr="007A67DB" w14:paraId="239AFED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11FB237" w14:textId="77777777" w:rsidR="00DA7D64" w:rsidRPr="007A67DB" w:rsidRDefault="00DA7D64"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804D90C" w14:textId="77777777" w:rsidR="00DA7D64" w:rsidRPr="007A67DB" w:rsidRDefault="00DA7D64"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CD1887"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7D077EDE" w14:textId="2B652D0E" w:rsidR="00DA7D64"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2DC072D5" w14:textId="77777777" w:rsidR="00B70F29" w:rsidRDefault="00B70F29"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1311EA" w:rsidRPr="007A67DB" w14:paraId="409F871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01B1DBA" w14:textId="77777777" w:rsidR="001311EA" w:rsidRPr="007A67DB" w:rsidRDefault="001311EA"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B502976" w14:textId="29F6C60D" w:rsidR="001311EA" w:rsidRPr="007A67DB" w:rsidRDefault="001311EA"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 zu Los 4</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D5352E2" w14:textId="77777777" w:rsidR="001311EA" w:rsidRPr="007A67DB" w:rsidRDefault="001311EA"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1311EA" w:rsidRPr="007A67DB" w14:paraId="27CF67E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30F234D"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CA0A8E"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03AB4D"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1311EA" w:rsidRPr="007A67DB" w14:paraId="0E9285C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AD245AA"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FC76143"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EB290C"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1311EA" w:rsidRPr="007A67DB" w14:paraId="669CE5C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623FE83"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E7B6CA"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D5C3CFF"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1311EA" w:rsidRPr="007A67DB" w14:paraId="7541B60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2775F5"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0E5051C"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01B320"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1311EA" w:rsidRPr="007A67DB" w14:paraId="1414A8E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4F21DF6"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7744F58"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1311EA" w:rsidRPr="007A67DB" w14:paraId="7CBEB53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9F8545" w14:textId="77777777" w:rsidR="001311EA" w:rsidRPr="007A67DB" w:rsidRDefault="001311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DC8977C"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684DC8" w14:textId="77777777" w:rsidR="001311EA" w:rsidRPr="003D3DBE"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637CD469" w14:textId="77777777" w:rsidR="001311EA" w:rsidRPr="003D3DBE"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46EDA96B" w14:textId="77777777" w:rsidR="001311EA"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26894F94" w14:textId="77777777" w:rsidR="001311EA" w:rsidRPr="003D4AD6"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Winterdienst</w:t>
            </w:r>
          </w:p>
        </w:tc>
      </w:tr>
      <w:tr w:rsidR="00571607" w:rsidRPr="007A67DB" w14:paraId="58E3297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B3AA74B"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430B798"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24478692"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670261E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6172FD70"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13718AB5"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05E2ED24"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6DB03812"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1C63FB02"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42A147EE"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405144E3"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Firmengebäude</w:t>
            </w:r>
          </w:p>
          <w:p w14:paraId="08CC80A0"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Außenflächen</w:t>
            </w:r>
          </w:p>
          <w:p w14:paraId="286F2A8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13A916FA" w14:textId="4BBF63EB" w:rsidR="00571607" w:rsidRPr="006C2B1B" w:rsidRDefault="00AF45D9" w:rsidP="00AF45D9">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571607" w:rsidRPr="007A67DB" w14:paraId="40FCBE6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DBBBB37"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09EACC"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816855" w14:textId="77777777" w:rsidR="00571607" w:rsidRDefault="00571607" w:rsidP="00571607">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508C3EA6" w14:textId="7FF14A0F" w:rsidR="00571607" w:rsidRPr="00250470" w:rsidRDefault="00571607" w:rsidP="00571607">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490613">
              <w:t xml:space="preserve"> Stunden</w:t>
            </w:r>
          </w:p>
          <w:p w14:paraId="2F4C41DE" w14:textId="77777777" w:rsidR="00571607" w:rsidRDefault="00571607" w:rsidP="00571607">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1B87BA24" w14:textId="77777777" w:rsidR="00571607" w:rsidRPr="003C36C2" w:rsidRDefault="00571607" w:rsidP="00571607">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tc>
      </w:tr>
      <w:tr w:rsidR="00571607" w:rsidRPr="007A67DB" w14:paraId="2564861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B2198FD"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F6E965"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571607" w:rsidRPr="007A67DB" w14:paraId="6BA021F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C799F6A"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B53F90A" w14:textId="157DEA03" w:rsidR="00571607" w:rsidRDefault="00571607" w:rsidP="00571607">
            <w:pPr>
              <w:rPr>
                <w:szCs w:val="20"/>
              </w:rPr>
            </w:pPr>
            <w:r>
              <w:rPr>
                <w:szCs w:val="20"/>
              </w:rPr>
              <w:t>Benennung der zu reinigenden Bodenfläche des Objekts in</w:t>
            </w:r>
            <w:r>
              <w:rPr>
                <w:szCs w:val="20"/>
                <w:vertAlign w:val="superscript"/>
              </w:rPr>
              <w:t xml:space="preserve"> </w:t>
            </w:r>
            <w:r>
              <w:rPr>
                <w:szCs w:val="20"/>
              </w:rPr>
              <w:t>qm</w:t>
            </w:r>
          </w:p>
          <w:p w14:paraId="5F85FDAD"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3261C3C5" w14:textId="77777777" w:rsidR="00571607" w:rsidRPr="006C2B1B" w:rsidRDefault="00571607" w:rsidP="00571607">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571607" w:rsidRPr="007A67DB" w14:paraId="6686A30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94348C2"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4B2075"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E28E439" w14:textId="77777777" w:rsidR="00571607"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3.5</w:t>
            </w:r>
            <w:r w:rsidRPr="0086753F">
              <w:t>00.000 €</w:t>
            </w:r>
          </w:p>
          <w:p w14:paraId="11C82FA2"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3.0</w:t>
            </w:r>
            <w:r w:rsidRPr="0086753F">
              <w:t xml:space="preserve">00.000 € und &lt; </w:t>
            </w:r>
            <w:r>
              <w:t>3.500.000 €</w:t>
            </w:r>
          </w:p>
          <w:p w14:paraId="47D813EC"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2.5</w:t>
            </w:r>
            <w:r w:rsidRPr="0086753F">
              <w:t xml:space="preserve">00.000 € und &lt; </w:t>
            </w:r>
            <w:r>
              <w:t>3.000.000 €</w:t>
            </w:r>
          </w:p>
          <w:p w14:paraId="478115CF"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w:t>
            </w:r>
            <w:r w:rsidRPr="0086753F">
              <w:t xml:space="preserve">00.000 € und &lt; </w:t>
            </w:r>
            <w:r>
              <w:t>2.500.000 €</w:t>
            </w:r>
          </w:p>
          <w:p w14:paraId="3E2E6E35" w14:textId="77777777" w:rsidR="00571607"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.5</w:t>
            </w:r>
            <w:r w:rsidRPr="0086753F">
              <w:t xml:space="preserve">00.000 € und &lt; </w:t>
            </w:r>
            <w:r>
              <w:t>2.000.000 €</w:t>
            </w:r>
          </w:p>
          <w:p w14:paraId="1646B016" w14:textId="77777777" w:rsidR="00571607" w:rsidRDefault="00571607" w:rsidP="00571607">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1.00</w:t>
            </w:r>
            <w:r w:rsidRPr="00331439">
              <w:t xml:space="preserve">0.000 € und &lt; </w:t>
            </w:r>
            <w:r>
              <w:t>1.5</w:t>
            </w:r>
            <w:r w:rsidRPr="00331439">
              <w:t>00.000 €</w:t>
            </w:r>
          </w:p>
          <w:p w14:paraId="30DE04C0" w14:textId="77777777" w:rsidR="00571607" w:rsidRDefault="00571607" w:rsidP="00571607">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0.000 € und &lt;</w:t>
            </w:r>
            <w:r>
              <w:t xml:space="preserve">  </w:t>
            </w:r>
            <w:r w:rsidRPr="00331439">
              <w:t xml:space="preserve"> </w:t>
            </w:r>
            <w:r>
              <w:t>1.0</w:t>
            </w:r>
            <w:r w:rsidRPr="00331439">
              <w:t>00.000 €</w:t>
            </w:r>
          </w:p>
          <w:p w14:paraId="5068FB89" w14:textId="77777777" w:rsidR="00571607" w:rsidRPr="002D43A3" w:rsidRDefault="00571607" w:rsidP="00571607">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50</w:t>
            </w:r>
            <w:r w:rsidRPr="00331439">
              <w:t>0.000 €</w:t>
            </w:r>
          </w:p>
        </w:tc>
      </w:tr>
      <w:tr w:rsidR="00571607" w:rsidRPr="007A67DB" w14:paraId="586E16D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629A287"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64D0477"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23B10088" w14:textId="77777777" w:rsidR="00571607" w:rsidRPr="007A67DB" w:rsidRDefault="00571607" w:rsidP="00571607">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571607" w:rsidRPr="007A67DB" w14:paraId="34AA594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26EB06A"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B728D7A"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571607" w:rsidRPr="007A67DB" w14:paraId="560131F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63028CE"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09A0DCE"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1103655"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571607" w:rsidRPr="007A67DB" w14:paraId="2E3D59D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6E5F8CE"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F86B793"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571607" w:rsidRPr="007A67DB" w14:paraId="332EBA8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2AC8C56"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90830E"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007253"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4349A42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2B5FDB2"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AD261CB"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FE7134"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5EE7850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B2BDC03"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5CA4497D"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25A4178E"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3285F94"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028572C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2E8778C"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B3F33AA"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2ADD9B3"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571607" w:rsidRPr="007A67DB" w14:paraId="307D061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4922D50"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6E14629"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B4D5330"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571607" w:rsidRPr="007A67DB" w14:paraId="63748FF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75EABC4"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5F06622"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078BB8" w14:textId="77777777" w:rsidR="00571607" w:rsidRPr="004A0278" w:rsidRDefault="00571607" w:rsidP="00571607">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428AD75B" w14:textId="53D33FB3"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6121E25" w14:textId="77777777" w:rsidR="001311EA" w:rsidRDefault="001311EA"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1311EA" w:rsidRPr="007A67DB" w14:paraId="01F929C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02C4D30" w14:textId="77777777" w:rsidR="001311EA" w:rsidRPr="007A67DB" w:rsidRDefault="001311EA"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99EF98" w14:textId="1490136C" w:rsidR="001311EA" w:rsidRPr="007A67DB" w:rsidRDefault="001311EA"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 zu Los 4</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2898D28" w14:textId="77777777" w:rsidR="001311EA" w:rsidRPr="007A67DB" w:rsidRDefault="001311EA"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1311EA" w:rsidRPr="007A67DB" w14:paraId="2A4D70D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EC55106"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2C22BD4"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E18038F"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1311EA" w:rsidRPr="007A67DB" w14:paraId="2E22F5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EF14F6"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A04234B"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CACCE2"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1311EA" w:rsidRPr="007A67DB" w14:paraId="109D594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E39FC0D"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1872E86"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10C68A"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1311EA" w:rsidRPr="007A67DB" w14:paraId="345C576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F76B4A8"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7FD9642"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7A13F5"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1311EA" w:rsidRPr="007A67DB" w14:paraId="6C90AB0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91C323" w14:textId="77777777" w:rsidR="001311EA" w:rsidRPr="007A67DB" w:rsidRDefault="001311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3F802CF"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1311EA" w:rsidRPr="007A67DB" w14:paraId="6F85749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4FDC745" w14:textId="77777777" w:rsidR="001311EA" w:rsidRPr="007A67DB" w:rsidRDefault="001311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6D25DA3" w14:textId="77777777" w:rsidR="001311EA" w:rsidRPr="007A67DB" w:rsidRDefault="001311EA"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F5EF934" w14:textId="77777777" w:rsidR="001311EA" w:rsidRPr="003D3DBE"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198B0234" w14:textId="77777777" w:rsidR="001311EA" w:rsidRPr="003D3DBE"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04E05538" w14:textId="77777777" w:rsidR="001311EA"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p w14:paraId="2D31EE08" w14:textId="77777777" w:rsidR="001311EA" w:rsidRPr="003D4AD6" w:rsidRDefault="001311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t>Winterdienst</w:t>
            </w:r>
          </w:p>
        </w:tc>
      </w:tr>
      <w:tr w:rsidR="00571607" w:rsidRPr="007A67DB" w14:paraId="6CB6837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DD66380"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4B40A94"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42AE974B"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Flughafenterminal</w:t>
            </w:r>
          </w:p>
          <w:p w14:paraId="3EEF014C"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72118D6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266AD5F4"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6B9EBF30"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44199491"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24654988"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5CC2AB7D"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3339C662"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Firmengebäude</w:t>
            </w:r>
          </w:p>
          <w:p w14:paraId="4A7C6DA0"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Außenflächen</w:t>
            </w:r>
          </w:p>
          <w:p w14:paraId="22866CAB" w14:textId="77777777" w:rsidR="00AF45D9" w:rsidRDefault="00AF45D9" w:rsidP="00AF45D9">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139F98D3" w14:textId="1A0391EC" w:rsidR="00571607" w:rsidRPr="006C2B1B" w:rsidRDefault="00AF45D9" w:rsidP="00AF45D9">
            <w:pPr>
              <w:rPr>
                <w:rFonts w:cs="Arial"/>
                <w:bCs/>
                <w:szCs w:val="20"/>
              </w:rPr>
            </w:pP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571607" w:rsidRPr="007A67DB" w14:paraId="22FCD5D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0DE112C"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458D97"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55B412" w14:textId="77777777" w:rsidR="00571607" w:rsidRDefault="00571607" w:rsidP="00571607">
            <w:pPr>
              <w:pStyle w:val="berschrift3"/>
              <w:numPr>
                <w:ilvl w:val="0"/>
                <w:numId w:val="0"/>
              </w:numPr>
              <w:ind w:left="317" w:hanging="283"/>
              <w:rPr>
                <w:bCs w:val="0"/>
              </w:rPr>
            </w:pPr>
            <w:r w:rsidRPr="003D3DBE">
              <w:rPr>
                <w:bCs w:val="0"/>
              </w:rPr>
              <w:fldChar w:fldCharType="begin">
                <w:ffData>
                  <w:name w:val="Kontrollkästchen25"/>
                  <w:enabled/>
                  <w:calcOnExit w:val="0"/>
                  <w:checkBox>
                    <w:size w:val="20"/>
                    <w:default w:val="0"/>
                    <w:checked w:val="0"/>
                  </w:checkBox>
                </w:ffData>
              </w:fldChar>
            </w:r>
            <w:r w:rsidRPr="003D3DBE">
              <w:instrText xml:space="preserve"> FORMCHECKBOX </w:instrText>
            </w:r>
            <w:r w:rsidRPr="003D3DBE">
              <w:rPr>
                <w:bCs w:val="0"/>
              </w:rPr>
            </w:r>
            <w:r w:rsidRPr="003D3DBE">
              <w:rPr>
                <w:bCs w:val="0"/>
              </w:rPr>
              <w:fldChar w:fldCharType="separate"/>
            </w:r>
            <w:r w:rsidRPr="003D3DBE">
              <w:rPr>
                <w:bCs w:val="0"/>
              </w:rPr>
              <w:fldChar w:fldCharType="end"/>
            </w:r>
            <w:r w:rsidRPr="003D3DBE">
              <w:t xml:space="preserve"> </w:t>
            </w:r>
            <w:r w:rsidRPr="003D3DBE">
              <w:rPr>
                <w:bCs w:val="0"/>
              </w:rPr>
              <w:t>Leistungserbringung mit regelmäßiger Nachtarbeit</w:t>
            </w:r>
          </w:p>
          <w:p w14:paraId="5FE9E4B0" w14:textId="0BA06B46" w:rsidR="00571607" w:rsidRPr="00250470" w:rsidRDefault="00571607" w:rsidP="00571607">
            <w:pPr>
              <w:pStyle w:val="berschrift3"/>
              <w:numPr>
                <w:ilvl w:val="0"/>
                <w:numId w:val="0"/>
              </w:numPr>
              <w:ind w:left="317" w:hanging="283"/>
              <w:rPr>
                <w:bCs w:val="0"/>
              </w:rPr>
            </w:pPr>
            <w:r w:rsidRPr="00250470">
              <w:t xml:space="preserve">Umfang der Nachtarbeit: </w:t>
            </w:r>
            <w:r w:rsidRPr="00250470">
              <w:fldChar w:fldCharType="begin">
                <w:ffData>
                  <w:name w:val="Text2"/>
                  <w:enabled/>
                  <w:calcOnExit w:val="0"/>
                  <w:textInput/>
                </w:ffData>
              </w:fldChar>
            </w:r>
            <w:r w:rsidRPr="00250470">
              <w:instrText xml:space="preserve"> FORMTEXT </w:instrText>
            </w:r>
            <w:r w:rsidRPr="00250470">
              <w:fldChar w:fldCharType="separate"/>
            </w:r>
            <w:r w:rsidRPr="00250470">
              <w:t> </w:t>
            </w:r>
            <w:r w:rsidRPr="00250470">
              <w:t> </w:t>
            </w:r>
            <w:r w:rsidRPr="00250470">
              <w:t> </w:t>
            </w:r>
            <w:r w:rsidRPr="00250470">
              <w:t> </w:t>
            </w:r>
            <w:r w:rsidRPr="00250470">
              <w:t> </w:t>
            </w:r>
            <w:r w:rsidRPr="00250470">
              <w:fldChar w:fldCharType="end"/>
            </w:r>
            <w:r w:rsidR="00FC0622">
              <w:t xml:space="preserve"> Stunden</w:t>
            </w:r>
          </w:p>
          <w:p w14:paraId="2AF71F16" w14:textId="77777777" w:rsidR="00571607" w:rsidRDefault="00571607" w:rsidP="00571607">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65705F17" w14:textId="77777777" w:rsidR="00571607" w:rsidRPr="003C36C2" w:rsidRDefault="00571607" w:rsidP="00571607">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tc>
      </w:tr>
      <w:tr w:rsidR="00571607" w:rsidRPr="007A67DB" w14:paraId="4ABA399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8A55753"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A13F566"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571607" w:rsidRPr="007A67DB" w14:paraId="44A5466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41745B"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B19C0F8" w14:textId="77777777" w:rsidR="00571607" w:rsidRDefault="00571607" w:rsidP="00571607">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7010B8A9"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4C8926E0" w14:textId="77777777" w:rsidR="00571607" w:rsidRPr="006C2B1B" w:rsidRDefault="00571607" w:rsidP="00571607">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571607" w:rsidRPr="007A67DB" w14:paraId="53E00F0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38AADE5"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A3DE0D0"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E6755D" w14:textId="77777777" w:rsidR="00571607"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3.5</w:t>
            </w:r>
            <w:r w:rsidRPr="0086753F">
              <w:t>00.000 €</w:t>
            </w:r>
          </w:p>
          <w:p w14:paraId="1E31368C"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3.0</w:t>
            </w:r>
            <w:r w:rsidRPr="0086753F">
              <w:t xml:space="preserve">00.000 € und &lt; </w:t>
            </w:r>
            <w:r>
              <w:t>3.500.000 €</w:t>
            </w:r>
          </w:p>
          <w:p w14:paraId="61065074"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2.5</w:t>
            </w:r>
            <w:r w:rsidRPr="0086753F">
              <w:t xml:space="preserve">00.000 € und &lt; </w:t>
            </w:r>
            <w:r>
              <w:t>3.000.000 €</w:t>
            </w:r>
          </w:p>
          <w:p w14:paraId="4A4969CD" w14:textId="77777777" w:rsidR="00571607" w:rsidRPr="0086753F"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2.0</w:t>
            </w:r>
            <w:r w:rsidRPr="0086753F">
              <w:t xml:space="preserve">00.000 € und &lt; </w:t>
            </w:r>
            <w:r>
              <w:t>2.500.000 €</w:t>
            </w:r>
          </w:p>
          <w:p w14:paraId="7D6CBA61" w14:textId="77777777" w:rsidR="00571607" w:rsidRDefault="00571607" w:rsidP="00571607">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1</w:t>
            </w:r>
            <w:r>
              <w:t>.5</w:t>
            </w:r>
            <w:r w:rsidRPr="0086753F">
              <w:t xml:space="preserve">00.000 € und &lt; </w:t>
            </w:r>
            <w:r>
              <w:t>2.000.000 €</w:t>
            </w:r>
          </w:p>
          <w:p w14:paraId="4F37246E" w14:textId="77777777" w:rsidR="00571607" w:rsidRDefault="00571607" w:rsidP="00571607">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1.00</w:t>
            </w:r>
            <w:r w:rsidRPr="00331439">
              <w:t xml:space="preserve">0.000 € und &lt; </w:t>
            </w:r>
            <w:r>
              <w:t>1.5</w:t>
            </w:r>
            <w:r w:rsidRPr="00331439">
              <w:t>00.000 €</w:t>
            </w:r>
          </w:p>
          <w:p w14:paraId="117D8048" w14:textId="77777777" w:rsidR="00571607" w:rsidRDefault="00571607" w:rsidP="00571607">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0.000 € und &lt;</w:t>
            </w:r>
            <w:r>
              <w:t xml:space="preserve">  </w:t>
            </w:r>
            <w:r w:rsidRPr="00331439">
              <w:t xml:space="preserve"> </w:t>
            </w:r>
            <w:r>
              <w:t>1.0</w:t>
            </w:r>
            <w:r w:rsidRPr="00331439">
              <w:t>00.000 €</w:t>
            </w:r>
          </w:p>
          <w:p w14:paraId="16AF0859" w14:textId="77777777" w:rsidR="00571607" w:rsidRPr="002D43A3" w:rsidRDefault="00571607" w:rsidP="00571607">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50</w:t>
            </w:r>
            <w:r w:rsidRPr="00331439">
              <w:t>0.000 €</w:t>
            </w:r>
          </w:p>
        </w:tc>
      </w:tr>
      <w:tr w:rsidR="00571607" w:rsidRPr="007A67DB" w14:paraId="56DB1BC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AD716F"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9E58CC2"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7655DBB8" w14:textId="77777777" w:rsidR="00571607" w:rsidRPr="007A67DB" w:rsidRDefault="00571607" w:rsidP="00571607">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571607" w:rsidRPr="007A67DB" w14:paraId="342E5EB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EC482F9"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3E1455A"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571607" w:rsidRPr="007A67DB" w14:paraId="655E8ED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1F393B3"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8762D58"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8B6516C"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571607" w:rsidRPr="007A67DB" w14:paraId="1699151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9BFDC4"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663329A"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571607" w:rsidRPr="007A67DB" w14:paraId="72E44F8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9CAD05A"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4A7BAA0"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1AF7339"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70C7BB5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BCB2D88"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C9E8542"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6B206C"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2C57D52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96B7005"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69B54143"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995922F"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A161607"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71607" w:rsidRPr="007A67DB" w14:paraId="5CAE68C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099CF87"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7BB4003"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93A85B"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571607" w:rsidRPr="007A67DB" w14:paraId="6C6BDD1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9F74DBA" w14:textId="77777777" w:rsidR="00571607" w:rsidRPr="007A67DB" w:rsidRDefault="00571607" w:rsidP="00571607">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6D9677"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A32080D"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571607" w:rsidRPr="007A67DB" w14:paraId="4416404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10DE406" w14:textId="77777777" w:rsidR="00571607" w:rsidRPr="007A67DB" w:rsidRDefault="00571607" w:rsidP="00571607">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CF168DD" w14:textId="77777777"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BFAEE52" w14:textId="77777777" w:rsidR="00571607" w:rsidRPr="004A0278" w:rsidRDefault="00571607" w:rsidP="00571607">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24509FFC" w14:textId="2EB3B2B3" w:rsidR="00571607" w:rsidRPr="007A67DB" w:rsidRDefault="00571607" w:rsidP="00571607">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598A0D47" w14:textId="709468DF" w:rsidR="00840E0D" w:rsidRDefault="00840E0D" w:rsidP="001D0A00">
      <w:pPr>
        <w:pStyle w:val="Textnachberschrift"/>
        <w:ind w:left="0"/>
        <w:rPr>
          <w:lang w:eastAsia="en-US"/>
        </w:rPr>
      </w:pPr>
    </w:p>
    <w:p w14:paraId="08881E17" w14:textId="77777777" w:rsidR="00840E0D" w:rsidRDefault="00840E0D">
      <w:pPr>
        <w:rPr>
          <w:rFonts w:eastAsia="Times New Roman" w:cs="Times New Roman"/>
          <w:szCs w:val="16"/>
        </w:rPr>
      </w:pPr>
      <w:r>
        <w:br w:type="page"/>
      </w:r>
    </w:p>
    <w:p w14:paraId="3FC7D71E" w14:textId="77777777" w:rsidR="001311EA" w:rsidRDefault="001311EA" w:rsidP="001D0A00">
      <w:pPr>
        <w:pStyle w:val="Textnachberschrift"/>
        <w:ind w:left="0"/>
        <w:rPr>
          <w:lang w:eastAsia="en-US"/>
        </w:rPr>
      </w:pPr>
    </w:p>
    <w:p w14:paraId="12EA71B4" w14:textId="1E036444" w:rsidR="005A0119" w:rsidRDefault="005A0119" w:rsidP="005A0119">
      <w:pPr>
        <w:pStyle w:val="berschrift1"/>
      </w:pPr>
      <w:r w:rsidRPr="002F57C7">
        <w:t xml:space="preserve">Referenzen für Los </w:t>
      </w:r>
      <w:r>
        <w:t>5</w:t>
      </w:r>
      <w:r w:rsidRPr="002F57C7">
        <w:t>:</w:t>
      </w:r>
    </w:p>
    <w:p w14:paraId="17C778C7" w14:textId="77777777" w:rsidR="005A0119" w:rsidRDefault="005A0119"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E57EA" w:rsidRPr="007A67DB" w14:paraId="6522264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D575F17" w14:textId="77777777" w:rsidR="007E57EA" w:rsidRPr="007A67DB" w:rsidRDefault="007E57EA"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BE7CD06" w14:textId="1F25D453" w:rsidR="007E57EA" w:rsidRPr="007A67DB" w:rsidRDefault="007E57EA" w:rsidP="00644894">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r>
              <w:rPr>
                <w:rFonts w:cs="Arial"/>
                <w:b/>
                <w:szCs w:val="20"/>
              </w:rPr>
              <w:t xml:space="preserve"> zu Los 5</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6B12696" w14:textId="77777777" w:rsidR="007E57EA" w:rsidRPr="007A67DB" w:rsidRDefault="007E57EA"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E57EA" w:rsidRPr="007A67DB" w14:paraId="396F1FA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A2441B2"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BF92ED2"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185EA01"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E57EA" w:rsidRPr="007A67DB" w14:paraId="1B4866E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71E03BC"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5823ABB"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140675"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E57EA" w:rsidRPr="007A67DB" w14:paraId="24439B9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3A0B929"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7EC2A12"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16B5A8"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E57EA" w:rsidRPr="007A67DB" w14:paraId="072401A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0B4B41D"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F6EA895"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463320"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E57EA" w:rsidRPr="007A67DB" w14:paraId="1B7D2E2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B614CC0"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ECA21BD"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7E57EA" w:rsidRPr="007A67DB" w14:paraId="1096E7C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601D28"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E4B4797"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0677AC" w14:textId="77777777" w:rsidR="007E57EA" w:rsidRPr="003D3DBE" w:rsidRDefault="007E57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7829D939" w14:textId="77777777" w:rsidR="007E57EA" w:rsidRPr="003D3DBE" w:rsidRDefault="007E57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2F6D565D" w14:textId="3FC97977" w:rsidR="007E57EA" w:rsidRPr="003D4AD6" w:rsidRDefault="007E57EA"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7E57EA" w:rsidRPr="007A67DB" w14:paraId="32AE223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846ADC4"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A84DDF8"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76443B8C" w14:textId="32D0B6E2" w:rsidR="007E57EA" w:rsidRDefault="007E57EA"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Verkaufsflächen in Flughafenterminals</w:t>
            </w:r>
          </w:p>
          <w:p w14:paraId="793FF341"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2563FBC0"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07BDC766"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169754F2"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46A286EE"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641F2915"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1A77F58E"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4E15BEAC" w14:textId="2C765A68" w:rsidR="007E57EA" w:rsidRDefault="007E57EA"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rsidR="00C927CB">
              <w:t>Logistikhalle</w:t>
            </w:r>
          </w:p>
          <w:p w14:paraId="3F6122B2" w14:textId="77777777" w:rsidR="00C927CB" w:rsidRDefault="00C927CB" w:rsidP="00644894">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Lagerhalle</w:t>
            </w:r>
          </w:p>
          <w:p w14:paraId="6809D139" w14:textId="77777777" w:rsidR="00C927CB" w:rsidRDefault="00C927CB" w:rsidP="00C927CB">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03B0DA2A" w14:textId="5BAC6D45" w:rsidR="00C927CB" w:rsidRPr="00E56458" w:rsidRDefault="00C927CB" w:rsidP="00C927CB">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E57EA" w:rsidRPr="007A67DB" w14:paraId="2E9EE33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D62C70E"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7B5DB2"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2B26F34" w14:textId="77777777" w:rsidR="007E57EA" w:rsidRDefault="007E57EA"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0260ECA5" w14:textId="77777777" w:rsidR="007E57EA" w:rsidRDefault="007E57EA"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5B6325BF" w14:textId="77777777" w:rsidR="007E57EA" w:rsidRPr="006C2B1B" w:rsidRDefault="007E57EA"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05ABE5E3" w14:textId="77777777" w:rsidR="007E57EA" w:rsidRPr="003C36C2" w:rsidRDefault="007E57EA"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E57EA" w:rsidRPr="007A67DB" w14:paraId="353F40E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080C10E"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67AEF69"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E57EA" w:rsidRPr="007A67DB" w14:paraId="06DF764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6A98268"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FFCBB3B" w14:textId="77777777" w:rsidR="007E57EA" w:rsidRDefault="007E57EA" w:rsidP="00644894">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7FB45204"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43BB635B" w14:textId="77777777" w:rsidR="007E57EA" w:rsidRPr="006C2B1B" w:rsidRDefault="007E57EA"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7E57EA" w:rsidRPr="007A67DB" w14:paraId="028CF59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5CA0C17"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33E96F5"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3323595" w14:textId="1AB4F3C7" w:rsidR="007E57EA" w:rsidRDefault="007E57EA"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F06A96">
              <w:t>1</w:t>
            </w:r>
            <w:r>
              <w:t>.</w:t>
            </w:r>
            <w:r w:rsidR="00F06A96">
              <w:t>7</w:t>
            </w:r>
            <w:r w:rsidR="00007800">
              <w:t>0</w:t>
            </w:r>
            <w:r w:rsidRPr="0086753F">
              <w:t>0.000 €</w:t>
            </w:r>
          </w:p>
          <w:p w14:paraId="783E6347" w14:textId="2555F8EE" w:rsidR="007E57EA" w:rsidRPr="0086753F" w:rsidRDefault="007E57EA"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w:t>
            </w:r>
            <w:r w:rsidR="00F06A96">
              <w:t>5</w:t>
            </w:r>
            <w:r w:rsidR="00007800">
              <w:t>0</w:t>
            </w:r>
            <w:r w:rsidRPr="0086753F">
              <w:t xml:space="preserve">0.000 € und &lt; </w:t>
            </w:r>
            <w:r w:rsidR="00007800">
              <w:t>1</w:t>
            </w:r>
            <w:r>
              <w:t>.</w:t>
            </w:r>
            <w:r w:rsidR="00F06A96">
              <w:t>7</w:t>
            </w:r>
            <w:r w:rsidR="00007800">
              <w:t>0</w:t>
            </w:r>
            <w:r>
              <w:t>0.000 €</w:t>
            </w:r>
          </w:p>
          <w:p w14:paraId="0C7385F2" w14:textId="7E445A86" w:rsidR="007E57EA" w:rsidRPr="0086753F" w:rsidRDefault="007E57EA"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w:t>
            </w:r>
            <w:r w:rsidR="00F06A96">
              <w:t>1</w:t>
            </w:r>
            <w:r w:rsidR="004F2C91">
              <w:t>0</w:t>
            </w:r>
            <w:r w:rsidRPr="0086753F">
              <w:t xml:space="preserve">0.000 € und &lt; </w:t>
            </w:r>
            <w:r>
              <w:t>1.</w:t>
            </w:r>
            <w:r w:rsidR="00F06A96">
              <w:t>5</w:t>
            </w:r>
            <w:r w:rsidR="00007800">
              <w:t>0</w:t>
            </w:r>
            <w:r>
              <w:t>0.000 €</w:t>
            </w:r>
          </w:p>
          <w:p w14:paraId="46E63ECD" w14:textId="20C4FD7A" w:rsidR="007E57EA" w:rsidRPr="0086753F" w:rsidRDefault="007E57EA"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F06A96">
              <w:t xml:space="preserve">   9</w:t>
            </w:r>
            <w:r w:rsidR="004F2C91">
              <w:t>0</w:t>
            </w:r>
            <w:r w:rsidRPr="0086753F">
              <w:t xml:space="preserve">0.000 € und &lt; </w:t>
            </w:r>
            <w:r>
              <w:t>1.</w:t>
            </w:r>
            <w:r w:rsidR="00F06A96">
              <w:t>1</w:t>
            </w:r>
            <w:r w:rsidR="004F2C91">
              <w:t>0</w:t>
            </w:r>
            <w:r>
              <w:t>0.000 €</w:t>
            </w:r>
          </w:p>
          <w:p w14:paraId="0A04068F" w14:textId="403CF62E" w:rsidR="007E57EA" w:rsidRDefault="007E57EA" w:rsidP="00644894">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rsidR="00F06A96">
              <w:t xml:space="preserve">   7</w:t>
            </w:r>
            <w:r w:rsidR="004F2C91">
              <w:t>0</w:t>
            </w:r>
            <w:r w:rsidRPr="0086753F">
              <w:t xml:space="preserve">0.000 € und &lt; </w:t>
            </w:r>
            <w:r w:rsidR="00F06A96">
              <w:t xml:space="preserve">    9</w:t>
            </w:r>
            <w:r w:rsidR="004F2C91">
              <w:t>00.0</w:t>
            </w:r>
            <w:r>
              <w:t>00 €</w:t>
            </w:r>
          </w:p>
          <w:p w14:paraId="577C4562" w14:textId="7DBD19C6" w:rsidR="007E57EA" w:rsidRDefault="007E57EA"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F06A96">
              <w:t xml:space="preserve"> 5</w:t>
            </w:r>
            <w:r w:rsidR="004F2C91">
              <w:t>0</w:t>
            </w:r>
            <w:r w:rsidRPr="00331439">
              <w:t xml:space="preserve">0.000 € und &lt; </w:t>
            </w:r>
            <w:r w:rsidR="00F06A96">
              <w:t xml:space="preserve">    7</w:t>
            </w:r>
            <w:r w:rsidR="004F2C91">
              <w:t>0</w:t>
            </w:r>
            <w:r w:rsidR="00E56458">
              <w:t>0</w:t>
            </w:r>
            <w:r w:rsidRPr="00331439">
              <w:t>.000 €</w:t>
            </w:r>
          </w:p>
          <w:p w14:paraId="557EAB99" w14:textId="50E54CB9" w:rsidR="007E57EA" w:rsidRDefault="007E57EA" w:rsidP="00644894">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w:t>
            </w:r>
            <w:r w:rsidR="00F06A96">
              <w:t xml:space="preserve"> 3</w:t>
            </w:r>
            <w:r w:rsidR="004F2C91">
              <w:t>0</w:t>
            </w:r>
            <w:r w:rsidR="00E56458">
              <w:t>0</w:t>
            </w:r>
            <w:r w:rsidRPr="00331439">
              <w:t>.000 € und &lt;</w:t>
            </w:r>
            <w:r>
              <w:t xml:space="preserve">  </w:t>
            </w:r>
            <w:r w:rsidRPr="00331439">
              <w:t xml:space="preserve"> </w:t>
            </w:r>
            <w:r w:rsidR="00F06A96">
              <w:t xml:space="preserve">  5</w:t>
            </w:r>
            <w:r w:rsidR="004F2C91">
              <w:t>0</w:t>
            </w:r>
            <w:r w:rsidRPr="00331439">
              <w:t>0.000 €</w:t>
            </w:r>
          </w:p>
          <w:p w14:paraId="7789F51B" w14:textId="449FF6BB" w:rsidR="007E57EA" w:rsidRPr="002D43A3" w:rsidRDefault="007E57EA"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w:t>
            </w:r>
            <w:r w:rsidR="00F06A96">
              <w:t xml:space="preserve"> </w:t>
            </w:r>
            <w:r w:rsidR="004F2C91">
              <w:t>30</w:t>
            </w:r>
            <w:r w:rsidRPr="00331439">
              <w:t>0.000 €</w:t>
            </w:r>
          </w:p>
        </w:tc>
      </w:tr>
      <w:tr w:rsidR="007E57EA" w:rsidRPr="007A67DB" w14:paraId="4EFEC93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4B54663"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95A4331"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46D0B00D" w14:textId="77777777" w:rsidR="007E57EA" w:rsidRPr="007A67DB" w:rsidRDefault="007E57EA"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7E57EA" w:rsidRPr="007A67DB" w14:paraId="3C885CA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F7A7C21"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8F8D176"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E57EA" w:rsidRPr="007A67DB" w14:paraId="565F3D3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6585D9F"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0C7182"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6B4C69"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E57EA" w:rsidRPr="007A67DB" w14:paraId="568113F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EBC8ED2"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2BFE355"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E57EA" w:rsidRPr="007A67DB" w14:paraId="255B5D8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0E6B2C8"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D657F45"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9D04106"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E57EA" w:rsidRPr="007A67DB" w14:paraId="2BDE265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D207995"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1E52C09"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FD7261D"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E57EA" w:rsidRPr="007A67DB" w14:paraId="1330FE3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4729322"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A832E8F"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59DE80F"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5DC6590"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E57EA" w:rsidRPr="007A67DB" w14:paraId="4AE5442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9425BE"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378CD9B"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C747624"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E57EA" w:rsidRPr="007A67DB" w14:paraId="23689D1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875715A" w14:textId="77777777" w:rsidR="007E57EA" w:rsidRPr="007A67DB" w:rsidRDefault="007E57EA"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C8A5EF7"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369F854"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E57EA" w:rsidRPr="007A67DB" w14:paraId="047706F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F6018E7" w14:textId="77777777" w:rsidR="007E57EA" w:rsidRPr="007A67DB" w:rsidRDefault="007E57EA"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4A85F0A" w14:textId="77777777" w:rsidR="007E57EA" w:rsidRPr="007A67DB" w:rsidRDefault="007E57EA"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F30D6A"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6A52C5B1" w14:textId="53770BE4" w:rsidR="007E57EA"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43DD1138" w14:textId="77777777" w:rsidR="005A0119" w:rsidRDefault="005A0119"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F877B2" w:rsidRPr="007A67DB" w14:paraId="3427CCE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BA06EF" w14:textId="77777777" w:rsidR="00F877B2" w:rsidRPr="007A67DB" w:rsidRDefault="00F877B2"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CA8E601" w14:textId="30A7F2D9" w:rsidR="00F877B2" w:rsidRPr="007A67DB" w:rsidRDefault="00F877B2"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 zu Los 5</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68C6C68" w14:textId="77777777" w:rsidR="00F877B2" w:rsidRPr="007A67DB" w:rsidRDefault="00F877B2"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F877B2" w:rsidRPr="007A67DB" w14:paraId="551CCC4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5EC0B03"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B6F572A"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96FE7C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F877B2" w:rsidRPr="007A67DB" w14:paraId="3284D42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CD5EF80"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51D951"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D0ACDC5"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F877B2" w:rsidRPr="007A67DB" w14:paraId="590ADF92"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CCB06D3"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3D1AAC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D90DA13"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877B2" w:rsidRPr="007A67DB" w14:paraId="31A7736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12FC79F"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109E198"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3208553"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F877B2" w:rsidRPr="007A67DB" w14:paraId="197E478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004183C"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8225E09"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F877B2" w:rsidRPr="007A67DB" w14:paraId="1F86250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C89E519"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126C3A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2BBF44" w14:textId="77777777" w:rsidR="00F877B2" w:rsidRPr="003D3DBE"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64559481" w14:textId="77777777" w:rsidR="00F877B2" w:rsidRPr="003D3DBE"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422EFBFE" w14:textId="77777777" w:rsidR="00F877B2" w:rsidRPr="003D4AD6"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F877B2" w:rsidRPr="007A67DB" w14:paraId="4658C184"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8474AA4"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62077242"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63F77B17"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Verkaufsflächen in Flughafenterminals</w:t>
            </w:r>
          </w:p>
          <w:p w14:paraId="283A1ECA"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58BBE168"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3AC32B33"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6C5D03E3"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476B1CCA"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733C5F00"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6E15793C"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48D8E4EA"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Logistikhalle</w:t>
            </w:r>
          </w:p>
          <w:p w14:paraId="43D2B10F"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Lagerhalle</w:t>
            </w:r>
          </w:p>
          <w:p w14:paraId="04DF744E"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23EC968F" w14:textId="0B7D7E60" w:rsidR="00F877B2" w:rsidRPr="00E56458" w:rsidRDefault="009E2C1E" w:rsidP="009E2C1E">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877B2" w:rsidRPr="007A67DB" w14:paraId="1227311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604CF6D"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19666B6"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528358" w14:textId="77777777" w:rsidR="00F877B2" w:rsidRDefault="00F877B2"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7D85B02A" w14:textId="77777777" w:rsidR="00F877B2" w:rsidRDefault="00F877B2"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0CC43C5D" w14:textId="77777777" w:rsidR="00F877B2" w:rsidRPr="006C2B1B" w:rsidRDefault="00F877B2"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5F4C6E0F" w14:textId="77777777" w:rsidR="00F877B2" w:rsidRPr="003C36C2" w:rsidRDefault="00F877B2"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877B2" w:rsidRPr="007A67DB" w14:paraId="1651A37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492C13C"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D0BBCAB"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F877B2" w:rsidRPr="007A67DB" w14:paraId="022ED61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4F9FB87"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5335352" w14:textId="77777777" w:rsidR="00F877B2" w:rsidRDefault="00F877B2" w:rsidP="00644894">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2079E8CC"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7FE4A8DB" w14:textId="77777777" w:rsidR="00F877B2" w:rsidRPr="006C2B1B" w:rsidRDefault="00F877B2"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F877B2" w:rsidRPr="007A67DB" w14:paraId="37C90AE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D805FF"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F6AF91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A8451E2" w14:textId="77777777" w:rsidR="00AD5AE6"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1.70</w:t>
            </w:r>
            <w:r w:rsidRPr="0086753F">
              <w:t>0.000 €</w:t>
            </w:r>
          </w:p>
          <w:p w14:paraId="41465605"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0.000 € und &lt; </w:t>
            </w:r>
            <w:r>
              <w:t>1.700.000 €</w:t>
            </w:r>
          </w:p>
          <w:p w14:paraId="425ECEAA"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1.10</w:t>
            </w:r>
            <w:r w:rsidRPr="0086753F">
              <w:t xml:space="preserve">0.000 € und &lt; </w:t>
            </w:r>
            <w:r>
              <w:t>1.500.000 €</w:t>
            </w:r>
          </w:p>
          <w:p w14:paraId="4A2B2939"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90</w:t>
            </w:r>
            <w:r w:rsidRPr="0086753F">
              <w:t xml:space="preserve">0.000 € und &lt; </w:t>
            </w:r>
            <w:r>
              <w:t>1.100.000 €</w:t>
            </w:r>
          </w:p>
          <w:p w14:paraId="74D944E6" w14:textId="77777777" w:rsidR="00AD5AE6"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70</w:t>
            </w:r>
            <w:r w:rsidRPr="0086753F">
              <w:t xml:space="preserve">0.000 € und &lt; </w:t>
            </w:r>
            <w:r>
              <w:t xml:space="preserve">    900.000 €</w:t>
            </w:r>
          </w:p>
          <w:p w14:paraId="4E35198D" w14:textId="77777777" w:rsidR="00AD5AE6" w:rsidRDefault="00AD5AE6" w:rsidP="00AD5AE6">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 xml:space="preserve">0.000 € und &lt; </w:t>
            </w:r>
            <w:r>
              <w:t xml:space="preserve">    700</w:t>
            </w:r>
            <w:r w:rsidRPr="00331439">
              <w:t>.000 €</w:t>
            </w:r>
          </w:p>
          <w:p w14:paraId="66220293" w14:textId="77777777" w:rsidR="00AD5AE6" w:rsidRDefault="00AD5AE6" w:rsidP="00AD5AE6">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300</w:t>
            </w:r>
            <w:r w:rsidRPr="00331439">
              <w:t>.000 € und &lt;</w:t>
            </w:r>
            <w:r>
              <w:t xml:space="preserve">  </w:t>
            </w:r>
            <w:r w:rsidRPr="00331439">
              <w:t xml:space="preserve"> </w:t>
            </w:r>
            <w:r>
              <w:t xml:space="preserve">  50</w:t>
            </w:r>
            <w:r w:rsidRPr="00331439">
              <w:t>0.000 €</w:t>
            </w:r>
          </w:p>
          <w:p w14:paraId="3606A3DC" w14:textId="67748E39" w:rsidR="00F877B2" w:rsidRPr="002D43A3" w:rsidRDefault="00AD5AE6"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30</w:t>
            </w:r>
            <w:r w:rsidRPr="00331439">
              <w:t>0.000 €</w:t>
            </w:r>
          </w:p>
        </w:tc>
      </w:tr>
      <w:tr w:rsidR="00F877B2" w:rsidRPr="007A67DB" w14:paraId="1013509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6B54EC3"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9B63C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3850D54A" w14:textId="77777777" w:rsidR="00F877B2" w:rsidRPr="007A67DB" w:rsidRDefault="00F877B2"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F877B2" w:rsidRPr="007A67DB" w14:paraId="1468A92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007D9D1"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83C17C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F877B2" w:rsidRPr="007A67DB" w14:paraId="3952D6B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0E2ED734"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028DA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B0210F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877B2" w:rsidRPr="007A67DB" w14:paraId="43F833A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A04CACE"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4E518E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F877B2" w:rsidRPr="007A67DB" w14:paraId="4A0C6D6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3E14A55"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4ED641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26801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4FFF882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CE2F95"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6044A2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D9ECBDB"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7CDE1F4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916C963"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1A389B8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8B46018"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0AD73377"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724FA4D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0634986"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C088C65"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EFEDC2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877B2" w:rsidRPr="007A67DB" w14:paraId="2C34202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474D267"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0B8C01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AD0F6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877B2" w:rsidRPr="007A67DB" w14:paraId="59A8290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6C36F08"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2877C71"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436C62A"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52BDE287" w14:textId="3074805E" w:rsidR="00F877B2"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4DC6FBE3" w14:textId="77777777" w:rsidR="00F877B2" w:rsidRDefault="00F877B2" w:rsidP="001D0A00">
      <w:pPr>
        <w:pStyle w:val="Textnachberschrift"/>
        <w:ind w:left="0"/>
        <w:rPr>
          <w:lang w:eastAsia="en-US"/>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F877B2" w:rsidRPr="007A67DB" w14:paraId="76A2EC5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10F0F188" w14:textId="77777777" w:rsidR="00F877B2" w:rsidRPr="007A67DB" w:rsidRDefault="00F877B2" w:rsidP="00644894">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66EB046" w14:textId="5C06C041" w:rsidR="00F877B2" w:rsidRPr="007A67DB" w:rsidRDefault="00F877B2" w:rsidP="00644894">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 zu Los 5</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F6D13F1" w14:textId="77777777" w:rsidR="00F877B2" w:rsidRPr="007A67DB" w:rsidRDefault="00F877B2" w:rsidP="00644894">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F877B2" w:rsidRPr="007A67DB" w14:paraId="322294F9"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3511BF2"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9A9ED0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6F7F945"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F877B2" w:rsidRPr="007A67DB" w14:paraId="1662D796"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3B9E42E"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D739CB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50EB62"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F877B2" w:rsidRPr="007A67DB" w14:paraId="3DDC3FE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8F545D2"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4846933"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C4903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877B2" w:rsidRPr="007A67DB" w14:paraId="0B0152F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58D53AB"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9CFA887"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8121FB"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F877B2" w:rsidRPr="007A67DB" w14:paraId="6A55064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CD934E2"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3CEA9CD"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F877B2" w:rsidRPr="007A67DB" w14:paraId="7BD92DD1"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ADF6FDE"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8D384D2"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der erbrachten Reinigungsleistung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59B38B7" w14:textId="77777777" w:rsidR="00F877B2" w:rsidRPr="003D3DBE"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w:t>
            </w:r>
            <w:r w:rsidRPr="00F9289F">
              <w:t>Unterhaltsreinigung</w:t>
            </w:r>
          </w:p>
          <w:p w14:paraId="5EDBA8CF" w14:textId="77777777" w:rsidR="00F877B2" w:rsidRPr="003D3DBE"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Glasreinigung</w:t>
            </w:r>
          </w:p>
          <w:p w14:paraId="2BE7EF6F" w14:textId="77777777" w:rsidR="00F877B2" w:rsidRPr="003D4AD6" w:rsidRDefault="00F877B2" w:rsidP="00644894">
            <w:r w:rsidRPr="003D3DBE">
              <w:fldChar w:fldCharType="begin">
                <w:ffData>
                  <w:name w:val="Kontrollkästchen25"/>
                  <w:enabled/>
                  <w:calcOnExit w:val="0"/>
                  <w:checkBox>
                    <w:size w:val="20"/>
                    <w:default w:val="0"/>
                    <w:checked w:val="0"/>
                  </w:checkBox>
                </w:ffData>
              </w:fldChar>
            </w:r>
            <w:r w:rsidRPr="003D3DBE">
              <w:instrText xml:space="preserve"> FORMCHECKBOX </w:instrText>
            </w:r>
            <w:r w:rsidRPr="003D3DBE">
              <w:fldChar w:fldCharType="separate"/>
            </w:r>
            <w:r w:rsidRPr="003D3DBE">
              <w:fldChar w:fldCharType="end"/>
            </w:r>
            <w:r w:rsidRPr="003D3DBE">
              <w:t xml:space="preserve"> Fassadenreinigung</w:t>
            </w:r>
          </w:p>
        </w:tc>
      </w:tr>
      <w:tr w:rsidR="00F877B2" w:rsidRPr="007A67DB" w14:paraId="166BB04A"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5BFA97B"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4D5A595"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2D43A3">
              <w:rPr>
                <w:rFonts w:cs="Arial"/>
                <w:bCs/>
                <w:szCs w:val="20"/>
              </w:rPr>
              <w:t>Art des gereinigten Objektes</w:t>
            </w:r>
          </w:p>
        </w:tc>
        <w:tc>
          <w:tcPr>
            <w:tcW w:w="2425" w:type="pct"/>
            <w:tcBorders>
              <w:top w:val="single" w:sz="4" w:space="0" w:color="auto"/>
              <w:left w:val="single" w:sz="4" w:space="0" w:color="auto"/>
              <w:bottom w:val="single" w:sz="4" w:space="0" w:color="auto"/>
              <w:right w:val="single" w:sz="4" w:space="0" w:color="auto"/>
            </w:tcBorders>
            <w:vAlign w:val="center"/>
          </w:tcPr>
          <w:p w14:paraId="2630A0F7"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Verkaufsflächen in Flughafenterminals</w:t>
            </w:r>
          </w:p>
          <w:p w14:paraId="329BE91D"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Einkaufszentrum</w:t>
            </w:r>
          </w:p>
          <w:p w14:paraId="224ADF05"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Bahnhof mit Mall-Charakter</w:t>
            </w:r>
          </w:p>
          <w:p w14:paraId="2D5A825B"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Messe</w:t>
            </w:r>
          </w:p>
          <w:p w14:paraId="0447B81A"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Sport- und/oder Eventarena</w:t>
            </w:r>
          </w:p>
          <w:p w14:paraId="4E6E6528"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Kreuzfahrtterminal</w:t>
            </w:r>
          </w:p>
          <w:p w14:paraId="7C2B93B5"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Museum</w:t>
            </w:r>
          </w:p>
          <w:p w14:paraId="2ECE8157"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Klinikum</w:t>
            </w:r>
          </w:p>
          <w:p w14:paraId="4344A060"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Logistikhalle</w:t>
            </w:r>
          </w:p>
          <w:p w14:paraId="3AC95E70"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rsidRPr="003D3DBE">
              <w:t xml:space="preserve"> </w:t>
            </w:r>
            <w:r>
              <w:t>Lagerhalle</w:t>
            </w:r>
          </w:p>
          <w:p w14:paraId="5A38C72D" w14:textId="77777777" w:rsidR="009E2C1E" w:rsidRDefault="009E2C1E" w:rsidP="009E2C1E">
            <w:r w:rsidRPr="003D3DBE">
              <w:fldChar w:fldCharType="begin">
                <w:ffData>
                  <w:name w:val="Kontrollkästchen25"/>
                  <w:enabled/>
                  <w:calcOnExit w:val="0"/>
                  <w:checkBox>
                    <w:size w:val="20"/>
                    <w:default w:val="0"/>
                  </w:checkBox>
                </w:ffData>
              </w:fldChar>
            </w:r>
            <w:r w:rsidRPr="003D3DBE">
              <w:instrText xml:space="preserve"> FORMCHECKBOX </w:instrText>
            </w:r>
            <w:r w:rsidRPr="003D3DBE">
              <w:fldChar w:fldCharType="separate"/>
            </w:r>
            <w:r w:rsidRPr="003D3DBE">
              <w:fldChar w:fldCharType="end"/>
            </w:r>
            <w:r>
              <w:t xml:space="preserve"> Sonstiges:</w:t>
            </w:r>
          </w:p>
          <w:p w14:paraId="32CDA625" w14:textId="4F3DF70B" w:rsidR="00F877B2" w:rsidRPr="00E56458" w:rsidRDefault="009E2C1E" w:rsidP="009E2C1E">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877B2" w:rsidRPr="007A67DB" w14:paraId="0425D5D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C56B381"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53128ED"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A43B27D" w14:textId="77777777" w:rsidR="00F877B2" w:rsidRDefault="00F877B2"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52234A56" w14:textId="77777777" w:rsidR="00F877B2" w:rsidRDefault="00F877B2" w:rsidP="00644894">
            <w:pPr>
              <w:pStyle w:val="Textnachberschrift"/>
              <w:spacing w:before="0" w:after="0"/>
              <w:ind w:left="28"/>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mit Publikumsverkehr</w:t>
            </w:r>
          </w:p>
          <w:p w14:paraId="2EE7B8C8" w14:textId="77777777" w:rsidR="00F877B2" w:rsidRPr="006C2B1B" w:rsidRDefault="00F877B2" w:rsidP="00644894">
            <w:pPr>
              <w:pStyle w:val="Textnachberschrift"/>
              <w:spacing w:before="0" w:after="0"/>
              <w:ind w:left="317"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r>
              <w:rPr>
                <w:rFonts w:eastAsia="Calibri" w:cs="Arial"/>
                <w:bCs/>
                <w:szCs w:val="20"/>
                <w:lang w:eastAsia="en-US"/>
              </w:rPr>
              <w:t xml:space="preserve"> (z.B. Flughafen)</w:t>
            </w:r>
          </w:p>
          <w:p w14:paraId="0AA8ADF2" w14:textId="77777777" w:rsidR="00F877B2" w:rsidRPr="003C36C2" w:rsidRDefault="00F877B2" w:rsidP="00644894">
            <w:pPr>
              <w:pStyle w:val="Textnachberschrift"/>
              <w:ind w:left="311" w:hanging="283"/>
              <w:contextualSpacing/>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r>
              <w:rPr>
                <w:rFonts w:eastAsia="Calibri" w:cs="Arial"/>
                <w:bCs/>
                <w:szCs w:val="20"/>
                <w:lang w:eastAsia="en-US"/>
              </w:rPr>
              <w:t xml:space="preserve"> </w:t>
            </w:r>
            <w:r w:rsidRPr="00250470">
              <w:rPr>
                <w:rFonts w:eastAsia="Calibri" w:cs="Arial"/>
                <w:bCs/>
                <w:szCs w:val="20"/>
                <w:lang w:eastAsia="en-US"/>
              </w:rPr>
              <w:t>(nachfolgend zu beschreiben)</w:t>
            </w:r>
            <w:r>
              <w:rPr>
                <w:rFonts w:eastAsia="Calibri" w:cs="Arial"/>
                <w:bCs/>
                <w:szCs w:val="20"/>
                <w:lang w:eastAsia="en-US"/>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F877B2" w:rsidRPr="007A67DB" w14:paraId="58E74C5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A8A348F"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30F3168"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F877B2" w:rsidRPr="007A67DB" w14:paraId="6549C435"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3C691647"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68865C1" w14:textId="77777777" w:rsidR="00F877B2" w:rsidRDefault="00F877B2" w:rsidP="00644894">
            <w:pPr>
              <w:rPr>
                <w:szCs w:val="20"/>
                <w:vertAlign w:val="superscript"/>
              </w:rPr>
            </w:pPr>
            <w:r>
              <w:rPr>
                <w:szCs w:val="20"/>
              </w:rPr>
              <w:t>Benennung der zu reinigenden Bodenfläche des Objekts in</w:t>
            </w:r>
            <w:r>
              <w:rPr>
                <w:szCs w:val="20"/>
                <w:vertAlign w:val="superscript"/>
              </w:rPr>
              <w:t xml:space="preserve"> </w:t>
            </w:r>
            <w:r>
              <w:rPr>
                <w:szCs w:val="20"/>
              </w:rPr>
              <w:t>qm</w:t>
            </w:r>
          </w:p>
          <w:p w14:paraId="79D170FE"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4D0CB0">
              <w:rPr>
                <w:rFonts w:cs="Arial"/>
              </w:rPr>
              <w:t>(</w:t>
            </w:r>
            <w:r w:rsidRPr="005473E0">
              <w:rPr>
                <w:szCs w:val="20"/>
              </w:rPr>
              <w:t xml:space="preserve">Bodenfläche = Grundfläche des Objektes über alle Stockwerke in </w:t>
            </w:r>
            <w:r>
              <w:rPr>
                <w:szCs w:val="20"/>
              </w:rPr>
              <w:t>qm</w:t>
            </w:r>
            <w:r w:rsidRPr="005473E0">
              <w:rPr>
                <w:szCs w:val="20"/>
              </w:rPr>
              <w:t xml:space="preserve"> ohne Wände/Fassaden).</w:t>
            </w:r>
          </w:p>
        </w:tc>
        <w:tc>
          <w:tcPr>
            <w:tcW w:w="2425" w:type="pct"/>
            <w:tcBorders>
              <w:top w:val="single" w:sz="4" w:space="0" w:color="auto"/>
              <w:left w:val="single" w:sz="4" w:space="0" w:color="auto"/>
              <w:bottom w:val="single" w:sz="4" w:space="0" w:color="auto"/>
              <w:right w:val="single" w:sz="4" w:space="0" w:color="auto"/>
            </w:tcBorders>
            <w:vAlign w:val="center"/>
          </w:tcPr>
          <w:p w14:paraId="72E8BA8E" w14:textId="77777777" w:rsidR="00F877B2" w:rsidRPr="006C2B1B" w:rsidRDefault="00F877B2" w:rsidP="00644894">
            <w:pPr>
              <w:overflowPunct w:val="0"/>
              <w:autoSpaceDE w:val="0"/>
              <w:autoSpaceDN w:val="0"/>
              <w:adjustRightInd w:val="0"/>
              <w:spacing w:line="300" w:lineRule="atLeast"/>
              <w:textAlignment w:val="baseline"/>
              <w:rPr>
                <w:rFonts w:cs="Arial"/>
                <w:bCs/>
                <w:szCs w:val="20"/>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rPr>
                <w:vertAlign w:val="superscript"/>
              </w:rPr>
              <w:t xml:space="preserve"> </w:t>
            </w:r>
            <w:r>
              <w:t>qm</w:t>
            </w:r>
          </w:p>
        </w:tc>
      </w:tr>
      <w:tr w:rsidR="00F877B2" w:rsidRPr="007A67DB" w14:paraId="1C64E4FF"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F91160"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31C6DD6"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Pr>
                <w:rFonts w:cs="Arial"/>
                <w:bCs/>
                <w:szCs w:val="20"/>
              </w:rPr>
              <w:t>Jahresa</w:t>
            </w:r>
            <w:r w:rsidRPr="007A67DB">
              <w:rPr>
                <w:rFonts w:cs="Arial"/>
                <w:bCs/>
                <w:szCs w:val="20"/>
              </w:rPr>
              <w:t>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6435ABD" w14:textId="77777777" w:rsidR="00AD5AE6"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1.70</w:t>
            </w:r>
            <w:r w:rsidRPr="0086753F">
              <w:t>0.000 €</w:t>
            </w:r>
          </w:p>
          <w:p w14:paraId="30FCCEEA"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1.50</w:t>
            </w:r>
            <w:r w:rsidRPr="0086753F">
              <w:t xml:space="preserve">0.000 € und &lt; </w:t>
            </w:r>
            <w:r>
              <w:t>1.700.000 €</w:t>
            </w:r>
          </w:p>
          <w:p w14:paraId="6D9AC112"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1.10</w:t>
            </w:r>
            <w:r w:rsidRPr="0086753F">
              <w:t xml:space="preserve">0.000 € und &lt; </w:t>
            </w:r>
            <w:r>
              <w:t>1.500.000 €</w:t>
            </w:r>
          </w:p>
          <w:p w14:paraId="64EDB61D" w14:textId="77777777" w:rsidR="00AD5AE6" w:rsidRPr="0086753F"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90</w:t>
            </w:r>
            <w:r w:rsidRPr="0086753F">
              <w:t xml:space="preserve">0.000 € und &lt; </w:t>
            </w:r>
            <w:r>
              <w:t>1.100.000 €</w:t>
            </w:r>
          </w:p>
          <w:p w14:paraId="0E706A01" w14:textId="77777777" w:rsidR="00AD5AE6" w:rsidRDefault="00AD5AE6" w:rsidP="00AD5AE6">
            <w:r w:rsidRPr="0086753F">
              <w:fldChar w:fldCharType="begin">
                <w:ffData>
                  <w:name w:val="Kontrollkästchen25"/>
                  <w:enabled/>
                  <w:calcOnExit w:val="0"/>
                  <w:checkBox>
                    <w:size w:val="20"/>
                    <w:default w:val="0"/>
                    <w:checked w:val="0"/>
                  </w:checkBox>
                </w:ffData>
              </w:fldChar>
            </w:r>
            <w:r w:rsidRPr="0086753F">
              <w:rPr>
                <w:szCs w:val="20"/>
              </w:rPr>
              <w:instrText xml:space="preserve"> FORMCHECKBOX </w:instrText>
            </w:r>
            <w:r w:rsidRPr="0086753F">
              <w:fldChar w:fldCharType="separate"/>
            </w:r>
            <w:r w:rsidRPr="0086753F">
              <w:fldChar w:fldCharType="end"/>
            </w:r>
            <w:r w:rsidRPr="0086753F">
              <w:t xml:space="preserve"> ≥ </w:t>
            </w:r>
            <w:r>
              <w:t xml:space="preserve">   70</w:t>
            </w:r>
            <w:r w:rsidRPr="0086753F">
              <w:t xml:space="preserve">0.000 € und &lt; </w:t>
            </w:r>
            <w:r>
              <w:t xml:space="preserve">    900.000 €</w:t>
            </w:r>
          </w:p>
          <w:p w14:paraId="099F5852" w14:textId="77777777" w:rsidR="00AD5AE6" w:rsidRDefault="00AD5AE6" w:rsidP="00AD5AE6">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50</w:t>
            </w:r>
            <w:r w:rsidRPr="00331439">
              <w:t xml:space="preserve">0.000 € und &lt; </w:t>
            </w:r>
            <w:r>
              <w:t xml:space="preserve">    700</w:t>
            </w:r>
            <w:r w:rsidRPr="00331439">
              <w:t>.000 €</w:t>
            </w:r>
          </w:p>
          <w:p w14:paraId="410BFEDB" w14:textId="77777777" w:rsidR="00AD5AE6" w:rsidRDefault="00AD5AE6" w:rsidP="00AD5AE6">
            <w:pPr>
              <w:overflowPunct w:val="0"/>
              <w:autoSpaceDE w:val="0"/>
              <w:autoSpaceDN w:val="0"/>
              <w:adjustRightInd w:val="0"/>
              <w:spacing w:line="300" w:lineRule="atLeast"/>
              <w:textAlignment w:val="baseline"/>
            </w:pPr>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t xml:space="preserve">    300</w:t>
            </w:r>
            <w:r w:rsidRPr="00331439">
              <w:t>.000 € und &lt;</w:t>
            </w:r>
            <w:r>
              <w:t xml:space="preserve">  </w:t>
            </w:r>
            <w:r w:rsidRPr="00331439">
              <w:t xml:space="preserve"> </w:t>
            </w:r>
            <w:r>
              <w:t xml:space="preserve">  50</w:t>
            </w:r>
            <w:r w:rsidRPr="00331439">
              <w:t>0.000 €</w:t>
            </w:r>
          </w:p>
          <w:p w14:paraId="2FF6714A" w14:textId="539989AC" w:rsidR="00F877B2" w:rsidRPr="002D43A3" w:rsidRDefault="00AD5AE6" w:rsidP="00644894">
            <w:r w:rsidRPr="00331439">
              <w:fldChar w:fldCharType="begin">
                <w:ffData>
                  <w:name w:val="Kontrollkästchen25"/>
                  <w:enabled/>
                  <w:calcOnExit w:val="0"/>
                  <w:checkBox>
                    <w:size w:val="20"/>
                    <w:default w:val="0"/>
                    <w:checked w:val="0"/>
                  </w:checkBox>
                </w:ffData>
              </w:fldChar>
            </w:r>
            <w:r w:rsidRPr="00331439">
              <w:rPr>
                <w:szCs w:val="20"/>
              </w:rPr>
              <w:instrText xml:space="preserve"> FORMCHECKBOX </w:instrText>
            </w:r>
            <w:r w:rsidRPr="00331439">
              <w:fldChar w:fldCharType="separate"/>
            </w:r>
            <w:r w:rsidRPr="00331439">
              <w:fldChar w:fldCharType="end"/>
            </w:r>
            <w:r w:rsidRPr="00331439">
              <w:t xml:space="preserve"> </w:t>
            </w:r>
            <w:r w:rsidRPr="0086753F">
              <w:t>&lt;</w:t>
            </w:r>
            <w:r>
              <w:t xml:space="preserve">    30</w:t>
            </w:r>
            <w:r w:rsidRPr="00331439">
              <w:t>0.000 €</w:t>
            </w:r>
          </w:p>
        </w:tc>
      </w:tr>
      <w:tr w:rsidR="00F877B2" w:rsidRPr="007A67DB" w14:paraId="5127421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5B1DE8E"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3B3D835"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Pr>
                <w:szCs w:val="20"/>
              </w:rPr>
              <w:t>Anzahl der jahresdurchschnittlich eingesetzten Mitarbeiter in Vollzeitäquivalenten</w:t>
            </w:r>
          </w:p>
        </w:tc>
        <w:tc>
          <w:tcPr>
            <w:tcW w:w="2425" w:type="pct"/>
            <w:tcBorders>
              <w:top w:val="single" w:sz="4" w:space="0" w:color="auto"/>
              <w:left w:val="single" w:sz="4" w:space="0" w:color="auto"/>
              <w:bottom w:val="single" w:sz="4" w:space="0" w:color="auto"/>
              <w:right w:val="single" w:sz="4" w:space="0" w:color="auto"/>
            </w:tcBorders>
            <w:hideMark/>
          </w:tcPr>
          <w:p w14:paraId="557A554D" w14:textId="77777777" w:rsidR="00F877B2" w:rsidRPr="007A67DB" w:rsidRDefault="00F877B2" w:rsidP="00644894">
            <w:pPr>
              <w:overflowPunct w:val="0"/>
              <w:autoSpaceDE w:val="0"/>
              <w:autoSpaceDN w:val="0"/>
              <w:adjustRightInd w:val="0"/>
              <w:spacing w:line="300" w:lineRule="atLeast"/>
              <w:textAlignment w:val="baseline"/>
              <w:rPr>
                <w:rFonts w:cs="Arial"/>
                <w:bCs/>
                <w:szCs w:val="20"/>
                <w:vertAlign w:val="superscript"/>
              </w:rPr>
            </w:pPr>
            <w:r>
              <w:fldChar w:fldCharType="begin">
                <w:ffData>
                  <w:name w:val=""/>
                  <w:enabled/>
                  <w:calcOnExit w:val="0"/>
                  <w:textInput>
                    <w:default w:val="Zahl"/>
                  </w:textInput>
                </w:ffData>
              </w:fldChar>
            </w:r>
            <w:r>
              <w:instrText xml:space="preserve"> FORMTEXT </w:instrText>
            </w:r>
            <w:r>
              <w:fldChar w:fldCharType="separate"/>
            </w:r>
            <w:r>
              <w:rPr>
                <w:noProof/>
              </w:rPr>
              <w:t>Zahl</w:t>
            </w:r>
            <w:r>
              <w:fldChar w:fldCharType="end"/>
            </w:r>
            <w:r>
              <w:t xml:space="preserve"> FTE</w:t>
            </w:r>
          </w:p>
        </w:tc>
      </w:tr>
      <w:tr w:rsidR="00F877B2" w:rsidRPr="007A67DB" w14:paraId="1A68CC5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A2035E3"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0C0401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F877B2" w:rsidRPr="007A67DB" w14:paraId="4A30B13C"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174E33A"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C3E00F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1B6BB0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877B2" w:rsidRPr="007A67DB" w14:paraId="74576FED"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90C3A84"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52DAD1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F877B2" w:rsidRPr="007A67DB" w14:paraId="6DB3F35B"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596DC611"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3545476"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5392E5A"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786FD157"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2B8BE0E5"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3F8E5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143FDE4"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0C062F93"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4BEFBAD"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5DCA0C77"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2B4D0B5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5BA02B2"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877B2" w:rsidRPr="007A67DB" w14:paraId="0404BDA0"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645BC3C3"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F71F3DF"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A5784B"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F877B2" w:rsidRPr="007A67DB" w14:paraId="4E3C4F3E"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44EB5793" w14:textId="77777777" w:rsidR="00F877B2" w:rsidRPr="007A67DB" w:rsidRDefault="00F877B2" w:rsidP="00644894">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38B81F0"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049E5D"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F877B2" w:rsidRPr="007A67DB" w14:paraId="67C675E8" w14:textId="77777777" w:rsidTr="00644894">
        <w:tc>
          <w:tcPr>
            <w:tcW w:w="427" w:type="pct"/>
            <w:tcBorders>
              <w:top w:val="single" w:sz="4" w:space="0" w:color="auto"/>
              <w:left w:val="single" w:sz="4" w:space="0" w:color="auto"/>
              <w:bottom w:val="single" w:sz="4" w:space="0" w:color="auto"/>
              <w:right w:val="single" w:sz="4" w:space="0" w:color="auto"/>
            </w:tcBorders>
            <w:vAlign w:val="center"/>
          </w:tcPr>
          <w:p w14:paraId="7AB8E838" w14:textId="77777777" w:rsidR="00F877B2" w:rsidRPr="007A67DB" w:rsidRDefault="00F877B2" w:rsidP="00644894">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2B19F5C" w14:textId="77777777" w:rsidR="00F877B2" w:rsidRPr="007A67DB" w:rsidRDefault="00F877B2" w:rsidP="00644894">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C54D40B" w14:textId="77777777" w:rsidR="00E8149D" w:rsidRPr="004A0278" w:rsidRDefault="00E8149D" w:rsidP="00E81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133B5F5F" w14:textId="43C5A45C" w:rsidR="00F877B2" w:rsidRPr="007A67DB" w:rsidRDefault="00E8149D" w:rsidP="00E8149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75BDE46C" w14:textId="55F25A23" w:rsidR="00E8149D" w:rsidRDefault="00E8149D" w:rsidP="001D0A00">
      <w:pPr>
        <w:pStyle w:val="Textnachberschrift"/>
        <w:ind w:left="0"/>
        <w:rPr>
          <w:lang w:eastAsia="en-US"/>
        </w:rPr>
      </w:pPr>
    </w:p>
    <w:p w14:paraId="4D78D93D" w14:textId="77777777" w:rsidR="00E8149D" w:rsidRDefault="00E8149D">
      <w:pPr>
        <w:rPr>
          <w:rFonts w:eastAsia="Times New Roman" w:cs="Times New Roman"/>
          <w:szCs w:val="16"/>
        </w:rPr>
      </w:pPr>
      <w:r>
        <w:br w:type="page"/>
      </w:r>
    </w:p>
    <w:p w14:paraId="49297174" w14:textId="77777777" w:rsidR="00F877B2" w:rsidRPr="001D0A00" w:rsidRDefault="00F877B2" w:rsidP="001D0A00">
      <w:pPr>
        <w:pStyle w:val="Textnachberschrift"/>
        <w:ind w:left="0"/>
        <w:rPr>
          <w:lang w:eastAsia="en-US"/>
        </w:rPr>
      </w:pPr>
    </w:p>
    <w:p w14:paraId="15768824" w14:textId="77777777" w:rsidR="00E8149D" w:rsidRDefault="00E8149D" w:rsidP="00E8149D">
      <w:pPr>
        <w:contextualSpacing/>
        <w:rPr>
          <w:rFonts w:cs="Arial"/>
          <w:b/>
        </w:rPr>
      </w:pPr>
    </w:p>
    <w:p w14:paraId="7F51784F" w14:textId="77777777" w:rsidR="00E8149D" w:rsidRDefault="00E8149D" w:rsidP="00E8149D">
      <w:pPr>
        <w:pStyle w:val="Listenabsatz"/>
        <w:numPr>
          <w:ilvl w:val="0"/>
          <w:numId w:val="2"/>
        </w:numPr>
        <w:ind w:left="851" w:hanging="851"/>
        <w:rPr>
          <w:rFonts w:cs="Arial"/>
          <w:b/>
        </w:rPr>
      </w:pPr>
      <w:r>
        <w:rPr>
          <w:rFonts w:cs="Arial"/>
          <w:b/>
        </w:rPr>
        <w:t>Vertraulichkeitserklärung</w:t>
      </w:r>
    </w:p>
    <w:p w14:paraId="7381677B" w14:textId="77777777" w:rsidR="00E8149D" w:rsidRDefault="00E8149D" w:rsidP="00E81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466BD265" w14:textId="77777777" w:rsidR="00E8149D" w:rsidRPr="00DF03E6" w:rsidRDefault="00E8149D" w:rsidP="00E8149D">
      <w:pPr>
        <w:contextualSpacing/>
        <w:rPr>
          <w:rFonts w:cs="Arial"/>
          <w:bCs/>
        </w:rPr>
      </w:pPr>
    </w:p>
    <w:p w14:paraId="31733825" w14:textId="77777777" w:rsidR="00E8149D" w:rsidRPr="00DF03E6" w:rsidRDefault="00E8149D" w:rsidP="00E81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2C3DB9E9" w14:textId="77777777" w:rsidR="00E8149D" w:rsidRPr="00DF03E6" w:rsidRDefault="00E8149D" w:rsidP="00E8149D">
      <w:pPr>
        <w:spacing w:after="0" w:line="240" w:lineRule="auto"/>
        <w:ind w:left="426" w:hanging="426"/>
        <w:jc w:val="both"/>
        <w:rPr>
          <w:rFonts w:eastAsia="Times New Roman" w:cs="Arial"/>
          <w:szCs w:val="24"/>
          <w:lang w:eastAsia="de-DE"/>
        </w:rPr>
      </w:pPr>
    </w:p>
    <w:p w14:paraId="5711EAA6" w14:textId="77777777" w:rsidR="00E8149D" w:rsidRPr="00DF03E6" w:rsidRDefault="00E8149D" w:rsidP="00E81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563B553" w14:textId="77777777" w:rsidR="00E8149D" w:rsidRPr="00DF03E6" w:rsidRDefault="00E8149D" w:rsidP="00E8149D">
      <w:pPr>
        <w:spacing w:after="0" w:line="240" w:lineRule="auto"/>
        <w:ind w:left="426" w:hanging="426"/>
        <w:jc w:val="both"/>
        <w:rPr>
          <w:rFonts w:eastAsia="Times New Roman" w:cs="Arial"/>
          <w:szCs w:val="24"/>
          <w:lang w:eastAsia="de-DE"/>
        </w:rPr>
      </w:pPr>
    </w:p>
    <w:p w14:paraId="3D3014E2" w14:textId="0015DA3F" w:rsidR="00E8149D" w:rsidRPr="00DF03E6" w:rsidRDefault="00E8149D" w:rsidP="00E81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00015E5E">
        <w:rPr>
          <w:rFonts w:eastAsia="Times New Roman" w:cs="Arial"/>
          <w:szCs w:val="24"/>
          <w:lang w:eastAsia="de-DE"/>
        </w:rPr>
        <w:t>.</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789DF2DF" w14:textId="77777777" w:rsidR="00E8149D" w:rsidRPr="00DF03E6" w:rsidRDefault="00E8149D" w:rsidP="00E8149D">
      <w:pPr>
        <w:spacing w:after="120"/>
        <w:ind w:left="426" w:hanging="426"/>
        <w:rPr>
          <w:rFonts w:cs="Arial"/>
        </w:rPr>
      </w:pPr>
    </w:p>
    <w:p w14:paraId="5E7B4DDF" w14:textId="77777777" w:rsidR="00E8149D" w:rsidRPr="00DF03E6" w:rsidRDefault="00E8149D" w:rsidP="00E81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3B673D67" w14:textId="77777777" w:rsidR="00E8149D" w:rsidRPr="00DF03E6" w:rsidRDefault="00E8149D" w:rsidP="00E8149D">
      <w:pPr>
        <w:spacing w:after="120"/>
        <w:ind w:left="426" w:hanging="426"/>
        <w:rPr>
          <w:rFonts w:cs="Arial"/>
        </w:rPr>
      </w:pPr>
    </w:p>
    <w:p w14:paraId="02AB66A6" w14:textId="77777777" w:rsidR="00E8149D" w:rsidRPr="00DF03E6" w:rsidRDefault="00E8149D" w:rsidP="00E81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048D93B3" w14:textId="77777777" w:rsidR="00E8149D" w:rsidRPr="00DF03E6" w:rsidRDefault="00E8149D" w:rsidP="00E8149D">
      <w:pPr>
        <w:ind w:left="567"/>
        <w:contextualSpacing/>
        <w:rPr>
          <w:rFonts w:cs="Arial"/>
          <w:b/>
          <w:u w:val="single"/>
        </w:rPr>
      </w:pPr>
    </w:p>
    <w:p w14:paraId="4667DFA5" w14:textId="77777777" w:rsidR="00E8149D" w:rsidRDefault="00E8149D" w:rsidP="00E8149D">
      <w:pPr>
        <w:rPr>
          <w:rFonts w:cs="Arial"/>
          <w:b/>
        </w:rPr>
      </w:pPr>
      <w:r>
        <w:rPr>
          <w:rFonts w:cs="Arial"/>
          <w:b/>
        </w:rPr>
        <w:br w:type="page"/>
      </w:r>
    </w:p>
    <w:p w14:paraId="19FB8E75" w14:textId="77777777" w:rsidR="00E8149D" w:rsidRDefault="00E8149D" w:rsidP="00E8149D">
      <w:pPr>
        <w:pStyle w:val="Listenabsatz"/>
        <w:ind w:left="851"/>
        <w:rPr>
          <w:rFonts w:cs="Arial"/>
          <w:b/>
        </w:rPr>
      </w:pPr>
    </w:p>
    <w:p w14:paraId="6294DAAB" w14:textId="77777777" w:rsidR="00E8149D" w:rsidRPr="00284293" w:rsidRDefault="00E8149D" w:rsidP="00E8149D">
      <w:pPr>
        <w:pStyle w:val="Listenabsatz"/>
        <w:numPr>
          <w:ilvl w:val="0"/>
          <w:numId w:val="2"/>
        </w:numPr>
        <w:ind w:left="851" w:hanging="851"/>
        <w:rPr>
          <w:rFonts w:cs="Arial"/>
          <w:b/>
        </w:rPr>
      </w:pPr>
      <w:r w:rsidRPr="00284293">
        <w:rPr>
          <w:rFonts w:cs="Arial"/>
          <w:b/>
        </w:rPr>
        <w:t>Abschlusserklärung</w:t>
      </w:r>
    </w:p>
    <w:p w14:paraId="0395CCDC" w14:textId="77777777" w:rsidR="00E8149D" w:rsidRPr="00284293" w:rsidRDefault="00E8149D" w:rsidP="00E8149D">
      <w:pPr>
        <w:pStyle w:val="Listenabsatz"/>
        <w:ind w:left="851"/>
        <w:rPr>
          <w:rFonts w:cs="Arial"/>
          <w:b/>
        </w:rPr>
      </w:pPr>
      <w:r w:rsidRPr="00284293">
        <w:rPr>
          <w:rFonts w:cs="Arial"/>
          <w:b/>
        </w:rPr>
        <w:t xml:space="preserve">Der Bewerber </w:t>
      </w:r>
      <w:r>
        <w:rPr>
          <w:rFonts w:cs="Arial"/>
          <w:b/>
        </w:rPr>
        <w:t xml:space="preserve">(siehe zur Verwendung des Begriffs die Erläuterung in Ziffer I.) </w:t>
      </w:r>
      <w:r w:rsidRPr="00284293">
        <w:rPr>
          <w:rFonts w:cs="Arial"/>
          <w:b/>
        </w:rPr>
        <w:t>bestätigt mit der nachfolgend</w:t>
      </w:r>
      <w:r>
        <w:rPr>
          <w:rFonts w:cs="Arial"/>
          <w:b/>
        </w:rPr>
        <w:t xml:space="preserve">en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8149D" w:rsidRPr="00284293" w14:paraId="4CF26A5B" w14:textId="77777777" w:rsidTr="00A11200">
        <w:tc>
          <w:tcPr>
            <w:tcW w:w="4640" w:type="dxa"/>
          </w:tcPr>
          <w:p w14:paraId="24E0B544" w14:textId="77777777" w:rsidR="00E8149D" w:rsidRPr="00D33458" w:rsidRDefault="00E8149D" w:rsidP="00A11200">
            <w:pPr>
              <w:rPr>
                <w:rFonts w:cs="Arial"/>
              </w:rPr>
            </w:pPr>
          </w:p>
          <w:p w14:paraId="5B96C506" w14:textId="77777777" w:rsidR="00E8149D" w:rsidRPr="00D33458" w:rsidRDefault="00E8149D" w:rsidP="00A11200">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4211506B" w14:textId="77777777" w:rsidR="00E8149D" w:rsidRPr="00D33458" w:rsidRDefault="00E8149D" w:rsidP="00A11200">
            <w:pPr>
              <w:rPr>
                <w:rFonts w:cs="Arial"/>
              </w:rPr>
            </w:pPr>
          </w:p>
          <w:p w14:paraId="2D46FF86" w14:textId="77777777" w:rsidR="00E8149D" w:rsidRPr="00D33458" w:rsidRDefault="00E8149D" w:rsidP="00A11200">
            <w:pPr>
              <w:rPr>
                <w:rFonts w:cs="Arial"/>
              </w:rPr>
            </w:pPr>
          </w:p>
          <w:p w14:paraId="17C58BAD" w14:textId="77777777" w:rsidR="00E8149D" w:rsidRPr="00D33458" w:rsidRDefault="00E8149D" w:rsidP="00A11200">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108C3714" w14:textId="77777777" w:rsidR="00E8149D" w:rsidRPr="00D33458" w:rsidRDefault="00E8149D" w:rsidP="00A11200">
            <w:pPr>
              <w:rPr>
                <w:rFonts w:cs="Arial"/>
              </w:rPr>
            </w:pPr>
          </w:p>
          <w:p w14:paraId="6E29BBD3" w14:textId="77777777" w:rsidR="00E8149D" w:rsidRPr="00D33458" w:rsidRDefault="00E8149D" w:rsidP="00A11200">
            <w:pPr>
              <w:rPr>
                <w:rFonts w:cs="Arial"/>
              </w:rPr>
            </w:pPr>
          </w:p>
          <w:p w14:paraId="52178B62" w14:textId="77777777" w:rsidR="00E8149D" w:rsidRPr="00D33458" w:rsidRDefault="00E8149D" w:rsidP="00A11200">
            <w:pPr>
              <w:rPr>
                <w:rFonts w:cs="Arial"/>
              </w:rPr>
            </w:pPr>
          </w:p>
          <w:p w14:paraId="6C4B00A5" w14:textId="77777777" w:rsidR="00E8149D" w:rsidRPr="00D33458" w:rsidRDefault="00E8149D" w:rsidP="00A11200">
            <w:pPr>
              <w:rPr>
                <w:rFonts w:cs="Arial"/>
              </w:rPr>
            </w:pPr>
          </w:p>
        </w:tc>
        <w:tc>
          <w:tcPr>
            <w:tcW w:w="4606" w:type="dxa"/>
          </w:tcPr>
          <w:p w14:paraId="1464B62D" w14:textId="77777777" w:rsidR="00E8149D" w:rsidRPr="00D33458" w:rsidRDefault="00E8149D" w:rsidP="00A11200">
            <w:pPr>
              <w:rPr>
                <w:rFonts w:cs="Arial"/>
              </w:rPr>
            </w:pPr>
          </w:p>
          <w:p w14:paraId="76AD961D" w14:textId="77777777" w:rsidR="00E8149D" w:rsidRPr="00D33458" w:rsidRDefault="00E8149D" w:rsidP="00A11200">
            <w:pPr>
              <w:rPr>
                <w:rFonts w:cs="Arial"/>
              </w:rPr>
            </w:pPr>
            <w:r w:rsidRPr="00D33458">
              <w:rPr>
                <w:rFonts w:cs="Arial"/>
              </w:rPr>
              <w:t>Namensnennung des Erklärenden:</w:t>
            </w:r>
          </w:p>
          <w:p w14:paraId="7C64D875" w14:textId="77777777" w:rsidR="00E8149D" w:rsidRPr="00D33458" w:rsidRDefault="00E8149D" w:rsidP="00A11200">
            <w:pPr>
              <w:rPr>
                <w:rFonts w:cs="Arial"/>
              </w:rPr>
            </w:pPr>
          </w:p>
          <w:p w14:paraId="43D0FF82" w14:textId="77777777" w:rsidR="00E8149D" w:rsidRPr="00D33458" w:rsidRDefault="00E8149D" w:rsidP="00A11200">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43E6F392" w14:textId="77777777" w:rsidR="00E8149D" w:rsidRPr="00D33458" w:rsidRDefault="00E8149D" w:rsidP="00A11200">
            <w:pPr>
              <w:rPr>
                <w:rFonts w:cs="Arial"/>
              </w:rPr>
            </w:pPr>
          </w:p>
          <w:p w14:paraId="0E1AFD9C" w14:textId="77777777" w:rsidR="00E8149D" w:rsidRPr="00D33458" w:rsidRDefault="00E8149D" w:rsidP="00A11200">
            <w:pPr>
              <w:rPr>
                <w:rFonts w:cs="Arial"/>
              </w:rPr>
            </w:pPr>
            <w:r w:rsidRPr="00D33458">
              <w:rPr>
                <w:rFonts w:cs="Arial"/>
              </w:rPr>
              <w:t>Bezeichnung des Unternehmens, für das die Erklärung abgegeben wird:</w:t>
            </w:r>
          </w:p>
          <w:p w14:paraId="3C800DC8" w14:textId="77777777" w:rsidR="00E8149D" w:rsidRPr="00D33458" w:rsidRDefault="00E8149D" w:rsidP="00A11200">
            <w:pPr>
              <w:rPr>
                <w:rFonts w:cs="Arial"/>
              </w:rPr>
            </w:pPr>
          </w:p>
          <w:p w14:paraId="179D8FC5" w14:textId="77777777" w:rsidR="00E8149D" w:rsidRPr="00D33458" w:rsidRDefault="00E8149D" w:rsidP="00A11200">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12A13171" w14:textId="77777777" w:rsidR="00E8149D" w:rsidRPr="00D33458" w:rsidRDefault="00E8149D" w:rsidP="00A11200">
            <w:pPr>
              <w:rPr>
                <w:rFonts w:cs="Arial"/>
              </w:rPr>
            </w:pPr>
          </w:p>
        </w:tc>
      </w:tr>
    </w:tbl>
    <w:p w14:paraId="0AE708A4" w14:textId="77777777" w:rsidR="00E8149D" w:rsidRDefault="00E8149D" w:rsidP="00E8149D">
      <w:pPr>
        <w:rPr>
          <w:rFonts w:cs="Arial"/>
          <w:b/>
        </w:rPr>
      </w:pPr>
    </w:p>
    <w:p w14:paraId="5C433E6A" w14:textId="77777777" w:rsidR="00E8149D" w:rsidRDefault="00E8149D" w:rsidP="00E8149D">
      <w:pPr>
        <w:rPr>
          <w:rFonts w:cs="Arial"/>
          <w:b/>
        </w:rPr>
      </w:pPr>
      <w:r>
        <w:rPr>
          <w:rFonts w:cs="Arial"/>
          <w:b/>
        </w:rPr>
        <w:t>Anlage/n:</w:t>
      </w:r>
    </w:p>
    <w:p w14:paraId="1ABE4340" w14:textId="77777777" w:rsidR="00E8149D" w:rsidRDefault="00E8149D" w:rsidP="00E8149D">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 Bewerbergemeinschaftserklärung</w:t>
      </w:r>
    </w:p>
    <w:p w14:paraId="1026A075" w14:textId="55832461" w:rsidR="00E8149D" w:rsidRDefault="00E8149D" w:rsidP="00E8149D">
      <w:pPr>
        <w:ind w:left="1134"/>
        <w:rPr>
          <w:rFonts w:cs="Arial"/>
          <w:b/>
        </w:rPr>
      </w:pPr>
      <w:r>
        <w:rPr>
          <w:rFonts w:cs="Arial"/>
          <w:bCs/>
        </w:rPr>
        <w:t>(nur mit dem Bewerbungsbogen des</w:t>
      </w:r>
      <w:r w:rsidR="00D952B8">
        <w:rPr>
          <w:rFonts w:cs="Arial"/>
          <w:bCs/>
        </w:rPr>
        <w:t xml:space="preserve"> vertretungsberechtigten</w:t>
      </w:r>
      <w:r>
        <w:rPr>
          <w:rFonts w:cs="Arial"/>
          <w:bCs/>
        </w:rPr>
        <w:t xml:space="preserve"> Mitglieds der Bewerbergemeinschaft ausgefüllt einzureichen)</w:t>
      </w:r>
    </w:p>
    <w:p w14:paraId="34E65071" w14:textId="77777777" w:rsidR="00E8149D" w:rsidRDefault="00E8149D" w:rsidP="00E8149D">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2: Verpflichtungserklärung des eignungsverleihenden Unternehmens gem. vorgegebenem Formblatt</w:t>
      </w:r>
    </w:p>
    <w:p w14:paraId="02A8D1C7" w14:textId="77777777" w:rsidR="00E8149D" w:rsidRDefault="00E8149D" w:rsidP="00E8149D">
      <w:pPr>
        <w:ind w:left="1134"/>
        <w:rPr>
          <w:rFonts w:cs="Arial"/>
          <w:bCs/>
        </w:rPr>
      </w:pPr>
      <w:r>
        <w:rPr>
          <w:rFonts w:cs="Arial"/>
          <w:bCs/>
        </w:rPr>
        <w:t>(nur im Falle einer Eignungsleihe vom Unternehmen ausgefüllt einzureichen, das einem anderen Unternehmen die Eignung leiht)</w:t>
      </w:r>
    </w:p>
    <w:p w14:paraId="218460CA" w14:textId="3ACBF663" w:rsidR="00E8149D" w:rsidRDefault="00E8149D" w:rsidP="00E8149D">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Referenzbeschreibungen </w:t>
      </w:r>
    </w:p>
    <w:p w14:paraId="37B3A915" w14:textId="77777777" w:rsidR="00E8149D" w:rsidRDefault="00E8149D" w:rsidP="00E8149D">
      <w:pPr>
        <w:rPr>
          <w:rFonts w:cs="Arial"/>
          <w:bCs/>
        </w:rPr>
      </w:pPr>
      <w:r>
        <w:rPr>
          <w:rFonts w:cs="Arial"/>
          <w:bCs/>
        </w:rPr>
        <w:br w:type="page"/>
      </w:r>
    </w:p>
    <w:p w14:paraId="026A5869" w14:textId="77777777" w:rsidR="00E8149D" w:rsidRDefault="00E8149D" w:rsidP="00E8149D">
      <w:pPr>
        <w:rPr>
          <w:rFonts w:cs="Arial"/>
          <w:b/>
        </w:rPr>
      </w:pPr>
    </w:p>
    <w:p w14:paraId="44CE5616" w14:textId="77777777" w:rsidR="00E8149D" w:rsidRDefault="00E8149D" w:rsidP="00E8149D">
      <w:pPr>
        <w:pStyle w:val="Listenabsatz"/>
        <w:numPr>
          <w:ilvl w:val="0"/>
          <w:numId w:val="2"/>
        </w:numPr>
        <w:ind w:left="709"/>
        <w:rPr>
          <w:b/>
          <w:bCs/>
        </w:rPr>
      </w:pPr>
      <w:r>
        <w:rPr>
          <w:b/>
          <w:bCs/>
        </w:rPr>
        <w:t>Anlage 1: Bewerbergemeinschaftserklärung</w:t>
      </w:r>
    </w:p>
    <w:p w14:paraId="3AC96EB3" w14:textId="77777777" w:rsidR="00E8149D" w:rsidRPr="00A11200" w:rsidRDefault="00E8149D" w:rsidP="00015E5E">
      <w:pPr>
        <w:pStyle w:val="berschrift1"/>
        <w:numPr>
          <w:ilvl w:val="0"/>
          <w:numId w:val="0"/>
        </w:numPr>
        <w:ind w:left="360"/>
        <w:rPr>
          <w:b w:val="0"/>
        </w:rPr>
      </w:pPr>
      <w:r w:rsidRPr="00A11200">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5CA8984D" w14:textId="77777777" w:rsidR="00E8149D" w:rsidRPr="00164445" w:rsidRDefault="00E8149D" w:rsidP="00015E5E">
      <w:pPr>
        <w:pStyle w:val="berschrift1"/>
        <w:numPr>
          <w:ilvl w:val="0"/>
          <w:numId w:val="0"/>
        </w:numPr>
        <w:ind w:left="360"/>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4AE7A28E" w14:textId="77777777" w:rsidR="00E8149D" w:rsidRPr="005E0786" w:rsidRDefault="00E8149D" w:rsidP="00E81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33540099" w14:textId="77777777" w:rsidR="00E8149D" w:rsidRDefault="00E8149D" w:rsidP="00E8149D"/>
    <w:tbl>
      <w:tblPr>
        <w:tblStyle w:val="Tabellenraster1"/>
        <w:tblW w:w="5000" w:type="pct"/>
        <w:tblInd w:w="-113" w:type="dxa"/>
        <w:tblLook w:val="04A0" w:firstRow="1" w:lastRow="0" w:firstColumn="1" w:lastColumn="0" w:noHBand="0" w:noVBand="1"/>
      </w:tblPr>
      <w:tblGrid>
        <w:gridCol w:w="4531"/>
        <w:gridCol w:w="4531"/>
      </w:tblGrid>
      <w:tr w:rsidR="00E8149D" w:rsidRPr="00610196" w14:paraId="2365CD76" w14:textId="77777777" w:rsidTr="00A11200">
        <w:tc>
          <w:tcPr>
            <w:tcW w:w="2500" w:type="pct"/>
            <w:tcBorders>
              <w:top w:val="single" w:sz="4" w:space="0" w:color="auto"/>
              <w:left w:val="single" w:sz="4" w:space="0" w:color="auto"/>
              <w:bottom w:val="single" w:sz="4" w:space="0" w:color="auto"/>
              <w:right w:val="single" w:sz="4" w:space="0" w:color="auto"/>
            </w:tcBorders>
          </w:tcPr>
          <w:p w14:paraId="38A7AD59" w14:textId="77777777" w:rsidR="00E8149D" w:rsidRPr="005D2A24" w:rsidRDefault="00E8149D" w:rsidP="00A11200">
            <w:pPr>
              <w:rPr>
                <w:rFonts w:cs="Arial"/>
                <w:bCs/>
                <w:szCs w:val="20"/>
              </w:rPr>
            </w:pPr>
          </w:p>
          <w:p w14:paraId="13B1F8EA" w14:textId="77777777" w:rsidR="00E8149D" w:rsidRPr="005D2A24" w:rsidRDefault="00E8149D" w:rsidP="00A11200">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2DA6EAB9" w14:textId="77777777" w:rsidR="00E8149D" w:rsidRPr="005D2A24" w:rsidRDefault="00E8149D" w:rsidP="00A11200">
            <w:pPr>
              <w:rPr>
                <w:rFonts w:cs="Arial"/>
                <w:bCs/>
                <w:szCs w:val="20"/>
              </w:rPr>
            </w:pPr>
          </w:p>
          <w:p w14:paraId="77877A25" w14:textId="77777777" w:rsidR="00E8149D" w:rsidRPr="005D2A24" w:rsidRDefault="00E8149D"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E8149D" w:rsidRPr="00610196" w14:paraId="6CEDB655" w14:textId="77777777" w:rsidTr="00A11200">
        <w:tc>
          <w:tcPr>
            <w:tcW w:w="2500" w:type="pct"/>
            <w:tcBorders>
              <w:top w:val="single" w:sz="4" w:space="0" w:color="auto"/>
              <w:left w:val="single" w:sz="4" w:space="0" w:color="auto"/>
              <w:bottom w:val="single" w:sz="4" w:space="0" w:color="auto"/>
              <w:right w:val="single" w:sz="4" w:space="0" w:color="auto"/>
            </w:tcBorders>
          </w:tcPr>
          <w:p w14:paraId="1387F0A0" w14:textId="77777777" w:rsidR="00E8149D" w:rsidRPr="005D2A24" w:rsidRDefault="00E8149D" w:rsidP="00A11200">
            <w:pPr>
              <w:rPr>
                <w:rFonts w:cs="Arial"/>
                <w:bCs/>
                <w:szCs w:val="20"/>
              </w:rPr>
            </w:pPr>
          </w:p>
          <w:p w14:paraId="6126EBE9" w14:textId="77777777" w:rsidR="00E8149D" w:rsidRPr="005D2A24" w:rsidRDefault="00E8149D" w:rsidP="00A11200">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2D3535EB" w14:textId="77777777" w:rsidR="00E8149D" w:rsidRPr="005D2A24" w:rsidRDefault="00E8149D" w:rsidP="00A11200">
            <w:pPr>
              <w:rPr>
                <w:rFonts w:cs="Arial"/>
                <w:bCs/>
                <w:szCs w:val="20"/>
              </w:rPr>
            </w:pPr>
          </w:p>
          <w:p w14:paraId="6D623DE7" w14:textId="77777777" w:rsidR="00E8149D" w:rsidRPr="005D2A24" w:rsidRDefault="00E8149D"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E8149D" w:rsidRPr="00610196" w14:paraId="28831720" w14:textId="77777777" w:rsidTr="00A11200">
        <w:tc>
          <w:tcPr>
            <w:tcW w:w="2500" w:type="pct"/>
            <w:tcBorders>
              <w:top w:val="single" w:sz="4" w:space="0" w:color="auto"/>
              <w:left w:val="single" w:sz="4" w:space="0" w:color="auto"/>
              <w:bottom w:val="single" w:sz="4" w:space="0" w:color="auto"/>
              <w:right w:val="single" w:sz="4" w:space="0" w:color="auto"/>
            </w:tcBorders>
          </w:tcPr>
          <w:p w14:paraId="7678DEF9" w14:textId="77777777" w:rsidR="00E8149D" w:rsidRPr="005D2A24" w:rsidRDefault="00E8149D" w:rsidP="00A11200">
            <w:pPr>
              <w:rPr>
                <w:rFonts w:cs="Arial"/>
                <w:bCs/>
                <w:szCs w:val="20"/>
              </w:rPr>
            </w:pPr>
          </w:p>
          <w:p w14:paraId="160EFFA7" w14:textId="77777777" w:rsidR="00E8149D" w:rsidRPr="005D2A24" w:rsidRDefault="00E8149D" w:rsidP="00A11200">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872739F" w14:textId="77777777" w:rsidR="00E8149D" w:rsidRPr="005D2A24" w:rsidRDefault="00E8149D" w:rsidP="00A11200">
            <w:pPr>
              <w:rPr>
                <w:rFonts w:cs="Arial"/>
                <w:bCs/>
                <w:szCs w:val="20"/>
              </w:rPr>
            </w:pPr>
          </w:p>
          <w:p w14:paraId="39CA7F51" w14:textId="77777777" w:rsidR="00E8149D" w:rsidRPr="005D2A24" w:rsidRDefault="00E8149D"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E8149D" w:rsidRPr="00610196" w14:paraId="5BEEE15F" w14:textId="77777777" w:rsidTr="00A11200">
        <w:tc>
          <w:tcPr>
            <w:tcW w:w="2500" w:type="pct"/>
            <w:tcBorders>
              <w:top w:val="single" w:sz="4" w:space="0" w:color="auto"/>
              <w:left w:val="single" w:sz="4" w:space="0" w:color="auto"/>
              <w:bottom w:val="single" w:sz="4" w:space="0" w:color="auto"/>
              <w:right w:val="single" w:sz="4" w:space="0" w:color="auto"/>
            </w:tcBorders>
          </w:tcPr>
          <w:p w14:paraId="481AF227" w14:textId="77777777" w:rsidR="00E8149D" w:rsidRPr="005D2A24" w:rsidRDefault="00E8149D" w:rsidP="00A11200">
            <w:pPr>
              <w:rPr>
                <w:rFonts w:cs="Arial"/>
                <w:bCs/>
                <w:szCs w:val="20"/>
              </w:rPr>
            </w:pPr>
          </w:p>
          <w:p w14:paraId="4CC89F9A" w14:textId="77777777" w:rsidR="00E8149D" w:rsidRPr="005D2A24" w:rsidRDefault="00E8149D" w:rsidP="00A11200">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9FC431" w14:textId="77777777" w:rsidR="00E8149D" w:rsidRPr="005D2A24" w:rsidRDefault="00E8149D" w:rsidP="00A11200">
            <w:pPr>
              <w:rPr>
                <w:rFonts w:cs="Arial"/>
                <w:bCs/>
                <w:szCs w:val="20"/>
              </w:rPr>
            </w:pPr>
          </w:p>
          <w:p w14:paraId="57365F32" w14:textId="77777777" w:rsidR="00E8149D" w:rsidRPr="005D2A24" w:rsidRDefault="00E8149D" w:rsidP="00A11200">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E8149D" w:rsidRPr="00610196" w14:paraId="3018A8F4" w14:textId="77777777" w:rsidTr="00A11200">
        <w:trPr>
          <w:trHeight w:val="581"/>
        </w:trPr>
        <w:tc>
          <w:tcPr>
            <w:tcW w:w="2500" w:type="pct"/>
            <w:tcBorders>
              <w:top w:val="single" w:sz="4" w:space="0" w:color="auto"/>
              <w:left w:val="single" w:sz="4" w:space="0" w:color="auto"/>
              <w:bottom w:val="single" w:sz="4" w:space="0" w:color="auto"/>
              <w:right w:val="single" w:sz="4" w:space="0" w:color="auto"/>
            </w:tcBorders>
            <w:hideMark/>
          </w:tcPr>
          <w:p w14:paraId="7648DC0A" w14:textId="77777777" w:rsidR="00E8149D" w:rsidRDefault="00E8149D" w:rsidP="00A11200">
            <w:pPr>
              <w:rPr>
                <w:rFonts w:cs="Arial"/>
                <w:bCs/>
                <w:szCs w:val="20"/>
              </w:rPr>
            </w:pPr>
          </w:p>
          <w:p w14:paraId="642E665D" w14:textId="77777777" w:rsidR="00E8149D" w:rsidRPr="005D2A24" w:rsidRDefault="00E8149D" w:rsidP="00A11200">
            <w:pPr>
              <w:rPr>
                <w:rFonts w:cs="Arial"/>
                <w:bCs/>
                <w:szCs w:val="20"/>
              </w:rPr>
            </w:pPr>
            <w:r w:rsidRPr="005D2A24">
              <w:rPr>
                <w:rFonts w:cs="Arial"/>
                <w:bCs/>
                <w:szCs w:val="20"/>
              </w:rPr>
              <w:t xml:space="preserve">(Name (Firma) und Anschrift der </w:t>
            </w:r>
          </w:p>
          <w:p w14:paraId="6319EC01" w14:textId="77777777" w:rsidR="00E8149D" w:rsidRPr="005D2A24" w:rsidRDefault="00E8149D" w:rsidP="00A11200">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747FC39E" w14:textId="77777777" w:rsidR="00E8149D" w:rsidRDefault="00E8149D" w:rsidP="00A11200">
            <w:pPr>
              <w:rPr>
                <w:rFonts w:cs="Arial"/>
                <w:bCs/>
                <w:szCs w:val="20"/>
              </w:rPr>
            </w:pPr>
          </w:p>
          <w:p w14:paraId="64807BC2" w14:textId="77777777" w:rsidR="00E8149D" w:rsidRPr="005D2A24" w:rsidRDefault="00E8149D" w:rsidP="00A11200">
            <w:pPr>
              <w:rPr>
                <w:rFonts w:cs="Arial"/>
                <w:bCs/>
                <w:szCs w:val="20"/>
              </w:rPr>
            </w:pPr>
            <w:r w:rsidRPr="005D2A24">
              <w:rPr>
                <w:rFonts w:cs="Arial"/>
                <w:bCs/>
                <w:szCs w:val="20"/>
              </w:rPr>
              <w:t>(Namensnennung der Mitglieder der Bewerbergemeinschaft</w:t>
            </w:r>
          </w:p>
        </w:tc>
      </w:tr>
    </w:tbl>
    <w:p w14:paraId="3D166C90" w14:textId="77777777" w:rsidR="00E8149D" w:rsidRDefault="00E8149D" w:rsidP="00E8149D"/>
    <w:p w14:paraId="204F9493" w14:textId="77777777" w:rsidR="00E8149D" w:rsidRPr="00691EDD" w:rsidRDefault="00E8149D" w:rsidP="00E81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28039116" w14:textId="77777777" w:rsidR="00E8149D" w:rsidRDefault="00E8149D" w:rsidP="00E8149D">
      <w:pPr>
        <w:pStyle w:val="Listenabsatz"/>
        <w:ind w:left="709"/>
        <w:rPr>
          <w:b/>
          <w:bCs/>
        </w:rPr>
      </w:pPr>
    </w:p>
    <w:p w14:paraId="2BE1CFFC" w14:textId="77777777" w:rsidR="00E8149D" w:rsidRDefault="00E8149D" w:rsidP="00E8149D">
      <w:pPr>
        <w:pStyle w:val="Listenabsatz"/>
        <w:ind w:left="709"/>
        <w:rPr>
          <w:b/>
          <w:bCs/>
        </w:rPr>
      </w:pPr>
    </w:p>
    <w:p w14:paraId="10F4CBF8" w14:textId="77777777" w:rsidR="00E8149D" w:rsidRDefault="00E8149D" w:rsidP="00E8149D">
      <w:pPr>
        <w:pStyle w:val="Listenabsatz"/>
        <w:ind w:left="709"/>
        <w:rPr>
          <w:b/>
          <w:bCs/>
        </w:rPr>
      </w:pPr>
    </w:p>
    <w:p w14:paraId="1A419F45" w14:textId="77777777" w:rsidR="00E8149D" w:rsidRDefault="00E8149D" w:rsidP="00E8149D">
      <w:pPr>
        <w:rPr>
          <w:b/>
          <w:bCs/>
        </w:rPr>
      </w:pPr>
      <w:r>
        <w:rPr>
          <w:b/>
          <w:bCs/>
        </w:rPr>
        <w:br w:type="page"/>
      </w:r>
    </w:p>
    <w:p w14:paraId="6287DA0E" w14:textId="77777777" w:rsidR="00E8149D" w:rsidRDefault="00E8149D" w:rsidP="00E8149D">
      <w:pPr>
        <w:pStyle w:val="Listenabsatz"/>
        <w:ind w:left="709"/>
        <w:rPr>
          <w:b/>
          <w:bCs/>
        </w:rPr>
      </w:pPr>
    </w:p>
    <w:p w14:paraId="10C52993" w14:textId="77777777" w:rsidR="00E8149D" w:rsidRPr="00AF5433" w:rsidRDefault="00E8149D" w:rsidP="00E8149D">
      <w:pPr>
        <w:pStyle w:val="Listenabsatz"/>
        <w:numPr>
          <w:ilvl w:val="0"/>
          <w:numId w:val="2"/>
        </w:numPr>
        <w:ind w:left="709"/>
        <w:rPr>
          <w:b/>
          <w:bCs/>
        </w:rPr>
      </w:pPr>
      <w:r w:rsidRPr="00AF5433">
        <w:rPr>
          <w:b/>
          <w:bCs/>
        </w:rPr>
        <w:t>Anlage 2: Verpflichtungserklärung des eignungsverleihenden Unternehmens</w:t>
      </w:r>
    </w:p>
    <w:p w14:paraId="76D8A1C0" w14:textId="77777777" w:rsidR="00E8149D" w:rsidRDefault="00E8149D" w:rsidP="00E8149D">
      <w:pPr>
        <w:ind w:left="709"/>
        <w:rPr>
          <w:rFonts w:cs="Arial"/>
          <w:bCs/>
        </w:rPr>
      </w:pPr>
      <w:r w:rsidRPr="00AF5433">
        <w:rPr>
          <w:rFonts w:cs="Arial"/>
          <w:bCs/>
        </w:rPr>
        <w:t>Die vorliegende Verpflichtungserklärung ist von dem Unternehmen</w:t>
      </w:r>
      <w:r>
        <w:rPr>
          <w:rFonts w:cs="Arial"/>
          <w:bCs/>
        </w:rPr>
        <w:t xml:space="preserve"> vollständig</w:t>
      </w:r>
      <w:r w:rsidRPr="00AF5433">
        <w:rPr>
          <w:rFonts w:cs="Arial"/>
          <w:bCs/>
        </w:rPr>
        <w:t xml:space="preserve"> ausgefüllt einzureichen, das einem Bewerber oder </w:t>
      </w:r>
      <w:r>
        <w:rPr>
          <w:rFonts w:cs="Arial"/>
          <w:bCs/>
        </w:rPr>
        <w:t xml:space="preserve">einem </w:t>
      </w:r>
      <w:r w:rsidRPr="00AF5433">
        <w:rPr>
          <w:rFonts w:cs="Arial"/>
          <w:bCs/>
        </w:rPr>
        <w:t xml:space="preserve">Mitglied einer Bewerbergemeinschaft die Eignung im nachfolgend benannten Umfang </w:t>
      </w:r>
      <w:r>
        <w:rPr>
          <w:rFonts w:cs="Arial"/>
          <w:bCs/>
        </w:rPr>
        <w:t>ver</w:t>
      </w:r>
      <w:r w:rsidRPr="00AF5433">
        <w:rPr>
          <w:rFonts w:cs="Arial"/>
          <w:bCs/>
        </w:rPr>
        <w:t>leiht.</w:t>
      </w:r>
    </w:p>
    <w:p w14:paraId="6FC2292D" w14:textId="77777777" w:rsidR="00E8149D" w:rsidRDefault="00E8149D" w:rsidP="00015E5E">
      <w:pPr>
        <w:pStyle w:val="berschrift1"/>
        <w:numPr>
          <w:ilvl w:val="0"/>
          <w:numId w:val="0"/>
        </w:numPr>
        <w:ind w:left="709"/>
      </w:pPr>
      <w:r>
        <w:t>Erklärende/r:</w:t>
      </w:r>
    </w:p>
    <w:p w14:paraId="06B288E1" w14:textId="77777777" w:rsidR="00E8149D" w:rsidRPr="00AF5433" w:rsidRDefault="00E8149D" w:rsidP="00E8149D">
      <w:pPr>
        <w:pStyle w:val="Textnachberschrift"/>
        <w:ind w:left="709"/>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0A39D803" w14:textId="77777777" w:rsidR="00E8149D" w:rsidRPr="00AF5433" w:rsidRDefault="00E8149D" w:rsidP="00E8149D">
      <w:pPr>
        <w:pStyle w:val="Textnachberschrift"/>
        <w:ind w:left="709"/>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6820AE60" w14:textId="77777777" w:rsidR="00E8149D" w:rsidRPr="00E9673B" w:rsidRDefault="00E8149D" w:rsidP="00015E5E">
      <w:pPr>
        <w:pStyle w:val="berschrift1"/>
        <w:numPr>
          <w:ilvl w:val="0"/>
          <w:numId w:val="0"/>
        </w:numPr>
        <w:ind w:left="426"/>
      </w:pPr>
      <w:r>
        <w:t>Verpflichtungserklärung</w:t>
      </w:r>
    </w:p>
    <w:p w14:paraId="48CE770F" w14:textId="77777777" w:rsidR="00E8149D" w:rsidRDefault="00E8149D" w:rsidP="00E8149D">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8149D" w:rsidRPr="00106091" w14:paraId="101AB738" w14:textId="77777777" w:rsidTr="00A11200">
        <w:tc>
          <w:tcPr>
            <w:tcW w:w="8221" w:type="dxa"/>
          </w:tcPr>
          <w:p w14:paraId="33BA60A7" w14:textId="77777777" w:rsidR="00E8149D" w:rsidRPr="00AF5433" w:rsidRDefault="00E8149D" w:rsidP="00A11200">
            <w:pPr>
              <w:pStyle w:val="Textnachberschrift"/>
            </w:pPr>
            <w:r w:rsidRPr="00AF5433">
              <w:t>B</w:t>
            </w:r>
            <w:r>
              <w:t>enennung</w:t>
            </w:r>
            <w:r w:rsidRPr="00AF5433">
              <w:t xml:space="preserve"> der </w:t>
            </w:r>
            <w:r>
              <w:t>Teilleistungen</w:t>
            </w:r>
          </w:p>
        </w:tc>
      </w:tr>
      <w:tr w:rsidR="00E8149D" w:rsidRPr="00106091" w14:paraId="7BD86280" w14:textId="77777777" w:rsidTr="00A11200">
        <w:tc>
          <w:tcPr>
            <w:tcW w:w="8221" w:type="dxa"/>
          </w:tcPr>
          <w:p w14:paraId="6BF39CEF" w14:textId="77777777" w:rsidR="00E8149D" w:rsidRPr="00AF5433" w:rsidRDefault="00E8149D" w:rsidP="00A11200">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8149D" w:rsidRPr="00106091" w14:paraId="54FA5505" w14:textId="77777777" w:rsidTr="00A11200">
        <w:tc>
          <w:tcPr>
            <w:tcW w:w="8221" w:type="dxa"/>
          </w:tcPr>
          <w:p w14:paraId="3747B512" w14:textId="77777777" w:rsidR="00E8149D" w:rsidRPr="00AF5433" w:rsidRDefault="00E8149D" w:rsidP="00A11200">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29C86B9" w14:textId="77777777" w:rsidR="00E8149D" w:rsidRDefault="00E8149D" w:rsidP="00E8149D"/>
    <w:tbl>
      <w:tblPr>
        <w:tblStyle w:val="Tabellenraster"/>
        <w:tblW w:w="0" w:type="auto"/>
        <w:tblInd w:w="421" w:type="dxa"/>
        <w:tblLook w:val="04A0" w:firstRow="1" w:lastRow="0" w:firstColumn="1" w:lastColumn="0" w:noHBand="0" w:noVBand="1"/>
      </w:tblPr>
      <w:tblGrid>
        <w:gridCol w:w="1559"/>
        <w:gridCol w:w="6662"/>
      </w:tblGrid>
      <w:tr w:rsidR="00E8149D" w:rsidRPr="00106091" w14:paraId="6B957C43" w14:textId="77777777" w:rsidTr="00A11200">
        <w:tc>
          <w:tcPr>
            <w:tcW w:w="1559" w:type="dxa"/>
            <w:vAlign w:val="center"/>
          </w:tcPr>
          <w:p w14:paraId="69E91BE1" w14:textId="77777777" w:rsidR="00E8149D" w:rsidRPr="00E97EE7" w:rsidRDefault="00E8149D" w:rsidP="00A11200">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2EDF7B2E" w14:textId="77777777" w:rsidR="00E8149D" w:rsidRPr="00F1523C" w:rsidRDefault="00E8149D" w:rsidP="00A11200">
            <w:pPr>
              <w:ind w:left="74"/>
              <w:jc w:val="both"/>
              <w:rPr>
                <w:rFonts w:eastAsia="Times New Roman" w:cs="Times New Roman"/>
                <w:b/>
                <w:bCs/>
                <w:szCs w:val="16"/>
              </w:rPr>
            </w:pPr>
            <w:r w:rsidRPr="00F1523C">
              <w:rPr>
                <w:rFonts w:eastAsia="Times New Roman" w:cs="Times New Roman"/>
                <w:b/>
                <w:bCs/>
                <w:szCs w:val="16"/>
              </w:rPr>
              <w:t xml:space="preserve">Bei </w:t>
            </w:r>
            <w:r>
              <w:rPr>
                <w:rFonts w:eastAsia="Times New Roman" w:cs="Times New Roman"/>
                <w:b/>
                <w:bCs/>
                <w:szCs w:val="16"/>
              </w:rPr>
              <w:t>Verleihung</w:t>
            </w:r>
            <w:r w:rsidRPr="00F1523C">
              <w:rPr>
                <w:rFonts w:eastAsia="Times New Roman" w:cs="Times New Roman"/>
                <w:b/>
                <w:bCs/>
                <w:szCs w:val="16"/>
              </w:rPr>
              <w:t xml:space="preserve"> der beruflichen Leistungsfähigkeit</w:t>
            </w:r>
            <w:r>
              <w:rPr>
                <w:rFonts w:eastAsia="Times New Roman" w:cs="Times New Roman"/>
                <w:b/>
                <w:bCs/>
                <w:szCs w:val="16"/>
              </w:rPr>
              <w:t xml:space="preserve"> oder der beruflichen Erfahrung, § 47 Abs. 1 S. 3 SektVO</w:t>
            </w:r>
            <w:r w:rsidRPr="00F1523C">
              <w:rPr>
                <w:rFonts w:eastAsia="Times New Roman" w:cs="Times New Roman"/>
                <w:b/>
                <w:bCs/>
                <w:szCs w:val="16"/>
              </w:rPr>
              <w:t>:</w:t>
            </w:r>
          </w:p>
          <w:p w14:paraId="4E855187" w14:textId="77777777" w:rsidR="00E8149D" w:rsidRPr="00E97EE7" w:rsidRDefault="00E8149D" w:rsidP="00A11200">
            <w:pPr>
              <w:pStyle w:val="Textnachberschrift"/>
              <w:ind w:left="38"/>
            </w:pPr>
            <w:r>
              <w:t>Ich/ Wir werde/n im Auftragsfall die vorgenannten Teilleistungen erbringen, für die unsere Kapazitäten benötigt werden.</w:t>
            </w:r>
          </w:p>
        </w:tc>
      </w:tr>
      <w:tr w:rsidR="00E8149D" w:rsidRPr="00106091" w14:paraId="770C976B" w14:textId="77777777" w:rsidTr="00A11200">
        <w:tc>
          <w:tcPr>
            <w:tcW w:w="1559" w:type="dxa"/>
            <w:vAlign w:val="center"/>
          </w:tcPr>
          <w:p w14:paraId="60CCF679" w14:textId="77777777" w:rsidR="00E8149D" w:rsidRPr="00E97EE7" w:rsidRDefault="00E8149D" w:rsidP="00A11200">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32185B98" w14:textId="77777777" w:rsidR="00E8149D" w:rsidRDefault="00E8149D" w:rsidP="00A11200">
            <w:pPr>
              <w:ind w:left="74"/>
              <w:jc w:val="both"/>
              <w:rPr>
                <w:rFonts w:eastAsia="Times New Roman" w:cs="Times New Roman"/>
                <w:b/>
                <w:bCs/>
                <w:szCs w:val="16"/>
              </w:rPr>
            </w:pPr>
            <w:r>
              <w:rPr>
                <w:rFonts w:eastAsia="Times New Roman" w:cs="Times New Roman"/>
                <w:b/>
                <w:bCs/>
                <w:szCs w:val="16"/>
              </w:rPr>
              <w:t>Bei Verleihung der wirtschaftlichen und finanziellen Leistungsfähigkeit, § 47 Abs. 3 SektVO:</w:t>
            </w:r>
          </w:p>
          <w:p w14:paraId="6B7EB5AD" w14:textId="77777777" w:rsidR="00E8149D" w:rsidRPr="00E97EE7" w:rsidRDefault="00E8149D" w:rsidP="00A11200">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3919E187" w14:textId="77777777" w:rsidR="00E8149D" w:rsidRDefault="00E8149D" w:rsidP="00E8149D">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8149D" w:rsidRPr="00106091" w14:paraId="06E10F52" w14:textId="77777777" w:rsidTr="00A11200">
        <w:tc>
          <w:tcPr>
            <w:tcW w:w="1559" w:type="dxa"/>
          </w:tcPr>
          <w:p w14:paraId="30EDC30C" w14:textId="77777777" w:rsidR="00E8149D" w:rsidRDefault="00E8149D" w:rsidP="00A11200">
            <w:pPr>
              <w:rPr>
                <w:rFonts w:eastAsia="Times New Roman" w:cs="Times New Roman"/>
                <w:szCs w:val="16"/>
              </w:rPr>
            </w:pPr>
            <w:r w:rsidRPr="00AF5433">
              <w:rPr>
                <w:rFonts w:eastAsia="Times New Roman" w:cs="Times New Roman"/>
                <w:szCs w:val="16"/>
              </w:rPr>
              <w:t xml:space="preserve">Ort: </w:t>
            </w:r>
          </w:p>
          <w:p w14:paraId="2C607662" w14:textId="77777777" w:rsidR="00E8149D" w:rsidRPr="00AF5433" w:rsidRDefault="00E8149D" w:rsidP="00A11200">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0BAA4AF9" w14:textId="77777777" w:rsidR="00E8149D" w:rsidRPr="00AF5433" w:rsidRDefault="00E8149D" w:rsidP="00A11200">
            <w:pPr>
              <w:rPr>
                <w:rFonts w:eastAsia="Times New Roman" w:cs="Times New Roman"/>
                <w:szCs w:val="16"/>
              </w:rPr>
            </w:pPr>
          </w:p>
          <w:p w14:paraId="1F0ADCDE" w14:textId="77777777" w:rsidR="00E8149D" w:rsidRDefault="00E8149D" w:rsidP="00A11200">
            <w:pPr>
              <w:rPr>
                <w:rFonts w:eastAsia="Times New Roman" w:cs="Times New Roman"/>
                <w:szCs w:val="16"/>
              </w:rPr>
            </w:pPr>
            <w:r w:rsidRPr="00AF5433">
              <w:rPr>
                <w:rFonts w:eastAsia="Times New Roman" w:cs="Times New Roman"/>
                <w:szCs w:val="16"/>
              </w:rPr>
              <w:t>Datum:</w:t>
            </w:r>
          </w:p>
          <w:p w14:paraId="7EC80324" w14:textId="77777777" w:rsidR="00E8149D" w:rsidRPr="00AF5433" w:rsidRDefault="00E8149D" w:rsidP="00A11200">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5A2D7BC1" w14:textId="77777777" w:rsidR="00E8149D" w:rsidRPr="00AF5433" w:rsidRDefault="00E8149D" w:rsidP="00A11200">
            <w:pPr>
              <w:rPr>
                <w:rFonts w:eastAsia="Times New Roman" w:cs="Times New Roman"/>
                <w:szCs w:val="16"/>
              </w:rPr>
            </w:pPr>
          </w:p>
        </w:tc>
        <w:tc>
          <w:tcPr>
            <w:tcW w:w="6662" w:type="dxa"/>
          </w:tcPr>
          <w:p w14:paraId="1DF188BC" w14:textId="77777777" w:rsidR="00E8149D" w:rsidRPr="00AF5433" w:rsidRDefault="00E8149D" w:rsidP="00A11200">
            <w:pPr>
              <w:rPr>
                <w:rFonts w:eastAsia="Times New Roman" w:cs="Times New Roman"/>
                <w:szCs w:val="16"/>
              </w:rPr>
            </w:pPr>
            <w:r w:rsidRPr="00AF5433">
              <w:rPr>
                <w:rFonts w:eastAsia="Times New Roman" w:cs="Times New Roman"/>
                <w:szCs w:val="16"/>
              </w:rPr>
              <w:t>Namensnennung des Erklärenden:</w:t>
            </w:r>
          </w:p>
          <w:p w14:paraId="5617642B" w14:textId="77777777" w:rsidR="00E8149D" w:rsidRPr="00AF5433" w:rsidRDefault="00E8149D" w:rsidP="00A11200">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5A6AB796" w14:textId="77777777" w:rsidR="00E8149D" w:rsidRDefault="00E8149D" w:rsidP="00A11200">
            <w:pPr>
              <w:rPr>
                <w:rFonts w:eastAsia="Times New Roman" w:cs="Times New Roman"/>
                <w:szCs w:val="16"/>
              </w:rPr>
            </w:pPr>
          </w:p>
          <w:p w14:paraId="4B11D9E5" w14:textId="77777777" w:rsidR="00E8149D" w:rsidRPr="00AF5433" w:rsidRDefault="00E8149D" w:rsidP="00A11200">
            <w:pPr>
              <w:rPr>
                <w:rFonts w:eastAsia="Times New Roman" w:cs="Times New Roman"/>
                <w:szCs w:val="16"/>
              </w:rPr>
            </w:pPr>
          </w:p>
        </w:tc>
      </w:tr>
    </w:tbl>
    <w:p w14:paraId="3446B721" w14:textId="77777777" w:rsidR="00E62A42" w:rsidRPr="00284293" w:rsidRDefault="00E62A42" w:rsidP="00E8149D">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D566" w14:textId="77777777" w:rsidR="00A40841" w:rsidRDefault="00A40841" w:rsidP="00BB4C1F">
      <w:pPr>
        <w:spacing w:after="0" w:line="240" w:lineRule="auto"/>
      </w:pPr>
      <w:r>
        <w:separator/>
      </w:r>
    </w:p>
  </w:endnote>
  <w:endnote w:type="continuationSeparator" w:id="0">
    <w:p w14:paraId="23C7ECAD" w14:textId="77777777" w:rsidR="00A40841" w:rsidRDefault="00A40841"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r w:rsidRPr="002D6A83">
              <w:rPr>
                <w:rFonts w:cs="Arial"/>
              </w:rPr>
              <w:t>*)=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C745" w14:textId="77777777" w:rsidR="00A40841" w:rsidRDefault="00A40841" w:rsidP="00BB4C1F">
      <w:pPr>
        <w:spacing w:after="0" w:line="240" w:lineRule="auto"/>
      </w:pPr>
      <w:r>
        <w:separator/>
      </w:r>
    </w:p>
  </w:footnote>
  <w:footnote w:type="continuationSeparator" w:id="0">
    <w:p w14:paraId="41EDD309" w14:textId="77777777" w:rsidR="00A40841" w:rsidRDefault="00A40841"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29636EE9"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7D0780">
      <w:rPr>
        <w:rFonts w:cs="Arial"/>
        <w:b/>
        <w:sz w:val="24"/>
        <w:szCs w:val="24"/>
      </w:rPr>
      <w:t>5</w:t>
    </w:r>
    <w:r w:rsidR="00F03738">
      <w:rPr>
        <w:rFonts w:cs="Arial"/>
        <w:b/>
        <w:sz w:val="24"/>
        <w:szCs w:val="24"/>
      </w:rPr>
      <w:t>- 100</w:t>
    </w:r>
    <w:r w:rsidR="007D0780">
      <w:rPr>
        <w:rFonts w:cs="Arial"/>
        <w:b/>
        <w:sz w:val="24"/>
        <w:szCs w:val="24"/>
      </w:rPr>
      <w:t>4678</w:t>
    </w:r>
    <w:r w:rsidR="003E7611">
      <w:rPr>
        <w:rFonts w:cs="Arial"/>
        <w:b/>
        <w:sz w:val="24"/>
        <w:szCs w:val="24"/>
      </w:rPr>
      <w:t xml:space="preserve"> </w:t>
    </w:r>
    <w:r w:rsidR="007D0780" w:rsidRPr="007D0780">
      <w:rPr>
        <w:rFonts w:cs="Arial"/>
        <w:b/>
        <w:sz w:val="24"/>
        <w:szCs w:val="24"/>
      </w:rPr>
      <w:t xml:space="preserve">Unterhaltsreinigung am Flughafen München in den Bereichen Terminal 1, </w:t>
    </w:r>
    <w:r w:rsidR="007D0780">
      <w:rPr>
        <w:rFonts w:cs="Arial"/>
        <w:b/>
        <w:sz w:val="24"/>
        <w:szCs w:val="24"/>
      </w:rPr>
      <w:t>N</w:t>
    </w:r>
    <w:r w:rsidR="007D0780" w:rsidRPr="007D0780">
      <w:rPr>
        <w:rFonts w:cs="Arial"/>
        <w:b/>
        <w:sz w:val="24"/>
        <w:szCs w:val="24"/>
      </w:rPr>
      <w:t xml:space="preserve">ördliches und südliches Bebauungsband, Kantinen, MAC/Zentralbereich, </w:t>
    </w:r>
    <w:r w:rsidR="00EE5FC1">
      <w:rPr>
        <w:rFonts w:cs="Arial"/>
        <w:b/>
        <w:sz w:val="24"/>
        <w:szCs w:val="24"/>
      </w:rPr>
      <w:t>e</w:t>
    </w:r>
    <w:r w:rsidR="007D0780" w:rsidRPr="007D0780">
      <w:rPr>
        <w:rFonts w:cs="Arial"/>
        <w:b/>
        <w:sz w:val="24"/>
        <w:szCs w:val="24"/>
      </w:rPr>
      <w:t>urotrade</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C617073"/>
    <w:multiLevelType w:val="hybridMultilevel"/>
    <w:tmpl w:val="54C68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7"/>
  </w:num>
  <w:num w:numId="2" w16cid:durableId="2147239865">
    <w:abstractNumId w:val="11"/>
  </w:num>
  <w:num w:numId="3" w16cid:durableId="1559705595">
    <w:abstractNumId w:val="0"/>
  </w:num>
  <w:num w:numId="4" w16cid:durableId="199050812">
    <w:abstractNumId w:val="12"/>
  </w:num>
  <w:num w:numId="5" w16cid:durableId="1497376514">
    <w:abstractNumId w:val="2"/>
  </w:num>
  <w:num w:numId="6" w16cid:durableId="1166628408">
    <w:abstractNumId w:val="10"/>
  </w:num>
  <w:num w:numId="7" w16cid:durableId="1239560404">
    <w:abstractNumId w:val="9"/>
  </w:num>
  <w:num w:numId="8" w16cid:durableId="730005982">
    <w:abstractNumId w:val="13"/>
  </w:num>
  <w:num w:numId="9" w16cid:durableId="2095281360">
    <w:abstractNumId w:val="4"/>
  </w:num>
  <w:num w:numId="10" w16cid:durableId="1721245570">
    <w:abstractNumId w:val="15"/>
  </w:num>
  <w:num w:numId="11" w16cid:durableId="958727435">
    <w:abstractNumId w:val="1"/>
  </w:num>
  <w:num w:numId="12" w16cid:durableId="554779384">
    <w:abstractNumId w:val="14"/>
  </w:num>
  <w:num w:numId="13" w16cid:durableId="1332875100">
    <w:abstractNumId w:val="8"/>
  </w:num>
  <w:num w:numId="14" w16cid:durableId="2066877708">
    <w:abstractNumId w:val="6"/>
  </w:num>
  <w:num w:numId="15" w16cid:durableId="108688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016423881">
    <w:abstractNumId w:val="3"/>
  </w:num>
  <w:num w:numId="19" w16cid:durableId="1801220098">
    <w:abstractNumId w:val="6"/>
  </w:num>
  <w:num w:numId="20" w16cid:durableId="35261270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spinCount="100000" w:hashValue="wKsHdAOFNzEVyn/UBsQBNmxYQQ+ql9ZBw5u35dsPLznncuQ+1jMUm+Qx5ZX2S7m/qBqcWN5+iffY83eY3cXA4w==" w:saltValue="X1pcaM8gvWm6Zf0rA23jr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253CA63-A9B7-4745-812F-734B1846E57F}"/>
    <w:docVar w:name="dgnword-eventsink" w:val="688450592"/>
  </w:docVars>
  <w:rsids>
    <w:rsidRoot w:val="00F11E4F"/>
    <w:rsid w:val="00007800"/>
    <w:rsid w:val="00014070"/>
    <w:rsid w:val="00015E5E"/>
    <w:rsid w:val="00020B67"/>
    <w:rsid w:val="00035793"/>
    <w:rsid w:val="00037640"/>
    <w:rsid w:val="00040BD6"/>
    <w:rsid w:val="000416D8"/>
    <w:rsid w:val="000419C6"/>
    <w:rsid w:val="000446F3"/>
    <w:rsid w:val="00044CAE"/>
    <w:rsid w:val="000551DF"/>
    <w:rsid w:val="00066A22"/>
    <w:rsid w:val="00067A21"/>
    <w:rsid w:val="00087BD6"/>
    <w:rsid w:val="000942DA"/>
    <w:rsid w:val="000A2F24"/>
    <w:rsid w:val="000B163A"/>
    <w:rsid w:val="000B4929"/>
    <w:rsid w:val="000C33A0"/>
    <w:rsid w:val="000D220D"/>
    <w:rsid w:val="000E03F1"/>
    <w:rsid w:val="000E1939"/>
    <w:rsid w:val="00125CE4"/>
    <w:rsid w:val="001311EA"/>
    <w:rsid w:val="00132F5E"/>
    <w:rsid w:val="001333BC"/>
    <w:rsid w:val="00133A7D"/>
    <w:rsid w:val="001366EB"/>
    <w:rsid w:val="001410AE"/>
    <w:rsid w:val="00144446"/>
    <w:rsid w:val="001734DA"/>
    <w:rsid w:val="001801FE"/>
    <w:rsid w:val="0018024F"/>
    <w:rsid w:val="00180A1D"/>
    <w:rsid w:val="0018151F"/>
    <w:rsid w:val="00191966"/>
    <w:rsid w:val="00192A58"/>
    <w:rsid w:val="001979B2"/>
    <w:rsid w:val="001A10B7"/>
    <w:rsid w:val="001B21EB"/>
    <w:rsid w:val="001D0A00"/>
    <w:rsid w:val="001D3342"/>
    <w:rsid w:val="001E1F74"/>
    <w:rsid w:val="001E5495"/>
    <w:rsid w:val="001E6602"/>
    <w:rsid w:val="00206D91"/>
    <w:rsid w:val="00216108"/>
    <w:rsid w:val="00220D4F"/>
    <w:rsid w:val="00232FC3"/>
    <w:rsid w:val="00243951"/>
    <w:rsid w:val="002472AC"/>
    <w:rsid w:val="002551EC"/>
    <w:rsid w:val="00256499"/>
    <w:rsid w:val="00262BAC"/>
    <w:rsid w:val="0026617A"/>
    <w:rsid w:val="00274C0A"/>
    <w:rsid w:val="00284293"/>
    <w:rsid w:val="00287779"/>
    <w:rsid w:val="0029105E"/>
    <w:rsid w:val="002A0B4B"/>
    <w:rsid w:val="002A0D6C"/>
    <w:rsid w:val="002A64C0"/>
    <w:rsid w:val="002B7409"/>
    <w:rsid w:val="002C1B9B"/>
    <w:rsid w:val="002C49EE"/>
    <w:rsid w:val="002C6F29"/>
    <w:rsid w:val="002C71E9"/>
    <w:rsid w:val="002D43A3"/>
    <w:rsid w:val="002D6A83"/>
    <w:rsid w:val="002E1464"/>
    <w:rsid w:val="002E4A6F"/>
    <w:rsid w:val="002E5A2A"/>
    <w:rsid w:val="002E74B9"/>
    <w:rsid w:val="002F20DF"/>
    <w:rsid w:val="002F48A4"/>
    <w:rsid w:val="002F57C7"/>
    <w:rsid w:val="00305C4D"/>
    <w:rsid w:val="003078E3"/>
    <w:rsid w:val="00311EC8"/>
    <w:rsid w:val="00320E7A"/>
    <w:rsid w:val="003226CB"/>
    <w:rsid w:val="00326D7F"/>
    <w:rsid w:val="0033173E"/>
    <w:rsid w:val="003401D1"/>
    <w:rsid w:val="00346833"/>
    <w:rsid w:val="00355109"/>
    <w:rsid w:val="00365466"/>
    <w:rsid w:val="00366A2D"/>
    <w:rsid w:val="00367494"/>
    <w:rsid w:val="003678DE"/>
    <w:rsid w:val="00371912"/>
    <w:rsid w:val="00375015"/>
    <w:rsid w:val="00376725"/>
    <w:rsid w:val="00376808"/>
    <w:rsid w:val="00377C98"/>
    <w:rsid w:val="00382839"/>
    <w:rsid w:val="00383DF8"/>
    <w:rsid w:val="003A3DD7"/>
    <w:rsid w:val="003A4D2C"/>
    <w:rsid w:val="003C36C2"/>
    <w:rsid w:val="003D2874"/>
    <w:rsid w:val="003D4AD6"/>
    <w:rsid w:val="003E024F"/>
    <w:rsid w:val="003E0A81"/>
    <w:rsid w:val="003E16A6"/>
    <w:rsid w:val="003E7611"/>
    <w:rsid w:val="003F0BF4"/>
    <w:rsid w:val="003F3E1F"/>
    <w:rsid w:val="00404EBB"/>
    <w:rsid w:val="004059DC"/>
    <w:rsid w:val="004068DB"/>
    <w:rsid w:val="004069A5"/>
    <w:rsid w:val="004149DA"/>
    <w:rsid w:val="004153EE"/>
    <w:rsid w:val="004161E9"/>
    <w:rsid w:val="00422618"/>
    <w:rsid w:val="00422E0B"/>
    <w:rsid w:val="00431234"/>
    <w:rsid w:val="004558BB"/>
    <w:rsid w:val="0046241A"/>
    <w:rsid w:val="00465423"/>
    <w:rsid w:val="00472F0C"/>
    <w:rsid w:val="004832A8"/>
    <w:rsid w:val="00490613"/>
    <w:rsid w:val="004919B9"/>
    <w:rsid w:val="004D262E"/>
    <w:rsid w:val="004E423D"/>
    <w:rsid w:val="004E4CE5"/>
    <w:rsid w:val="004F0FDF"/>
    <w:rsid w:val="004F2C91"/>
    <w:rsid w:val="004F340D"/>
    <w:rsid w:val="004F453E"/>
    <w:rsid w:val="004F5F0B"/>
    <w:rsid w:val="004F7C47"/>
    <w:rsid w:val="005011C5"/>
    <w:rsid w:val="0050610D"/>
    <w:rsid w:val="00506C20"/>
    <w:rsid w:val="00530BBC"/>
    <w:rsid w:val="00531CCF"/>
    <w:rsid w:val="00537457"/>
    <w:rsid w:val="00543C4B"/>
    <w:rsid w:val="00544FED"/>
    <w:rsid w:val="00547319"/>
    <w:rsid w:val="005509CC"/>
    <w:rsid w:val="00563AB9"/>
    <w:rsid w:val="0056464F"/>
    <w:rsid w:val="00571607"/>
    <w:rsid w:val="00571A91"/>
    <w:rsid w:val="005726DD"/>
    <w:rsid w:val="00580027"/>
    <w:rsid w:val="00590EA0"/>
    <w:rsid w:val="005971E1"/>
    <w:rsid w:val="00597C6D"/>
    <w:rsid w:val="005A0119"/>
    <w:rsid w:val="005B01DC"/>
    <w:rsid w:val="005B20A9"/>
    <w:rsid w:val="005B6286"/>
    <w:rsid w:val="005B741A"/>
    <w:rsid w:val="005C074D"/>
    <w:rsid w:val="005C7F28"/>
    <w:rsid w:val="005D0966"/>
    <w:rsid w:val="005F216D"/>
    <w:rsid w:val="00600123"/>
    <w:rsid w:val="00600C65"/>
    <w:rsid w:val="00607390"/>
    <w:rsid w:val="0060744D"/>
    <w:rsid w:val="00610FB0"/>
    <w:rsid w:val="0061222F"/>
    <w:rsid w:val="00612E40"/>
    <w:rsid w:val="00623FE4"/>
    <w:rsid w:val="00627A49"/>
    <w:rsid w:val="006352F2"/>
    <w:rsid w:val="0063749D"/>
    <w:rsid w:val="0064182F"/>
    <w:rsid w:val="0064617C"/>
    <w:rsid w:val="00651DBC"/>
    <w:rsid w:val="00656A55"/>
    <w:rsid w:val="00662BC5"/>
    <w:rsid w:val="00665EF9"/>
    <w:rsid w:val="00670407"/>
    <w:rsid w:val="006872AB"/>
    <w:rsid w:val="006951C7"/>
    <w:rsid w:val="00696FC1"/>
    <w:rsid w:val="006A04E4"/>
    <w:rsid w:val="006A1CC7"/>
    <w:rsid w:val="006A4199"/>
    <w:rsid w:val="006B4FBF"/>
    <w:rsid w:val="006B7E2A"/>
    <w:rsid w:val="006C139F"/>
    <w:rsid w:val="006C2B1B"/>
    <w:rsid w:val="006D4CF0"/>
    <w:rsid w:val="006E1763"/>
    <w:rsid w:val="006E3CCE"/>
    <w:rsid w:val="006F11B0"/>
    <w:rsid w:val="006F1A67"/>
    <w:rsid w:val="006F5166"/>
    <w:rsid w:val="006F762A"/>
    <w:rsid w:val="0070041D"/>
    <w:rsid w:val="007072EF"/>
    <w:rsid w:val="0071102C"/>
    <w:rsid w:val="00713724"/>
    <w:rsid w:val="00720263"/>
    <w:rsid w:val="007348A0"/>
    <w:rsid w:val="00735082"/>
    <w:rsid w:val="00747EC4"/>
    <w:rsid w:val="00751B89"/>
    <w:rsid w:val="007521C5"/>
    <w:rsid w:val="00771394"/>
    <w:rsid w:val="00771D58"/>
    <w:rsid w:val="00775BBA"/>
    <w:rsid w:val="00775E81"/>
    <w:rsid w:val="00780278"/>
    <w:rsid w:val="00782673"/>
    <w:rsid w:val="007870DB"/>
    <w:rsid w:val="007950BF"/>
    <w:rsid w:val="007961FD"/>
    <w:rsid w:val="00797404"/>
    <w:rsid w:val="007A26AB"/>
    <w:rsid w:val="007A67DB"/>
    <w:rsid w:val="007A6D57"/>
    <w:rsid w:val="007B0146"/>
    <w:rsid w:val="007B6896"/>
    <w:rsid w:val="007D0780"/>
    <w:rsid w:val="007D0AF8"/>
    <w:rsid w:val="007D4838"/>
    <w:rsid w:val="007E57EA"/>
    <w:rsid w:val="007E5BBE"/>
    <w:rsid w:val="007E60FE"/>
    <w:rsid w:val="00814CE7"/>
    <w:rsid w:val="00816616"/>
    <w:rsid w:val="00816C48"/>
    <w:rsid w:val="00823314"/>
    <w:rsid w:val="008245CC"/>
    <w:rsid w:val="00836B42"/>
    <w:rsid w:val="00840E0D"/>
    <w:rsid w:val="00843F7D"/>
    <w:rsid w:val="00845CDD"/>
    <w:rsid w:val="00845D03"/>
    <w:rsid w:val="008524C6"/>
    <w:rsid w:val="00854147"/>
    <w:rsid w:val="008613BC"/>
    <w:rsid w:val="00862874"/>
    <w:rsid w:val="00862A3B"/>
    <w:rsid w:val="00865593"/>
    <w:rsid w:val="00865976"/>
    <w:rsid w:val="00871CC1"/>
    <w:rsid w:val="0087345C"/>
    <w:rsid w:val="00874C63"/>
    <w:rsid w:val="00880233"/>
    <w:rsid w:val="008824EA"/>
    <w:rsid w:val="008920CB"/>
    <w:rsid w:val="008953A1"/>
    <w:rsid w:val="008A2164"/>
    <w:rsid w:val="008A6562"/>
    <w:rsid w:val="008A689B"/>
    <w:rsid w:val="008A790C"/>
    <w:rsid w:val="008B217B"/>
    <w:rsid w:val="008B45A3"/>
    <w:rsid w:val="008C2817"/>
    <w:rsid w:val="008C7A20"/>
    <w:rsid w:val="008D31F4"/>
    <w:rsid w:val="008E2FE4"/>
    <w:rsid w:val="008E5097"/>
    <w:rsid w:val="008F073E"/>
    <w:rsid w:val="008F20E5"/>
    <w:rsid w:val="008F69F2"/>
    <w:rsid w:val="0090410C"/>
    <w:rsid w:val="00906902"/>
    <w:rsid w:val="0093789F"/>
    <w:rsid w:val="00960F68"/>
    <w:rsid w:val="0096434C"/>
    <w:rsid w:val="00965583"/>
    <w:rsid w:val="009707AA"/>
    <w:rsid w:val="00970A44"/>
    <w:rsid w:val="0097410F"/>
    <w:rsid w:val="00975CEF"/>
    <w:rsid w:val="00982B5A"/>
    <w:rsid w:val="0098631C"/>
    <w:rsid w:val="00990828"/>
    <w:rsid w:val="00990D09"/>
    <w:rsid w:val="00995737"/>
    <w:rsid w:val="009B284D"/>
    <w:rsid w:val="009B45F1"/>
    <w:rsid w:val="009B7AEB"/>
    <w:rsid w:val="009D4F4C"/>
    <w:rsid w:val="009E2C1E"/>
    <w:rsid w:val="009F0C29"/>
    <w:rsid w:val="00A027C2"/>
    <w:rsid w:val="00A05CF8"/>
    <w:rsid w:val="00A061E9"/>
    <w:rsid w:val="00A11504"/>
    <w:rsid w:val="00A12D02"/>
    <w:rsid w:val="00A13CC0"/>
    <w:rsid w:val="00A153AF"/>
    <w:rsid w:val="00A32E44"/>
    <w:rsid w:val="00A40841"/>
    <w:rsid w:val="00A431C5"/>
    <w:rsid w:val="00A43D59"/>
    <w:rsid w:val="00A513C2"/>
    <w:rsid w:val="00A51A2A"/>
    <w:rsid w:val="00A52B8D"/>
    <w:rsid w:val="00A61956"/>
    <w:rsid w:val="00A743D6"/>
    <w:rsid w:val="00A75A40"/>
    <w:rsid w:val="00A761AF"/>
    <w:rsid w:val="00A76D34"/>
    <w:rsid w:val="00A81782"/>
    <w:rsid w:val="00AA120C"/>
    <w:rsid w:val="00AB182E"/>
    <w:rsid w:val="00AB5D5F"/>
    <w:rsid w:val="00AC12C1"/>
    <w:rsid w:val="00AC1808"/>
    <w:rsid w:val="00AD27DD"/>
    <w:rsid w:val="00AD5AE6"/>
    <w:rsid w:val="00AD7303"/>
    <w:rsid w:val="00AE0970"/>
    <w:rsid w:val="00AF45D9"/>
    <w:rsid w:val="00B02933"/>
    <w:rsid w:val="00B262BB"/>
    <w:rsid w:val="00B37818"/>
    <w:rsid w:val="00B40379"/>
    <w:rsid w:val="00B444B1"/>
    <w:rsid w:val="00B50CA6"/>
    <w:rsid w:val="00B525DD"/>
    <w:rsid w:val="00B56C78"/>
    <w:rsid w:val="00B601BF"/>
    <w:rsid w:val="00B67864"/>
    <w:rsid w:val="00B70F29"/>
    <w:rsid w:val="00B73B2B"/>
    <w:rsid w:val="00B96D9D"/>
    <w:rsid w:val="00BA5DC0"/>
    <w:rsid w:val="00BB15E3"/>
    <w:rsid w:val="00BB252D"/>
    <w:rsid w:val="00BB2793"/>
    <w:rsid w:val="00BB4C1F"/>
    <w:rsid w:val="00BC226B"/>
    <w:rsid w:val="00BC398B"/>
    <w:rsid w:val="00BD3649"/>
    <w:rsid w:val="00BD565B"/>
    <w:rsid w:val="00BE4C02"/>
    <w:rsid w:val="00C007FD"/>
    <w:rsid w:val="00C05C8E"/>
    <w:rsid w:val="00C108F7"/>
    <w:rsid w:val="00C10E8D"/>
    <w:rsid w:val="00C126C7"/>
    <w:rsid w:val="00C14FE3"/>
    <w:rsid w:val="00C212B4"/>
    <w:rsid w:val="00C227B8"/>
    <w:rsid w:val="00C279BA"/>
    <w:rsid w:val="00C305ED"/>
    <w:rsid w:val="00C31F2C"/>
    <w:rsid w:val="00C32CEB"/>
    <w:rsid w:val="00C333A7"/>
    <w:rsid w:val="00C35A2A"/>
    <w:rsid w:val="00C541DA"/>
    <w:rsid w:val="00C55D2D"/>
    <w:rsid w:val="00C702A6"/>
    <w:rsid w:val="00C71113"/>
    <w:rsid w:val="00C87C67"/>
    <w:rsid w:val="00C927CB"/>
    <w:rsid w:val="00C97BFE"/>
    <w:rsid w:val="00CA177C"/>
    <w:rsid w:val="00CA4C57"/>
    <w:rsid w:val="00CA51B6"/>
    <w:rsid w:val="00CA76EB"/>
    <w:rsid w:val="00CB7931"/>
    <w:rsid w:val="00CC2F43"/>
    <w:rsid w:val="00CD034D"/>
    <w:rsid w:val="00CD11A2"/>
    <w:rsid w:val="00CD467D"/>
    <w:rsid w:val="00CE1A28"/>
    <w:rsid w:val="00D069C2"/>
    <w:rsid w:val="00D14E0D"/>
    <w:rsid w:val="00D245F8"/>
    <w:rsid w:val="00D250DC"/>
    <w:rsid w:val="00D271C7"/>
    <w:rsid w:val="00D33458"/>
    <w:rsid w:val="00D359A3"/>
    <w:rsid w:val="00D5213A"/>
    <w:rsid w:val="00D54815"/>
    <w:rsid w:val="00D70132"/>
    <w:rsid w:val="00D84D8D"/>
    <w:rsid w:val="00D859B1"/>
    <w:rsid w:val="00D905C8"/>
    <w:rsid w:val="00D943F7"/>
    <w:rsid w:val="00D952B8"/>
    <w:rsid w:val="00DA4154"/>
    <w:rsid w:val="00DA7D64"/>
    <w:rsid w:val="00DC087A"/>
    <w:rsid w:val="00DC093D"/>
    <w:rsid w:val="00DC1AEA"/>
    <w:rsid w:val="00DC3DF0"/>
    <w:rsid w:val="00DD0AFD"/>
    <w:rsid w:val="00DE1FE5"/>
    <w:rsid w:val="00DF3A15"/>
    <w:rsid w:val="00DF5BC1"/>
    <w:rsid w:val="00E01C48"/>
    <w:rsid w:val="00E11320"/>
    <w:rsid w:val="00E133C7"/>
    <w:rsid w:val="00E23C7E"/>
    <w:rsid w:val="00E333C5"/>
    <w:rsid w:val="00E36938"/>
    <w:rsid w:val="00E36FC1"/>
    <w:rsid w:val="00E45FF3"/>
    <w:rsid w:val="00E56458"/>
    <w:rsid w:val="00E61784"/>
    <w:rsid w:val="00E61A9D"/>
    <w:rsid w:val="00E62A42"/>
    <w:rsid w:val="00E8149D"/>
    <w:rsid w:val="00E81678"/>
    <w:rsid w:val="00E90DC1"/>
    <w:rsid w:val="00E95DA5"/>
    <w:rsid w:val="00E96FEF"/>
    <w:rsid w:val="00EA54B3"/>
    <w:rsid w:val="00EB706F"/>
    <w:rsid w:val="00EB7E12"/>
    <w:rsid w:val="00EC35FF"/>
    <w:rsid w:val="00ED0259"/>
    <w:rsid w:val="00ED4AB7"/>
    <w:rsid w:val="00EE5FC1"/>
    <w:rsid w:val="00EF2C94"/>
    <w:rsid w:val="00F02590"/>
    <w:rsid w:val="00F0277E"/>
    <w:rsid w:val="00F03738"/>
    <w:rsid w:val="00F06A96"/>
    <w:rsid w:val="00F11E4F"/>
    <w:rsid w:val="00F20A6A"/>
    <w:rsid w:val="00F2263E"/>
    <w:rsid w:val="00F22DB5"/>
    <w:rsid w:val="00F24EFC"/>
    <w:rsid w:val="00F265FF"/>
    <w:rsid w:val="00F378C0"/>
    <w:rsid w:val="00F429F0"/>
    <w:rsid w:val="00F53119"/>
    <w:rsid w:val="00F53B0C"/>
    <w:rsid w:val="00F63AF6"/>
    <w:rsid w:val="00F66CA7"/>
    <w:rsid w:val="00F70007"/>
    <w:rsid w:val="00F84883"/>
    <w:rsid w:val="00F877B2"/>
    <w:rsid w:val="00F9169F"/>
    <w:rsid w:val="00FA0051"/>
    <w:rsid w:val="00FA4951"/>
    <w:rsid w:val="00FA7433"/>
    <w:rsid w:val="00FB5474"/>
    <w:rsid w:val="00FC0622"/>
    <w:rsid w:val="00FC0FE7"/>
    <w:rsid w:val="00FC2885"/>
    <w:rsid w:val="00FE132E"/>
    <w:rsid w:val="00FE4E5E"/>
    <w:rsid w:val="00FE636F"/>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paragraph" w:styleId="Zitat">
    <w:name w:val="Quote"/>
    <w:basedOn w:val="Standard"/>
    <w:next w:val="Standard"/>
    <w:link w:val="ZitatZchn"/>
    <w:uiPriority w:val="29"/>
    <w:qFormat/>
    <w:rsid w:val="00D271C7"/>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71C7"/>
    <w:rPr>
      <w:rFonts w:ascii="Munich Airport Pro Regular" w:hAnsi="Munich Airport Pro Regular"/>
      <w:i/>
      <w:iCs/>
      <w:color w:val="404040" w:themeColor="text1" w:themeTint="BF"/>
      <w:sz w:val="20"/>
    </w:rPr>
  </w:style>
  <w:style w:type="table" w:customStyle="1" w:styleId="Tabellenraster1">
    <w:name w:val="Tabellenraster1"/>
    <w:basedOn w:val="NormaleTabelle"/>
    <w:uiPriority w:val="59"/>
    <w:rsid w:val="00E81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521E90A8F44F9F92CCE000027205CF"/>
        <w:category>
          <w:name w:val="Allgemein"/>
          <w:gallery w:val="placeholder"/>
        </w:category>
        <w:types>
          <w:type w:val="bbPlcHdr"/>
        </w:types>
        <w:behaviors>
          <w:behavior w:val="content"/>
        </w:behaviors>
        <w:guid w:val="{5416402A-1BE5-478A-9CD6-381ED4E306EF}"/>
      </w:docPartPr>
      <w:docPartBody>
        <w:p w:rsidR="008C2468" w:rsidRDefault="00BE4950" w:rsidP="00BE4950">
          <w:pPr>
            <w:pStyle w:val="E0521E90A8F44F9F92CCE000027205CF"/>
          </w:pPr>
          <w:r w:rsidRPr="008B3956">
            <w:rPr>
              <w:b/>
              <w:bCs/>
              <w:color w:val="747474" w:themeColor="background2" w:themeShade="80"/>
              <w:sz w:val="22"/>
              <w:szCs w:val="22"/>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15EBD"/>
    <w:rsid w:val="00020B67"/>
    <w:rsid w:val="00040BD6"/>
    <w:rsid w:val="000C3FEC"/>
    <w:rsid w:val="000C7EBD"/>
    <w:rsid w:val="00112C2D"/>
    <w:rsid w:val="001633AC"/>
    <w:rsid w:val="001761AF"/>
    <w:rsid w:val="0018151F"/>
    <w:rsid w:val="00222153"/>
    <w:rsid w:val="00232FC3"/>
    <w:rsid w:val="00274525"/>
    <w:rsid w:val="002C49EE"/>
    <w:rsid w:val="002D55CA"/>
    <w:rsid w:val="002F5DB1"/>
    <w:rsid w:val="00346833"/>
    <w:rsid w:val="00355828"/>
    <w:rsid w:val="00363FBA"/>
    <w:rsid w:val="00365466"/>
    <w:rsid w:val="00382839"/>
    <w:rsid w:val="003829D6"/>
    <w:rsid w:val="003D4FA5"/>
    <w:rsid w:val="00453F3B"/>
    <w:rsid w:val="00465423"/>
    <w:rsid w:val="004F4A4E"/>
    <w:rsid w:val="0056464F"/>
    <w:rsid w:val="005726DD"/>
    <w:rsid w:val="005857BB"/>
    <w:rsid w:val="005B4DCD"/>
    <w:rsid w:val="00621965"/>
    <w:rsid w:val="00623FE4"/>
    <w:rsid w:val="006612BC"/>
    <w:rsid w:val="00696FC1"/>
    <w:rsid w:val="006B3753"/>
    <w:rsid w:val="007168B0"/>
    <w:rsid w:val="0074374B"/>
    <w:rsid w:val="00767DFB"/>
    <w:rsid w:val="007950BF"/>
    <w:rsid w:val="007A0AD4"/>
    <w:rsid w:val="007F1850"/>
    <w:rsid w:val="00836B42"/>
    <w:rsid w:val="00845CDD"/>
    <w:rsid w:val="008536CA"/>
    <w:rsid w:val="008B0169"/>
    <w:rsid w:val="008C2468"/>
    <w:rsid w:val="008F4BFF"/>
    <w:rsid w:val="009547E0"/>
    <w:rsid w:val="00954F17"/>
    <w:rsid w:val="00985558"/>
    <w:rsid w:val="00990D09"/>
    <w:rsid w:val="009A00B2"/>
    <w:rsid w:val="009B6AA3"/>
    <w:rsid w:val="009C783C"/>
    <w:rsid w:val="009F7290"/>
    <w:rsid w:val="00A431C5"/>
    <w:rsid w:val="00A76D34"/>
    <w:rsid w:val="00AA4FBD"/>
    <w:rsid w:val="00AD7303"/>
    <w:rsid w:val="00B247C9"/>
    <w:rsid w:val="00B96D9D"/>
    <w:rsid w:val="00BB2779"/>
    <w:rsid w:val="00BE4950"/>
    <w:rsid w:val="00C10E8D"/>
    <w:rsid w:val="00C14FE3"/>
    <w:rsid w:val="00C21102"/>
    <w:rsid w:val="00C97BFE"/>
    <w:rsid w:val="00CC1A88"/>
    <w:rsid w:val="00CD65D7"/>
    <w:rsid w:val="00CE1A28"/>
    <w:rsid w:val="00D250DC"/>
    <w:rsid w:val="00D94E60"/>
    <w:rsid w:val="00DE1FE5"/>
    <w:rsid w:val="00DF3551"/>
    <w:rsid w:val="00DF3A15"/>
    <w:rsid w:val="00E133C7"/>
    <w:rsid w:val="00E90DC1"/>
    <w:rsid w:val="00EC12D2"/>
    <w:rsid w:val="00ED4AB7"/>
    <w:rsid w:val="00EE5874"/>
    <w:rsid w:val="00F51BA2"/>
    <w:rsid w:val="00F63AF6"/>
    <w:rsid w:val="00FA4BD9"/>
    <w:rsid w:val="00FC1F3D"/>
    <w:rsid w:val="00FE60BF"/>
    <w:rsid w:val="00FF50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F5DB1"/>
    <w:rPr>
      <w:color w:val="666666"/>
    </w:rPr>
  </w:style>
  <w:style w:type="paragraph" w:customStyle="1" w:styleId="E0521E90A8F44F9F92CCE000027205CF">
    <w:name w:val="E0521E90A8F44F9F92CCE000027205CF"/>
    <w:rsid w:val="00BE49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10380</Words>
  <Characters>65395</Characters>
  <Application>Microsoft Office Word</Application>
  <DocSecurity>0</DocSecurity>
  <Lines>544</Lines>
  <Paragraphs>151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75624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85</cp:revision>
  <cp:lastPrinted>2018-10-30T15:37:00Z</cp:lastPrinted>
  <dcterms:created xsi:type="dcterms:W3CDTF">2023-11-15T07:32:00Z</dcterms:created>
  <dcterms:modified xsi:type="dcterms:W3CDTF">2026-07-29T12:15:00Z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