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0C61608E" w:rsidR="00E96FEF" w:rsidRPr="00662BC5" w:rsidRDefault="00C13A37" w:rsidP="00662BC5">
            <w:pPr>
              <w:rPr>
                <w:rFonts w:cs="Arial"/>
              </w:rPr>
            </w:pPr>
            <w:r w:rsidRPr="00C13A37">
              <w:rPr>
                <w:rFonts w:cs="Arial"/>
              </w:rPr>
              <w:t xml:space="preserve">Terminal 1 C- Nord Ebene 05 Umbau CT </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2F36897A" w:rsidR="006C2B1B" w:rsidRPr="00662BC5" w:rsidRDefault="00DB0B79" w:rsidP="00662BC5">
            <w:pPr>
              <w:rPr>
                <w:rFonts w:cs="Arial"/>
              </w:rPr>
            </w:pPr>
            <w:r>
              <w:rPr>
                <w:rFonts w:cs="Arial"/>
              </w:rPr>
              <w:t>202</w:t>
            </w:r>
            <w:r w:rsidR="00C13A37">
              <w:rPr>
                <w:rFonts w:cs="Arial"/>
              </w:rPr>
              <w:t>6-100</w:t>
            </w:r>
            <w:r w:rsidR="0054072C">
              <w:rPr>
                <w:rFonts w:cs="Arial"/>
              </w:rPr>
              <w:t>5032</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1B0A3A07" w:rsidR="006C2B1B" w:rsidRPr="00662BC5" w:rsidRDefault="0054072C" w:rsidP="00662BC5">
            <w:pPr>
              <w:rPr>
                <w:rFonts w:cs="Arial"/>
              </w:rPr>
            </w:pPr>
            <w:r>
              <w:rPr>
                <w:rFonts w:cs="Arial"/>
              </w:rPr>
              <w:t>Estrich</w:t>
            </w:r>
            <w:r w:rsidR="00C13A37" w:rsidRPr="00C13A37">
              <w:rPr>
                <w:rFonts w:cs="Arial"/>
              </w:rPr>
              <w:t>arbeiten</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47E57CB2"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(siehe Bedingungen für die Ausführung des Auftrags)</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1FE6A985"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 xml:space="preserve">(siehe Bedingungen für die Ausführung des Auftrags)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5B82B034" w14:textId="77777777" w:rsidR="00845F5B" w:rsidRDefault="00845F5B" w:rsidP="00A153AF">
      <w:pPr>
        <w:rPr>
          <w:rFonts w:cs="Arial"/>
          <w:b/>
        </w:rPr>
      </w:pPr>
    </w:p>
    <w:p w14:paraId="51E45DE5" w14:textId="77777777" w:rsidR="00845F5B" w:rsidRDefault="00845F5B" w:rsidP="00A153AF">
      <w:pPr>
        <w:rPr>
          <w:rFonts w:cs="Arial"/>
          <w:b/>
        </w:rPr>
      </w:pPr>
    </w:p>
    <w:p w14:paraId="09FA1AC2" w14:textId="77777777" w:rsidR="00845F5B" w:rsidRDefault="00845F5B" w:rsidP="00845F5B">
      <w:pPr>
        <w:pStyle w:val="Listenabsatz"/>
        <w:numPr>
          <w:ilvl w:val="0"/>
          <w:numId w:val="2"/>
        </w:numPr>
        <w:ind w:left="851" w:hanging="851"/>
        <w:rPr>
          <w:rFonts w:cs="Arial"/>
          <w:b/>
        </w:rPr>
      </w:pPr>
      <w:r w:rsidRPr="00284293">
        <w:rPr>
          <w:rFonts w:cs="Arial"/>
          <w:b/>
        </w:rPr>
        <w:t>Kontaktdaten des Bewerbers</w:t>
      </w:r>
    </w:p>
    <w:p w14:paraId="5AE13E2C" w14:textId="77777777" w:rsidR="00845F5B" w:rsidRPr="00284293" w:rsidRDefault="00845F5B" w:rsidP="00845F5B">
      <w:pPr>
        <w:pStyle w:val="Listenabsatz"/>
        <w:ind w:left="851"/>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8"/>
      </w:tblGrid>
      <w:tr w:rsidR="00845F5B" w:rsidRPr="00284293" w14:paraId="59F3A321" w14:textId="77777777" w:rsidTr="00957C6F">
        <w:trPr>
          <w:trHeight w:val="561"/>
        </w:trPr>
        <w:tc>
          <w:tcPr>
            <w:tcW w:w="2808" w:type="dxa"/>
            <w:vAlign w:val="center"/>
          </w:tcPr>
          <w:p w14:paraId="0E1AF295" w14:textId="77777777" w:rsidR="00845F5B" w:rsidRPr="00284293" w:rsidRDefault="00845F5B" w:rsidP="00957C6F">
            <w:pPr>
              <w:rPr>
                <w:rFonts w:cs="Arial"/>
                <w:b/>
              </w:rPr>
            </w:pPr>
            <w:r w:rsidRPr="00284293">
              <w:rPr>
                <w:rFonts w:cs="Arial"/>
                <w:b/>
              </w:rPr>
              <w:t xml:space="preserve">Bezeichnung </w:t>
            </w:r>
          </w:p>
        </w:tc>
        <w:tc>
          <w:tcPr>
            <w:tcW w:w="6288" w:type="dxa"/>
          </w:tcPr>
          <w:p w14:paraId="3AD8F461" w14:textId="77777777" w:rsidR="00845F5B" w:rsidRPr="00284293" w:rsidRDefault="00845F5B" w:rsidP="00957C6F">
            <w:pPr>
              <w:rPr>
                <w:rFonts w:cs="Arial"/>
              </w:rPr>
            </w:pPr>
          </w:p>
          <w:p w14:paraId="3023F432" w14:textId="77777777" w:rsidR="00845F5B" w:rsidRPr="00284293" w:rsidRDefault="00845F5B" w:rsidP="00957C6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6E5BFC86" w14:textId="77777777" w:rsidR="00845F5B" w:rsidRPr="00284293" w:rsidRDefault="00845F5B" w:rsidP="00957C6F">
            <w:pPr>
              <w:rPr>
                <w:rFonts w:cs="Arial"/>
              </w:rPr>
            </w:pPr>
          </w:p>
        </w:tc>
      </w:tr>
      <w:tr w:rsidR="00845F5B" w:rsidRPr="00284293" w14:paraId="4C468CF1" w14:textId="77777777" w:rsidTr="00957C6F">
        <w:tc>
          <w:tcPr>
            <w:tcW w:w="2808" w:type="dxa"/>
            <w:vAlign w:val="center"/>
          </w:tcPr>
          <w:p w14:paraId="72C60BF7" w14:textId="77777777" w:rsidR="00845F5B" w:rsidRPr="00284293" w:rsidRDefault="00845F5B" w:rsidP="00957C6F">
            <w:pPr>
              <w:rPr>
                <w:rFonts w:cs="Arial"/>
                <w:b/>
              </w:rPr>
            </w:pPr>
          </w:p>
          <w:p w14:paraId="32C600E9" w14:textId="77777777" w:rsidR="00845F5B" w:rsidRPr="00284293" w:rsidRDefault="00845F5B" w:rsidP="00957C6F">
            <w:pPr>
              <w:rPr>
                <w:rFonts w:cs="Arial"/>
                <w:b/>
              </w:rPr>
            </w:pPr>
            <w:r w:rsidRPr="00284293">
              <w:rPr>
                <w:rFonts w:cs="Arial"/>
                <w:b/>
              </w:rPr>
              <w:t>Straße</w:t>
            </w:r>
          </w:p>
          <w:p w14:paraId="711DBFFC" w14:textId="77777777" w:rsidR="00845F5B" w:rsidRPr="00284293" w:rsidRDefault="00845F5B" w:rsidP="00957C6F">
            <w:pPr>
              <w:rPr>
                <w:rFonts w:cs="Arial"/>
                <w:b/>
              </w:rPr>
            </w:pPr>
          </w:p>
        </w:tc>
        <w:tc>
          <w:tcPr>
            <w:tcW w:w="6288" w:type="dxa"/>
            <w:vAlign w:val="center"/>
          </w:tcPr>
          <w:p w14:paraId="1D5B227B" w14:textId="77777777" w:rsidR="00845F5B" w:rsidRPr="00284293" w:rsidRDefault="00845F5B" w:rsidP="00957C6F">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64238E01" w14:textId="77777777" w:rsidTr="00957C6F">
        <w:tc>
          <w:tcPr>
            <w:tcW w:w="2808" w:type="dxa"/>
            <w:vAlign w:val="center"/>
          </w:tcPr>
          <w:p w14:paraId="4999E599" w14:textId="77777777" w:rsidR="00845F5B" w:rsidRPr="00284293" w:rsidRDefault="00845F5B" w:rsidP="00957C6F">
            <w:pPr>
              <w:rPr>
                <w:rFonts w:cs="Arial"/>
                <w:b/>
              </w:rPr>
            </w:pPr>
          </w:p>
          <w:p w14:paraId="3009F593" w14:textId="77777777" w:rsidR="00845F5B" w:rsidRPr="00284293" w:rsidRDefault="00845F5B" w:rsidP="00957C6F">
            <w:pPr>
              <w:rPr>
                <w:rFonts w:cs="Arial"/>
                <w:b/>
              </w:rPr>
            </w:pPr>
            <w:r w:rsidRPr="00284293">
              <w:rPr>
                <w:rFonts w:cs="Arial"/>
                <w:b/>
              </w:rPr>
              <w:t>Ort</w:t>
            </w:r>
          </w:p>
          <w:p w14:paraId="091EDDD3" w14:textId="77777777" w:rsidR="00845F5B" w:rsidRPr="00284293" w:rsidRDefault="00845F5B" w:rsidP="00957C6F">
            <w:pPr>
              <w:rPr>
                <w:rFonts w:cs="Arial"/>
                <w:b/>
              </w:rPr>
            </w:pPr>
          </w:p>
        </w:tc>
        <w:tc>
          <w:tcPr>
            <w:tcW w:w="6288" w:type="dxa"/>
            <w:vAlign w:val="center"/>
          </w:tcPr>
          <w:p w14:paraId="00309DD4" w14:textId="77777777" w:rsidR="00845F5B" w:rsidRPr="00284293" w:rsidRDefault="00845F5B" w:rsidP="00957C6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3E21EE44" w14:textId="77777777" w:rsidTr="00957C6F">
        <w:tc>
          <w:tcPr>
            <w:tcW w:w="2808" w:type="dxa"/>
            <w:vAlign w:val="center"/>
          </w:tcPr>
          <w:p w14:paraId="430B9AD9" w14:textId="77777777" w:rsidR="00845F5B" w:rsidRPr="00284293" w:rsidRDefault="00845F5B" w:rsidP="00957C6F">
            <w:pPr>
              <w:rPr>
                <w:rFonts w:cs="Arial"/>
                <w:b/>
              </w:rPr>
            </w:pPr>
          </w:p>
          <w:p w14:paraId="2F4060EF" w14:textId="77777777" w:rsidR="00845F5B" w:rsidRPr="00284293" w:rsidRDefault="00845F5B" w:rsidP="00957C6F">
            <w:pPr>
              <w:rPr>
                <w:rFonts w:cs="Arial"/>
                <w:b/>
              </w:rPr>
            </w:pPr>
            <w:r w:rsidRPr="00284293">
              <w:rPr>
                <w:rFonts w:cs="Arial"/>
                <w:b/>
              </w:rPr>
              <w:t>Land</w:t>
            </w:r>
          </w:p>
          <w:p w14:paraId="53D36C17" w14:textId="77777777" w:rsidR="00845F5B" w:rsidRPr="00284293" w:rsidRDefault="00845F5B" w:rsidP="00957C6F">
            <w:pPr>
              <w:rPr>
                <w:rFonts w:cs="Arial"/>
                <w:b/>
              </w:rPr>
            </w:pPr>
          </w:p>
          <w:p w14:paraId="70E6A231" w14:textId="77777777" w:rsidR="00845F5B" w:rsidRPr="00284293" w:rsidRDefault="00845F5B" w:rsidP="00957C6F">
            <w:pPr>
              <w:rPr>
                <w:rFonts w:cs="Arial"/>
                <w:b/>
              </w:rPr>
            </w:pPr>
          </w:p>
        </w:tc>
        <w:tc>
          <w:tcPr>
            <w:tcW w:w="6288" w:type="dxa"/>
            <w:vAlign w:val="center"/>
          </w:tcPr>
          <w:p w14:paraId="5AE92AF5" w14:textId="77777777" w:rsidR="00845F5B" w:rsidRPr="00284293" w:rsidRDefault="00845F5B" w:rsidP="00957C6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62866EBB" w14:textId="77777777" w:rsidTr="00957C6F">
        <w:tc>
          <w:tcPr>
            <w:tcW w:w="2808" w:type="dxa"/>
            <w:vAlign w:val="center"/>
          </w:tcPr>
          <w:p w14:paraId="36BE8ACF" w14:textId="77777777" w:rsidR="00845F5B" w:rsidRPr="00284293" w:rsidRDefault="00845F5B" w:rsidP="00957C6F">
            <w:pPr>
              <w:rPr>
                <w:rFonts w:cs="Arial"/>
                <w:b/>
              </w:rPr>
            </w:pPr>
          </w:p>
          <w:p w14:paraId="46DFF473" w14:textId="77777777" w:rsidR="00845F5B" w:rsidRPr="00284293" w:rsidRDefault="00845F5B" w:rsidP="00957C6F">
            <w:pPr>
              <w:rPr>
                <w:rFonts w:cs="Arial"/>
                <w:b/>
              </w:rPr>
            </w:pPr>
            <w:r w:rsidRPr="00284293">
              <w:rPr>
                <w:rFonts w:cs="Arial"/>
                <w:b/>
              </w:rPr>
              <w:t>Telefon</w:t>
            </w:r>
          </w:p>
          <w:p w14:paraId="18B1C409" w14:textId="77777777" w:rsidR="00845F5B" w:rsidRPr="00284293" w:rsidRDefault="00845F5B" w:rsidP="00957C6F">
            <w:pPr>
              <w:rPr>
                <w:rFonts w:cs="Arial"/>
                <w:b/>
              </w:rPr>
            </w:pPr>
          </w:p>
        </w:tc>
        <w:tc>
          <w:tcPr>
            <w:tcW w:w="6288" w:type="dxa"/>
            <w:vAlign w:val="center"/>
          </w:tcPr>
          <w:p w14:paraId="76BA4217" w14:textId="77777777" w:rsidR="00845F5B" w:rsidRPr="00284293" w:rsidRDefault="00845F5B" w:rsidP="00957C6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19BDCCE9" w14:textId="77777777" w:rsidTr="00957C6F">
        <w:tc>
          <w:tcPr>
            <w:tcW w:w="9096" w:type="dxa"/>
            <w:gridSpan w:val="2"/>
            <w:vAlign w:val="center"/>
          </w:tcPr>
          <w:p w14:paraId="5A52D7DF" w14:textId="77777777" w:rsidR="00845F5B" w:rsidRPr="007A6D57" w:rsidRDefault="00845F5B" w:rsidP="00957C6F">
            <w:pPr>
              <w:rPr>
                <w:rFonts w:cs="Arial"/>
              </w:rPr>
            </w:pPr>
            <w:r w:rsidRPr="007A6D57">
              <w:rPr>
                <w:rFonts w:cs="Arial"/>
              </w:rPr>
              <w:t>Hinweis des Auftraggebers:</w:t>
            </w:r>
          </w:p>
          <w:p w14:paraId="37305AFB" w14:textId="77777777" w:rsidR="00845F5B" w:rsidRPr="007A6D57" w:rsidRDefault="00845F5B" w:rsidP="00957C6F">
            <w:pPr>
              <w:rPr>
                <w:rFonts w:cs="Arial"/>
              </w:rPr>
            </w:pPr>
          </w:p>
          <w:p w14:paraId="551F2846" w14:textId="77777777" w:rsidR="00845F5B" w:rsidRPr="007A6D57" w:rsidRDefault="00845F5B" w:rsidP="00957C6F">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2758DE26" w14:textId="77777777" w:rsidR="00845F5B" w:rsidRPr="007A6D57" w:rsidRDefault="00845F5B" w:rsidP="00957C6F">
            <w:pPr>
              <w:rPr>
                <w:rFonts w:cs="Arial"/>
              </w:rPr>
            </w:pPr>
          </w:p>
          <w:p w14:paraId="174F0DAE" w14:textId="77777777" w:rsidR="00845F5B" w:rsidRPr="007A6D57" w:rsidRDefault="00845F5B" w:rsidP="00957C6F">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4ECC96B0" w14:textId="77777777" w:rsidR="00845F5B" w:rsidRPr="00284293" w:rsidRDefault="00845F5B" w:rsidP="00957C6F">
            <w:pPr>
              <w:rPr>
                <w:rFonts w:cs="Arial"/>
              </w:rPr>
            </w:pPr>
          </w:p>
        </w:tc>
      </w:tr>
    </w:tbl>
    <w:p w14:paraId="216ABA7F" w14:textId="77777777" w:rsidR="00845F5B" w:rsidRDefault="00845F5B" w:rsidP="00845F5B">
      <w:pPr>
        <w:rPr>
          <w:rFonts w:cs="Arial"/>
        </w:rPr>
      </w:pPr>
    </w:p>
    <w:p w14:paraId="5648E8CE" w14:textId="77777777" w:rsidR="00845F5B" w:rsidRDefault="00845F5B" w:rsidP="00845F5B">
      <w:pPr>
        <w:pStyle w:val="Listenabsatz"/>
        <w:numPr>
          <w:ilvl w:val="0"/>
          <w:numId w:val="2"/>
        </w:numPr>
        <w:ind w:left="709"/>
        <w:rPr>
          <w:b/>
          <w:u w:val="single"/>
        </w:rPr>
      </w:pPr>
      <w:r w:rsidRPr="00871CC1">
        <w:rPr>
          <w:b/>
          <w:u w:val="single"/>
        </w:rPr>
        <w:t>Allgemeine Information</w:t>
      </w:r>
      <w:r>
        <w:rPr>
          <w:b/>
          <w:u w:val="single"/>
        </w:rPr>
        <w:t>en und Hinweise zum Bewerbungsbogen</w:t>
      </w:r>
      <w:r w:rsidRPr="00871CC1">
        <w:rPr>
          <w:b/>
          <w:u w:val="single"/>
        </w:rPr>
        <w:t>:</w:t>
      </w:r>
    </w:p>
    <w:p w14:paraId="7A4A3DA5" w14:textId="77777777" w:rsidR="00845F5B" w:rsidRPr="00845F5B" w:rsidRDefault="00845F5B" w:rsidP="00845F5B">
      <w:pPr>
        <w:rPr>
          <w:rFonts w:cs="Arial"/>
          <w:bCs/>
        </w:rPr>
      </w:pPr>
      <w:r w:rsidRPr="00845F5B">
        <w:rPr>
          <w:rFonts w:cs="Arial"/>
          <w:bCs/>
        </w:rPr>
        <w:t xml:space="preserve">Ein Teilnahmeantrag besteht aus dem Bewerbungsbogen (im Falle einer Bewerbergemeinschaft oder der Eignungsleihe aus den Bewerbungsbögen) </w:t>
      </w:r>
      <w:proofErr w:type="gramStart"/>
      <w:r w:rsidRPr="00845F5B">
        <w:rPr>
          <w:rFonts w:cs="Arial"/>
          <w:bCs/>
        </w:rPr>
        <w:t>samt der dort genannten Anlagen</w:t>
      </w:r>
      <w:proofErr w:type="gramEnd"/>
      <w:r w:rsidRPr="00845F5B">
        <w:rPr>
          <w:rFonts w:cs="Arial"/>
          <w:bCs/>
        </w:rPr>
        <w:t>.</w:t>
      </w:r>
    </w:p>
    <w:p w14:paraId="7D0D3E5C" w14:textId="77777777" w:rsidR="00845F5B" w:rsidRPr="00D70132" w:rsidRDefault="00845F5B" w:rsidP="00845F5B">
      <w:pPr>
        <w:pStyle w:val="Textnachberschrift"/>
        <w:spacing w:before="0" w:after="200" w:line="276" w:lineRule="auto"/>
        <w:ind w:left="0"/>
      </w:pPr>
      <w:r>
        <w:t xml:space="preserve">Die Erklärungen und Nachweisen zur Eignung (Nichtvorliegen von Ausschlussgründen, persönliche Lage, wirtschaftliche und finanzielle Leistungsfähigkeit, technische und berufliche Leistungsfähigkeit) – nachfolgend als Eignungsunterlagen bezeichnet – sind bei Vorliegen einer Bewerbergemeinschaft </w:t>
      </w:r>
      <w:r w:rsidRPr="00D70132">
        <w:t xml:space="preserve">für jedes Mitglied der Bewerbergemeinschaft in einem gesonderten Bewerbungsbogen vorzulegen. </w:t>
      </w:r>
      <w:r>
        <w:t xml:space="preserve">Die inhaltliche Prüfung der Eignung erfolgt gesamtheitlich für alle Mitglieder der Bewerbergemeinschaft. Zusätzlich ist eine Bewerbergemeinschaftserklärung mit den Angaben nach der Bekanntmachung einzureichen. Der Auftraggeber stellt hierfür kein Formular zur Verfügung. </w:t>
      </w:r>
    </w:p>
    <w:p w14:paraId="001E3960" w14:textId="77777777" w:rsidR="00845F5B" w:rsidRDefault="00845F5B" w:rsidP="00845F5B">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t xml:space="preserve">eignungsverleihende Unternehmen) </w:t>
      </w:r>
      <w:r w:rsidRPr="00D70132">
        <w:t xml:space="preserve">zu berufen, so sind die </w:t>
      </w:r>
      <w:r>
        <w:t xml:space="preserve">diesbezüglich in der Bekanntmachung genannten Eignungsunterlagen </w:t>
      </w:r>
      <w:r w:rsidRPr="00D70132">
        <w:t xml:space="preserve">für die </w:t>
      </w:r>
      <w:r>
        <w:t>eignungsverleihenden</w:t>
      </w:r>
      <w:r w:rsidRPr="00D70132">
        <w:t xml:space="preserve"> Unternehmen insoweit in </w:t>
      </w:r>
      <w:r w:rsidRPr="00D70132">
        <w:lastRenderedPageBreak/>
        <w:t>einem gesonderten Bewerbungsbogen vorzulegen, als die Bezugnahme auf d</w:t>
      </w:r>
      <w:r>
        <w:t>eren</w:t>
      </w:r>
      <w:r w:rsidRPr="00D70132">
        <w:t xml:space="preserve"> Leistungsfähigkeit</w:t>
      </w:r>
      <w:r>
        <w:t xml:space="preserve"> </w:t>
      </w:r>
      <w:r w:rsidRPr="00D70132">
        <w:t xml:space="preserve">erfolgt. </w:t>
      </w:r>
      <w:r>
        <w:t xml:space="preserve">Die Eigenerklärungen zum Nichtvorliegen von Ausschlussgründen sind immer abzugeben. </w:t>
      </w:r>
    </w:p>
    <w:p w14:paraId="228BC55C" w14:textId="77777777" w:rsidR="00845F5B" w:rsidRDefault="00845F5B" w:rsidP="00845F5B">
      <w:pPr>
        <w:pStyle w:val="Textnachberschrift"/>
        <w:spacing w:before="0" w:after="200" w:line="276" w:lineRule="auto"/>
        <w:ind w:left="0"/>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671F17B6" w14:textId="77777777" w:rsidR="00845F5B" w:rsidRDefault="00845F5B" w:rsidP="00845F5B">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46232E03" w14:textId="77777777" w:rsidR="00845F5B" w:rsidRDefault="00845F5B" w:rsidP="00845F5B">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Pr="00B40379">
        <w:rPr>
          <w:rFonts w:cs="Arial"/>
          <w:b/>
        </w:rPr>
        <w:t>in der Fassung des Art. 1 Ziff. 15 der Verordnung (EU) 2022/1269 des Rates vom 21. Juli 2022</w:t>
      </w:r>
      <w:r>
        <w:rPr>
          <w:rFonts w:cs="Arial"/>
          <w:b/>
        </w:rPr>
        <w:t xml:space="preserve"> </w:t>
      </w:r>
      <w:r w:rsidRPr="004161E9">
        <w:rPr>
          <w:rFonts w:cs="Arial"/>
          <w:b/>
        </w:rPr>
        <w:t xml:space="preserve">genannten Verbote einer Auftragserteilung und die hierzu geforderten Eigenerklärungen. </w:t>
      </w:r>
    </w:p>
    <w:p w14:paraId="5B5B3F52" w14:textId="6A331E6D" w:rsidR="00F11E4F" w:rsidRPr="00284293" w:rsidRDefault="00404EBB" w:rsidP="00845F5B">
      <w:pPr>
        <w:rPr>
          <w:rFonts w:cs="Arial"/>
        </w:rPr>
      </w:pPr>
      <w:r w:rsidRPr="00284293">
        <w:rPr>
          <w:rFonts w:cs="Arial"/>
        </w:rPr>
        <w:br w:type="column"/>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12E41C93" w14:textId="77777777" w:rsidR="00845F5B" w:rsidRDefault="00845F5B" w:rsidP="00845F5B">
      <w:pPr>
        <w:pStyle w:val="berschrift1"/>
      </w:pPr>
      <w:r>
        <w:t>Eigenerklärung des Bewerbers zum Nichtvorliegen von Ausschlussgründen nach § 123 GWB</w:t>
      </w:r>
    </w:p>
    <w:p w14:paraId="5428E348" w14:textId="77777777" w:rsidR="00845F5B" w:rsidRPr="007A6D57" w:rsidRDefault="00845F5B" w:rsidP="00845F5B">
      <w:pPr>
        <w:ind w:firstLine="360"/>
      </w:pPr>
      <w:r>
        <w:t>Der Bewerber erklärt,</w:t>
      </w:r>
      <w:r w:rsidRPr="00EC604B">
        <w:rPr>
          <w:rFonts w:cs="Arial"/>
        </w:rPr>
        <w:t xml:space="preserve"> </w:t>
      </w:r>
      <w:r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845F5B" w:rsidRPr="00284293" w14:paraId="1357CBCA" w14:textId="77777777" w:rsidTr="00957C6F">
        <w:trPr>
          <w:trHeight w:val="695"/>
          <w:jc w:val="center"/>
        </w:trPr>
        <w:tc>
          <w:tcPr>
            <w:tcW w:w="8286" w:type="dxa"/>
            <w:gridSpan w:val="2"/>
            <w:vAlign w:val="center"/>
          </w:tcPr>
          <w:p w14:paraId="3FA41D9E" w14:textId="77777777" w:rsidR="00845F5B" w:rsidRPr="00284293" w:rsidRDefault="00845F5B" w:rsidP="00957C6F">
            <w:pPr>
              <w:rPr>
                <w:rFonts w:cs="Arial"/>
              </w:rPr>
            </w:pPr>
          </w:p>
          <w:p w14:paraId="161115C9" w14:textId="77777777" w:rsidR="00845F5B" w:rsidRPr="007A6D57" w:rsidRDefault="00845F5B" w:rsidP="00957C6F">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287D7C43"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7114F1AD"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4B8863CC"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4A695CF4" w14:textId="77777777" w:rsidR="00845F5B" w:rsidRPr="007A6D57" w:rsidRDefault="00845F5B" w:rsidP="00957C6F">
            <w:pPr>
              <w:pStyle w:val="Listenabsatz"/>
              <w:spacing w:line="240" w:lineRule="atLeast"/>
              <w:ind w:left="360"/>
              <w:contextualSpacing w:val="0"/>
              <w:rPr>
                <w:rFonts w:cs="Arial"/>
              </w:rPr>
            </w:pPr>
            <w:r w:rsidRPr="007A6D57">
              <w:rPr>
                <w:rFonts w:cs="Arial"/>
              </w:rPr>
              <w:t>(§ 123 Abs. 1 Nr. 1 GWB);</w:t>
            </w:r>
          </w:p>
          <w:p w14:paraId="471FE04C"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2CEC8D6A" w14:textId="77777777" w:rsidR="00845F5B" w:rsidRPr="007A6D57" w:rsidRDefault="00845F5B" w:rsidP="00957C6F">
            <w:pPr>
              <w:pStyle w:val="Listenabsatz"/>
              <w:spacing w:line="240" w:lineRule="atLeast"/>
              <w:ind w:left="360"/>
              <w:contextualSpacing w:val="0"/>
              <w:rPr>
                <w:rFonts w:cs="Arial"/>
              </w:rPr>
            </w:pPr>
            <w:r w:rsidRPr="007A6D57">
              <w:rPr>
                <w:rFonts w:cs="Arial"/>
              </w:rPr>
              <w:t>(123 Abs. 1 Nr. 2 GWB);</w:t>
            </w:r>
          </w:p>
          <w:p w14:paraId="09F9F221"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261 StGB (Geldwäsche);</w:t>
            </w:r>
          </w:p>
          <w:p w14:paraId="54CA8E90" w14:textId="77777777" w:rsidR="00845F5B" w:rsidRPr="007A6D57" w:rsidRDefault="00845F5B" w:rsidP="00957C6F">
            <w:pPr>
              <w:pStyle w:val="Listenabsatz"/>
              <w:spacing w:line="240" w:lineRule="atLeast"/>
              <w:ind w:left="360"/>
              <w:contextualSpacing w:val="0"/>
              <w:rPr>
                <w:rFonts w:cs="Arial"/>
              </w:rPr>
            </w:pPr>
            <w:r w:rsidRPr="007A6D57">
              <w:rPr>
                <w:rFonts w:cs="Arial"/>
              </w:rPr>
              <w:t>(§ 123 Abs. 1 Nr. 3 GWB);</w:t>
            </w:r>
          </w:p>
          <w:p w14:paraId="79CC1B73"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2646159F" w14:textId="77777777" w:rsidR="00845F5B" w:rsidRPr="007A6D57" w:rsidRDefault="00845F5B" w:rsidP="00957C6F">
            <w:pPr>
              <w:pStyle w:val="Listenabsatz"/>
              <w:spacing w:line="240" w:lineRule="atLeast"/>
              <w:ind w:left="360"/>
              <w:contextualSpacing w:val="0"/>
              <w:rPr>
                <w:rFonts w:cs="Arial"/>
              </w:rPr>
            </w:pPr>
            <w:r w:rsidRPr="007A6D57">
              <w:rPr>
                <w:rFonts w:cs="Arial"/>
              </w:rPr>
              <w:t>(§ 123 Abs. 1 Nr. 4 GWB);</w:t>
            </w:r>
          </w:p>
          <w:p w14:paraId="69B83E90"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5C45174B" w14:textId="77777777" w:rsidR="00845F5B" w:rsidRPr="007A6D57" w:rsidRDefault="00845F5B" w:rsidP="00957C6F">
            <w:pPr>
              <w:pStyle w:val="Listenabsatz"/>
              <w:spacing w:line="240" w:lineRule="atLeast"/>
              <w:ind w:left="360"/>
              <w:contextualSpacing w:val="0"/>
              <w:rPr>
                <w:rFonts w:cs="Arial"/>
              </w:rPr>
            </w:pPr>
            <w:r w:rsidRPr="007A6D57">
              <w:rPr>
                <w:rFonts w:cs="Arial"/>
              </w:rPr>
              <w:t>(§ 123 Abs. 1 Nr. 5 GWB);</w:t>
            </w:r>
          </w:p>
          <w:p w14:paraId="619B712F"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23520938" w14:textId="77777777" w:rsidR="00845F5B" w:rsidRPr="007A6D57" w:rsidRDefault="00845F5B" w:rsidP="00957C6F">
            <w:pPr>
              <w:pStyle w:val="Listenabsatz"/>
              <w:spacing w:line="240" w:lineRule="atLeast"/>
              <w:ind w:left="360"/>
              <w:contextualSpacing w:val="0"/>
              <w:rPr>
                <w:rFonts w:cs="Arial"/>
              </w:rPr>
            </w:pPr>
            <w:r w:rsidRPr="007A6D57">
              <w:rPr>
                <w:rFonts w:cs="Arial"/>
              </w:rPr>
              <w:t>(§ 123 Abs. 1 Nr. 6 GWB);</w:t>
            </w:r>
          </w:p>
          <w:p w14:paraId="1D386776"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17E5E399" w14:textId="77777777" w:rsidR="00845F5B" w:rsidRPr="007A6D57" w:rsidRDefault="00845F5B" w:rsidP="00957C6F">
            <w:pPr>
              <w:pStyle w:val="Listenabsatz"/>
              <w:spacing w:line="240" w:lineRule="atLeast"/>
              <w:ind w:left="360"/>
              <w:contextualSpacing w:val="0"/>
              <w:rPr>
                <w:rFonts w:cs="Arial"/>
              </w:rPr>
            </w:pPr>
            <w:r w:rsidRPr="007A6D57">
              <w:rPr>
                <w:rFonts w:cs="Arial"/>
              </w:rPr>
              <w:t>(§ 123 Abs. 1 Nr. 7 GWB);</w:t>
            </w:r>
          </w:p>
          <w:p w14:paraId="6959343B"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1E35987F" w14:textId="77777777" w:rsidR="00845F5B" w:rsidRPr="007A6D57" w:rsidRDefault="00845F5B" w:rsidP="00957C6F">
            <w:pPr>
              <w:pStyle w:val="Listenabsatz"/>
              <w:spacing w:line="240" w:lineRule="atLeast"/>
              <w:ind w:left="360"/>
              <w:contextualSpacing w:val="0"/>
              <w:rPr>
                <w:rFonts w:cs="Arial"/>
              </w:rPr>
            </w:pPr>
            <w:r w:rsidRPr="007A6D57">
              <w:rPr>
                <w:rFonts w:cs="Arial"/>
              </w:rPr>
              <w:t>(§ 123 Abs. 1 Nr. 8 GWB);</w:t>
            </w:r>
          </w:p>
          <w:p w14:paraId="09280A8B"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60293822" w14:textId="77777777" w:rsidR="00845F5B" w:rsidRPr="007A6D57" w:rsidRDefault="00845F5B" w:rsidP="00957C6F">
            <w:pPr>
              <w:pStyle w:val="Listenabsatz"/>
              <w:spacing w:line="240" w:lineRule="atLeast"/>
              <w:ind w:left="360"/>
              <w:contextualSpacing w:val="0"/>
              <w:rPr>
                <w:rFonts w:cs="Arial"/>
              </w:rPr>
            </w:pPr>
            <w:r w:rsidRPr="007A6D57">
              <w:rPr>
                <w:rFonts w:cs="Arial"/>
              </w:rPr>
              <w:t>(§ 123 Abs. 1 Nr. 9 GWB) oder</w:t>
            </w:r>
          </w:p>
          <w:p w14:paraId="285B4EB0" w14:textId="77777777" w:rsidR="00845F5B" w:rsidRPr="007A6D57" w:rsidRDefault="00845F5B" w:rsidP="00845F5B">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51E683B6" w14:textId="77777777" w:rsidR="00845F5B" w:rsidRPr="007A6D57" w:rsidRDefault="00845F5B" w:rsidP="00957C6F">
            <w:pPr>
              <w:pStyle w:val="-Aufzhlung"/>
              <w:numPr>
                <w:ilvl w:val="0"/>
                <w:numId w:val="0"/>
              </w:numPr>
              <w:ind w:left="334"/>
              <w:rPr>
                <w:rFonts w:eastAsiaTheme="minorHAnsi"/>
                <w:szCs w:val="22"/>
                <w:lang w:eastAsia="en-US"/>
              </w:rPr>
            </w:pPr>
            <w:r w:rsidRPr="007A6D57">
              <w:rPr>
                <w:szCs w:val="22"/>
              </w:rPr>
              <w:t>(§ 123 Abs. 1 Nr. 10 GWB)</w:t>
            </w:r>
          </w:p>
        </w:tc>
      </w:tr>
      <w:tr w:rsidR="00845F5B" w:rsidRPr="00284293" w14:paraId="5E7EE9CF" w14:textId="77777777" w:rsidTr="00957C6F">
        <w:trPr>
          <w:trHeight w:val="695"/>
          <w:jc w:val="center"/>
        </w:trPr>
        <w:tc>
          <w:tcPr>
            <w:tcW w:w="704" w:type="dxa"/>
            <w:vAlign w:val="center"/>
          </w:tcPr>
          <w:p w14:paraId="2A31C2BA" w14:textId="77777777" w:rsidR="00845F5B" w:rsidRPr="00284293" w:rsidDel="00EC604B" w:rsidRDefault="00845F5B" w:rsidP="00957C6F">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20811D7" w14:textId="77777777" w:rsidR="00845F5B" w:rsidRDefault="00845F5B" w:rsidP="00957C6F">
            <w:pPr>
              <w:rPr>
                <w:rFonts w:cs="Arial"/>
                <w:szCs w:val="20"/>
              </w:rPr>
            </w:pPr>
            <w:r w:rsidRPr="007872B2">
              <w:rPr>
                <w:rFonts w:cs="Arial"/>
                <w:szCs w:val="20"/>
              </w:rPr>
              <w:t xml:space="preserve">Angaben des </w:t>
            </w:r>
            <w:r>
              <w:rPr>
                <w:rFonts w:cs="Arial"/>
                <w:szCs w:val="20"/>
              </w:rPr>
              <w:t>Bewerbers bei Vorliegen von Ausschlussgründen nach § 123 GWB:</w:t>
            </w:r>
          </w:p>
          <w:p w14:paraId="1AA14EC2" w14:textId="77777777" w:rsidR="00845F5B" w:rsidRPr="007872B2" w:rsidRDefault="00845F5B" w:rsidP="00957C6F">
            <w:pPr>
              <w:rPr>
                <w:rFonts w:cs="Arial"/>
                <w:szCs w:val="20"/>
              </w:rPr>
            </w:pPr>
            <w:r>
              <w:rPr>
                <w:rFonts w:cs="Arial"/>
                <w:szCs w:val="20"/>
              </w:rPr>
              <w:t>(insbesondere Benennung eines einschlägigen Ausschlussgrundes sowie hierauf bezogene Erläuterungen)</w:t>
            </w:r>
          </w:p>
          <w:p w14:paraId="3957204D" w14:textId="77777777" w:rsidR="00845F5B" w:rsidRPr="00284293" w:rsidRDefault="00845F5B" w:rsidP="00957C6F">
            <w:pPr>
              <w:rPr>
                <w:rFonts w:cs="Arial"/>
              </w:rPr>
            </w:pPr>
            <w:r w:rsidRPr="007872B2">
              <w:rPr>
                <w:rFonts w:cs="Arial"/>
                <w:szCs w:val="20"/>
              </w:rPr>
              <w:lastRenderedPageBreak/>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845F5B" w:rsidRPr="00284293" w14:paraId="64828C08" w14:textId="77777777" w:rsidTr="00957C6F">
        <w:trPr>
          <w:trHeight w:val="695"/>
          <w:jc w:val="center"/>
        </w:trPr>
        <w:tc>
          <w:tcPr>
            <w:tcW w:w="704" w:type="dxa"/>
            <w:vAlign w:val="center"/>
          </w:tcPr>
          <w:p w14:paraId="45DCA11C" w14:textId="77777777" w:rsidR="00845F5B" w:rsidRPr="00284293" w:rsidRDefault="00845F5B" w:rsidP="00957C6F">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3C1D9320" w14:textId="77777777" w:rsidR="00845F5B" w:rsidRDefault="00845F5B" w:rsidP="00957C6F">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55A2184D" w14:textId="77777777" w:rsidR="00845F5B" w:rsidRPr="007872B2" w:rsidRDefault="00845F5B" w:rsidP="00957C6F">
            <w:pPr>
              <w:rPr>
                <w:rFonts w:cs="Arial"/>
                <w:szCs w:val="20"/>
              </w:rPr>
            </w:pPr>
          </w:p>
          <w:p w14:paraId="468B2E78" w14:textId="77777777" w:rsidR="00845F5B" w:rsidRPr="007872B2" w:rsidRDefault="00845F5B" w:rsidP="00957C6F">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7F42F1F5" w14:textId="77777777" w:rsidR="00845F5B" w:rsidRPr="00284293" w:rsidRDefault="00845F5B" w:rsidP="00845F5B">
      <w:pPr>
        <w:pStyle w:val="berschrift1"/>
      </w:pPr>
      <w:r w:rsidRPr="00284293">
        <w:t xml:space="preserve">Eigenerklärungen des Bewerbers </w:t>
      </w:r>
      <w:r>
        <w:t>zum Nichtvorliegen von Ausschlussgründen nach § 124 GWB</w:t>
      </w:r>
    </w:p>
    <w:p w14:paraId="46494927" w14:textId="77777777" w:rsidR="00845F5B" w:rsidRDefault="00845F5B" w:rsidP="00845F5B">
      <w:pPr>
        <w:pStyle w:val="Listenabsatz"/>
        <w:ind w:left="502"/>
        <w:rPr>
          <w:rFonts w:cs="Arial"/>
        </w:rPr>
      </w:pPr>
      <w:r w:rsidRPr="00284293">
        <w:rPr>
          <w:rFonts w:cs="Arial"/>
        </w:rPr>
        <w:t>Der Bewerber erklärt</w:t>
      </w:r>
      <w:r>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845F5B" w:rsidRPr="007872B2" w14:paraId="38378427" w14:textId="77777777" w:rsidTr="00957C6F">
        <w:trPr>
          <w:trHeight w:val="1074"/>
          <w:jc w:val="center"/>
        </w:trPr>
        <w:tc>
          <w:tcPr>
            <w:tcW w:w="8274" w:type="dxa"/>
            <w:gridSpan w:val="2"/>
            <w:vAlign w:val="center"/>
          </w:tcPr>
          <w:p w14:paraId="04882E78" w14:textId="77777777" w:rsidR="00845F5B" w:rsidRPr="007872B2" w:rsidRDefault="00845F5B" w:rsidP="00957C6F">
            <w:pPr>
              <w:ind w:left="34" w:hanging="34"/>
              <w:jc w:val="both"/>
              <w:rPr>
                <w:rFonts w:cs="Arial"/>
                <w:szCs w:val="20"/>
              </w:rPr>
            </w:pPr>
          </w:p>
          <w:p w14:paraId="776B6823" w14:textId="77777777" w:rsidR="00845F5B" w:rsidRPr="007872B2" w:rsidRDefault="00845F5B" w:rsidP="00957C6F">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E870FE8" w14:textId="77777777" w:rsidR="00845F5B" w:rsidRPr="007872B2" w:rsidRDefault="00845F5B" w:rsidP="00845F5B">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4E7A2799" w14:textId="77777777" w:rsidR="00845F5B" w:rsidRPr="007872B2" w:rsidRDefault="00845F5B" w:rsidP="00845F5B">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3F4DFD36" w14:textId="77777777" w:rsidR="00845F5B" w:rsidRPr="007872B2" w:rsidRDefault="00845F5B" w:rsidP="00845F5B">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2DF7D849" w14:textId="77777777" w:rsidR="00845F5B" w:rsidRPr="007872B2" w:rsidRDefault="00845F5B" w:rsidP="00957C6F">
            <w:pPr>
              <w:pStyle w:val="Listenabsatz"/>
              <w:ind w:left="370"/>
              <w:jc w:val="both"/>
              <w:rPr>
                <w:rFonts w:cs="Arial"/>
                <w:szCs w:val="20"/>
              </w:rPr>
            </w:pPr>
            <w:r w:rsidRPr="007872B2">
              <w:rPr>
                <w:rFonts w:cs="Arial"/>
                <w:szCs w:val="20"/>
              </w:rPr>
              <w:t>(§ 124 Abs. 1 Nr. 3 GWB)</w:t>
            </w:r>
          </w:p>
          <w:p w14:paraId="18312FEE" w14:textId="77777777" w:rsidR="00845F5B" w:rsidRPr="007872B2" w:rsidRDefault="00845F5B" w:rsidP="00845F5B">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320874E9" w14:textId="77777777" w:rsidR="00845F5B" w:rsidRPr="007872B2" w:rsidRDefault="00845F5B" w:rsidP="00957C6F">
            <w:pPr>
              <w:pStyle w:val="Listenabsatz"/>
              <w:ind w:left="370"/>
              <w:jc w:val="both"/>
              <w:rPr>
                <w:rFonts w:cs="Arial"/>
                <w:szCs w:val="20"/>
              </w:rPr>
            </w:pPr>
            <w:r w:rsidRPr="007872B2">
              <w:rPr>
                <w:rFonts w:cs="Arial"/>
                <w:szCs w:val="20"/>
              </w:rPr>
              <w:t>(§ 124 Abs. 1 Nr. 4 GWB);</w:t>
            </w:r>
          </w:p>
          <w:p w14:paraId="0979D202" w14:textId="77777777" w:rsidR="00845F5B" w:rsidRPr="007872B2" w:rsidRDefault="00845F5B" w:rsidP="00845F5B">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17A5585" w14:textId="77777777" w:rsidR="00845F5B" w:rsidRPr="007872B2" w:rsidRDefault="00845F5B" w:rsidP="00957C6F">
            <w:pPr>
              <w:pStyle w:val="Listenabsatz"/>
              <w:ind w:left="370"/>
              <w:jc w:val="both"/>
              <w:rPr>
                <w:rFonts w:cs="Arial"/>
                <w:szCs w:val="20"/>
              </w:rPr>
            </w:pPr>
            <w:r w:rsidRPr="007872B2">
              <w:rPr>
                <w:rFonts w:cs="Arial"/>
                <w:szCs w:val="20"/>
              </w:rPr>
              <w:t>(§ 124 Abs. 1 Nr. 5 GWB)</w:t>
            </w:r>
          </w:p>
          <w:p w14:paraId="6D2F8B08" w14:textId="77777777" w:rsidR="00845F5B" w:rsidRPr="007872B2" w:rsidRDefault="00845F5B" w:rsidP="00845F5B">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3F5A931" w14:textId="77777777" w:rsidR="00845F5B" w:rsidRPr="007872B2" w:rsidRDefault="00845F5B" w:rsidP="00957C6F">
            <w:pPr>
              <w:pStyle w:val="Listenabsatz"/>
              <w:ind w:left="370"/>
              <w:jc w:val="both"/>
              <w:rPr>
                <w:rFonts w:cs="Arial"/>
                <w:szCs w:val="20"/>
              </w:rPr>
            </w:pPr>
            <w:r w:rsidRPr="007872B2">
              <w:rPr>
                <w:rFonts w:cs="Arial"/>
                <w:szCs w:val="20"/>
              </w:rPr>
              <w:t>(§ 124 Abs. 1 Nr. 6 GWB);</w:t>
            </w:r>
          </w:p>
          <w:p w14:paraId="12689D3D" w14:textId="77777777" w:rsidR="00845F5B" w:rsidRPr="007872B2" w:rsidRDefault="00845F5B" w:rsidP="00845F5B">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264D7DE" w14:textId="77777777" w:rsidR="00845F5B" w:rsidRPr="007872B2" w:rsidRDefault="00845F5B" w:rsidP="00957C6F">
            <w:pPr>
              <w:pStyle w:val="Listenabsatz"/>
              <w:ind w:left="370"/>
              <w:jc w:val="both"/>
              <w:rPr>
                <w:rFonts w:cs="Arial"/>
                <w:szCs w:val="20"/>
              </w:rPr>
            </w:pPr>
            <w:r w:rsidRPr="007872B2">
              <w:rPr>
                <w:rFonts w:cs="Arial"/>
                <w:szCs w:val="20"/>
              </w:rPr>
              <w:t>(§ 124 Abs. 1 Nr. 7 GWB);</w:t>
            </w:r>
          </w:p>
          <w:p w14:paraId="01BA4E06" w14:textId="77777777" w:rsidR="00845F5B" w:rsidRPr="007872B2" w:rsidRDefault="00845F5B" w:rsidP="00845F5B">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634FDEA5" w14:textId="77777777" w:rsidR="00845F5B" w:rsidRPr="007872B2" w:rsidRDefault="00845F5B" w:rsidP="00957C6F">
            <w:pPr>
              <w:pStyle w:val="Listenabsatz"/>
              <w:ind w:left="370"/>
              <w:jc w:val="both"/>
              <w:rPr>
                <w:rFonts w:cs="Arial"/>
                <w:szCs w:val="20"/>
              </w:rPr>
            </w:pPr>
            <w:r w:rsidRPr="007872B2">
              <w:rPr>
                <w:rFonts w:cs="Arial"/>
                <w:szCs w:val="20"/>
              </w:rPr>
              <w:t>(§ 124 Abs. 1 Nr. 8 GWB) oder</w:t>
            </w:r>
          </w:p>
          <w:p w14:paraId="0A1D4F11" w14:textId="77777777" w:rsidR="00845F5B" w:rsidRPr="00EC604B" w:rsidRDefault="00845F5B" w:rsidP="00845F5B">
            <w:pPr>
              <w:pStyle w:val="Listenabsatz"/>
              <w:numPr>
                <w:ilvl w:val="0"/>
                <w:numId w:val="11"/>
              </w:numPr>
              <w:spacing w:before="160" w:after="160"/>
              <w:ind w:left="370"/>
              <w:jc w:val="both"/>
              <w:rPr>
                <w:rFonts w:cs="Arial"/>
                <w:szCs w:val="20"/>
              </w:rPr>
            </w:pPr>
            <w:r w:rsidRPr="007872B2">
              <w:rPr>
                <w:rFonts w:cs="Arial"/>
                <w:szCs w:val="20"/>
              </w:rPr>
              <w:t xml:space="preserve">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w:t>
            </w:r>
            <w:r w:rsidRPr="007872B2">
              <w:rPr>
                <w:rFonts w:cs="Arial"/>
                <w:szCs w:val="20"/>
              </w:rPr>
              <w:lastRenderedPageBreak/>
              <w:t>Vergabeentscheidung des (öffentlichen) Auftraggebers erheblich beeinflussen könnten o, oder versucht hat, solche Informationen zu übermitteln</w:t>
            </w:r>
          </w:p>
          <w:p w14:paraId="216EF19B" w14:textId="77777777" w:rsidR="00845F5B" w:rsidRPr="007872B2" w:rsidRDefault="00845F5B" w:rsidP="00957C6F">
            <w:pPr>
              <w:pStyle w:val="Listenabsatz"/>
              <w:spacing w:before="160" w:after="160"/>
              <w:ind w:left="370"/>
              <w:jc w:val="both"/>
              <w:rPr>
                <w:rFonts w:cs="Arial"/>
                <w:szCs w:val="20"/>
              </w:rPr>
            </w:pPr>
            <w:r w:rsidRPr="007872B2">
              <w:rPr>
                <w:rFonts w:cs="Arial"/>
                <w:szCs w:val="20"/>
              </w:rPr>
              <w:t>(§ 124 Abs. 1 Nr. 9 GWB)</w:t>
            </w:r>
          </w:p>
        </w:tc>
      </w:tr>
      <w:tr w:rsidR="00845F5B" w:rsidRPr="007872B2" w14:paraId="4C90402F" w14:textId="77777777" w:rsidTr="00957C6F">
        <w:trPr>
          <w:trHeight w:val="849"/>
          <w:jc w:val="center"/>
        </w:trPr>
        <w:tc>
          <w:tcPr>
            <w:tcW w:w="704" w:type="dxa"/>
            <w:vAlign w:val="center"/>
          </w:tcPr>
          <w:p w14:paraId="44D59287" w14:textId="77777777" w:rsidR="00845F5B" w:rsidRPr="007872B2" w:rsidRDefault="00845F5B" w:rsidP="00957C6F">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0630E06" w14:textId="77777777" w:rsidR="00845F5B" w:rsidRDefault="00845F5B" w:rsidP="00957C6F">
            <w:pPr>
              <w:rPr>
                <w:rFonts w:cs="Arial"/>
                <w:szCs w:val="20"/>
              </w:rPr>
            </w:pPr>
            <w:r w:rsidRPr="007872B2">
              <w:rPr>
                <w:rFonts w:cs="Arial"/>
                <w:szCs w:val="20"/>
              </w:rPr>
              <w:t xml:space="preserve">Angaben des </w:t>
            </w:r>
            <w:r>
              <w:rPr>
                <w:rFonts w:cs="Arial"/>
                <w:szCs w:val="20"/>
              </w:rPr>
              <w:t>Bewerbers bei Vorliegen von Ausschlussgründen nach § 124 GWB:</w:t>
            </w:r>
          </w:p>
          <w:p w14:paraId="031DD2E0" w14:textId="77777777" w:rsidR="00845F5B" w:rsidRPr="007872B2" w:rsidRDefault="00845F5B" w:rsidP="00957C6F">
            <w:pPr>
              <w:rPr>
                <w:rFonts w:cs="Arial"/>
                <w:szCs w:val="20"/>
              </w:rPr>
            </w:pPr>
            <w:r>
              <w:rPr>
                <w:rFonts w:cs="Arial"/>
                <w:szCs w:val="20"/>
              </w:rPr>
              <w:t>(insbesondere Benennung eines einschlägigen Ausschlussgrundes sowie hierauf bezogene Erläuterungen)</w:t>
            </w:r>
          </w:p>
          <w:p w14:paraId="2A2F94EC" w14:textId="77777777" w:rsidR="00845F5B" w:rsidRPr="007872B2" w:rsidRDefault="00845F5B" w:rsidP="00957C6F">
            <w:pPr>
              <w:rPr>
                <w:rFonts w:cs="Arial"/>
                <w:szCs w:val="20"/>
              </w:rPr>
            </w:pPr>
          </w:p>
          <w:p w14:paraId="7E70E864" w14:textId="77777777" w:rsidR="00845F5B" w:rsidRPr="007872B2" w:rsidRDefault="00845F5B" w:rsidP="00957C6F">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845F5B" w:rsidRPr="007872B2" w14:paraId="6D24F5B4" w14:textId="77777777" w:rsidTr="00957C6F">
        <w:trPr>
          <w:trHeight w:val="849"/>
          <w:jc w:val="center"/>
        </w:trPr>
        <w:tc>
          <w:tcPr>
            <w:tcW w:w="704" w:type="dxa"/>
            <w:vAlign w:val="center"/>
          </w:tcPr>
          <w:p w14:paraId="54FB2EA7" w14:textId="77777777" w:rsidR="00845F5B" w:rsidRPr="00284293" w:rsidRDefault="00845F5B" w:rsidP="00957C6F">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4339A5DE" w14:textId="77777777" w:rsidR="00845F5B" w:rsidRDefault="00845F5B" w:rsidP="00957C6F">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159D1064" w14:textId="77777777" w:rsidR="00845F5B" w:rsidRPr="007872B2" w:rsidRDefault="00845F5B" w:rsidP="00957C6F">
            <w:pPr>
              <w:rPr>
                <w:rFonts w:cs="Arial"/>
                <w:szCs w:val="20"/>
              </w:rPr>
            </w:pPr>
          </w:p>
          <w:p w14:paraId="458A7E88" w14:textId="77777777" w:rsidR="00845F5B" w:rsidRPr="007872B2" w:rsidRDefault="00845F5B" w:rsidP="00957C6F">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w:t>
            </w:r>
            <w:r w:rsidRPr="00FA4951">
              <w:rPr>
                <w:rFonts w:cs="Arial"/>
                <w:szCs w:val="20"/>
              </w:rPr>
              <w:lastRenderedPageBreak/>
              <w:t xml:space="preserve">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061B1EF7" w14:textId="77777777" w:rsidR="00845F5B" w:rsidRDefault="00845F5B" w:rsidP="000416D8">
      <w:pPr>
        <w:rPr>
          <w:rFonts w:cs="Arial"/>
          <w:b/>
        </w:rPr>
      </w:pPr>
    </w:p>
    <w:p w14:paraId="11EF52B6" w14:textId="77777777" w:rsidR="00845F5B" w:rsidRDefault="00845F5B" w:rsidP="000416D8">
      <w:pPr>
        <w:rPr>
          <w:rFonts w:cs="Arial"/>
          <w:b/>
        </w:rPr>
      </w:pPr>
    </w:p>
    <w:p w14:paraId="5A4CCD2C" w14:textId="77777777" w:rsidR="00845F5B" w:rsidRDefault="00845F5B" w:rsidP="000416D8">
      <w:pPr>
        <w:rPr>
          <w:rFonts w:cs="Arial"/>
          <w:b/>
        </w:rPr>
      </w:pPr>
    </w:p>
    <w:p w14:paraId="64DE61D3" w14:textId="77777777" w:rsidR="00845F5B" w:rsidRDefault="00845F5B" w:rsidP="000416D8">
      <w:pPr>
        <w:rPr>
          <w:rFonts w:cs="Arial"/>
          <w:b/>
        </w:rPr>
      </w:pPr>
    </w:p>
    <w:p w14:paraId="575C25C2" w14:textId="77777777" w:rsidR="00845F5B" w:rsidRDefault="00845F5B" w:rsidP="000416D8">
      <w:pPr>
        <w:rPr>
          <w:rFonts w:cs="Arial"/>
          <w:b/>
        </w:rPr>
      </w:pPr>
    </w:p>
    <w:p w14:paraId="48A652DE" w14:textId="77777777" w:rsidR="00845F5B" w:rsidRPr="006E3CCE" w:rsidRDefault="00845F5B" w:rsidP="00845F5B">
      <w:pPr>
        <w:pStyle w:val="berschrift1"/>
        <w:ind w:left="567" w:hanging="567"/>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845F5B" w:rsidRPr="00D641AA" w14:paraId="5BA78DA7" w14:textId="77777777" w:rsidTr="00957C6F">
        <w:tc>
          <w:tcPr>
            <w:tcW w:w="5000" w:type="pct"/>
            <w:gridSpan w:val="2"/>
            <w:vAlign w:val="center"/>
          </w:tcPr>
          <w:p w14:paraId="2FC5EE42" w14:textId="77777777" w:rsidR="00845F5B" w:rsidRDefault="00845F5B" w:rsidP="00957C6F">
            <w:pPr>
              <w:rPr>
                <w:rFonts w:cs="Arial"/>
                <w:szCs w:val="24"/>
                <w:lang w:eastAsia="de-DE"/>
              </w:rPr>
            </w:pPr>
            <w:r w:rsidRPr="00D641AA">
              <w:rPr>
                <w:rFonts w:cs="Arial"/>
                <w:szCs w:val="24"/>
                <w:lang w:eastAsia="de-DE"/>
              </w:rPr>
              <w:t>Benennung der Handelsregiste</w:t>
            </w:r>
            <w:r>
              <w:rPr>
                <w:rFonts w:cs="Arial"/>
                <w:szCs w:val="24"/>
                <w:lang w:eastAsia="de-DE"/>
              </w:rPr>
              <w:t>reintragung</w:t>
            </w:r>
            <w:r w:rsidRPr="00D641AA">
              <w:rPr>
                <w:rFonts w:cs="Arial"/>
                <w:szCs w:val="24"/>
                <w:lang w:eastAsia="de-DE"/>
              </w:rPr>
              <w:t xml:space="preserve"> oder eine</w:t>
            </w:r>
            <w:r>
              <w:rPr>
                <w:rFonts w:cs="Arial"/>
                <w:szCs w:val="24"/>
                <w:lang w:eastAsia="de-DE"/>
              </w:rPr>
              <w:t>r</w:t>
            </w:r>
            <w:r w:rsidRPr="00D641AA">
              <w:rPr>
                <w:rFonts w:cs="Arial"/>
                <w:szCs w:val="24"/>
                <w:lang w:eastAsia="de-DE"/>
              </w:rPr>
              <w:t xml:space="preserve"> gleichwertige</w:t>
            </w:r>
            <w:r>
              <w:rPr>
                <w:rFonts w:cs="Arial"/>
                <w:szCs w:val="24"/>
                <w:lang w:eastAsia="de-DE"/>
              </w:rPr>
              <w:t>n</w:t>
            </w:r>
            <w:r w:rsidRPr="00D641AA">
              <w:rPr>
                <w:rFonts w:cs="Arial"/>
                <w:szCs w:val="24"/>
                <w:lang w:eastAsia="de-DE"/>
              </w:rPr>
              <w:t xml:space="preserve"> eindeutige</w:t>
            </w:r>
            <w:r>
              <w:rPr>
                <w:rFonts w:cs="Arial"/>
                <w:szCs w:val="24"/>
                <w:lang w:eastAsia="de-DE"/>
              </w:rPr>
              <w:t>n</w:t>
            </w:r>
            <w:r w:rsidRPr="00D641AA">
              <w:rPr>
                <w:rFonts w:cs="Arial"/>
                <w:szCs w:val="24"/>
                <w:lang w:eastAsia="de-DE"/>
              </w:rPr>
              <w:t xml:space="preserve"> Unternehmens</w:t>
            </w:r>
            <w:r>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57522B1F" w14:textId="77777777" w:rsidR="00845F5B" w:rsidRDefault="00845F5B" w:rsidP="00957C6F">
            <w:pPr>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Del="00F3349D">
              <w:rPr>
                <w:rFonts w:cs="Arial"/>
                <w:szCs w:val="24"/>
                <w:lang w:eastAsia="de-DE"/>
              </w:rPr>
              <w:t xml:space="preserve"> </w:t>
            </w:r>
          </w:p>
          <w:p w14:paraId="064D399A" w14:textId="77777777" w:rsidR="00845F5B" w:rsidRPr="00D641AA" w:rsidRDefault="00845F5B" w:rsidP="00957C6F">
            <w:pPr>
              <w:rPr>
                <w:rFonts w:cs="Arial"/>
                <w:szCs w:val="24"/>
                <w:lang w:eastAsia="de-DE"/>
              </w:rPr>
            </w:pPr>
          </w:p>
        </w:tc>
      </w:tr>
      <w:tr w:rsidR="00845F5B" w:rsidRPr="00D641AA" w14:paraId="0D3B1859" w14:textId="77777777" w:rsidTr="00957C6F">
        <w:tc>
          <w:tcPr>
            <w:tcW w:w="1722" w:type="pct"/>
            <w:vAlign w:val="center"/>
          </w:tcPr>
          <w:p w14:paraId="45F22F29" w14:textId="77777777" w:rsidR="00845F5B" w:rsidRPr="00D641AA" w:rsidRDefault="00845F5B" w:rsidP="00957C6F">
            <w:pPr>
              <w:rPr>
                <w:rFonts w:cs="Arial"/>
                <w:szCs w:val="24"/>
                <w:lang w:eastAsia="de-DE"/>
              </w:rPr>
            </w:pPr>
            <w:r w:rsidRPr="00D641AA">
              <w:rPr>
                <w:rFonts w:cs="Arial"/>
                <w:szCs w:val="24"/>
                <w:lang w:eastAsia="de-DE"/>
              </w:rPr>
              <w:t>Gericht / Verwaltungsbehörde:</w:t>
            </w:r>
          </w:p>
        </w:tc>
        <w:tc>
          <w:tcPr>
            <w:tcW w:w="3278" w:type="pct"/>
            <w:vAlign w:val="center"/>
          </w:tcPr>
          <w:p w14:paraId="77081C85" w14:textId="77777777" w:rsidR="00845F5B" w:rsidRPr="00D641AA" w:rsidRDefault="00845F5B" w:rsidP="00957C6F">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845F5B" w:rsidRPr="00D641AA" w14:paraId="59936619" w14:textId="77777777" w:rsidTr="00957C6F">
        <w:tc>
          <w:tcPr>
            <w:tcW w:w="1722" w:type="pct"/>
            <w:vAlign w:val="center"/>
          </w:tcPr>
          <w:p w14:paraId="2F21D5E4" w14:textId="77777777" w:rsidR="00845F5B" w:rsidRPr="00D641AA" w:rsidRDefault="00845F5B" w:rsidP="00957C6F">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40175136" w14:textId="77777777" w:rsidR="00845F5B" w:rsidRPr="00D641AA" w:rsidRDefault="00845F5B" w:rsidP="00957C6F">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845F5B" w:rsidRPr="00D641AA" w14:paraId="5EB07091" w14:textId="77777777" w:rsidTr="00957C6F">
        <w:tc>
          <w:tcPr>
            <w:tcW w:w="5000" w:type="pct"/>
            <w:gridSpan w:val="2"/>
            <w:vAlign w:val="center"/>
          </w:tcPr>
          <w:p w14:paraId="06C0B2FD" w14:textId="77777777" w:rsidR="00845F5B" w:rsidRPr="00D641AA" w:rsidRDefault="00845F5B" w:rsidP="00957C6F">
            <w:pPr>
              <w:rPr>
                <w:rFonts w:cs="Arial"/>
                <w:szCs w:val="24"/>
                <w:lang w:eastAsia="de-DE"/>
              </w:rPr>
            </w:pPr>
            <w:r>
              <w:rPr>
                <w:rFonts w:cs="Arial"/>
                <w:szCs w:val="24"/>
                <w:lang w:eastAsia="de-DE"/>
              </w:rPr>
              <w:t>Die Benennung i</w:t>
            </w:r>
            <w:r w:rsidRPr="00D641AA">
              <w:rPr>
                <w:rFonts w:cs="Arial"/>
                <w:szCs w:val="24"/>
                <w:lang w:eastAsia="de-DE"/>
              </w:rPr>
              <w:t xml:space="preserve">st </w:t>
            </w:r>
            <w:proofErr w:type="gramStart"/>
            <w:r w:rsidRPr="00D641AA">
              <w:rPr>
                <w:rFonts w:cs="Arial"/>
                <w:szCs w:val="24"/>
                <w:lang w:eastAsia="de-DE"/>
              </w:rPr>
              <w:t>aus folgenden</w:t>
            </w:r>
            <w:proofErr w:type="gramEnd"/>
            <w:r w:rsidRPr="00D641AA">
              <w:rPr>
                <w:rFonts w:cs="Arial"/>
                <w:szCs w:val="24"/>
                <w:lang w:eastAsia="de-DE"/>
              </w:rPr>
              <w:t xml:space="preserve"> Gründen nicht</w:t>
            </w:r>
            <w:r>
              <w:rPr>
                <w:rFonts w:cs="Arial"/>
                <w:szCs w:val="24"/>
                <w:lang w:eastAsia="de-DE"/>
              </w:rPr>
              <w:t xml:space="preserve"> möglich</w:t>
            </w:r>
            <w:r w:rsidRPr="00D641AA">
              <w:rPr>
                <w:rFonts w:cs="Arial"/>
                <w:szCs w:val="24"/>
                <w:lang w:eastAsia="de-DE"/>
              </w:rPr>
              <w:t>:</w:t>
            </w:r>
          </w:p>
          <w:p w14:paraId="299F4896" w14:textId="77777777" w:rsidR="00845F5B" w:rsidRPr="00D641AA" w:rsidRDefault="00845F5B" w:rsidP="00957C6F">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49962133" w14:textId="77777777" w:rsidR="00845F5B" w:rsidRDefault="00845F5B" w:rsidP="002F48A4">
            <w:pPr>
              <w:ind w:left="34" w:hanging="34"/>
              <w:jc w:val="both"/>
              <w:rPr>
                <w:rFonts w:cs="Arial"/>
              </w:rPr>
            </w:pPr>
          </w:p>
          <w:p w14:paraId="4715D0D9" w14:textId="77777777" w:rsidR="00845F5B" w:rsidRPr="00845F5B" w:rsidRDefault="00845F5B" w:rsidP="00845F5B">
            <w:pPr>
              <w:ind w:left="34" w:hanging="34"/>
              <w:jc w:val="both"/>
              <w:rPr>
                <w:rFonts w:cs="Arial"/>
              </w:rPr>
            </w:pPr>
            <w:r w:rsidRPr="00845F5B">
              <w:rPr>
                <w:rFonts w:cs="Arial"/>
              </w:rPr>
              <w:t>Mindeststandard:</w:t>
            </w:r>
          </w:p>
          <w:p w14:paraId="2AF9FE8F" w14:textId="7A9C1D01" w:rsidR="00845F5B" w:rsidRPr="00845F5B" w:rsidRDefault="00845F5B" w:rsidP="00845F5B">
            <w:pPr>
              <w:ind w:left="34" w:hanging="34"/>
              <w:jc w:val="both"/>
              <w:rPr>
                <w:rFonts w:cs="Arial"/>
              </w:rPr>
            </w:pPr>
            <w:r w:rsidRPr="00845F5B">
              <w:rPr>
                <w:rFonts w:cs="Arial"/>
              </w:rPr>
              <w:t xml:space="preserve">Der angegebene jährliche Umsatz für vergleichbare Leistungen (€/ohne Umsatzsteuer) darf im Durchschnitt der letzten drei abgeschlossenen Geschäftsjahre nicht unter </w:t>
            </w:r>
            <w:sdt>
              <w:sdtPr>
                <w:rPr>
                  <w:rFonts w:cs="Arial"/>
                </w:rPr>
                <w:alias w:val="Mindeststandard"/>
                <w:tag w:val="Mindeststandard"/>
                <w:id w:val="1178543502"/>
                <w:placeholder>
                  <w:docPart w:val="5FE2EB8FAF684C85B1C52C48990F9E08"/>
                </w:placeholder>
                <w:text/>
              </w:sdtPr>
              <w:sdtEndPr/>
              <w:sdtContent>
                <w:r>
                  <w:rPr>
                    <w:rFonts w:cs="Arial"/>
                  </w:rPr>
                  <w:t>500.000,00 Euro</w:t>
                </w:r>
              </w:sdtContent>
            </w:sdt>
            <w:r w:rsidRPr="00845F5B">
              <w:rPr>
                <w:rFonts w:cs="Arial"/>
              </w:rPr>
              <w:t xml:space="preserve"> liegen. Der Auftraggeber wird die angegebenen Umsätze addieren und durch die Anzahl der vorgegebenen Jahre (hier 3) teilen. Der Quotient darf nicht unter </w:t>
            </w:r>
            <w:sdt>
              <w:sdtPr>
                <w:rPr>
                  <w:rFonts w:cs="Arial"/>
                </w:rPr>
                <w:alias w:val="Mindeststandard"/>
                <w:tag w:val="Mindeststandard"/>
                <w:id w:val="2139908101"/>
                <w:placeholder>
                  <w:docPart w:val="CD314EDDA24A4866B1298E905D155E3F"/>
                </w:placeholder>
                <w:text/>
              </w:sdtPr>
              <w:sdtEndPr/>
              <w:sdtContent>
                <w:r>
                  <w:rPr>
                    <w:rFonts w:cs="Arial"/>
                  </w:rPr>
                  <w:t>500.000,00 Euro</w:t>
                </w:r>
              </w:sdtContent>
            </w:sdt>
            <w:r w:rsidRPr="00845F5B">
              <w:rPr>
                <w:rFonts w:cs="Arial"/>
              </w:rPr>
              <w:t xml:space="preserve"> liegen. Liegt der Gesamtumsatz in einem Jahr unter der vorgenannten Grenze, kann dies durch höhere Umsätze in einem anderen Jahr kompensiert werden.</w:t>
            </w:r>
          </w:p>
          <w:p w14:paraId="53A772BD" w14:textId="77777777" w:rsidR="00845F5B" w:rsidRPr="00845F5B" w:rsidRDefault="00845F5B" w:rsidP="00845F5B">
            <w:pPr>
              <w:ind w:left="34" w:hanging="34"/>
              <w:jc w:val="both"/>
              <w:rPr>
                <w:rFonts w:cs="Arial"/>
              </w:rPr>
            </w:pPr>
          </w:p>
          <w:p w14:paraId="382A3A92" w14:textId="083DCC8D" w:rsidR="00845F5B" w:rsidRDefault="00845F5B" w:rsidP="00845F5B">
            <w:pPr>
              <w:ind w:left="34" w:hanging="34"/>
              <w:jc w:val="both"/>
              <w:rPr>
                <w:rFonts w:cs="Arial"/>
              </w:rPr>
            </w:pPr>
            <w:r w:rsidRPr="00845F5B">
              <w:rPr>
                <w:rFonts w:cs="Arial"/>
              </w:rPr>
              <w:t>Für die Einhaltung de</w:t>
            </w:r>
            <w:r>
              <w:rPr>
                <w:rFonts w:cs="Arial"/>
              </w:rPr>
              <w:t>s</w:t>
            </w:r>
            <w:r w:rsidRPr="00845F5B">
              <w:rPr>
                <w:rFonts w:cs="Arial"/>
              </w:rPr>
              <w:t xml:space="preserve"> vorgenannten Mindest</w:t>
            </w:r>
            <w:r>
              <w:rPr>
                <w:rFonts w:cs="Arial"/>
              </w:rPr>
              <w:t>standards</w:t>
            </w:r>
            <w:r w:rsidRPr="00845F5B">
              <w:rPr>
                <w:rFonts w:cs="Arial"/>
              </w:rPr>
              <w:t xml:space="preserve"> werden bei allen Kooperationsformen (Bewerbergemeinschaften oder Eignungsleihe) die Angaben der benannten Unternehmen addiert.</w:t>
            </w:r>
          </w:p>
          <w:p w14:paraId="4DC0FF19" w14:textId="77777777" w:rsidR="001333BC" w:rsidRPr="00284293" w:rsidRDefault="001333BC" w:rsidP="00EC0844">
            <w:pPr>
              <w:ind w:left="34" w:hanging="34"/>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54B5F240" w14:textId="2F00273F" w:rsidR="004919B9" w:rsidRPr="00662BC5" w:rsidRDefault="00775E81" w:rsidP="00662BC5">
      <w:pPr>
        <w:pStyle w:val="berschrift1"/>
      </w:pPr>
      <w:r w:rsidRPr="00284293">
        <w:lastRenderedPageBreak/>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16C962F5" w14:textId="77777777" w:rsidR="00612E40" w:rsidRPr="00284293" w:rsidRDefault="00612E40" w:rsidP="00391580">
            <w:pPr>
              <w:jc w:val="both"/>
              <w:rPr>
                <w:rFonts w:cs="Arial"/>
              </w:rPr>
            </w:pP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6A08D9A3" w14:textId="77777777" w:rsidR="004B7C0E" w:rsidRDefault="004B7C0E"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5DB0D33C" w14:textId="780DE651" w:rsidR="00066A22" w:rsidRDefault="00BB4C1F" w:rsidP="00EA6105">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845F5B">
              <w:rPr>
                <w:rFonts w:cs="Arial"/>
              </w:rPr>
              <w:t>; zusätzlich Benennung der aktuell bei Bewerber beschäftigten Arbeitskräfte gegliedert nach Berufsgruppen.</w:t>
            </w:r>
          </w:p>
          <w:p w14:paraId="25FC4EBA" w14:textId="77777777" w:rsidR="00391580" w:rsidRDefault="00391580" w:rsidP="00EA6105">
            <w:pPr>
              <w:ind w:left="34" w:hanging="34"/>
              <w:jc w:val="both"/>
              <w:rPr>
                <w:rFonts w:cs="Arial"/>
              </w:rPr>
            </w:pPr>
          </w:p>
          <w:p w14:paraId="4AB80745" w14:textId="77777777" w:rsidR="00845F5B" w:rsidRDefault="00391580" w:rsidP="00EA6105">
            <w:pPr>
              <w:ind w:left="34" w:hanging="34"/>
              <w:jc w:val="both"/>
              <w:rPr>
                <w:rFonts w:cs="Arial"/>
              </w:rPr>
            </w:pPr>
            <w:r w:rsidRPr="00391580">
              <w:rPr>
                <w:rFonts w:cs="Arial"/>
              </w:rPr>
              <w:t xml:space="preserve">Mindeststandard: </w:t>
            </w:r>
          </w:p>
          <w:p w14:paraId="278680DF" w14:textId="75D8D66A" w:rsidR="00845F5B" w:rsidRPr="00845F5B" w:rsidRDefault="00845F5B" w:rsidP="00EA6105">
            <w:pPr>
              <w:ind w:left="34" w:hanging="34"/>
              <w:jc w:val="both"/>
              <w:rPr>
                <w:rFonts w:cs="Arial"/>
              </w:rPr>
            </w:pPr>
            <w:r w:rsidRPr="00845F5B">
              <w:rPr>
                <w:rFonts w:cs="Arial"/>
              </w:rPr>
              <w:t xml:space="preserve">Die Anzahl der aktuell beim Bewerber beschäftigten Arbeitskräfte darf nicht unter 15 liegen. </w:t>
            </w:r>
          </w:p>
          <w:p w14:paraId="2E488FB4" w14:textId="77777777" w:rsidR="00845F5B" w:rsidRDefault="00845F5B" w:rsidP="00EA6105">
            <w:pPr>
              <w:ind w:left="34" w:hanging="34"/>
              <w:jc w:val="both"/>
              <w:rPr>
                <w:rFonts w:cs="Arial"/>
                <w:color w:val="FF0000"/>
              </w:rPr>
            </w:pPr>
          </w:p>
          <w:p w14:paraId="2C749C28" w14:textId="77777777" w:rsidR="00845F5B" w:rsidRDefault="00845F5B" w:rsidP="00845F5B">
            <w:pPr>
              <w:ind w:left="34" w:hanging="34"/>
              <w:jc w:val="both"/>
              <w:rPr>
                <w:rFonts w:cs="Arial"/>
              </w:rPr>
            </w:pPr>
            <w:r w:rsidRPr="00845F5B">
              <w:rPr>
                <w:rFonts w:cs="Arial"/>
              </w:rPr>
              <w:t>Für die Einhaltung de</w:t>
            </w:r>
            <w:r>
              <w:rPr>
                <w:rFonts w:cs="Arial"/>
              </w:rPr>
              <w:t>s</w:t>
            </w:r>
            <w:r w:rsidRPr="00845F5B">
              <w:rPr>
                <w:rFonts w:cs="Arial"/>
              </w:rPr>
              <w:t xml:space="preserve"> vorgenannten Mindest</w:t>
            </w:r>
            <w:r>
              <w:rPr>
                <w:rFonts w:cs="Arial"/>
              </w:rPr>
              <w:t>standards</w:t>
            </w:r>
            <w:r w:rsidRPr="00845F5B">
              <w:rPr>
                <w:rFonts w:cs="Arial"/>
              </w:rPr>
              <w:t xml:space="preserve"> werden bei allen Kooperationsformen (Bewerbergemeinschaften oder Eignungsleihe) die Angaben der benannten Unternehmen addiert.</w:t>
            </w:r>
          </w:p>
          <w:p w14:paraId="77AF4137" w14:textId="5BC2C9E8" w:rsidR="00EA6105" w:rsidRPr="00284293" w:rsidRDefault="00EA6105" w:rsidP="00EA6105">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206"/>
        <w:gridCol w:w="3204"/>
        <w:gridCol w:w="1210"/>
        <w:gridCol w:w="1144"/>
        <w:gridCol w:w="1144"/>
        <w:gridCol w:w="1188"/>
      </w:tblGrid>
      <w:tr w:rsidR="00845F5B" w:rsidRPr="00284293" w14:paraId="3080EC4E" w14:textId="78F97377" w:rsidTr="00845F5B">
        <w:trPr>
          <w:trHeight w:val="462"/>
        </w:trPr>
        <w:tc>
          <w:tcPr>
            <w:tcW w:w="1244" w:type="dxa"/>
            <w:vAlign w:val="center"/>
          </w:tcPr>
          <w:p w14:paraId="33F40789" w14:textId="54489873" w:rsidR="00845F5B" w:rsidRPr="00284293" w:rsidRDefault="00845F5B" w:rsidP="00670407">
            <w:pPr>
              <w:rPr>
                <w:rFonts w:cs="Arial"/>
                <w:b/>
              </w:rPr>
            </w:pPr>
            <w:r>
              <w:rPr>
                <w:rFonts w:cs="Arial"/>
                <w:b/>
              </w:rPr>
              <w:t>1</w:t>
            </w:r>
            <w:r w:rsidRPr="00284293">
              <w:rPr>
                <w:rFonts w:cs="Arial"/>
                <w:b/>
              </w:rPr>
              <w:t>.1</w:t>
            </w:r>
          </w:p>
        </w:tc>
        <w:tc>
          <w:tcPr>
            <w:tcW w:w="3282" w:type="dxa"/>
            <w:vAlign w:val="center"/>
          </w:tcPr>
          <w:p w14:paraId="33D1E352" w14:textId="77777777" w:rsidR="00845F5B" w:rsidRPr="00284293" w:rsidRDefault="00845F5B" w:rsidP="00BB4C1F">
            <w:pPr>
              <w:rPr>
                <w:rFonts w:cs="Arial"/>
                <w:b/>
              </w:rPr>
            </w:pPr>
            <w:r w:rsidRPr="00284293">
              <w:rPr>
                <w:rFonts w:cs="Arial"/>
                <w:b/>
              </w:rPr>
              <w:t>Abgeschlossenes Geschäftsjahr:</w:t>
            </w:r>
          </w:p>
        </w:tc>
        <w:tc>
          <w:tcPr>
            <w:tcW w:w="1229" w:type="dxa"/>
            <w:vAlign w:val="center"/>
          </w:tcPr>
          <w:p w14:paraId="160A7E62" w14:textId="77777777" w:rsidR="00845F5B" w:rsidRPr="00284293" w:rsidRDefault="00845F5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160" w:type="dxa"/>
            <w:vAlign w:val="center"/>
          </w:tcPr>
          <w:p w14:paraId="2B9F34EB" w14:textId="77777777" w:rsidR="00845F5B" w:rsidRPr="00284293" w:rsidRDefault="00845F5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160" w:type="dxa"/>
            <w:vAlign w:val="center"/>
          </w:tcPr>
          <w:p w14:paraId="15BDE182" w14:textId="77777777" w:rsidR="00845F5B" w:rsidRPr="00284293" w:rsidRDefault="00845F5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021" w:type="dxa"/>
          </w:tcPr>
          <w:p w14:paraId="14CF8489" w14:textId="31F27DBB" w:rsidR="00845F5B" w:rsidRPr="00284293" w:rsidRDefault="00845F5B" w:rsidP="00BB4C1F">
            <w:pPr>
              <w:jc w:val="center"/>
              <w:rPr>
                <w:rFonts w:cs="Arial"/>
                <w:b/>
              </w:rPr>
            </w:pPr>
            <w:r>
              <w:rPr>
                <w:rFonts w:cs="Arial"/>
                <w:b/>
              </w:rPr>
              <w:t>Aktuell beschäftig:</w:t>
            </w:r>
          </w:p>
        </w:tc>
      </w:tr>
      <w:tr w:rsidR="00845F5B" w:rsidRPr="00284293" w14:paraId="65164E35" w14:textId="781C293F" w:rsidTr="006768F6">
        <w:trPr>
          <w:trHeight w:val="426"/>
        </w:trPr>
        <w:tc>
          <w:tcPr>
            <w:tcW w:w="1244" w:type="dxa"/>
            <w:vAlign w:val="center"/>
          </w:tcPr>
          <w:p w14:paraId="5CF62907" w14:textId="77777777" w:rsidR="00845F5B" w:rsidRPr="00284293" w:rsidRDefault="00845F5B" w:rsidP="00845F5B">
            <w:pPr>
              <w:rPr>
                <w:rFonts w:cs="Arial"/>
              </w:rPr>
            </w:pPr>
          </w:p>
        </w:tc>
        <w:tc>
          <w:tcPr>
            <w:tcW w:w="3282" w:type="dxa"/>
            <w:vAlign w:val="center"/>
          </w:tcPr>
          <w:p w14:paraId="6A90D053" w14:textId="77777777" w:rsidR="00845F5B" w:rsidRPr="00284293" w:rsidRDefault="00845F5B" w:rsidP="00845F5B">
            <w:pPr>
              <w:rPr>
                <w:rFonts w:cs="Arial"/>
                <w:b/>
              </w:rPr>
            </w:pPr>
            <w:r w:rsidRPr="00284293">
              <w:rPr>
                <w:rFonts w:cs="Arial"/>
                <w:b/>
              </w:rPr>
              <w:t>Berufsgruppe</w:t>
            </w:r>
          </w:p>
        </w:tc>
        <w:tc>
          <w:tcPr>
            <w:tcW w:w="1229" w:type="dxa"/>
            <w:vAlign w:val="center"/>
          </w:tcPr>
          <w:p w14:paraId="5094F7BD" w14:textId="77777777" w:rsidR="00845F5B" w:rsidRPr="00284293" w:rsidRDefault="00845F5B" w:rsidP="00845F5B">
            <w:pPr>
              <w:rPr>
                <w:rFonts w:cs="Arial"/>
                <w:b/>
              </w:rPr>
            </w:pPr>
            <w:r w:rsidRPr="00284293">
              <w:rPr>
                <w:rFonts w:cs="Arial"/>
                <w:b/>
              </w:rPr>
              <w:t>Anzahl:</w:t>
            </w:r>
          </w:p>
        </w:tc>
        <w:tc>
          <w:tcPr>
            <w:tcW w:w="1160" w:type="dxa"/>
            <w:vAlign w:val="center"/>
          </w:tcPr>
          <w:p w14:paraId="7DF0E399" w14:textId="77777777" w:rsidR="00845F5B" w:rsidRPr="00284293" w:rsidRDefault="00845F5B" w:rsidP="00845F5B">
            <w:pPr>
              <w:rPr>
                <w:rFonts w:cs="Arial"/>
                <w:b/>
              </w:rPr>
            </w:pPr>
            <w:r w:rsidRPr="00284293">
              <w:rPr>
                <w:rFonts w:cs="Arial"/>
                <w:b/>
              </w:rPr>
              <w:t>Anzahl:</w:t>
            </w:r>
          </w:p>
        </w:tc>
        <w:tc>
          <w:tcPr>
            <w:tcW w:w="1160" w:type="dxa"/>
            <w:vAlign w:val="center"/>
          </w:tcPr>
          <w:p w14:paraId="1D5871E6" w14:textId="77777777" w:rsidR="00845F5B" w:rsidRPr="00284293" w:rsidRDefault="00845F5B" w:rsidP="00845F5B">
            <w:pPr>
              <w:rPr>
                <w:rFonts w:cs="Arial"/>
                <w:b/>
              </w:rPr>
            </w:pPr>
            <w:r w:rsidRPr="00284293">
              <w:rPr>
                <w:rFonts w:cs="Arial"/>
                <w:b/>
              </w:rPr>
              <w:t>Anzahl:</w:t>
            </w:r>
          </w:p>
        </w:tc>
        <w:tc>
          <w:tcPr>
            <w:tcW w:w="1021" w:type="dxa"/>
            <w:vAlign w:val="center"/>
          </w:tcPr>
          <w:p w14:paraId="6B675FE7" w14:textId="7D300DB8" w:rsidR="00845F5B" w:rsidRPr="00284293" w:rsidRDefault="00845F5B" w:rsidP="00845F5B">
            <w:pPr>
              <w:rPr>
                <w:rFonts w:cs="Arial"/>
                <w:b/>
              </w:rPr>
            </w:pPr>
            <w:r w:rsidRPr="00284293">
              <w:rPr>
                <w:rFonts w:cs="Arial"/>
                <w:b/>
              </w:rPr>
              <w:t>Anzahl:</w:t>
            </w:r>
          </w:p>
        </w:tc>
      </w:tr>
      <w:tr w:rsidR="00845F5B" w:rsidRPr="00284293" w14:paraId="64AB2EBF" w14:textId="77D7113B" w:rsidTr="006768F6">
        <w:trPr>
          <w:trHeight w:val="571"/>
        </w:trPr>
        <w:tc>
          <w:tcPr>
            <w:tcW w:w="1244" w:type="dxa"/>
          </w:tcPr>
          <w:p w14:paraId="23C3364D" w14:textId="77777777" w:rsidR="00845F5B" w:rsidRPr="00284293" w:rsidRDefault="00845F5B" w:rsidP="00845F5B">
            <w:pPr>
              <w:rPr>
                <w:rFonts w:cs="Arial"/>
              </w:rPr>
            </w:pPr>
          </w:p>
        </w:tc>
        <w:tc>
          <w:tcPr>
            <w:tcW w:w="3282" w:type="dxa"/>
            <w:vAlign w:val="center"/>
          </w:tcPr>
          <w:p w14:paraId="1306E2CB" w14:textId="77777777" w:rsidR="00845F5B" w:rsidRPr="00284293" w:rsidRDefault="00845F5B" w:rsidP="00845F5B">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29" w:type="dxa"/>
            <w:vAlign w:val="center"/>
          </w:tcPr>
          <w:p w14:paraId="0A374FC7"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06FC4A75"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17C110B8"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021" w:type="dxa"/>
            <w:vAlign w:val="center"/>
          </w:tcPr>
          <w:p w14:paraId="10BD0F6E" w14:textId="378B3618"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2FB1889C" w14:textId="4005A057" w:rsidTr="006768F6">
        <w:trPr>
          <w:trHeight w:val="564"/>
        </w:trPr>
        <w:tc>
          <w:tcPr>
            <w:tcW w:w="1244" w:type="dxa"/>
          </w:tcPr>
          <w:p w14:paraId="162D2F4E" w14:textId="77777777" w:rsidR="00845F5B" w:rsidRPr="00284293" w:rsidRDefault="00845F5B" w:rsidP="00845F5B">
            <w:pPr>
              <w:rPr>
                <w:rFonts w:cs="Arial"/>
              </w:rPr>
            </w:pPr>
          </w:p>
        </w:tc>
        <w:tc>
          <w:tcPr>
            <w:tcW w:w="3282" w:type="dxa"/>
            <w:vAlign w:val="center"/>
          </w:tcPr>
          <w:p w14:paraId="5E7C759C" w14:textId="77777777" w:rsidR="00845F5B" w:rsidRPr="00284293" w:rsidRDefault="00845F5B" w:rsidP="00845F5B">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29" w:type="dxa"/>
            <w:vAlign w:val="center"/>
          </w:tcPr>
          <w:p w14:paraId="67B8DD4D"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3A0EC7F0"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64190A6B"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021" w:type="dxa"/>
            <w:vAlign w:val="center"/>
          </w:tcPr>
          <w:p w14:paraId="32E4F7FB" w14:textId="72A70012"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0AC1E60E" w14:textId="150A31E0" w:rsidTr="006768F6">
        <w:trPr>
          <w:trHeight w:val="545"/>
        </w:trPr>
        <w:tc>
          <w:tcPr>
            <w:tcW w:w="1244" w:type="dxa"/>
          </w:tcPr>
          <w:p w14:paraId="48D28510" w14:textId="77777777" w:rsidR="00845F5B" w:rsidRPr="00284293" w:rsidRDefault="00845F5B" w:rsidP="00845F5B">
            <w:pPr>
              <w:rPr>
                <w:rFonts w:cs="Arial"/>
              </w:rPr>
            </w:pPr>
          </w:p>
        </w:tc>
        <w:tc>
          <w:tcPr>
            <w:tcW w:w="3282" w:type="dxa"/>
            <w:vAlign w:val="center"/>
          </w:tcPr>
          <w:p w14:paraId="4F47A016" w14:textId="77777777" w:rsidR="00845F5B" w:rsidRPr="00284293" w:rsidRDefault="00845F5B" w:rsidP="00845F5B">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29" w:type="dxa"/>
            <w:vAlign w:val="center"/>
          </w:tcPr>
          <w:p w14:paraId="09D54DB4"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5712A078"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00A310A3"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021" w:type="dxa"/>
            <w:vAlign w:val="center"/>
          </w:tcPr>
          <w:p w14:paraId="4328221C" w14:textId="0BBAAC14"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59DFEEB6" w14:textId="75B16DCD" w:rsidTr="006768F6">
        <w:trPr>
          <w:trHeight w:val="553"/>
        </w:trPr>
        <w:tc>
          <w:tcPr>
            <w:tcW w:w="1244" w:type="dxa"/>
          </w:tcPr>
          <w:p w14:paraId="4BA35A56" w14:textId="77777777" w:rsidR="00845F5B" w:rsidRPr="00284293" w:rsidRDefault="00845F5B" w:rsidP="00845F5B">
            <w:pPr>
              <w:rPr>
                <w:rFonts w:cs="Arial"/>
              </w:rPr>
            </w:pPr>
          </w:p>
        </w:tc>
        <w:tc>
          <w:tcPr>
            <w:tcW w:w="3282" w:type="dxa"/>
            <w:vAlign w:val="center"/>
          </w:tcPr>
          <w:p w14:paraId="54CD83DF" w14:textId="77777777" w:rsidR="00845F5B" w:rsidRPr="00284293" w:rsidRDefault="00845F5B" w:rsidP="00845F5B">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29" w:type="dxa"/>
            <w:vAlign w:val="center"/>
          </w:tcPr>
          <w:p w14:paraId="6B48F673"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69237DF4"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11A3F44D"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021" w:type="dxa"/>
            <w:vAlign w:val="center"/>
          </w:tcPr>
          <w:p w14:paraId="32CE4550" w14:textId="1368205C"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3E93B7F6" w14:textId="2E45E102" w:rsidTr="006768F6">
        <w:trPr>
          <w:trHeight w:val="574"/>
        </w:trPr>
        <w:tc>
          <w:tcPr>
            <w:tcW w:w="1244" w:type="dxa"/>
          </w:tcPr>
          <w:p w14:paraId="7ED5938E" w14:textId="77777777" w:rsidR="00845F5B" w:rsidRPr="00284293" w:rsidRDefault="00845F5B" w:rsidP="00845F5B">
            <w:pPr>
              <w:rPr>
                <w:rFonts w:cs="Arial"/>
              </w:rPr>
            </w:pPr>
          </w:p>
        </w:tc>
        <w:tc>
          <w:tcPr>
            <w:tcW w:w="3282" w:type="dxa"/>
            <w:vAlign w:val="center"/>
          </w:tcPr>
          <w:p w14:paraId="628AADD0" w14:textId="77777777" w:rsidR="00845F5B" w:rsidRPr="00284293" w:rsidRDefault="00845F5B" w:rsidP="00845F5B">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29" w:type="dxa"/>
            <w:vAlign w:val="center"/>
          </w:tcPr>
          <w:p w14:paraId="7D3AEEE2"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58EB4AA3"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559B36D7"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021" w:type="dxa"/>
            <w:vAlign w:val="center"/>
          </w:tcPr>
          <w:p w14:paraId="49D5E67D" w14:textId="1CAE198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799A2767" w14:textId="2DF81E4E" w:rsidTr="006768F6">
        <w:trPr>
          <w:trHeight w:val="555"/>
        </w:trPr>
        <w:tc>
          <w:tcPr>
            <w:tcW w:w="1244" w:type="dxa"/>
          </w:tcPr>
          <w:p w14:paraId="44053AC0" w14:textId="77777777" w:rsidR="00845F5B" w:rsidRPr="00284293" w:rsidRDefault="00845F5B" w:rsidP="00845F5B">
            <w:pPr>
              <w:rPr>
                <w:rFonts w:cs="Arial"/>
              </w:rPr>
            </w:pPr>
          </w:p>
        </w:tc>
        <w:tc>
          <w:tcPr>
            <w:tcW w:w="3282" w:type="dxa"/>
            <w:vAlign w:val="center"/>
          </w:tcPr>
          <w:p w14:paraId="17AB9E2F" w14:textId="77777777" w:rsidR="00845F5B" w:rsidRPr="00284293" w:rsidRDefault="00845F5B" w:rsidP="00845F5B">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29" w:type="dxa"/>
            <w:vAlign w:val="center"/>
          </w:tcPr>
          <w:p w14:paraId="2DE04106"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0F2B55C1"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0C858709"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021" w:type="dxa"/>
            <w:vAlign w:val="center"/>
          </w:tcPr>
          <w:p w14:paraId="22AF6876" w14:textId="5E161B0B"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45F5B" w:rsidRPr="00284293" w14:paraId="4BF7418C" w14:textId="3E472D57" w:rsidTr="006768F6">
        <w:trPr>
          <w:trHeight w:val="549"/>
        </w:trPr>
        <w:tc>
          <w:tcPr>
            <w:tcW w:w="1244" w:type="dxa"/>
          </w:tcPr>
          <w:p w14:paraId="29E69108" w14:textId="77777777" w:rsidR="00845F5B" w:rsidRPr="00284293" w:rsidRDefault="00845F5B" w:rsidP="00845F5B">
            <w:pPr>
              <w:rPr>
                <w:rFonts w:cs="Arial"/>
              </w:rPr>
            </w:pPr>
          </w:p>
        </w:tc>
        <w:tc>
          <w:tcPr>
            <w:tcW w:w="3282" w:type="dxa"/>
            <w:vAlign w:val="center"/>
          </w:tcPr>
          <w:p w14:paraId="0D56A811" w14:textId="77777777" w:rsidR="00845F5B" w:rsidRPr="00284293" w:rsidRDefault="00845F5B" w:rsidP="00845F5B">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29" w:type="dxa"/>
            <w:vAlign w:val="center"/>
          </w:tcPr>
          <w:p w14:paraId="507A4494"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7DA5C8A4"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160" w:type="dxa"/>
            <w:vAlign w:val="center"/>
          </w:tcPr>
          <w:p w14:paraId="5C0F247A" w14:textId="77777777"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021" w:type="dxa"/>
            <w:vAlign w:val="center"/>
          </w:tcPr>
          <w:p w14:paraId="4BA33E78" w14:textId="11186E62" w:rsidR="00845F5B" w:rsidRPr="00284293" w:rsidRDefault="00845F5B" w:rsidP="00845F5B">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22A01A33" w14:textId="77777777" w:rsidR="004B7C0E" w:rsidRDefault="004B7C0E" w:rsidP="004B7C0E">
      <w:pPr>
        <w:pStyle w:val="berschrift1"/>
        <w:numPr>
          <w:ilvl w:val="0"/>
          <w:numId w:val="0"/>
        </w:numPr>
        <w:ind w:left="360"/>
      </w:pPr>
    </w:p>
    <w:p w14:paraId="0FF1ED6D" w14:textId="7EBC8DFD" w:rsidR="002F48A4" w:rsidRPr="00284293" w:rsidRDefault="007870DB" w:rsidP="000416D8">
      <w:pPr>
        <w:pStyle w:val="berschrift1"/>
      </w:pPr>
      <w:r w:rsidRPr="00284293">
        <w:t>Darstellung der Geschäftsbereiche des Unternehmens</w:t>
      </w:r>
      <w:r w:rsidR="0060744D">
        <w:t xml:space="preserve"> </w:t>
      </w:r>
    </w:p>
    <w:tbl>
      <w:tblPr>
        <w:tblStyle w:val="Tabellenraster"/>
        <w:tblW w:w="0" w:type="auto"/>
        <w:tblInd w:w="-34" w:type="dxa"/>
        <w:tblLook w:val="04A0" w:firstRow="1" w:lastRow="0" w:firstColumn="1" w:lastColumn="0" w:noHBand="0" w:noVBand="1"/>
      </w:tblPr>
      <w:tblGrid>
        <w:gridCol w:w="1543"/>
        <w:gridCol w:w="7553"/>
      </w:tblGrid>
      <w:tr w:rsidR="002F48A4" w:rsidRPr="00284293" w14:paraId="7307CE2C" w14:textId="77777777" w:rsidTr="00404EBB">
        <w:tc>
          <w:tcPr>
            <w:tcW w:w="9246" w:type="dxa"/>
            <w:gridSpan w:val="2"/>
          </w:tcPr>
          <w:p w14:paraId="4F2E321C" w14:textId="77777777" w:rsidR="002F48A4" w:rsidRDefault="007870DB" w:rsidP="002F48A4">
            <w:pPr>
              <w:ind w:left="34" w:hanging="34"/>
              <w:jc w:val="both"/>
              <w:rPr>
                <w:rFonts w:cs="Arial"/>
              </w:rPr>
            </w:pPr>
            <w:r w:rsidRPr="00284293">
              <w:rPr>
                <w:rFonts w:cs="Arial"/>
              </w:rPr>
              <w:t>Darstellung der Geschäftsbereiche des Unternehmens</w:t>
            </w:r>
            <w:r w:rsidR="004F453E">
              <w:rPr>
                <w:rFonts w:cs="Arial"/>
              </w:rPr>
              <w:t xml:space="preserve"> des Bewerbers</w:t>
            </w:r>
            <w:r w:rsidRPr="00284293">
              <w:rPr>
                <w:rFonts w:cs="Arial"/>
              </w:rPr>
              <w:t>, insbesondere für die Zuständigkeiten, in die die hier ausgeschriebenen Leistungen fallen, z. B. durch Vorlage eines Organigramms (Gliederungsplans) des Unternehmens</w:t>
            </w:r>
          </w:p>
          <w:p w14:paraId="3A4528E6" w14:textId="77777777" w:rsidR="00713724" w:rsidRDefault="00713724" w:rsidP="002F48A4">
            <w:pPr>
              <w:ind w:left="34" w:hanging="34"/>
              <w:jc w:val="both"/>
              <w:rPr>
                <w:rFonts w:cs="Arial"/>
              </w:rPr>
            </w:pPr>
          </w:p>
          <w:p w14:paraId="0A3ED966" w14:textId="77777777" w:rsidR="00713724" w:rsidRDefault="00713724" w:rsidP="002F48A4">
            <w:pPr>
              <w:ind w:left="34" w:hanging="34"/>
              <w:jc w:val="both"/>
              <w:rPr>
                <w:rFonts w:cs="Arial"/>
              </w:rPr>
            </w:pPr>
            <w:r>
              <w:rPr>
                <w:rFonts w:cs="Arial"/>
              </w:rPr>
              <w:t xml:space="preserve">Hinweis: Vorliegend wird kein auftragsbezogenes </w:t>
            </w:r>
            <w:r w:rsidR="00C227B8">
              <w:rPr>
                <w:rFonts w:cs="Arial"/>
              </w:rPr>
              <w:t>Projekto</w:t>
            </w:r>
            <w:r>
              <w:rPr>
                <w:rFonts w:cs="Arial"/>
              </w:rPr>
              <w:t>rganigramm gefordert, sondern eine unternehmensbezogene Darstellung, z.B. ein Unternehmensorganigramm.</w:t>
            </w:r>
          </w:p>
          <w:p w14:paraId="2826C95D" w14:textId="77777777" w:rsidR="00713724" w:rsidRPr="00284293" w:rsidRDefault="00713724" w:rsidP="002F48A4">
            <w:pPr>
              <w:ind w:left="34" w:hanging="34"/>
              <w:jc w:val="both"/>
              <w:rPr>
                <w:rFonts w:cs="Arial"/>
              </w:rPr>
            </w:pPr>
          </w:p>
        </w:tc>
      </w:tr>
      <w:tr w:rsidR="002F48A4" w:rsidRPr="00284293" w14:paraId="361BB4F2" w14:textId="77777777" w:rsidTr="00404EBB">
        <w:tc>
          <w:tcPr>
            <w:tcW w:w="1560" w:type="dxa"/>
          </w:tcPr>
          <w:p w14:paraId="0D7D6294" w14:textId="77777777" w:rsidR="002F48A4" w:rsidRPr="00284293" w:rsidRDefault="002F48A4" w:rsidP="002F48A4">
            <w:pPr>
              <w:jc w:val="center"/>
              <w:rPr>
                <w:rFonts w:cs="Arial"/>
              </w:rPr>
            </w:pPr>
          </w:p>
          <w:p w14:paraId="1E3B6D28" w14:textId="77777777" w:rsidR="002F48A4"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2F48A4"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p w14:paraId="68D76382" w14:textId="77777777" w:rsidR="002F48A4" w:rsidRPr="00284293" w:rsidRDefault="002F48A4" w:rsidP="002F48A4">
            <w:pPr>
              <w:jc w:val="center"/>
              <w:rPr>
                <w:rFonts w:cs="Arial"/>
              </w:rPr>
            </w:pPr>
          </w:p>
        </w:tc>
        <w:tc>
          <w:tcPr>
            <w:tcW w:w="7686" w:type="dxa"/>
          </w:tcPr>
          <w:p w14:paraId="2A11531C" w14:textId="77777777" w:rsidR="002F48A4" w:rsidRPr="00284293" w:rsidRDefault="002F48A4" w:rsidP="002F48A4">
            <w:pPr>
              <w:ind w:left="34" w:hanging="34"/>
              <w:jc w:val="both"/>
              <w:rPr>
                <w:rFonts w:cs="Arial"/>
              </w:rPr>
            </w:pPr>
          </w:p>
          <w:p w14:paraId="75AE2DB0" w14:textId="77777777" w:rsidR="002F48A4" w:rsidRPr="00284293" w:rsidRDefault="002F48A4" w:rsidP="007870DB">
            <w:pPr>
              <w:ind w:left="34" w:hanging="34"/>
              <w:jc w:val="both"/>
              <w:rPr>
                <w:rFonts w:cs="Arial"/>
              </w:rPr>
            </w:pPr>
            <w:r w:rsidRPr="00284293">
              <w:rPr>
                <w:rFonts w:cs="Arial"/>
              </w:rPr>
              <w:t xml:space="preserve">Liegt als </w:t>
            </w:r>
            <w:r w:rsidRPr="00284293">
              <w:rPr>
                <w:rFonts w:cs="Arial"/>
                <w:b/>
              </w:rPr>
              <w:t xml:space="preserve">Anlage </w:t>
            </w:r>
            <w:r w:rsidR="007870DB" w:rsidRPr="00284293">
              <w:rPr>
                <w:rFonts w:cs="Arial"/>
                <w:b/>
              </w:rPr>
              <w:t>2</w:t>
            </w:r>
            <w:r w:rsidRPr="00284293">
              <w:rPr>
                <w:rFonts w:cs="Arial"/>
              </w:rPr>
              <w:t xml:space="preserve"> bei</w:t>
            </w:r>
          </w:p>
        </w:tc>
      </w:tr>
    </w:tbl>
    <w:p w14:paraId="0B9CD7D8" w14:textId="78614EAC"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7030667C" w:rsidR="00975CEF" w:rsidRDefault="007870DB" w:rsidP="00066A22">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9878C8">
              <w:t>36</w:t>
            </w:r>
            <w:r w:rsidRPr="00284293">
              <w:t xml:space="preserve"> Monaten, bei denen in Art und Umfang mit der vorliegend ausgeschriebenen Leistung (vgl. Vergabeunterlagen) vergleichbare Leistungen durchgeführt wurden. Erwartet werden folgende Angaben für jedes Referenzprojekt</w:t>
            </w:r>
            <w:r w:rsidR="00662BC5">
              <w:t>:</w:t>
            </w:r>
          </w:p>
          <w:p w14:paraId="7BB9DFCF" w14:textId="1D5F5DCF" w:rsidR="00612E40" w:rsidRPr="00284293" w:rsidRDefault="00612E40" w:rsidP="00E62F19">
            <w:pPr>
              <w:pStyle w:val="Textnachberschrift0"/>
              <w:numPr>
                <w:ilvl w:val="2"/>
                <w:numId w:val="17"/>
              </w:numPr>
              <w:ind w:left="-75"/>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Pr="007A67DB" w:rsidRDefault="007A67D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A67DB" w:rsidRPr="007A67DB"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3"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510F4B" w:rsidRDefault="007A67DB" w:rsidP="007A67DB">
            <w:pPr>
              <w:overflowPunct w:val="0"/>
              <w:autoSpaceDE w:val="0"/>
              <w:autoSpaceDN w:val="0"/>
              <w:adjustRightInd w:val="0"/>
              <w:spacing w:line="300" w:lineRule="atLeast"/>
              <w:textAlignment w:val="baseline"/>
              <w:rPr>
                <w:rFonts w:cs="Arial"/>
                <w:bCs/>
                <w:szCs w:val="20"/>
              </w:rPr>
            </w:pPr>
            <w:r w:rsidRPr="00510F4B">
              <w:rPr>
                <w:rFonts w:cs="Arial"/>
                <w:bCs/>
                <w:szCs w:val="20"/>
              </w:rPr>
              <w:t>Kurzbeschreibung der Art der erbrachten Leistungen:</w:t>
            </w:r>
          </w:p>
        </w:tc>
      </w:tr>
      <w:tr w:rsidR="007A67DB" w:rsidRPr="007A67DB" w14:paraId="151FBC4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A731DE" w14:textId="4F2AD005" w:rsidR="007A67DB" w:rsidRPr="007A67DB" w:rsidRDefault="006C2B1B" w:rsidP="007A67DB">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5E64D8" w14:textId="1C22ED40" w:rsidR="00EA6105" w:rsidRDefault="00E62F19" w:rsidP="00510F4B">
            <w:pPr>
              <w:autoSpaceDE w:val="0"/>
              <w:autoSpaceDN w:val="0"/>
              <w:spacing w:line="276" w:lineRule="auto"/>
              <w:rPr>
                <w:rFonts w:eastAsiaTheme="minorHAnsi"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sidR="009575FD">
              <w:rPr>
                <w:rFonts w:eastAsiaTheme="minorHAnsi" w:cs="Arial"/>
                <w:bCs/>
                <w:szCs w:val="20"/>
              </w:rPr>
              <w:t>Ausführungsplanung</w:t>
            </w:r>
          </w:p>
          <w:p w14:paraId="314F6A93" w14:textId="6A3CA532" w:rsidR="009878C8" w:rsidRDefault="00EA6105" w:rsidP="009878C8">
            <w:pPr>
              <w:autoSpaceDE w:val="0"/>
              <w:autoSpaceDN w:val="0"/>
              <w:spacing w:line="276" w:lineRule="auto"/>
              <w:rPr>
                <w:rFonts w:eastAsiaTheme="minorHAnsi"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sidR="00AB4056" w:rsidRPr="00AB4056">
              <w:rPr>
                <w:rFonts w:eastAsiaTheme="minorHAnsi" w:cs="Arial"/>
                <w:bCs/>
                <w:szCs w:val="20"/>
              </w:rPr>
              <w:t>Estricharbeiten</w:t>
            </w:r>
          </w:p>
          <w:p w14:paraId="1ACE6CD3" w14:textId="074677A4" w:rsidR="009878C8" w:rsidRDefault="009878C8" w:rsidP="009878C8">
            <w:pPr>
              <w:autoSpaceDE w:val="0"/>
              <w:autoSpaceDN w:val="0"/>
              <w:spacing w:line="276" w:lineRule="auto"/>
              <w:rPr>
                <w:rFonts w:eastAsiaTheme="minorHAnsi"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sidR="00AB4056">
              <w:rPr>
                <w:rFonts w:eastAsiaTheme="minorHAnsi" w:cs="Arial"/>
                <w:bCs/>
                <w:szCs w:val="20"/>
              </w:rPr>
              <w:t>Bestandsdokumentation</w:t>
            </w:r>
          </w:p>
          <w:p w14:paraId="4E510453" w14:textId="5CD77989" w:rsidR="007A67DB" w:rsidRPr="00510F4B" w:rsidRDefault="00E62F19" w:rsidP="00510F4B">
            <w:pPr>
              <w:autoSpaceDE w:val="0"/>
              <w:autoSpaceDN w:val="0"/>
              <w:spacing w:line="276" w:lineRule="auto"/>
              <w:rPr>
                <w:rFonts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00510F4B" w:rsidRPr="00510F4B">
              <w:rPr>
                <w:rFonts w:eastAsiaTheme="minorHAnsi" w:cs="Arial"/>
                <w:bCs/>
                <w:szCs w:val="20"/>
              </w:rPr>
              <w:t xml:space="preserve"> </w:t>
            </w:r>
            <w:r w:rsidRPr="00510F4B">
              <w:rPr>
                <w:rFonts w:eastAsiaTheme="minorHAnsi" w:cs="Arial"/>
                <w:bCs/>
                <w:szCs w:val="20"/>
              </w:rPr>
              <w:t>sonstiges:</w:t>
            </w:r>
            <w:r w:rsidRPr="00510F4B">
              <w:rPr>
                <w:rFonts w:cs="Arial"/>
                <w:bCs/>
                <w:sz w:val="22"/>
              </w:rPr>
              <w:fldChar w:fldCharType="begin">
                <w:ffData>
                  <w:name w:val=""/>
                  <w:enabled/>
                  <w:calcOnExit w:val="0"/>
                  <w:textInput>
                    <w:default w:val="[Beschreibung]"/>
                  </w:textInput>
                </w:ffData>
              </w:fldChar>
            </w:r>
            <w:r w:rsidRPr="00510F4B">
              <w:rPr>
                <w:rFonts w:eastAsiaTheme="minorHAnsi" w:cs="Arial"/>
                <w:bCs/>
                <w:szCs w:val="20"/>
              </w:rPr>
              <w:instrText xml:space="preserve"> FORMTEXT </w:instrText>
            </w:r>
            <w:r w:rsidRPr="00510F4B">
              <w:rPr>
                <w:rFonts w:cs="Arial"/>
                <w:bCs/>
                <w:sz w:val="22"/>
              </w:rPr>
            </w:r>
            <w:r w:rsidRPr="00510F4B">
              <w:rPr>
                <w:rFonts w:cs="Arial"/>
                <w:bCs/>
                <w:sz w:val="22"/>
              </w:rPr>
              <w:fldChar w:fldCharType="separate"/>
            </w:r>
            <w:r w:rsidRPr="00510F4B">
              <w:rPr>
                <w:rFonts w:eastAsiaTheme="minorHAnsi" w:cs="Arial"/>
                <w:bCs/>
                <w:noProof/>
                <w:szCs w:val="20"/>
              </w:rPr>
              <w:t>[Beschreibung]</w:t>
            </w:r>
            <w:r w:rsidRPr="00510F4B">
              <w:rPr>
                <w:rFonts w:cs="Arial"/>
                <w:bCs/>
                <w:sz w:val="22"/>
              </w:rPr>
              <w:fldChar w:fldCharType="end"/>
            </w:r>
          </w:p>
        </w:tc>
      </w:tr>
      <w:tr w:rsidR="007A67DB" w:rsidRPr="007A67DB" w14:paraId="1B02035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20E565" w14:textId="77777777" w:rsidR="006C2B1B" w:rsidRP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760D3D56" w14:textId="5EF3B88F" w:rsidR="006C2B1B" w:rsidRP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sidR="00845F5B">
              <w:rPr>
                <w:rFonts w:eastAsia="Calibri" w:cs="Arial"/>
                <w:bCs/>
                <w:szCs w:val="20"/>
                <w:lang w:eastAsia="en-US"/>
              </w:rPr>
              <w:t xml:space="preserve"> </w:t>
            </w:r>
          </w:p>
          <w:p w14:paraId="74F710CA" w14:textId="77777777" w:rsidR="006C2B1B" w:rsidRPr="006C2B1B" w:rsidRDefault="006C2B1B" w:rsidP="006C2B1B">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0B92D0C" w14:textId="454BFBA9" w:rsidR="007A67DB" w:rsidRPr="007A67DB" w:rsidRDefault="006C2B1B" w:rsidP="006C2B1B">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lastRenderedPageBreak/>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7A67DB"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7A67DB" w:rsidRPr="007A67DB" w14:paraId="23D2872C"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410B13"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B8F686E" w14:textId="639A9561" w:rsidR="00E62F19" w:rsidRPr="00E62F19" w:rsidRDefault="00E62F19" w:rsidP="00E62F19">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sidR="00845F5B">
              <w:rPr>
                <w:rFonts w:cs="Arial"/>
                <w:bCs/>
                <w:szCs w:val="20"/>
              </w:rPr>
              <w:t>500.000</w:t>
            </w:r>
          </w:p>
          <w:p w14:paraId="1FEEEA68" w14:textId="49262A75" w:rsidR="00ED373A" w:rsidRDefault="00E62F19" w:rsidP="00E62F19">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w:t>
            </w:r>
            <w:r w:rsidR="00845F5B">
              <w:rPr>
                <w:rFonts w:cs="Arial"/>
                <w:bCs/>
                <w:szCs w:val="20"/>
              </w:rPr>
              <w:t>3</w:t>
            </w:r>
            <w:r w:rsidR="00B23DAF">
              <w:rPr>
                <w:rFonts w:cs="Arial"/>
                <w:bCs/>
                <w:szCs w:val="20"/>
              </w:rPr>
              <w:t>50</w:t>
            </w:r>
            <w:r w:rsidR="00D01673">
              <w:rPr>
                <w:rFonts w:cs="Arial"/>
                <w:bCs/>
                <w:szCs w:val="20"/>
              </w:rPr>
              <w:t>.000</w:t>
            </w:r>
            <w:r w:rsidRPr="00E62F19">
              <w:rPr>
                <w:rFonts w:cs="Arial"/>
                <w:bCs/>
                <w:szCs w:val="20"/>
              </w:rPr>
              <w:t xml:space="preserve"> </w:t>
            </w:r>
            <w:r w:rsidR="00ED373A">
              <w:rPr>
                <w:rFonts w:cs="Arial"/>
                <w:bCs/>
                <w:szCs w:val="20"/>
              </w:rPr>
              <w:t xml:space="preserve">und </w:t>
            </w:r>
            <w:r w:rsidR="00845F5B">
              <w:rPr>
                <w:rFonts w:ascii="Calibri" w:hAnsi="Calibri" w:cs="Calibri"/>
                <w:bCs/>
                <w:szCs w:val="20"/>
              </w:rPr>
              <w:t>≤</w:t>
            </w:r>
            <w:r w:rsidR="00ED373A">
              <w:rPr>
                <w:rFonts w:cs="Arial"/>
                <w:bCs/>
                <w:szCs w:val="20"/>
              </w:rPr>
              <w:t xml:space="preserve"> </w:t>
            </w:r>
            <w:r w:rsidR="00845F5B">
              <w:rPr>
                <w:rFonts w:cs="Arial"/>
                <w:bCs/>
                <w:szCs w:val="20"/>
              </w:rPr>
              <w:t>5</w:t>
            </w:r>
            <w:r w:rsidR="00ED373A">
              <w:rPr>
                <w:rFonts w:cs="Arial"/>
                <w:bCs/>
                <w:szCs w:val="20"/>
              </w:rPr>
              <w:t>00.000</w:t>
            </w:r>
          </w:p>
          <w:p w14:paraId="1C05A54F" w14:textId="12D2682C" w:rsidR="00E62F19" w:rsidRPr="00E62F19" w:rsidRDefault="00E62F19" w:rsidP="00E62F19">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sidR="00ED373A">
              <w:rPr>
                <w:rFonts w:cs="Arial"/>
                <w:bCs/>
                <w:szCs w:val="20"/>
              </w:rPr>
              <w:t>2</w:t>
            </w:r>
            <w:r w:rsidR="00845F5B">
              <w:rPr>
                <w:rFonts w:cs="Arial"/>
                <w:bCs/>
                <w:szCs w:val="20"/>
              </w:rPr>
              <w:t>5</w:t>
            </w:r>
            <w:r w:rsidR="00D01673" w:rsidRPr="00D01673">
              <w:rPr>
                <w:rFonts w:cs="Arial"/>
                <w:bCs/>
                <w:szCs w:val="20"/>
              </w:rPr>
              <w:t xml:space="preserve">0.000 und </w:t>
            </w:r>
            <w:r w:rsidR="00845F5B">
              <w:rPr>
                <w:rFonts w:ascii="Calibri" w:hAnsi="Calibri" w:cs="Calibri"/>
                <w:bCs/>
                <w:szCs w:val="20"/>
              </w:rPr>
              <w:t>≤</w:t>
            </w:r>
            <w:r w:rsidR="00ED373A">
              <w:rPr>
                <w:rFonts w:cs="Arial"/>
                <w:bCs/>
                <w:szCs w:val="20"/>
              </w:rPr>
              <w:t xml:space="preserve"> </w:t>
            </w:r>
            <w:r w:rsidR="00845F5B">
              <w:rPr>
                <w:rFonts w:cs="Arial"/>
                <w:bCs/>
                <w:szCs w:val="20"/>
              </w:rPr>
              <w:t>35</w:t>
            </w:r>
            <w:r w:rsidR="00D01673" w:rsidRPr="00D01673">
              <w:rPr>
                <w:rFonts w:cs="Arial"/>
                <w:bCs/>
                <w:szCs w:val="20"/>
              </w:rPr>
              <w:t>0.000</w:t>
            </w:r>
          </w:p>
          <w:p w14:paraId="1FA38E22" w14:textId="3BF189EA" w:rsidR="00E62F19" w:rsidRPr="00E62F19" w:rsidRDefault="00E62F19" w:rsidP="00E62F19">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sidR="00ED373A">
              <w:rPr>
                <w:rFonts w:cs="Arial"/>
                <w:bCs/>
                <w:szCs w:val="20"/>
              </w:rPr>
              <w:t>10</w:t>
            </w:r>
            <w:r w:rsidR="00D01673">
              <w:rPr>
                <w:rFonts w:cs="Arial"/>
                <w:bCs/>
                <w:szCs w:val="20"/>
              </w:rPr>
              <w:t>0</w:t>
            </w:r>
            <w:r w:rsidRPr="00E62F19">
              <w:rPr>
                <w:rFonts w:cs="Arial"/>
                <w:bCs/>
                <w:szCs w:val="20"/>
              </w:rPr>
              <w:t>.</w:t>
            </w:r>
            <w:r w:rsidR="00D01673">
              <w:rPr>
                <w:rFonts w:cs="Arial"/>
                <w:bCs/>
                <w:szCs w:val="20"/>
              </w:rPr>
              <w:t>000</w:t>
            </w:r>
            <w:r w:rsidRPr="00E62F19">
              <w:rPr>
                <w:rFonts w:cs="Arial"/>
                <w:bCs/>
                <w:szCs w:val="20"/>
              </w:rPr>
              <w:t xml:space="preserve"> und </w:t>
            </w:r>
            <w:r w:rsidR="00845F5B">
              <w:rPr>
                <w:rFonts w:ascii="Calibri" w:hAnsi="Calibri" w:cs="Calibri"/>
                <w:bCs/>
                <w:szCs w:val="20"/>
              </w:rPr>
              <w:t>≤</w:t>
            </w:r>
            <w:r w:rsidR="00ED373A">
              <w:rPr>
                <w:rFonts w:cs="Arial"/>
                <w:bCs/>
                <w:szCs w:val="20"/>
              </w:rPr>
              <w:t xml:space="preserve"> 2</w:t>
            </w:r>
            <w:r w:rsidR="00845F5B">
              <w:rPr>
                <w:rFonts w:cs="Arial"/>
                <w:bCs/>
                <w:szCs w:val="20"/>
              </w:rPr>
              <w:t>5</w:t>
            </w:r>
            <w:r w:rsidR="00D01673">
              <w:rPr>
                <w:rFonts w:cs="Arial"/>
                <w:bCs/>
                <w:szCs w:val="20"/>
              </w:rPr>
              <w:t>0</w:t>
            </w:r>
            <w:r w:rsidRPr="00E62F19">
              <w:rPr>
                <w:rFonts w:cs="Arial"/>
                <w:bCs/>
                <w:szCs w:val="20"/>
              </w:rPr>
              <w:t>.</w:t>
            </w:r>
            <w:r w:rsidR="00D01673">
              <w:rPr>
                <w:rFonts w:cs="Arial"/>
                <w:bCs/>
                <w:szCs w:val="20"/>
              </w:rPr>
              <w:t>000</w:t>
            </w:r>
          </w:p>
          <w:p w14:paraId="3D027F18" w14:textId="0EABE0E9" w:rsidR="007A67DB" w:rsidRPr="007A67DB" w:rsidRDefault="00E62F19" w:rsidP="00E62F19">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51"/>
                  <w:enabled/>
                  <w:calcOnExit w:val="0"/>
                  <w:checkBox>
                    <w:sizeAuto/>
                    <w:default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w:t>
            </w:r>
            <w:r w:rsidRPr="00E62F19">
              <w:rPr>
                <w:rFonts w:ascii="Cambria Math" w:hAnsi="Cambria Math" w:cs="Cambria Math"/>
                <w:bCs/>
                <w:szCs w:val="20"/>
              </w:rPr>
              <w:t>≦</w:t>
            </w:r>
            <w:r w:rsidRPr="00E62F19">
              <w:rPr>
                <w:rFonts w:cs="Arial"/>
                <w:bCs/>
                <w:szCs w:val="20"/>
              </w:rPr>
              <w:t xml:space="preserve"> </w:t>
            </w:r>
            <w:r w:rsidR="00ED373A">
              <w:rPr>
                <w:rFonts w:cs="Arial"/>
                <w:bCs/>
                <w:szCs w:val="20"/>
              </w:rPr>
              <w:t>100.000</w:t>
            </w:r>
          </w:p>
        </w:tc>
      </w:tr>
      <w:tr w:rsidR="007A67DB" w:rsidRPr="007A67DB" w14:paraId="022B6A9A"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E98797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782225" w14:textId="3F3EAF67" w:rsidR="007A67DB" w:rsidRPr="007A67DB" w:rsidRDefault="007A67DB" w:rsidP="007A67DB">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hideMark/>
          </w:tcPr>
          <w:p w14:paraId="0DC2B877" w14:textId="573DD401" w:rsidR="007A67DB" w:rsidRPr="007A67DB" w:rsidRDefault="007A67DB" w:rsidP="007A67DB">
            <w:pPr>
              <w:overflowPunct w:val="0"/>
              <w:autoSpaceDE w:val="0"/>
              <w:autoSpaceDN w:val="0"/>
              <w:adjustRightInd w:val="0"/>
              <w:spacing w:line="300" w:lineRule="atLeast"/>
              <w:textAlignment w:val="baseline"/>
              <w:rPr>
                <w:rFonts w:cs="Arial"/>
                <w:bCs/>
                <w:szCs w:val="20"/>
                <w:vertAlign w:val="superscript"/>
              </w:rPr>
            </w:pPr>
          </w:p>
        </w:tc>
      </w:tr>
      <w:tr w:rsidR="007A67DB"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7A67DB" w:rsidRPr="007A67DB"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A67DB" w:rsidRPr="007A67DB"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7A67DB" w:rsidRPr="007A67DB" w14:paraId="63E0892D"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56DAED2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BF8C2C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DF190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A67DB" w:rsidRPr="007A67DB" w14:paraId="0E3CF559"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A67DB" w:rsidRPr="007A67DB"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308516"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3"/>
    </w:tbl>
    <w:p w14:paraId="1DB5786C" w14:textId="77777777" w:rsidR="00F24EFC" w:rsidRDefault="00F24EFC" w:rsidP="007A67DB">
      <w:pPr>
        <w:ind w:left="502"/>
        <w:contextualSpacing/>
        <w:rPr>
          <w:rFonts w:cs="Arial"/>
          <w:b/>
        </w:rPr>
      </w:pPr>
    </w:p>
    <w:p w14:paraId="4BCFF7FC" w14:textId="77777777" w:rsidR="009575FD" w:rsidRDefault="009575FD" w:rsidP="007A67DB">
      <w:pPr>
        <w:ind w:left="502"/>
        <w:contextualSpacing/>
        <w:rPr>
          <w:rFonts w:cs="Arial"/>
          <w:b/>
        </w:rPr>
      </w:pPr>
    </w:p>
    <w:p w14:paraId="5AA9C607" w14:textId="77777777" w:rsidR="009575FD" w:rsidRDefault="009575FD" w:rsidP="007A67DB">
      <w:pPr>
        <w:ind w:left="502"/>
        <w:contextualSpacing/>
        <w:rPr>
          <w:rFonts w:cs="Arial"/>
          <w:b/>
        </w:rPr>
      </w:pPr>
    </w:p>
    <w:p w14:paraId="43E855AE" w14:textId="77777777" w:rsidR="009575FD" w:rsidRDefault="009575FD"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E62F19" w:rsidRPr="007A67DB" w14:paraId="1A765E65"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38FB2C42" w14:textId="77777777" w:rsidR="00E62F19" w:rsidRPr="007A67DB" w:rsidRDefault="00E62F19" w:rsidP="00E7371E">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6DDB8D8" w14:textId="2911A7C5" w:rsidR="00E62F19" w:rsidRPr="007A67DB" w:rsidRDefault="00E62F19" w:rsidP="00E7371E">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308FA47" w14:textId="77777777" w:rsidR="00E62F19" w:rsidRPr="007A67DB" w:rsidRDefault="00E62F19" w:rsidP="00E7371E">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E62F19" w:rsidRPr="007A67DB" w14:paraId="63FB3BA5"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4A10120C"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591298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CF311B6"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E62F19" w:rsidRPr="007A67DB" w14:paraId="72725F7A"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382C228D"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364D7F"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E47C58D"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E62F19" w:rsidRPr="007A67DB" w14:paraId="36A4F119"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28C5C06F"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5743891"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6AAEF24"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E62F19" w:rsidRPr="007A67DB" w14:paraId="0AFFE0CF"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70C22EAF"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485F146"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185F475"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E62F19" w:rsidRPr="007A67DB" w14:paraId="7A0A61E1"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15601070"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1635040"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C01DC6" w:rsidRPr="007A67DB" w14:paraId="4C096F0C"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7B59E6E3" w14:textId="77777777" w:rsidR="00C01DC6" w:rsidRPr="007A67DB" w:rsidRDefault="00C01DC6" w:rsidP="00C01DC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2FB9B82" w14:textId="77777777" w:rsidR="00C01DC6" w:rsidRPr="007A67DB" w:rsidRDefault="00C01DC6" w:rsidP="00C01DC6">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977F2BD" w14:textId="77777777" w:rsidR="009575FD" w:rsidRDefault="009575FD" w:rsidP="009575FD">
            <w:pPr>
              <w:autoSpaceDE w:val="0"/>
              <w:autoSpaceDN w:val="0"/>
              <w:spacing w:line="276" w:lineRule="auto"/>
              <w:rPr>
                <w:rFonts w:eastAsiaTheme="minorHAnsi"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Pr>
                <w:rFonts w:eastAsiaTheme="minorHAnsi" w:cs="Arial"/>
                <w:bCs/>
                <w:szCs w:val="20"/>
              </w:rPr>
              <w:t>Ausführungsplanung</w:t>
            </w:r>
          </w:p>
          <w:p w14:paraId="19A80F89" w14:textId="77777777" w:rsidR="009575FD" w:rsidRDefault="009575FD" w:rsidP="009575FD">
            <w:pPr>
              <w:autoSpaceDE w:val="0"/>
              <w:autoSpaceDN w:val="0"/>
              <w:spacing w:line="276" w:lineRule="auto"/>
              <w:rPr>
                <w:rFonts w:eastAsiaTheme="minorHAnsi"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sidRPr="00AB4056">
              <w:rPr>
                <w:rFonts w:eastAsiaTheme="minorHAnsi" w:cs="Arial"/>
                <w:bCs/>
                <w:szCs w:val="20"/>
              </w:rPr>
              <w:t>Estricharbeiten</w:t>
            </w:r>
          </w:p>
          <w:p w14:paraId="5F68AA33" w14:textId="77777777" w:rsidR="009575FD" w:rsidRDefault="009575FD" w:rsidP="009575FD">
            <w:pPr>
              <w:autoSpaceDE w:val="0"/>
              <w:autoSpaceDN w:val="0"/>
              <w:spacing w:line="276" w:lineRule="auto"/>
              <w:rPr>
                <w:rFonts w:eastAsiaTheme="minorHAnsi"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Pr>
                <w:rFonts w:eastAsiaTheme="minorHAnsi" w:cs="Arial"/>
                <w:bCs/>
                <w:szCs w:val="20"/>
              </w:rPr>
              <w:t>Bestandsdokumentation</w:t>
            </w:r>
          </w:p>
          <w:p w14:paraId="0A1112C3" w14:textId="4D563F8B" w:rsidR="00C01DC6" w:rsidRPr="007A67DB" w:rsidRDefault="009575FD" w:rsidP="009575FD">
            <w:pPr>
              <w:overflowPunct w:val="0"/>
              <w:autoSpaceDE w:val="0"/>
              <w:autoSpaceDN w:val="0"/>
              <w:adjustRightInd w:val="0"/>
              <w:spacing w:line="300" w:lineRule="atLeast"/>
              <w:ind w:left="312" w:hanging="312"/>
              <w:textAlignment w:val="baseline"/>
              <w:rPr>
                <w:rFonts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sonstiges:</w:t>
            </w:r>
            <w:r w:rsidRPr="00510F4B">
              <w:rPr>
                <w:rFonts w:cs="Arial"/>
                <w:bCs/>
                <w:sz w:val="22"/>
              </w:rPr>
              <w:fldChar w:fldCharType="begin">
                <w:ffData>
                  <w:name w:val=""/>
                  <w:enabled/>
                  <w:calcOnExit w:val="0"/>
                  <w:textInput>
                    <w:default w:val="[Beschreibung]"/>
                  </w:textInput>
                </w:ffData>
              </w:fldChar>
            </w:r>
            <w:r w:rsidRPr="00510F4B">
              <w:rPr>
                <w:rFonts w:eastAsiaTheme="minorHAnsi" w:cs="Arial"/>
                <w:bCs/>
                <w:szCs w:val="20"/>
              </w:rPr>
              <w:instrText xml:space="preserve"> FORMTEXT </w:instrText>
            </w:r>
            <w:r w:rsidRPr="00510F4B">
              <w:rPr>
                <w:rFonts w:cs="Arial"/>
                <w:bCs/>
                <w:sz w:val="22"/>
              </w:rPr>
            </w:r>
            <w:r w:rsidRPr="00510F4B">
              <w:rPr>
                <w:rFonts w:cs="Arial"/>
                <w:bCs/>
                <w:sz w:val="22"/>
              </w:rPr>
              <w:fldChar w:fldCharType="separate"/>
            </w:r>
            <w:r w:rsidRPr="00510F4B">
              <w:rPr>
                <w:rFonts w:eastAsiaTheme="minorHAnsi" w:cs="Arial"/>
                <w:bCs/>
                <w:noProof/>
                <w:szCs w:val="20"/>
              </w:rPr>
              <w:t>[Beschreibung]</w:t>
            </w:r>
            <w:r w:rsidRPr="00510F4B">
              <w:rPr>
                <w:rFonts w:cs="Arial"/>
                <w:bCs/>
                <w:sz w:val="22"/>
              </w:rPr>
              <w:fldChar w:fldCharType="end"/>
            </w:r>
          </w:p>
        </w:tc>
      </w:tr>
      <w:tr w:rsidR="00C01DC6" w:rsidRPr="007A67DB" w14:paraId="32C95B83"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20F5FFA5" w14:textId="77777777" w:rsidR="00C01DC6" w:rsidRPr="007A67DB" w:rsidRDefault="00C01DC6" w:rsidP="00C01DC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85D2014" w14:textId="77777777" w:rsidR="00C01DC6" w:rsidRPr="007A67DB" w:rsidRDefault="00C01DC6" w:rsidP="00C01DC6">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4FE860F" w14:textId="77777777" w:rsidR="00C01DC6" w:rsidRPr="006C2B1B" w:rsidRDefault="00C01DC6" w:rsidP="00C01DC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5369B9A7" w14:textId="77777777" w:rsidR="00C01DC6" w:rsidRPr="006C2B1B" w:rsidRDefault="00C01DC6" w:rsidP="00C01DC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1A040B18" w14:textId="77777777" w:rsidR="00C01DC6" w:rsidRPr="006C2B1B" w:rsidRDefault="00C01DC6" w:rsidP="00C01DC6">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2A19972D" w14:textId="282A5FE0" w:rsidR="00C01DC6" w:rsidRPr="007A67DB" w:rsidRDefault="00C01DC6" w:rsidP="00C01DC6">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C01DC6" w:rsidRPr="007A67DB" w14:paraId="5476FB8A"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71C872F9" w14:textId="77777777" w:rsidR="00C01DC6" w:rsidRPr="007A67DB" w:rsidRDefault="00C01DC6" w:rsidP="00C01DC6">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1EFB81D" w14:textId="77777777" w:rsidR="00C01DC6" w:rsidRPr="007A67DB" w:rsidRDefault="00C01DC6" w:rsidP="00C01DC6">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C01DC6" w:rsidRPr="007A67DB" w14:paraId="00DDAE51" w14:textId="77777777" w:rsidTr="00532351">
        <w:tc>
          <w:tcPr>
            <w:tcW w:w="427" w:type="pct"/>
            <w:tcBorders>
              <w:top w:val="single" w:sz="4" w:space="0" w:color="auto"/>
              <w:left w:val="single" w:sz="4" w:space="0" w:color="auto"/>
              <w:bottom w:val="single" w:sz="4" w:space="0" w:color="auto"/>
              <w:right w:val="single" w:sz="4" w:space="0" w:color="auto"/>
            </w:tcBorders>
            <w:vAlign w:val="center"/>
          </w:tcPr>
          <w:p w14:paraId="739CB027" w14:textId="77777777" w:rsidR="00C01DC6" w:rsidRPr="007A67DB" w:rsidRDefault="00C01DC6" w:rsidP="00C01DC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D1EABE5" w14:textId="77777777" w:rsidR="00C01DC6" w:rsidRPr="007A67DB" w:rsidRDefault="00C01DC6" w:rsidP="00C01DC6">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9404F29" w14:textId="77777777" w:rsidR="00845F5B" w:rsidRPr="00E62F19"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Pr>
                <w:rFonts w:cs="Arial"/>
                <w:bCs/>
                <w:szCs w:val="20"/>
              </w:rPr>
              <w:t>500.000</w:t>
            </w:r>
          </w:p>
          <w:p w14:paraId="7329A811" w14:textId="77777777" w:rsidR="00845F5B"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w:t>
            </w:r>
            <w:r>
              <w:rPr>
                <w:rFonts w:cs="Arial"/>
                <w:bCs/>
                <w:szCs w:val="20"/>
              </w:rPr>
              <w:t>350.000</w:t>
            </w:r>
            <w:r w:rsidRPr="00E62F19">
              <w:rPr>
                <w:rFonts w:cs="Arial"/>
                <w:bCs/>
                <w:szCs w:val="20"/>
              </w:rPr>
              <w:t xml:space="preserve"> </w:t>
            </w:r>
            <w:r>
              <w:rPr>
                <w:rFonts w:cs="Arial"/>
                <w:bCs/>
                <w:szCs w:val="20"/>
              </w:rPr>
              <w:t xml:space="preserve">und </w:t>
            </w:r>
            <w:r>
              <w:rPr>
                <w:rFonts w:ascii="Calibri" w:hAnsi="Calibri" w:cs="Calibri"/>
                <w:bCs/>
                <w:szCs w:val="20"/>
              </w:rPr>
              <w:t>≤</w:t>
            </w:r>
            <w:r>
              <w:rPr>
                <w:rFonts w:cs="Arial"/>
                <w:bCs/>
                <w:szCs w:val="20"/>
              </w:rPr>
              <w:t xml:space="preserve"> 500.000</w:t>
            </w:r>
          </w:p>
          <w:p w14:paraId="20217BA7" w14:textId="77777777" w:rsidR="00845F5B" w:rsidRPr="00E62F19"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Pr>
                <w:rFonts w:cs="Arial"/>
                <w:bCs/>
                <w:szCs w:val="20"/>
              </w:rPr>
              <w:t>25</w:t>
            </w:r>
            <w:r w:rsidRPr="00D01673">
              <w:rPr>
                <w:rFonts w:cs="Arial"/>
                <w:bCs/>
                <w:szCs w:val="20"/>
              </w:rPr>
              <w:t xml:space="preserve">0.000 und </w:t>
            </w:r>
            <w:r>
              <w:rPr>
                <w:rFonts w:ascii="Calibri" w:hAnsi="Calibri" w:cs="Calibri"/>
                <w:bCs/>
                <w:szCs w:val="20"/>
              </w:rPr>
              <w:t>≤</w:t>
            </w:r>
            <w:r>
              <w:rPr>
                <w:rFonts w:cs="Arial"/>
                <w:bCs/>
                <w:szCs w:val="20"/>
              </w:rPr>
              <w:t xml:space="preserve"> 35</w:t>
            </w:r>
            <w:r w:rsidRPr="00D01673">
              <w:rPr>
                <w:rFonts w:cs="Arial"/>
                <w:bCs/>
                <w:szCs w:val="20"/>
              </w:rPr>
              <w:t>0.000</w:t>
            </w:r>
          </w:p>
          <w:p w14:paraId="3F9189AA" w14:textId="77777777" w:rsidR="00845F5B" w:rsidRPr="00E62F19"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Pr>
                <w:rFonts w:cs="Arial"/>
                <w:bCs/>
                <w:szCs w:val="20"/>
              </w:rPr>
              <w:t>100</w:t>
            </w:r>
            <w:r w:rsidRPr="00E62F19">
              <w:rPr>
                <w:rFonts w:cs="Arial"/>
                <w:bCs/>
                <w:szCs w:val="20"/>
              </w:rPr>
              <w:t>.</w:t>
            </w:r>
            <w:r>
              <w:rPr>
                <w:rFonts w:cs="Arial"/>
                <w:bCs/>
                <w:szCs w:val="20"/>
              </w:rPr>
              <w:t>000</w:t>
            </w:r>
            <w:r w:rsidRPr="00E62F19">
              <w:rPr>
                <w:rFonts w:cs="Arial"/>
                <w:bCs/>
                <w:szCs w:val="20"/>
              </w:rPr>
              <w:t xml:space="preserve"> und </w:t>
            </w:r>
            <w:r>
              <w:rPr>
                <w:rFonts w:ascii="Calibri" w:hAnsi="Calibri" w:cs="Calibri"/>
                <w:bCs/>
                <w:szCs w:val="20"/>
              </w:rPr>
              <w:t>≤</w:t>
            </w:r>
            <w:r>
              <w:rPr>
                <w:rFonts w:cs="Arial"/>
                <w:bCs/>
                <w:szCs w:val="20"/>
              </w:rPr>
              <w:t xml:space="preserve"> 250</w:t>
            </w:r>
            <w:r w:rsidRPr="00E62F19">
              <w:rPr>
                <w:rFonts w:cs="Arial"/>
                <w:bCs/>
                <w:szCs w:val="20"/>
              </w:rPr>
              <w:t>.</w:t>
            </w:r>
            <w:r>
              <w:rPr>
                <w:rFonts w:cs="Arial"/>
                <w:bCs/>
                <w:szCs w:val="20"/>
              </w:rPr>
              <w:t>000</w:t>
            </w:r>
          </w:p>
          <w:p w14:paraId="302E7224" w14:textId="4D5B09FC" w:rsidR="00C01DC6" w:rsidRPr="007A67DB"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51"/>
                  <w:enabled/>
                  <w:calcOnExit w:val="0"/>
                  <w:checkBox>
                    <w:sizeAuto/>
                    <w:default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w:t>
            </w:r>
            <w:r w:rsidRPr="00E62F19">
              <w:rPr>
                <w:rFonts w:ascii="Cambria Math" w:hAnsi="Cambria Math" w:cs="Cambria Math"/>
                <w:bCs/>
                <w:szCs w:val="20"/>
              </w:rPr>
              <w:t>≦</w:t>
            </w:r>
            <w:r w:rsidRPr="00E62F19">
              <w:rPr>
                <w:rFonts w:cs="Arial"/>
                <w:bCs/>
                <w:szCs w:val="20"/>
              </w:rPr>
              <w:t xml:space="preserve"> </w:t>
            </w:r>
            <w:r>
              <w:rPr>
                <w:rFonts w:cs="Arial"/>
                <w:bCs/>
                <w:szCs w:val="20"/>
              </w:rPr>
              <w:t>100.000</w:t>
            </w:r>
          </w:p>
        </w:tc>
      </w:tr>
      <w:tr w:rsidR="00E62F19" w:rsidRPr="007A67DB" w14:paraId="7E4BC778"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32300519"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7407169"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E62F19" w:rsidRPr="007A67DB" w14:paraId="3900816E"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3C305063"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488C14E"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D6C90EC"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E62F19" w:rsidRPr="007A67DB" w14:paraId="70D208D7"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63722EAD"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E759B42"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E62F19" w:rsidRPr="007A67DB" w14:paraId="6892AFA9"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44AA2674"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E91FDD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C408CE"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62F19" w:rsidRPr="007A67DB" w14:paraId="507758BC"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5E69C4A7"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AA27D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CC72F89"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62F19" w:rsidRPr="007A67DB" w14:paraId="3F04573C"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0D940675"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02C86809"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D4BD73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18C50CB"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62F19" w:rsidRPr="007A67DB" w14:paraId="70E00A46"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24936A52"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662973E"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F50FBFD"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E62F19" w:rsidRPr="007A67DB" w14:paraId="3B1CE777"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5DF718D0"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B7FC74A"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00D5905"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E62F19" w:rsidRPr="007A67DB" w14:paraId="73A7FA6D"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5EE8811E"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8AE414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0B116A"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0C24BA11" w14:textId="77777777" w:rsidR="00E62F19" w:rsidRDefault="00E62F19" w:rsidP="007A67DB">
      <w:pPr>
        <w:ind w:left="502"/>
        <w:contextualSpacing/>
        <w:rPr>
          <w:rFonts w:cs="Arial"/>
          <w:b/>
        </w:rPr>
      </w:pPr>
    </w:p>
    <w:p w14:paraId="052D3C23" w14:textId="77777777" w:rsidR="009575FD" w:rsidRDefault="009575FD" w:rsidP="007A67DB">
      <w:pPr>
        <w:ind w:left="502"/>
        <w:contextualSpacing/>
        <w:rPr>
          <w:rFonts w:cs="Arial"/>
          <w:b/>
        </w:rPr>
      </w:pPr>
    </w:p>
    <w:p w14:paraId="537AB94D" w14:textId="77777777" w:rsidR="009575FD" w:rsidRDefault="009575FD" w:rsidP="007A67DB">
      <w:pPr>
        <w:ind w:left="502"/>
        <w:contextualSpacing/>
        <w:rPr>
          <w:rFonts w:cs="Arial"/>
          <w:b/>
        </w:rPr>
      </w:pPr>
    </w:p>
    <w:p w14:paraId="1F4BA42E" w14:textId="77777777" w:rsidR="00E62F19" w:rsidRDefault="00E62F19"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E62F19" w:rsidRPr="007A67DB" w14:paraId="075E021C"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6EAF51AD" w14:textId="77777777" w:rsidR="00E62F19" w:rsidRPr="007A67DB" w:rsidRDefault="00E62F19" w:rsidP="00E7371E">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6DD5734" w14:textId="09FDBECE" w:rsidR="00E62F19" w:rsidRPr="007A67DB" w:rsidRDefault="00E62F19" w:rsidP="00E7371E">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4673B63" w14:textId="77777777" w:rsidR="00E62F19" w:rsidRPr="007A67DB" w:rsidRDefault="00E62F19" w:rsidP="00E7371E">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E62F19" w:rsidRPr="007A67DB" w14:paraId="28AE208E"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3C83A80A"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1D2667F"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FB2C7F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E62F19" w:rsidRPr="007A67DB" w14:paraId="2EDC2769"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3B23A88D"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205EF34"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8B690C2"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E62F19" w:rsidRPr="007A67DB" w14:paraId="0FBB6BE1"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4EE0C52E"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FF94DFB"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A31489C"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E62F19" w:rsidRPr="007A67DB" w14:paraId="735B99D8"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24265D19"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ECE510F"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08A980"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E62F19" w:rsidRPr="007A67DB" w14:paraId="4C72B881"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1C29E789"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EA4342F"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C01DC6" w:rsidRPr="007A67DB" w14:paraId="75186545"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681D0700" w14:textId="77777777" w:rsidR="00C01DC6" w:rsidRPr="007A67DB" w:rsidRDefault="00C01DC6" w:rsidP="00C01DC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CA2788C" w14:textId="77777777" w:rsidR="00C01DC6" w:rsidRPr="007A67DB" w:rsidRDefault="00C01DC6" w:rsidP="00C01DC6">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B2DEFE1" w14:textId="77777777" w:rsidR="009575FD" w:rsidRDefault="009575FD" w:rsidP="009575FD">
            <w:pPr>
              <w:autoSpaceDE w:val="0"/>
              <w:autoSpaceDN w:val="0"/>
              <w:spacing w:line="276" w:lineRule="auto"/>
              <w:rPr>
                <w:rFonts w:eastAsiaTheme="minorHAnsi"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Pr>
                <w:rFonts w:eastAsiaTheme="minorHAnsi" w:cs="Arial"/>
                <w:bCs/>
                <w:szCs w:val="20"/>
              </w:rPr>
              <w:t>Ausführungsplanung</w:t>
            </w:r>
          </w:p>
          <w:p w14:paraId="0C587B36" w14:textId="77777777" w:rsidR="009575FD" w:rsidRDefault="009575FD" w:rsidP="009575FD">
            <w:pPr>
              <w:autoSpaceDE w:val="0"/>
              <w:autoSpaceDN w:val="0"/>
              <w:spacing w:line="276" w:lineRule="auto"/>
              <w:rPr>
                <w:rFonts w:eastAsiaTheme="minorHAnsi"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sidRPr="00AB4056">
              <w:rPr>
                <w:rFonts w:eastAsiaTheme="minorHAnsi" w:cs="Arial"/>
                <w:bCs/>
                <w:szCs w:val="20"/>
              </w:rPr>
              <w:t>Estricharbeiten</w:t>
            </w:r>
          </w:p>
          <w:p w14:paraId="397B77D9" w14:textId="77777777" w:rsidR="009575FD" w:rsidRDefault="009575FD" w:rsidP="009575FD">
            <w:pPr>
              <w:autoSpaceDE w:val="0"/>
              <w:autoSpaceDN w:val="0"/>
              <w:spacing w:line="276" w:lineRule="auto"/>
              <w:rPr>
                <w:rFonts w:eastAsiaTheme="minorHAnsi" w:cs="Arial"/>
                <w:bCs/>
                <w:szCs w:val="20"/>
              </w:rPr>
            </w:pPr>
            <w:r w:rsidRPr="00510F4B">
              <w:rPr>
                <w:rFonts w:eastAsiaTheme="minorHAnsi" w:cs="Arial"/>
                <w:bCs/>
                <w:szCs w:val="20"/>
              </w:rPr>
              <w:lastRenderedPageBreak/>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w:t>
            </w:r>
            <w:r>
              <w:rPr>
                <w:rFonts w:eastAsiaTheme="minorHAnsi" w:cs="Arial"/>
                <w:bCs/>
                <w:szCs w:val="20"/>
              </w:rPr>
              <w:t>Bestandsdokumentation</w:t>
            </w:r>
          </w:p>
          <w:p w14:paraId="78BC9120" w14:textId="50B18045" w:rsidR="00C01DC6" w:rsidRPr="007A67DB" w:rsidRDefault="009575FD" w:rsidP="009575FD">
            <w:pPr>
              <w:overflowPunct w:val="0"/>
              <w:autoSpaceDE w:val="0"/>
              <w:autoSpaceDN w:val="0"/>
              <w:adjustRightInd w:val="0"/>
              <w:spacing w:line="300" w:lineRule="atLeast"/>
              <w:ind w:left="312" w:hanging="312"/>
              <w:textAlignment w:val="baseline"/>
              <w:rPr>
                <w:rFonts w:cs="Arial"/>
                <w:bCs/>
                <w:szCs w:val="20"/>
              </w:rPr>
            </w:pPr>
            <w:r w:rsidRPr="00510F4B">
              <w:rPr>
                <w:rFonts w:eastAsiaTheme="minorHAnsi" w:cs="Arial"/>
                <w:bCs/>
                <w:szCs w:val="20"/>
              </w:rPr>
              <w:fldChar w:fldCharType="begin">
                <w:ffData>
                  <w:name w:val="Kontrollkästchen25"/>
                  <w:enabled/>
                  <w:calcOnExit w:val="0"/>
                  <w:checkBox>
                    <w:size w:val="20"/>
                    <w:default w:val="0"/>
                    <w:checked w:val="0"/>
                  </w:checkBox>
                </w:ffData>
              </w:fldChar>
            </w:r>
            <w:r w:rsidRPr="00510F4B">
              <w:rPr>
                <w:rFonts w:eastAsiaTheme="minorHAnsi" w:cs="Arial"/>
                <w:bCs/>
                <w:szCs w:val="20"/>
              </w:rPr>
              <w:instrText xml:space="preserve"> FORMCHECKBOX </w:instrText>
            </w:r>
            <w:r w:rsidRPr="00510F4B">
              <w:rPr>
                <w:rFonts w:cs="Arial"/>
                <w:bCs/>
                <w:szCs w:val="20"/>
              </w:rPr>
            </w:r>
            <w:r w:rsidRPr="00510F4B">
              <w:rPr>
                <w:rFonts w:cs="Arial"/>
                <w:bCs/>
                <w:szCs w:val="20"/>
              </w:rPr>
              <w:fldChar w:fldCharType="separate"/>
            </w:r>
            <w:r w:rsidRPr="00E836D1">
              <w:rPr>
                <w:rFonts w:eastAsiaTheme="minorHAnsi" w:cs="Arial"/>
                <w:bCs/>
                <w:szCs w:val="20"/>
              </w:rPr>
              <w:fldChar w:fldCharType="end"/>
            </w:r>
            <w:r w:rsidRPr="00510F4B">
              <w:rPr>
                <w:rFonts w:eastAsiaTheme="minorHAnsi" w:cs="Arial"/>
                <w:bCs/>
                <w:szCs w:val="20"/>
              </w:rPr>
              <w:t xml:space="preserve"> sonstiges:</w:t>
            </w:r>
            <w:r w:rsidRPr="00510F4B">
              <w:rPr>
                <w:rFonts w:cs="Arial"/>
                <w:bCs/>
                <w:sz w:val="22"/>
              </w:rPr>
              <w:fldChar w:fldCharType="begin">
                <w:ffData>
                  <w:name w:val=""/>
                  <w:enabled/>
                  <w:calcOnExit w:val="0"/>
                  <w:textInput>
                    <w:default w:val="[Beschreibung]"/>
                  </w:textInput>
                </w:ffData>
              </w:fldChar>
            </w:r>
            <w:r w:rsidRPr="00510F4B">
              <w:rPr>
                <w:rFonts w:eastAsiaTheme="minorHAnsi" w:cs="Arial"/>
                <w:bCs/>
                <w:szCs w:val="20"/>
              </w:rPr>
              <w:instrText xml:space="preserve"> FORMTEXT </w:instrText>
            </w:r>
            <w:r w:rsidRPr="00510F4B">
              <w:rPr>
                <w:rFonts w:cs="Arial"/>
                <w:bCs/>
                <w:sz w:val="22"/>
              </w:rPr>
            </w:r>
            <w:r w:rsidRPr="00510F4B">
              <w:rPr>
                <w:rFonts w:cs="Arial"/>
                <w:bCs/>
                <w:sz w:val="22"/>
              </w:rPr>
              <w:fldChar w:fldCharType="separate"/>
            </w:r>
            <w:r w:rsidRPr="00510F4B">
              <w:rPr>
                <w:rFonts w:eastAsiaTheme="minorHAnsi" w:cs="Arial"/>
                <w:bCs/>
                <w:noProof/>
                <w:szCs w:val="20"/>
              </w:rPr>
              <w:t>[Beschreibung]</w:t>
            </w:r>
            <w:r w:rsidRPr="00510F4B">
              <w:rPr>
                <w:rFonts w:cs="Arial"/>
                <w:bCs/>
                <w:sz w:val="22"/>
              </w:rPr>
              <w:fldChar w:fldCharType="end"/>
            </w:r>
          </w:p>
        </w:tc>
      </w:tr>
      <w:tr w:rsidR="00C01DC6" w:rsidRPr="007A67DB" w14:paraId="17CFF929"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43F1F097" w14:textId="77777777" w:rsidR="00C01DC6" w:rsidRPr="007A67DB" w:rsidRDefault="00C01DC6" w:rsidP="00C01DC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3A7B9AE" w14:textId="77777777" w:rsidR="00C01DC6" w:rsidRPr="007A67DB" w:rsidRDefault="00C01DC6" w:rsidP="00C01DC6">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95CEC77" w14:textId="77777777" w:rsidR="00C01DC6" w:rsidRPr="006C2B1B" w:rsidRDefault="00C01DC6" w:rsidP="00C01DC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3CE859FD" w14:textId="77777777" w:rsidR="00C01DC6" w:rsidRPr="006C2B1B" w:rsidRDefault="00C01DC6" w:rsidP="00C01DC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38D100B3" w14:textId="77777777" w:rsidR="00C01DC6" w:rsidRPr="006C2B1B" w:rsidRDefault="00C01DC6" w:rsidP="00C01DC6">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ECC89D1" w14:textId="451498EF" w:rsidR="00C01DC6" w:rsidRPr="007A67DB" w:rsidRDefault="00C01DC6" w:rsidP="00C01DC6">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C01DC6" w:rsidRPr="007A67DB" w14:paraId="54452623"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20965265" w14:textId="77777777" w:rsidR="00C01DC6" w:rsidRPr="007A67DB" w:rsidRDefault="00C01DC6" w:rsidP="00C01DC6">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1E39E85" w14:textId="77777777" w:rsidR="00C01DC6" w:rsidRPr="007A67DB" w:rsidRDefault="00C01DC6" w:rsidP="00C01DC6">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C01DC6" w:rsidRPr="007A67DB" w14:paraId="6250A7A5"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7BD4F40A" w14:textId="77777777" w:rsidR="00C01DC6" w:rsidRPr="007A67DB" w:rsidRDefault="00C01DC6" w:rsidP="00C01DC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3A30FFB" w14:textId="77777777" w:rsidR="00C01DC6" w:rsidRPr="007A67DB" w:rsidRDefault="00C01DC6" w:rsidP="00C01DC6">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A3025FC" w14:textId="77777777" w:rsidR="00845F5B" w:rsidRPr="00E62F19"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Pr>
                <w:rFonts w:cs="Arial"/>
                <w:bCs/>
                <w:szCs w:val="20"/>
              </w:rPr>
              <w:t>500.000</w:t>
            </w:r>
          </w:p>
          <w:p w14:paraId="042E2039" w14:textId="77777777" w:rsidR="00845F5B"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w:t>
            </w:r>
            <w:r>
              <w:rPr>
                <w:rFonts w:cs="Arial"/>
                <w:bCs/>
                <w:szCs w:val="20"/>
              </w:rPr>
              <w:t>350.000</w:t>
            </w:r>
            <w:r w:rsidRPr="00E62F19">
              <w:rPr>
                <w:rFonts w:cs="Arial"/>
                <w:bCs/>
                <w:szCs w:val="20"/>
              </w:rPr>
              <w:t xml:space="preserve"> </w:t>
            </w:r>
            <w:r>
              <w:rPr>
                <w:rFonts w:cs="Arial"/>
                <w:bCs/>
                <w:szCs w:val="20"/>
              </w:rPr>
              <w:t xml:space="preserve">und </w:t>
            </w:r>
            <w:r>
              <w:rPr>
                <w:rFonts w:ascii="Calibri" w:hAnsi="Calibri" w:cs="Calibri"/>
                <w:bCs/>
                <w:szCs w:val="20"/>
              </w:rPr>
              <w:t>≤</w:t>
            </w:r>
            <w:r>
              <w:rPr>
                <w:rFonts w:cs="Arial"/>
                <w:bCs/>
                <w:szCs w:val="20"/>
              </w:rPr>
              <w:t xml:space="preserve"> 500.000</w:t>
            </w:r>
          </w:p>
          <w:p w14:paraId="7896DEDB" w14:textId="77777777" w:rsidR="00845F5B" w:rsidRPr="00E62F19"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Pr>
                <w:rFonts w:cs="Arial"/>
                <w:bCs/>
                <w:szCs w:val="20"/>
              </w:rPr>
              <w:t>25</w:t>
            </w:r>
            <w:r w:rsidRPr="00D01673">
              <w:rPr>
                <w:rFonts w:cs="Arial"/>
                <w:bCs/>
                <w:szCs w:val="20"/>
              </w:rPr>
              <w:t xml:space="preserve">0.000 und </w:t>
            </w:r>
            <w:r>
              <w:rPr>
                <w:rFonts w:ascii="Calibri" w:hAnsi="Calibri" w:cs="Calibri"/>
                <w:bCs/>
                <w:szCs w:val="20"/>
              </w:rPr>
              <w:t>≤</w:t>
            </w:r>
            <w:r>
              <w:rPr>
                <w:rFonts w:cs="Arial"/>
                <w:bCs/>
                <w:szCs w:val="20"/>
              </w:rPr>
              <w:t xml:space="preserve"> 35</w:t>
            </w:r>
            <w:r w:rsidRPr="00D01673">
              <w:rPr>
                <w:rFonts w:cs="Arial"/>
                <w:bCs/>
                <w:szCs w:val="20"/>
              </w:rPr>
              <w:t>0.000</w:t>
            </w:r>
          </w:p>
          <w:p w14:paraId="4EF06195" w14:textId="77777777" w:rsidR="00845F5B" w:rsidRPr="00E62F19"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25"/>
                  <w:enabled/>
                  <w:calcOnExit w:val="0"/>
                  <w:checkBox>
                    <w:size w:val="20"/>
                    <w:default w:val="0"/>
                    <w:checked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&gt; </w:t>
            </w:r>
            <w:r>
              <w:rPr>
                <w:rFonts w:cs="Arial"/>
                <w:bCs/>
                <w:szCs w:val="20"/>
              </w:rPr>
              <w:t>100</w:t>
            </w:r>
            <w:r w:rsidRPr="00E62F19">
              <w:rPr>
                <w:rFonts w:cs="Arial"/>
                <w:bCs/>
                <w:szCs w:val="20"/>
              </w:rPr>
              <w:t>.</w:t>
            </w:r>
            <w:r>
              <w:rPr>
                <w:rFonts w:cs="Arial"/>
                <w:bCs/>
                <w:szCs w:val="20"/>
              </w:rPr>
              <w:t>000</w:t>
            </w:r>
            <w:r w:rsidRPr="00E62F19">
              <w:rPr>
                <w:rFonts w:cs="Arial"/>
                <w:bCs/>
                <w:szCs w:val="20"/>
              </w:rPr>
              <w:t xml:space="preserve"> und </w:t>
            </w:r>
            <w:r>
              <w:rPr>
                <w:rFonts w:ascii="Calibri" w:hAnsi="Calibri" w:cs="Calibri"/>
                <w:bCs/>
                <w:szCs w:val="20"/>
              </w:rPr>
              <w:t>≤</w:t>
            </w:r>
            <w:r>
              <w:rPr>
                <w:rFonts w:cs="Arial"/>
                <w:bCs/>
                <w:szCs w:val="20"/>
              </w:rPr>
              <w:t xml:space="preserve"> 250</w:t>
            </w:r>
            <w:r w:rsidRPr="00E62F19">
              <w:rPr>
                <w:rFonts w:cs="Arial"/>
                <w:bCs/>
                <w:szCs w:val="20"/>
              </w:rPr>
              <w:t>.</w:t>
            </w:r>
            <w:r>
              <w:rPr>
                <w:rFonts w:cs="Arial"/>
                <w:bCs/>
                <w:szCs w:val="20"/>
              </w:rPr>
              <w:t>000</w:t>
            </w:r>
          </w:p>
          <w:p w14:paraId="125F0507" w14:textId="76DC6BDD" w:rsidR="00C01DC6" w:rsidRPr="007A67DB" w:rsidRDefault="00845F5B" w:rsidP="00845F5B">
            <w:pPr>
              <w:overflowPunct w:val="0"/>
              <w:autoSpaceDE w:val="0"/>
              <w:autoSpaceDN w:val="0"/>
              <w:adjustRightInd w:val="0"/>
              <w:spacing w:line="300" w:lineRule="atLeast"/>
              <w:textAlignment w:val="baseline"/>
              <w:rPr>
                <w:rFonts w:cs="Arial"/>
                <w:bCs/>
                <w:szCs w:val="20"/>
              </w:rPr>
            </w:pPr>
            <w:r w:rsidRPr="00E62F19">
              <w:rPr>
                <w:rFonts w:cs="Arial"/>
                <w:bCs/>
                <w:szCs w:val="20"/>
              </w:rPr>
              <w:fldChar w:fldCharType="begin">
                <w:ffData>
                  <w:name w:val="Kontrollkästchen51"/>
                  <w:enabled/>
                  <w:calcOnExit w:val="0"/>
                  <w:checkBox>
                    <w:sizeAuto/>
                    <w:default w:val="0"/>
                  </w:checkBox>
                </w:ffData>
              </w:fldChar>
            </w:r>
            <w:r w:rsidRPr="00E62F19">
              <w:rPr>
                <w:rFonts w:cs="Arial"/>
                <w:bCs/>
                <w:szCs w:val="20"/>
              </w:rPr>
              <w:instrText xml:space="preserve"> FORMCHECKBOX </w:instrText>
            </w:r>
            <w:r w:rsidRPr="00E62F19">
              <w:rPr>
                <w:rFonts w:cs="Arial"/>
                <w:bCs/>
                <w:szCs w:val="20"/>
              </w:rPr>
            </w:r>
            <w:r w:rsidRPr="00E62F19">
              <w:rPr>
                <w:rFonts w:cs="Arial"/>
                <w:bCs/>
                <w:szCs w:val="20"/>
              </w:rPr>
              <w:fldChar w:fldCharType="separate"/>
            </w:r>
            <w:r w:rsidRPr="00E62F19">
              <w:rPr>
                <w:rFonts w:cs="Arial"/>
                <w:bCs/>
                <w:szCs w:val="20"/>
              </w:rPr>
              <w:fldChar w:fldCharType="end"/>
            </w:r>
            <w:r w:rsidRPr="00E62F19">
              <w:rPr>
                <w:rFonts w:cs="Arial"/>
                <w:bCs/>
                <w:szCs w:val="20"/>
              </w:rPr>
              <w:t xml:space="preserve"> </w:t>
            </w:r>
            <w:r w:rsidRPr="00E62F19">
              <w:rPr>
                <w:rFonts w:ascii="Cambria Math" w:hAnsi="Cambria Math" w:cs="Cambria Math"/>
                <w:bCs/>
                <w:szCs w:val="20"/>
              </w:rPr>
              <w:t>≦</w:t>
            </w:r>
            <w:r w:rsidRPr="00E62F19">
              <w:rPr>
                <w:rFonts w:cs="Arial"/>
                <w:bCs/>
                <w:szCs w:val="20"/>
              </w:rPr>
              <w:t xml:space="preserve"> </w:t>
            </w:r>
            <w:r>
              <w:rPr>
                <w:rFonts w:cs="Arial"/>
                <w:bCs/>
                <w:szCs w:val="20"/>
              </w:rPr>
              <w:t>100.000</w:t>
            </w:r>
          </w:p>
        </w:tc>
      </w:tr>
      <w:tr w:rsidR="00E62F19" w:rsidRPr="007A67DB" w14:paraId="3B51C838"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4B3C576E"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4F305C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hideMark/>
          </w:tcPr>
          <w:p w14:paraId="5A3195EF" w14:textId="77777777" w:rsidR="00E62F19" w:rsidRPr="007A67DB" w:rsidRDefault="00E62F19" w:rsidP="00E7371E">
            <w:pPr>
              <w:overflowPunct w:val="0"/>
              <w:autoSpaceDE w:val="0"/>
              <w:autoSpaceDN w:val="0"/>
              <w:adjustRightInd w:val="0"/>
              <w:spacing w:line="300" w:lineRule="atLeast"/>
              <w:textAlignment w:val="baseline"/>
              <w:rPr>
                <w:rFonts w:cs="Arial"/>
                <w:bCs/>
                <w:szCs w:val="20"/>
                <w:vertAlign w:val="superscript"/>
              </w:rPr>
            </w:pPr>
          </w:p>
        </w:tc>
      </w:tr>
      <w:tr w:rsidR="00E62F19" w:rsidRPr="007A67DB" w14:paraId="234A9C98"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4B7AD061"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198F061"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E62F19" w:rsidRPr="007A67DB" w14:paraId="07AE545A"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00664784"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ED253B0"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5E184BF"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E62F19" w:rsidRPr="007A67DB" w14:paraId="39C0AA6A"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45E6C6AE"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160CDB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E62F19" w:rsidRPr="007A67DB" w14:paraId="5D9FC6B1"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2F56828B"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4DAE6C3"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D39FA0"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62F19" w:rsidRPr="007A67DB" w14:paraId="45F3D566"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55966105"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514EC2A"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EB4B797"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62F19" w:rsidRPr="007A67DB" w14:paraId="15768BC7"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364E9714"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000698C3"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181F10B0"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7ACFEAFB"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62F19" w:rsidRPr="007A67DB" w14:paraId="24FE9B0B"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7FDD049E"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D070B7F"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250E8C4"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E62F19" w:rsidRPr="007A67DB" w14:paraId="6B83A31F"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568EC7F1" w14:textId="77777777" w:rsidR="00E62F19" w:rsidRPr="007A67DB" w:rsidRDefault="00E62F19" w:rsidP="00E7371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E994550"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904E2F5"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E62F19" w:rsidRPr="007A67DB" w14:paraId="2B1F73ED" w14:textId="77777777" w:rsidTr="00E7371E">
        <w:tc>
          <w:tcPr>
            <w:tcW w:w="427" w:type="pct"/>
            <w:tcBorders>
              <w:top w:val="single" w:sz="4" w:space="0" w:color="auto"/>
              <w:left w:val="single" w:sz="4" w:space="0" w:color="auto"/>
              <w:bottom w:val="single" w:sz="4" w:space="0" w:color="auto"/>
              <w:right w:val="single" w:sz="4" w:space="0" w:color="auto"/>
            </w:tcBorders>
            <w:vAlign w:val="center"/>
          </w:tcPr>
          <w:p w14:paraId="3415DF76" w14:textId="77777777" w:rsidR="00E62F19" w:rsidRPr="007A67DB" w:rsidRDefault="00E62F19" w:rsidP="00E7371E">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62A8DCE"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98EECCD" w14:textId="77777777" w:rsidR="00E62F19" w:rsidRPr="007A67DB" w:rsidRDefault="00E62F19" w:rsidP="00E7371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23BF2996" w14:textId="77777777" w:rsidR="00E62F19" w:rsidRDefault="00E62F19" w:rsidP="007A67DB">
      <w:pPr>
        <w:ind w:left="502"/>
        <w:contextualSpacing/>
        <w:rPr>
          <w:rFonts w:cs="Arial"/>
          <w:b/>
        </w:rPr>
      </w:pPr>
    </w:p>
    <w:p w14:paraId="0B1DA331" w14:textId="0B0A55C3" w:rsidR="00845F5B" w:rsidRDefault="00845F5B">
      <w:pPr>
        <w:rPr>
          <w:rFonts w:cs="Arial"/>
          <w:b/>
        </w:rPr>
      </w:pPr>
      <w:r>
        <w:rPr>
          <w:rFonts w:cs="Arial"/>
          <w:b/>
        </w:rPr>
        <w:br w:type="page"/>
      </w:r>
    </w:p>
    <w:p w14:paraId="2AA7263D" w14:textId="77777777" w:rsidR="00845F5B" w:rsidRDefault="00845F5B">
      <w:pPr>
        <w:rPr>
          <w:rFonts w:cs="Arial"/>
          <w:b/>
        </w:rPr>
      </w:pPr>
    </w:p>
    <w:p w14:paraId="0C10448F" w14:textId="77777777" w:rsidR="00845F5B" w:rsidRDefault="00845F5B" w:rsidP="00845F5B">
      <w:pPr>
        <w:pStyle w:val="Listenabsatz"/>
        <w:numPr>
          <w:ilvl w:val="0"/>
          <w:numId w:val="2"/>
        </w:numPr>
        <w:ind w:left="851" w:hanging="851"/>
        <w:rPr>
          <w:rFonts w:cs="Arial"/>
          <w:b/>
        </w:rPr>
      </w:pPr>
      <w:r>
        <w:rPr>
          <w:rFonts w:cs="Arial"/>
          <w:b/>
        </w:rPr>
        <w:t>Vertraulichkeitserklärung</w:t>
      </w:r>
    </w:p>
    <w:p w14:paraId="6722D32D" w14:textId="77777777" w:rsidR="00845F5B" w:rsidRDefault="00845F5B" w:rsidP="00845F5B">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3E0C4C26" w14:textId="77777777" w:rsidR="00845F5B" w:rsidRPr="00DF03E6" w:rsidRDefault="00845F5B" w:rsidP="00845F5B">
      <w:pPr>
        <w:contextualSpacing/>
        <w:rPr>
          <w:rFonts w:cs="Arial"/>
          <w:bCs/>
        </w:rPr>
      </w:pPr>
    </w:p>
    <w:p w14:paraId="78D22FBC" w14:textId="77777777" w:rsidR="00845F5B" w:rsidRPr="00DF03E6" w:rsidRDefault="00845F5B" w:rsidP="00845F5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327E28A6" w14:textId="77777777" w:rsidR="00845F5B" w:rsidRPr="00DF03E6" w:rsidRDefault="00845F5B" w:rsidP="00845F5B">
      <w:pPr>
        <w:spacing w:after="0" w:line="240" w:lineRule="auto"/>
        <w:ind w:left="426" w:hanging="426"/>
        <w:jc w:val="both"/>
        <w:rPr>
          <w:rFonts w:eastAsia="Times New Roman" w:cs="Arial"/>
          <w:szCs w:val="24"/>
          <w:lang w:eastAsia="de-DE"/>
        </w:rPr>
      </w:pPr>
    </w:p>
    <w:p w14:paraId="2CEA2AC4" w14:textId="77777777" w:rsidR="00845F5B" w:rsidRPr="00DF03E6" w:rsidRDefault="00845F5B" w:rsidP="00845F5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2E777F77" w14:textId="77777777" w:rsidR="00845F5B" w:rsidRPr="00DF03E6" w:rsidRDefault="00845F5B" w:rsidP="00845F5B">
      <w:pPr>
        <w:spacing w:after="0" w:line="240" w:lineRule="auto"/>
        <w:ind w:left="426" w:hanging="426"/>
        <w:jc w:val="both"/>
        <w:rPr>
          <w:rFonts w:eastAsia="Times New Roman" w:cs="Arial"/>
          <w:szCs w:val="24"/>
          <w:lang w:eastAsia="de-DE"/>
        </w:rPr>
      </w:pPr>
    </w:p>
    <w:p w14:paraId="3961BF0A" w14:textId="77777777" w:rsidR="00845F5B" w:rsidRPr="00DF03E6" w:rsidRDefault="00845F5B" w:rsidP="00845F5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75EAAF0F" w14:textId="77777777" w:rsidR="00845F5B" w:rsidRPr="00DF03E6" w:rsidRDefault="00845F5B" w:rsidP="00845F5B">
      <w:pPr>
        <w:spacing w:after="120"/>
        <w:ind w:left="426" w:hanging="426"/>
        <w:rPr>
          <w:rFonts w:cs="Arial"/>
        </w:rPr>
      </w:pPr>
    </w:p>
    <w:p w14:paraId="474AB6C7" w14:textId="77777777" w:rsidR="00845F5B" w:rsidRPr="00DF03E6" w:rsidRDefault="00845F5B" w:rsidP="00845F5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852D287" w14:textId="77777777" w:rsidR="00845F5B" w:rsidRPr="00DF03E6" w:rsidRDefault="00845F5B" w:rsidP="00845F5B">
      <w:pPr>
        <w:spacing w:after="120"/>
        <w:ind w:left="426" w:hanging="426"/>
        <w:rPr>
          <w:rFonts w:cs="Arial"/>
        </w:rPr>
      </w:pPr>
    </w:p>
    <w:p w14:paraId="3C633D8A" w14:textId="77777777" w:rsidR="00845F5B" w:rsidRPr="00DF03E6" w:rsidRDefault="00845F5B" w:rsidP="00845F5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720384F3" w14:textId="77777777" w:rsidR="00845F5B" w:rsidRDefault="00845F5B">
      <w:pPr>
        <w:rPr>
          <w:rFonts w:cs="Arial"/>
          <w:b/>
        </w:rPr>
      </w:pPr>
    </w:p>
    <w:p w14:paraId="2688CDD8" w14:textId="6972BE83" w:rsidR="00845F5B" w:rsidRDefault="00845F5B">
      <w:pPr>
        <w:rPr>
          <w:rFonts w:cs="Arial"/>
          <w:b/>
        </w:rPr>
      </w:pPr>
      <w:r>
        <w:rPr>
          <w:rFonts w:cs="Arial"/>
          <w:b/>
        </w:rPr>
        <w:br w:type="page"/>
      </w:r>
    </w:p>
    <w:p w14:paraId="5F2E73B4" w14:textId="77777777" w:rsidR="00845F5B" w:rsidRDefault="00845F5B" w:rsidP="007A67DB">
      <w:pPr>
        <w:ind w:left="502"/>
        <w:contextualSpacing/>
        <w:rPr>
          <w:rFonts w:cs="Arial"/>
          <w:b/>
        </w:rPr>
      </w:pPr>
    </w:p>
    <w:p w14:paraId="39A56869" w14:textId="77777777" w:rsidR="00845F5B" w:rsidRDefault="00845F5B" w:rsidP="007A67DB">
      <w:pPr>
        <w:ind w:left="502"/>
        <w:contextualSpacing/>
        <w:rPr>
          <w:rFonts w:cs="Arial"/>
          <w:b/>
        </w:rPr>
      </w:pPr>
    </w:p>
    <w:p w14:paraId="1D246732" w14:textId="77777777"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60E0" w14:textId="77777777" w:rsidR="004819B5" w:rsidRDefault="004819B5" w:rsidP="00BB4C1F">
      <w:pPr>
        <w:spacing w:after="0" w:line="240" w:lineRule="auto"/>
      </w:pPr>
      <w:r>
        <w:separator/>
      </w:r>
    </w:p>
  </w:endnote>
  <w:endnote w:type="continuationSeparator" w:id="0">
    <w:p w14:paraId="1DD68EF8" w14:textId="77777777" w:rsidR="004819B5" w:rsidRDefault="004819B5"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proofErr w:type="gramStart"/>
            <w:r w:rsidRPr="002D6A83">
              <w:rPr>
                <w:rFonts w:cs="Arial"/>
              </w:rPr>
              <w:t>*)=</w:t>
            </w:r>
            <w:proofErr w:type="gramEnd"/>
            <w:r w:rsidRPr="002D6A83">
              <w:rPr>
                <w:rFonts w:cs="Arial"/>
              </w:rPr>
              <w:t xml:space="preserve">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58FDD" w14:textId="77777777" w:rsidR="004819B5" w:rsidRDefault="004819B5" w:rsidP="00BB4C1F">
      <w:pPr>
        <w:spacing w:after="0" w:line="240" w:lineRule="auto"/>
      </w:pPr>
      <w:r>
        <w:separator/>
      </w:r>
    </w:p>
  </w:footnote>
  <w:footnote w:type="continuationSeparator" w:id="0">
    <w:p w14:paraId="0A1B3CBF" w14:textId="77777777" w:rsidR="004819B5" w:rsidRDefault="004819B5"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1301BD5" w14:textId="40CA7753" w:rsidR="00990828" w:rsidRPr="0064182F" w:rsidRDefault="002472AC" w:rsidP="00AF598C">
    <w:pPr>
      <w:pStyle w:val="Kopfzeile"/>
      <w:rPr>
        <w:rFonts w:ascii="Arial" w:hAnsi="Arial" w:cs="Arial"/>
        <w:b/>
        <w:sz w:val="24"/>
        <w:szCs w:val="24"/>
      </w:rPr>
    </w:pPr>
    <w:r w:rsidRPr="00284293">
      <w:rPr>
        <w:rFonts w:cs="Arial"/>
        <w:b/>
        <w:sz w:val="24"/>
        <w:szCs w:val="24"/>
      </w:rPr>
      <w:t xml:space="preserve">LV-Nr. </w:t>
    </w:r>
    <w:r w:rsidR="00FF7878">
      <w:rPr>
        <w:rFonts w:cs="Arial"/>
        <w:b/>
        <w:sz w:val="24"/>
        <w:szCs w:val="24"/>
      </w:rPr>
      <w:t>2026-100</w:t>
    </w:r>
    <w:r w:rsidR="0054072C">
      <w:rPr>
        <w:rFonts w:cs="Arial"/>
        <w:b/>
        <w:sz w:val="24"/>
        <w:szCs w:val="24"/>
      </w:rPr>
      <w:t>5032</w:t>
    </w:r>
    <w:r w:rsidR="00EC0844" w:rsidRPr="00EC0844">
      <w:rPr>
        <w:rFonts w:cs="Arial"/>
        <w:b/>
        <w:sz w:val="24"/>
        <w:szCs w:val="24"/>
      </w:rPr>
      <w:t xml:space="preserve"> </w:t>
    </w:r>
    <w:r w:rsidR="0080258B">
      <w:rPr>
        <w:rFonts w:cs="Arial"/>
        <w:b/>
        <w:sz w:val="24"/>
        <w:szCs w:val="24"/>
      </w:rPr>
      <w:t>–</w:t>
    </w:r>
    <w:r w:rsidR="00EC0844" w:rsidRPr="00EC0844">
      <w:rPr>
        <w:rFonts w:cs="Arial"/>
        <w:b/>
        <w:sz w:val="24"/>
        <w:szCs w:val="24"/>
      </w:rPr>
      <w:t xml:space="preserve"> </w:t>
    </w:r>
    <w:r w:rsidR="00874555" w:rsidRPr="00874555">
      <w:rPr>
        <w:rFonts w:cs="Arial"/>
        <w:b/>
        <w:sz w:val="24"/>
        <w:szCs w:val="24"/>
      </w:rPr>
      <w:t xml:space="preserve">Terminal 1 C- Nord Ebene 05 Umbau CT - </w:t>
    </w:r>
    <w:r w:rsidR="0054072C">
      <w:rPr>
        <w:rFonts w:cs="Arial"/>
        <w:b/>
        <w:sz w:val="24"/>
        <w:szCs w:val="24"/>
      </w:rPr>
      <w:t>Estrich</w:t>
    </w:r>
    <w:r w:rsidR="00874555" w:rsidRPr="00874555">
      <w:rPr>
        <w:rFonts w:cs="Arial"/>
        <w:b/>
        <w:sz w:val="24"/>
        <w:szCs w:val="24"/>
      </w:rPr>
      <w:t>arbeiten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4"/>
  </w:num>
  <w:num w:numId="11" w16cid:durableId="958727435">
    <w:abstractNumId w:val="1"/>
  </w:num>
  <w:num w:numId="12" w16cid:durableId="554779384">
    <w:abstractNumId w:val="13"/>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mwlfjeAfY7ZvPjsZ9OjCLcKlhBruVCTa10iQRrShXGXALEbG0Y68XL4/o1/Pc9IK4Dhu62dELGAaBgFx3REetg==" w:saltValue="0znP+Nyo5uWBlFnvnteJ+Q=="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35793"/>
    <w:rsid w:val="000416D8"/>
    <w:rsid w:val="000419C6"/>
    <w:rsid w:val="000446F3"/>
    <w:rsid w:val="00044CAE"/>
    <w:rsid w:val="00066A22"/>
    <w:rsid w:val="000845D2"/>
    <w:rsid w:val="00087BD6"/>
    <w:rsid w:val="000942DA"/>
    <w:rsid w:val="000B4929"/>
    <w:rsid w:val="000C33A0"/>
    <w:rsid w:val="000E1939"/>
    <w:rsid w:val="001333BC"/>
    <w:rsid w:val="001362A1"/>
    <w:rsid w:val="001366EB"/>
    <w:rsid w:val="001734DA"/>
    <w:rsid w:val="001801FE"/>
    <w:rsid w:val="00191966"/>
    <w:rsid w:val="001979B2"/>
    <w:rsid w:val="001A695C"/>
    <w:rsid w:val="001B21EB"/>
    <w:rsid w:val="001D3342"/>
    <w:rsid w:val="00206B45"/>
    <w:rsid w:val="00220D4F"/>
    <w:rsid w:val="00243951"/>
    <w:rsid w:val="002472AC"/>
    <w:rsid w:val="00256499"/>
    <w:rsid w:val="0026617A"/>
    <w:rsid w:val="00284293"/>
    <w:rsid w:val="00287779"/>
    <w:rsid w:val="0029105E"/>
    <w:rsid w:val="002A64C0"/>
    <w:rsid w:val="002A6B15"/>
    <w:rsid w:val="002B1317"/>
    <w:rsid w:val="002C1B9B"/>
    <w:rsid w:val="002C6F29"/>
    <w:rsid w:val="002D1526"/>
    <w:rsid w:val="002D6A83"/>
    <w:rsid w:val="002E4A6F"/>
    <w:rsid w:val="002E74B9"/>
    <w:rsid w:val="002F20DF"/>
    <w:rsid w:val="002F48A4"/>
    <w:rsid w:val="003026EB"/>
    <w:rsid w:val="00305C4D"/>
    <w:rsid w:val="003078E3"/>
    <w:rsid w:val="003100AB"/>
    <w:rsid w:val="00317911"/>
    <w:rsid w:val="00320E7A"/>
    <w:rsid w:val="003226CB"/>
    <w:rsid w:val="003401D1"/>
    <w:rsid w:val="00355109"/>
    <w:rsid w:val="003678DE"/>
    <w:rsid w:val="00383DF8"/>
    <w:rsid w:val="00391580"/>
    <w:rsid w:val="003D2874"/>
    <w:rsid w:val="003E024F"/>
    <w:rsid w:val="003E0A81"/>
    <w:rsid w:val="003E7611"/>
    <w:rsid w:val="003F0BBB"/>
    <w:rsid w:val="003F3E1F"/>
    <w:rsid w:val="00404EBB"/>
    <w:rsid w:val="004068DB"/>
    <w:rsid w:val="004069A5"/>
    <w:rsid w:val="004149DA"/>
    <w:rsid w:val="004153EE"/>
    <w:rsid w:val="004161E9"/>
    <w:rsid w:val="0041620A"/>
    <w:rsid w:val="004819B5"/>
    <w:rsid w:val="00481FE0"/>
    <w:rsid w:val="004832A8"/>
    <w:rsid w:val="004919B9"/>
    <w:rsid w:val="00493A34"/>
    <w:rsid w:val="004B7C0E"/>
    <w:rsid w:val="004D3121"/>
    <w:rsid w:val="004D3EC1"/>
    <w:rsid w:val="004E423D"/>
    <w:rsid w:val="004F453E"/>
    <w:rsid w:val="004F5F0B"/>
    <w:rsid w:val="00506C20"/>
    <w:rsid w:val="00510F4B"/>
    <w:rsid w:val="005121C9"/>
    <w:rsid w:val="00530BBC"/>
    <w:rsid w:val="00531CCF"/>
    <w:rsid w:val="00537457"/>
    <w:rsid w:val="0054072C"/>
    <w:rsid w:val="00543C4B"/>
    <w:rsid w:val="00544FED"/>
    <w:rsid w:val="00547319"/>
    <w:rsid w:val="005509CC"/>
    <w:rsid w:val="00563AB9"/>
    <w:rsid w:val="00590EA0"/>
    <w:rsid w:val="00597C6D"/>
    <w:rsid w:val="005B20A9"/>
    <w:rsid w:val="005B6286"/>
    <w:rsid w:val="005B741A"/>
    <w:rsid w:val="005C074D"/>
    <w:rsid w:val="005C7F28"/>
    <w:rsid w:val="005D0966"/>
    <w:rsid w:val="00600C65"/>
    <w:rsid w:val="006065D4"/>
    <w:rsid w:val="0060744D"/>
    <w:rsid w:val="0061222F"/>
    <w:rsid w:val="00612E40"/>
    <w:rsid w:val="00614E14"/>
    <w:rsid w:val="00627A49"/>
    <w:rsid w:val="006352F2"/>
    <w:rsid w:val="0063749D"/>
    <w:rsid w:val="0064182F"/>
    <w:rsid w:val="00656A55"/>
    <w:rsid w:val="00657A9F"/>
    <w:rsid w:val="00662BC5"/>
    <w:rsid w:val="00665EF9"/>
    <w:rsid w:val="00670407"/>
    <w:rsid w:val="006872AB"/>
    <w:rsid w:val="006A04E4"/>
    <w:rsid w:val="006A1CC7"/>
    <w:rsid w:val="006A4199"/>
    <w:rsid w:val="006B4FBF"/>
    <w:rsid w:val="006B6B52"/>
    <w:rsid w:val="006C0B42"/>
    <w:rsid w:val="006C139F"/>
    <w:rsid w:val="006C2B1B"/>
    <w:rsid w:val="006C354A"/>
    <w:rsid w:val="006E3CCE"/>
    <w:rsid w:val="006F1A67"/>
    <w:rsid w:val="006F762A"/>
    <w:rsid w:val="0070041D"/>
    <w:rsid w:val="0071102C"/>
    <w:rsid w:val="00713724"/>
    <w:rsid w:val="00720263"/>
    <w:rsid w:val="00735082"/>
    <w:rsid w:val="00747EC4"/>
    <w:rsid w:val="00751B89"/>
    <w:rsid w:val="007521C5"/>
    <w:rsid w:val="00771394"/>
    <w:rsid w:val="00775E81"/>
    <w:rsid w:val="00780278"/>
    <w:rsid w:val="007870DB"/>
    <w:rsid w:val="007904F7"/>
    <w:rsid w:val="00797404"/>
    <w:rsid w:val="007A67DB"/>
    <w:rsid w:val="007A6D57"/>
    <w:rsid w:val="007B0146"/>
    <w:rsid w:val="007B6896"/>
    <w:rsid w:val="007D0AF8"/>
    <w:rsid w:val="007D4838"/>
    <w:rsid w:val="007E60FE"/>
    <w:rsid w:val="00801098"/>
    <w:rsid w:val="0080258B"/>
    <w:rsid w:val="00816616"/>
    <w:rsid w:val="0082001B"/>
    <w:rsid w:val="00845D03"/>
    <w:rsid w:val="00845F5B"/>
    <w:rsid w:val="00854147"/>
    <w:rsid w:val="00862874"/>
    <w:rsid w:val="00865593"/>
    <w:rsid w:val="00865976"/>
    <w:rsid w:val="00871CC1"/>
    <w:rsid w:val="0087345C"/>
    <w:rsid w:val="00874555"/>
    <w:rsid w:val="00880233"/>
    <w:rsid w:val="008920CB"/>
    <w:rsid w:val="008953A1"/>
    <w:rsid w:val="008A2164"/>
    <w:rsid w:val="008A2C9E"/>
    <w:rsid w:val="008A5D92"/>
    <w:rsid w:val="008A790C"/>
    <w:rsid w:val="008B217B"/>
    <w:rsid w:val="008B45A3"/>
    <w:rsid w:val="008D781A"/>
    <w:rsid w:val="008E5097"/>
    <w:rsid w:val="008F20E5"/>
    <w:rsid w:val="00906902"/>
    <w:rsid w:val="009136B9"/>
    <w:rsid w:val="009575FD"/>
    <w:rsid w:val="00960F68"/>
    <w:rsid w:val="0096434C"/>
    <w:rsid w:val="00970A44"/>
    <w:rsid w:val="00975CEF"/>
    <w:rsid w:val="00982B5A"/>
    <w:rsid w:val="009878C8"/>
    <w:rsid w:val="00990828"/>
    <w:rsid w:val="00995737"/>
    <w:rsid w:val="009B45F1"/>
    <w:rsid w:val="009B7AEB"/>
    <w:rsid w:val="009C6E26"/>
    <w:rsid w:val="009D3D7D"/>
    <w:rsid w:val="009D4F4C"/>
    <w:rsid w:val="00A05CF8"/>
    <w:rsid w:val="00A11504"/>
    <w:rsid w:val="00A12D02"/>
    <w:rsid w:val="00A153AF"/>
    <w:rsid w:val="00A32E44"/>
    <w:rsid w:val="00A43D59"/>
    <w:rsid w:val="00A44A62"/>
    <w:rsid w:val="00A51A2A"/>
    <w:rsid w:val="00A52B8D"/>
    <w:rsid w:val="00A86C9B"/>
    <w:rsid w:val="00AA120C"/>
    <w:rsid w:val="00AA4712"/>
    <w:rsid w:val="00AA547C"/>
    <w:rsid w:val="00AB182E"/>
    <w:rsid w:val="00AB1EE4"/>
    <w:rsid w:val="00AB4056"/>
    <w:rsid w:val="00AC12C1"/>
    <w:rsid w:val="00AD27DD"/>
    <w:rsid w:val="00AF598C"/>
    <w:rsid w:val="00B02933"/>
    <w:rsid w:val="00B23DAF"/>
    <w:rsid w:val="00B254B1"/>
    <w:rsid w:val="00B40379"/>
    <w:rsid w:val="00B50CA6"/>
    <w:rsid w:val="00B56C78"/>
    <w:rsid w:val="00B601BF"/>
    <w:rsid w:val="00B67864"/>
    <w:rsid w:val="00B8040E"/>
    <w:rsid w:val="00BA5DC0"/>
    <w:rsid w:val="00BB15E3"/>
    <w:rsid w:val="00BB252D"/>
    <w:rsid w:val="00BB2793"/>
    <w:rsid w:val="00BB4C1F"/>
    <w:rsid w:val="00BC226B"/>
    <w:rsid w:val="00BE4EF2"/>
    <w:rsid w:val="00BF50BE"/>
    <w:rsid w:val="00C01DC6"/>
    <w:rsid w:val="00C05C8E"/>
    <w:rsid w:val="00C108F7"/>
    <w:rsid w:val="00C13A37"/>
    <w:rsid w:val="00C212B4"/>
    <w:rsid w:val="00C227B8"/>
    <w:rsid w:val="00C2414C"/>
    <w:rsid w:val="00C279BA"/>
    <w:rsid w:val="00C31F2C"/>
    <w:rsid w:val="00C32CEB"/>
    <w:rsid w:val="00C541DA"/>
    <w:rsid w:val="00C702A6"/>
    <w:rsid w:val="00C82676"/>
    <w:rsid w:val="00C87C67"/>
    <w:rsid w:val="00CA71DF"/>
    <w:rsid w:val="00CB7931"/>
    <w:rsid w:val="00CD034D"/>
    <w:rsid w:val="00CD467D"/>
    <w:rsid w:val="00D01673"/>
    <w:rsid w:val="00D042CA"/>
    <w:rsid w:val="00D245F8"/>
    <w:rsid w:val="00D33458"/>
    <w:rsid w:val="00D359A3"/>
    <w:rsid w:val="00D468A2"/>
    <w:rsid w:val="00D54B55"/>
    <w:rsid w:val="00D70132"/>
    <w:rsid w:val="00D859B1"/>
    <w:rsid w:val="00D943F7"/>
    <w:rsid w:val="00DA4154"/>
    <w:rsid w:val="00DA4B4A"/>
    <w:rsid w:val="00DB0B79"/>
    <w:rsid w:val="00DB751D"/>
    <w:rsid w:val="00DC093D"/>
    <w:rsid w:val="00DC1AEA"/>
    <w:rsid w:val="00DC3DF0"/>
    <w:rsid w:val="00DF5BC1"/>
    <w:rsid w:val="00E23C7E"/>
    <w:rsid w:val="00E374F4"/>
    <w:rsid w:val="00E45FF3"/>
    <w:rsid w:val="00E62A42"/>
    <w:rsid w:val="00E62F19"/>
    <w:rsid w:val="00E70255"/>
    <w:rsid w:val="00E836D1"/>
    <w:rsid w:val="00E95DA5"/>
    <w:rsid w:val="00E96FEF"/>
    <w:rsid w:val="00EA54B3"/>
    <w:rsid w:val="00EA6105"/>
    <w:rsid w:val="00EB7E12"/>
    <w:rsid w:val="00EC0844"/>
    <w:rsid w:val="00ED0259"/>
    <w:rsid w:val="00ED373A"/>
    <w:rsid w:val="00F0277E"/>
    <w:rsid w:val="00F03738"/>
    <w:rsid w:val="00F11E4F"/>
    <w:rsid w:val="00F20A6A"/>
    <w:rsid w:val="00F2263E"/>
    <w:rsid w:val="00F22DB5"/>
    <w:rsid w:val="00F24EFC"/>
    <w:rsid w:val="00F265FF"/>
    <w:rsid w:val="00F378C0"/>
    <w:rsid w:val="00F37AD9"/>
    <w:rsid w:val="00F429F0"/>
    <w:rsid w:val="00F53119"/>
    <w:rsid w:val="00F65187"/>
    <w:rsid w:val="00F766F4"/>
    <w:rsid w:val="00F84883"/>
    <w:rsid w:val="00F9169F"/>
    <w:rsid w:val="00FA0051"/>
    <w:rsid w:val="00FA4951"/>
    <w:rsid w:val="00FE132E"/>
    <w:rsid w:val="00FE4E5E"/>
    <w:rsid w:val="00FE5ADB"/>
    <w:rsid w:val="00FF5D79"/>
    <w:rsid w:val="00FF787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5F5B"/>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845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E2EB8FAF684C85B1C52C48990F9E08"/>
        <w:category>
          <w:name w:val="Allgemein"/>
          <w:gallery w:val="placeholder"/>
        </w:category>
        <w:types>
          <w:type w:val="bbPlcHdr"/>
        </w:types>
        <w:behaviors>
          <w:behavior w:val="content"/>
        </w:behaviors>
        <w:guid w:val="{02F9FCE7-CB1E-4276-846B-EA0141BBF186}"/>
      </w:docPartPr>
      <w:docPartBody>
        <w:p w:rsidR="00CE08EA" w:rsidRDefault="00C15D24" w:rsidP="00C15D24">
          <w:pPr>
            <w:pStyle w:val="5FE2EB8FAF684C85B1C52C48990F9E08"/>
          </w:pPr>
          <w:r w:rsidRPr="004F340D">
            <w:rPr>
              <w:rFonts w:cs="Arial"/>
              <w:highlight w:val="yellow"/>
            </w:rPr>
            <w:t>ANGABE</w:t>
          </w:r>
        </w:p>
      </w:docPartBody>
    </w:docPart>
    <w:docPart>
      <w:docPartPr>
        <w:name w:val="CD314EDDA24A4866B1298E905D155E3F"/>
        <w:category>
          <w:name w:val="Allgemein"/>
          <w:gallery w:val="placeholder"/>
        </w:category>
        <w:types>
          <w:type w:val="bbPlcHdr"/>
        </w:types>
        <w:behaviors>
          <w:behavior w:val="content"/>
        </w:behaviors>
        <w:guid w:val="{D261A51F-70AC-4629-A809-4FA15103BF27}"/>
      </w:docPartPr>
      <w:docPartBody>
        <w:p w:rsidR="00CE08EA" w:rsidRDefault="00C15D24" w:rsidP="00C15D24">
          <w:pPr>
            <w:pStyle w:val="CD314EDDA24A4866B1298E905D155E3F"/>
          </w:pPr>
          <w:r w:rsidRPr="004F340D">
            <w:rPr>
              <w:rFonts w:cs="Arial"/>
              <w:b/>
              <w:bCs/>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24"/>
    <w:rsid w:val="004F03C6"/>
    <w:rsid w:val="00AA4712"/>
    <w:rsid w:val="00B254B1"/>
    <w:rsid w:val="00B96DBC"/>
    <w:rsid w:val="00BE4EF2"/>
    <w:rsid w:val="00C15D24"/>
    <w:rsid w:val="00CE08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5FE2EB8FAF684C85B1C52C48990F9E08">
    <w:name w:val="5FE2EB8FAF684C85B1C52C48990F9E08"/>
    <w:rsid w:val="00C15D24"/>
  </w:style>
  <w:style w:type="paragraph" w:customStyle="1" w:styleId="CD314EDDA24A4866B1298E905D155E3F">
    <w:name w:val="CD314EDDA24A4866B1298E905D155E3F"/>
    <w:rsid w:val="00C15D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3948</Words>
  <Characters>24877</Characters>
  <Application>Microsoft Office Word</Application>
  <DocSecurity>0</DocSecurity>
  <Lines>207</Lines>
  <Paragraphs>57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4</cp:revision>
  <cp:lastPrinted>2018-10-30T15:37:00Z</cp:lastPrinted>
  <dcterms:created xsi:type="dcterms:W3CDTF">2026-07-28T15:23:00Z</dcterms:created>
  <dcterms:modified xsi:type="dcterms:W3CDTF">2026-08-03T04:25:00Z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2025-04-04T08:32:27Z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112bfe75-b084-4b8c-88df-d48d49549ea4</vt:lpwstr>
  </property>
  <property fmtid="{D5CDD505-2E9C-101B-9397-08002B2CF9AE}" pid="8" name="MSIP_Label_c1301b08-e48a-4198-be57-388a7d88f38f_ContentBits">
    <vt:lpwstr>0</vt:lpwstr>
  </property>
</Properties>
</file>