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50FA134E" w:rsidR="006C2B1B" w:rsidRPr="00662BC5" w:rsidRDefault="001D600A" w:rsidP="00662BC5">
            <w:pPr>
              <w:rPr>
                <w:rFonts w:cs="Arial"/>
              </w:rPr>
            </w:pPr>
            <w:r>
              <w:rPr>
                <w:rFonts w:cs="Arial"/>
              </w:rPr>
              <w:fldChar w:fldCharType="begin">
                <w:ffData>
                  <w:name w:val="Text2"/>
                  <w:enabled/>
                  <w:calcOnExit w:val="0"/>
                  <w:textInput>
                    <w:default w:val="2025-1004503"/>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2025-1004503</w:t>
            </w:r>
            <w:r>
              <w:rPr>
                <w:rFonts w:cs="Arial"/>
              </w:rPr>
              <w:fldChar w:fldCharType="end"/>
            </w:r>
            <w:bookmarkEnd w:id="0"/>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4C953B9E" w:rsidR="006C2B1B" w:rsidRPr="00662BC5" w:rsidRDefault="001D600A" w:rsidP="00662BC5">
            <w:pPr>
              <w:rPr>
                <w:rFonts w:cs="Arial"/>
              </w:rPr>
            </w:pPr>
            <w:r>
              <w:rPr>
                <w:rFonts w:cs="Arial"/>
              </w:rPr>
              <w:fldChar w:fldCharType="begin">
                <w:ffData>
                  <w:name w:val=""/>
                  <w:enabled/>
                  <w:calcOnExit w:val="0"/>
                  <w:textInput>
                    <w:default w:val="Generationswechsel TSA im T2 &amp; SAT"/>
                  </w:textInput>
                </w:ffData>
              </w:fldChar>
            </w:r>
            <w:r>
              <w:rPr>
                <w:rFonts w:cs="Arial"/>
              </w:rPr>
              <w:instrText xml:space="preserve"> FORMTEXT </w:instrText>
            </w:r>
            <w:r>
              <w:rPr>
                <w:rFonts w:cs="Arial"/>
              </w:rPr>
            </w:r>
            <w:r>
              <w:rPr>
                <w:rFonts w:cs="Arial"/>
              </w:rPr>
              <w:fldChar w:fldCharType="separate"/>
            </w:r>
            <w:r>
              <w:rPr>
                <w:rFonts w:cs="Arial"/>
                <w:noProof/>
              </w:rPr>
              <w:t>Generationswechsel TSA im T2 &amp; SAT</w:t>
            </w:r>
            <w:r>
              <w:rPr>
                <w:rFonts w:cs="Arial"/>
              </w:rPr>
              <w:fldChar w:fldCharType="end"/>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257955D1" w14:textId="77777777" w:rsidR="00B77B75" w:rsidRPr="00284293" w:rsidRDefault="00B77B75" w:rsidP="00B77B75">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B77B75">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C7C609E"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640055"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08B077A9" w14:textId="319F2BA7" w:rsidR="00A153AF" w:rsidRDefault="00B77B75" w:rsidP="00B77B75">
            <w:pPr>
              <w:rPr>
                <w:rFonts w:cs="Arial"/>
              </w:rPr>
            </w:pPr>
            <w:r>
              <w:rPr>
                <w:rFonts w:cs="Arial"/>
              </w:rPr>
              <w:fldChar w:fldCharType="begin">
                <w:ffData>
                  <w:name w:val="Text2"/>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r w:rsidRPr="00284293" w:rsidDel="00B77B75">
              <w:rPr>
                <w:rFonts w:cs="Arial"/>
              </w:rPr>
              <w:t xml:space="preserve"> </w:t>
            </w:r>
          </w:p>
          <w:p w14:paraId="6DBBC980" w14:textId="77777777" w:rsidR="00662BC5" w:rsidRPr="00284293" w:rsidRDefault="00662BC5" w:rsidP="00044CAE">
            <w:pPr>
              <w:rPr>
                <w:rFonts w:cs="Arial"/>
              </w:rPr>
            </w:pPr>
          </w:p>
          <w:p w14:paraId="74EB4E75" w14:textId="7FDFB543"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941213">
              <w:rPr>
                <w:rFonts w:cs="Arial"/>
                <w:b/>
                <w:bCs/>
              </w:rPr>
              <w:t xml:space="preserve">Anlage </w:t>
            </w:r>
            <w:r w:rsidR="00B77B75" w:rsidRPr="00941213">
              <w:rPr>
                <w:rFonts w:cs="Arial"/>
                <w:b/>
                <w:bCs/>
              </w:rPr>
              <w:t>1</w:t>
            </w:r>
            <w:r w:rsidR="00B77B75">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297EF211" w14:textId="77777777" w:rsidR="00B77B75" w:rsidRDefault="00B77B75" w:rsidP="00B77B75">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6192F6D" w14:textId="77777777" w:rsidR="00B77B75" w:rsidRPr="00284293" w:rsidRDefault="00B77B75" w:rsidP="00B77B75">
            <w:pPr>
              <w:rPr>
                <w:rFonts w:cs="Arial"/>
              </w:rPr>
            </w:pPr>
            <w:r>
              <w:rPr>
                <w:rFonts w:cs="Arial"/>
              </w:rPr>
              <w:t>(=ohne die Bewerbergemeinschaft im Vergabeverfahren zu vertreten)</w:t>
            </w:r>
          </w:p>
          <w:p w14:paraId="0F3D1363" w14:textId="77777777" w:rsidR="00B77B75" w:rsidRPr="00284293" w:rsidRDefault="00B77B75" w:rsidP="00B77B75">
            <w:pPr>
              <w:rPr>
                <w:rFonts w:cs="Arial"/>
              </w:rPr>
            </w:pPr>
          </w:p>
          <w:p w14:paraId="351D6594" w14:textId="77777777" w:rsidR="00B77B75" w:rsidRPr="00284293" w:rsidRDefault="00B77B75" w:rsidP="00B77B75">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43CEA37A" w14:textId="77777777" w:rsidR="00B77B75" w:rsidRPr="00284293" w:rsidRDefault="00B77B75" w:rsidP="00B77B75">
            <w:pPr>
              <w:rPr>
                <w:rFonts w:cs="Arial"/>
              </w:rPr>
            </w:pPr>
          </w:p>
          <w:p w14:paraId="69624873" w14:textId="77777777" w:rsidR="00B77B75" w:rsidRPr="00284293" w:rsidRDefault="00B77B75" w:rsidP="00B77B75">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3D7B98C5" w14:textId="0A9B31C8" w:rsidR="00B77B75"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6F5AE09" w14:textId="7ED17395" w:rsidR="00A153AF" w:rsidRDefault="00A153AF" w:rsidP="00044CAE">
            <w:pPr>
              <w:rPr>
                <w:rFonts w:cs="Arial"/>
              </w:rPr>
            </w:pPr>
          </w:p>
          <w:p w14:paraId="7DB7E620" w14:textId="6B9BCAC2" w:rsidR="00B77B75" w:rsidRPr="00284293" w:rsidRDefault="00B77B75"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tc>
      </w:tr>
      <w:tr w:rsidR="00A153AF" w:rsidRPr="00284293" w14:paraId="3970D0B1" w14:textId="77777777" w:rsidTr="006C2B1B">
        <w:tc>
          <w:tcPr>
            <w:tcW w:w="9062" w:type="dxa"/>
            <w:gridSpan w:val="2"/>
            <w:vAlign w:val="center"/>
          </w:tcPr>
          <w:p w14:paraId="07063870" w14:textId="654EB1AA" w:rsidR="00B77B75" w:rsidRPr="00284293" w:rsidRDefault="00B77B75" w:rsidP="00B77B75">
            <w:pPr>
              <w:rPr>
                <w:rFonts w:cs="Arial"/>
                <w:b/>
              </w:rPr>
            </w:pPr>
            <w:r>
              <w:rPr>
                <w:rFonts w:cs="Arial"/>
                <w:b/>
              </w:rPr>
              <w:t xml:space="preserve">Der Erklärende wird </w:t>
            </w:r>
            <w:r w:rsidRPr="00284293">
              <w:rPr>
                <w:rFonts w:cs="Arial"/>
                <w:b/>
              </w:rPr>
              <w:t xml:space="preserve">nachfolgend </w:t>
            </w:r>
            <w:r>
              <w:rPr>
                <w:rFonts w:cs="Arial"/>
                <w:b/>
              </w:rPr>
              <w:t>zur</w:t>
            </w:r>
            <w:r w:rsidRPr="00284293">
              <w:rPr>
                <w:rFonts w:cs="Arial"/>
                <w:b/>
              </w:rPr>
              <w:t xml:space="preserve"> sprachliche</w:t>
            </w:r>
            <w:r w:rsidR="00941213">
              <w:rPr>
                <w:rFonts w:cs="Arial"/>
                <w:b/>
              </w:rPr>
              <w:t>n</w:t>
            </w:r>
            <w:r w:rsidRPr="00284293">
              <w:rPr>
                <w:rFonts w:cs="Arial"/>
                <w:b/>
              </w:rPr>
              <w:t xml:space="preserve"> Vereinfachung immer als „Bewerber“ bezeichnet</w:t>
            </w:r>
            <w:r>
              <w:rPr>
                <w:rFonts w:cs="Arial"/>
                <w:b/>
              </w:rPr>
              <w:t>, auch wenn am Vergabeverfahren nicht als Einzelbewerber teilnimmt, sondern ein Mitglied einer Bewerbergemeinschaft oder ein benannter Subunternehmer oder sonstiger Dritter im Sinne einer Eignungsleihe ist.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77F465EF" w14:textId="77777777" w:rsidR="00B77B75" w:rsidRDefault="00B77B75" w:rsidP="00A153AF">
      <w:pPr>
        <w:rPr>
          <w:rFonts w:cs="Arial"/>
          <w:b/>
        </w:rPr>
      </w:pP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52B60A3B" w14:textId="5849D443" w:rsidR="00B77B75" w:rsidRPr="007A6D57" w:rsidRDefault="00087BD6" w:rsidP="00087BD6">
            <w:pPr>
              <w:rPr>
                <w:rFonts w:cs="Arial"/>
              </w:rPr>
            </w:pPr>
            <w:r w:rsidRPr="007A6D57">
              <w:rPr>
                <w:rFonts w:cs="Arial"/>
              </w:rPr>
              <w:t>Hinweise des Auftraggebers:</w:t>
            </w:r>
          </w:p>
          <w:p w14:paraId="1E170324" w14:textId="77777777" w:rsidR="001D600A" w:rsidRPr="007A6D57" w:rsidRDefault="001D600A"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5F80CFA3" w14:textId="6F00FD7B" w:rsidR="00B77B75" w:rsidRPr="00874208" w:rsidRDefault="00B77B75" w:rsidP="00874208">
      <w:pPr>
        <w:pStyle w:val="Listenabsatz"/>
        <w:numPr>
          <w:ilvl w:val="0"/>
          <w:numId w:val="2"/>
        </w:numPr>
        <w:ind w:left="709"/>
        <w:rPr>
          <w:b/>
          <w:u w:val="single"/>
        </w:rPr>
      </w:pPr>
      <w:r w:rsidRPr="00871CC1">
        <w:rPr>
          <w:b/>
          <w:u w:val="single"/>
        </w:rPr>
        <w:t>Allgemeine Information</w:t>
      </w:r>
      <w:r>
        <w:rPr>
          <w:b/>
          <w:u w:val="single"/>
        </w:rPr>
        <w:t>en und Hinweise zum Bewerbungsbogen</w:t>
      </w:r>
      <w:r w:rsidRPr="00871CC1">
        <w:rPr>
          <w:b/>
          <w:u w:val="single"/>
        </w:rPr>
        <w:t>:</w:t>
      </w:r>
    </w:p>
    <w:p w14:paraId="6BAA9C72" w14:textId="77777777" w:rsidR="00B77B75" w:rsidRDefault="00B77B75" w:rsidP="00B77B7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der dort genannten Anlagen.</w:t>
      </w:r>
    </w:p>
    <w:p w14:paraId="0B40A167" w14:textId="77777777" w:rsidR="00B77B75" w:rsidRDefault="00B77B75" w:rsidP="00B77B7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497C93C1" w14:textId="2A43634A" w:rsidR="00B77B75" w:rsidRPr="00871CC1" w:rsidRDefault="00B77B75" w:rsidP="00B77B75">
      <w:r w:rsidRPr="00871CC1">
        <w:t>Nur die</w:t>
      </w:r>
      <w:r>
        <w:t xml:space="preserve"> im Teilnahmeantrag enthaltenen</w:t>
      </w:r>
      <w:r w:rsidRPr="00871CC1">
        <w:t xml:space="preserve"> Informationen werden für die Auswahl der Bewerber, die zur Abgabe eines Angebots aufgefordert werden, berücksichtigt. Darüberhinausgehende Unterlagen sind nicht erwünscht. Eine Verweisung auf etwaige frühere </w:t>
      </w:r>
      <w:r>
        <w:t>Teilnahmeanträge</w:t>
      </w:r>
      <w:r w:rsidRPr="00871CC1">
        <w:t xml:space="preserve"> des Bewerbers beim Auftraggeber ist unzulässig.</w:t>
      </w:r>
    </w:p>
    <w:p w14:paraId="4B3D3AD0" w14:textId="77777777" w:rsidR="00B77B75" w:rsidRPr="00D70132" w:rsidRDefault="00B77B75" w:rsidP="00B77B75">
      <w:pPr>
        <w:pStyle w:val="Textnachberschrift"/>
        <w:spacing w:before="0" w:after="200" w:line="276" w:lineRule="auto"/>
        <w:ind w:left="0"/>
      </w:pPr>
      <w:r>
        <w:t xml:space="preserve">Die Erklärungen und Nachweisen zur Eignung (Nichtvorliegen von Ausschlussgründen, persönliche Lage, wirtschaftliche und finanzielle Leistungsfähigkeit, technische und berufliche Leistungsfähigkeit) – nachfolgend als Eignungsunterlagen bezeichnet – sind bei Vorliegen einer Bewerbergemeinschaft </w:t>
      </w:r>
      <w:r w:rsidRPr="00D70132">
        <w:t xml:space="preserve">für jedes Mitglied der Bewerbergemeinschaft in einem gesonderten Bewerbungsbogen vorzulegen. </w:t>
      </w:r>
      <w:r>
        <w:t xml:space="preserve">Die inhaltliche Prüfung der Eignung erfolgt gesamtheitlich für alle Mitglieder der Bewerbergemeinschaft. Zusätzlich ist eine Bewerbergemeinschaftserklärung mit den Angaben nach der Bekanntmachung einzureichen. Der Auftraggeber stellt hierfür kein Formular zur Verfügung. </w:t>
      </w:r>
    </w:p>
    <w:p w14:paraId="07062664" w14:textId="77777777" w:rsidR="00B77B75" w:rsidRDefault="00B77B75" w:rsidP="00B77B75">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t xml:space="preserve">eignungsverleihende Unternehmen) </w:t>
      </w:r>
      <w:r w:rsidRPr="00D70132">
        <w:t xml:space="preserve">zu berufen, so sind die </w:t>
      </w:r>
      <w:r>
        <w:t xml:space="preserve">diesbezüglich in der Bekanntmachung genannten Eignungsunterlagen </w:t>
      </w:r>
      <w:r w:rsidRPr="00D70132">
        <w:t xml:space="preserve">für die </w:t>
      </w:r>
      <w:r>
        <w:t>eignungsverleihenden</w:t>
      </w:r>
      <w:r w:rsidRPr="00D70132">
        <w:t xml:space="preserve"> Unternehmen insoweit in einem gesonderten Bewerbungsbogen vorzulegen, als die Bezugnahme auf d</w:t>
      </w:r>
      <w:r>
        <w:t>eren</w:t>
      </w:r>
      <w:r w:rsidRPr="00D70132">
        <w:t xml:space="preserve"> Leistungsfähigkeit</w:t>
      </w:r>
      <w:r>
        <w:t xml:space="preserve"> </w:t>
      </w:r>
      <w:r w:rsidRPr="00D70132">
        <w:t xml:space="preserve">erfolgt. </w:t>
      </w:r>
      <w:r>
        <w:t xml:space="preserve">Die Eigenerklärungen zum Nichtvorliegen von Ausschlussgründen sind immer abzugeben. </w:t>
      </w:r>
    </w:p>
    <w:p w14:paraId="11FB823A" w14:textId="77777777" w:rsidR="00B77B75" w:rsidRDefault="00B77B75" w:rsidP="00B77B75">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8BFB1E0" w14:textId="77777777" w:rsidR="00B77B75" w:rsidRDefault="00B77B75" w:rsidP="00B77B75">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6D17D12A" w14:textId="77777777" w:rsidR="00B77B75" w:rsidRDefault="00B77B75" w:rsidP="00B77B75">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Pr="00B40379">
        <w:rPr>
          <w:rFonts w:cs="Arial"/>
          <w:b/>
        </w:rPr>
        <w:t>in der Fassung des Art. 1 Ziff. 15 der Verordnung (EU) 2022/1269 des Rates vom 21. Juli 2022</w:t>
      </w:r>
      <w:r>
        <w:rPr>
          <w:rFonts w:cs="Arial"/>
          <w:b/>
        </w:rPr>
        <w:t xml:space="preserve"> </w:t>
      </w:r>
      <w:r w:rsidRPr="004161E9">
        <w:rPr>
          <w:rFonts w:cs="Arial"/>
          <w:b/>
        </w:rPr>
        <w:t xml:space="preserve">genannten Verbote einer Auftragserteilung und die hierzu geforderten Eigenerklärungen. </w:t>
      </w:r>
    </w:p>
    <w:p w14:paraId="794D7767" w14:textId="2D7ABE50" w:rsidR="00B77B75" w:rsidRDefault="00B77B75">
      <w:pPr>
        <w:rPr>
          <w:rFonts w:cs="Arial"/>
          <w:b/>
        </w:rPr>
      </w:pPr>
      <w:r>
        <w:rPr>
          <w:rFonts w:cs="Arial"/>
          <w:b/>
        </w:rPr>
        <w:br w:type="page"/>
      </w:r>
    </w:p>
    <w:p w14:paraId="58E3D495" w14:textId="77777777" w:rsidR="00B77B75" w:rsidRDefault="00B77B75" w:rsidP="006F6E2C">
      <w:pPr>
        <w:pStyle w:val="Listenabsatz"/>
        <w:ind w:left="567"/>
        <w:rPr>
          <w:rFonts w:cs="Arial"/>
          <w:b/>
        </w:rPr>
      </w:pPr>
    </w:p>
    <w:p w14:paraId="2D86EEC1" w14:textId="68DCCA65"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4E2072B0" w14:textId="77777777" w:rsidR="003D724D" w:rsidRPr="007A6D57" w:rsidRDefault="003D724D" w:rsidP="003D724D">
      <w:pPr>
        <w:ind w:firstLine="360"/>
      </w:pPr>
      <w:r>
        <w:t>Der Bewerber erklärt,</w:t>
      </w:r>
      <w:r w:rsidRPr="00EC604B">
        <w:rPr>
          <w:rFonts w:cs="Arial"/>
        </w:rPr>
        <w:t xml:space="preserve"> </w:t>
      </w:r>
      <w:r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3D724D" w:rsidRPr="00284293" w14:paraId="445109A8" w14:textId="77777777" w:rsidTr="005571DF">
        <w:trPr>
          <w:trHeight w:val="695"/>
          <w:jc w:val="center"/>
        </w:trPr>
        <w:tc>
          <w:tcPr>
            <w:tcW w:w="8286" w:type="dxa"/>
            <w:gridSpan w:val="2"/>
            <w:vAlign w:val="center"/>
          </w:tcPr>
          <w:p w14:paraId="4DDC964A" w14:textId="77777777" w:rsidR="003D724D" w:rsidRPr="00284293" w:rsidRDefault="003D724D" w:rsidP="005571DF">
            <w:pPr>
              <w:rPr>
                <w:rFonts w:cs="Arial"/>
              </w:rPr>
            </w:pPr>
          </w:p>
          <w:p w14:paraId="227E723F" w14:textId="77777777" w:rsidR="003D724D" w:rsidRPr="007A6D57" w:rsidRDefault="003D724D" w:rsidP="005571DF">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67F19ACC"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3ACC81FD"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52A3A6BE"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6B40AD13"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1 GWB);</w:t>
            </w:r>
          </w:p>
          <w:p w14:paraId="2B3C9AE1"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4F0E6FA5" w14:textId="77777777" w:rsidR="003D724D" w:rsidRPr="007A6D57" w:rsidRDefault="003D724D" w:rsidP="005571DF">
            <w:pPr>
              <w:pStyle w:val="Listenabsatz"/>
              <w:spacing w:line="240" w:lineRule="atLeast"/>
              <w:ind w:left="360"/>
              <w:contextualSpacing w:val="0"/>
              <w:rPr>
                <w:rFonts w:cs="Arial"/>
              </w:rPr>
            </w:pPr>
            <w:r w:rsidRPr="007A6D57">
              <w:rPr>
                <w:rFonts w:cs="Arial"/>
              </w:rPr>
              <w:t>(123 Abs. 1 Nr. 2 GWB);</w:t>
            </w:r>
          </w:p>
          <w:p w14:paraId="77DDF8D6"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261 StGB (Geldwäsche);</w:t>
            </w:r>
          </w:p>
          <w:p w14:paraId="19A0192A"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3 GWB);</w:t>
            </w:r>
          </w:p>
          <w:p w14:paraId="2DF217A2"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3B815E3F"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4 GWB);</w:t>
            </w:r>
          </w:p>
          <w:p w14:paraId="6D0959CC"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1AC6C8D2"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5 GWB);</w:t>
            </w:r>
          </w:p>
          <w:p w14:paraId="5712CE5E"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0783E131"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6 GWB);</w:t>
            </w:r>
          </w:p>
          <w:p w14:paraId="6962BDA2"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r>
              <w:rPr>
                <w:rFonts w:cs="Arial"/>
              </w:rPr>
              <w:t xml:space="preserve"> </w:t>
            </w:r>
            <w:r w:rsidRPr="007A6D57">
              <w:rPr>
                <w:rFonts w:cs="Arial"/>
              </w:rPr>
              <w:t>;</w:t>
            </w:r>
          </w:p>
          <w:p w14:paraId="0C11EFD5"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7 GWB);</w:t>
            </w:r>
          </w:p>
          <w:p w14:paraId="272A7B26"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23C32032"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8 GWB);</w:t>
            </w:r>
          </w:p>
          <w:p w14:paraId="0FB6EB45"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776C6604" w14:textId="77777777" w:rsidR="003D724D" w:rsidRPr="007A6D57" w:rsidRDefault="003D724D" w:rsidP="005571DF">
            <w:pPr>
              <w:pStyle w:val="Listenabsatz"/>
              <w:spacing w:line="240" w:lineRule="atLeast"/>
              <w:ind w:left="360"/>
              <w:contextualSpacing w:val="0"/>
              <w:rPr>
                <w:rFonts w:cs="Arial"/>
              </w:rPr>
            </w:pPr>
            <w:r w:rsidRPr="007A6D57">
              <w:rPr>
                <w:rFonts w:cs="Arial"/>
              </w:rPr>
              <w:t>(§ 123 Abs. 1 Nr. 9 GWB) oder</w:t>
            </w:r>
          </w:p>
          <w:p w14:paraId="1492B140" w14:textId="77777777" w:rsidR="003D724D" w:rsidRPr="007A6D57" w:rsidRDefault="003D724D" w:rsidP="003D724D">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5AA69939" w14:textId="77777777" w:rsidR="003D724D" w:rsidRPr="007A6D57" w:rsidRDefault="003D724D" w:rsidP="005571DF">
            <w:pPr>
              <w:pStyle w:val="-Aufzhlung"/>
              <w:numPr>
                <w:ilvl w:val="0"/>
                <w:numId w:val="0"/>
              </w:numPr>
              <w:ind w:left="334"/>
              <w:rPr>
                <w:rFonts w:eastAsiaTheme="minorHAnsi"/>
                <w:szCs w:val="22"/>
                <w:lang w:eastAsia="en-US"/>
              </w:rPr>
            </w:pPr>
            <w:r w:rsidRPr="007A6D57">
              <w:rPr>
                <w:szCs w:val="22"/>
              </w:rPr>
              <w:t>(§ 123 Abs. 1 Nr. 10 GWB)</w:t>
            </w:r>
          </w:p>
        </w:tc>
      </w:tr>
      <w:tr w:rsidR="003D724D" w:rsidRPr="00284293" w14:paraId="0A9FFCA7" w14:textId="77777777" w:rsidTr="005571DF">
        <w:trPr>
          <w:trHeight w:val="695"/>
          <w:jc w:val="center"/>
        </w:trPr>
        <w:tc>
          <w:tcPr>
            <w:tcW w:w="704" w:type="dxa"/>
            <w:vAlign w:val="center"/>
          </w:tcPr>
          <w:p w14:paraId="73EC45B9" w14:textId="77777777" w:rsidR="003D724D" w:rsidRPr="00284293" w:rsidDel="00EC604B" w:rsidRDefault="003D724D" w:rsidP="005571DF">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4A3BC64A" w14:textId="77777777" w:rsidR="003D724D" w:rsidRDefault="003D724D" w:rsidP="005571DF">
            <w:pPr>
              <w:rPr>
                <w:rFonts w:cs="Arial"/>
                <w:szCs w:val="20"/>
              </w:rPr>
            </w:pPr>
            <w:r w:rsidRPr="007872B2">
              <w:rPr>
                <w:rFonts w:cs="Arial"/>
                <w:szCs w:val="20"/>
              </w:rPr>
              <w:t xml:space="preserve">Angaben des </w:t>
            </w:r>
            <w:r>
              <w:rPr>
                <w:rFonts w:cs="Arial"/>
                <w:szCs w:val="20"/>
              </w:rPr>
              <w:t>Bewerbers bei Vorliegen von Ausschlussgründen nach § 123 GWB:</w:t>
            </w:r>
          </w:p>
          <w:p w14:paraId="7232D6ED" w14:textId="77777777" w:rsidR="003D724D" w:rsidRPr="007872B2" w:rsidRDefault="003D724D" w:rsidP="005571DF">
            <w:pPr>
              <w:rPr>
                <w:rFonts w:cs="Arial"/>
                <w:szCs w:val="20"/>
              </w:rPr>
            </w:pPr>
            <w:r>
              <w:rPr>
                <w:rFonts w:cs="Arial"/>
                <w:szCs w:val="20"/>
              </w:rPr>
              <w:t>(insbesondere Benennung eines einschlägigen Ausschlussgrundes sowie hierauf bezogene Erläuterungen)</w:t>
            </w:r>
          </w:p>
          <w:p w14:paraId="236C3E55" w14:textId="77777777" w:rsidR="003D724D" w:rsidRPr="00284293" w:rsidRDefault="003D724D" w:rsidP="005571DF">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3D724D" w:rsidRPr="00284293" w14:paraId="7AC5CF63" w14:textId="77777777" w:rsidTr="005571DF">
        <w:trPr>
          <w:trHeight w:val="695"/>
          <w:jc w:val="center"/>
        </w:trPr>
        <w:tc>
          <w:tcPr>
            <w:tcW w:w="704" w:type="dxa"/>
            <w:vAlign w:val="center"/>
          </w:tcPr>
          <w:p w14:paraId="36AC47DE" w14:textId="77777777" w:rsidR="003D724D" w:rsidRPr="00284293" w:rsidRDefault="003D724D" w:rsidP="005571DF">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A4DE824" w14:textId="77777777" w:rsidR="003D724D" w:rsidRDefault="003D724D" w:rsidP="005571DF">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69CF7468" w14:textId="77777777" w:rsidR="003D724D" w:rsidRPr="007872B2" w:rsidRDefault="003D724D" w:rsidP="005571DF">
            <w:pPr>
              <w:rPr>
                <w:rFonts w:cs="Arial"/>
                <w:szCs w:val="20"/>
              </w:rPr>
            </w:pPr>
          </w:p>
          <w:p w14:paraId="56B1B6FC" w14:textId="77777777" w:rsidR="003D724D" w:rsidRPr="007872B2" w:rsidRDefault="003D724D" w:rsidP="005571DF">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44219A96" w14:textId="77777777" w:rsidR="003D724D" w:rsidRPr="00284293" w:rsidRDefault="003D724D" w:rsidP="003D724D">
      <w:pPr>
        <w:pStyle w:val="berschrift1"/>
      </w:pPr>
      <w:r w:rsidRPr="00284293">
        <w:t xml:space="preserve">Eigenerklärungen des Bewerbers </w:t>
      </w:r>
      <w:r>
        <w:t>zum Nichtvorliegen von Ausschlussgründen nach § 124 GWB</w:t>
      </w:r>
    </w:p>
    <w:p w14:paraId="58344129" w14:textId="77777777" w:rsidR="003D724D" w:rsidRDefault="003D724D" w:rsidP="003D724D">
      <w:pPr>
        <w:pStyle w:val="Listenabsatz"/>
        <w:ind w:left="502"/>
        <w:rPr>
          <w:rFonts w:cs="Arial"/>
        </w:rPr>
      </w:pPr>
      <w:r w:rsidRPr="00284293">
        <w:rPr>
          <w:rFonts w:cs="Arial"/>
        </w:rPr>
        <w:t>Der Bewerber erklärt</w:t>
      </w:r>
      <w:r>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3D724D" w:rsidRPr="007872B2" w14:paraId="7919CB88" w14:textId="77777777" w:rsidTr="006F6E2C">
        <w:trPr>
          <w:trHeight w:val="516"/>
          <w:jc w:val="center"/>
        </w:trPr>
        <w:tc>
          <w:tcPr>
            <w:tcW w:w="8274" w:type="dxa"/>
            <w:gridSpan w:val="2"/>
            <w:vAlign w:val="center"/>
          </w:tcPr>
          <w:p w14:paraId="67B4A579" w14:textId="77777777" w:rsidR="003D724D" w:rsidRPr="007872B2" w:rsidRDefault="003D724D" w:rsidP="005571DF">
            <w:pPr>
              <w:ind w:left="34" w:hanging="34"/>
              <w:jc w:val="both"/>
              <w:rPr>
                <w:rFonts w:cs="Arial"/>
                <w:szCs w:val="20"/>
              </w:rPr>
            </w:pPr>
          </w:p>
          <w:p w14:paraId="183CFC29" w14:textId="77777777" w:rsidR="003D724D" w:rsidRPr="007872B2" w:rsidRDefault="003D724D" w:rsidP="005571DF">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76A26544"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4F13E0A2"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489D754D"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5BA9EBA1" w14:textId="77777777" w:rsidR="003D724D" w:rsidRPr="007872B2" w:rsidRDefault="003D724D" w:rsidP="005571DF">
            <w:pPr>
              <w:pStyle w:val="Listenabsatz"/>
              <w:ind w:left="370"/>
              <w:jc w:val="both"/>
              <w:rPr>
                <w:rFonts w:cs="Arial"/>
                <w:szCs w:val="20"/>
              </w:rPr>
            </w:pPr>
            <w:r w:rsidRPr="007872B2">
              <w:rPr>
                <w:rFonts w:cs="Arial"/>
                <w:szCs w:val="20"/>
              </w:rPr>
              <w:t>(§ 124 Abs. 1 Nr. 3 GWB)</w:t>
            </w:r>
          </w:p>
          <w:p w14:paraId="20C16578"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365E683D" w14:textId="77777777" w:rsidR="003D724D" w:rsidRPr="007872B2" w:rsidRDefault="003D724D" w:rsidP="005571DF">
            <w:pPr>
              <w:pStyle w:val="Listenabsatz"/>
              <w:ind w:left="370"/>
              <w:jc w:val="both"/>
              <w:rPr>
                <w:rFonts w:cs="Arial"/>
                <w:szCs w:val="20"/>
              </w:rPr>
            </w:pPr>
            <w:r w:rsidRPr="007872B2">
              <w:rPr>
                <w:rFonts w:cs="Arial"/>
                <w:szCs w:val="20"/>
              </w:rPr>
              <w:t>(§ 124 Abs. 1 Nr. 4 GWB);</w:t>
            </w:r>
          </w:p>
          <w:p w14:paraId="5ED1B61D"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E445B17" w14:textId="77777777" w:rsidR="003D724D" w:rsidRPr="007872B2" w:rsidRDefault="003D724D" w:rsidP="005571DF">
            <w:pPr>
              <w:pStyle w:val="Listenabsatz"/>
              <w:ind w:left="370"/>
              <w:jc w:val="both"/>
              <w:rPr>
                <w:rFonts w:cs="Arial"/>
                <w:szCs w:val="20"/>
              </w:rPr>
            </w:pPr>
            <w:r w:rsidRPr="007872B2">
              <w:rPr>
                <w:rFonts w:cs="Arial"/>
                <w:szCs w:val="20"/>
              </w:rPr>
              <w:t>(§ 124 Abs. 1 Nr. 5 GWB)</w:t>
            </w:r>
          </w:p>
          <w:p w14:paraId="0F67520E"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09C3AE9E" w14:textId="77777777" w:rsidR="003D724D" w:rsidRPr="007872B2" w:rsidRDefault="003D724D" w:rsidP="005571DF">
            <w:pPr>
              <w:pStyle w:val="Listenabsatz"/>
              <w:ind w:left="370"/>
              <w:jc w:val="both"/>
              <w:rPr>
                <w:rFonts w:cs="Arial"/>
                <w:szCs w:val="20"/>
              </w:rPr>
            </w:pPr>
            <w:r w:rsidRPr="007872B2">
              <w:rPr>
                <w:rFonts w:cs="Arial"/>
                <w:szCs w:val="20"/>
              </w:rPr>
              <w:t>(§ 124 Abs. 1 Nr. 6 GWB);</w:t>
            </w:r>
          </w:p>
          <w:p w14:paraId="330E9A79"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248DAD7" w14:textId="77777777" w:rsidR="003D724D" w:rsidRPr="007872B2" w:rsidRDefault="003D724D" w:rsidP="005571DF">
            <w:pPr>
              <w:pStyle w:val="Listenabsatz"/>
              <w:ind w:left="370"/>
              <w:jc w:val="both"/>
              <w:rPr>
                <w:rFonts w:cs="Arial"/>
                <w:szCs w:val="20"/>
              </w:rPr>
            </w:pPr>
            <w:r w:rsidRPr="007872B2">
              <w:rPr>
                <w:rFonts w:cs="Arial"/>
                <w:szCs w:val="20"/>
              </w:rPr>
              <w:t>(§ 124 Abs. 1 Nr. 7 GWB);</w:t>
            </w:r>
          </w:p>
          <w:p w14:paraId="50003D80" w14:textId="77777777" w:rsidR="003D724D" w:rsidRPr="007872B2" w:rsidRDefault="003D724D" w:rsidP="003D724D">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344437B5" w14:textId="77777777" w:rsidR="003D724D" w:rsidRPr="007872B2" w:rsidRDefault="003D724D" w:rsidP="005571DF">
            <w:pPr>
              <w:pStyle w:val="Listenabsatz"/>
              <w:ind w:left="370"/>
              <w:jc w:val="both"/>
              <w:rPr>
                <w:rFonts w:cs="Arial"/>
                <w:szCs w:val="20"/>
              </w:rPr>
            </w:pPr>
            <w:r w:rsidRPr="007872B2">
              <w:rPr>
                <w:rFonts w:cs="Arial"/>
                <w:szCs w:val="20"/>
              </w:rPr>
              <w:t>(§ 124 Abs. 1 Nr. 8 GWB) oder</w:t>
            </w:r>
          </w:p>
          <w:p w14:paraId="3819FD49" w14:textId="77777777" w:rsidR="003D724D" w:rsidRPr="00EC604B" w:rsidRDefault="003D724D" w:rsidP="003D724D">
            <w:pPr>
              <w:pStyle w:val="Listenabsatz"/>
              <w:numPr>
                <w:ilvl w:val="0"/>
                <w:numId w:val="11"/>
              </w:numPr>
              <w:spacing w:before="160" w:after="160"/>
              <w:ind w:left="370"/>
              <w:jc w:val="both"/>
              <w:rPr>
                <w:rFonts w:cs="Arial"/>
                <w:szCs w:val="20"/>
              </w:rPr>
            </w:pPr>
            <w:r w:rsidRPr="007872B2">
              <w:rPr>
                <w:rFonts w:cs="Arial"/>
                <w:szCs w:val="20"/>
              </w:rPr>
              <w:t xml:space="preserve">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w:t>
            </w:r>
            <w:r w:rsidRPr="007872B2">
              <w:rPr>
                <w:rFonts w:cs="Arial"/>
                <w:szCs w:val="20"/>
              </w:rPr>
              <w:lastRenderedPageBreak/>
              <w:t>Vergabeentscheidung des (öffentlichen) Auftraggebers erheblich beeinflussen könnten o, oder versucht hat, solche Informationen zu übermitteln</w:t>
            </w:r>
          </w:p>
          <w:p w14:paraId="5816ADE3" w14:textId="77777777" w:rsidR="003D724D" w:rsidRPr="007872B2" w:rsidRDefault="003D724D" w:rsidP="005571DF">
            <w:pPr>
              <w:pStyle w:val="Listenabsatz"/>
              <w:spacing w:before="160" w:after="160"/>
              <w:ind w:left="370"/>
              <w:jc w:val="both"/>
              <w:rPr>
                <w:rFonts w:cs="Arial"/>
                <w:szCs w:val="20"/>
              </w:rPr>
            </w:pPr>
            <w:r w:rsidRPr="007872B2">
              <w:rPr>
                <w:rFonts w:cs="Arial"/>
                <w:szCs w:val="20"/>
              </w:rPr>
              <w:t>(§ 124 Abs. 1 Nr. 9 GWB)</w:t>
            </w:r>
          </w:p>
        </w:tc>
      </w:tr>
      <w:tr w:rsidR="003D724D" w:rsidRPr="007872B2" w14:paraId="0940C9AB" w14:textId="77777777" w:rsidTr="005571DF">
        <w:trPr>
          <w:trHeight w:val="849"/>
          <w:jc w:val="center"/>
        </w:trPr>
        <w:tc>
          <w:tcPr>
            <w:tcW w:w="704" w:type="dxa"/>
            <w:vAlign w:val="center"/>
          </w:tcPr>
          <w:p w14:paraId="6DA21A16" w14:textId="77777777" w:rsidR="003D724D" w:rsidRPr="007872B2" w:rsidRDefault="003D724D" w:rsidP="005571DF">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ECFBD97" w14:textId="77777777" w:rsidR="003D724D" w:rsidRDefault="003D724D" w:rsidP="005571DF">
            <w:pPr>
              <w:rPr>
                <w:rFonts w:cs="Arial"/>
                <w:szCs w:val="20"/>
              </w:rPr>
            </w:pPr>
            <w:r w:rsidRPr="007872B2">
              <w:rPr>
                <w:rFonts w:cs="Arial"/>
                <w:szCs w:val="20"/>
              </w:rPr>
              <w:t xml:space="preserve">Angaben des </w:t>
            </w:r>
            <w:r>
              <w:rPr>
                <w:rFonts w:cs="Arial"/>
                <w:szCs w:val="20"/>
              </w:rPr>
              <w:t>Bewerbers bei Vorliegen von Ausschlussgründen nach § 124 GWB:</w:t>
            </w:r>
          </w:p>
          <w:p w14:paraId="02A956F3" w14:textId="77777777" w:rsidR="003D724D" w:rsidRPr="007872B2" w:rsidRDefault="003D724D" w:rsidP="005571DF">
            <w:pPr>
              <w:rPr>
                <w:rFonts w:cs="Arial"/>
                <w:szCs w:val="20"/>
              </w:rPr>
            </w:pPr>
            <w:r>
              <w:rPr>
                <w:rFonts w:cs="Arial"/>
                <w:szCs w:val="20"/>
              </w:rPr>
              <w:t>(insbesondere Benennung eines einschlägigen Ausschlussgrundes sowie hierauf bezogene Erläuterungen)</w:t>
            </w:r>
          </w:p>
          <w:p w14:paraId="35795CF4" w14:textId="77777777" w:rsidR="003D724D" w:rsidRPr="007872B2" w:rsidRDefault="003D724D" w:rsidP="005571DF">
            <w:pPr>
              <w:rPr>
                <w:rFonts w:cs="Arial"/>
                <w:szCs w:val="20"/>
              </w:rPr>
            </w:pPr>
          </w:p>
          <w:p w14:paraId="0BEFCAB9" w14:textId="77777777" w:rsidR="003D724D" w:rsidRPr="007872B2" w:rsidRDefault="003D724D" w:rsidP="005571DF">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3D724D" w:rsidRPr="007872B2" w14:paraId="7D524E48" w14:textId="77777777" w:rsidTr="005571DF">
        <w:trPr>
          <w:trHeight w:val="849"/>
          <w:jc w:val="center"/>
        </w:trPr>
        <w:tc>
          <w:tcPr>
            <w:tcW w:w="704" w:type="dxa"/>
            <w:vAlign w:val="center"/>
          </w:tcPr>
          <w:p w14:paraId="158549EA" w14:textId="77777777" w:rsidR="003D724D" w:rsidRPr="00284293" w:rsidRDefault="003D724D" w:rsidP="005571DF">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3571509A" w14:textId="77777777" w:rsidR="003D724D" w:rsidRDefault="003D724D" w:rsidP="005571DF">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572DFF6F" w14:textId="77777777" w:rsidR="003D724D" w:rsidRPr="007872B2" w:rsidRDefault="003D724D" w:rsidP="005571DF">
            <w:pPr>
              <w:rPr>
                <w:rFonts w:cs="Arial"/>
                <w:szCs w:val="20"/>
              </w:rPr>
            </w:pPr>
          </w:p>
          <w:p w14:paraId="1AAD16D9" w14:textId="77777777" w:rsidR="003D724D" w:rsidRPr="007872B2" w:rsidRDefault="003D724D" w:rsidP="005571DF">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of Treasury's Office of Foreign Assets Control" (OFAC), das </w:t>
            </w:r>
            <w:r w:rsidRPr="00FA4951">
              <w:rPr>
                <w:rFonts w:cs="Arial"/>
                <w:szCs w:val="20"/>
              </w:rPr>
              <w:t xml:space="preserve">„United States Department of </w:t>
            </w:r>
            <w:r w:rsidRPr="00FA4951">
              <w:rPr>
                <w:rFonts w:cs="Arial"/>
                <w:szCs w:val="20"/>
              </w:rPr>
              <w:lastRenderedPageBreak/>
              <w:t xml:space="preserve">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lastRenderedPageBreak/>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6A2F258B" w14:textId="1D5BE2F3" w:rsidR="002E5A2A" w:rsidRPr="00D641AA" w:rsidRDefault="003D724D" w:rsidP="00AA6179">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Ist aus folgenden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B8F472" w14:textId="77777777" w:rsidR="00B77B75" w:rsidRDefault="00B77B75" w:rsidP="002F48A4">
            <w:pPr>
              <w:ind w:left="34" w:hanging="34"/>
              <w:jc w:val="both"/>
              <w:rPr>
                <w:rFonts w:cs="Arial"/>
              </w:rPr>
            </w:pPr>
          </w:p>
          <w:p w14:paraId="62C7D0B0" w14:textId="5A5526F3" w:rsidR="00B77B75" w:rsidRDefault="00B77B75" w:rsidP="002F48A4">
            <w:pPr>
              <w:ind w:left="34" w:hanging="34"/>
              <w:jc w:val="both"/>
              <w:rPr>
                <w:rFonts w:cs="Arial"/>
              </w:rPr>
            </w:pPr>
            <w:r>
              <w:rPr>
                <w:rFonts w:cs="Arial"/>
              </w:rPr>
              <w:t>Als vergleichbare Leistungen angesehen werden:</w:t>
            </w:r>
          </w:p>
          <w:p w14:paraId="28D4DA01" w14:textId="786D50D8" w:rsidR="00B77B75" w:rsidRDefault="00B77B75" w:rsidP="00177401">
            <w:pPr>
              <w:rPr>
                <w:rFonts w:cs="Arial"/>
              </w:rPr>
            </w:pPr>
            <w:r w:rsidRPr="00124D94">
              <w:rPr>
                <w:rFonts w:eastAsia="Times New Roman" w:cs="Times New Roman"/>
                <w:szCs w:val="24"/>
                <w:lang w:eastAsia="de-DE"/>
              </w:rPr>
              <w:t>Festinstallation von</w:t>
            </w:r>
            <w:r>
              <w:rPr>
                <w:rFonts w:eastAsia="Times New Roman" w:cs="Times New Roman"/>
                <w:szCs w:val="24"/>
                <w:lang w:eastAsia="de-DE"/>
              </w:rPr>
              <w:t xml:space="preserve"> fernmelde- und informationstechnischen Anlagen gemäß DIN 276 (KGr.: 450) </w:t>
            </w:r>
            <w:r w:rsidRPr="00124D94">
              <w:rPr>
                <w:rFonts w:eastAsia="Times New Roman" w:cs="Times New Roman"/>
                <w:szCs w:val="24"/>
                <w:lang w:eastAsia="de-DE"/>
              </w:rPr>
              <w:t xml:space="preserve">inkl. Inbetriebnahme </w:t>
            </w:r>
          </w:p>
          <w:p w14:paraId="301D6CA9" w14:textId="77777777" w:rsidR="00612E40" w:rsidRDefault="00612E40" w:rsidP="002F48A4">
            <w:pPr>
              <w:ind w:left="34" w:hanging="34"/>
              <w:jc w:val="both"/>
              <w:rPr>
                <w:rFonts w:cs="Arial"/>
              </w:rPr>
            </w:pPr>
          </w:p>
          <w:p w14:paraId="3F22E240" w14:textId="77777777" w:rsidR="004F340D" w:rsidRPr="00DF0727" w:rsidRDefault="004F340D" w:rsidP="004F340D">
            <w:pPr>
              <w:ind w:left="34" w:hanging="34"/>
              <w:jc w:val="both"/>
              <w:rPr>
                <w:rFonts w:cs="Arial"/>
              </w:rPr>
            </w:pPr>
            <w:r w:rsidRPr="004A3663">
              <w:rPr>
                <w:rFonts w:cs="Arial"/>
                <w:u w:val="single"/>
              </w:rPr>
              <w:t>Mindeststandard</w:t>
            </w:r>
            <w:r w:rsidRPr="00DF0727">
              <w:rPr>
                <w:rFonts w:cs="Arial"/>
              </w:rPr>
              <w:t>:</w:t>
            </w:r>
          </w:p>
          <w:p w14:paraId="384E774F" w14:textId="3525B05D" w:rsidR="004F340D" w:rsidRPr="00DF0727" w:rsidRDefault="004F340D" w:rsidP="004F340D">
            <w:pPr>
              <w:ind w:left="34" w:hanging="34"/>
              <w:jc w:val="both"/>
              <w:rPr>
                <w:rFonts w:cs="Arial"/>
              </w:rPr>
            </w:pPr>
            <w:r w:rsidRPr="00DF0727">
              <w:rPr>
                <w:rFonts w:cs="Arial"/>
              </w:rPr>
              <w:t xml:space="preserve">Der angegebene jährliche Umsatz für vergleichbare Leistungen (€/ohne Umsatzsteuer) darf im Durchschnitt der letzten drei abgeschlossenen Geschäftsjahre nicht unter </w:t>
            </w:r>
            <w:sdt>
              <w:sdtPr>
                <w:rPr>
                  <w:rFonts w:cs="Arial"/>
                </w:rPr>
                <w:alias w:val="Mindeststandard"/>
                <w:tag w:val="Mindeststandard"/>
                <w:id w:val="1178543502"/>
                <w:placeholder>
                  <w:docPart w:val="F2475D6872814652A585B42E8F6E0FDD"/>
                </w:placeholder>
                <w:text/>
              </w:sdtPr>
              <w:sdtEndPr/>
              <w:sdtContent>
                <w:r w:rsidR="00EA5F72" w:rsidRPr="00DF0727">
                  <w:rPr>
                    <w:rFonts w:cs="Arial"/>
                  </w:rPr>
                  <w:t xml:space="preserve"> </w:t>
                </w:r>
                <w:r w:rsidR="00EA5F72">
                  <w:rPr>
                    <w:rFonts w:cs="Arial"/>
                  </w:rPr>
                  <w:t xml:space="preserve">3.500.000 </w:t>
                </w:r>
                <w:r w:rsidR="00EA5F72" w:rsidRPr="00DF0727">
                  <w:rPr>
                    <w:rFonts w:cs="Arial"/>
                  </w:rPr>
                  <w:t>€</w:t>
                </w:r>
              </w:sdtContent>
            </w:sdt>
            <w:r w:rsidRPr="00DF0727">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2139908101"/>
                <w:placeholder>
                  <w:docPart w:val="938E6FF3DFA948FEBEE4C48DFAFF567A"/>
                </w:placeholder>
                <w:text/>
              </w:sdtPr>
              <w:sdtEndPr/>
              <w:sdtContent>
                <w:r w:rsidR="00EA5F72" w:rsidRPr="00DF0727">
                  <w:rPr>
                    <w:rFonts w:cs="Arial"/>
                  </w:rPr>
                  <w:t xml:space="preserve"> </w:t>
                </w:r>
                <w:r w:rsidR="00EA5F72">
                  <w:rPr>
                    <w:rFonts w:cs="Arial"/>
                  </w:rPr>
                  <w:t xml:space="preserve">3.500.000 </w:t>
                </w:r>
                <w:r w:rsidR="00EA5F72" w:rsidRPr="00DF0727">
                  <w:rPr>
                    <w:rFonts w:cs="Arial"/>
                  </w:rPr>
                  <w:t>€</w:t>
                </w:r>
              </w:sdtContent>
            </w:sdt>
            <w:r w:rsidRPr="00DF0727">
              <w:rPr>
                <w:rFonts w:cs="Arial"/>
              </w:rPr>
              <w:t xml:space="preserve"> liegen. Liegt der Gesamtumsatz in einem Jahr unter der vorgenannten Grenze, kann dies durch höhere Umsätze in einem anderen Jahr kompensiert werden.</w:t>
            </w:r>
          </w:p>
          <w:p w14:paraId="3543E52C" w14:textId="77777777" w:rsidR="004F340D" w:rsidRPr="00DF0727" w:rsidRDefault="004F340D" w:rsidP="004F340D">
            <w:pPr>
              <w:ind w:left="34" w:hanging="34"/>
              <w:jc w:val="both"/>
              <w:rPr>
                <w:rFonts w:cs="Arial"/>
              </w:rPr>
            </w:pPr>
          </w:p>
          <w:p w14:paraId="08BB89CD" w14:textId="2563A0BC" w:rsidR="004F340D" w:rsidRDefault="004F340D" w:rsidP="004F340D">
            <w:pPr>
              <w:ind w:left="34" w:hanging="34"/>
              <w:jc w:val="both"/>
              <w:rPr>
                <w:rFonts w:cs="Arial"/>
              </w:rPr>
            </w:pPr>
            <w:r w:rsidRPr="00DF0727">
              <w:rPr>
                <w:rFonts w:cs="Arial"/>
              </w:rPr>
              <w:t>Für die Einhaltung der vorgenannten Mindestbedingungen werden bei allen Kooperationsformen</w:t>
            </w:r>
            <w:r w:rsidR="00F4012D">
              <w:rPr>
                <w:rFonts w:cs="Arial"/>
              </w:rPr>
              <w:t xml:space="preserve"> </w:t>
            </w:r>
            <w:r w:rsidRPr="00DF0727">
              <w:rPr>
                <w:rFonts w:cs="Arial"/>
              </w:rPr>
              <w:t>(Bewerbergemeinschaften oder Eignungsleihe) die Angaben der benannten Unternehmen addiert.</w:t>
            </w:r>
          </w:p>
          <w:p w14:paraId="4DC0FF19" w14:textId="77777777" w:rsidR="001333BC" w:rsidRPr="00284293" w:rsidRDefault="001333BC" w:rsidP="00177401">
            <w:pPr>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04EDEA2F" w:rsidR="00990828" w:rsidRPr="00990828" w:rsidRDefault="00EA5F72" w:rsidP="006C2B1B">
      <w:pPr>
        <w:pStyle w:val="Textnachberschrift"/>
        <w:ind w:left="0"/>
        <w:rPr>
          <w:lang w:eastAsia="en-US"/>
        </w:rPr>
      </w:pPr>
      <w:r>
        <w:rPr>
          <w:lang w:eastAsia="en-US"/>
        </w:rPr>
        <w:t>.</w:t>
      </w:r>
    </w:p>
    <w:p w14:paraId="54B5F240" w14:textId="2F00273F" w:rsidR="004919B9" w:rsidRPr="00662BC5" w:rsidRDefault="00775E81" w:rsidP="00662BC5">
      <w:pPr>
        <w:pStyle w:val="berschrift1"/>
      </w:pPr>
      <w:r w:rsidRPr="00284293">
        <w:lastRenderedPageBreak/>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16C962F5" w14:textId="1E034005" w:rsidR="00612E40" w:rsidRPr="00284293" w:rsidRDefault="007870DB" w:rsidP="00B77B75">
            <w:pPr>
              <w:ind w:left="34" w:hanging="34"/>
              <w:jc w:val="both"/>
              <w:rPr>
                <w:rFonts w:cs="Arial"/>
              </w:rPr>
            </w:pPr>
            <w:r w:rsidRPr="00284293">
              <w:rPr>
                <w:rFonts w:cs="Arial"/>
              </w:rPr>
              <w:t>Eigenerklärung zum Gesamtumsatz des Bewerbers (EUR, netto), aufgeteilt für die letzten drei abgeschlossenen Geschäftsjahre:</w:t>
            </w: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7E1927B2" w14:textId="77777777" w:rsidR="00A24F54" w:rsidRDefault="00A24F54" w:rsidP="00A24F54">
            <w:pPr>
              <w:ind w:left="34" w:hanging="34"/>
              <w:jc w:val="both"/>
              <w:rPr>
                <w:rFonts w:cs="Arial"/>
              </w:rPr>
            </w:pPr>
            <w:r w:rsidRPr="00284293">
              <w:rPr>
                <w:rFonts w:cs="Arial"/>
              </w:rPr>
              <w:t xml:space="preserve">Benennung der Anzahl der in den letzten drei abgeschlossenen Geschäftsjahren jahresdurchschnittlich </w:t>
            </w:r>
            <w:r>
              <w:rPr>
                <w:rFonts w:cs="Arial"/>
              </w:rPr>
              <w:t xml:space="preserve">beim Bewerber </w:t>
            </w:r>
            <w:r w:rsidRPr="00284293">
              <w:rPr>
                <w:rFonts w:cs="Arial"/>
              </w:rPr>
              <w:t>beschäftigten Arbeitskräfte (für jedes Geschäftsjahr getrennt), gegliedert nach Berufsgruppen sowie nach Anzahl</w:t>
            </w:r>
          </w:p>
          <w:p w14:paraId="2614DD6A" w14:textId="77777777" w:rsidR="00A24F54" w:rsidRDefault="00A24F54" w:rsidP="00A24F54">
            <w:pPr>
              <w:ind w:left="34" w:hanging="34"/>
              <w:jc w:val="both"/>
              <w:rPr>
                <w:rFonts w:cs="Arial"/>
              </w:rPr>
            </w:pPr>
          </w:p>
          <w:p w14:paraId="097EE7D4" w14:textId="77777777" w:rsidR="00A24F54" w:rsidRDefault="00A24F54" w:rsidP="00A24F54">
            <w:pPr>
              <w:ind w:left="34" w:hanging="34"/>
              <w:jc w:val="both"/>
              <w:rPr>
                <w:rFonts w:cs="Arial"/>
              </w:rPr>
            </w:pPr>
            <w:r>
              <w:rPr>
                <w:rFonts w:cs="Arial"/>
              </w:rPr>
              <w:t>sowie insb. Benennung von:</w:t>
            </w:r>
          </w:p>
          <w:p w14:paraId="64906BF5" w14:textId="77777777" w:rsidR="00A24F54" w:rsidRDefault="00A24F54" w:rsidP="00A24F54">
            <w:pPr>
              <w:ind w:left="34" w:hanging="34"/>
              <w:jc w:val="both"/>
              <w:rPr>
                <w:rFonts w:cs="Arial"/>
              </w:rPr>
            </w:pPr>
          </w:p>
          <w:p w14:paraId="138A7BD6" w14:textId="1E7EE807" w:rsidR="00A24F54" w:rsidRDefault="00A24F54" w:rsidP="00A24F54">
            <w:pPr>
              <w:pStyle w:val="aAufzhlung"/>
              <w:numPr>
                <w:ilvl w:val="0"/>
                <w:numId w:val="0"/>
              </w:numPr>
              <w:rPr>
                <w:rFonts w:eastAsiaTheme="minorHAnsi"/>
                <w:color w:val="000000" w:themeColor="text1"/>
                <w:szCs w:val="22"/>
                <w:lang w:eastAsia="en-US"/>
              </w:rPr>
            </w:pPr>
            <w:r w:rsidRPr="00BB17E0">
              <w:rPr>
                <w:rFonts w:eastAsiaTheme="minorHAnsi"/>
                <w:color w:val="000000" w:themeColor="text1"/>
                <w:szCs w:val="22"/>
                <w:lang w:eastAsia="en-US"/>
              </w:rPr>
              <w:t>Anzahl Projektleiter (m/w/d) für Installationsprojekte für vergleichbare Leistungen (</w:t>
            </w:r>
            <w:r>
              <w:rPr>
                <w:rFonts w:eastAsiaTheme="minorHAnsi"/>
                <w:color w:val="000000" w:themeColor="text1"/>
                <w:szCs w:val="22"/>
                <w:lang w:eastAsia="en-US"/>
              </w:rPr>
              <w:t>s. Abschnitt V, Ziffer 1 dieses Bewerbungsbogens</w:t>
            </w:r>
            <w:r w:rsidRPr="00BB17E0">
              <w:rPr>
                <w:rFonts w:eastAsiaTheme="minorHAnsi"/>
                <w:color w:val="000000" w:themeColor="text1"/>
                <w:szCs w:val="22"/>
                <w:lang w:eastAsia="en-US"/>
              </w:rPr>
              <w:t>) mit</w:t>
            </w:r>
            <w:r>
              <w:rPr>
                <w:rFonts w:eastAsiaTheme="minorHAnsi"/>
                <w:color w:val="000000" w:themeColor="text1"/>
                <w:szCs w:val="22"/>
                <w:lang w:eastAsia="en-US"/>
              </w:rPr>
              <w:t xml:space="preserve"> </w:t>
            </w:r>
            <w:r w:rsidRPr="00BB17E0">
              <w:rPr>
                <w:rFonts w:eastAsiaTheme="minorHAnsi"/>
                <w:color w:val="000000" w:themeColor="text1"/>
                <w:szCs w:val="22"/>
                <w:lang w:eastAsia="en-US"/>
              </w:rPr>
              <w:t>mindestens 5 Jahren Berufserfahrung</w:t>
            </w:r>
            <w:r>
              <w:rPr>
                <w:rFonts w:eastAsiaTheme="minorHAnsi"/>
                <w:color w:val="000000" w:themeColor="text1"/>
                <w:szCs w:val="22"/>
                <w:lang w:eastAsia="en-US"/>
              </w:rPr>
              <w:t>:</w:t>
            </w:r>
          </w:p>
          <w:p w14:paraId="42BD6E73" w14:textId="77777777" w:rsidR="00A24F54" w:rsidRDefault="00A24F54" w:rsidP="00A24F54">
            <w:pPr>
              <w:pStyle w:val="aAufzhlung"/>
              <w:numPr>
                <w:ilvl w:val="0"/>
                <w:numId w:val="0"/>
              </w:numPr>
            </w:pPr>
            <w:r w:rsidRPr="006F3559">
              <w:rPr>
                <w:u w:val="single"/>
              </w:rPr>
              <w:t>Mindeststandard</w:t>
            </w:r>
            <w:r w:rsidRPr="006F3559">
              <w:t>: mind. 5</w:t>
            </w:r>
          </w:p>
          <w:p w14:paraId="784303F8" w14:textId="77777777" w:rsidR="00A24F54" w:rsidRDefault="00A24F54" w:rsidP="00A24F54">
            <w:pPr>
              <w:ind w:left="34" w:hanging="34"/>
              <w:jc w:val="both"/>
              <w:rPr>
                <w:rFonts w:cs="Arial"/>
              </w:rPr>
            </w:pPr>
          </w:p>
          <w:p w14:paraId="3DFC4B43" w14:textId="0598113D" w:rsidR="00A24F54" w:rsidRDefault="00A24F54" w:rsidP="00A24F54">
            <w:pPr>
              <w:jc w:val="both"/>
              <w:rPr>
                <w:rFonts w:cs="Arial"/>
              </w:rPr>
            </w:pPr>
            <w:r w:rsidRPr="006F3559">
              <w:rPr>
                <w:rFonts w:cs="Arial"/>
              </w:rPr>
              <w:t>Anzahl Fachmonteure (m/w/d) für Installationsprojekte für vergleichbare Leistungen (</w:t>
            </w:r>
            <w:r>
              <w:rPr>
                <w:color w:val="000000" w:themeColor="text1"/>
              </w:rPr>
              <w:t>s. Abschnitt V, Ziffer 1 dieses Bewerbungsbogens</w:t>
            </w:r>
            <w:r w:rsidRPr="006F3559">
              <w:rPr>
                <w:rFonts w:cs="Arial"/>
              </w:rPr>
              <w:t xml:space="preserve">) </w:t>
            </w:r>
            <w:r w:rsidRPr="00B77B75">
              <w:rPr>
                <w:rFonts w:cs="Arial"/>
              </w:rPr>
              <w:t xml:space="preserve">mit </w:t>
            </w:r>
            <w:r w:rsidRPr="00177401">
              <w:rPr>
                <w:rFonts w:cs="Arial"/>
              </w:rPr>
              <w:t>abgeschlossener einschlägiger Berufserfahrung</w:t>
            </w:r>
            <w:r w:rsidRPr="00B77B75">
              <w:rPr>
                <w:rFonts w:cs="Arial"/>
              </w:rPr>
              <w:t xml:space="preserve"> oder gleichwertiger</w:t>
            </w:r>
            <w:r w:rsidRPr="006F3559">
              <w:rPr>
                <w:rFonts w:cs="Arial"/>
              </w:rPr>
              <w:t xml:space="preserve"> Qualifikation:</w:t>
            </w:r>
          </w:p>
          <w:p w14:paraId="12E02115" w14:textId="77777777" w:rsidR="00A24F54" w:rsidRDefault="00A24F54" w:rsidP="00A24F54">
            <w:pPr>
              <w:jc w:val="both"/>
              <w:rPr>
                <w:rFonts w:cs="Arial"/>
              </w:rPr>
            </w:pPr>
            <w:r w:rsidRPr="006F3559">
              <w:rPr>
                <w:rFonts w:cs="Arial"/>
                <w:u w:val="single"/>
              </w:rPr>
              <w:t>Mindeststandard</w:t>
            </w:r>
            <w:r w:rsidRPr="006F3559">
              <w:rPr>
                <w:rFonts w:cs="Arial"/>
              </w:rPr>
              <w:t>: mind. 16</w:t>
            </w:r>
          </w:p>
          <w:p w14:paraId="77AF4137" w14:textId="12008366" w:rsidR="00066A22" w:rsidRPr="00284293" w:rsidRDefault="00066A22" w:rsidP="00794B98">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B76572" w:rsidRPr="00284293" w14:paraId="64AB2EBF" w14:textId="77777777" w:rsidTr="00AA120C">
        <w:trPr>
          <w:trHeight w:val="571"/>
        </w:trPr>
        <w:tc>
          <w:tcPr>
            <w:tcW w:w="1471" w:type="dxa"/>
          </w:tcPr>
          <w:p w14:paraId="23C3364D" w14:textId="77777777" w:rsidR="00B76572" w:rsidRPr="00284293" w:rsidRDefault="00B76572" w:rsidP="00B76572">
            <w:pPr>
              <w:rPr>
                <w:rFonts w:cs="Arial"/>
              </w:rPr>
            </w:pPr>
          </w:p>
        </w:tc>
        <w:tc>
          <w:tcPr>
            <w:tcW w:w="3770" w:type="dxa"/>
            <w:vAlign w:val="center"/>
          </w:tcPr>
          <w:p w14:paraId="67CA5607" w14:textId="77777777" w:rsidR="00B76572" w:rsidRDefault="00B76572" w:rsidP="00B76572">
            <w:pPr>
              <w:rPr>
                <w:rFonts w:cs="Arial"/>
              </w:rPr>
            </w:pPr>
            <w:r w:rsidRPr="00280574">
              <w:rPr>
                <w:rFonts w:cs="Arial"/>
              </w:rPr>
              <w:t>Anzahl Projektleiter (m/w/d) für Installationsprojekte für vergleichbare Leistungen (s. Abschnitt IV, Ziffer 1 dieses Bewerbungsbogens) mit mindestens 5 Jahre</w:t>
            </w:r>
            <w:r>
              <w:rPr>
                <w:rFonts w:cs="Arial"/>
              </w:rPr>
              <w:t>n</w:t>
            </w:r>
            <w:r w:rsidRPr="00280574">
              <w:rPr>
                <w:rFonts w:cs="Arial"/>
              </w:rPr>
              <w:t xml:space="preserve"> Berufserfahrung</w:t>
            </w:r>
          </w:p>
          <w:p w14:paraId="1306E2CB" w14:textId="58534892" w:rsidR="00B76572" w:rsidRPr="00284293" w:rsidRDefault="00B76572" w:rsidP="00B76572">
            <w:pPr>
              <w:rPr>
                <w:rFonts w:cs="Arial"/>
              </w:rPr>
            </w:pPr>
            <w:r w:rsidRPr="003618B1">
              <w:rPr>
                <w:rFonts w:cs="Arial"/>
                <w:b/>
                <w:bCs/>
              </w:rPr>
              <w:t>(Mindeststandard 5)</w:t>
            </w:r>
          </w:p>
        </w:tc>
        <w:tc>
          <w:tcPr>
            <w:tcW w:w="1345" w:type="dxa"/>
            <w:vAlign w:val="center"/>
          </w:tcPr>
          <w:p w14:paraId="0A374FC7"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B76572" w:rsidRPr="00284293" w14:paraId="2FB1889C" w14:textId="77777777" w:rsidTr="00AA120C">
        <w:trPr>
          <w:trHeight w:val="564"/>
        </w:trPr>
        <w:tc>
          <w:tcPr>
            <w:tcW w:w="1471" w:type="dxa"/>
          </w:tcPr>
          <w:p w14:paraId="162D2F4E" w14:textId="77777777" w:rsidR="00B76572" w:rsidRPr="00284293" w:rsidRDefault="00B76572" w:rsidP="00B76572">
            <w:pPr>
              <w:rPr>
                <w:rFonts w:cs="Arial"/>
              </w:rPr>
            </w:pPr>
          </w:p>
        </w:tc>
        <w:tc>
          <w:tcPr>
            <w:tcW w:w="3770" w:type="dxa"/>
            <w:vAlign w:val="center"/>
          </w:tcPr>
          <w:p w14:paraId="5E7C759C" w14:textId="51FAD373" w:rsidR="00B76572" w:rsidRPr="00284293" w:rsidRDefault="00B76572" w:rsidP="00B76572">
            <w:pPr>
              <w:rPr>
                <w:rFonts w:cs="Arial"/>
              </w:rPr>
            </w:pPr>
            <w:r w:rsidRPr="00280574">
              <w:rPr>
                <w:rFonts w:cs="Arial"/>
              </w:rPr>
              <w:t xml:space="preserve">Anzahl Fachmonteure (m/w/d) für </w:t>
            </w:r>
            <w:r w:rsidRPr="00B77B75">
              <w:rPr>
                <w:rFonts w:cs="Arial"/>
              </w:rPr>
              <w:t xml:space="preserve">Installationsprojekte für vergleichbare Leistungen (s. Abschnitt IV, Ziffer 1 dieses Bewerbungsbogens) </w:t>
            </w:r>
            <w:r w:rsidRPr="00177401">
              <w:rPr>
                <w:rFonts w:cs="Arial"/>
              </w:rPr>
              <w:t>mit abgeschlossener einschlägiger Berufserfahrung</w:t>
            </w:r>
            <w:r w:rsidRPr="00B77B75">
              <w:rPr>
                <w:rFonts w:cs="Arial"/>
              </w:rPr>
              <w:t xml:space="preserve"> oder </w:t>
            </w:r>
            <w:r w:rsidRPr="00B77B75">
              <w:rPr>
                <w:rFonts w:cs="Arial"/>
              </w:rPr>
              <w:lastRenderedPageBreak/>
              <w:t xml:space="preserve">geleichwertiger Qualifikation </w:t>
            </w:r>
            <w:r w:rsidRPr="00B77B75">
              <w:rPr>
                <w:rFonts w:cs="Arial"/>
                <w:b/>
                <w:bCs/>
              </w:rPr>
              <w:t>(Mindeststandard 16)</w:t>
            </w:r>
          </w:p>
        </w:tc>
        <w:tc>
          <w:tcPr>
            <w:tcW w:w="1345" w:type="dxa"/>
            <w:vAlign w:val="center"/>
          </w:tcPr>
          <w:p w14:paraId="67B8DD4D" w14:textId="77777777" w:rsidR="00B76572" w:rsidRPr="00284293" w:rsidRDefault="00B76572" w:rsidP="00B76572">
            <w:pPr>
              <w:jc w:val="center"/>
              <w:rPr>
                <w:rFonts w:cs="Arial"/>
              </w:rPr>
            </w:pPr>
            <w:r w:rsidRPr="00284293">
              <w:rPr>
                <w:rFonts w:cs="Arial"/>
              </w:rPr>
              <w:lastRenderedPageBreak/>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B76572" w:rsidRPr="00284293" w14:paraId="0AC1E60E" w14:textId="77777777" w:rsidTr="00AA120C">
        <w:trPr>
          <w:trHeight w:val="545"/>
        </w:trPr>
        <w:tc>
          <w:tcPr>
            <w:tcW w:w="1471" w:type="dxa"/>
          </w:tcPr>
          <w:p w14:paraId="48D28510" w14:textId="77777777" w:rsidR="00B76572" w:rsidRPr="00284293" w:rsidRDefault="00B76572" w:rsidP="00B76572">
            <w:pPr>
              <w:rPr>
                <w:rFonts w:cs="Arial"/>
              </w:rPr>
            </w:pPr>
          </w:p>
        </w:tc>
        <w:tc>
          <w:tcPr>
            <w:tcW w:w="3770" w:type="dxa"/>
            <w:vAlign w:val="center"/>
          </w:tcPr>
          <w:p w14:paraId="4F47A016" w14:textId="77777777" w:rsidR="00B76572" w:rsidRPr="00284293" w:rsidRDefault="00B76572" w:rsidP="00B76572">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B76572" w:rsidRPr="00284293" w14:paraId="59DFEEB6" w14:textId="77777777" w:rsidTr="00AA120C">
        <w:trPr>
          <w:trHeight w:val="553"/>
        </w:trPr>
        <w:tc>
          <w:tcPr>
            <w:tcW w:w="1471" w:type="dxa"/>
          </w:tcPr>
          <w:p w14:paraId="4BA35A56" w14:textId="77777777" w:rsidR="00B76572" w:rsidRPr="00284293" w:rsidRDefault="00B76572" w:rsidP="00B76572">
            <w:pPr>
              <w:rPr>
                <w:rFonts w:cs="Arial"/>
              </w:rPr>
            </w:pPr>
          </w:p>
        </w:tc>
        <w:tc>
          <w:tcPr>
            <w:tcW w:w="3770" w:type="dxa"/>
            <w:vAlign w:val="center"/>
          </w:tcPr>
          <w:p w14:paraId="54CD83DF" w14:textId="77777777" w:rsidR="00B76572" w:rsidRPr="00284293" w:rsidRDefault="00B76572" w:rsidP="00B76572">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B76572" w:rsidRPr="00284293" w14:paraId="3E93B7F6" w14:textId="77777777" w:rsidTr="00AA120C">
        <w:trPr>
          <w:trHeight w:val="574"/>
        </w:trPr>
        <w:tc>
          <w:tcPr>
            <w:tcW w:w="1471" w:type="dxa"/>
          </w:tcPr>
          <w:p w14:paraId="7ED5938E" w14:textId="77777777" w:rsidR="00B76572" w:rsidRPr="00284293" w:rsidRDefault="00B76572" w:rsidP="00B76572">
            <w:pPr>
              <w:rPr>
                <w:rFonts w:cs="Arial"/>
              </w:rPr>
            </w:pPr>
          </w:p>
        </w:tc>
        <w:tc>
          <w:tcPr>
            <w:tcW w:w="3770" w:type="dxa"/>
            <w:vAlign w:val="center"/>
          </w:tcPr>
          <w:p w14:paraId="628AADD0" w14:textId="77777777" w:rsidR="00B76572" w:rsidRPr="00284293" w:rsidRDefault="00B76572" w:rsidP="00B76572">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B76572" w:rsidRPr="00284293" w:rsidRDefault="00B76572" w:rsidP="00B7657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0C84D558" w14:textId="684C40B8" w:rsidR="00D63288" w:rsidRDefault="007870DB" w:rsidP="00D63288">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w:t>
            </w:r>
            <w:r w:rsidR="00E60A74">
              <w:t xml:space="preserve"> 60</w:t>
            </w:r>
            <w:r w:rsidRPr="00284293">
              <w:t xml:space="preserve"> Monaten, bei denen in Art und Umfang mit der vorliegend ausgeschriebenen Leistung (vgl. Vergabeunterlagen) vergleichbare Leistungen durchgeführt wurden. </w:t>
            </w:r>
          </w:p>
          <w:p w14:paraId="5EF955FA" w14:textId="77777777" w:rsidR="00D63288" w:rsidRDefault="00D63288" w:rsidP="00D63288">
            <w:pPr>
              <w:pStyle w:val="aAufzhlung"/>
              <w:numPr>
                <w:ilvl w:val="0"/>
                <w:numId w:val="0"/>
              </w:numPr>
            </w:pPr>
          </w:p>
          <w:p w14:paraId="15EFEA51" w14:textId="3D62A355" w:rsidR="003D724D" w:rsidRDefault="003D724D" w:rsidP="00D63288">
            <w:pPr>
              <w:pStyle w:val="aAufzhlung"/>
              <w:numPr>
                <w:ilvl w:val="0"/>
                <w:numId w:val="0"/>
              </w:numPr>
            </w:pPr>
            <w:r>
              <w:t xml:space="preserve">Ein Referenzprojekt ist abgeschlossen, wenn die </w:t>
            </w:r>
            <w:r w:rsidR="004E5A68">
              <w:t>Inbetriebnahme erfolgt ist oder die Inbetriebnahmefähigkeit vorliegt</w:t>
            </w:r>
            <w:r>
              <w:t>.</w:t>
            </w:r>
            <w:r w:rsidR="00B77B75">
              <w:t xml:space="preserve"> </w:t>
            </w:r>
            <w:r>
              <w:t>Ein Referenzprojekt ist weit fortgeschritten, wenn mind. 80% der beauftragten Leistungen zum Zeitpunkt der Einreichung des Teilnahmeantrags erbracht sind.</w:t>
            </w:r>
          </w:p>
          <w:p w14:paraId="133DF3F1" w14:textId="77777777" w:rsidR="003D724D" w:rsidRDefault="003D724D" w:rsidP="00D63288">
            <w:pPr>
              <w:pStyle w:val="aAufzhlung"/>
              <w:numPr>
                <w:ilvl w:val="0"/>
                <w:numId w:val="0"/>
              </w:numPr>
            </w:pPr>
          </w:p>
          <w:p w14:paraId="4D5D5364" w14:textId="71DFC78A" w:rsidR="00674507" w:rsidRDefault="00674507" w:rsidP="00674507">
            <w:pPr>
              <w:pStyle w:val="aAufzhlung"/>
              <w:numPr>
                <w:ilvl w:val="0"/>
                <w:numId w:val="0"/>
              </w:numPr>
              <w:jc w:val="both"/>
              <w:rPr>
                <w:color w:val="000000" w:themeColor="text1"/>
                <w:u w:val="single"/>
              </w:rPr>
            </w:pPr>
            <w:r w:rsidRPr="007173A9">
              <w:rPr>
                <w:color w:val="000000" w:themeColor="text1"/>
                <w:u w:val="single"/>
              </w:rPr>
              <w:t>Allgemeine Anforderungen</w:t>
            </w:r>
            <w:r>
              <w:rPr>
                <w:color w:val="000000" w:themeColor="text1"/>
                <w:u w:val="single"/>
              </w:rPr>
              <w:t xml:space="preserve"> an alle Referenzen:</w:t>
            </w:r>
          </w:p>
          <w:p w14:paraId="23FEEE73" w14:textId="3B363FB4" w:rsidR="00B77B75" w:rsidRDefault="00B77B75" w:rsidP="00674507">
            <w:pPr>
              <w:pStyle w:val="aAufzhlung"/>
              <w:numPr>
                <w:ilvl w:val="0"/>
                <w:numId w:val="0"/>
              </w:numPr>
              <w:jc w:val="both"/>
              <w:rPr>
                <w:color w:val="000000" w:themeColor="text1"/>
              </w:rPr>
            </w:pPr>
            <w:r>
              <w:rPr>
                <w:color w:val="000000" w:themeColor="text1"/>
              </w:rPr>
              <w:t>Eine Referenz ist nach Art und Umfang vergleichbar, wenn zusätzlich zur vorgegebenen Aktualität die nachfolgenden Anforderungen erfüllt sind:</w:t>
            </w:r>
          </w:p>
          <w:p w14:paraId="48565DD0" w14:textId="77777777" w:rsidR="00B77B75" w:rsidRDefault="00B77B75" w:rsidP="00674507">
            <w:pPr>
              <w:pStyle w:val="aAufzhlung"/>
              <w:numPr>
                <w:ilvl w:val="0"/>
                <w:numId w:val="0"/>
              </w:numPr>
              <w:jc w:val="both"/>
              <w:rPr>
                <w:color w:val="000000" w:themeColor="text1"/>
              </w:rPr>
            </w:pPr>
          </w:p>
          <w:p w14:paraId="2D3C44DD" w14:textId="66D42100" w:rsidR="00B77B75" w:rsidRPr="00DC06DA" w:rsidRDefault="00B77B75" w:rsidP="00674507">
            <w:pPr>
              <w:pStyle w:val="aAufzhlung"/>
              <w:numPr>
                <w:ilvl w:val="0"/>
                <w:numId w:val="0"/>
              </w:numPr>
              <w:jc w:val="both"/>
              <w:rPr>
                <w:color w:val="000000" w:themeColor="text1"/>
              </w:rPr>
            </w:pPr>
            <w:r>
              <w:rPr>
                <w:color w:val="000000" w:themeColor="text1"/>
              </w:rPr>
              <w:t>Art der Leistung:</w:t>
            </w:r>
          </w:p>
          <w:p w14:paraId="29169110" w14:textId="71D5D4AB" w:rsidR="00674507" w:rsidRPr="00E73D59" w:rsidRDefault="00674507" w:rsidP="00DC06DA">
            <w:pPr>
              <w:pStyle w:val="aAufzhlung"/>
              <w:numPr>
                <w:ilvl w:val="0"/>
                <w:numId w:val="0"/>
              </w:numPr>
              <w:jc w:val="both"/>
              <w:rPr>
                <w:color w:val="000000" w:themeColor="text1"/>
              </w:rPr>
            </w:pPr>
            <w:r w:rsidRPr="00E73D59">
              <w:rPr>
                <w:color w:val="000000" w:themeColor="text1"/>
              </w:rPr>
              <w:t xml:space="preserve">Errichtung von </w:t>
            </w:r>
            <w:r>
              <w:rPr>
                <w:color w:val="000000" w:themeColor="text1"/>
              </w:rPr>
              <w:t xml:space="preserve">Gefahrenmelde- und Alarmanlagen gemäß DIN 276 (KGr.: 456) </w:t>
            </w:r>
            <w:r w:rsidRPr="00E73D59">
              <w:rPr>
                <w:color w:val="000000" w:themeColor="text1"/>
              </w:rPr>
              <w:t>oder</w:t>
            </w:r>
            <w:r w:rsidR="00B77B75">
              <w:rPr>
                <w:color w:val="000000" w:themeColor="text1"/>
              </w:rPr>
              <w:t xml:space="preserve"> vergleichbar, wenn mindestens </w:t>
            </w:r>
            <w:r w:rsidR="00035DCA">
              <w:rPr>
                <w:color w:val="000000" w:themeColor="text1"/>
              </w:rPr>
              <w:t xml:space="preserve">zwei </w:t>
            </w:r>
            <w:r w:rsidR="00B77B75">
              <w:rPr>
                <w:color w:val="000000" w:themeColor="text1"/>
              </w:rPr>
              <w:t>der nachfolgend</w:t>
            </w:r>
            <w:r w:rsidR="00035DCA">
              <w:rPr>
                <w:color w:val="000000" w:themeColor="text1"/>
              </w:rPr>
              <w:t xml:space="preserve"> genannten</w:t>
            </w:r>
            <w:r w:rsidR="00B77B75">
              <w:rPr>
                <w:color w:val="000000" w:themeColor="text1"/>
              </w:rPr>
              <w:t xml:space="preserve"> </w:t>
            </w:r>
            <w:r w:rsidR="00035DCA">
              <w:rPr>
                <w:color w:val="000000" w:themeColor="text1"/>
              </w:rPr>
              <w:t xml:space="preserve">drei </w:t>
            </w:r>
            <w:r w:rsidR="00B77B75">
              <w:rPr>
                <w:color w:val="000000" w:themeColor="text1"/>
              </w:rPr>
              <w:t xml:space="preserve">Leistungsinhalte in der Referenz erfüllt sind: </w:t>
            </w:r>
          </w:p>
          <w:p w14:paraId="61C7DD84" w14:textId="77777777" w:rsidR="00674507" w:rsidRDefault="00674507" w:rsidP="00DC06DA">
            <w:pPr>
              <w:pStyle w:val="aAufzhlung"/>
              <w:numPr>
                <w:ilvl w:val="1"/>
                <w:numId w:val="18"/>
              </w:numPr>
              <w:ind w:left="775"/>
              <w:rPr>
                <w:color w:val="000000" w:themeColor="text1"/>
              </w:rPr>
            </w:pPr>
            <w:r>
              <w:rPr>
                <w:color w:val="000000" w:themeColor="text1"/>
              </w:rPr>
              <w:t>Mindestens 20 vernetzte Fluchttürsteuerungen</w:t>
            </w:r>
          </w:p>
          <w:p w14:paraId="4B89EE77" w14:textId="77777777" w:rsidR="00674507" w:rsidRDefault="00674507" w:rsidP="00DC06DA">
            <w:pPr>
              <w:pStyle w:val="aAufzhlung"/>
              <w:numPr>
                <w:ilvl w:val="1"/>
                <w:numId w:val="18"/>
              </w:numPr>
              <w:ind w:left="775"/>
              <w:rPr>
                <w:color w:val="000000" w:themeColor="text1"/>
              </w:rPr>
            </w:pPr>
            <w:r>
              <w:rPr>
                <w:color w:val="000000" w:themeColor="text1"/>
              </w:rPr>
              <w:t>Mindestens 2 vernetzte Zentralen aus der Gefahrenmeldetechnik (z.B. Brandmeldeanlage, Sprachalarmierungsanlage, Einbruchmeldeanlage)</w:t>
            </w:r>
          </w:p>
          <w:p w14:paraId="058E1916" w14:textId="16B24D32" w:rsidR="00674507" w:rsidRDefault="00674507" w:rsidP="00DC06DA">
            <w:pPr>
              <w:pStyle w:val="aAufzhlung"/>
              <w:numPr>
                <w:ilvl w:val="1"/>
                <w:numId w:val="18"/>
              </w:numPr>
              <w:ind w:left="775"/>
              <w:rPr>
                <w:color w:val="000000" w:themeColor="text1"/>
              </w:rPr>
            </w:pPr>
            <w:r>
              <w:rPr>
                <w:color w:val="000000" w:themeColor="text1"/>
              </w:rPr>
              <w:t>Anbindung an übergeordnete</w:t>
            </w:r>
            <w:r w:rsidR="00760CA3">
              <w:rPr>
                <w:color w:val="000000" w:themeColor="text1"/>
              </w:rPr>
              <w:t>s</w:t>
            </w:r>
            <w:r>
              <w:rPr>
                <w:color w:val="000000" w:themeColor="text1"/>
              </w:rPr>
              <w:t xml:space="preserve"> Gefahrenmanagementsystem</w:t>
            </w:r>
          </w:p>
          <w:p w14:paraId="4B825C35" w14:textId="334C908B" w:rsidR="00B77B75" w:rsidRDefault="00B77B75" w:rsidP="00674507">
            <w:pPr>
              <w:pStyle w:val="aAufzhlung"/>
              <w:numPr>
                <w:ilvl w:val="0"/>
                <w:numId w:val="0"/>
              </w:numPr>
              <w:rPr>
                <w:bCs/>
              </w:rPr>
            </w:pPr>
          </w:p>
          <w:p w14:paraId="2A55C8E2" w14:textId="69AB85D7" w:rsidR="00B77B75" w:rsidRDefault="00B77B75" w:rsidP="00674507">
            <w:pPr>
              <w:pStyle w:val="aAufzhlung"/>
              <w:numPr>
                <w:ilvl w:val="0"/>
                <w:numId w:val="0"/>
              </w:numPr>
              <w:rPr>
                <w:bCs/>
              </w:rPr>
            </w:pPr>
            <w:r>
              <w:rPr>
                <w:bCs/>
              </w:rPr>
              <w:t>Umfang der Leistung:</w:t>
            </w:r>
          </w:p>
          <w:p w14:paraId="31F096F1" w14:textId="1B51F80B" w:rsidR="00674507" w:rsidRDefault="00674507" w:rsidP="00DC06DA">
            <w:pPr>
              <w:pStyle w:val="aAufzhlung"/>
              <w:numPr>
                <w:ilvl w:val="0"/>
                <w:numId w:val="22"/>
              </w:numPr>
            </w:pPr>
            <w:r w:rsidRPr="006C2EB1">
              <w:rPr>
                <w:bCs/>
              </w:rPr>
              <w:t xml:space="preserve">Auftragswert von </w:t>
            </w:r>
            <w:r w:rsidRPr="00035DCA">
              <w:rPr>
                <w:bCs/>
              </w:rPr>
              <w:t xml:space="preserve">über </w:t>
            </w:r>
            <w:r w:rsidRPr="00DC06DA">
              <w:rPr>
                <w:bCs/>
              </w:rPr>
              <w:t>1.000.000 EUR (netto)</w:t>
            </w:r>
            <w:r w:rsidRPr="00035DCA">
              <w:rPr>
                <w:bCs/>
              </w:rPr>
              <w:t>.</w:t>
            </w:r>
          </w:p>
          <w:p w14:paraId="0310A6E1" w14:textId="77777777" w:rsidR="00674507" w:rsidRDefault="00674507" w:rsidP="00D63288">
            <w:pPr>
              <w:pStyle w:val="aAufzhlung"/>
              <w:numPr>
                <w:ilvl w:val="0"/>
                <w:numId w:val="0"/>
              </w:numPr>
            </w:pPr>
          </w:p>
          <w:p w14:paraId="2058F7CB" w14:textId="558B3DD7" w:rsidR="00B77B75" w:rsidRDefault="00B77B75" w:rsidP="00D63288">
            <w:pPr>
              <w:pStyle w:val="aAufzhlung"/>
              <w:numPr>
                <w:ilvl w:val="0"/>
                <w:numId w:val="0"/>
              </w:numPr>
            </w:pPr>
            <w:r>
              <w:t>Die allgemeinen Anforderungen an die Art und den Umfang der Leistungen sind kumulativ für jede Referenz nachzuweisen.</w:t>
            </w:r>
          </w:p>
          <w:p w14:paraId="7E68858A" w14:textId="77777777" w:rsidR="00B77B75" w:rsidRDefault="00B77B75" w:rsidP="00D63288">
            <w:pPr>
              <w:pStyle w:val="aAufzhlung"/>
              <w:numPr>
                <w:ilvl w:val="0"/>
                <w:numId w:val="0"/>
              </w:numPr>
            </w:pPr>
          </w:p>
          <w:p w14:paraId="1E643CD3" w14:textId="2D4E6254" w:rsidR="00D63288" w:rsidRPr="00D90658" w:rsidRDefault="00B77B75" w:rsidP="00D63288">
            <w:pPr>
              <w:pStyle w:val="Textnachberschrift0"/>
              <w:ind w:left="-75"/>
              <w:rPr>
                <w:rFonts w:ascii="Munich Airport Pro Regular" w:hAnsi="Munich Airport Pro Regular"/>
                <w:bCs/>
                <w:sz w:val="20"/>
                <w:szCs w:val="20"/>
                <w:u w:val="single"/>
              </w:rPr>
            </w:pPr>
            <w:r>
              <w:rPr>
                <w:rFonts w:ascii="Munich Airport Pro Regular" w:hAnsi="Munich Airport Pro Regular"/>
                <w:bCs/>
                <w:sz w:val="20"/>
                <w:szCs w:val="20"/>
                <w:u w:val="single"/>
              </w:rPr>
              <w:t xml:space="preserve">Zusätzliche </w:t>
            </w:r>
            <w:r w:rsidR="00D63288" w:rsidRPr="00D90658">
              <w:rPr>
                <w:rFonts w:ascii="Munich Airport Pro Regular" w:hAnsi="Munich Airport Pro Regular"/>
                <w:bCs/>
                <w:sz w:val="20"/>
                <w:szCs w:val="20"/>
                <w:u w:val="single"/>
              </w:rPr>
              <w:t>Mindeststandards für Referenzen:</w:t>
            </w:r>
          </w:p>
          <w:p w14:paraId="067E3ECD" w14:textId="4492E1EA" w:rsidR="00D63288" w:rsidRPr="00B77B75" w:rsidRDefault="00D63288" w:rsidP="00DC06DA">
            <w:pPr>
              <w:pStyle w:val="Textnachberschrift0"/>
              <w:spacing w:after="0" w:line="240" w:lineRule="atLeast"/>
              <w:ind w:left="-74"/>
              <w:rPr>
                <w:rFonts w:ascii="Munich Airport Pro Regular" w:hAnsi="Munich Airport Pro Regular"/>
                <w:bCs/>
                <w:sz w:val="20"/>
                <w:szCs w:val="20"/>
              </w:rPr>
            </w:pPr>
            <w:r w:rsidRPr="00D90658">
              <w:rPr>
                <w:rFonts w:ascii="Munich Airport Pro Regular" w:hAnsi="Munich Airport Pro Regular"/>
                <w:bCs/>
                <w:sz w:val="20"/>
                <w:szCs w:val="20"/>
              </w:rPr>
              <w:t xml:space="preserve">Zusätzlich zu den voranstehenden </w:t>
            </w:r>
            <w:r w:rsidR="00B77B75">
              <w:rPr>
                <w:rFonts w:ascii="Munich Airport Pro Regular" w:hAnsi="Munich Airport Pro Regular"/>
                <w:bCs/>
                <w:sz w:val="20"/>
                <w:szCs w:val="20"/>
              </w:rPr>
              <w:t>allgemeinen Anforderungen</w:t>
            </w:r>
            <w:r w:rsidR="00B77B75" w:rsidRPr="00D90658">
              <w:rPr>
                <w:rFonts w:ascii="Munich Airport Pro Regular" w:hAnsi="Munich Airport Pro Regular"/>
                <w:bCs/>
                <w:sz w:val="20"/>
                <w:szCs w:val="20"/>
              </w:rPr>
              <w:t xml:space="preserve"> </w:t>
            </w:r>
            <w:r w:rsidRPr="00D90658">
              <w:rPr>
                <w:rFonts w:ascii="Munich Airport Pro Regular" w:hAnsi="Munich Airport Pro Regular"/>
                <w:bCs/>
                <w:sz w:val="20"/>
                <w:szCs w:val="20"/>
              </w:rPr>
              <w:t>für Referenzen m</w:t>
            </w:r>
            <w:r w:rsidR="003D724D">
              <w:rPr>
                <w:rFonts w:ascii="Munich Airport Pro Regular" w:hAnsi="Munich Airport Pro Regular"/>
                <w:bCs/>
                <w:sz w:val="20"/>
                <w:szCs w:val="20"/>
              </w:rPr>
              <w:t>üssen</w:t>
            </w:r>
            <w:r w:rsidRPr="00D90658">
              <w:rPr>
                <w:rFonts w:ascii="Munich Airport Pro Regular" w:hAnsi="Munich Airport Pro Regular"/>
                <w:bCs/>
                <w:sz w:val="20"/>
                <w:szCs w:val="20"/>
              </w:rPr>
              <w:t xml:space="preserve"> mindestens</w:t>
            </w:r>
            <w:r w:rsidR="003D724D">
              <w:rPr>
                <w:rFonts w:ascii="Munich Airport Pro Regular" w:hAnsi="Munich Airport Pro Regular"/>
                <w:bCs/>
                <w:sz w:val="20"/>
                <w:szCs w:val="20"/>
              </w:rPr>
              <w:t xml:space="preserve"> in einer </w:t>
            </w:r>
            <w:r w:rsidR="003D724D" w:rsidRPr="00B77B75">
              <w:rPr>
                <w:rFonts w:ascii="Munich Airport Pro Regular" w:hAnsi="Munich Airport Pro Regular"/>
                <w:bCs/>
                <w:sz w:val="20"/>
                <w:szCs w:val="20"/>
              </w:rPr>
              <w:t>Referenz die nachfolgenden</w:t>
            </w:r>
            <w:r w:rsidRPr="00B77B75">
              <w:rPr>
                <w:rFonts w:ascii="Munich Airport Pro Regular" w:hAnsi="Munich Airport Pro Regular"/>
                <w:bCs/>
                <w:sz w:val="20"/>
                <w:szCs w:val="20"/>
              </w:rPr>
              <w:t xml:space="preserve"> Anforderungen </w:t>
            </w:r>
            <w:r w:rsidR="003D724D" w:rsidRPr="00B77B75">
              <w:rPr>
                <w:rFonts w:ascii="Munich Airport Pro Regular" w:hAnsi="Munich Airport Pro Regular"/>
                <w:bCs/>
                <w:sz w:val="20"/>
                <w:szCs w:val="20"/>
              </w:rPr>
              <w:t>erfüllt werden</w:t>
            </w:r>
            <w:r w:rsidRPr="00B77B75">
              <w:rPr>
                <w:rFonts w:ascii="Munich Airport Pro Regular" w:hAnsi="Munich Airport Pro Regular"/>
                <w:bCs/>
                <w:sz w:val="20"/>
                <w:szCs w:val="20"/>
              </w:rPr>
              <w:t>:</w:t>
            </w:r>
          </w:p>
          <w:p w14:paraId="343BF146" w14:textId="51F19E7B" w:rsidR="00D63288" w:rsidRPr="00DC06DA" w:rsidRDefault="00D63288" w:rsidP="00D63288">
            <w:pPr>
              <w:pStyle w:val="aAufzhlung"/>
              <w:numPr>
                <w:ilvl w:val="0"/>
                <w:numId w:val="17"/>
              </w:numPr>
              <w:jc w:val="both"/>
              <w:rPr>
                <w:bCs/>
                <w:color w:val="000000" w:themeColor="text1"/>
              </w:rPr>
            </w:pPr>
            <w:r w:rsidRPr="00DC06DA">
              <w:rPr>
                <w:bCs/>
                <w:color w:val="000000" w:themeColor="text1"/>
              </w:rPr>
              <w:t>Bei der Referenz muss es sich um ein Projekt mit baulicher Notwendigkeit eines abgesicherten Fluchtweges, wie. z.B. Flughafen/ JVA</w:t>
            </w:r>
            <w:r w:rsidR="00B77B75" w:rsidRPr="00DC06DA">
              <w:rPr>
                <w:bCs/>
                <w:color w:val="000000" w:themeColor="text1"/>
              </w:rPr>
              <w:t xml:space="preserve"> </w:t>
            </w:r>
            <w:r w:rsidRPr="00DC06DA">
              <w:rPr>
                <w:bCs/>
                <w:color w:val="000000" w:themeColor="text1"/>
              </w:rPr>
              <w:t>/ Kaserne/ etc. handeln.</w:t>
            </w:r>
          </w:p>
          <w:p w14:paraId="7AA3EA1C" w14:textId="3D59BD22" w:rsidR="00D63288" w:rsidRPr="00DC06DA" w:rsidRDefault="00D63288" w:rsidP="00D63288">
            <w:pPr>
              <w:pStyle w:val="aAufzhlung"/>
              <w:numPr>
                <w:ilvl w:val="0"/>
                <w:numId w:val="17"/>
              </w:numPr>
              <w:rPr>
                <w:bCs/>
                <w:color w:val="000000" w:themeColor="text1"/>
              </w:rPr>
            </w:pPr>
            <w:r w:rsidRPr="00DC06DA">
              <w:rPr>
                <w:bCs/>
                <w:color w:val="000000" w:themeColor="text1"/>
              </w:rPr>
              <w:t xml:space="preserve">Bei der Referenz muss es sich um ein Projekt mit Umbau </w:t>
            </w:r>
            <w:r w:rsidR="00B77B75" w:rsidRPr="00DC06DA">
              <w:rPr>
                <w:bCs/>
                <w:color w:val="000000" w:themeColor="text1"/>
              </w:rPr>
              <w:t xml:space="preserve">und </w:t>
            </w:r>
            <w:r w:rsidRPr="00DC06DA">
              <w:rPr>
                <w:bCs/>
                <w:color w:val="000000" w:themeColor="text1"/>
              </w:rPr>
              <w:t>im laufenden Betrieb handeln.</w:t>
            </w:r>
          </w:p>
          <w:p w14:paraId="7D5932A6" w14:textId="77777777" w:rsidR="00D63288" w:rsidRPr="00DC06DA" w:rsidRDefault="00D63288" w:rsidP="00D63288">
            <w:pPr>
              <w:pStyle w:val="aAufzhlung"/>
              <w:numPr>
                <w:ilvl w:val="0"/>
                <w:numId w:val="0"/>
              </w:numPr>
              <w:ind w:left="360" w:hanging="360"/>
              <w:rPr>
                <w:bCs/>
                <w:color w:val="000000" w:themeColor="text1"/>
              </w:rPr>
            </w:pPr>
          </w:p>
          <w:p w14:paraId="7BB9DFCF" w14:textId="48E80A05" w:rsidR="00D63288" w:rsidRPr="00284293" w:rsidRDefault="00B77B75" w:rsidP="00DC06DA">
            <w:pPr>
              <w:pStyle w:val="Textnachberschrift0"/>
              <w:ind w:left="0"/>
            </w:pPr>
            <w:r w:rsidRPr="00DC06DA">
              <w:rPr>
                <w:bCs/>
                <w:szCs w:val="20"/>
              </w:rPr>
              <w:t xml:space="preserve">Die zusätzlichen Mindeststandards </w:t>
            </w:r>
            <w:r w:rsidR="00D63288" w:rsidRPr="00DC06DA">
              <w:rPr>
                <w:bCs/>
                <w:szCs w:val="20"/>
              </w:rPr>
              <w:t xml:space="preserve">können </w:t>
            </w:r>
            <w:r w:rsidR="003D724D" w:rsidRPr="00DC06DA">
              <w:rPr>
                <w:bCs/>
                <w:szCs w:val="20"/>
              </w:rPr>
              <w:t xml:space="preserve">in </w:t>
            </w:r>
            <w:r w:rsidRPr="00DC06DA">
              <w:rPr>
                <w:bCs/>
                <w:szCs w:val="20"/>
              </w:rPr>
              <w:t>einer</w:t>
            </w:r>
            <w:r w:rsidR="003D724D" w:rsidRPr="00DC06DA">
              <w:rPr>
                <w:bCs/>
                <w:szCs w:val="20"/>
              </w:rPr>
              <w:t xml:space="preserve"> oder in</w:t>
            </w:r>
            <w:r w:rsidRPr="00DC06DA">
              <w:rPr>
                <w:bCs/>
                <w:szCs w:val="20"/>
              </w:rPr>
              <w:t xml:space="preserve"> zwei</w:t>
            </w:r>
            <w:r w:rsidR="003D724D" w:rsidRPr="00DC06DA">
              <w:rPr>
                <w:bCs/>
                <w:szCs w:val="20"/>
              </w:rPr>
              <w:t xml:space="preserve"> Referenz</w:t>
            </w:r>
            <w:r w:rsidRPr="00DC06DA">
              <w:rPr>
                <w:bCs/>
                <w:szCs w:val="20"/>
              </w:rPr>
              <w:t>en</w:t>
            </w:r>
            <w:r w:rsidR="003D724D" w:rsidRPr="00DC06DA">
              <w:rPr>
                <w:bCs/>
                <w:szCs w:val="20"/>
              </w:rPr>
              <w:t xml:space="preserve"> nachgewiesen</w:t>
            </w:r>
            <w:r w:rsidR="00D63288" w:rsidRPr="00DC06DA">
              <w:rPr>
                <w:bCs/>
                <w:szCs w:val="20"/>
              </w:rPr>
              <w:t xml:space="preserve"> werden.</w:t>
            </w: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A388CDA" w:rsidR="00975CEF" w:rsidRPr="00284293" w:rsidRDefault="004035F8" w:rsidP="00A11504">
            <w:pPr>
              <w:ind w:left="34" w:hanging="34"/>
              <w:jc w:val="both"/>
              <w:rPr>
                <w:rFonts w:cs="Arial"/>
              </w:rPr>
            </w:pPr>
            <w:r>
              <w:rPr>
                <w:rFonts w:cs="Arial"/>
              </w:rPr>
              <w:t>Erwartet werden g</w:t>
            </w:r>
            <w:r w:rsidR="00975CEF" w:rsidRPr="00284293">
              <w:rPr>
                <w:rFonts w:cs="Arial"/>
              </w:rPr>
              <w:t>emäß nachfolgender Übersicht</w:t>
            </w:r>
            <w:r>
              <w:rPr>
                <w:rFonts w:cs="Arial"/>
              </w:rPr>
              <w:t xml:space="preserve"> folgende Angaben:</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4"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EF2B4CF" w:rsidR="007A67DB" w:rsidRPr="007A67DB" w:rsidRDefault="007A67DB" w:rsidP="00DC06DA">
            <w:pPr>
              <w:overflowPunct w:val="0"/>
              <w:autoSpaceDE w:val="0"/>
              <w:autoSpaceDN w:val="0"/>
              <w:adjustRightInd w:val="0"/>
              <w:spacing w:line="24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DC06DA" w:rsidRDefault="007A67DB" w:rsidP="007A67DB">
            <w:pPr>
              <w:overflowPunct w:val="0"/>
              <w:autoSpaceDE w:val="0"/>
              <w:autoSpaceDN w:val="0"/>
              <w:adjustRightInd w:val="0"/>
              <w:spacing w:line="300" w:lineRule="atLeast"/>
              <w:textAlignment w:val="baseline"/>
              <w:rPr>
                <w:rFonts w:cs="Arial"/>
                <w:b/>
                <w:szCs w:val="20"/>
              </w:rPr>
            </w:pPr>
            <w:r w:rsidRPr="00DC06DA">
              <w:rPr>
                <w:rFonts w:cs="Arial"/>
                <w:b/>
                <w:szCs w:val="20"/>
              </w:rPr>
              <w:t>Kurzbeschreibung der Art der erbrachten Leistungen:</w:t>
            </w:r>
          </w:p>
        </w:tc>
      </w:tr>
      <w:tr w:rsidR="0011322D" w:rsidRPr="007A67DB" w14:paraId="151FBC45" w14:textId="77777777" w:rsidTr="004F1525">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11322D" w:rsidRPr="007A67DB" w:rsidRDefault="0011322D" w:rsidP="0011322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11322D" w:rsidRPr="007A67DB" w:rsidRDefault="0011322D" w:rsidP="0011322D">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tcPr>
          <w:p w14:paraId="53DC7F4E" w14:textId="68F10A0E" w:rsidR="00760CA3" w:rsidRDefault="00760CA3" w:rsidP="0011322D">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Fluchttürsteuerung</w:t>
            </w:r>
          </w:p>
          <w:p w14:paraId="4DD6C48B" w14:textId="56EF6A7A" w:rsidR="00760CA3" w:rsidRDefault="00760CA3" w:rsidP="0011322D">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Brandmeldeanlage</w:t>
            </w:r>
          </w:p>
          <w:p w14:paraId="68972871" w14:textId="623287C6" w:rsidR="00760CA3" w:rsidRDefault="00760CA3" w:rsidP="0011322D">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Sprachalarmierungsanlage</w:t>
            </w:r>
          </w:p>
          <w:p w14:paraId="5ECD4B6B" w14:textId="32A87CA4" w:rsidR="00760CA3" w:rsidRDefault="00760CA3" w:rsidP="0011322D">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Einbruchmeldeanlage</w:t>
            </w:r>
          </w:p>
          <w:p w14:paraId="46026A53" w14:textId="337186F3" w:rsidR="00760CA3" w:rsidRDefault="00760CA3" w:rsidP="0011322D">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 Gefahrenmeldetechnik:</w:t>
            </w:r>
          </w:p>
          <w:p w14:paraId="3B4CBA88" w14:textId="7AC63994" w:rsidR="00760CA3" w:rsidRDefault="00760CA3" w:rsidP="00DC06DA">
            <w:pPr>
              <w:autoSpaceDE w:val="0"/>
              <w:autoSpaceDN w:val="0"/>
              <w:ind w:left="325"/>
              <w:rPr>
                <w:rFonts w:cs="Arial"/>
                <w:bCs/>
                <w:szCs w:val="20"/>
              </w:rPr>
            </w:pP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p w14:paraId="78CCDAFE" w14:textId="44C19C48" w:rsidR="00760CA3" w:rsidRDefault="00760CA3" w:rsidP="00DC06DA">
            <w:pPr>
              <w:autoSpaceDE w:val="0"/>
              <w:autoSpaceDN w:val="0"/>
              <w:ind w:left="325" w:hanging="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Anbindung an </w:t>
            </w:r>
            <w:r>
              <w:rPr>
                <w:color w:val="000000" w:themeColor="text1"/>
              </w:rPr>
              <w:t>übergeordnetes Gefahrenmanagementsystem</w:t>
            </w:r>
          </w:p>
          <w:p w14:paraId="183DDADA" w14:textId="2DB2AC6A" w:rsidR="00760CA3" w:rsidRDefault="0011322D" w:rsidP="00760CA3">
            <w:pPr>
              <w:autoSpaceDE w:val="0"/>
              <w:autoSpaceDN w:val="0"/>
              <w:rPr>
                <w:rFonts w:cs="Arial"/>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eastAsiaTheme="minorHAnsi" w:cs="Arial"/>
                <w:bCs/>
                <w:szCs w:val="20"/>
              </w:rPr>
              <w:t xml:space="preserve"> </w:t>
            </w:r>
            <w:sdt>
              <w:sdtPr>
                <w:rPr>
                  <w:rFonts w:cs="Arial"/>
                </w:rPr>
                <w:id w:val="379603236"/>
                <w:placeholder>
                  <w:docPart w:val="B27C258EE5F648E8BE4D3FBB2D4863B6"/>
                </w:placeholder>
                <w:text/>
              </w:sdtPr>
              <w:sdtEndPr/>
              <w:sdtContent>
                <w:r w:rsidR="00760CA3" w:rsidRPr="00E643D5">
                  <w:rPr>
                    <w:rFonts w:cs="Arial"/>
                  </w:rPr>
                  <w:t xml:space="preserve">Instandhaltung </w:t>
                </w:r>
                <w:r w:rsidR="00760CA3">
                  <w:rPr>
                    <w:rFonts w:cs="Arial"/>
                  </w:rPr>
                  <w:t>der errichteten Anlagen / Technik</w:t>
                </w:r>
              </w:sdtContent>
            </w:sdt>
          </w:p>
          <w:p w14:paraId="6B4D50FC" w14:textId="75FBD3A7" w:rsidR="0011322D" w:rsidRDefault="0011322D" w:rsidP="00DC06DA">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Inspektion</w:t>
            </w:r>
          </w:p>
          <w:p w14:paraId="1028B1E3" w14:textId="77777777" w:rsidR="0011322D" w:rsidRDefault="0011322D" w:rsidP="00DC06DA">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Wartung</w:t>
            </w:r>
          </w:p>
          <w:p w14:paraId="043CF8F5" w14:textId="77777777" w:rsidR="0011322D" w:rsidRDefault="0011322D" w:rsidP="00DC06DA">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Instandsetzung</w:t>
            </w:r>
          </w:p>
          <w:p w14:paraId="322777EA" w14:textId="77777777" w:rsidR="0011322D" w:rsidRDefault="0011322D" w:rsidP="0011322D">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Sonstiges:</w:t>
            </w:r>
          </w:p>
          <w:p w14:paraId="4E510453" w14:textId="1D4CB94E" w:rsidR="0011322D" w:rsidRPr="007A67DB" w:rsidRDefault="0011322D" w:rsidP="0011322D">
            <w:pPr>
              <w:autoSpaceDE w:val="0"/>
              <w:autoSpaceDN w:val="0"/>
              <w:rPr>
                <w:rFonts w:cs="Arial"/>
                <w:bCs/>
                <w:szCs w:val="20"/>
              </w:rPr>
            </w:pPr>
            <w:r>
              <w:rPr>
                <w:rFonts w:cs="Arial"/>
              </w:rPr>
              <w:t xml:space="preserve">        </w:t>
            </w: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tc>
      </w:tr>
      <w:tr w:rsidR="00154A34" w:rsidRPr="007A67DB" w14:paraId="0A01233F"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6731FC80" w14:textId="77777777" w:rsidR="00154A34" w:rsidRPr="007A67DB" w:rsidRDefault="00154A34"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03B0B2B0" w14:textId="77777777" w:rsidR="00154A34" w:rsidRPr="007A67DB" w:rsidRDefault="00154A34" w:rsidP="004F730C">
            <w:pPr>
              <w:overflowPunct w:val="0"/>
              <w:autoSpaceDE w:val="0"/>
              <w:autoSpaceDN w:val="0"/>
              <w:adjustRightInd w:val="0"/>
              <w:spacing w:line="300" w:lineRule="atLeast"/>
              <w:textAlignment w:val="baseline"/>
              <w:rPr>
                <w:rFonts w:cs="Arial"/>
                <w:bCs/>
                <w:szCs w:val="20"/>
              </w:rPr>
            </w:pPr>
            <w:r>
              <w:rPr>
                <w:rFonts w:cs="Arial"/>
              </w:rPr>
              <w:t>Art des Errichtungs-Auftrags</w:t>
            </w:r>
          </w:p>
        </w:tc>
        <w:tc>
          <w:tcPr>
            <w:tcW w:w="2425" w:type="pct"/>
            <w:tcBorders>
              <w:top w:val="single" w:sz="4" w:space="0" w:color="auto"/>
              <w:left w:val="single" w:sz="4" w:space="0" w:color="auto"/>
              <w:bottom w:val="single" w:sz="4" w:space="0" w:color="auto"/>
              <w:right w:val="single" w:sz="4" w:space="0" w:color="auto"/>
            </w:tcBorders>
            <w:vAlign w:val="center"/>
          </w:tcPr>
          <w:p w14:paraId="2CC3CAE7" w14:textId="77777777" w:rsidR="00154A34" w:rsidRDefault="00154A34" w:rsidP="004F730C">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Neubau</w:t>
            </w:r>
          </w:p>
          <w:p w14:paraId="6E4BC5E6" w14:textId="77777777" w:rsidR="00154A34" w:rsidRDefault="00154A34" w:rsidP="004F730C">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Umbau</w:t>
            </w:r>
          </w:p>
          <w:p w14:paraId="6BF3FB6B" w14:textId="77777777" w:rsidR="00154A34" w:rsidRPr="0021097D" w:rsidRDefault="00154A34" w:rsidP="004F730C">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Sanierung</w:t>
            </w:r>
          </w:p>
        </w:tc>
      </w:tr>
      <w:tr w:rsidR="0011322D" w:rsidRPr="007A67DB" w14:paraId="07174E93"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1F844FE0" w14:textId="77777777" w:rsidR="0011322D" w:rsidRPr="007A67DB" w:rsidRDefault="0011322D" w:rsidP="0011322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49C1A92" w14:textId="77777777" w:rsidR="0011322D" w:rsidRDefault="004E5A68" w:rsidP="0011322D">
            <w:pPr>
              <w:overflowPunct w:val="0"/>
              <w:autoSpaceDE w:val="0"/>
              <w:autoSpaceDN w:val="0"/>
              <w:adjustRightInd w:val="0"/>
              <w:spacing w:line="300" w:lineRule="atLeast"/>
              <w:textAlignment w:val="baseline"/>
              <w:rPr>
                <w:rFonts w:cs="Arial"/>
                <w:bCs/>
                <w:szCs w:val="20"/>
              </w:rPr>
            </w:pPr>
            <w:r>
              <w:rPr>
                <w:rFonts w:cs="Arial"/>
                <w:bCs/>
                <w:szCs w:val="20"/>
              </w:rPr>
              <w:t>Art des Objekts:</w:t>
            </w:r>
          </w:p>
          <w:p w14:paraId="31F8F6CE" w14:textId="02F13275" w:rsidR="004E5A68" w:rsidRPr="007A67DB" w:rsidRDefault="004E5A68" w:rsidP="0011322D">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08B07191" w14:textId="77777777" w:rsidR="0011322D" w:rsidRDefault="004E5A68" w:rsidP="00DC06DA">
            <w:pPr>
              <w:pStyle w:val="Textnachberschrift"/>
              <w:spacing w:before="0" w:after="0"/>
              <w:ind w:left="320" w:hanging="32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Objekt mit Notwendigkeit eines abgesicherten Fluchtweges</w:t>
            </w:r>
          </w:p>
          <w:p w14:paraId="4998A5AA" w14:textId="3AF56E6F" w:rsidR="004E5A68" w:rsidRDefault="004E5A68" w:rsidP="00DC06DA">
            <w:pPr>
              <w:pStyle w:val="Textnachberschrift"/>
              <w:spacing w:before="0" w:after="0"/>
              <w:ind w:left="0"/>
              <w:rPr>
                <w:rFonts w:cs="Arial"/>
                <w:bCs/>
              </w:rPr>
            </w:pPr>
            <w:r>
              <w:rPr>
                <w:rFonts w:cs="Arial"/>
                <w:bCs/>
              </w:rPr>
              <w:t>Konkretisierung:</w:t>
            </w:r>
          </w:p>
          <w:p w14:paraId="22266D5B" w14:textId="77777777" w:rsidR="004E5A68" w:rsidRDefault="004E5A68" w:rsidP="00DC06DA">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Flughafen</w:t>
            </w:r>
          </w:p>
          <w:p w14:paraId="08B71AD9" w14:textId="77777777" w:rsidR="004E5A68" w:rsidRDefault="004E5A68" w:rsidP="00DC06DA">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Justizvollzugsanstalt</w:t>
            </w:r>
          </w:p>
          <w:p w14:paraId="64238BEE" w14:textId="77777777" w:rsidR="004E5A68" w:rsidRDefault="004E5A68" w:rsidP="00DC06DA">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Kaserne</w:t>
            </w:r>
          </w:p>
          <w:p w14:paraId="07942596" w14:textId="77777777" w:rsidR="004E5A68" w:rsidRDefault="004E5A68" w:rsidP="004E5A68">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Sonstiges:</w:t>
            </w:r>
          </w:p>
          <w:p w14:paraId="3720F9AE" w14:textId="5972941A" w:rsidR="004E5A68" w:rsidRPr="006C2B1B" w:rsidRDefault="004E5A68" w:rsidP="00DC06DA">
            <w:pPr>
              <w:pStyle w:val="Textnachberschrift"/>
              <w:spacing w:before="0" w:after="0"/>
              <w:ind w:left="0"/>
              <w:rPr>
                <w:rFonts w:eastAsia="Calibri" w:cs="Arial"/>
                <w:bCs/>
                <w:szCs w:val="20"/>
                <w:lang w:eastAsia="en-US"/>
              </w:rPr>
            </w:pPr>
            <w:r>
              <w:rPr>
                <w:rFonts w:cs="Arial"/>
              </w:rPr>
              <w:t xml:space="preserve">        </w:t>
            </w: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tc>
      </w:tr>
      <w:tr w:rsidR="009403C9" w:rsidRPr="007A67DB" w14:paraId="1B020352" w14:textId="77777777" w:rsidTr="00154A34">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9403C9" w:rsidRPr="007A67DB" w:rsidRDefault="009403C9" w:rsidP="009403C9">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9403C9" w:rsidRPr="007A67DB" w:rsidRDefault="009403C9" w:rsidP="009403C9">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tcPr>
          <w:p w14:paraId="3E6777CC" w14:textId="77777777" w:rsidR="009403C9" w:rsidRDefault="009403C9" w:rsidP="009403C9">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im Bestand</w:t>
            </w:r>
          </w:p>
          <w:p w14:paraId="226BA813" w14:textId="77777777" w:rsidR="009403C9" w:rsidRPr="006C2B1B" w:rsidRDefault="009403C9" w:rsidP="009403C9">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171BA803" w14:textId="77777777" w:rsidR="009403C9" w:rsidRPr="006C2B1B" w:rsidRDefault="009403C9" w:rsidP="009403C9">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40B92D0C" w14:textId="673F9A19" w:rsidR="009403C9" w:rsidRPr="007A67DB" w:rsidRDefault="009403C9" w:rsidP="009403C9">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Leistungserbringung unter vergleichbaren Beschränkungen des Zutritts</w:t>
            </w:r>
            <w:r>
              <w:rPr>
                <w:rFonts w:cs="Arial"/>
                <w:bCs/>
                <w:szCs w:val="20"/>
              </w:rPr>
              <w:t xml:space="preserve"> </w:t>
            </w:r>
          </w:p>
        </w:tc>
      </w:tr>
      <w:tr w:rsidR="004E0737" w:rsidRPr="007A67DB" w14:paraId="06DE411A"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17C73901" w14:textId="77777777" w:rsidR="004E0737" w:rsidRPr="007A67DB" w:rsidRDefault="004E0737"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50E299C7" w14:textId="77777777" w:rsidR="004E0737" w:rsidRPr="00276EC4" w:rsidRDefault="004E0737" w:rsidP="004F730C">
            <w:pPr>
              <w:rPr>
                <w:rFonts w:cs="Arial"/>
              </w:rPr>
            </w:pPr>
            <w:r>
              <w:rPr>
                <w:rFonts w:cs="Arial"/>
              </w:rPr>
              <w:t>Erfolgreiche Sachverständigenprüfung</w:t>
            </w:r>
          </w:p>
        </w:tc>
        <w:tc>
          <w:tcPr>
            <w:tcW w:w="2425" w:type="pct"/>
            <w:tcBorders>
              <w:top w:val="single" w:sz="4" w:space="0" w:color="auto"/>
              <w:left w:val="single" w:sz="4" w:space="0" w:color="auto"/>
              <w:bottom w:val="single" w:sz="4" w:space="0" w:color="auto"/>
              <w:right w:val="single" w:sz="4" w:space="0" w:color="auto"/>
            </w:tcBorders>
            <w:vAlign w:val="center"/>
          </w:tcPr>
          <w:p w14:paraId="20324CE6" w14:textId="77777777" w:rsidR="004E0737" w:rsidRDefault="004E0737" w:rsidP="004F730C">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ja.         </w:t>
            </w: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nein</w:t>
            </w:r>
          </w:p>
          <w:p w14:paraId="44BCD2B8" w14:textId="77777777" w:rsidR="004E0737" w:rsidRDefault="004E0737" w:rsidP="004F730C">
            <w:pPr>
              <w:ind w:left="357" w:hanging="357"/>
              <w:rPr>
                <w:rFonts w:cs="Arial"/>
              </w:rPr>
            </w:pPr>
          </w:p>
          <w:p w14:paraId="1AECBB68" w14:textId="77777777" w:rsidR="004E0737" w:rsidRPr="00276EC4" w:rsidRDefault="004E0737" w:rsidP="004F730C">
            <w:pPr>
              <w:ind w:left="357" w:hanging="357"/>
            </w:pPr>
            <w:r>
              <w:rPr>
                <w:rFonts w:cs="Arial"/>
              </w:rPr>
              <w:t xml:space="preserve">Datum: </w:t>
            </w:r>
            <w:r w:rsidRPr="00D95443">
              <w:fldChar w:fldCharType="begin">
                <w:ffData>
                  <w:name w:val=""/>
                  <w:enabled/>
                  <w:calcOnExit w:val="0"/>
                  <w:textInput>
                    <w:default w:val="[tt.mm.jjjj]"/>
                  </w:textInput>
                </w:ffData>
              </w:fldChar>
            </w:r>
            <w:r w:rsidRPr="00D95443">
              <w:rPr>
                <w:rFonts w:ascii="Arial" w:hAnsi="Arial"/>
                <w:szCs w:val="20"/>
              </w:rPr>
              <w:instrText xml:space="preserve"> FORMTEXT </w:instrText>
            </w:r>
            <w:r w:rsidRPr="00D95443">
              <w:fldChar w:fldCharType="separate"/>
            </w:r>
            <w:r w:rsidRPr="00D95443">
              <w:rPr>
                <w:rFonts w:ascii="Arial" w:hAnsi="Arial"/>
                <w:noProof/>
                <w:szCs w:val="20"/>
              </w:rPr>
              <w:t>[tt.mm.jjjj]</w:t>
            </w:r>
            <w:r w:rsidRPr="00D95443">
              <w:fldChar w:fldCharType="end"/>
            </w:r>
          </w:p>
        </w:tc>
      </w:tr>
      <w:tr w:rsidR="009403C9"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9403C9" w:rsidRPr="007A67DB" w:rsidRDefault="009403C9" w:rsidP="009403C9">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9403C9" w:rsidRPr="00DC06DA" w:rsidRDefault="009403C9" w:rsidP="009403C9">
            <w:pPr>
              <w:overflowPunct w:val="0"/>
              <w:autoSpaceDE w:val="0"/>
              <w:autoSpaceDN w:val="0"/>
              <w:adjustRightInd w:val="0"/>
              <w:spacing w:line="300" w:lineRule="atLeast"/>
              <w:textAlignment w:val="baseline"/>
              <w:rPr>
                <w:rFonts w:cs="Arial"/>
                <w:b/>
                <w:szCs w:val="20"/>
              </w:rPr>
            </w:pPr>
            <w:r w:rsidRPr="00DC06DA">
              <w:rPr>
                <w:rFonts w:cs="Arial"/>
                <w:b/>
                <w:szCs w:val="20"/>
              </w:rPr>
              <w:t>Kurzbeschreibung des Umfangs der erbrachten Leistungen</w:t>
            </w:r>
          </w:p>
        </w:tc>
      </w:tr>
      <w:tr w:rsidR="009400E5" w:rsidRPr="007A67DB" w14:paraId="1F102C9E"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0C2F4477" w14:textId="77777777" w:rsidR="009400E5" w:rsidRPr="007A67DB" w:rsidRDefault="009400E5"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0C62300C" w14:textId="77777777" w:rsidR="009400E5" w:rsidRPr="00276EC4" w:rsidRDefault="009400E5" w:rsidP="004F730C">
            <w:pPr>
              <w:pStyle w:val="aAufzhlung"/>
              <w:numPr>
                <w:ilvl w:val="0"/>
                <w:numId w:val="0"/>
              </w:numPr>
              <w:rPr>
                <w:color w:val="000000" w:themeColor="text1"/>
              </w:rPr>
            </w:pPr>
            <w:r w:rsidRPr="00593203">
              <w:t xml:space="preserve">Anzahl der </w:t>
            </w:r>
            <w:r>
              <w:rPr>
                <w:color w:val="000000" w:themeColor="text1"/>
              </w:rPr>
              <w:t xml:space="preserve">vernetzten Fluchttürsteuerungen </w:t>
            </w:r>
            <w:r w:rsidRPr="00276EC4">
              <w:rPr>
                <w:b/>
                <w:bCs/>
                <w:color w:val="000000" w:themeColor="text1"/>
              </w:rPr>
              <w:t>(Mindestens</w:t>
            </w:r>
            <w:r>
              <w:rPr>
                <w:b/>
                <w:bCs/>
                <w:color w:val="000000" w:themeColor="text1"/>
              </w:rPr>
              <w:t xml:space="preserve"> 20</w:t>
            </w:r>
            <w:r w:rsidRPr="00276EC4">
              <w:rPr>
                <w:b/>
                <w:bCs/>
                <w:color w:val="000000" w:themeColor="text1"/>
              </w:rPr>
              <w:t>)</w:t>
            </w:r>
          </w:p>
        </w:tc>
        <w:tc>
          <w:tcPr>
            <w:tcW w:w="2425" w:type="pct"/>
            <w:tcBorders>
              <w:top w:val="single" w:sz="4" w:space="0" w:color="auto"/>
              <w:left w:val="single" w:sz="4" w:space="0" w:color="auto"/>
              <w:bottom w:val="single" w:sz="4" w:space="0" w:color="auto"/>
              <w:right w:val="single" w:sz="4" w:space="0" w:color="auto"/>
            </w:tcBorders>
            <w:vAlign w:val="center"/>
          </w:tcPr>
          <w:p w14:paraId="2DD9FEC9" w14:textId="77777777" w:rsidR="009400E5" w:rsidRPr="006C2B1B" w:rsidRDefault="009400E5" w:rsidP="004F730C">
            <w:pPr>
              <w:overflowPunct w:val="0"/>
              <w:autoSpaceDE w:val="0"/>
              <w:autoSpaceDN w:val="0"/>
              <w:adjustRightInd w:val="0"/>
              <w:spacing w:line="300" w:lineRule="atLeast"/>
              <w:textAlignment w:val="baseline"/>
              <w:rPr>
                <w:rFonts w:cs="Arial"/>
                <w:bCs/>
                <w:szCs w:val="20"/>
              </w:rPr>
            </w:pPr>
            <w:r w:rsidRPr="00A436D6">
              <w:rPr>
                <w:rFonts w:cs="Arial"/>
              </w:rPr>
              <w:fldChar w:fldCharType="begin">
                <w:ffData>
                  <w:name w:val="Text2"/>
                  <w:enabled/>
                  <w:calcOnExit w:val="0"/>
                  <w:textInput/>
                </w:ffData>
              </w:fldChar>
            </w:r>
            <w:r w:rsidRPr="00A436D6">
              <w:rPr>
                <w:rFonts w:cs="Arial"/>
              </w:rPr>
              <w:instrText xml:space="preserve"> FORMTEXT </w:instrText>
            </w:r>
            <w:r w:rsidRPr="00A436D6">
              <w:rPr>
                <w:rFonts w:cs="Arial"/>
              </w:rPr>
            </w:r>
            <w:r w:rsidRPr="00A436D6">
              <w:rPr>
                <w:rFonts w:cs="Arial"/>
              </w:rPr>
              <w:fldChar w:fldCharType="separate"/>
            </w:r>
            <w:r w:rsidRPr="00A436D6">
              <w:rPr>
                <w:rFonts w:cs="Arial"/>
                <w:noProof/>
              </w:rPr>
              <w:t> </w:t>
            </w:r>
            <w:r w:rsidRPr="00A436D6">
              <w:rPr>
                <w:rFonts w:cs="Arial"/>
                <w:noProof/>
              </w:rPr>
              <w:t> </w:t>
            </w:r>
            <w:r w:rsidRPr="00A436D6">
              <w:rPr>
                <w:rFonts w:cs="Arial"/>
                <w:noProof/>
              </w:rPr>
              <w:t> </w:t>
            </w:r>
            <w:r w:rsidRPr="00A436D6">
              <w:rPr>
                <w:rFonts w:cs="Arial"/>
                <w:noProof/>
              </w:rPr>
              <w:t> </w:t>
            </w:r>
            <w:r w:rsidRPr="00A436D6">
              <w:rPr>
                <w:rFonts w:cs="Arial"/>
                <w:noProof/>
              </w:rPr>
              <w:t> </w:t>
            </w:r>
            <w:r w:rsidRPr="00A436D6">
              <w:rPr>
                <w:rFonts w:cs="Arial"/>
              </w:rPr>
              <w:fldChar w:fldCharType="end"/>
            </w:r>
          </w:p>
        </w:tc>
      </w:tr>
      <w:tr w:rsidR="00D55CCC" w:rsidRPr="007A67DB" w14:paraId="0D0CFF13"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39E016D7" w14:textId="77777777" w:rsidR="00D55CCC" w:rsidRPr="007A67DB" w:rsidRDefault="00D55CCC"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4D8FF89" w14:textId="77777777" w:rsidR="00D55CCC" w:rsidRDefault="00D55CCC" w:rsidP="004F730C">
            <w:pPr>
              <w:pStyle w:val="aAufzhlung"/>
              <w:numPr>
                <w:ilvl w:val="0"/>
                <w:numId w:val="0"/>
              </w:numPr>
              <w:rPr>
                <w:color w:val="000000" w:themeColor="text1"/>
              </w:rPr>
            </w:pPr>
            <w:r>
              <w:t xml:space="preserve">Anzahl der </w:t>
            </w:r>
            <w:r>
              <w:rPr>
                <w:color w:val="000000" w:themeColor="text1"/>
              </w:rPr>
              <w:t>vernetzten Zentralen aus der Gefahrenmeldetechnik (z.B. Brandmeldeanlage, Sprachalarmierungs-anlage, Einbruchmeldeanlage)</w:t>
            </w:r>
          </w:p>
          <w:p w14:paraId="73D004E8" w14:textId="77777777" w:rsidR="00D55CCC" w:rsidRPr="009E2ED6" w:rsidRDefault="00D55CCC" w:rsidP="004F730C">
            <w:pPr>
              <w:pStyle w:val="aAufzhlung"/>
              <w:numPr>
                <w:ilvl w:val="0"/>
                <w:numId w:val="0"/>
              </w:numPr>
              <w:rPr>
                <w:b/>
                <w:bCs/>
                <w:color w:val="000000" w:themeColor="text1"/>
              </w:rPr>
            </w:pPr>
            <w:r w:rsidRPr="009E2ED6">
              <w:rPr>
                <w:b/>
                <w:bCs/>
                <w:color w:val="000000" w:themeColor="text1"/>
              </w:rPr>
              <w:t>(Mindestens</w:t>
            </w:r>
            <w:r>
              <w:rPr>
                <w:b/>
                <w:bCs/>
                <w:color w:val="000000" w:themeColor="text1"/>
              </w:rPr>
              <w:t xml:space="preserve"> 2</w:t>
            </w:r>
            <w:r w:rsidRPr="009E2ED6">
              <w:rPr>
                <w:b/>
                <w:bCs/>
                <w:color w:val="000000" w:themeColor="text1"/>
              </w:rPr>
              <w:t>)</w:t>
            </w:r>
          </w:p>
        </w:tc>
        <w:tc>
          <w:tcPr>
            <w:tcW w:w="2425" w:type="pct"/>
            <w:tcBorders>
              <w:top w:val="single" w:sz="4" w:space="0" w:color="auto"/>
              <w:left w:val="single" w:sz="4" w:space="0" w:color="auto"/>
              <w:bottom w:val="single" w:sz="4" w:space="0" w:color="auto"/>
              <w:right w:val="single" w:sz="4" w:space="0" w:color="auto"/>
            </w:tcBorders>
            <w:vAlign w:val="center"/>
          </w:tcPr>
          <w:p w14:paraId="0E5925D4" w14:textId="77777777" w:rsidR="00D55CCC" w:rsidRPr="006C2B1B" w:rsidRDefault="00D55CCC" w:rsidP="004F730C">
            <w:pPr>
              <w:overflowPunct w:val="0"/>
              <w:autoSpaceDE w:val="0"/>
              <w:autoSpaceDN w:val="0"/>
              <w:adjustRightInd w:val="0"/>
              <w:spacing w:line="300" w:lineRule="atLeast"/>
              <w:textAlignment w:val="baseline"/>
              <w:rPr>
                <w:rFonts w:cs="Arial"/>
                <w:bCs/>
                <w:szCs w:val="20"/>
              </w:rPr>
            </w:pPr>
            <w:r w:rsidRPr="00EE7177">
              <w:rPr>
                <w:rFonts w:cs="Arial"/>
              </w:rPr>
              <w:fldChar w:fldCharType="begin">
                <w:ffData>
                  <w:name w:val="Text2"/>
                  <w:enabled/>
                  <w:calcOnExit w:val="0"/>
                  <w:textInput/>
                </w:ffData>
              </w:fldChar>
            </w:r>
            <w:r w:rsidRPr="00EE7177">
              <w:rPr>
                <w:rFonts w:cs="Arial"/>
              </w:rPr>
              <w:instrText xml:space="preserve"> FORMTEXT </w:instrText>
            </w:r>
            <w:r w:rsidRPr="00EE7177">
              <w:rPr>
                <w:rFonts w:cs="Arial"/>
              </w:rPr>
            </w:r>
            <w:r w:rsidRPr="00EE7177">
              <w:rPr>
                <w:rFonts w:cs="Arial"/>
              </w:rPr>
              <w:fldChar w:fldCharType="separate"/>
            </w:r>
            <w:r w:rsidRPr="00EE7177">
              <w:rPr>
                <w:rFonts w:cs="Arial"/>
                <w:noProof/>
              </w:rPr>
              <w:t> </w:t>
            </w:r>
            <w:r w:rsidRPr="00EE7177">
              <w:rPr>
                <w:rFonts w:cs="Arial"/>
                <w:noProof/>
              </w:rPr>
              <w:t> </w:t>
            </w:r>
            <w:r w:rsidRPr="00EE7177">
              <w:rPr>
                <w:rFonts w:cs="Arial"/>
                <w:noProof/>
              </w:rPr>
              <w:t> </w:t>
            </w:r>
            <w:r w:rsidRPr="00EE7177">
              <w:rPr>
                <w:rFonts w:cs="Arial"/>
                <w:noProof/>
              </w:rPr>
              <w:t> </w:t>
            </w:r>
            <w:r w:rsidRPr="00EE7177">
              <w:rPr>
                <w:rFonts w:cs="Arial"/>
                <w:noProof/>
              </w:rPr>
              <w:t> </w:t>
            </w:r>
            <w:r w:rsidRPr="00EE7177">
              <w:rPr>
                <w:rFonts w:cs="Arial"/>
              </w:rPr>
              <w:fldChar w:fldCharType="end"/>
            </w:r>
          </w:p>
        </w:tc>
      </w:tr>
      <w:tr w:rsidR="00664132" w:rsidRPr="007A67DB"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664132" w:rsidRPr="007A67DB" w:rsidRDefault="00664132" w:rsidP="00664132">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3911115B" w:rsidR="00664132" w:rsidRPr="007A67DB" w:rsidRDefault="00664132" w:rsidP="00664132">
            <w:pPr>
              <w:overflowPunct w:val="0"/>
              <w:autoSpaceDE w:val="0"/>
              <w:autoSpaceDN w:val="0"/>
              <w:adjustRightInd w:val="0"/>
              <w:spacing w:line="300" w:lineRule="atLeast"/>
              <w:textAlignment w:val="baseline"/>
              <w:rPr>
                <w:rFonts w:cs="Arial"/>
                <w:bCs/>
                <w:szCs w:val="20"/>
              </w:rPr>
            </w:pPr>
            <w:r w:rsidRPr="00D40C95">
              <w:rPr>
                <w:rFonts w:cs="Arial"/>
              </w:rPr>
              <w:t>Ca. Angaben zum Auftragswert der Errichtung</w:t>
            </w:r>
            <w:r>
              <w:rPr>
                <w:rFonts w:cs="Arial"/>
              </w:rPr>
              <w:t xml:space="preserve"> </w:t>
            </w:r>
            <w:r w:rsidRPr="007A67DB">
              <w:rPr>
                <w:rFonts w:cs="Arial"/>
                <w:bCs/>
                <w:szCs w:val="20"/>
              </w:rPr>
              <w:t>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A83B321" w14:textId="77777777" w:rsidR="00664132" w:rsidRPr="007A67DB" w:rsidRDefault="00664132" w:rsidP="00664132">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w:t>
            </w:r>
            <w:sdt>
              <w:sdtPr>
                <w:rPr>
                  <w:rFonts w:cs="Arial"/>
                  <w:bCs/>
                  <w:szCs w:val="20"/>
                </w:rPr>
                <w:id w:val="-1891951805"/>
                <w:placeholder>
                  <w:docPart w:val="9B2CA75D178A4E3E99C103F81A27629E"/>
                </w:placeholder>
                <w:text/>
              </w:sdtPr>
              <w:sdtEndPr/>
              <w:sdtContent>
                <w:r>
                  <w:rPr>
                    <w:rFonts w:cs="Arial"/>
                    <w:bCs/>
                    <w:szCs w:val="20"/>
                  </w:rPr>
                  <w:t>4.000.000 €</w:t>
                </w:r>
              </w:sdtContent>
            </w:sdt>
          </w:p>
          <w:p w14:paraId="097BF0E1" w14:textId="77777777" w:rsidR="00664132" w:rsidRPr="006C2B1B" w:rsidRDefault="00664132" w:rsidP="00664132">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320473242"/>
                <w:placeholder>
                  <w:docPart w:val="81F114F5252048F8B63EF4206253C830"/>
                </w:placeholder>
                <w:text/>
              </w:sdtPr>
              <w:sdtEndPr/>
              <w:sdtContent>
                <w:r>
                  <w:rPr>
                    <w:rFonts w:cs="Arial"/>
                    <w:bCs/>
                    <w:szCs w:val="20"/>
                  </w:rPr>
                  <w:t>4.000.000 €</w:t>
                </w:r>
              </w:sdtContent>
            </w:sdt>
            <w:r w:rsidRPr="006C2B1B">
              <w:rPr>
                <w:rFonts w:cs="Arial"/>
                <w:bCs/>
                <w:szCs w:val="20"/>
              </w:rPr>
              <w:t xml:space="preserve"> und &gt; </w:t>
            </w:r>
            <w:sdt>
              <w:sdtPr>
                <w:rPr>
                  <w:rFonts w:cs="Arial"/>
                  <w:bCs/>
                  <w:szCs w:val="20"/>
                </w:rPr>
                <w:id w:val="-630557480"/>
                <w:placeholder>
                  <w:docPart w:val="1895D16832FD4E5CADA8612309941F58"/>
                </w:placeholder>
                <w:text/>
              </w:sdtPr>
              <w:sdtEndPr/>
              <w:sdtContent>
                <w:r>
                  <w:rPr>
                    <w:rFonts w:cs="Arial"/>
                    <w:bCs/>
                    <w:szCs w:val="20"/>
                  </w:rPr>
                  <w:t>2.000.000 €</w:t>
                </w:r>
              </w:sdtContent>
            </w:sdt>
          </w:p>
          <w:p w14:paraId="72D48CD3" w14:textId="77777777" w:rsidR="00664132" w:rsidRPr="006C2B1B" w:rsidRDefault="00664132" w:rsidP="00664132">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585969334"/>
                <w:placeholder>
                  <w:docPart w:val="0A0BAD368FC14302B9E5A5922267A3DC"/>
                </w:placeholder>
                <w:text/>
              </w:sdtPr>
              <w:sdtEndPr/>
              <w:sdtContent>
                <w:r>
                  <w:rPr>
                    <w:rFonts w:cs="Arial"/>
                    <w:bCs/>
                    <w:szCs w:val="20"/>
                  </w:rPr>
                  <w:t>2.000.000</w:t>
                </w:r>
              </w:sdtContent>
            </w:sdt>
            <w:r w:rsidRPr="006C2B1B">
              <w:rPr>
                <w:rFonts w:cs="Arial"/>
                <w:bCs/>
                <w:szCs w:val="20"/>
              </w:rPr>
              <w:t xml:space="preserve"> und &gt;</w:t>
            </w:r>
            <w:r w:rsidRPr="00963C86">
              <w:rPr>
                <w:rFonts w:cs="Arial"/>
                <w:bCs/>
                <w:szCs w:val="20"/>
              </w:rPr>
              <w:t xml:space="preserve"> </w:t>
            </w:r>
            <w:sdt>
              <w:sdtPr>
                <w:rPr>
                  <w:rFonts w:cs="Arial"/>
                  <w:bCs/>
                  <w:szCs w:val="20"/>
                </w:rPr>
                <w:id w:val="1388302435"/>
                <w:placeholder>
                  <w:docPart w:val="A86FA51A890645B58D313450A3CD18C7"/>
                </w:placeholder>
                <w:text/>
              </w:sdtPr>
              <w:sdtEndPr/>
              <w:sdtContent>
                <w:r w:rsidRPr="00963C86">
                  <w:rPr>
                    <w:rFonts w:cs="Arial"/>
                    <w:bCs/>
                    <w:szCs w:val="20"/>
                  </w:rPr>
                  <w:t>1.000.000 €</w:t>
                </w:r>
              </w:sdtContent>
            </w:sdt>
          </w:p>
          <w:p w14:paraId="5F2B777B" w14:textId="77777777" w:rsidR="00664132" w:rsidRDefault="00664132" w:rsidP="00664132">
            <w:pPr>
              <w:rPr>
                <w:rFonts w:cs="Arial"/>
                <w:bCs/>
                <w:szCs w:val="20"/>
              </w:rPr>
            </w:pPr>
            <w:r>
              <w:rPr>
                <w:rFonts w:cs="Arial"/>
                <w:b/>
                <w:szCs w:val="20"/>
              </w:rPr>
              <w:t xml:space="preserve">          </w:t>
            </w:r>
            <w:r w:rsidRPr="00963C86">
              <w:rPr>
                <w:rFonts w:cs="Arial"/>
                <w:b/>
                <w:szCs w:val="20"/>
              </w:rPr>
              <w:t>(Mindeststandard)</w:t>
            </w:r>
          </w:p>
          <w:p w14:paraId="3D027F18" w14:textId="21939B34" w:rsidR="00664132" w:rsidRPr="007A67DB" w:rsidRDefault="00664132" w:rsidP="00664132">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1.000.000 €</w:t>
            </w:r>
            <w:r w:rsidRPr="006C2B1B">
              <w:rPr>
                <w:rFonts w:cs="Arial"/>
                <w:bCs/>
                <w:szCs w:val="20"/>
              </w:rPr>
              <w:t xml:space="preserve"> </w:t>
            </w:r>
          </w:p>
        </w:tc>
      </w:tr>
      <w:tr w:rsidR="00895235" w:rsidRPr="007A67DB" w14:paraId="022B6A9A" w14:textId="77777777" w:rsidTr="004F366C">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895235" w:rsidRPr="007A67DB" w:rsidRDefault="00895235" w:rsidP="0089523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61880C45"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6A58C9">
              <w:rPr>
                <w:rFonts w:cs="Arial"/>
              </w:rPr>
              <w:t>Ca. Angaben zum Jahres-Auftragswert der erbrachten Instandhaltungsleistunge</w:t>
            </w:r>
            <w:r w:rsidRPr="00D40C95">
              <w:rPr>
                <w:rFonts w:cs="Arial"/>
              </w:rPr>
              <w:t>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82FE6F3"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w:t>
            </w:r>
            <w:sdt>
              <w:sdtPr>
                <w:rPr>
                  <w:rFonts w:cs="Arial"/>
                  <w:bCs/>
                  <w:szCs w:val="20"/>
                </w:rPr>
                <w:id w:val="-177893829"/>
                <w:placeholder>
                  <w:docPart w:val="DA69C3C50F0A430CB0D2E835F7342EF2"/>
                </w:placeholder>
                <w:text/>
              </w:sdtPr>
              <w:sdtEndPr/>
              <w:sdtContent>
                <w:r>
                  <w:rPr>
                    <w:rFonts w:cs="Arial"/>
                    <w:bCs/>
                    <w:szCs w:val="20"/>
                  </w:rPr>
                  <w:t>50.000 €</w:t>
                </w:r>
              </w:sdtContent>
            </w:sdt>
          </w:p>
          <w:p w14:paraId="00BBC6BB" w14:textId="77777777" w:rsidR="00895235" w:rsidRPr="006C2B1B" w:rsidRDefault="00895235" w:rsidP="00895235">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043053979"/>
                <w:placeholder>
                  <w:docPart w:val="F7BBB98050554F0DAFADC3081C159497"/>
                </w:placeholder>
                <w:text/>
              </w:sdtPr>
              <w:sdtEndPr/>
              <w:sdtContent>
                <w:r>
                  <w:rPr>
                    <w:rFonts w:cs="Arial"/>
                    <w:bCs/>
                    <w:szCs w:val="20"/>
                  </w:rPr>
                  <w:t>50.000 €</w:t>
                </w:r>
              </w:sdtContent>
            </w:sdt>
            <w:r w:rsidRPr="006C2B1B">
              <w:rPr>
                <w:rFonts w:cs="Arial"/>
                <w:bCs/>
                <w:szCs w:val="20"/>
              </w:rPr>
              <w:t xml:space="preserve"> und &gt; </w:t>
            </w:r>
            <w:sdt>
              <w:sdtPr>
                <w:rPr>
                  <w:rFonts w:cs="Arial"/>
                  <w:bCs/>
                  <w:szCs w:val="20"/>
                </w:rPr>
                <w:id w:val="-2114428943"/>
                <w:placeholder>
                  <w:docPart w:val="E340E875E78D4FE38FE2E364FD41460E"/>
                </w:placeholder>
                <w:text/>
              </w:sdtPr>
              <w:sdtEndPr/>
              <w:sdtContent>
                <w:r>
                  <w:rPr>
                    <w:rFonts w:cs="Arial"/>
                    <w:bCs/>
                    <w:szCs w:val="20"/>
                  </w:rPr>
                  <w:t>30.000 €</w:t>
                </w:r>
              </w:sdtContent>
            </w:sdt>
          </w:p>
          <w:p w14:paraId="3EC3AE3A" w14:textId="77777777" w:rsidR="00895235" w:rsidRDefault="00895235" w:rsidP="00895235">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53817627"/>
                <w:placeholder>
                  <w:docPart w:val="DAE40BF4A2CB4AFAB24617202B1DB731"/>
                </w:placeholder>
                <w:text/>
              </w:sdtPr>
              <w:sdtEndPr/>
              <w:sdtContent>
                <w:r>
                  <w:rPr>
                    <w:rFonts w:cs="Arial"/>
                    <w:bCs/>
                    <w:szCs w:val="20"/>
                  </w:rPr>
                  <w:t xml:space="preserve">30.000 € </w:t>
                </w:r>
              </w:sdtContent>
            </w:sdt>
            <w:r w:rsidRPr="006C2B1B">
              <w:rPr>
                <w:rFonts w:cs="Arial"/>
                <w:bCs/>
                <w:szCs w:val="20"/>
              </w:rPr>
              <w:t>und &gt;</w:t>
            </w:r>
            <w:r w:rsidRPr="00963C86">
              <w:rPr>
                <w:rFonts w:cs="Arial"/>
                <w:bCs/>
                <w:szCs w:val="20"/>
              </w:rPr>
              <w:t xml:space="preserve"> </w:t>
            </w:r>
            <w:sdt>
              <w:sdtPr>
                <w:rPr>
                  <w:rFonts w:cs="Arial"/>
                  <w:bCs/>
                  <w:szCs w:val="20"/>
                </w:rPr>
                <w:id w:val="-248128621"/>
                <w:placeholder>
                  <w:docPart w:val="11F00A904F8B4C2F9E0767E067211E6A"/>
                </w:placeholder>
                <w:text/>
              </w:sdtPr>
              <w:sdtEndPr/>
              <w:sdtContent>
                <w:r>
                  <w:rPr>
                    <w:rFonts w:cs="Arial"/>
                    <w:bCs/>
                    <w:szCs w:val="20"/>
                  </w:rPr>
                  <w:t>10.000</w:t>
                </w:r>
                <w:r w:rsidRPr="00963C86">
                  <w:rPr>
                    <w:rFonts w:cs="Arial"/>
                    <w:bCs/>
                    <w:szCs w:val="20"/>
                  </w:rPr>
                  <w:t xml:space="preserve"> €</w:t>
                </w:r>
              </w:sdtContent>
            </w:sdt>
          </w:p>
          <w:p w14:paraId="0DC2B877" w14:textId="73FFCD0C" w:rsidR="00895235" w:rsidRPr="007A67DB" w:rsidRDefault="00895235" w:rsidP="00895235">
            <w:pPr>
              <w:overflowPunct w:val="0"/>
              <w:autoSpaceDE w:val="0"/>
              <w:autoSpaceDN w:val="0"/>
              <w:adjustRightInd w:val="0"/>
              <w:spacing w:line="300" w:lineRule="atLeast"/>
              <w:textAlignment w:val="baseline"/>
              <w:rPr>
                <w:rFonts w:cs="Arial"/>
                <w:bCs/>
                <w:szCs w:val="20"/>
                <w:vertAlign w:val="superscript"/>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10.000</w:t>
            </w:r>
            <w:r>
              <w:rPr>
                <w:rFonts w:cs="Arial"/>
                <w:bCs/>
                <w:szCs w:val="20"/>
              </w:rPr>
              <w:t xml:space="preserve"> € und </w:t>
            </w:r>
            <w:r w:rsidRPr="006C2B1B">
              <w:rPr>
                <w:rFonts w:cs="Arial"/>
                <w:bCs/>
                <w:szCs w:val="20"/>
              </w:rPr>
              <w:t>&gt;</w:t>
            </w:r>
            <w:r w:rsidRPr="00963C86">
              <w:rPr>
                <w:rFonts w:cs="Arial"/>
                <w:bCs/>
                <w:szCs w:val="20"/>
              </w:rPr>
              <w:t xml:space="preserve"> </w:t>
            </w:r>
            <w:sdt>
              <w:sdtPr>
                <w:rPr>
                  <w:rFonts w:cs="Arial"/>
                  <w:bCs/>
                  <w:szCs w:val="20"/>
                </w:rPr>
                <w:id w:val="-433515837"/>
                <w:placeholder>
                  <w:docPart w:val="5E69E8149B0245A5B4390114E57CF4CD"/>
                </w:placeholder>
                <w:text/>
              </w:sdtPr>
              <w:sdtEndPr/>
              <w:sdtContent>
                <w:r>
                  <w:rPr>
                    <w:rFonts w:cs="Arial"/>
                    <w:bCs/>
                    <w:szCs w:val="20"/>
                  </w:rPr>
                  <w:t>5.000</w:t>
                </w:r>
                <w:r w:rsidRPr="00963C86">
                  <w:rPr>
                    <w:rFonts w:cs="Arial"/>
                    <w:bCs/>
                    <w:szCs w:val="20"/>
                  </w:rPr>
                  <w:t xml:space="preserve"> €</w:t>
                </w:r>
              </w:sdtContent>
            </w:sdt>
          </w:p>
        </w:tc>
      </w:tr>
      <w:tr w:rsidR="00895235"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895235" w:rsidRPr="007A67DB" w:rsidRDefault="00895235" w:rsidP="00895235">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895235" w:rsidRPr="00DC06DA" w:rsidRDefault="00895235" w:rsidP="00895235">
            <w:pPr>
              <w:overflowPunct w:val="0"/>
              <w:autoSpaceDE w:val="0"/>
              <w:autoSpaceDN w:val="0"/>
              <w:adjustRightInd w:val="0"/>
              <w:spacing w:line="300" w:lineRule="atLeast"/>
              <w:textAlignment w:val="baseline"/>
              <w:rPr>
                <w:rFonts w:cs="Arial"/>
                <w:b/>
                <w:szCs w:val="20"/>
              </w:rPr>
            </w:pPr>
            <w:r w:rsidRPr="00DC06DA">
              <w:rPr>
                <w:rFonts w:cs="Arial"/>
                <w:b/>
                <w:szCs w:val="20"/>
              </w:rPr>
              <w:t>Zeitangaben zur Referenz</w:t>
            </w:r>
          </w:p>
        </w:tc>
      </w:tr>
      <w:tr w:rsidR="00895235"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895235" w:rsidRPr="007A67DB" w:rsidRDefault="00895235" w:rsidP="0089523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245A2314"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r w:rsidR="003655D6">
              <w:rPr>
                <w:rFonts w:cs="Arial"/>
                <w:bCs/>
                <w:szCs w:val="20"/>
              </w:rPr>
              <w:t xml:space="preserve"> Errichtung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77C3A" w:rsidRPr="007A67DB" w14:paraId="72A89649"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0171C648" w14:textId="77777777" w:rsidR="00F77C3A" w:rsidRPr="007A67DB" w:rsidRDefault="00F77C3A"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8F9B001" w14:textId="2DD569B9" w:rsidR="00F77C3A" w:rsidRDefault="004E5A68" w:rsidP="004F730C">
            <w:pPr>
              <w:overflowPunct w:val="0"/>
              <w:autoSpaceDE w:val="0"/>
              <w:autoSpaceDN w:val="0"/>
              <w:adjustRightInd w:val="0"/>
              <w:spacing w:line="300" w:lineRule="atLeast"/>
              <w:textAlignment w:val="baseline"/>
              <w:rPr>
                <w:szCs w:val="20"/>
              </w:rPr>
            </w:pPr>
            <w:r>
              <w:rPr>
                <w:szCs w:val="20"/>
              </w:rPr>
              <w:t>Fertigstellung:</w:t>
            </w:r>
          </w:p>
          <w:p w14:paraId="04D072AE" w14:textId="4F95A19C" w:rsidR="004E5A68" w:rsidRPr="007A67DB" w:rsidRDefault="004E5A68" w:rsidP="004F730C">
            <w:pPr>
              <w:overflowPunct w:val="0"/>
              <w:autoSpaceDE w:val="0"/>
              <w:autoSpaceDN w:val="0"/>
              <w:adjustRightInd w:val="0"/>
              <w:spacing w:line="300" w:lineRule="atLeast"/>
              <w:textAlignment w:val="baseline"/>
              <w:rPr>
                <w:rFonts w:cs="Arial"/>
                <w:bCs/>
                <w:szCs w:val="20"/>
              </w:rPr>
            </w:pPr>
            <w:r>
              <w:rPr>
                <w:bCs/>
                <w:szCs w:val="20"/>
              </w:rPr>
              <w:t>Inbetriebnahme / Inbetriebnahmefähigkeit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BCC2B5E" w14:textId="77777777" w:rsidR="00F77C3A" w:rsidRPr="007A67DB" w:rsidRDefault="00F77C3A" w:rsidP="004F730C">
            <w:pPr>
              <w:overflowPunct w:val="0"/>
              <w:autoSpaceDE w:val="0"/>
              <w:autoSpaceDN w:val="0"/>
              <w:adjustRightInd w:val="0"/>
              <w:spacing w:line="300" w:lineRule="atLeast"/>
              <w:textAlignment w:val="baseline"/>
              <w:rPr>
                <w:rFonts w:cs="Arial"/>
                <w:bCs/>
                <w:szCs w:val="20"/>
              </w:rPr>
            </w:pP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szCs w:val="20"/>
              </w:rPr>
              <w:t>[tt.mm.jjjj]</w:t>
            </w:r>
            <w:r w:rsidRPr="0010084F">
              <w:fldChar w:fldCharType="end"/>
            </w:r>
          </w:p>
        </w:tc>
      </w:tr>
      <w:tr w:rsidR="00DA338E" w:rsidRPr="007A67DB" w14:paraId="32171E35"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7CFF7C8E" w14:textId="77777777" w:rsidR="00DA338E" w:rsidRPr="007A67DB" w:rsidRDefault="00DA338E"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418F2D4" w14:textId="2236E249" w:rsidR="00DA338E" w:rsidRDefault="004E5A68" w:rsidP="004F730C">
            <w:pPr>
              <w:overflowPunct w:val="0"/>
              <w:autoSpaceDE w:val="0"/>
              <w:autoSpaceDN w:val="0"/>
              <w:adjustRightInd w:val="0"/>
              <w:spacing w:line="300" w:lineRule="atLeast"/>
              <w:textAlignment w:val="baseline"/>
              <w:rPr>
                <w:szCs w:val="20"/>
              </w:rPr>
            </w:pPr>
            <w:r>
              <w:rPr>
                <w:szCs w:val="20"/>
              </w:rPr>
              <w:t>Alternativ (=weit fortgeschritten)</w:t>
            </w:r>
          </w:p>
          <w:p w14:paraId="705A5D87" w14:textId="3E253124" w:rsidR="004E5A68" w:rsidRPr="007A67DB" w:rsidRDefault="004E5A68" w:rsidP="004F730C">
            <w:pPr>
              <w:overflowPunct w:val="0"/>
              <w:autoSpaceDE w:val="0"/>
              <w:autoSpaceDN w:val="0"/>
              <w:adjustRightInd w:val="0"/>
              <w:spacing w:line="300" w:lineRule="atLeast"/>
              <w:textAlignment w:val="baseline"/>
              <w:rPr>
                <w:rFonts w:cs="Arial"/>
                <w:bCs/>
                <w:szCs w:val="20"/>
              </w:rPr>
            </w:pPr>
            <w:r>
              <w:rPr>
                <w:bCs/>
                <w:szCs w:val="20"/>
              </w:rPr>
              <w:t xml:space="preserve">Mind. 80% der beauftragten Leistungen sind </w:t>
            </w:r>
            <w:r>
              <w:t>zum Zeitpunkt der Einreichung des Teilnahmeantrags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5C2ED51" w14:textId="2E93D3A7" w:rsidR="00DA338E" w:rsidRPr="007A67DB" w:rsidRDefault="004E5A68" w:rsidP="004F730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C518D0" w:rsidRPr="007A67DB" w14:paraId="2585B60B" w14:textId="77777777" w:rsidTr="004F730C">
        <w:tc>
          <w:tcPr>
            <w:tcW w:w="427" w:type="pct"/>
            <w:tcBorders>
              <w:top w:val="single" w:sz="4" w:space="0" w:color="auto"/>
              <w:left w:val="single" w:sz="4" w:space="0" w:color="auto"/>
              <w:bottom w:val="single" w:sz="4" w:space="0" w:color="auto"/>
              <w:right w:val="single" w:sz="4" w:space="0" w:color="auto"/>
            </w:tcBorders>
            <w:vAlign w:val="center"/>
          </w:tcPr>
          <w:p w14:paraId="272FE159" w14:textId="77777777" w:rsidR="00C518D0" w:rsidRPr="007A67DB" w:rsidRDefault="00C518D0" w:rsidP="004F730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2E4E800" w14:textId="77777777" w:rsidR="00C518D0" w:rsidRPr="007A67DB" w:rsidRDefault="00C518D0" w:rsidP="004F730C">
            <w:pPr>
              <w:overflowPunct w:val="0"/>
              <w:autoSpaceDE w:val="0"/>
              <w:autoSpaceDN w:val="0"/>
              <w:adjustRightInd w:val="0"/>
              <w:spacing w:line="300" w:lineRule="atLeast"/>
              <w:textAlignment w:val="baseline"/>
              <w:rPr>
                <w:rFonts w:cs="Arial"/>
                <w:bCs/>
                <w:szCs w:val="20"/>
              </w:rPr>
            </w:pPr>
            <w:r w:rsidRPr="0010084F">
              <w:rPr>
                <w:szCs w:val="20"/>
              </w:rPr>
              <w:t xml:space="preserve">Zeitraum der Leistungserbringung Instandhaltung: </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2A52B94" w14:textId="77777777" w:rsidR="00C518D0" w:rsidRPr="007A67DB" w:rsidRDefault="00C518D0" w:rsidP="004F730C">
            <w:pPr>
              <w:overflowPunct w:val="0"/>
              <w:autoSpaceDE w:val="0"/>
              <w:autoSpaceDN w:val="0"/>
              <w:adjustRightInd w:val="0"/>
              <w:spacing w:line="300" w:lineRule="atLeast"/>
              <w:textAlignment w:val="baseline"/>
              <w:rPr>
                <w:rFonts w:cs="Arial"/>
                <w:bCs/>
                <w:szCs w:val="20"/>
              </w:rPr>
            </w:pPr>
            <w:r w:rsidRPr="0010084F">
              <w:rPr>
                <w:szCs w:val="20"/>
              </w:rPr>
              <w:t xml:space="preserve">von </w:t>
            </w: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noProof/>
                <w:szCs w:val="20"/>
              </w:rPr>
              <w:t>[tt.mm.jjjj]</w:t>
            </w:r>
            <w:r w:rsidRPr="0010084F">
              <w:fldChar w:fldCharType="end"/>
            </w:r>
            <w:r w:rsidRPr="0010084F">
              <w:rPr>
                <w:szCs w:val="20"/>
              </w:rPr>
              <w:t xml:space="preserve"> bis </w:t>
            </w: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noProof/>
                <w:szCs w:val="20"/>
              </w:rPr>
              <w:t>[tt.mm.jjjj]</w:t>
            </w:r>
            <w:r w:rsidRPr="0010084F">
              <w:fldChar w:fldCharType="end"/>
            </w:r>
          </w:p>
        </w:tc>
      </w:tr>
      <w:tr w:rsidR="00895235"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895235" w:rsidRPr="007A67DB" w:rsidRDefault="00895235" w:rsidP="00895235">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895235" w:rsidRPr="00DC06DA" w:rsidRDefault="00895235" w:rsidP="00895235">
            <w:pPr>
              <w:overflowPunct w:val="0"/>
              <w:autoSpaceDE w:val="0"/>
              <w:autoSpaceDN w:val="0"/>
              <w:adjustRightInd w:val="0"/>
              <w:spacing w:line="300" w:lineRule="atLeast"/>
              <w:textAlignment w:val="baseline"/>
              <w:rPr>
                <w:rFonts w:cs="Arial"/>
                <w:b/>
                <w:szCs w:val="20"/>
              </w:rPr>
            </w:pPr>
            <w:r w:rsidRPr="00DC06DA">
              <w:rPr>
                <w:rFonts w:cs="Arial"/>
                <w:b/>
                <w:szCs w:val="20"/>
              </w:rPr>
              <w:t>Angaben zu Eigenleistung bzw. Kooperation:</w:t>
            </w:r>
          </w:p>
        </w:tc>
      </w:tr>
      <w:tr w:rsidR="00895235"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895235" w:rsidRPr="007A67DB" w:rsidRDefault="00895235" w:rsidP="0089523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95235"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895235" w:rsidRPr="007A67DB" w:rsidRDefault="00895235" w:rsidP="0089523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95235"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895235" w:rsidRPr="007A67DB" w:rsidRDefault="00895235" w:rsidP="0089523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27965C2D"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r w:rsidR="00787E64">
              <w:rPr>
                <w:rFonts w:cs="Arial"/>
                <w:bCs/>
                <w:szCs w:val="20"/>
              </w:rPr>
              <w:t xml:space="preserve"> (z.B. ARGE)</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B7F43"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5B7F43" w:rsidRPr="007A67DB" w:rsidRDefault="005B7F43" w:rsidP="005B7F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4F73D6A3" w:rsidR="005B7F43" w:rsidRPr="007A67DB" w:rsidRDefault="005B7F43" w:rsidP="005B7F43">
            <w:pPr>
              <w:overflowPunct w:val="0"/>
              <w:autoSpaceDE w:val="0"/>
              <w:autoSpaceDN w:val="0"/>
              <w:adjustRightInd w:val="0"/>
              <w:spacing w:line="300" w:lineRule="atLeast"/>
              <w:textAlignment w:val="baseline"/>
              <w:rPr>
                <w:rFonts w:cs="Arial"/>
                <w:bCs/>
                <w:szCs w:val="20"/>
              </w:rPr>
            </w:pPr>
            <w:r w:rsidRPr="0010084F">
              <w:rPr>
                <w:szCs w:val="20"/>
              </w:rPr>
              <w:t>Falls keine vollständige Eigenleistung,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5B7F43" w:rsidRPr="007A67DB" w:rsidRDefault="005B7F43" w:rsidP="005B7F4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895235"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895235" w:rsidRPr="007A67DB" w:rsidRDefault="00895235" w:rsidP="0089523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895235" w:rsidRPr="007A67DB" w:rsidRDefault="00895235" w:rsidP="0089523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B33D3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B33D3B" w:rsidRPr="007A67DB" w:rsidRDefault="00B33D3B" w:rsidP="00B33D3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B33D3B" w:rsidRPr="007A67DB" w:rsidRDefault="00B33D3B" w:rsidP="00B33D3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C53E3FE" w14:textId="77777777" w:rsidR="00760CA3" w:rsidRPr="004A0278" w:rsidRDefault="00760CA3" w:rsidP="00760CA3">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8308516" w14:textId="75FA79F8" w:rsidR="00B33D3B" w:rsidRPr="007A67DB" w:rsidRDefault="00760CA3" w:rsidP="00B33D3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4"/>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tbl>
      <w:tblPr>
        <w:tblStyle w:val="Tabellenraster101"/>
        <w:tblW w:w="5002" w:type="pct"/>
        <w:tblInd w:w="0" w:type="dxa"/>
        <w:tblLook w:val="04A0" w:firstRow="1" w:lastRow="0" w:firstColumn="1" w:lastColumn="0" w:noHBand="0" w:noVBand="1"/>
      </w:tblPr>
      <w:tblGrid>
        <w:gridCol w:w="774"/>
        <w:gridCol w:w="3895"/>
        <w:gridCol w:w="4397"/>
      </w:tblGrid>
      <w:tr w:rsidR="00760CA3" w:rsidRPr="007A67DB" w14:paraId="22122AE9" w14:textId="77777777" w:rsidTr="00760CA3">
        <w:tc>
          <w:tcPr>
            <w:tcW w:w="427" w:type="pct"/>
          </w:tcPr>
          <w:p w14:paraId="5F50B13F" w14:textId="77777777" w:rsidR="00760CA3" w:rsidRPr="007A67DB" w:rsidRDefault="00760CA3" w:rsidP="00A11200">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hideMark/>
          </w:tcPr>
          <w:p w14:paraId="35ACAA3C" w14:textId="2F861556" w:rsidR="00760CA3" w:rsidRPr="007A67DB" w:rsidRDefault="00760CA3" w:rsidP="00A11200">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hideMark/>
          </w:tcPr>
          <w:p w14:paraId="3C0B8C4D" w14:textId="77777777" w:rsidR="00760CA3" w:rsidRPr="007A67DB" w:rsidRDefault="00760CA3" w:rsidP="00A11200">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60CA3" w:rsidRPr="007A67DB" w14:paraId="719C5F8F" w14:textId="77777777" w:rsidTr="00760CA3">
        <w:tc>
          <w:tcPr>
            <w:tcW w:w="427" w:type="pct"/>
          </w:tcPr>
          <w:p w14:paraId="2E04E451"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0CB7CFB2"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hideMark/>
          </w:tcPr>
          <w:p w14:paraId="02A7921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60CA3" w:rsidRPr="007A67DB" w14:paraId="51DEF113" w14:textId="77777777" w:rsidTr="00760CA3">
        <w:tc>
          <w:tcPr>
            <w:tcW w:w="427" w:type="pct"/>
          </w:tcPr>
          <w:p w14:paraId="170ADDAD"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16E6EF7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hideMark/>
          </w:tcPr>
          <w:p w14:paraId="347D9C3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60CA3" w:rsidRPr="007A67DB" w14:paraId="4EBAADF6" w14:textId="77777777" w:rsidTr="00760CA3">
        <w:tc>
          <w:tcPr>
            <w:tcW w:w="427" w:type="pct"/>
          </w:tcPr>
          <w:p w14:paraId="70D352D8"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761E2CB7"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hideMark/>
          </w:tcPr>
          <w:p w14:paraId="7EA6593E" w14:textId="77777777" w:rsidR="00760CA3" w:rsidRPr="007A67DB" w:rsidRDefault="00760CA3" w:rsidP="00DC06DA">
            <w:pPr>
              <w:overflowPunct w:val="0"/>
              <w:autoSpaceDE w:val="0"/>
              <w:autoSpaceDN w:val="0"/>
              <w:adjustRightInd w:val="0"/>
              <w:spacing w:line="24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60CA3" w:rsidRPr="007A67DB" w14:paraId="2FE0B3DD" w14:textId="77777777" w:rsidTr="00760CA3">
        <w:tc>
          <w:tcPr>
            <w:tcW w:w="427" w:type="pct"/>
          </w:tcPr>
          <w:p w14:paraId="6AB09BBE"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1453BF03"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hideMark/>
          </w:tcPr>
          <w:p w14:paraId="6BD39AA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6D500C" w:rsidRPr="007A67DB" w14:paraId="0DD14A54" w14:textId="77777777" w:rsidTr="006D500C">
        <w:tc>
          <w:tcPr>
            <w:tcW w:w="427" w:type="pct"/>
          </w:tcPr>
          <w:p w14:paraId="46B9FE22" w14:textId="77777777" w:rsidR="006D500C" w:rsidRPr="007A67DB" w:rsidRDefault="006D500C"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Pr>
          <w:p w14:paraId="77BFA2B1" w14:textId="42CE6DAF" w:rsidR="006D500C" w:rsidRPr="00DC06DA" w:rsidRDefault="006D500C" w:rsidP="00A11200">
            <w:pPr>
              <w:overflowPunct w:val="0"/>
              <w:autoSpaceDE w:val="0"/>
              <w:autoSpaceDN w:val="0"/>
              <w:adjustRightInd w:val="0"/>
              <w:spacing w:line="300" w:lineRule="atLeast"/>
              <w:textAlignment w:val="baseline"/>
              <w:rPr>
                <w:rFonts w:cs="Arial"/>
                <w:b/>
                <w:sz w:val="22"/>
              </w:rPr>
            </w:pPr>
            <w:r w:rsidRPr="00DC06DA">
              <w:rPr>
                <w:rFonts w:cs="Arial"/>
                <w:b/>
                <w:szCs w:val="20"/>
              </w:rPr>
              <w:t>Kurzbeschreibung der Art der erbrachten Leistungen:</w:t>
            </w:r>
          </w:p>
        </w:tc>
      </w:tr>
      <w:tr w:rsidR="00760CA3" w:rsidRPr="007A67DB" w14:paraId="171034A0" w14:textId="77777777" w:rsidTr="00760CA3">
        <w:tc>
          <w:tcPr>
            <w:tcW w:w="427" w:type="pct"/>
          </w:tcPr>
          <w:p w14:paraId="5C730351" w14:textId="0B90BDB9"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4353195C"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Pr>
          <w:p w14:paraId="6600BD94"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Fluchttürsteuerung</w:t>
            </w:r>
          </w:p>
          <w:p w14:paraId="4575CAD4"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Brandmeldeanlage</w:t>
            </w:r>
          </w:p>
          <w:p w14:paraId="52F30EB7"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Sprachalarmierungsanlage</w:t>
            </w:r>
          </w:p>
          <w:p w14:paraId="51886B4E"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Einbruchmeldeanlage</w:t>
            </w:r>
          </w:p>
          <w:p w14:paraId="79896D98"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 Gefahrenmeldetechnik:</w:t>
            </w:r>
          </w:p>
          <w:p w14:paraId="283E4D64" w14:textId="77777777" w:rsidR="00760CA3" w:rsidRDefault="00760CA3" w:rsidP="00A11200">
            <w:pPr>
              <w:autoSpaceDE w:val="0"/>
              <w:autoSpaceDN w:val="0"/>
              <w:ind w:left="325"/>
              <w:rPr>
                <w:rFonts w:cs="Arial"/>
                <w:bCs/>
                <w:szCs w:val="20"/>
              </w:rPr>
            </w:pP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p w14:paraId="792BC1D4" w14:textId="77777777" w:rsidR="00760CA3" w:rsidRDefault="00760CA3" w:rsidP="00A11200">
            <w:pPr>
              <w:autoSpaceDE w:val="0"/>
              <w:autoSpaceDN w:val="0"/>
              <w:ind w:left="325" w:hanging="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Anbindung an </w:t>
            </w:r>
            <w:r>
              <w:rPr>
                <w:color w:val="000000" w:themeColor="text1"/>
              </w:rPr>
              <w:t>übergeordnetes Gefahrenmanagementsystem</w:t>
            </w:r>
          </w:p>
          <w:p w14:paraId="1EB7CD51" w14:textId="77777777" w:rsidR="00760CA3" w:rsidRDefault="00760CA3" w:rsidP="00A11200">
            <w:pPr>
              <w:autoSpaceDE w:val="0"/>
              <w:autoSpaceDN w:val="0"/>
              <w:rPr>
                <w:rFonts w:cs="Arial"/>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eastAsiaTheme="minorHAnsi" w:cs="Arial"/>
                <w:bCs/>
                <w:szCs w:val="20"/>
              </w:rPr>
              <w:t xml:space="preserve"> </w:t>
            </w:r>
            <w:sdt>
              <w:sdtPr>
                <w:rPr>
                  <w:rFonts w:cs="Arial"/>
                </w:rPr>
                <w:id w:val="-1891337545"/>
                <w:placeholder>
                  <w:docPart w:val="1CFF987025926D4EB58F5FFF4FADDC2F"/>
                </w:placeholder>
                <w:text/>
              </w:sdtPr>
              <w:sdtEndPr/>
              <w:sdtContent>
                <w:r w:rsidRPr="00E643D5">
                  <w:rPr>
                    <w:rFonts w:cs="Arial"/>
                  </w:rPr>
                  <w:t xml:space="preserve">Instandhaltung </w:t>
                </w:r>
                <w:r>
                  <w:rPr>
                    <w:rFonts w:cs="Arial"/>
                  </w:rPr>
                  <w:t>der errichteten Anlagen / Technik</w:t>
                </w:r>
              </w:sdtContent>
            </w:sdt>
          </w:p>
          <w:p w14:paraId="0C4C541A" w14:textId="77777777" w:rsidR="00760CA3" w:rsidRDefault="00760CA3" w:rsidP="00A11200">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Inspektion</w:t>
            </w:r>
          </w:p>
          <w:p w14:paraId="67431B58" w14:textId="77777777" w:rsidR="00760CA3" w:rsidRDefault="00760CA3" w:rsidP="00A11200">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Wartung</w:t>
            </w:r>
          </w:p>
          <w:p w14:paraId="147CFE20" w14:textId="77777777" w:rsidR="00760CA3" w:rsidRDefault="00760CA3" w:rsidP="00A11200">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Instandsetzung</w:t>
            </w:r>
          </w:p>
          <w:p w14:paraId="1A2DCE78"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Sonstiges:</w:t>
            </w:r>
          </w:p>
          <w:p w14:paraId="6A5697F3" w14:textId="77777777" w:rsidR="00760CA3" w:rsidRPr="007A67DB" w:rsidRDefault="00760CA3" w:rsidP="00A11200">
            <w:pPr>
              <w:autoSpaceDE w:val="0"/>
              <w:autoSpaceDN w:val="0"/>
              <w:rPr>
                <w:rFonts w:cs="Arial"/>
                <w:bCs/>
                <w:szCs w:val="20"/>
              </w:rPr>
            </w:pPr>
            <w:r>
              <w:rPr>
                <w:rFonts w:cs="Arial"/>
              </w:rPr>
              <w:t xml:space="preserve">        </w:t>
            </w: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tc>
      </w:tr>
      <w:tr w:rsidR="00760CA3" w:rsidRPr="007A67DB" w14:paraId="1487DE82" w14:textId="77777777" w:rsidTr="00760CA3">
        <w:tc>
          <w:tcPr>
            <w:tcW w:w="427" w:type="pct"/>
          </w:tcPr>
          <w:p w14:paraId="63BF8E74"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Pr>
          <w:p w14:paraId="46C8D80C"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rFonts w:cs="Arial"/>
              </w:rPr>
              <w:t>Art des Errichtungs-Auftrags</w:t>
            </w:r>
          </w:p>
        </w:tc>
        <w:tc>
          <w:tcPr>
            <w:tcW w:w="2425" w:type="pct"/>
          </w:tcPr>
          <w:p w14:paraId="22153162" w14:textId="77777777" w:rsidR="00760CA3"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Neubau</w:t>
            </w:r>
          </w:p>
          <w:p w14:paraId="22143B18" w14:textId="77777777" w:rsidR="00760CA3"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Umbau</w:t>
            </w:r>
          </w:p>
          <w:p w14:paraId="7D2BCDEC" w14:textId="77777777" w:rsidR="00760CA3" w:rsidRPr="0021097D"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Sanierung</w:t>
            </w:r>
          </w:p>
        </w:tc>
      </w:tr>
      <w:tr w:rsidR="00760CA3" w:rsidRPr="007A67DB" w14:paraId="7B98B5E0" w14:textId="77777777" w:rsidTr="00760CA3">
        <w:tc>
          <w:tcPr>
            <w:tcW w:w="427" w:type="pct"/>
          </w:tcPr>
          <w:p w14:paraId="3B6FD9CC"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Pr>
          <w:p w14:paraId="4D034645" w14:textId="77777777" w:rsidR="00760CA3" w:rsidRDefault="00760CA3" w:rsidP="00A11200">
            <w:pPr>
              <w:overflowPunct w:val="0"/>
              <w:autoSpaceDE w:val="0"/>
              <w:autoSpaceDN w:val="0"/>
              <w:adjustRightInd w:val="0"/>
              <w:spacing w:line="300" w:lineRule="atLeast"/>
              <w:textAlignment w:val="baseline"/>
              <w:rPr>
                <w:rFonts w:cs="Arial"/>
                <w:bCs/>
                <w:szCs w:val="20"/>
              </w:rPr>
            </w:pPr>
            <w:r>
              <w:rPr>
                <w:rFonts w:cs="Arial"/>
                <w:bCs/>
                <w:szCs w:val="20"/>
              </w:rPr>
              <w:t>Art des Objekts:</w:t>
            </w:r>
          </w:p>
          <w:p w14:paraId="11AB92C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p>
        </w:tc>
        <w:tc>
          <w:tcPr>
            <w:tcW w:w="2425" w:type="pct"/>
          </w:tcPr>
          <w:p w14:paraId="7E2A50E7" w14:textId="77777777" w:rsidR="00760CA3" w:rsidRDefault="00760CA3" w:rsidP="00A11200">
            <w:pPr>
              <w:pStyle w:val="Textnachberschrift"/>
              <w:spacing w:before="0" w:after="0"/>
              <w:ind w:left="320" w:hanging="32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Objekt mit Notwendigkeit eines abgesicherten Fluchtweges</w:t>
            </w:r>
          </w:p>
          <w:p w14:paraId="386E96BE" w14:textId="77777777" w:rsidR="00760CA3" w:rsidRDefault="00760CA3" w:rsidP="00A11200">
            <w:pPr>
              <w:pStyle w:val="Textnachberschrift"/>
              <w:spacing w:before="0" w:after="0"/>
              <w:ind w:left="0"/>
              <w:rPr>
                <w:rFonts w:cs="Arial"/>
                <w:bCs/>
              </w:rPr>
            </w:pPr>
            <w:r>
              <w:rPr>
                <w:rFonts w:cs="Arial"/>
                <w:bCs/>
              </w:rPr>
              <w:t>Konkretisierung:</w:t>
            </w:r>
          </w:p>
          <w:p w14:paraId="0599D55D" w14:textId="77777777" w:rsidR="00760CA3" w:rsidRDefault="00760CA3" w:rsidP="00A11200">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Flughafen</w:t>
            </w:r>
          </w:p>
          <w:p w14:paraId="799AF832" w14:textId="77777777" w:rsidR="00760CA3" w:rsidRDefault="00760CA3" w:rsidP="00A11200">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Justizvollzugsanstalt</w:t>
            </w:r>
          </w:p>
          <w:p w14:paraId="493084D5" w14:textId="77777777" w:rsidR="00760CA3" w:rsidRDefault="00760CA3" w:rsidP="00A11200">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Kaserne</w:t>
            </w:r>
          </w:p>
          <w:p w14:paraId="6564C428"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Sonstiges:</w:t>
            </w:r>
          </w:p>
          <w:p w14:paraId="65C61822" w14:textId="77777777" w:rsidR="00760CA3" w:rsidRPr="006C2B1B" w:rsidRDefault="00760CA3" w:rsidP="00A11200">
            <w:pPr>
              <w:pStyle w:val="Textnachberschrift"/>
              <w:spacing w:before="0" w:after="0"/>
              <w:ind w:left="0"/>
              <w:rPr>
                <w:rFonts w:eastAsia="Calibri" w:cs="Arial"/>
                <w:bCs/>
                <w:szCs w:val="20"/>
                <w:lang w:eastAsia="en-US"/>
              </w:rPr>
            </w:pPr>
            <w:r>
              <w:rPr>
                <w:rFonts w:cs="Arial"/>
              </w:rPr>
              <w:t xml:space="preserve">        </w:t>
            </w: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tc>
      </w:tr>
      <w:tr w:rsidR="00760CA3" w:rsidRPr="007A67DB" w14:paraId="59D5283E" w14:textId="77777777" w:rsidTr="00760CA3">
        <w:tc>
          <w:tcPr>
            <w:tcW w:w="427" w:type="pct"/>
          </w:tcPr>
          <w:p w14:paraId="2C86574D"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38CFE17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Pr>
          <w:p w14:paraId="1A0875EF" w14:textId="77777777" w:rsidR="00760CA3" w:rsidRDefault="00760CA3" w:rsidP="00A11200">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im Bestand</w:t>
            </w:r>
          </w:p>
          <w:p w14:paraId="51A1090C" w14:textId="77777777" w:rsidR="00760CA3" w:rsidRPr="006C2B1B" w:rsidRDefault="00760CA3" w:rsidP="00A11200">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29E4E62E" w14:textId="77777777" w:rsidR="00760CA3" w:rsidRPr="006C2B1B" w:rsidRDefault="00760CA3" w:rsidP="00A11200">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4D5F3DDD" w14:textId="77777777" w:rsidR="00760CA3" w:rsidRPr="007A67DB" w:rsidRDefault="00760CA3" w:rsidP="00A11200">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Leistungserbringung unter vergleichbaren Beschränkungen des Zutritts</w:t>
            </w:r>
            <w:r>
              <w:rPr>
                <w:rFonts w:cs="Arial"/>
                <w:bCs/>
                <w:szCs w:val="20"/>
              </w:rPr>
              <w:t xml:space="preserve"> </w:t>
            </w:r>
          </w:p>
        </w:tc>
      </w:tr>
      <w:tr w:rsidR="00760CA3" w:rsidRPr="007A67DB" w14:paraId="6D26FCEF" w14:textId="77777777" w:rsidTr="00760CA3">
        <w:tc>
          <w:tcPr>
            <w:tcW w:w="427" w:type="pct"/>
          </w:tcPr>
          <w:p w14:paraId="6175AE02"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Pr>
          <w:p w14:paraId="7AA17A9C" w14:textId="77777777" w:rsidR="00760CA3" w:rsidRPr="00276EC4" w:rsidRDefault="00760CA3" w:rsidP="00A11200">
            <w:pPr>
              <w:rPr>
                <w:rFonts w:cs="Arial"/>
              </w:rPr>
            </w:pPr>
            <w:r>
              <w:rPr>
                <w:rFonts w:cs="Arial"/>
              </w:rPr>
              <w:t>Erfolgreiche Sachverständigenprüfung</w:t>
            </w:r>
          </w:p>
        </w:tc>
        <w:tc>
          <w:tcPr>
            <w:tcW w:w="2425" w:type="pct"/>
          </w:tcPr>
          <w:p w14:paraId="1FE9A47E" w14:textId="77777777" w:rsidR="00760CA3"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ja.         </w:t>
            </w: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nein</w:t>
            </w:r>
          </w:p>
          <w:p w14:paraId="615825F3" w14:textId="77777777" w:rsidR="00760CA3" w:rsidRDefault="00760CA3" w:rsidP="00A11200">
            <w:pPr>
              <w:ind w:left="357" w:hanging="357"/>
              <w:rPr>
                <w:rFonts w:cs="Arial"/>
              </w:rPr>
            </w:pPr>
          </w:p>
          <w:p w14:paraId="0DB4D39E" w14:textId="77777777" w:rsidR="00760CA3" w:rsidRPr="00276EC4" w:rsidRDefault="00760CA3" w:rsidP="00A11200">
            <w:pPr>
              <w:ind w:left="357" w:hanging="357"/>
            </w:pPr>
            <w:r>
              <w:rPr>
                <w:rFonts w:cs="Arial"/>
              </w:rPr>
              <w:t xml:space="preserve">Datum: </w:t>
            </w:r>
            <w:r w:rsidRPr="00D95443">
              <w:fldChar w:fldCharType="begin">
                <w:ffData>
                  <w:name w:val=""/>
                  <w:enabled/>
                  <w:calcOnExit w:val="0"/>
                  <w:textInput>
                    <w:default w:val="[tt.mm.jjjj]"/>
                  </w:textInput>
                </w:ffData>
              </w:fldChar>
            </w:r>
            <w:r w:rsidRPr="00D95443">
              <w:rPr>
                <w:rFonts w:ascii="Arial" w:hAnsi="Arial"/>
                <w:szCs w:val="20"/>
              </w:rPr>
              <w:instrText xml:space="preserve"> FORMTEXT </w:instrText>
            </w:r>
            <w:r w:rsidRPr="00D95443">
              <w:fldChar w:fldCharType="separate"/>
            </w:r>
            <w:r w:rsidRPr="00D95443">
              <w:rPr>
                <w:rFonts w:ascii="Arial" w:hAnsi="Arial"/>
                <w:noProof/>
                <w:szCs w:val="20"/>
              </w:rPr>
              <w:t>[tt.mm.jjjj]</w:t>
            </w:r>
            <w:r w:rsidRPr="00D95443">
              <w:fldChar w:fldCharType="end"/>
            </w:r>
          </w:p>
        </w:tc>
      </w:tr>
      <w:tr w:rsidR="006D500C" w:rsidRPr="007A67DB" w14:paraId="1A3C2932" w14:textId="77777777" w:rsidTr="00DC06DA">
        <w:tblPrEx>
          <w:tblCellMar>
            <w:top w:w="68" w:type="dxa"/>
            <w:bottom w:w="68" w:type="dxa"/>
          </w:tblCellMar>
        </w:tblPrEx>
        <w:trPr>
          <w:trHeight w:val="443"/>
        </w:trPr>
        <w:tc>
          <w:tcPr>
            <w:tcW w:w="427" w:type="pct"/>
          </w:tcPr>
          <w:p w14:paraId="09C44D6D" w14:textId="77777777" w:rsidR="006D500C" w:rsidRPr="007A67DB" w:rsidRDefault="006D500C" w:rsidP="00A11200">
            <w:pPr>
              <w:overflowPunct w:val="0"/>
              <w:autoSpaceDE w:val="0"/>
              <w:autoSpaceDN w:val="0"/>
              <w:adjustRightInd w:val="0"/>
              <w:spacing w:line="300" w:lineRule="atLeast"/>
              <w:textAlignment w:val="baseline"/>
              <w:outlineLvl w:val="3"/>
              <w:rPr>
                <w:rFonts w:cs="Arial"/>
                <w:bCs/>
                <w:sz w:val="22"/>
              </w:rPr>
            </w:pPr>
          </w:p>
        </w:tc>
        <w:tc>
          <w:tcPr>
            <w:tcW w:w="4573" w:type="pct"/>
            <w:gridSpan w:val="2"/>
            <w:vAlign w:val="center"/>
          </w:tcPr>
          <w:p w14:paraId="4D3C37F9" w14:textId="101C3151" w:rsidR="006D500C" w:rsidRPr="00DC06DA" w:rsidRDefault="006D500C" w:rsidP="00A11200">
            <w:pPr>
              <w:ind w:left="357" w:hanging="357"/>
              <w:rPr>
                <w:rFonts w:cs="Arial"/>
                <w:b/>
              </w:rPr>
            </w:pPr>
            <w:r w:rsidRPr="00DC06DA">
              <w:rPr>
                <w:rFonts w:cs="Arial"/>
                <w:b/>
                <w:szCs w:val="20"/>
              </w:rPr>
              <w:t>Kurzbeschreibung des Umfangs der erbrachten Leistungen</w:t>
            </w:r>
          </w:p>
        </w:tc>
      </w:tr>
      <w:tr w:rsidR="00760CA3" w:rsidRPr="007A67DB" w14:paraId="5AA15402" w14:textId="77777777" w:rsidTr="00760CA3">
        <w:tc>
          <w:tcPr>
            <w:tcW w:w="427" w:type="pct"/>
          </w:tcPr>
          <w:p w14:paraId="15A208B4"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Pr>
          <w:p w14:paraId="0434970B" w14:textId="77777777" w:rsidR="00760CA3" w:rsidRPr="00276EC4" w:rsidRDefault="00760CA3" w:rsidP="00A11200">
            <w:pPr>
              <w:pStyle w:val="aAufzhlung"/>
              <w:numPr>
                <w:ilvl w:val="0"/>
                <w:numId w:val="0"/>
              </w:numPr>
              <w:rPr>
                <w:color w:val="000000" w:themeColor="text1"/>
              </w:rPr>
            </w:pPr>
            <w:r w:rsidRPr="00593203">
              <w:t xml:space="preserve">Anzahl der </w:t>
            </w:r>
            <w:r>
              <w:rPr>
                <w:color w:val="000000" w:themeColor="text1"/>
              </w:rPr>
              <w:t xml:space="preserve">vernetzten Fluchttürsteuerungen </w:t>
            </w:r>
            <w:r w:rsidRPr="00276EC4">
              <w:rPr>
                <w:b/>
                <w:bCs/>
                <w:color w:val="000000" w:themeColor="text1"/>
              </w:rPr>
              <w:t>(Mindestens</w:t>
            </w:r>
            <w:r>
              <w:rPr>
                <w:b/>
                <w:bCs/>
                <w:color w:val="000000" w:themeColor="text1"/>
              </w:rPr>
              <w:t xml:space="preserve"> 20</w:t>
            </w:r>
            <w:r w:rsidRPr="00276EC4">
              <w:rPr>
                <w:b/>
                <w:bCs/>
                <w:color w:val="000000" w:themeColor="text1"/>
              </w:rPr>
              <w:t>)</w:t>
            </w:r>
          </w:p>
        </w:tc>
        <w:tc>
          <w:tcPr>
            <w:tcW w:w="2425" w:type="pct"/>
          </w:tcPr>
          <w:p w14:paraId="70933691" w14:textId="77777777" w:rsidR="00760CA3" w:rsidRPr="006C2B1B" w:rsidRDefault="00760CA3" w:rsidP="00A11200">
            <w:pPr>
              <w:overflowPunct w:val="0"/>
              <w:autoSpaceDE w:val="0"/>
              <w:autoSpaceDN w:val="0"/>
              <w:adjustRightInd w:val="0"/>
              <w:spacing w:line="300" w:lineRule="atLeast"/>
              <w:textAlignment w:val="baseline"/>
              <w:rPr>
                <w:rFonts w:cs="Arial"/>
                <w:bCs/>
                <w:szCs w:val="20"/>
              </w:rPr>
            </w:pPr>
            <w:r w:rsidRPr="00A436D6">
              <w:rPr>
                <w:rFonts w:cs="Arial"/>
              </w:rPr>
              <w:fldChar w:fldCharType="begin">
                <w:ffData>
                  <w:name w:val="Text2"/>
                  <w:enabled/>
                  <w:calcOnExit w:val="0"/>
                  <w:textInput/>
                </w:ffData>
              </w:fldChar>
            </w:r>
            <w:r w:rsidRPr="00A436D6">
              <w:rPr>
                <w:rFonts w:cs="Arial"/>
              </w:rPr>
              <w:instrText xml:space="preserve"> FORMTEXT </w:instrText>
            </w:r>
            <w:r w:rsidRPr="00A436D6">
              <w:rPr>
                <w:rFonts w:cs="Arial"/>
              </w:rPr>
            </w:r>
            <w:r w:rsidRPr="00A436D6">
              <w:rPr>
                <w:rFonts w:cs="Arial"/>
              </w:rPr>
              <w:fldChar w:fldCharType="separate"/>
            </w:r>
            <w:r w:rsidRPr="00A436D6">
              <w:rPr>
                <w:rFonts w:cs="Arial"/>
                <w:noProof/>
              </w:rPr>
              <w:t> </w:t>
            </w:r>
            <w:r w:rsidRPr="00A436D6">
              <w:rPr>
                <w:rFonts w:cs="Arial"/>
                <w:noProof/>
              </w:rPr>
              <w:t> </w:t>
            </w:r>
            <w:r w:rsidRPr="00A436D6">
              <w:rPr>
                <w:rFonts w:cs="Arial"/>
                <w:noProof/>
              </w:rPr>
              <w:t> </w:t>
            </w:r>
            <w:r w:rsidRPr="00A436D6">
              <w:rPr>
                <w:rFonts w:cs="Arial"/>
                <w:noProof/>
              </w:rPr>
              <w:t> </w:t>
            </w:r>
            <w:r w:rsidRPr="00A436D6">
              <w:rPr>
                <w:rFonts w:cs="Arial"/>
                <w:noProof/>
              </w:rPr>
              <w:t> </w:t>
            </w:r>
            <w:r w:rsidRPr="00A436D6">
              <w:rPr>
                <w:rFonts w:cs="Arial"/>
              </w:rPr>
              <w:fldChar w:fldCharType="end"/>
            </w:r>
          </w:p>
        </w:tc>
      </w:tr>
      <w:tr w:rsidR="00760CA3" w:rsidRPr="007A67DB" w14:paraId="53C5FF0E" w14:textId="77777777" w:rsidTr="00760CA3">
        <w:tc>
          <w:tcPr>
            <w:tcW w:w="427" w:type="pct"/>
          </w:tcPr>
          <w:p w14:paraId="7A20A9F7"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Pr>
          <w:p w14:paraId="52254F62" w14:textId="77777777" w:rsidR="00760CA3" w:rsidRDefault="00760CA3" w:rsidP="00A11200">
            <w:pPr>
              <w:pStyle w:val="aAufzhlung"/>
              <w:numPr>
                <w:ilvl w:val="0"/>
                <w:numId w:val="0"/>
              </w:numPr>
              <w:rPr>
                <w:color w:val="000000" w:themeColor="text1"/>
              </w:rPr>
            </w:pPr>
            <w:r>
              <w:t xml:space="preserve">Anzahl der </w:t>
            </w:r>
            <w:r>
              <w:rPr>
                <w:color w:val="000000" w:themeColor="text1"/>
              </w:rPr>
              <w:t>vernetzten Zentralen aus der Gefahrenmeldetechnik (z.B. Brandmeldeanlage, Sprachalarmierungs-anlage, Einbruchmeldeanlage)</w:t>
            </w:r>
          </w:p>
          <w:p w14:paraId="7C6336BE" w14:textId="77777777" w:rsidR="00760CA3" w:rsidRPr="009E2ED6" w:rsidRDefault="00760CA3" w:rsidP="00A11200">
            <w:pPr>
              <w:pStyle w:val="aAufzhlung"/>
              <w:numPr>
                <w:ilvl w:val="0"/>
                <w:numId w:val="0"/>
              </w:numPr>
              <w:rPr>
                <w:b/>
                <w:bCs/>
                <w:color w:val="000000" w:themeColor="text1"/>
              </w:rPr>
            </w:pPr>
            <w:r w:rsidRPr="009E2ED6">
              <w:rPr>
                <w:b/>
                <w:bCs/>
                <w:color w:val="000000" w:themeColor="text1"/>
              </w:rPr>
              <w:t>(Mindestens</w:t>
            </w:r>
            <w:r>
              <w:rPr>
                <w:b/>
                <w:bCs/>
                <w:color w:val="000000" w:themeColor="text1"/>
              </w:rPr>
              <w:t xml:space="preserve"> 2</w:t>
            </w:r>
            <w:r w:rsidRPr="009E2ED6">
              <w:rPr>
                <w:b/>
                <w:bCs/>
                <w:color w:val="000000" w:themeColor="text1"/>
              </w:rPr>
              <w:t>)</w:t>
            </w:r>
          </w:p>
        </w:tc>
        <w:tc>
          <w:tcPr>
            <w:tcW w:w="2425" w:type="pct"/>
          </w:tcPr>
          <w:p w14:paraId="0538168E" w14:textId="77777777" w:rsidR="00760CA3" w:rsidRPr="006C2B1B" w:rsidRDefault="00760CA3" w:rsidP="00A11200">
            <w:pPr>
              <w:overflowPunct w:val="0"/>
              <w:autoSpaceDE w:val="0"/>
              <w:autoSpaceDN w:val="0"/>
              <w:adjustRightInd w:val="0"/>
              <w:spacing w:line="300" w:lineRule="atLeast"/>
              <w:textAlignment w:val="baseline"/>
              <w:rPr>
                <w:rFonts w:cs="Arial"/>
                <w:bCs/>
                <w:szCs w:val="20"/>
              </w:rPr>
            </w:pPr>
            <w:r w:rsidRPr="00EE7177">
              <w:rPr>
                <w:rFonts w:cs="Arial"/>
              </w:rPr>
              <w:fldChar w:fldCharType="begin">
                <w:ffData>
                  <w:name w:val="Text2"/>
                  <w:enabled/>
                  <w:calcOnExit w:val="0"/>
                  <w:textInput/>
                </w:ffData>
              </w:fldChar>
            </w:r>
            <w:r w:rsidRPr="00EE7177">
              <w:rPr>
                <w:rFonts w:cs="Arial"/>
              </w:rPr>
              <w:instrText xml:space="preserve"> FORMTEXT </w:instrText>
            </w:r>
            <w:r w:rsidRPr="00EE7177">
              <w:rPr>
                <w:rFonts w:cs="Arial"/>
              </w:rPr>
            </w:r>
            <w:r w:rsidRPr="00EE7177">
              <w:rPr>
                <w:rFonts w:cs="Arial"/>
              </w:rPr>
              <w:fldChar w:fldCharType="separate"/>
            </w:r>
            <w:r w:rsidRPr="00EE7177">
              <w:rPr>
                <w:rFonts w:cs="Arial"/>
                <w:noProof/>
              </w:rPr>
              <w:t> </w:t>
            </w:r>
            <w:r w:rsidRPr="00EE7177">
              <w:rPr>
                <w:rFonts w:cs="Arial"/>
                <w:noProof/>
              </w:rPr>
              <w:t> </w:t>
            </w:r>
            <w:r w:rsidRPr="00EE7177">
              <w:rPr>
                <w:rFonts w:cs="Arial"/>
                <w:noProof/>
              </w:rPr>
              <w:t> </w:t>
            </w:r>
            <w:r w:rsidRPr="00EE7177">
              <w:rPr>
                <w:rFonts w:cs="Arial"/>
                <w:noProof/>
              </w:rPr>
              <w:t> </w:t>
            </w:r>
            <w:r w:rsidRPr="00EE7177">
              <w:rPr>
                <w:rFonts w:cs="Arial"/>
                <w:noProof/>
              </w:rPr>
              <w:t> </w:t>
            </w:r>
            <w:r w:rsidRPr="00EE7177">
              <w:rPr>
                <w:rFonts w:cs="Arial"/>
              </w:rPr>
              <w:fldChar w:fldCharType="end"/>
            </w:r>
          </w:p>
        </w:tc>
      </w:tr>
      <w:tr w:rsidR="00760CA3" w:rsidRPr="007A67DB" w14:paraId="13AFFA39" w14:textId="77777777" w:rsidTr="00760CA3">
        <w:tc>
          <w:tcPr>
            <w:tcW w:w="427" w:type="pct"/>
          </w:tcPr>
          <w:p w14:paraId="6DD6A223"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5E1701B0"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D40C95">
              <w:rPr>
                <w:rFonts w:cs="Arial"/>
              </w:rPr>
              <w:t>Ca. Angaben zum Auftragswert der Errichtung</w:t>
            </w:r>
            <w:r>
              <w:rPr>
                <w:rFonts w:cs="Arial"/>
              </w:rPr>
              <w:t xml:space="preserve"> </w:t>
            </w:r>
            <w:r w:rsidRPr="007A67DB">
              <w:rPr>
                <w:rFonts w:cs="Arial"/>
                <w:bCs/>
                <w:szCs w:val="20"/>
              </w:rPr>
              <w:t>in EUR (netto)</w:t>
            </w:r>
          </w:p>
        </w:tc>
        <w:tc>
          <w:tcPr>
            <w:tcW w:w="2425" w:type="pct"/>
            <w:hideMark/>
          </w:tcPr>
          <w:p w14:paraId="33A8A93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w:t>
            </w:r>
            <w:sdt>
              <w:sdtPr>
                <w:rPr>
                  <w:rFonts w:cs="Arial"/>
                  <w:bCs/>
                  <w:szCs w:val="20"/>
                </w:rPr>
                <w:id w:val="609321804"/>
                <w:placeholder>
                  <w:docPart w:val="9642A7F92B7955428AEE3523149FEBB4"/>
                </w:placeholder>
                <w:text/>
              </w:sdtPr>
              <w:sdtEndPr/>
              <w:sdtContent>
                <w:r>
                  <w:rPr>
                    <w:rFonts w:cs="Arial"/>
                    <w:bCs/>
                    <w:szCs w:val="20"/>
                  </w:rPr>
                  <w:t>4.000.000 €</w:t>
                </w:r>
              </w:sdtContent>
            </w:sdt>
          </w:p>
          <w:p w14:paraId="68704226" w14:textId="77777777" w:rsidR="00760CA3" w:rsidRPr="006C2B1B"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353681861"/>
                <w:placeholder>
                  <w:docPart w:val="F2192E01077EAA4DAB9692D6930C5E29"/>
                </w:placeholder>
                <w:text/>
              </w:sdtPr>
              <w:sdtEndPr/>
              <w:sdtContent>
                <w:r>
                  <w:rPr>
                    <w:rFonts w:cs="Arial"/>
                    <w:bCs/>
                    <w:szCs w:val="20"/>
                  </w:rPr>
                  <w:t>4.000.000 €</w:t>
                </w:r>
              </w:sdtContent>
            </w:sdt>
            <w:r w:rsidRPr="006C2B1B">
              <w:rPr>
                <w:rFonts w:cs="Arial"/>
                <w:bCs/>
                <w:szCs w:val="20"/>
              </w:rPr>
              <w:t xml:space="preserve"> und &gt; </w:t>
            </w:r>
            <w:sdt>
              <w:sdtPr>
                <w:rPr>
                  <w:rFonts w:cs="Arial"/>
                  <w:bCs/>
                  <w:szCs w:val="20"/>
                </w:rPr>
                <w:id w:val="1730796237"/>
                <w:placeholder>
                  <w:docPart w:val="A2BE4D11D884CF428BB91AD26A56D1ED"/>
                </w:placeholder>
                <w:text/>
              </w:sdtPr>
              <w:sdtEndPr/>
              <w:sdtContent>
                <w:r>
                  <w:rPr>
                    <w:rFonts w:cs="Arial"/>
                    <w:bCs/>
                    <w:szCs w:val="20"/>
                  </w:rPr>
                  <w:t>2.000.000 €</w:t>
                </w:r>
              </w:sdtContent>
            </w:sdt>
          </w:p>
          <w:p w14:paraId="35A69B39" w14:textId="77777777" w:rsidR="00760CA3" w:rsidRPr="006C2B1B"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481579150"/>
                <w:placeholder>
                  <w:docPart w:val="50CA014285626D40B346B4224EFEF016"/>
                </w:placeholder>
                <w:text/>
              </w:sdtPr>
              <w:sdtEndPr/>
              <w:sdtContent>
                <w:r>
                  <w:rPr>
                    <w:rFonts w:cs="Arial"/>
                    <w:bCs/>
                    <w:szCs w:val="20"/>
                  </w:rPr>
                  <w:t>2.000.000</w:t>
                </w:r>
              </w:sdtContent>
            </w:sdt>
            <w:r w:rsidRPr="006C2B1B">
              <w:rPr>
                <w:rFonts w:cs="Arial"/>
                <w:bCs/>
                <w:szCs w:val="20"/>
              </w:rPr>
              <w:t xml:space="preserve"> und &gt;</w:t>
            </w:r>
            <w:r w:rsidRPr="00963C86">
              <w:rPr>
                <w:rFonts w:cs="Arial"/>
                <w:bCs/>
                <w:szCs w:val="20"/>
              </w:rPr>
              <w:t xml:space="preserve"> </w:t>
            </w:r>
            <w:sdt>
              <w:sdtPr>
                <w:rPr>
                  <w:rFonts w:cs="Arial"/>
                  <w:bCs/>
                  <w:szCs w:val="20"/>
                </w:rPr>
                <w:id w:val="45423473"/>
                <w:placeholder>
                  <w:docPart w:val="492430504960964EB3C591D81CFD6606"/>
                </w:placeholder>
                <w:text/>
              </w:sdtPr>
              <w:sdtEndPr/>
              <w:sdtContent>
                <w:r w:rsidRPr="00963C86">
                  <w:rPr>
                    <w:rFonts w:cs="Arial"/>
                    <w:bCs/>
                    <w:szCs w:val="20"/>
                  </w:rPr>
                  <w:t>1.000.000 €</w:t>
                </w:r>
              </w:sdtContent>
            </w:sdt>
          </w:p>
          <w:p w14:paraId="539DB75E" w14:textId="77777777" w:rsidR="00760CA3" w:rsidRDefault="00760CA3" w:rsidP="00A11200">
            <w:pPr>
              <w:rPr>
                <w:rFonts w:cs="Arial"/>
                <w:bCs/>
                <w:szCs w:val="20"/>
              </w:rPr>
            </w:pPr>
            <w:r>
              <w:rPr>
                <w:rFonts w:cs="Arial"/>
                <w:b/>
                <w:szCs w:val="20"/>
              </w:rPr>
              <w:t xml:space="preserve">          </w:t>
            </w:r>
            <w:r w:rsidRPr="00963C86">
              <w:rPr>
                <w:rFonts w:cs="Arial"/>
                <w:b/>
                <w:szCs w:val="20"/>
              </w:rPr>
              <w:t>(Mindeststandard)</w:t>
            </w:r>
          </w:p>
          <w:p w14:paraId="64906CEF"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1.000.000 €</w:t>
            </w:r>
            <w:r w:rsidRPr="006C2B1B">
              <w:rPr>
                <w:rFonts w:cs="Arial"/>
                <w:bCs/>
                <w:szCs w:val="20"/>
              </w:rPr>
              <w:t xml:space="preserve"> </w:t>
            </w:r>
          </w:p>
        </w:tc>
      </w:tr>
      <w:tr w:rsidR="00760CA3" w:rsidRPr="007A67DB" w14:paraId="74C1CA6E" w14:textId="77777777" w:rsidTr="00760CA3">
        <w:tc>
          <w:tcPr>
            <w:tcW w:w="427" w:type="pct"/>
          </w:tcPr>
          <w:p w14:paraId="611F17AD"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00DC1FD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A58C9">
              <w:rPr>
                <w:rFonts w:cs="Arial"/>
              </w:rPr>
              <w:t>Ca. Angaben zum Jahres-Auftragswert der erbrachten Instandhaltungsleistunge</w:t>
            </w:r>
            <w:r w:rsidRPr="00D40C95">
              <w:rPr>
                <w:rFonts w:cs="Arial"/>
              </w:rPr>
              <w:t>n</w:t>
            </w:r>
          </w:p>
        </w:tc>
        <w:tc>
          <w:tcPr>
            <w:tcW w:w="2425" w:type="pct"/>
            <w:hideMark/>
          </w:tcPr>
          <w:p w14:paraId="17BD51D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w:t>
            </w:r>
            <w:sdt>
              <w:sdtPr>
                <w:rPr>
                  <w:rFonts w:cs="Arial"/>
                  <w:bCs/>
                  <w:szCs w:val="20"/>
                </w:rPr>
                <w:id w:val="498388415"/>
                <w:placeholder>
                  <w:docPart w:val="A3FFCDFF4761B74F8A86DA72476731DD"/>
                </w:placeholder>
                <w:text/>
              </w:sdtPr>
              <w:sdtEndPr/>
              <w:sdtContent>
                <w:r>
                  <w:rPr>
                    <w:rFonts w:cs="Arial"/>
                    <w:bCs/>
                    <w:szCs w:val="20"/>
                  </w:rPr>
                  <w:t>50.000 €</w:t>
                </w:r>
              </w:sdtContent>
            </w:sdt>
          </w:p>
          <w:p w14:paraId="54F998CC" w14:textId="77777777" w:rsidR="00760CA3" w:rsidRPr="006C2B1B"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885945456"/>
                <w:placeholder>
                  <w:docPart w:val="DB1B52880CA0054098F9EFCF0685B98D"/>
                </w:placeholder>
                <w:text/>
              </w:sdtPr>
              <w:sdtEndPr/>
              <w:sdtContent>
                <w:r>
                  <w:rPr>
                    <w:rFonts w:cs="Arial"/>
                    <w:bCs/>
                    <w:szCs w:val="20"/>
                  </w:rPr>
                  <w:t>50.000 €</w:t>
                </w:r>
              </w:sdtContent>
            </w:sdt>
            <w:r w:rsidRPr="006C2B1B">
              <w:rPr>
                <w:rFonts w:cs="Arial"/>
                <w:bCs/>
                <w:szCs w:val="20"/>
              </w:rPr>
              <w:t xml:space="preserve"> und &gt; </w:t>
            </w:r>
            <w:sdt>
              <w:sdtPr>
                <w:rPr>
                  <w:rFonts w:cs="Arial"/>
                  <w:bCs/>
                  <w:szCs w:val="20"/>
                </w:rPr>
                <w:id w:val="578646316"/>
                <w:placeholder>
                  <w:docPart w:val="B534124FE6999642AC9B0B9CA9AC525F"/>
                </w:placeholder>
                <w:text/>
              </w:sdtPr>
              <w:sdtEndPr/>
              <w:sdtContent>
                <w:r>
                  <w:rPr>
                    <w:rFonts w:cs="Arial"/>
                    <w:bCs/>
                    <w:szCs w:val="20"/>
                  </w:rPr>
                  <w:t>30.000 €</w:t>
                </w:r>
              </w:sdtContent>
            </w:sdt>
          </w:p>
          <w:p w14:paraId="06679A79" w14:textId="77777777" w:rsidR="00760CA3"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01808597"/>
                <w:placeholder>
                  <w:docPart w:val="B50D414EBCA6444DB68A3AAC3C67BB87"/>
                </w:placeholder>
                <w:text/>
              </w:sdtPr>
              <w:sdtEndPr/>
              <w:sdtContent>
                <w:r>
                  <w:rPr>
                    <w:rFonts w:cs="Arial"/>
                    <w:bCs/>
                    <w:szCs w:val="20"/>
                  </w:rPr>
                  <w:t xml:space="preserve">30.000 € </w:t>
                </w:r>
              </w:sdtContent>
            </w:sdt>
            <w:r w:rsidRPr="006C2B1B">
              <w:rPr>
                <w:rFonts w:cs="Arial"/>
                <w:bCs/>
                <w:szCs w:val="20"/>
              </w:rPr>
              <w:t>und &gt;</w:t>
            </w:r>
            <w:r w:rsidRPr="00963C86">
              <w:rPr>
                <w:rFonts w:cs="Arial"/>
                <w:bCs/>
                <w:szCs w:val="20"/>
              </w:rPr>
              <w:t xml:space="preserve"> </w:t>
            </w:r>
            <w:sdt>
              <w:sdtPr>
                <w:rPr>
                  <w:rFonts w:cs="Arial"/>
                  <w:bCs/>
                  <w:szCs w:val="20"/>
                </w:rPr>
                <w:id w:val="1811364860"/>
                <w:placeholder>
                  <w:docPart w:val="2F3A7F7615AEC548964B2826E5645D3E"/>
                </w:placeholder>
                <w:text/>
              </w:sdtPr>
              <w:sdtEndPr/>
              <w:sdtContent>
                <w:r>
                  <w:rPr>
                    <w:rFonts w:cs="Arial"/>
                    <w:bCs/>
                    <w:szCs w:val="20"/>
                  </w:rPr>
                  <w:t>10.000</w:t>
                </w:r>
                <w:r w:rsidRPr="00963C86">
                  <w:rPr>
                    <w:rFonts w:cs="Arial"/>
                    <w:bCs/>
                    <w:szCs w:val="20"/>
                  </w:rPr>
                  <w:t xml:space="preserve"> €</w:t>
                </w:r>
              </w:sdtContent>
            </w:sdt>
          </w:p>
          <w:p w14:paraId="4F9DD359" w14:textId="77777777" w:rsidR="00760CA3" w:rsidRPr="007A67DB" w:rsidRDefault="00760CA3" w:rsidP="00A11200">
            <w:pPr>
              <w:overflowPunct w:val="0"/>
              <w:autoSpaceDE w:val="0"/>
              <w:autoSpaceDN w:val="0"/>
              <w:adjustRightInd w:val="0"/>
              <w:spacing w:line="300" w:lineRule="atLeast"/>
              <w:textAlignment w:val="baseline"/>
              <w:rPr>
                <w:rFonts w:cs="Arial"/>
                <w:bCs/>
                <w:szCs w:val="20"/>
                <w:vertAlign w:val="superscript"/>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10.000</w:t>
            </w:r>
            <w:r>
              <w:rPr>
                <w:rFonts w:cs="Arial"/>
                <w:bCs/>
                <w:szCs w:val="20"/>
              </w:rPr>
              <w:t xml:space="preserve"> € und </w:t>
            </w:r>
            <w:r w:rsidRPr="006C2B1B">
              <w:rPr>
                <w:rFonts w:cs="Arial"/>
                <w:bCs/>
                <w:szCs w:val="20"/>
              </w:rPr>
              <w:t>&gt;</w:t>
            </w:r>
            <w:r w:rsidRPr="00963C86">
              <w:rPr>
                <w:rFonts w:cs="Arial"/>
                <w:bCs/>
                <w:szCs w:val="20"/>
              </w:rPr>
              <w:t xml:space="preserve"> </w:t>
            </w:r>
            <w:sdt>
              <w:sdtPr>
                <w:rPr>
                  <w:rFonts w:cs="Arial"/>
                  <w:bCs/>
                  <w:szCs w:val="20"/>
                </w:rPr>
                <w:id w:val="-2007126727"/>
                <w:placeholder>
                  <w:docPart w:val="CAA3F985A079D94AAEF6AF8CDD6EFF4F"/>
                </w:placeholder>
                <w:text/>
              </w:sdtPr>
              <w:sdtEndPr/>
              <w:sdtContent>
                <w:r>
                  <w:rPr>
                    <w:rFonts w:cs="Arial"/>
                    <w:bCs/>
                    <w:szCs w:val="20"/>
                  </w:rPr>
                  <w:t>5.000</w:t>
                </w:r>
                <w:r w:rsidRPr="00963C86">
                  <w:rPr>
                    <w:rFonts w:cs="Arial"/>
                    <w:bCs/>
                    <w:szCs w:val="20"/>
                  </w:rPr>
                  <w:t xml:space="preserve"> €</w:t>
                </w:r>
              </w:sdtContent>
            </w:sdt>
          </w:p>
        </w:tc>
      </w:tr>
      <w:tr w:rsidR="006D500C" w:rsidRPr="007A67DB" w14:paraId="2826EE5D" w14:textId="77777777" w:rsidTr="006D500C">
        <w:tc>
          <w:tcPr>
            <w:tcW w:w="427" w:type="pct"/>
          </w:tcPr>
          <w:p w14:paraId="4AA496D3" w14:textId="77777777" w:rsidR="006D500C" w:rsidRPr="007A67DB" w:rsidRDefault="006D500C" w:rsidP="00A11200">
            <w:pPr>
              <w:overflowPunct w:val="0"/>
              <w:autoSpaceDE w:val="0"/>
              <w:autoSpaceDN w:val="0"/>
              <w:adjustRightInd w:val="0"/>
              <w:spacing w:line="300" w:lineRule="atLeast"/>
              <w:textAlignment w:val="baseline"/>
              <w:outlineLvl w:val="3"/>
              <w:rPr>
                <w:rFonts w:cs="Arial"/>
                <w:bCs/>
                <w:sz w:val="22"/>
              </w:rPr>
            </w:pPr>
          </w:p>
        </w:tc>
        <w:tc>
          <w:tcPr>
            <w:tcW w:w="4573" w:type="pct"/>
            <w:gridSpan w:val="2"/>
          </w:tcPr>
          <w:p w14:paraId="1EE090FD" w14:textId="11C664C7" w:rsidR="006D500C" w:rsidRPr="00DC06DA" w:rsidRDefault="006D500C" w:rsidP="00A11200">
            <w:pPr>
              <w:overflowPunct w:val="0"/>
              <w:autoSpaceDE w:val="0"/>
              <w:autoSpaceDN w:val="0"/>
              <w:adjustRightInd w:val="0"/>
              <w:spacing w:line="300" w:lineRule="atLeast"/>
              <w:textAlignment w:val="baseline"/>
              <w:rPr>
                <w:rFonts w:cs="Arial"/>
                <w:b/>
                <w:szCs w:val="20"/>
              </w:rPr>
            </w:pPr>
            <w:r w:rsidRPr="00DC06DA">
              <w:rPr>
                <w:rFonts w:cs="Arial"/>
                <w:b/>
                <w:szCs w:val="20"/>
              </w:rPr>
              <w:t>Zeitangaben zur Referenz</w:t>
            </w:r>
          </w:p>
        </w:tc>
      </w:tr>
      <w:tr w:rsidR="00760CA3" w:rsidRPr="007A67DB" w14:paraId="08D49317" w14:textId="77777777" w:rsidTr="00760CA3">
        <w:tc>
          <w:tcPr>
            <w:tcW w:w="427" w:type="pct"/>
          </w:tcPr>
          <w:p w14:paraId="24D8A8E4"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26D40AA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r>
              <w:rPr>
                <w:rFonts w:cs="Arial"/>
                <w:bCs/>
                <w:szCs w:val="20"/>
              </w:rPr>
              <w:t xml:space="preserve"> Errichtung</w:t>
            </w:r>
            <w:r w:rsidRPr="007A67DB">
              <w:rPr>
                <w:rFonts w:cs="Arial"/>
                <w:bCs/>
                <w:szCs w:val="20"/>
              </w:rPr>
              <w:t>:</w:t>
            </w:r>
          </w:p>
        </w:tc>
        <w:tc>
          <w:tcPr>
            <w:tcW w:w="2425" w:type="pct"/>
            <w:hideMark/>
          </w:tcPr>
          <w:p w14:paraId="2FA93149"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60CA3" w:rsidRPr="007A67DB" w14:paraId="4716BFA9" w14:textId="77777777" w:rsidTr="00760CA3">
        <w:tc>
          <w:tcPr>
            <w:tcW w:w="427" w:type="pct"/>
          </w:tcPr>
          <w:p w14:paraId="5E1B9D77"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6474BC57" w14:textId="77777777" w:rsidR="00760CA3" w:rsidRDefault="00760CA3" w:rsidP="00A11200">
            <w:pPr>
              <w:overflowPunct w:val="0"/>
              <w:autoSpaceDE w:val="0"/>
              <w:autoSpaceDN w:val="0"/>
              <w:adjustRightInd w:val="0"/>
              <w:spacing w:line="300" w:lineRule="atLeast"/>
              <w:textAlignment w:val="baseline"/>
              <w:rPr>
                <w:szCs w:val="20"/>
              </w:rPr>
            </w:pPr>
            <w:r>
              <w:rPr>
                <w:szCs w:val="20"/>
              </w:rPr>
              <w:t>Fertigstellung:</w:t>
            </w:r>
          </w:p>
          <w:p w14:paraId="6D6A34D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bCs/>
                <w:szCs w:val="20"/>
              </w:rPr>
              <w:t>Inbetriebnahme / Inbetriebnahmefähigkeit</w:t>
            </w:r>
          </w:p>
        </w:tc>
        <w:tc>
          <w:tcPr>
            <w:tcW w:w="2425" w:type="pct"/>
            <w:hideMark/>
          </w:tcPr>
          <w:p w14:paraId="1E79F0C7"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szCs w:val="20"/>
              </w:rPr>
              <w:t>[tt.mm.jjjj]</w:t>
            </w:r>
            <w:r w:rsidRPr="0010084F">
              <w:fldChar w:fldCharType="end"/>
            </w:r>
          </w:p>
        </w:tc>
      </w:tr>
      <w:tr w:rsidR="00760CA3" w:rsidRPr="007A67DB" w14:paraId="407F6809" w14:textId="77777777" w:rsidTr="00760CA3">
        <w:tc>
          <w:tcPr>
            <w:tcW w:w="427" w:type="pct"/>
          </w:tcPr>
          <w:p w14:paraId="4EC3872B"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3E254F1E" w14:textId="77777777" w:rsidR="00760CA3" w:rsidRDefault="00760CA3" w:rsidP="00A11200">
            <w:pPr>
              <w:overflowPunct w:val="0"/>
              <w:autoSpaceDE w:val="0"/>
              <w:autoSpaceDN w:val="0"/>
              <w:adjustRightInd w:val="0"/>
              <w:spacing w:line="300" w:lineRule="atLeast"/>
              <w:textAlignment w:val="baseline"/>
              <w:rPr>
                <w:szCs w:val="20"/>
              </w:rPr>
            </w:pPr>
            <w:r>
              <w:rPr>
                <w:szCs w:val="20"/>
              </w:rPr>
              <w:t>Alternativ (=weit fortgeschritten)</w:t>
            </w:r>
          </w:p>
          <w:p w14:paraId="38590B37"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bCs/>
                <w:szCs w:val="20"/>
              </w:rPr>
              <w:t xml:space="preserve">Mind. 80% der beauftragten Leistungen sind </w:t>
            </w:r>
            <w:r>
              <w:t>zum Zeitpunkt der Einreichung des Teilnahmeantrags erbracht.</w:t>
            </w:r>
          </w:p>
        </w:tc>
        <w:tc>
          <w:tcPr>
            <w:tcW w:w="2425" w:type="pct"/>
            <w:hideMark/>
          </w:tcPr>
          <w:p w14:paraId="4B10043D"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5DAE7C9F" w14:textId="77777777" w:rsidTr="00760CA3">
        <w:tc>
          <w:tcPr>
            <w:tcW w:w="427" w:type="pct"/>
          </w:tcPr>
          <w:p w14:paraId="72C6ECDF"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547A0B6A"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rPr>
                <w:szCs w:val="20"/>
              </w:rPr>
              <w:t xml:space="preserve">Zeitraum der Leistungserbringung Instandhaltung: </w:t>
            </w:r>
          </w:p>
        </w:tc>
        <w:tc>
          <w:tcPr>
            <w:tcW w:w="2425" w:type="pct"/>
            <w:hideMark/>
          </w:tcPr>
          <w:p w14:paraId="6914CAA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rPr>
                <w:szCs w:val="20"/>
              </w:rPr>
              <w:t xml:space="preserve">von </w:t>
            </w: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noProof/>
                <w:szCs w:val="20"/>
              </w:rPr>
              <w:t>[tt.mm.jjjj]</w:t>
            </w:r>
            <w:r w:rsidRPr="0010084F">
              <w:fldChar w:fldCharType="end"/>
            </w:r>
            <w:r w:rsidRPr="0010084F">
              <w:rPr>
                <w:szCs w:val="20"/>
              </w:rPr>
              <w:t xml:space="preserve"> bis </w:t>
            </w: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noProof/>
                <w:szCs w:val="20"/>
              </w:rPr>
              <w:t>[tt.mm.jjjj]</w:t>
            </w:r>
            <w:r w:rsidRPr="0010084F">
              <w:fldChar w:fldCharType="end"/>
            </w:r>
          </w:p>
        </w:tc>
      </w:tr>
      <w:tr w:rsidR="006D500C" w:rsidRPr="007A67DB" w14:paraId="58903F17" w14:textId="77777777" w:rsidTr="006D500C">
        <w:tc>
          <w:tcPr>
            <w:tcW w:w="427" w:type="pct"/>
          </w:tcPr>
          <w:p w14:paraId="45FF46EF" w14:textId="77777777" w:rsidR="006D500C" w:rsidRPr="007A67DB" w:rsidRDefault="006D500C" w:rsidP="00A11200">
            <w:pPr>
              <w:overflowPunct w:val="0"/>
              <w:autoSpaceDE w:val="0"/>
              <w:autoSpaceDN w:val="0"/>
              <w:adjustRightInd w:val="0"/>
              <w:spacing w:line="300" w:lineRule="atLeast"/>
              <w:textAlignment w:val="baseline"/>
              <w:outlineLvl w:val="3"/>
              <w:rPr>
                <w:rFonts w:cs="Arial"/>
                <w:bCs/>
                <w:sz w:val="22"/>
              </w:rPr>
            </w:pPr>
          </w:p>
        </w:tc>
        <w:tc>
          <w:tcPr>
            <w:tcW w:w="4573" w:type="pct"/>
            <w:gridSpan w:val="2"/>
          </w:tcPr>
          <w:p w14:paraId="590CBBDF" w14:textId="2EF3BC56" w:rsidR="006D500C" w:rsidRPr="00DC06DA" w:rsidRDefault="006D500C" w:rsidP="00A11200">
            <w:pPr>
              <w:overflowPunct w:val="0"/>
              <w:autoSpaceDE w:val="0"/>
              <w:autoSpaceDN w:val="0"/>
              <w:adjustRightInd w:val="0"/>
              <w:spacing w:line="300" w:lineRule="atLeast"/>
              <w:textAlignment w:val="baseline"/>
              <w:rPr>
                <w:b/>
                <w:szCs w:val="20"/>
              </w:rPr>
            </w:pPr>
            <w:r w:rsidRPr="00DC06DA">
              <w:rPr>
                <w:rFonts w:cs="Arial"/>
                <w:b/>
                <w:szCs w:val="20"/>
              </w:rPr>
              <w:t>Angaben zu Eigenleistung bzw. Kooperation:</w:t>
            </w:r>
          </w:p>
        </w:tc>
      </w:tr>
      <w:tr w:rsidR="00760CA3" w:rsidRPr="007A67DB" w14:paraId="31ACB053" w14:textId="77777777" w:rsidTr="00760CA3">
        <w:tc>
          <w:tcPr>
            <w:tcW w:w="427" w:type="pct"/>
          </w:tcPr>
          <w:p w14:paraId="001E1351"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1CD7C399"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hideMark/>
          </w:tcPr>
          <w:p w14:paraId="1C778EC4"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06FDD68B" w14:textId="77777777" w:rsidTr="00760CA3">
        <w:tc>
          <w:tcPr>
            <w:tcW w:w="427" w:type="pct"/>
          </w:tcPr>
          <w:p w14:paraId="48F51FB1"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7ECDA45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hideMark/>
          </w:tcPr>
          <w:p w14:paraId="32266BAF"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4DEDFFF1" w14:textId="77777777" w:rsidTr="00760CA3">
        <w:tc>
          <w:tcPr>
            <w:tcW w:w="427" w:type="pct"/>
          </w:tcPr>
          <w:p w14:paraId="531C4E4A"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7FF444C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8FF3C3D"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r>
              <w:rPr>
                <w:rFonts w:cs="Arial"/>
                <w:bCs/>
                <w:szCs w:val="20"/>
              </w:rPr>
              <w:t xml:space="preserve"> (z.B. ARGE)</w:t>
            </w:r>
            <w:r w:rsidRPr="007A67DB">
              <w:rPr>
                <w:rFonts w:cs="Arial"/>
                <w:bCs/>
                <w:szCs w:val="20"/>
              </w:rPr>
              <w:t>:</w:t>
            </w:r>
          </w:p>
        </w:tc>
        <w:tc>
          <w:tcPr>
            <w:tcW w:w="2425" w:type="pct"/>
            <w:hideMark/>
          </w:tcPr>
          <w:p w14:paraId="52B6E7F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18B58195" w14:textId="77777777" w:rsidTr="00760CA3">
        <w:tc>
          <w:tcPr>
            <w:tcW w:w="427" w:type="pct"/>
          </w:tcPr>
          <w:p w14:paraId="3E809B24"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66CC7EB4"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rPr>
                <w:szCs w:val="20"/>
              </w:rPr>
              <w:t>Falls keine vollständige Eigenleistung, welche Leistungen wurden als Eigenleistung erbracht:</w:t>
            </w:r>
          </w:p>
        </w:tc>
        <w:tc>
          <w:tcPr>
            <w:tcW w:w="2425" w:type="pct"/>
            <w:hideMark/>
          </w:tcPr>
          <w:p w14:paraId="4E25BC4C"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60CA3" w:rsidRPr="007A67DB" w14:paraId="4EBE74D7" w14:textId="77777777" w:rsidTr="00760CA3">
        <w:tc>
          <w:tcPr>
            <w:tcW w:w="427" w:type="pct"/>
          </w:tcPr>
          <w:p w14:paraId="06390008"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hideMark/>
          </w:tcPr>
          <w:p w14:paraId="53C2F0A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hideMark/>
          </w:tcPr>
          <w:p w14:paraId="7896DD8D"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60CA3" w:rsidRPr="007A67DB" w14:paraId="56375E6E" w14:textId="77777777" w:rsidTr="00760CA3">
        <w:tc>
          <w:tcPr>
            <w:tcW w:w="427" w:type="pct"/>
          </w:tcPr>
          <w:p w14:paraId="7B953771"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267CD400"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hideMark/>
          </w:tcPr>
          <w:p w14:paraId="1DDDD7D9" w14:textId="77777777" w:rsidR="00760CA3" w:rsidRPr="004A0278" w:rsidRDefault="00760CA3" w:rsidP="00A11200">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62AE5D1F"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2EFC298" w14:textId="77777777" w:rsidR="00F24EFC" w:rsidRDefault="00F24EFC" w:rsidP="00F22DB5">
      <w:pPr>
        <w:contextualSpacing/>
        <w:rPr>
          <w:rFonts w:cs="Arial"/>
          <w:b/>
        </w:rPr>
      </w:pPr>
    </w:p>
    <w:p w14:paraId="0BAF22ED" w14:textId="77777777" w:rsidR="007A67DB" w:rsidRPr="007A67DB" w:rsidRDefault="007A67DB" w:rsidP="007A67DB">
      <w:pPr>
        <w:ind w:left="502"/>
        <w:contextualSpacing/>
        <w:rPr>
          <w:rFonts w:cs="Arial"/>
          <w:b/>
        </w:rPr>
      </w:pPr>
    </w:p>
    <w:p w14:paraId="58E3258D" w14:textId="50BCAEBE" w:rsidR="00760CA3" w:rsidRDefault="00760CA3">
      <w:pPr>
        <w:rPr>
          <w:rFonts w:cs="Arial"/>
          <w:b/>
        </w:rPr>
      </w:pPr>
      <w:r>
        <w:rPr>
          <w:rFonts w:cs="Arial"/>
          <w:b/>
        </w:rPr>
        <w:br w:type="page"/>
      </w:r>
    </w:p>
    <w:p w14:paraId="718890BA" w14:textId="77777777" w:rsidR="0064182F" w:rsidRPr="00CD309A" w:rsidRDefault="0064182F" w:rsidP="00CD309A">
      <w:pPr>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60CA3" w:rsidRPr="007A67DB" w14:paraId="5526CFAE"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6AA287EE" w14:textId="77777777" w:rsidR="00760CA3" w:rsidRPr="007A67DB" w:rsidRDefault="00760CA3" w:rsidP="00A11200">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8459E22" w14:textId="771FFBDE" w:rsidR="00760CA3" w:rsidRPr="007A67DB" w:rsidRDefault="00760CA3" w:rsidP="00A11200">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1D0750A" w14:textId="77777777" w:rsidR="00760CA3" w:rsidRPr="007A67DB" w:rsidRDefault="00760CA3" w:rsidP="00A11200">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60CA3" w:rsidRPr="007A67DB" w14:paraId="701A3558"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4CFA3840"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64CDAA0"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D6BEAC4"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60CA3" w:rsidRPr="007A67DB" w14:paraId="072CD36B"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387D707F"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F5197F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83FEB2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60CA3" w:rsidRPr="007A67DB" w14:paraId="26C37605"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5DB775B4"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22B5F5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4F499F7" w14:textId="77777777" w:rsidR="00760CA3" w:rsidRPr="007A67DB" w:rsidRDefault="00760CA3" w:rsidP="00CD309A">
            <w:pPr>
              <w:overflowPunct w:val="0"/>
              <w:autoSpaceDE w:val="0"/>
              <w:autoSpaceDN w:val="0"/>
              <w:adjustRightInd w:val="0"/>
              <w:spacing w:line="24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60CA3" w:rsidRPr="007A67DB" w14:paraId="652448DD"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339356C3"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674527A"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78CF1C8"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60CA3" w:rsidRPr="007A67DB" w14:paraId="0024B3D9"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3C0C43DE"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D945F9C" w14:textId="77777777" w:rsidR="00760CA3" w:rsidRPr="00CD309A" w:rsidRDefault="00760CA3" w:rsidP="00A11200">
            <w:pPr>
              <w:overflowPunct w:val="0"/>
              <w:autoSpaceDE w:val="0"/>
              <w:autoSpaceDN w:val="0"/>
              <w:adjustRightInd w:val="0"/>
              <w:spacing w:line="300" w:lineRule="atLeast"/>
              <w:textAlignment w:val="baseline"/>
              <w:rPr>
                <w:rFonts w:cs="Arial"/>
                <w:b/>
                <w:szCs w:val="20"/>
              </w:rPr>
            </w:pPr>
            <w:r w:rsidRPr="00CD309A">
              <w:rPr>
                <w:rFonts w:cs="Arial"/>
                <w:b/>
                <w:szCs w:val="20"/>
              </w:rPr>
              <w:t>Kurzbeschreibung der Art der erbrachten Leistungen:</w:t>
            </w:r>
          </w:p>
        </w:tc>
      </w:tr>
      <w:tr w:rsidR="00760CA3" w:rsidRPr="007A67DB" w14:paraId="5007EC56"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1B144CF3"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4D8B3D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tcPr>
          <w:p w14:paraId="3877EB64"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Fluchttürsteuerung</w:t>
            </w:r>
          </w:p>
          <w:p w14:paraId="6B8E1C4A"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Brandmeldeanlage</w:t>
            </w:r>
          </w:p>
          <w:p w14:paraId="45E02F3B"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Sprachalarmierungsanlage</w:t>
            </w:r>
          </w:p>
          <w:p w14:paraId="4480B716"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Einbruchmeldeanlage</w:t>
            </w:r>
          </w:p>
          <w:p w14:paraId="18FC99DE"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 Gefahrenmeldetechnik:</w:t>
            </w:r>
          </w:p>
          <w:p w14:paraId="2DA78914" w14:textId="77777777" w:rsidR="00760CA3" w:rsidRDefault="00760CA3" w:rsidP="00A11200">
            <w:pPr>
              <w:autoSpaceDE w:val="0"/>
              <w:autoSpaceDN w:val="0"/>
              <w:ind w:left="325"/>
              <w:rPr>
                <w:rFonts w:cs="Arial"/>
                <w:bCs/>
                <w:szCs w:val="20"/>
              </w:rPr>
            </w:pP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p w14:paraId="0F429D49" w14:textId="77777777" w:rsidR="00760CA3" w:rsidRDefault="00760CA3" w:rsidP="00A11200">
            <w:pPr>
              <w:autoSpaceDE w:val="0"/>
              <w:autoSpaceDN w:val="0"/>
              <w:ind w:left="325" w:hanging="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Anbindung an </w:t>
            </w:r>
            <w:r>
              <w:rPr>
                <w:color w:val="000000" w:themeColor="text1"/>
              </w:rPr>
              <w:t>übergeordnetes Gefahrenmanagementsystem</w:t>
            </w:r>
          </w:p>
          <w:p w14:paraId="0998A4E8" w14:textId="77777777" w:rsidR="00760CA3" w:rsidRDefault="00760CA3" w:rsidP="00A11200">
            <w:pPr>
              <w:autoSpaceDE w:val="0"/>
              <w:autoSpaceDN w:val="0"/>
              <w:rPr>
                <w:rFonts w:cs="Arial"/>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eastAsiaTheme="minorHAnsi" w:cs="Arial"/>
                <w:bCs/>
                <w:szCs w:val="20"/>
              </w:rPr>
              <w:t xml:space="preserve"> </w:t>
            </w:r>
            <w:sdt>
              <w:sdtPr>
                <w:rPr>
                  <w:rFonts w:cs="Arial"/>
                </w:rPr>
                <w:id w:val="1321468151"/>
                <w:placeholder>
                  <w:docPart w:val="F9E4962AD2192345B8402042CE6EBB75"/>
                </w:placeholder>
                <w:text/>
              </w:sdtPr>
              <w:sdtEndPr/>
              <w:sdtContent>
                <w:r w:rsidRPr="00E643D5">
                  <w:rPr>
                    <w:rFonts w:cs="Arial"/>
                  </w:rPr>
                  <w:t xml:space="preserve">Instandhaltung </w:t>
                </w:r>
                <w:r>
                  <w:rPr>
                    <w:rFonts w:cs="Arial"/>
                  </w:rPr>
                  <w:t>der errichteten Anlagen / Technik</w:t>
                </w:r>
              </w:sdtContent>
            </w:sdt>
          </w:p>
          <w:p w14:paraId="3FFB1247" w14:textId="77777777" w:rsidR="00760CA3" w:rsidRDefault="00760CA3" w:rsidP="00A11200">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Inspektion</w:t>
            </w:r>
          </w:p>
          <w:p w14:paraId="1DF8F7E6" w14:textId="77777777" w:rsidR="00760CA3" w:rsidRDefault="00760CA3" w:rsidP="00A11200">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Wartung</w:t>
            </w:r>
          </w:p>
          <w:p w14:paraId="734AFEAE" w14:textId="77777777" w:rsidR="00760CA3" w:rsidRDefault="00760CA3" w:rsidP="00A11200">
            <w:pPr>
              <w:autoSpaceDE w:val="0"/>
              <w:autoSpaceDN w:val="0"/>
              <w:ind w:left="325"/>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Instandsetzung</w:t>
            </w:r>
          </w:p>
          <w:p w14:paraId="1F194808"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Sonstiges:</w:t>
            </w:r>
          </w:p>
          <w:p w14:paraId="27ED2743" w14:textId="77777777" w:rsidR="00760CA3" w:rsidRPr="007A67DB" w:rsidRDefault="00760CA3" w:rsidP="00A11200">
            <w:pPr>
              <w:autoSpaceDE w:val="0"/>
              <w:autoSpaceDN w:val="0"/>
              <w:rPr>
                <w:rFonts w:cs="Arial"/>
                <w:bCs/>
                <w:szCs w:val="20"/>
              </w:rPr>
            </w:pPr>
            <w:r>
              <w:rPr>
                <w:rFonts w:cs="Arial"/>
              </w:rPr>
              <w:t xml:space="preserve">        </w:t>
            </w: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tc>
      </w:tr>
      <w:tr w:rsidR="00760CA3" w:rsidRPr="007A67DB" w14:paraId="0326DBFF"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5B028585"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0AC916D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rFonts w:cs="Arial"/>
              </w:rPr>
              <w:t>Art des Errichtungs-Auftrags</w:t>
            </w:r>
          </w:p>
        </w:tc>
        <w:tc>
          <w:tcPr>
            <w:tcW w:w="2425" w:type="pct"/>
            <w:tcBorders>
              <w:top w:val="single" w:sz="4" w:space="0" w:color="auto"/>
              <w:left w:val="single" w:sz="4" w:space="0" w:color="auto"/>
              <w:bottom w:val="single" w:sz="4" w:space="0" w:color="auto"/>
              <w:right w:val="single" w:sz="4" w:space="0" w:color="auto"/>
            </w:tcBorders>
            <w:vAlign w:val="center"/>
          </w:tcPr>
          <w:p w14:paraId="5F7DC936" w14:textId="77777777" w:rsidR="00760CA3"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Neubau</w:t>
            </w:r>
          </w:p>
          <w:p w14:paraId="779D02AB" w14:textId="77777777" w:rsidR="00760CA3"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Umbau</w:t>
            </w:r>
          </w:p>
          <w:p w14:paraId="5D7C4318" w14:textId="77777777" w:rsidR="00760CA3" w:rsidRPr="0021097D"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Sanierung</w:t>
            </w:r>
          </w:p>
        </w:tc>
      </w:tr>
      <w:tr w:rsidR="00760CA3" w:rsidRPr="007A67DB" w14:paraId="55DE5E51"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04D264D0"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6722242" w14:textId="77777777" w:rsidR="00760CA3" w:rsidRDefault="00760CA3" w:rsidP="00A11200">
            <w:pPr>
              <w:overflowPunct w:val="0"/>
              <w:autoSpaceDE w:val="0"/>
              <w:autoSpaceDN w:val="0"/>
              <w:adjustRightInd w:val="0"/>
              <w:spacing w:line="300" w:lineRule="atLeast"/>
              <w:textAlignment w:val="baseline"/>
              <w:rPr>
                <w:rFonts w:cs="Arial"/>
                <w:bCs/>
                <w:szCs w:val="20"/>
              </w:rPr>
            </w:pPr>
            <w:r>
              <w:rPr>
                <w:rFonts w:cs="Arial"/>
                <w:bCs/>
                <w:szCs w:val="20"/>
              </w:rPr>
              <w:t>Art des Objekts:</w:t>
            </w:r>
          </w:p>
          <w:p w14:paraId="33990C4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1178768B" w14:textId="77777777" w:rsidR="00760CA3" w:rsidRDefault="00760CA3" w:rsidP="00A11200">
            <w:pPr>
              <w:pStyle w:val="Textnachberschrift"/>
              <w:spacing w:before="0" w:after="0"/>
              <w:ind w:left="320" w:hanging="32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Objekt mit Notwendigkeit eines abgesicherten Fluchtweges</w:t>
            </w:r>
          </w:p>
          <w:p w14:paraId="5568688E" w14:textId="77777777" w:rsidR="00760CA3" w:rsidRDefault="00760CA3" w:rsidP="00A11200">
            <w:pPr>
              <w:pStyle w:val="Textnachberschrift"/>
              <w:spacing w:before="0" w:after="0"/>
              <w:ind w:left="0"/>
              <w:rPr>
                <w:rFonts w:cs="Arial"/>
                <w:bCs/>
              </w:rPr>
            </w:pPr>
            <w:r>
              <w:rPr>
                <w:rFonts w:cs="Arial"/>
                <w:bCs/>
              </w:rPr>
              <w:t>Konkretisierung:</w:t>
            </w:r>
          </w:p>
          <w:p w14:paraId="217FFEAB" w14:textId="77777777" w:rsidR="00760CA3" w:rsidRDefault="00760CA3" w:rsidP="00A11200">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Flughafen</w:t>
            </w:r>
          </w:p>
          <w:p w14:paraId="4659B7A5" w14:textId="77777777" w:rsidR="00760CA3" w:rsidRDefault="00760CA3" w:rsidP="00A11200">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Justizvollzugsanstalt</w:t>
            </w:r>
          </w:p>
          <w:p w14:paraId="7AE70064" w14:textId="77777777" w:rsidR="00760CA3" w:rsidRDefault="00760CA3" w:rsidP="00A11200">
            <w:pPr>
              <w:pStyle w:val="Textnachberschrift"/>
              <w:spacing w:before="0" w:after="0"/>
              <w:ind w:left="0"/>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Kaserne</w:t>
            </w:r>
          </w:p>
          <w:p w14:paraId="0B06F92A" w14:textId="77777777" w:rsidR="00760CA3" w:rsidRDefault="00760CA3" w:rsidP="00A11200">
            <w:pPr>
              <w:autoSpaceDE w:val="0"/>
              <w:autoSpaceDN w:val="0"/>
              <w:rPr>
                <w:rFonts w:cs="Arial"/>
                <w:bCs/>
                <w:szCs w:val="20"/>
              </w:rPr>
            </w:pPr>
            <w:r w:rsidRPr="004F730C">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4F730C">
              <w:rPr>
                <w:rFonts w:cs="Arial"/>
                <w:bCs/>
                <w:szCs w:val="20"/>
              </w:rPr>
            </w:r>
            <w:r w:rsidRPr="004F730C">
              <w:rPr>
                <w:rFonts w:cs="Arial"/>
                <w:bCs/>
                <w:szCs w:val="20"/>
              </w:rPr>
              <w:fldChar w:fldCharType="separate"/>
            </w:r>
            <w:r w:rsidRPr="004F730C">
              <w:rPr>
                <w:rFonts w:cs="Arial"/>
                <w:bCs/>
                <w:szCs w:val="20"/>
              </w:rPr>
              <w:fldChar w:fldCharType="end"/>
            </w:r>
            <w:r>
              <w:rPr>
                <w:rFonts w:cs="Arial"/>
                <w:bCs/>
                <w:szCs w:val="20"/>
              </w:rPr>
              <w:t xml:space="preserve">  Sonstiges:</w:t>
            </w:r>
          </w:p>
          <w:p w14:paraId="2591650D" w14:textId="77777777" w:rsidR="00760CA3" w:rsidRPr="006C2B1B" w:rsidRDefault="00760CA3" w:rsidP="00A11200">
            <w:pPr>
              <w:pStyle w:val="Textnachberschrift"/>
              <w:spacing w:before="0" w:after="0"/>
              <w:ind w:left="0"/>
              <w:rPr>
                <w:rFonts w:eastAsia="Calibri" w:cs="Arial"/>
                <w:bCs/>
                <w:szCs w:val="20"/>
                <w:lang w:eastAsia="en-US"/>
              </w:rPr>
            </w:pPr>
            <w:r>
              <w:rPr>
                <w:rFonts w:cs="Arial"/>
              </w:rPr>
              <w:t xml:space="preserve">        </w:t>
            </w:r>
            <w:r>
              <w:rPr>
                <w:rFonts w:cs="Arial"/>
              </w:rPr>
              <w:fldChar w:fldCharType="begin">
                <w:ffData>
                  <w:name w:val=""/>
                  <w:enabled/>
                  <w:calcOnExit w:val="0"/>
                  <w:textInput>
                    <w:default w:val="Beschreibung"/>
                  </w:textInput>
                </w:ffData>
              </w:fldChar>
            </w:r>
            <w:r>
              <w:rPr>
                <w:rFonts w:cs="Arial"/>
              </w:rPr>
              <w:instrText xml:space="preserve"> FORMTEXT </w:instrText>
            </w:r>
            <w:r>
              <w:rPr>
                <w:rFonts w:cs="Arial"/>
              </w:rPr>
            </w:r>
            <w:r>
              <w:rPr>
                <w:rFonts w:cs="Arial"/>
              </w:rPr>
              <w:fldChar w:fldCharType="separate"/>
            </w:r>
            <w:r>
              <w:rPr>
                <w:rFonts w:cs="Arial"/>
                <w:noProof/>
              </w:rPr>
              <w:t>Beschreibung</w:t>
            </w:r>
            <w:r>
              <w:rPr>
                <w:rFonts w:cs="Arial"/>
              </w:rPr>
              <w:fldChar w:fldCharType="end"/>
            </w:r>
          </w:p>
        </w:tc>
      </w:tr>
      <w:tr w:rsidR="00760CA3" w:rsidRPr="007A67DB" w14:paraId="216A1D28"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4ED524EA"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1F5F687"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tcPr>
          <w:p w14:paraId="33FF8ADC" w14:textId="77777777" w:rsidR="00760CA3" w:rsidRDefault="00760CA3" w:rsidP="00A11200">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im Bestand</w:t>
            </w:r>
          </w:p>
          <w:p w14:paraId="6D7EF063" w14:textId="77777777" w:rsidR="00760CA3" w:rsidRPr="006C2B1B" w:rsidRDefault="00760CA3" w:rsidP="00A11200">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39D8F755" w14:textId="77777777" w:rsidR="00760CA3" w:rsidRPr="006C2B1B" w:rsidRDefault="00760CA3" w:rsidP="00A11200">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53954AF9" w14:textId="77777777" w:rsidR="00760CA3" w:rsidRPr="007A67DB" w:rsidRDefault="00760CA3" w:rsidP="00A11200">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Leistungserbringung unter vergleichbaren Beschränkungen des Zutritts</w:t>
            </w:r>
            <w:r>
              <w:rPr>
                <w:rFonts w:cs="Arial"/>
                <w:bCs/>
                <w:szCs w:val="20"/>
              </w:rPr>
              <w:t xml:space="preserve"> </w:t>
            </w:r>
          </w:p>
        </w:tc>
      </w:tr>
      <w:tr w:rsidR="00760CA3" w:rsidRPr="007A67DB" w14:paraId="2EC6C897"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7EED542E"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1C361F1" w14:textId="77777777" w:rsidR="00760CA3" w:rsidRPr="00276EC4" w:rsidRDefault="00760CA3" w:rsidP="00A11200">
            <w:pPr>
              <w:rPr>
                <w:rFonts w:cs="Arial"/>
              </w:rPr>
            </w:pPr>
            <w:r>
              <w:rPr>
                <w:rFonts w:cs="Arial"/>
              </w:rPr>
              <w:t>Erfolgreiche Sachverständigenprüfung</w:t>
            </w:r>
          </w:p>
        </w:tc>
        <w:tc>
          <w:tcPr>
            <w:tcW w:w="2425" w:type="pct"/>
            <w:tcBorders>
              <w:top w:val="single" w:sz="4" w:space="0" w:color="auto"/>
              <w:left w:val="single" w:sz="4" w:space="0" w:color="auto"/>
              <w:bottom w:val="single" w:sz="4" w:space="0" w:color="auto"/>
              <w:right w:val="single" w:sz="4" w:space="0" w:color="auto"/>
            </w:tcBorders>
            <w:vAlign w:val="center"/>
          </w:tcPr>
          <w:p w14:paraId="6F9156DB" w14:textId="77777777" w:rsidR="00760CA3" w:rsidRDefault="00760CA3" w:rsidP="00A11200">
            <w:pPr>
              <w:ind w:left="357" w:hanging="357"/>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ja.         </w:t>
            </w: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Pr>
                <w:rFonts w:cs="Arial"/>
              </w:rPr>
              <w:t xml:space="preserve"> nein</w:t>
            </w:r>
          </w:p>
          <w:p w14:paraId="35BDF696" w14:textId="77777777" w:rsidR="00760CA3" w:rsidRDefault="00760CA3" w:rsidP="00A11200">
            <w:pPr>
              <w:ind w:left="357" w:hanging="357"/>
              <w:rPr>
                <w:rFonts w:cs="Arial"/>
              </w:rPr>
            </w:pPr>
          </w:p>
          <w:p w14:paraId="53A9A90A" w14:textId="77777777" w:rsidR="00760CA3" w:rsidRPr="00276EC4" w:rsidRDefault="00760CA3" w:rsidP="00A11200">
            <w:pPr>
              <w:ind w:left="357" w:hanging="357"/>
            </w:pPr>
            <w:r>
              <w:rPr>
                <w:rFonts w:cs="Arial"/>
              </w:rPr>
              <w:t xml:space="preserve">Datum: </w:t>
            </w:r>
            <w:r w:rsidRPr="00D95443">
              <w:fldChar w:fldCharType="begin">
                <w:ffData>
                  <w:name w:val=""/>
                  <w:enabled/>
                  <w:calcOnExit w:val="0"/>
                  <w:textInput>
                    <w:default w:val="[tt.mm.jjjj]"/>
                  </w:textInput>
                </w:ffData>
              </w:fldChar>
            </w:r>
            <w:r w:rsidRPr="00D95443">
              <w:rPr>
                <w:rFonts w:ascii="Arial" w:hAnsi="Arial"/>
                <w:szCs w:val="20"/>
              </w:rPr>
              <w:instrText xml:space="preserve"> FORMTEXT </w:instrText>
            </w:r>
            <w:r w:rsidRPr="00D95443">
              <w:fldChar w:fldCharType="separate"/>
            </w:r>
            <w:r w:rsidRPr="00D95443">
              <w:rPr>
                <w:rFonts w:ascii="Arial" w:hAnsi="Arial"/>
                <w:noProof/>
                <w:szCs w:val="20"/>
              </w:rPr>
              <w:t>[tt.mm.jjjj]</w:t>
            </w:r>
            <w:r w:rsidRPr="00D95443">
              <w:fldChar w:fldCharType="end"/>
            </w:r>
          </w:p>
        </w:tc>
      </w:tr>
      <w:tr w:rsidR="00760CA3" w:rsidRPr="007A67DB" w14:paraId="6BD6C756"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1B0A082C"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AE8461D" w14:textId="77777777" w:rsidR="00760CA3" w:rsidRPr="00CD309A" w:rsidRDefault="00760CA3" w:rsidP="00A11200">
            <w:pPr>
              <w:overflowPunct w:val="0"/>
              <w:autoSpaceDE w:val="0"/>
              <w:autoSpaceDN w:val="0"/>
              <w:adjustRightInd w:val="0"/>
              <w:spacing w:line="300" w:lineRule="atLeast"/>
              <w:textAlignment w:val="baseline"/>
              <w:rPr>
                <w:rFonts w:cs="Arial"/>
                <w:b/>
                <w:szCs w:val="20"/>
              </w:rPr>
            </w:pPr>
            <w:r w:rsidRPr="00CD309A">
              <w:rPr>
                <w:rFonts w:cs="Arial"/>
                <w:b/>
                <w:szCs w:val="20"/>
              </w:rPr>
              <w:t>Kurzbeschreibung des Umfangs der erbrachten Leistungen</w:t>
            </w:r>
          </w:p>
        </w:tc>
      </w:tr>
      <w:tr w:rsidR="00760CA3" w:rsidRPr="007A67DB" w14:paraId="295C0F32"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29AA1160"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C694F56" w14:textId="77777777" w:rsidR="00760CA3" w:rsidRPr="00276EC4" w:rsidRDefault="00760CA3" w:rsidP="00A11200">
            <w:pPr>
              <w:pStyle w:val="aAufzhlung"/>
              <w:numPr>
                <w:ilvl w:val="0"/>
                <w:numId w:val="0"/>
              </w:numPr>
              <w:rPr>
                <w:color w:val="000000" w:themeColor="text1"/>
              </w:rPr>
            </w:pPr>
            <w:r w:rsidRPr="00593203">
              <w:t xml:space="preserve">Anzahl der </w:t>
            </w:r>
            <w:r>
              <w:rPr>
                <w:color w:val="000000" w:themeColor="text1"/>
              </w:rPr>
              <w:t xml:space="preserve">vernetzten Fluchttürsteuerungen </w:t>
            </w:r>
            <w:r w:rsidRPr="00276EC4">
              <w:rPr>
                <w:b/>
                <w:bCs/>
                <w:color w:val="000000" w:themeColor="text1"/>
              </w:rPr>
              <w:t>(Mindestens</w:t>
            </w:r>
            <w:r>
              <w:rPr>
                <w:b/>
                <w:bCs/>
                <w:color w:val="000000" w:themeColor="text1"/>
              </w:rPr>
              <w:t xml:space="preserve"> 20</w:t>
            </w:r>
            <w:r w:rsidRPr="00276EC4">
              <w:rPr>
                <w:b/>
                <w:bCs/>
                <w:color w:val="000000" w:themeColor="text1"/>
              </w:rPr>
              <w:t>)</w:t>
            </w:r>
          </w:p>
        </w:tc>
        <w:tc>
          <w:tcPr>
            <w:tcW w:w="2425" w:type="pct"/>
            <w:tcBorders>
              <w:top w:val="single" w:sz="4" w:space="0" w:color="auto"/>
              <w:left w:val="single" w:sz="4" w:space="0" w:color="auto"/>
              <w:bottom w:val="single" w:sz="4" w:space="0" w:color="auto"/>
              <w:right w:val="single" w:sz="4" w:space="0" w:color="auto"/>
            </w:tcBorders>
            <w:vAlign w:val="center"/>
          </w:tcPr>
          <w:p w14:paraId="6F1590AC" w14:textId="77777777" w:rsidR="00760CA3" w:rsidRPr="006C2B1B" w:rsidRDefault="00760CA3" w:rsidP="00A11200">
            <w:pPr>
              <w:overflowPunct w:val="0"/>
              <w:autoSpaceDE w:val="0"/>
              <w:autoSpaceDN w:val="0"/>
              <w:adjustRightInd w:val="0"/>
              <w:spacing w:line="300" w:lineRule="atLeast"/>
              <w:textAlignment w:val="baseline"/>
              <w:rPr>
                <w:rFonts w:cs="Arial"/>
                <w:bCs/>
                <w:szCs w:val="20"/>
              </w:rPr>
            </w:pPr>
            <w:r w:rsidRPr="00A436D6">
              <w:rPr>
                <w:rFonts w:cs="Arial"/>
              </w:rPr>
              <w:fldChar w:fldCharType="begin">
                <w:ffData>
                  <w:name w:val="Text2"/>
                  <w:enabled/>
                  <w:calcOnExit w:val="0"/>
                  <w:textInput/>
                </w:ffData>
              </w:fldChar>
            </w:r>
            <w:r w:rsidRPr="00A436D6">
              <w:rPr>
                <w:rFonts w:cs="Arial"/>
              </w:rPr>
              <w:instrText xml:space="preserve"> FORMTEXT </w:instrText>
            </w:r>
            <w:r w:rsidRPr="00A436D6">
              <w:rPr>
                <w:rFonts w:cs="Arial"/>
              </w:rPr>
            </w:r>
            <w:r w:rsidRPr="00A436D6">
              <w:rPr>
                <w:rFonts w:cs="Arial"/>
              </w:rPr>
              <w:fldChar w:fldCharType="separate"/>
            </w:r>
            <w:r w:rsidRPr="00A436D6">
              <w:rPr>
                <w:rFonts w:cs="Arial"/>
                <w:noProof/>
              </w:rPr>
              <w:t> </w:t>
            </w:r>
            <w:r w:rsidRPr="00A436D6">
              <w:rPr>
                <w:rFonts w:cs="Arial"/>
                <w:noProof/>
              </w:rPr>
              <w:t> </w:t>
            </w:r>
            <w:r w:rsidRPr="00A436D6">
              <w:rPr>
                <w:rFonts w:cs="Arial"/>
                <w:noProof/>
              </w:rPr>
              <w:t> </w:t>
            </w:r>
            <w:r w:rsidRPr="00A436D6">
              <w:rPr>
                <w:rFonts w:cs="Arial"/>
                <w:noProof/>
              </w:rPr>
              <w:t> </w:t>
            </w:r>
            <w:r w:rsidRPr="00A436D6">
              <w:rPr>
                <w:rFonts w:cs="Arial"/>
                <w:noProof/>
              </w:rPr>
              <w:t> </w:t>
            </w:r>
            <w:r w:rsidRPr="00A436D6">
              <w:rPr>
                <w:rFonts w:cs="Arial"/>
              </w:rPr>
              <w:fldChar w:fldCharType="end"/>
            </w:r>
          </w:p>
        </w:tc>
      </w:tr>
      <w:tr w:rsidR="00760CA3" w:rsidRPr="007A67DB" w14:paraId="2294EAAB"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4BBFBC9E"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5B3CFDE" w14:textId="77777777" w:rsidR="00760CA3" w:rsidRDefault="00760CA3" w:rsidP="00A11200">
            <w:pPr>
              <w:pStyle w:val="aAufzhlung"/>
              <w:numPr>
                <w:ilvl w:val="0"/>
                <w:numId w:val="0"/>
              </w:numPr>
              <w:rPr>
                <w:color w:val="000000" w:themeColor="text1"/>
              </w:rPr>
            </w:pPr>
            <w:r>
              <w:t xml:space="preserve">Anzahl der </w:t>
            </w:r>
            <w:r>
              <w:rPr>
                <w:color w:val="000000" w:themeColor="text1"/>
              </w:rPr>
              <w:t>vernetzten Zentralen aus der Gefahrenmeldetechnik (z.B. Brandmeldeanlage, Sprachalarmierungs-anlage, Einbruchmeldeanlage)</w:t>
            </w:r>
          </w:p>
          <w:p w14:paraId="2E3A42A7" w14:textId="77777777" w:rsidR="00760CA3" w:rsidRPr="009E2ED6" w:rsidRDefault="00760CA3" w:rsidP="00A11200">
            <w:pPr>
              <w:pStyle w:val="aAufzhlung"/>
              <w:numPr>
                <w:ilvl w:val="0"/>
                <w:numId w:val="0"/>
              </w:numPr>
              <w:rPr>
                <w:b/>
                <w:bCs/>
                <w:color w:val="000000" w:themeColor="text1"/>
              </w:rPr>
            </w:pPr>
            <w:r w:rsidRPr="009E2ED6">
              <w:rPr>
                <w:b/>
                <w:bCs/>
                <w:color w:val="000000" w:themeColor="text1"/>
              </w:rPr>
              <w:t>(Mindestens</w:t>
            </w:r>
            <w:r>
              <w:rPr>
                <w:b/>
                <w:bCs/>
                <w:color w:val="000000" w:themeColor="text1"/>
              </w:rPr>
              <w:t xml:space="preserve"> 2</w:t>
            </w:r>
            <w:r w:rsidRPr="009E2ED6">
              <w:rPr>
                <w:b/>
                <w:bCs/>
                <w:color w:val="000000" w:themeColor="text1"/>
              </w:rPr>
              <w:t>)</w:t>
            </w:r>
          </w:p>
        </w:tc>
        <w:tc>
          <w:tcPr>
            <w:tcW w:w="2425" w:type="pct"/>
            <w:tcBorders>
              <w:top w:val="single" w:sz="4" w:space="0" w:color="auto"/>
              <w:left w:val="single" w:sz="4" w:space="0" w:color="auto"/>
              <w:bottom w:val="single" w:sz="4" w:space="0" w:color="auto"/>
              <w:right w:val="single" w:sz="4" w:space="0" w:color="auto"/>
            </w:tcBorders>
            <w:vAlign w:val="center"/>
          </w:tcPr>
          <w:p w14:paraId="0C1BD3B1" w14:textId="77777777" w:rsidR="00760CA3" w:rsidRPr="006C2B1B" w:rsidRDefault="00760CA3" w:rsidP="00A11200">
            <w:pPr>
              <w:overflowPunct w:val="0"/>
              <w:autoSpaceDE w:val="0"/>
              <w:autoSpaceDN w:val="0"/>
              <w:adjustRightInd w:val="0"/>
              <w:spacing w:line="300" w:lineRule="atLeast"/>
              <w:textAlignment w:val="baseline"/>
              <w:rPr>
                <w:rFonts w:cs="Arial"/>
                <w:bCs/>
                <w:szCs w:val="20"/>
              </w:rPr>
            </w:pPr>
            <w:r w:rsidRPr="00EE7177">
              <w:rPr>
                <w:rFonts w:cs="Arial"/>
              </w:rPr>
              <w:fldChar w:fldCharType="begin">
                <w:ffData>
                  <w:name w:val="Text2"/>
                  <w:enabled/>
                  <w:calcOnExit w:val="0"/>
                  <w:textInput/>
                </w:ffData>
              </w:fldChar>
            </w:r>
            <w:r w:rsidRPr="00EE7177">
              <w:rPr>
                <w:rFonts w:cs="Arial"/>
              </w:rPr>
              <w:instrText xml:space="preserve"> FORMTEXT </w:instrText>
            </w:r>
            <w:r w:rsidRPr="00EE7177">
              <w:rPr>
                <w:rFonts w:cs="Arial"/>
              </w:rPr>
            </w:r>
            <w:r w:rsidRPr="00EE7177">
              <w:rPr>
                <w:rFonts w:cs="Arial"/>
              </w:rPr>
              <w:fldChar w:fldCharType="separate"/>
            </w:r>
            <w:r w:rsidRPr="00EE7177">
              <w:rPr>
                <w:rFonts w:cs="Arial"/>
                <w:noProof/>
              </w:rPr>
              <w:t> </w:t>
            </w:r>
            <w:r w:rsidRPr="00EE7177">
              <w:rPr>
                <w:rFonts w:cs="Arial"/>
                <w:noProof/>
              </w:rPr>
              <w:t> </w:t>
            </w:r>
            <w:r w:rsidRPr="00EE7177">
              <w:rPr>
                <w:rFonts w:cs="Arial"/>
                <w:noProof/>
              </w:rPr>
              <w:t> </w:t>
            </w:r>
            <w:r w:rsidRPr="00EE7177">
              <w:rPr>
                <w:rFonts w:cs="Arial"/>
                <w:noProof/>
              </w:rPr>
              <w:t> </w:t>
            </w:r>
            <w:r w:rsidRPr="00EE7177">
              <w:rPr>
                <w:rFonts w:cs="Arial"/>
                <w:noProof/>
              </w:rPr>
              <w:t> </w:t>
            </w:r>
            <w:r w:rsidRPr="00EE7177">
              <w:rPr>
                <w:rFonts w:cs="Arial"/>
              </w:rPr>
              <w:fldChar w:fldCharType="end"/>
            </w:r>
          </w:p>
        </w:tc>
      </w:tr>
      <w:tr w:rsidR="00760CA3" w:rsidRPr="007A67DB" w14:paraId="196986E5"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45FB72E5"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A738DB0"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D40C95">
              <w:rPr>
                <w:rFonts w:cs="Arial"/>
              </w:rPr>
              <w:t>Ca. Angaben zum Auftragswert der Errichtung</w:t>
            </w:r>
            <w:r>
              <w:rPr>
                <w:rFonts w:cs="Arial"/>
              </w:rPr>
              <w:t xml:space="preserve"> </w:t>
            </w:r>
            <w:r w:rsidRPr="007A67DB">
              <w:rPr>
                <w:rFonts w:cs="Arial"/>
                <w:bCs/>
                <w:szCs w:val="20"/>
              </w:rPr>
              <w:t>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E0F724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w:t>
            </w:r>
            <w:sdt>
              <w:sdtPr>
                <w:rPr>
                  <w:rFonts w:cs="Arial"/>
                  <w:bCs/>
                  <w:szCs w:val="20"/>
                </w:rPr>
                <w:id w:val="1172293331"/>
                <w:placeholder>
                  <w:docPart w:val="D657B03DFD17994C83AFBC85C1DC3966"/>
                </w:placeholder>
                <w:text/>
              </w:sdtPr>
              <w:sdtEndPr/>
              <w:sdtContent>
                <w:r>
                  <w:rPr>
                    <w:rFonts w:cs="Arial"/>
                    <w:bCs/>
                    <w:szCs w:val="20"/>
                  </w:rPr>
                  <w:t>4.000.000 €</w:t>
                </w:r>
              </w:sdtContent>
            </w:sdt>
          </w:p>
          <w:p w14:paraId="519EEEDF" w14:textId="77777777" w:rsidR="00760CA3" w:rsidRPr="006C2B1B"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45303168"/>
                <w:placeholder>
                  <w:docPart w:val="F7A69B26AF2F5644BB6FD16AD2F14B39"/>
                </w:placeholder>
                <w:text/>
              </w:sdtPr>
              <w:sdtEndPr/>
              <w:sdtContent>
                <w:r>
                  <w:rPr>
                    <w:rFonts w:cs="Arial"/>
                    <w:bCs/>
                    <w:szCs w:val="20"/>
                  </w:rPr>
                  <w:t>4.000.000 €</w:t>
                </w:r>
              </w:sdtContent>
            </w:sdt>
            <w:r w:rsidRPr="006C2B1B">
              <w:rPr>
                <w:rFonts w:cs="Arial"/>
                <w:bCs/>
                <w:szCs w:val="20"/>
              </w:rPr>
              <w:t xml:space="preserve"> und &gt; </w:t>
            </w:r>
            <w:sdt>
              <w:sdtPr>
                <w:rPr>
                  <w:rFonts w:cs="Arial"/>
                  <w:bCs/>
                  <w:szCs w:val="20"/>
                </w:rPr>
                <w:id w:val="549347080"/>
                <w:placeholder>
                  <w:docPart w:val="E8C3071016ADB1488F18CD7396D3699A"/>
                </w:placeholder>
                <w:text/>
              </w:sdtPr>
              <w:sdtEndPr/>
              <w:sdtContent>
                <w:r>
                  <w:rPr>
                    <w:rFonts w:cs="Arial"/>
                    <w:bCs/>
                    <w:szCs w:val="20"/>
                  </w:rPr>
                  <w:t>2.000.000 €</w:t>
                </w:r>
              </w:sdtContent>
            </w:sdt>
          </w:p>
          <w:p w14:paraId="593EB0E2" w14:textId="77777777" w:rsidR="00760CA3" w:rsidRPr="006C2B1B"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31274386"/>
                <w:placeholder>
                  <w:docPart w:val="BE52A39E9555C74A837D3F8259DDA431"/>
                </w:placeholder>
                <w:text/>
              </w:sdtPr>
              <w:sdtEndPr/>
              <w:sdtContent>
                <w:r>
                  <w:rPr>
                    <w:rFonts w:cs="Arial"/>
                    <w:bCs/>
                    <w:szCs w:val="20"/>
                  </w:rPr>
                  <w:t>2.000.000</w:t>
                </w:r>
              </w:sdtContent>
            </w:sdt>
            <w:r w:rsidRPr="006C2B1B">
              <w:rPr>
                <w:rFonts w:cs="Arial"/>
                <w:bCs/>
                <w:szCs w:val="20"/>
              </w:rPr>
              <w:t xml:space="preserve"> und &gt;</w:t>
            </w:r>
            <w:r w:rsidRPr="00963C86">
              <w:rPr>
                <w:rFonts w:cs="Arial"/>
                <w:bCs/>
                <w:szCs w:val="20"/>
              </w:rPr>
              <w:t xml:space="preserve"> </w:t>
            </w:r>
            <w:sdt>
              <w:sdtPr>
                <w:rPr>
                  <w:rFonts w:cs="Arial"/>
                  <w:bCs/>
                  <w:szCs w:val="20"/>
                </w:rPr>
                <w:id w:val="1417058784"/>
                <w:placeholder>
                  <w:docPart w:val="949303A2AF41B546929C55A35F36F360"/>
                </w:placeholder>
                <w:text/>
              </w:sdtPr>
              <w:sdtEndPr/>
              <w:sdtContent>
                <w:r w:rsidRPr="00963C86">
                  <w:rPr>
                    <w:rFonts w:cs="Arial"/>
                    <w:bCs/>
                    <w:szCs w:val="20"/>
                  </w:rPr>
                  <w:t>1.000.000 €</w:t>
                </w:r>
              </w:sdtContent>
            </w:sdt>
          </w:p>
          <w:p w14:paraId="5514C011" w14:textId="77777777" w:rsidR="00760CA3" w:rsidRDefault="00760CA3" w:rsidP="00A11200">
            <w:pPr>
              <w:rPr>
                <w:rFonts w:cs="Arial"/>
                <w:bCs/>
                <w:szCs w:val="20"/>
              </w:rPr>
            </w:pPr>
            <w:r>
              <w:rPr>
                <w:rFonts w:cs="Arial"/>
                <w:b/>
                <w:szCs w:val="20"/>
              </w:rPr>
              <w:t xml:space="preserve">          </w:t>
            </w:r>
            <w:r w:rsidRPr="00963C86">
              <w:rPr>
                <w:rFonts w:cs="Arial"/>
                <w:b/>
                <w:szCs w:val="20"/>
              </w:rPr>
              <w:t>(Mindeststandard)</w:t>
            </w:r>
          </w:p>
          <w:p w14:paraId="1819309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1.000.000 €</w:t>
            </w:r>
            <w:r w:rsidRPr="006C2B1B">
              <w:rPr>
                <w:rFonts w:cs="Arial"/>
                <w:bCs/>
                <w:szCs w:val="20"/>
              </w:rPr>
              <w:t xml:space="preserve"> </w:t>
            </w:r>
          </w:p>
        </w:tc>
      </w:tr>
      <w:tr w:rsidR="00760CA3" w:rsidRPr="007A67DB" w14:paraId="65B9C55D"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0068AC9A"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AB2464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A58C9">
              <w:rPr>
                <w:rFonts w:cs="Arial"/>
              </w:rPr>
              <w:t>Ca. Angaben zum Jahres-Auftragswert der erbrachten Instandhaltungsleistunge</w:t>
            </w:r>
            <w:r w:rsidRPr="00D40C95">
              <w:rPr>
                <w:rFonts w:cs="Arial"/>
              </w:rPr>
              <w:t>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43E92FF"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Pr>
                <w:rFonts w:cs="Arial"/>
                <w:bCs/>
                <w:szCs w:val="20"/>
              </w:rPr>
              <w:t xml:space="preserve"> </w:t>
            </w:r>
            <w:sdt>
              <w:sdtPr>
                <w:rPr>
                  <w:rFonts w:cs="Arial"/>
                  <w:bCs/>
                  <w:szCs w:val="20"/>
                </w:rPr>
                <w:id w:val="-1928343979"/>
                <w:placeholder>
                  <w:docPart w:val="386E0730EDA36743814319D184AB6C9B"/>
                </w:placeholder>
                <w:text/>
              </w:sdtPr>
              <w:sdtEndPr/>
              <w:sdtContent>
                <w:r>
                  <w:rPr>
                    <w:rFonts w:cs="Arial"/>
                    <w:bCs/>
                    <w:szCs w:val="20"/>
                  </w:rPr>
                  <w:t>50.000 €</w:t>
                </w:r>
              </w:sdtContent>
            </w:sdt>
          </w:p>
          <w:p w14:paraId="5F99FEE7" w14:textId="77777777" w:rsidR="00760CA3" w:rsidRPr="006C2B1B"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220292559"/>
                <w:placeholder>
                  <w:docPart w:val="6654F37D9C60C840B8369D2C9B78788D"/>
                </w:placeholder>
                <w:text/>
              </w:sdtPr>
              <w:sdtEndPr/>
              <w:sdtContent>
                <w:r>
                  <w:rPr>
                    <w:rFonts w:cs="Arial"/>
                    <w:bCs/>
                    <w:szCs w:val="20"/>
                  </w:rPr>
                  <w:t>50.000 €</w:t>
                </w:r>
              </w:sdtContent>
            </w:sdt>
            <w:r w:rsidRPr="006C2B1B">
              <w:rPr>
                <w:rFonts w:cs="Arial"/>
                <w:bCs/>
                <w:szCs w:val="20"/>
              </w:rPr>
              <w:t xml:space="preserve"> und &gt; </w:t>
            </w:r>
            <w:sdt>
              <w:sdtPr>
                <w:rPr>
                  <w:rFonts w:cs="Arial"/>
                  <w:bCs/>
                  <w:szCs w:val="20"/>
                </w:rPr>
                <w:id w:val="-1522620049"/>
                <w:placeholder>
                  <w:docPart w:val="54E838AB99F4A8439426E3DB7CB5017B"/>
                </w:placeholder>
                <w:text/>
              </w:sdtPr>
              <w:sdtEndPr/>
              <w:sdtContent>
                <w:r>
                  <w:rPr>
                    <w:rFonts w:cs="Arial"/>
                    <w:bCs/>
                    <w:szCs w:val="20"/>
                  </w:rPr>
                  <w:t>30.000 €</w:t>
                </w:r>
              </w:sdtContent>
            </w:sdt>
          </w:p>
          <w:p w14:paraId="31D4BB96" w14:textId="77777777" w:rsidR="00760CA3" w:rsidRDefault="00760CA3" w:rsidP="00A11200">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626265327"/>
                <w:placeholder>
                  <w:docPart w:val="2724C9E742B98F4FA9532A7F761A71F5"/>
                </w:placeholder>
                <w:text/>
              </w:sdtPr>
              <w:sdtEndPr/>
              <w:sdtContent>
                <w:r>
                  <w:rPr>
                    <w:rFonts w:cs="Arial"/>
                    <w:bCs/>
                    <w:szCs w:val="20"/>
                  </w:rPr>
                  <w:t xml:space="preserve">30.000 € </w:t>
                </w:r>
              </w:sdtContent>
            </w:sdt>
            <w:r w:rsidRPr="006C2B1B">
              <w:rPr>
                <w:rFonts w:cs="Arial"/>
                <w:bCs/>
                <w:szCs w:val="20"/>
              </w:rPr>
              <w:t>und &gt;</w:t>
            </w:r>
            <w:r w:rsidRPr="00963C86">
              <w:rPr>
                <w:rFonts w:cs="Arial"/>
                <w:bCs/>
                <w:szCs w:val="20"/>
              </w:rPr>
              <w:t xml:space="preserve"> </w:t>
            </w:r>
            <w:sdt>
              <w:sdtPr>
                <w:rPr>
                  <w:rFonts w:cs="Arial"/>
                  <w:bCs/>
                  <w:szCs w:val="20"/>
                </w:rPr>
                <w:id w:val="-252444885"/>
                <w:placeholder>
                  <w:docPart w:val="73C4C01CD856E943BF27E610217BCEE3"/>
                </w:placeholder>
                <w:text/>
              </w:sdtPr>
              <w:sdtEndPr/>
              <w:sdtContent>
                <w:r>
                  <w:rPr>
                    <w:rFonts w:cs="Arial"/>
                    <w:bCs/>
                    <w:szCs w:val="20"/>
                  </w:rPr>
                  <w:t>10.000</w:t>
                </w:r>
                <w:r w:rsidRPr="00963C86">
                  <w:rPr>
                    <w:rFonts w:cs="Arial"/>
                    <w:bCs/>
                    <w:szCs w:val="20"/>
                  </w:rPr>
                  <w:t xml:space="preserve"> €</w:t>
                </w:r>
              </w:sdtContent>
            </w:sdt>
          </w:p>
          <w:p w14:paraId="492D30E6" w14:textId="77777777" w:rsidR="00760CA3" w:rsidRPr="007A67DB" w:rsidRDefault="00760CA3" w:rsidP="00A11200">
            <w:pPr>
              <w:overflowPunct w:val="0"/>
              <w:autoSpaceDE w:val="0"/>
              <w:autoSpaceDN w:val="0"/>
              <w:adjustRightInd w:val="0"/>
              <w:spacing w:line="300" w:lineRule="atLeast"/>
              <w:textAlignment w:val="baseline"/>
              <w:rPr>
                <w:rFonts w:cs="Arial"/>
                <w:bCs/>
                <w:szCs w:val="20"/>
                <w:vertAlign w:val="superscript"/>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10.000</w:t>
            </w:r>
            <w:r>
              <w:rPr>
                <w:rFonts w:cs="Arial"/>
                <w:bCs/>
                <w:szCs w:val="20"/>
              </w:rPr>
              <w:t xml:space="preserve"> € und </w:t>
            </w:r>
            <w:r w:rsidRPr="006C2B1B">
              <w:rPr>
                <w:rFonts w:cs="Arial"/>
                <w:bCs/>
                <w:szCs w:val="20"/>
              </w:rPr>
              <w:t>&gt;</w:t>
            </w:r>
            <w:r w:rsidRPr="00963C86">
              <w:rPr>
                <w:rFonts w:cs="Arial"/>
                <w:bCs/>
                <w:szCs w:val="20"/>
              </w:rPr>
              <w:t xml:space="preserve"> </w:t>
            </w:r>
            <w:sdt>
              <w:sdtPr>
                <w:rPr>
                  <w:rFonts w:cs="Arial"/>
                  <w:bCs/>
                  <w:szCs w:val="20"/>
                </w:rPr>
                <w:id w:val="1996228632"/>
                <w:placeholder>
                  <w:docPart w:val="22638F4FF8E734419D5AFF59AD82AD82"/>
                </w:placeholder>
                <w:text/>
              </w:sdtPr>
              <w:sdtEndPr/>
              <w:sdtContent>
                <w:r>
                  <w:rPr>
                    <w:rFonts w:cs="Arial"/>
                    <w:bCs/>
                    <w:szCs w:val="20"/>
                  </w:rPr>
                  <w:t>5.000</w:t>
                </w:r>
                <w:r w:rsidRPr="00963C86">
                  <w:rPr>
                    <w:rFonts w:cs="Arial"/>
                    <w:bCs/>
                    <w:szCs w:val="20"/>
                  </w:rPr>
                  <w:t xml:space="preserve"> €</w:t>
                </w:r>
              </w:sdtContent>
            </w:sdt>
          </w:p>
        </w:tc>
      </w:tr>
      <w:tr w:rsidR="00760CA3" w:rsidRPr="007A67DB" w14:paraId="42F08552"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22D56A83"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063E261" w14:textId="77777777" w:rsidR="00760CA3" w:rsidRPr="00CD309A" w:rsidRDefault="00760CA3" w:rsidP="00A11200">
            <w:pPr>
              <w:overflowPunct w:val="0"/>
              <w:autoSpaceDE w:val="0"/>
              <w:autoSpaceDN w:val="0"/>
              <w:adjustRightInd w:val="0"/>
              <w:spacing w:line="300" w:lineRule="atLeast"/>
              <w:textAlignment w:val="baseline"/>
              <w:rPr>
                <w:rFonts w:cs="Arial"/>
                <w:b/>
                <w:szCs w:val="20"/>
              </w:rPr>
            </w:pPr>
            <w:r w:rsidRPr="00CD309A">
              <w:rPr>
                <w:rFonts w:cs="Arial"/>
                <w:b/>
                <w:szCs w:val="20"/>
              </w:rPr>
              <w:t>Zeitangaben zur Referenz</w:t>
            </w:r>
          </w:p>
        </w:tc>
      </w:tr>
      <w:tr w:rsidR="00760CA3" w:rsidRPr="007A67DB" w14:paraId="71E652D1"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20376BCA"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92EE56D"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r>
              <w:rPr>
                <w:rFonts w:cs="Arial"/>
                <w:bCs/>
                <w:szCs w:val="20"/>
              </w:rPr>
              <w:t xml:space="preserve"> Errichtung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7242D2F"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60CA3" w:rsidRPr="007A67DB" w14:paraId="4EC659BD"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2C040799"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A4532C" w14:textId="77777777" w:rsidR="00760CA3" w:rsidRDefault="00760CA3" w:rsidP="00A11200">
            <w:pPr>
              <w:overflowPunct w:val="0"/>
              <w:autoSpaceDE w:val="0"/>
              <w:autoSpaceDN w:val="0"/>
              <w:adjustRightInd w:val="0"/>
              <w:spacing w:line="300" w:lineRule="atLeast"/>
              <w:textAlignment w:val="baseline"/>
              <w:rPr>
                <w:szCs w:val="20"/>
              </w:rPr>
            </w:pPr>
            <w:r>
              <w:rPr>
                <w:szCs w:val="20"/>
              </w:rPr>
              <w:t>Fertigstellung:</w:t>
            </w:r>
          </w:p>
          <w:p w14:paraId="0817899E"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bCs/>
                <w:szCs w:val="20"/>
              </w:rPr>
              <w:t>Inbetriebnahme / Inbetriebnahmefähigkeit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07229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szCs w:val="20"/>
              </w:rPr>
              <w:t>[tt.mm.jjjj]</w:t>
            </w:r>
            <w:r w:rsidRPr="0010084F">
              <w:fldChar w:fldCharType="end"/>
            </w:r>
          </w:p>
        </w:tc>
      </w:tr>
      <w:tr w:rsidR="00760CA3" w:rsidRPr="007A67DB" w14:paraId="7B1AB452"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2A6D7690"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46A300E" w14:textId="77777777" w:rsidR="00760CA3" w:rsidRDefault="00760CA3" w:rsidP="00A11200">
            <w:pPr>
              <w:overflowPunct w:val="0"/>
              <w:autoSpaceDE w:val="0"/>
              <w:autoSpaceDN w:val="0"/>
              <w:adjustRightInd w:val="0"/>
              <w:spacing w:line="300" w:lineRule="atLeast"/>
              <w:textAlignment w:val="baseline"/>
              <w:rPr>
                <w:szCs w:val="20"/>
              </w:rPr>
            </w:pPr>
            <w:r>
              <w:rPr>
                <w:szCs w:val="20"/>
              </w:rPr>
              <w:t>Alternativ (=weit fortgeschritten)</w:t>
            </w:r>
          </w:p>
          <w:p w14:paraId="38C2565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Pr>
                <w:bCs/>
                <w:szCs w:val="20"/>
              </w:rPr>
              <w:t xml:space="preserve">Mind. 80% der beauftragten Leistungen sind </w:t>
            </w:r>
            <w:r>
              <w:t>zum Zeitpunkt der Einreichung des Teilnahmeantrags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2770580"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22B22772"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4A84B02A"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F67173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rPr>
                <w:szCs w:val="20"/>
              </w:rPr>
              <w:t xml:space="preserve">Zeitraum der Leistungserbringung Instandhaltung: </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0F1AE23"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rPr>
                <w:szCs w:val="20"/>
              </w:rPr>
              <w:t xml:space="preserve">von </w:t>
            </w: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noProof/>
                <w:szCs w:val="20"/>
              </w:rPr>
              <w:t>[tt.mm.jjjj]</w:t>
            </w:r>
            <w:r w:rsidRPr="0010084F">
              <w:fldChar w:fldCharType="end"/>
            </w:r>
            <w:r w:rsidRPr="0010084F">
              <w:rPr>
                <w:szCs w:val="20"/>
              </w:rPr>
              <w:t xml:space="preserve"> bis </w:t>
            </w:r>
            <w:r w:rsidRPr="0010084F">
              <w:fldChar w:fldCharType="begin">
                <w:ffData>
                  <w:name w:val=""/>
                  <w:enabled/>
                  <w:calcOnExit w:val="0"/>
                  <w:textInput>
                    <w:default w:val="[tt.mm.jjjj]"/>
                  </w:textInput>
                </w:ffData>
              </w:fldChar>
            </w:r>
            <w:r w:rsidRPr="0010084F">
              <w:rPr>
                <w:szCs w:val="20"/>
              </w:rPr>
              <w:instrText xml:space="preserve"> FORMTEXT </w:instrText>
            </w:r>
            <w:r w:rsidRPr="0010084F">
              <w:fldChar w:fldCharType="separate"/>
            </w:r>
            <w:r w:rsidRPr="0010084F">
              <w:rPr>
                <w:noProof/>
                <w:szCs w:val="20"/>
              </w:rPr>
              <w:t>[tt.mm.jjjj]</w:t>
            </w:r>
            <w:r w:rsidRPr="0010084F">
              <w:fldChar w:fldCharType="end"/>
            </w:r>
          </w:p>
        </w:tc>
      </w:tr>
      <w:tr w:rsidR="00760CA3" w:rsidRPr="007A67DB" w14:paraId="7E762A87"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279FF2C5"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E312571" w14:textId="77777777" w:rsidR="00760CA3" w:rsidRPr="00CD309A" w:rsidRDefault="00760CA3" w:rsidP="00A11200">
            <w:pPr>
              <w:overflowPunct w:val="0"/>
              <w:autoSpaceDE w:val="0"/>
              <w:autoSpaceDN w:val="0"/>
              <w:adjustRightInd w:val="0"/>
              <w:spacing w:line="300" w:lineRule="atLeast"/>
              <w:textAlignment w:val="baseline"/>
              <w:rPr>
                <w:rFonts w:cs="Arial"/>
                <w:b/>
                <w:szCs w:val="20"/>
              </w:rPr>
            </w:pPr>
            <w:r w:rsidRPr="00CD309A">
              <w:rPr>
                <w:rFonts w:cs="Arial"/>
                <w:b/>
                <w:szCs w:val="20"/>
              </w:rPr>
              <w:t>Angaben zu Eigenleistung bzw. Kooperation:</w:t>
            </w:r>
          </w:p>
        </w:tc>
      </w:tr>
      <w:tr w:rsidR="00760CA3" w:rsidRPr="007A67DB" w14:paraId="1E1E4116"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164A6C04"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01E896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E89235B"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6F7E989D"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09B3B98B"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EE1C71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69F7CAB"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71D605A7"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66B1BFD6"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4C1957DF"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34CEBC5"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r>
              <w:rPr>
                <w:rFonts w:cs="Arial"/>
                <w:bCs/>
                <w:szCs w:val="20"/>
              </w:rPr>
              <w:t xml:space="preserve"> (z.B. ARGE)</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hideMark/>
          </w:tcPr>
          <w:p w14:paraId="38FD8B4E"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60CA3" w:rsidRPr="007A67DB" w14:paraId="3B6C5F20"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3AA3D21A"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9C001CB"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10084F">
              <w:rPr>
                <w:szCs w:val="20"/>
              </w:rPr>
              <w:t>Falls keine vollständige Eigenleistung,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6119420"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60CA3" w:rsidRPr="007A67DB" w14:paraId="41F130EE"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478A1DC0" w14:textId="77777777" w:rsidR="00760CA3" w:rsidRPr="007A67DB" w:rsidRDefault="00760CA3" w:rsidP="00A11200">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A42166"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BA206F1"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60CA3" w:rsidRPr="007A67DB" w14:paraId="632E19B1" w14:textId="77777777" w:rsidTr="00A11200">
        <w:tc>
          <w:tcPr>
            <w:tcW w:w="427" w:type="pct"/>
            <w:tcBorders>
              <w:top w:val="single" w:sz="4" w:space="0" w:color="auto"/>
              <w:left w:val="single" w:sz="4" w:space="0" w:color="auto"/>
              <w:bottom w:val="single" w:sz="4" w:space="0" w:color="auto"/>
              <w:right w:val="single" w:sz="4" w:space="0" w:color="auto"/>
            </w:tcBorders>
            <w:vAlign w:val="center"/>
          </w:tcPr>
          <w:p w14:paraId="5CEEEB28" w14:textId="77777777" w:rsidR="00760CA3" w:rsidRPr="007A67DB" w:rsidRDefault="00760CA3" w:rsidP="00A11200">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4C04F6C"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B3BFAB" w14:textId="77777777" w:rsidR="00760CA3" w:rsidRPr="004A0278" w:rsidRDefault="00760CA3" w:rsidP="00A11200">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3ACCF05E" w14:textId="77777777" w:rsidR="00760CA3" w:rsidRPr="007A67DB" w:rsidRDefault="00760CA3" w:rsidP="00A11200">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5396C90" w14:textId="77777777" w:rsidR="00760CA3" w:rsidRPr="00CD309A" w:rsidRDefault="00760CA3" w:rsidP="00CD309A">
      <w:pPr>
        <w:rPr>
          <w:rFonts w:cs="Arial"/>
          <w:b/>
        </w:rPr>
      </w:pPr>
    </w:p>
    <w:p w14:paraId="21906504" w14:textId="77777777" w:rsidR="00760CA3" w:rsidRDefault="00760CA3" w:rsidP="00760CA3">
      <w:pPr>
        <w:pStyle w:val="Listenabsatz"/>
        <w:numPr>
          <w:ilvl w:val="0"/>
          <w:numId w:val="2"/>
        </w:numPr>
        <w:ind w:left="851" w:hanging="851"/>
        <w:rPr>
          <w:rFonts w:cs="Arial"/>
          <w:b/>
        </w:rPr>
      </w:pPr>
      <w:r>
        <w:rPr>
          <w:rFonts w:cs="Arial"/>
          <w:b/>
        </w:rPr>
        <w:t>Vertraulichkeitserklärung</w:t>
      </w:r>
    </w:p>
    <w:p w14:paraId="3B80124F" w14:textId="77777777" w:rsidR="00760CA3" w:rsidRDefault="00760CA3" w:rsidP="00760CA3">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3B4B41F5" w14:textId="77777777" w:rsidR="00760CA3" w:rsidRPr="00DF03E6" w:rsidRDefault="00760CA3" w:rsidP="00760CA3">
      <w:pPr>
        <w:contextualSpacing/>
        <w:rPr>
          <w:rFonts w:cs="Arial"/>
          <w:bCs/>
        </w:rPr>
      </w:pPr>
    </w:p>
    <w:p w14:paraId="512E2500" w14:textId="77777777" w:rsidR="00760CA3" w:rsidRPr="00DF03E6" w:rsidRDefault="00760CA3" w:rsidP="00760CA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724E5866" w14:textId="77777777" w:rsidR="00760CA3" w:rsidRPr="00DF03E6" w:rsidRDefault="00760CA3" w:rsidP="00760CA3">
      <w:pPr>
        <w:spacing w:after="0" w:line="240" w:lineRule="auto"/>
        <w:ind w:left="426" w:hanging="426"/>
        <w:jc w:val="both"/>
        <w:rPr>
          <w:rFonts w:eastAsia="Times New Roman" w:cs="Arial"/>
          <w:szCs w:val="24"/>
          <w:lang w:eastAsia="de-DE"/>
        </w:rPr>
      </w:pPr>
    </w:p>
    <w:p w14:paraId="42A2345F" w14:textId="77777777" w:rsidR="00760CA3" w:rsidRPr="00DF03E6" w:rsidRDefault="00760CA3" w:rsidP="00760CA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3BFE8F7" w14:textId="77777777" w:rsidR="00760CA3" w:rsidRPr="00DF03E6" w:rsidRDefault="00760CA3" w:rsidP="00760CA3">
      <w:pPr>
        <w:spacing w:after="0" w:line="240" w:lineRule="auto"/>
        <w:ind w:left="426" w:hanging="426"/>
        <w:jc w:val="both"/>
        <w:rPr>
          <w:rFonts w:eastAsia="Times New Roman" w:cs="Arial"/>
          <w:szCs w:val="24"/>
          <w:lang w:eastAsia="de-DE"/>
        </w:rPr>
      </w:pPr>
    </w:p>
    <w:p w14:paraId="54593E5F" w14:textId="77777777" w:rsidR="00760CA3" w:rsidRPr="00DF03E6" w:rsidRDefault="00760CA3" w:rsidP="00760CA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7EBA98E7" w14:textId="77777777" w:rsidR="00760CA3" w:rsidRPr="00DF03E6" w:rsidRDefault="00760CA3" w:rsidP="00760CA3">
      <w:pPr>
        <w:spacing w:after="120"/>
        <w:ind w:left="426" w:hanging="426"/>
        <w:rPr>
          <w:rFonts w:cs="Arial"/>
        </w:rPr>
      </w:pPr>
    </w:p>
    <w:p w14:paraId="5788C051" w14:textId="77777777" w:rsidR="00760CA3" w:rsidRPr="00DF03E6" w:rsidRDefault="00760CA3" w:rsidP="00760CA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3446BA92" w14:textId="77777777" w:rsidR="00760CA3" w:rsidRPr="00DF03E6" w:rsidRDefault="00760CA3" w:rsidP="00760CA3">
      <w:pPr>
        <w:spacing w:after="120"/>
        <w:ind w:left="426" w:hanging="426"/>
        <w:rPr>
          <w:rFonts w:cs="Arial"/>
        </w:rPr>
      </w:pPr>
    </w:p>
    <w:p w14:paraId="18703009" w14:textId="77777777" w:rsidR="00760CA3" w:rsidRPr="00DF03E6" w:rsidRDefault="00760CA3" w:rsidP="00760CA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22EF7734" w14:textId="77777777" w:rsidR="00760CA3" w:rsidRPr="00DF03E6" w:rsidRDefault="00760CA3" w:rsidP="00760CA3">
      <w:pPr>
        <w:ind w:left="567"/>
        <w:contextualSpacing/>
        <w:rPr>
          <w:rFonts w:cs="Arial"/>
          <w:b/>
          <w:u w:val="single"/>
        </w:rPr>
      </w:pPr>
    </w:p>
    <w:p w14:paraId="57BCC6A1" w14:textId="77777777" w:rsidR="00760CA3" w:rsidRDefault="00760CA3" w:rsidP="00760CA3">
      <w:pPr>
        <w:rPr>
          <w:rFonts w:cs="Arial"/>
          <w:b/>
        </w:rPr>
      </w:pPr>
      <w:r>
        <w:rPr>
          <w:rFonts w:cs="Arial"/>
          <w:b/>
        </w:rPr>
        <w:br w:type="page"/>
      </w:r>
    </w:p>
    <w:p w14:paraId="001CE5EF" w14:textId="77777777" w:rsidR="00760CA3" w:rsidRDefault="00760CA3" w:rsidP="00760CA3">
      <w:pPr>
        <w:pStyle w:val="Listenabsatz"/>
        <w:ind w:left="851"/>
        <w:rPr>
          <w:rFonts w:cs="Arial"/>
          <w:b/>
        </w:rPr>
      </w:pPr>
    </w:p>
    <w:p w14:paraId="6FADB453" w14:textId="77777777" w:rsidR="00760CA3" w:rsidRPr="00284293" w:rsidRDefault="00760CA3" w:rsidP="00760CA3">
      <w:pPr>
        <w:pStyle w:val="Listenabsatz"/>
        <w:numPr>
          <w:ilvl w:val="0"/>
          <w:numId w:val="2"/>
        </w:numPr>
        <w:ind w:left="851" w:hanging="851"/>
        <w:rPr>
          <w:rFonts w:cs="Arial"/>
          <w:b/>
        </w:rPr>
      </w:pPr>
      <w:r w:rsidRPr="00284293">
        <w:rPr>
          <w:rFonts w:cs="Arial"/>
          <w:b/>
        </w:rPr>
        <w:t>Abschlusserklärung</w:t>
      </w:r>
    </w:p>
    <w:p w14:paraId="75EBBE53" w14:textId="77777777" w:rsidR="00760CA3" w:rsidRPr="00284293" w:rsidRDefault="00760CA3" w:rsidP="00760CA3">
      <w:pPr>
        <w:pStyle w:val="Listenabsatz"/>
        <w:ind w:left="851"/>
        <w:rPr>
          <w:rFonts w:cs="Arial"/>
          <w:b/>
        </w:rPr>
      </w:pPr>
      <w:r w:rsidRPr="00284293">
        <w:rPr>
          <w:rFonts w:cs="Arial"/>
          <w:b/>
        </w:rPr>
        <w:t xml:space="preserve">Der Bewerber </w:t>
      </w:r>
      <w:r>
        <w:rPr>
          <w:rFonts w:cs="Arial"/>
          <w:b/>
        </w:rPr>
        <w:t xml:space="preserve">(siehe zur Verwendung des Begriffs die Erläuterung in Ziffer I.) </w:t>
      </w:r>
      <w:r w:rsidRPr="00284293">
        <w:rPr>
          <w:rFonts w:cs="Arial"/>
          <w:b/>
        </w:rPr>
        <w:t>bestätigt mit der nachfolgend</w:t>
      </w:r>
      <w:r>
        <w:rPr>
          <w:rFonts w:cs="Arial"/>
          <w:b/>
        </w:rPr>
        <w:t xml:space="preserve">en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760CA3" w:rsidRPr="00284293" w14:paraId="30160EC0" w14:textId="77777777" w:rsidTr="00A11200">
        <w:tc>
          <w:tcPr>
            <w:tcW w:w="4640" w:type="dxa"/>
          </w:tcPr>
          <w:p w14:paraId="6FF16D36" w14:textId="77777777" w:rsidR="00760CA3" w:rsidRPr="00D33458" w:rsidRDefault="00760CA3" w:rsidP="00A11200">
            <w:pPr>
              <w:rPr>
                <w:rFonts w:cs="Arial"/>
              </w:rPr>
            </w:pPr>
          </w:p>
          <w:p w14:paraId="1BF7A296" w14:textId="77777777" w:rsidR="00760CA3" w:rsidRPr="00D33458" w:rsidRDefault="00760CA3" w:rsidP="00A11200">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625129D" w14:textId="77777777" w:rsidR="00760CA3" w:rsidRPr="00D33458" w:rsidRDefault="00760CA3" w:rsidP="00A11200">
            <w:pPr>
              <w:rPr>
                <w:rFonts w:cs="Arial"/>
              </w:rPr>
            </w:pPr>
          </w:p>
          <w:p w14:paraId="5747B466" w14:textId="77777777" w:rsidR="00760CA3" w:rsidRPr="00D33458" w:rsidRDefault="00760CA3" w:rsidP="00A11200">
            <w:pPr>
              <w:rPr>
                <w:rFonts w:cs="Arial"/>
              </w:rPr>
            </w:pPr>
          </w:p>
          <w:p w14:paraId="74E0A310" w14:textId="77777777" w:rsidR="00760CA3" w:rsidRPr="00D33458" w:rsidRDefault="00760CA3" w:rsidP="00A11200">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8DCA03C" w14:textId="77777777" w:rsidR="00760CA3" w:rsidRPr="00D33458" w:rsidRDefault="00760CA3" w:rsidP="00A11200">
            <w:pPr>
              <w:rPr>
                <w:rFonts w:cs="Arial"/>
              </w:rPr>
            </w:pPr>
          </w:p>
          <w:p w14:paraId="72FC0EB6" w14:textId="77777777" w:rsidR="00760CA3" w:rsidRPr="00D33458" w:rsidRDefault="00760CA3" w:rsidP="00A11200">
            <w:pPr>
              <w:rPr>
                <w:rFonts w:cs="Arial"/>
              </w:rPr>
            </w:pPr>
          </w:p>
          <w:p w14:paraId="4ACD520E" w14:textId="77777777" w:rsidR="00760CA3" w:rsidRPr="00D33458" w:rsidRDefault="00760CA3" w:rsidP="00A11200">
            <w:pPr>
              <w:rPr>
                <w:rFonts w:cs="Arial"/>
              </w:rPr>
            </w:pPr>
          </w:p>
          <w:p w14:paraId="41D1B954" w14:textId="77777777" w:rsidR="00760CA3" w:rsidRPr="00D33458" w:rsidRDefault="00760CA3" w:rsidP="00A11200">
            <w:pPr>
              <w:rPr>
                <w:rFonts w:cs="Arial"/>
              </w:rPr>
            </w:pPr>
          </w:p>
        </w:tc>
        <w:tc>
          <w:tcPr>
            <w:tcW w:w="4606" w:type="dxa"/>
          </w:tcPr>
          <w:p w14:paraId="25BFA7FB" w14:textId="77777777" w:rsidR="00760CA3" w:rsidRPr="00D33458" w:rsidRDefault="00760CA3" w:rsidP="00A11200">
            <w:pPr>
              <w:rPr>
                <w:rFonts w:cs="Arial"/>
              </w:rPr>
            </w:pPr>
          </w:p>
          <w:p w14:paraId="449C0134" w14:textId="77777777" w:rsidR="00760CA3" w:rsidRPr="00D33458" w:rsidRDefault="00760CA3" w:rsidP="00A11200">
            <w:pPr>
              <w:rPr>
                <w:rFonts w:cs="Arial"/>
              </w:rPr>
            </w:pPr>
            <w:r w:rsidRPr="00D33458">
              <w:rPr>
                <w:rFonts w:cs="Arial"/>
              </w:rPr>
              <w:t>Namensnennung des Erklärenden:</w:t>
            </w:r>
          </w:p>
          <w:p w14:paraId="2FE70A7F" w14:textId="77777777" w:rsidR="00760CA3" w:rsidRPr="00D33458" w:rsidRDefault="00760CA3" w:rsidP="00A11200">
            <w:pPr>
              <w:rPr>
                <w:rFonts w:cs="Arial"/>
              </w:rPr>
            </w:pPr>
          </w:p>
          <w:p w14:paraId="4D8A8579" w14:textId="77777777" w:rsidR="00760CA3" w:rsidRPr="00D33458" w:rsidRDefault="00760CA3" w:rsidP="00A11200">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562F5CE8" w14:textId="77777777" w:rsidR="00760CA3" w:rsidRPr="00D33458" w:rsidRDefault="00760CA3" w:rsidP="00A11200">
            <w:pPr>
              <w:rPr>
                <w:rFonts w:cs="Arial"/>
              </w:rPr>
            </w:pPr>
          </w:p>
          <w:p w14:paraId="720C03F9" w14:textId="77777777" w:rsidR="00760CA3" w:rsidRPr="00D33458" w:rsidRDefault="00760CA3" w:rsidP="00A11200">
            <w:pPr>
              <w:rPr>
                <w:rFonts w:cs="Arial"/>
              </w:rPr>
            </w:pPr>
            <w:r w:rsidRPr="00D33458">
              <w:rPr>
                <w:rFonts w:cs="Arial"/>
              </w:rPr>
              <w:t>Bezeichnung des Unternehmens, für das die Erklärung abgegeben wird:</w:t>
            </w:r>
          </w:p>
          <w:p w14:paraId="5201638A" w14:textId="77777777" w:rsidR="00760CA3" w:rsidRPr="00D33458" w:rsidRDefault="00760CA3" w:rsidP="00A11200">
            <w:pPr>
              <w:rPr>
                <w:rFonts w:cs="Arial"/>
              </w:rPr>
            </w:pPr>
          </w:p>
          <w:p w14:paraId="1A54772F" w14:textId="77777777" w:rsidR="00760CA3" w:rsidRPr="00D33458" w:rsidRDefault="00760CA3" w:rsidP="00A11200">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356CF594" w14:textId="77777777" w:rsidR="00760CA3" w:rsidRPr="00D33458" w:rsidRDefault="00760CA3" w:rsidP="00A11200">
            <w:pPr>
              <w:rPr>
                <w:rFonts w:cs="Arial"/>
              </w:rPr>
            </w:pPr>
          </w:p>
        </w:tc>
      </w:tr>
    </w:tbl>
    <w:p w14:paraId="5940A960" w14:textId="77777777" w:rsidR="00760CA3" w:rsidRDefault="00760CA3" w:rsidP="00760CA3">
      <w:pPr>
        <w:rPr>
          <w:rFonts w:cs="Arial"/>
          <w:b/>
        </w:rPr>
      </w:pPr>
    </w:p>
    <w:p w14:paraId="20AEA89C" w14:textId="77777777" w:rsidR="00760CA3" w:rsidRDefault="00760CA3" w:rsidP="00760CA3">
      <w:pPr>
        <w:rPr>
          <w:rFonts w:cs="Arial"/>
          <w:b/>
        </w:rPr>
      </w:pPr>
      <w:r>
        <w:rPr>
          <w:rFonts w:cs="Arial"/>
          <w:b/>
        </w:rPr>
        <w:t>Anlage/n:</w:t>
      </w:r>
    </w:p>
    <w:p w14:paraId="67872F41" w14:textId="77777777" w:rsidR="00760CA3" w:rsidRDefault="00760CA3" w:rsidP="00760CA3">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 Bewerbergemeinschaftserklärung</w:t>
      </w:r>
    </w:p>
    <w:p w14:paraId="482CAE80" w14:textId="373B2063" w:rsidR="00760CA3" w:rsidRDefault="00760CA3" w:rsidP="00760CA3">
      <w:pPr>
        <w:ind w:left="1134"/>
        <w:rPr>
          <w:rFonts w:cs="Arial"/>
          <w:b/>
        </w:rPr>
      </w:pPr>
      <w:r>
        <w:rPr>
          <w:rFonts w:cs="Arial"/>
          <w:bCs/>
        </w:rPr>
        <w:t>(nur mit dem Bewerbungsbogen des Mitglieds der Bewerbergemeinschaft ausgefüllt einzureichen)</w:t>
      </w:r>
    </w:p>
    <w:p w14:paraId="752F2ED3" w14:textId="77777777" w:rsidR="00760CA3" w:rsidRDefault="00760CA3" w:rsidP="00760CA3">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2: Verpflichtungserklärung des eignungsverleihenden Unternehmens gem. vorgegebenem Formblatt</w:t>
      </w:r>
    </w:p>
    <w:p w14:paraId="2E245C0D" w14:textId="77777777" w:rsidR="00760CA3" w:rsidRDefault="00760CA3" w:rsidP="00760CA3">
      <w:pPr>
        <w:ind w:left="1134"/>
        <w:rPr>
          <w:rFonts w:cs="Arial"/>
          <w:bCs/>
        </w:rPr>
      </w:pPr>
      <w:r>
        <w:rPr>
          <w:rFonts w:cs="Arial"/>
          <w:bCs/>
        </w:rPr>
        <w:t>(nur im Falle einer Eignungsleihe vom Unternehmen ausgefüllt einzureichen, das einem anderen Unternehmen die Eignung leiht)</w:t>
      </w:r>
    </w:p>
    <w:p w14:paraId="43EC1AE4" w14:textId="77777777" w:rsidR="00760CA3" w:rsidRDefault="00760CA3" w:rsidP="00760CA3">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53D07132" w14:textId="77777777" w:rsidR="00760CA3" w:rsidRDefault="00760CA3" w:rsidP="00760CA3">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7E93793B" w14:textId="77777777" w:rsidR="00760CA3" w:rsidRDefault="00760CA3" w:rsidP="00760CA3">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7A9EC61D" w14:textId="77777777" w:rsidR="00760CA3" w:rsidRDefault="00760CA3" w:rsidP="00760CA3">
      <w:pPr>
        <w:rPr>
          <w:rFonts w:cs="Arial"/>
          <w:bCs/>
        </w:rPr>
      </w:pPr>
      <w:r>
        <w:rPr>
          <w:rFonts w:cs="Arial"/>
          <w:bCs/>
        </w:rPr>
        <w:br w:type="page"/>
      </w:r>
    </w:p>
    <w:p w14:paraId="38234624" w14:textId="77777777" w:rsidR="00760CA3" w:rsidRDefault="00760CA3" w:rsidP="00760CA3">
      <w:pPr>
        <w:rPr>
          <w:rFonts w:cs="Arial"/>
          <w:b/>
        </w:rPr>
      </w:pPr>
    </w:p>
    <w:p w14:paraId="3C469371" w14:textId="77777777" w:rsidR="00760CA3" w:rsidRDefault="00760CA3" w:rsidP="00760CA3">
      <w:pPr>
        <w:pStyle w:val="Listenabsatz"/>
        <w:numPr>
          <w:ilvl w:val="0"/>
          <w:numId w:val="2"/>
        </w:numPr>
        <w:ind w:left="709"/>
        <w:rPr>
          <w:b/>
          <w:bCs/>
        </w:rPr>
      </w:pPr>
      <w:r>
        <w:rPr>
          <w:b/>
          <w:bCs/>
        </w:rPr>
        <w:t>Anlage 1: Bewerbergemeinschaftserklärung</w:t>
      </w:r>
    </w:p>
    <w:p w14:paraId="7A933103" w14:textId="77777777" w:rsidR="00760CA3" w:rsidRPr="00CD309A" w:rsidRDefault="00760CA3" w:rsidP="00CD309A">
      <w:pPr>
        <w:pStyle w:val="berschrift1"/>
        <w:numPr>
          <w:ilvl w:val="0"/>
          <w:numId w:val="23"/>
        </w:numPr>
        <w:rPr>
          <w:b w:val="0"/>
        </w:rPr>
      </w:pPr>
      <w:r w:rsidRPr="00CD309A">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7BCC2D8F" w14:textId="77777777" w:rsidR="00760CA3" w:rsidRPr="00164445" w:rsidRDefault="00760CA3" w:rsidP="00760CA3">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62FCAF53" w14:textId="77777777" w:rsidR="00760CA3" w:rsidRPr="005E0786" w:rsidRDefault="00760CA3" w:rsidP="00760CA3">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12DEDE0B" w14:textId="77777777" w:rsidR="00760CA3" w:rsidRDefault="00760CA3" w:rsidP="00760CA3"/>
    <w:tbl>
      <w:tblPr>
        <w:tblStyle w:val="Tabellenraster1"/>
        <w:tblW w:w="5000" w:type="pct"/>
        <w:tblInd w:w="-113" w:type="dxa"/>
        <w:tblLook w:val="04A0" w:firstRow="1" w:lastRow="0" w:firstColumn="1" w:lastColumn="0" w:noHBand="0" w:noVBand="1"/>
      </w:tblPr>
      <w:tblGrid>
        <w:gridCol w:w="4531"/>
        <w:gridCol w:w="4531"/>
      </w:tblGrid>
      <w:tr w:rsidR="00760CA3" w:rsidRPr="00610196" w14:paraId="2834BCD8" w14:textId="77777777" w:rsidTr="00A11200">
        <w:tc>
          <w:tcPr>
            <w:tcW w:w="2500" w:type="pct"/>
            <w:tcBorders>
              <w:top w:val="single" w:sz="4" w:space="0" w:color="auto"/>
              <w:left w:val="single" w:sz="4" w:space="0" w:color="auto"/>
              <w:bottom w:val="single" w:sz="4" w:space="0" w:color="auto"/>
              <w:right w:val="single" w:sz="4" w:space="0" w:color="auto"/>
            </w:tcBorders>
          </w:tcPr>
          <w:p w14:paraId="0AF90C23" w14:textId="77777777" w:rsidR="00760CA3" w:rsidRPr="005D2A24" w:rsidRDefault="00760CA3" w:rsidP="00A11200">
            <w:pPr>
              <w:rPr>
                <w:rFonts w:cs="Arial"/>
                <w:bCs/>
                <w:szCs w:val="20"/>
              </w:rPr>
            </w:pPr>
          </w:p>
          <w:p w14:paraId="0F5360C7" w14:textId="77777777" w:rsidR="00760CA3" w:rsidRPr="005D2A24" w:rsidRDefault="00760CA3" w:rsidP="00A11200">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0CB45F67" w14:textId="77777777" w:rsidR="00760CA3" w:rsidRPr="005D2A24" w:rsidRDefault="00760CA3" w:rsidP="00A11200">
            <w:pPr>
              <w:rPr>
                <w:rFonts w:cs="Arial"/>
                <w:bCs/>
                <w:szCs w:val="20"/>
              </w:rPr>
            </w:pPr>
          </w:p>
          <w:p w14:paraId="7EBCB33A" w14:textId="77777777" w:rsidR="00760CA3" w:rsidRPr="005D2A24" w:rsidRDefault="00760CA3"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760CA3" w:rsidRPr="00610196" w14:paraId="1372C6FA" w14:textId="77777777" w:rsidTr="00A11200">
        <w:tc>
          <w:tcPr>
            <w:tcW w:w="2500" w:type="pct"/>
            <w:tcBorders>
              <w:top w:val="single" w:sz="4" w:space="0" w:color="auto"/>
              <w:left w:val="single" w:sz="4" w:space="0" w:color="auto"/>
              <w:bottom w:val="single" w:sz="4" w:space="0" w:color="auto"/>
              <w:right w:val="single" w:sz="4" w:space="0" w:color="auto"/>
            </w:tcBorders>
          </w:tcPr>
          <w:p w14:paraId="0A3D7F37" w14:textId="77777777" w:rsidR="00760CA3" w:rsidRPr="005D2A24" w:rsidRDefault="00760CA3" w:rsidP="00A11200">
            <w:pPr>
              <w:rPr>
                <w:rFonts w:cs="Arial"/>
                <w:bCs/>
                <w:szCs w:val="20"/>
              </w:rPr>
            </w:pPr>
          </w:p>
          <w:p w14:paraId="7446252A" w14:textId="77777777" w:rsidR="00760CA3" w:rsidRPr="005D2A24" w:rsidRDefault="00760CA3" w:rsidP="00A11200">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20CA156" w14:textId="77777777" w:rsidR="00760CA3" w:rsidRPr="005D2A24" w:rsidRDefault="00760CA3" w:rsidP="00A11200">
            <w:pPr>
              <w:rPr>
                <w:rFonts w:cs="Arial"/>
                <w:bCs/>
                <w:szCs w:val="20"/>
              </w:rPr>
            </w:pPr>
          </w:p>
          <w:p w14:paraId="79963B6D" w14:textId="77777777" w:rsidR="00760CA3" w:rsidRPr="005D2A24" w:rsidRDefault="00760CA3"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760CA3" w:rsidRPr="00610196" w14:paraId="2B0E4714" w14:textId="77777777" w:rsidTr="00A11200">
        <w:tc>
          <w:tcPr>
            <w:tcW w:w="2500" w:type="pct"/>
            <w:tcBorders>
              <w:top w:val="single" w:sz="4" w:space="0" w:color="auto"/>
              <w:left w:val="single" w:sz="4" w:space="0" w:color="auto"/>
              <w:bottom w:val="single" w:sz="4" w:space="0" w:color="auto"/>
              <w:right w:val="single" w:sz="4" w:space="0" w:color="auto"/>
            </w:tcBorders>
          </w:tcPr>
          <w:p w14:paraId="35481A65" w14:textId="77777777" w:rsidR="00760CA3" w:rsidRPr="005D2A24" w:rsidRDefault="00760CA3" w:rsidP="00A11200">
            <w:pPr>
              <w:rPr>
                <w:rFonts w:cs="Arial"/>
                <w:bCs/>
                <w:szCs w:val="20"/>
              </w:rPr>
            </w:pPr>
          </w:p>
          <w:p w14:paraId="2A2969A9" w14:textId="77777777" w:rsidR="00760CA3" w:rsidRPr="005D2A24" w:rsidRDefault="00760CA3" w:rsidP="00A11200">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1C7517D" w14:textId="77777777" w:rsidR="00760CA3" w:rsidRPr="005D2A24" w:rsidRDefault="00760CA3" w:rsidP="00A11200">
            <w:pPr>
              <w:rPr>
                <w:rFonts w:cs="Arial"/>
                <w:bCs/>
                <w:szCs w:val="20"/>
              </w:rPr>
            </w:pPr>
          </w:p>
          <w:p w14:paraId="268DDAC4" w14:textId="77777777" w:rsidR="00760CA3" w:rsidRPr="005D2A24" w:rsidRDefault="00760CA3"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760CA3" w:rsidRPr="00610196" w14:paraId="1D0DAF1A" w14:textId="77777777" w:rsidTr="00A11200">
        <w:tc>
          <w:tcPr>
            <w:tcW w:w="2500" w:type="pct"/>
            <w:tcBorders>
              <w:top w:val="single" w:sz="4" w:space="0" w:color="auto"/>
              <w:left w:val="single" w:sz="4" w:space="0" w:color="auto"/>
              <w:bottom w:val="single" w:sz="4" w:space="0" w:color="auto"/>
              <w:right w:val="single" w:sz="4" w:space="0" w:color="auto"/>
            </w:tcBorders>
          </w:tcPr>
          <w:p w14:paraId="5DC994BE" w14:textId="77777777" w:rsidR="00760CA3" w:rsidRPr="005D2A24" w:rsidRDefault="00760CA3" w:rsidP="00A11200">
            <w:pPr>
              <w:rPr>
                <w:rFonts w:cs="Arial"/>
                <w:bCs/>
                <w:szCs w:val="20"/>
              </w:rPr>
            </w:pPr>
          </w:p>
          <w:p w14:paraId="195C2BFF" w14:textId="77777777" w:rsidR="00760CA3" w:rsidRPr="005D2A24" w:rsidRDefault="00760CA3" w:rsidP="00A11200">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0010897E" w14:textId="77777777" w:rsidR="00760CA3" w:rsidRPr="005D2A24" w:rsidRDefault="00760CA3" w:rsidP="00A11200">
            <w:pPr>
              <w:rPr>
                <w:rFonts w:cs="Arial"/>
                <w:bCs/>
                <w:szCs w:val="20"/>
              </w:rPr>
            </w:pPr>
          </w:p>
          <w:p w14:paraId="15774E90" w14:textId="77777777" w:rsidR="00760CA3" w:rsidRPr="005D2A24" w:rsidRDefault="00760CA3"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760CA3" w:rsidRPr="00610196" w14:paraId="1D2BE083" w14:textId="77777777" w:rsidTr="00A11200">
        <w:trPr>
          <w:trHeight w:val="581"/>
        </w:trPr>
        <w:tc>
          <w:tcPr>
            <w:tcW w:w="2500" w:type="pct"/>
            <w:tcBorders>
              <w:top w:val="single" w:sz="4" w:space="0" w:color="auto"/>
              <w:left w:val="single" w:sz="4" w:space="0" w:color="auto"/>
              <w:bottom w:val="single" w:sz="4" w:space="0" w:color="auto"/>
              <w:right w:val="single" w:sz="4" w:space="0" w:color="auto"/>
            </w:tcBorders>
            <w:hideMark/>
          </w:tcPr>
          <w:p w14:paraId="31032FD6" w14:textId="77777777" w:rsidR="00760CA3" w:rsidRDefault="00760CA3" w:rsidP="00A11200">
            <w:pPr>
              <w:rPr>
                <w:rFonts w:cs="Arial"/>
                <w:bCs/>
                <w:szCs w:val="20"/>
              </w:rPr>
            </w:pPr>
          </w:p>
          <w:p w14:paraId="624EFFA1" w14:textId="77777777" w:rsidR="00760CA3" w:rsidRPr="005D2A24" w:rsidRDefault="00760CA3" w:rsidP="00A11200">
            <w:pPr>
              <w:rPr>
                <w:rFonts w:cs="Arial"/>
                <w:bCs/>
                <w:szCs w:val="20"/>
              </w:rPr>
            </w:pPr>
            <w:r w:rsidRPr="005D2A24">
              <w:rPr>
                <w:rFonts w:cs="Arial"/>
                <w:bCs/>
                <w:szCs w:val="20"/>
              </w:rPr>
              <w:t xml:space="preserve">(Name (Firma) und Anschrift der </w:t>
            </w:r>
          </w:p>
          <w:p w14:paraId="0BB1A9FE" w14:textId="77777777" w:rsidR="00760CA3" w:rsidRPr="005D2A24" w:rsidRDefault="00760CA3" w:rsidP="00A11200">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39D33B55" w14:textId="77777777" w:rsidR="00760CA3" w:rsidRDefault="00760CA3" w:rsidP="00A11200">
            <w:pPr>
              <w:rPr>
                <w:rFonts w:cs="Arial"/>
                <w:bCs/>
                <w:szCs w:val="20"/>
              </w:rPr>
            </w:pPr>
          </w:p>
          <w:p w14:paraId="7797FF59" w14:textId="77777777" w:rsidR="00760CA3" w:rsidRPr="005D2A24" w:rsidRDefault="00760CA3" w:rsidP="00A11200">
            <w:pPr>
              <w:rPr>
                <w:rFonts w:cs="Arial"/>
                <w:bCs/>
                <w:szCs w:val="20"/>
              </w:rPr>
            </w:pPr>
            <w:r w:rsidRPr="005D2A24">
              <w:rPr>
                <w:rFonts w:cs="Arial"/>
                <w:bCs/>
                <w:szCs w:val="20"/>
              </w:rPr>
              <w:t>(Namensnennung der Mitglieder der Bewerbergemeinschaft</w:t>
            </w:r>
          </w:p>
        </w:tc>
      </w:tr>
    </w:tbl>
    <w:p w14:paraId="3750B9B6" w14:textId="77777777" w:rsidR="00760CA3" w:rsidRDefault="00760CA3" w:rsidP="00760CA3"/>
    <w:p w14:paraId="2EF156D5" w14:textId="77777777" w:rsidR="00760CA3" w:rsidRPr="00691EDD" w:rsidRDefault="00760CA3" w:rsidP="00760CA3">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7B9CE970" w14:textId="77777777" w:rsidR="00760CA3" w:rsidRDefault="00760CA3" w:rsidP="00760CA3">
      <w:pPr>
        <w:pStyle w:val="Listenabsatz"/>
        <w:ind w:left="709"/>
        <w:rPr>
          <w:b/>
          <w:bCs/>
        </w:rPr>
      </w:pPr>
    </w:p>
    <w:p w14:paraId="4DB47981" w14:textId="77777777" w:rsidR="00760CA3" w:rsidRDefault="00760CA3" w:rsidP="00760CA3">
      <w:pPr>
        <w:pStyle w:val="Listenabsatz"/>
        <w:ind w:left="709"/>
        <w:rPr>
          <w:b/>
          <w:bCs/>
        </w:rPr>
      </w:pPr>
    </w:p>
    <w:p w14:paraId="1FA6219B" w14:textId="77777777" w:rsidR="00760CA3" w:rsidRDefault="00760CA3" w:rsidP="00760CA3">
      <w:pPr>
        <w:pStyle w:val="Listenabsatz"/>
        <w:ind w:left="709"/>
        <w:rPr>
          <w:b/>
          <w:bCs/>
        </w:rPr>
      </w:pPr>
    </w:p>
    <w:p w14:paraId="436405AF" w14:textId="77777777" w:rsidR="00760CA3" w:rsidRDefault="00760CA3" w:rsidP="00760CA3">
      <w:pPr>
        <w:rPr>
          <w:b/>
          <w:bCs/>
        </w:rPr>
      </w:pPr>
      <w:r>
        <w:rPr>
          <w:b/>
          <w:bCs/>
        </w:rPr>
        <w:br w:type="page"/>
      </w:r>
    </w:p>
    <w:p w14:paraId="6F3AE443" w14:textId="77777777" w:rsidR="00760CA3" w:rsidRDefault="00760CA3" w:rsidP="00760CA3">
      <w:pPr>
        <w:pStyle w:val="Listenabsatz"/>
        <w:ind w:left="709"/>
        <w:rPr>
          <w:b/>
          <w:bCs/>
        </w:rPr>
      </w:pPr>
    </w:p>
    <w:p w14:paraId="4153C870" w14:textId="77777777" w:rsidR="00760CA3" w:rsidRPr="00AF5433" w:rsidRDefault="00760CA3" w:rsidP="00760CA3">
      <w:pPr>
        <w:pStyle w:val="Listenabsatz"/>
        <w:numPr>
          <w:ilvl w:val="0"/>
          <w:numId w:val="2"/>
        </w:numPr>
        <w:ind w:left="709"/>
        <w:rPr>
          <w:b/>
          <w:bCs/>
        </w:rPr>
      </w:pPr>
      <w:r w:rsidRPr="00AF5433">
        <w:rPr>
          <w:b/>
          <w:bCs/>
        </w:rPr>
        <w:t>Anlage 2: Verpflichtungserklärung des eignungsverleihenden Unternehmens</w:t>
      </w:r>
    </w:p>
    <w:p w14:paraId="463D5252" w14:textId="77777777" w:rsidR="00760CA3" w:rsidRDefault="00760CA3" w:rsidP="00760CA3">
      <w:pPr>
        <w:ind w:left="709"/>
        <w:rPr>
          <w:rFonts w:cs="Arial"/>
          <w:bCs/>
        </w:rPr>
      </w:pPr>
      <w:r w:rsidRPr="00AF5433">
        <w:rPr>
          <w:rFonts w:cs="Arial"/>
          <w:bCs/>
        </w:rPr>
        <w:t>Die vorliegende Verpflichtungserklärung ist von dem Unternehmen</w:t>
      </w:r>
      <w:r>
        <w:rPr>
          <w:rFonts w:cs="Arial"/>
          <w:bCs/>
        </w:rPr>
        <w:t xml:space="preserve"> vollständig</w:t>
      </w:r>
      <w:r w:rsidRPr="00AF5433">
        <w:rPr>
          <w:rFonts w:cs="Arial"/>
          <w:bCs/>
        </w:rPr>
        <w:t xml:space="preserve"> ausgefüllt einzureichen, das einem Bewerber oder </w:t>
      </w:r>
      <w:r>
        <w:rPr>
          <w:rFonts w:cs="Arial"/>
          <w:bCs/>
        </w:rPr>
        <w:t xml:space="preserve">einem </w:t>
      </w:r>
      <w:r w:rsidRPr="00AF5433">
        <w:rPr>
          <w:rFonts w:cs="Arial"/>
          <w:bCs/>
        </w:rPr>
        <w:t xml:space="preserve">Mitglied einer Bewerbergemeinschaft die Eignung im nachfolgend benannten Umfang </w:t>
      </w:r>
      <w:r>
        <w:rPr>
          <w:rFonts w:cs="Arial"/>
          <w:bCs/>
        </w:rPr>
        <w:t>ver</w:t>
      </w:r>
      <w:r w:rsidRPr="00AF5433">
        <w:rPr>
          <w:rFonts w:cs="Arial"/>
          <w:bCs/>
        </w:rPr>
        <w:t>leiht.</w:t>
      </w:r>
    </w:p>
    <w:p w14:paraId="398BE144" w14:textId="77777777" w:rsidR="00760CA3" w:rsidRDefault="00760CA3" w:rsidP="00760CA3">
      <w:pPr>
        <w:pStyle w:val="berschrift1"/>
        <w:numPr>
          <w:ilvl w:val="0"/>
          <w:numId w:val="15"/>
        </w:numPr>
        <w:ind w:left="709" w:hanging="709"/>
      </w:pPr>
      <w:r>
        <w:t>Erklärende/r:</w:t>
      </w:r>
    </w:p>
    <w:p w14:paraId="464DC080" w14:textId="77777777" w:rsidR="00760CA3" w:rsidRPr="00AF5433" w:rsidRDefault="00760CA3" w:rsidP="00760CA3">
      <w:pPr>
        <w:pStyle w:val="Textnachberschrift"/>
        <w:ind w:left="709"/>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2FDEBD53" w14:textId="77777777" w:rsidR="00760CA3" w:rsidRPr="00AF5433" w:rsidRDefault="00760CA3" w:rsidP="00760CA3">
      <w:pPr>
        <w:pStyle w:val="Textnachberschrift"/>
        <w:ind w:left="709"/>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0F11F64B" w14:textId="77777777" w:rsidR="00760CA3" w:rsidRPr="00E9673B" w:rsidRDefault="00760CA3" w:rsidP="00760CA3">
      <w:pPr>
        <w:pStyle w:val="berschrift1"/>
        <w:ind w:left="426" w:hanging="426"/>
      </w:pPr>
      <w:r>
        <w:t>Verpflichtungserklärung</w:t>
      </w:r>
    </w:p>
    <w:p w14:paraId="3F224641" w14:textId="77777777" w:rsidR="00760CA3" w:rsidRDefault="00760CA3" w:rsidP="00760CA3">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760CA3" w:rsidRPr="00106091" w14:paraId="67D5337B" w14:textId="77777777" w:rsidTr="00A11200">
        <w:tc>
          <w:tcPr>
            <w:tcW w:w="8221" w:type="dxa"/>
          </w:tcPr>
          <w:p w14:paraId="20EE0F7F" w14:textId="77777777" w:rsidR="00760CA3" w:rsidRPr="00AF5433" w:rsidRDefault="00760CA3" w:rsidP="00A11200">
            <w:pPr>
              <w:pStyle w:val="Textnachberschrift"/>
            </w:pPr>
            <w:r w:rsidRPr="00AF5433">
              <w:t>B</w:t>
            </w:r>
            <w:r>
              <w:t>enennung</w:t>
            </w:r>
            <w:r w:rsidRPr="00AF5433">
              <w:t xml:space="preserve"> der </w:t>
            </w:r>
            <w:r>
              <w:t>Teilleistungen</w:t>
            </w:r>
          </w:p>
        </w:tc>
      </w:tr>
      <w:tr w:rsidR="00760CA3" w:rsidRPr="00106091" w14:paraId="17A3F20A" w14:textId="77777777" w:rsidTr="00A11200">
        <w:tc>
          <w:tcPr>
            <w:tcW w:w="8221" w:type="dxa"/>
          </w:tcPr>
          <w:p w14:paraId="7924E64C" w14:textId="77777777" w:rsidR="00760CA3" w:rsidRPr="00AF5433" w:rsidRDefault="00760CA3" w:rsidP="00A11200">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760CA3" w:rsidRPr="00106091" w14:paraId="341CF69A" w14:textId="77777777" w:rsidTr="00A11200">
        <w:tc>
          <w:tcPr>
            <w:tcW w:w="8221" w:type="dxa"/>
          </w:tcPr>
          <w:p w14:paraId="07892A00" w14:textId="77777777" w:rsidR="00760CA3" w:rsidRPr="00AF5433" w:rsidRDefault="00760CA3" w:rsidP="00A11200">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562D390D" w14:textId="77777777" w:rsidR="00760CA3" w:rsidRDefault="00760CA3" w:rsidP="00760CA3"/>
    <w:tbl>
      <w:tblPr>
        <w:tblStyle w:val="Tabellenraster"/>
        <w:tblW w:w="0" w:type="auto"/>
        <w:tblInd w:w="421" w:type="dxa"/>
        <w:tblLook w:val="04A0" w:firstRow="1" w:lastRow="0" w:firstColumn="1" w:lastColumn="0" w:noHBand="0" w:noVBand="1"/>
      </w:tblPr>
      <w:tblGrid>
        <w:gridCol w:w="1559"/>
        <w:gridCol w:w="6662"/>
      </w:tblGrid>
      <w:tr w:rsidR="00760CA3" w:rsidRPr="00106091" w14:paraId="715ABA8B" w14:textId="77777777" w:rsidTr="00A11200">
        <w:tc>
          <w:tcPr>
            <w:tcW w:w="1559" w:type="dxa"/>
            <w:vAlign w:val="center"/>
          </w:tcPr>
          <w:p w14:paraId="1FF29006" w14:textId="77777777" w:rsidR="00760CA3" w:rsidRPr="00E97EE7" w:rsidRDefault="00760CA3" w:rsidP="00A11200">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378C0A06" w14:textId="77777777" w:rsidR="00760CA3" w:rsidRPr="00F1523C" w:rsidRDefault="00760CA3" w:rsidP="00A11200">
            <w:pPr>
              <w:ind w:left="74"/>
              <w:jc w:val="both"/>
              <w:rPr>
                <w:rFonts w:eastAsia="Times New Roman" w:cs="Times New Roman"/>
                <w:b/>
                <w:bCs/>
                <w:szCs w:val="16"/>
              </w:rPr>
            </w:pPr>
            <w:r w:rsidRPr="00F1523C">
              <w:rPr>
                <w:rFonts w:eastAsia="Times New Roman" w:cs="Times New Roman"/>
                <w:b/>
                <w:bCs/>
                <w:szCs w:val="16"/>
              </w:rPr>
              <w:t xml:space="preserve">Bei </w:t>
            </w:r>
            <w:r>
              <w:rPr>
                <w:rFonts w:eastAsia="Times New Roman" w:cs="Times New Roman"/>
                <w:b/>
                <w:bCs/>
                <w:szCs w:val="16"/>
              </w:rPr>
              <w:t>Verleihung</w:t>
            </w:r>
            <w:r w:rsidRPr="00F1523C">
              <w:rPr>
                <w:rFonts w:eastAsia="Times New Roman" w:cs="Times New Roman"/>
                <w:b/>
                <w:bCs/>
                <w:szCs w:val="16"/>
              </w:rPr>
              <w:t xml:space="preserve"> der beruflichen Leistungsfähigkeit</w:t>
            </w:r>
            <w:r>
              <w:rPr>
                <w:rFonts w:eastAsia="Times New Roman" w:cs="Times New Roman"/>
                <w:b/>
                <w:bCs/>
                <w:szCs w:val="16"/>
              </w:rPr>
              <w:t xml:space="preserve"> oder der beruflichen Erfahrung, § 47 Abs. 1 S. 3 SektVO</w:t>
            </w:r>
            <w:r w:rsidRPr="00F1523C">
              <w:rPr>
                <w:rFonts w:eastAsia="Times New Roman" w:cs="Times New Roman"/>
                <w:b/>
                <w:bCs/>
                <w:szCs w:val="16"/>
              </w:rPr>
              <w:t>:</w:t>
            </w:r>
          </w:p>
          <w:p w14:paraId="12696BD6" w14:textId="77777777" w:rsidR="00760CA3" w:rsidRPr="00E97EE7" w:rsidRDefault="00760CA3" w:rsidP="00A11200">
            <w:pPr>
              <w:pStyle w:val="Textnachberschrift"/>
              <w:ind w:left="38"/>
            </w:pPr>
            <w:r>
              <w:t>Ich/ Wir werde/n im Auftragsfall die vorgenannten Teilleistungen erbringen, für die unsere Kapazitäten benötigt werden.</w:t>
            </w:r>
          </w:p>
        </w:tc>
      </w:tr>
      <w:tr w:rsidR="00760CA3" w:rsidRPr="00106091" w14:paraId="3DA19C61" w14:textId="77777777" w:rsidTr="00A11200">
        <w:tc>
          <w:tcPr>
            <w:tcW w:w="1559" w:type="dxa"/>
            <w:vAlign w:val="center"/>
          </w:tcPr>
          <w:p w14:paraId="40B3637A" w14:textId="77777777" w:rsidR="00760CA3" w:rsidRPr="00E97EE7" w:rsidRDefault="00760CA3" w:rsidP="00A11200">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3CFC1843" w14:textId="77777777" w:rsidR="00760CA3" w:rsidRDefault="00760CA3" w:rsidP="00A11200">
            <w:pPr>
              <w:ind w:left="74"/>
              <w:jc w:val="both"/>
              <w:rPr>
                <w:rFonts w:eastAsia="Times New Roman" w:cs="Times New Roman"/>
                <w:b/>
                <w:bCs/>
                <w:szCs w:val="16"/>
              </w:rPr>
            </w:pPr>
            <w:r>
              <w:rPr>
                <w:rFonts w:eastAsia="Times New Roman" w:cs="Times New Roman"/>
                <w:b/>
                <w:bCs/>
                <w:szCs w:val="16"/>
              </w:rPr>
              <w:t>Bei Verleihung der wirtschaftlichen und finanziellen Leistungsfähigkeit, § 47 Abs. 3 SektVO:</w:t>
            </w:r>
          </w:p>
          <w:p w14:paraId="2E3B8D1F" w14:textId="77777777" w:rsidR="00760CA3" w:rsidRPr="00E97EE7" w:rsidRDefault="00760CA3" w:rsidP="00A11200">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7BF8FEF7" w14:textId="77777777" w:rsidR="00760CA3" w:rsidRDefault="00760CA3" w:rsidP="00760CA3">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760CA3" w:rsidRPr="00106091" w14:paraId="6A6ABEA8" w14:textId="77777777" w:rsidTr="00A11200">
        <w:tc>
          <w:tcPr>
            <w:tcW w:w="1559" w:type="dxa"/>
          </w:tcPr>
          <w:p w14:paraId="1A5A3FBF" w14:textId="77777777" w:rsidR="00760CA3" w:rsidRDefault="00760CA3" w:rsidP="00A11200">
            <w:pPr>
              <w:rPr>
                <w:rFonts w:eastAsia="Times New Roman" w:cs="Times New Roman"/>
                <w:szCs w:val="16"/>
              </w:rPr>
            </w:pPr>
            <w:r w:rsidRPr="00AF5433">
              <w:rPr>
                <w:rFonts w:eastAsia="Times New Roman" w:cs="Times New Roman"/>
                <w:szCs w:val="16"/>
              </w:rPr>
              <w:t xml:space="preserve">Ort: </w:t>
            </w:r>
          </w:p>
          <w:p w14:paraId="134C392A" w14:textId="77777777" w:rsidR="00760CA3" w:rsidRPr="00AF5433" w:rsidRDefault="00760CA3" w:rsidP="00A11200">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E39AB44" w14:textId="77777777" w:rsidR="00760CA3" w:rsidRPr="00AF5433" w:rsidRDefault="00760CA3" w:rsidP="00A11200">
            <w:pPr>
              <w:rPr>
                <w:rFonts w:eastAsia="Times New Roman" w:cs="Times New Roman"/>
                <w:szCs w:val="16"/>
              </w:rPr>
            </w:pPr>
          </w:p>
          <w:p w14:paraId="356C3395" w14:textId="77777777" w:rsidR="00760CA3" w:rsidRDefault="00760CA3" w:rsidP="00A11200">
            <w:pPr>
              <w:rPr>
                <w:rFonts w:eastAsia="Times New Roman" w:cs="Times New Roman"/>
                <w:szCs w:val="16"/>
              </w:rPr>
            </w:pPr>
            <w:r w:rsidRPr="00AF5433">
              <w:rPr>
                <w:rFonts w:eastAsia="Times New Roman" w:cs="Times New Roman"/>
                <w:szCs w:val="16"/>
              </w:rPr>
              <w:t>Datum:</w:t>
            </w:r>
          </w:p>
          <w:p w14:paraId="1303B9EB" w14:textId="77777777" w:rsidR="00760CA3" w:rsidRPr="00AF5433" w:rsidRDefault="00760CA3" w:rsidP="00A11200">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1100173C" w14:textId="77777777" w:rsidR="00760CA3" w:rsidRPr="00AF5433" w:rsidRDefault="00760CA3" w:rsidP="00A11200">
            <w:pPr>
              <w:rPr>
                <w:rFonts w:eastAsia="Times New Roman" w:cs="Times New Roman"/>
                <w:szCs w:val="16"/>
              </w:rPr>
            </w:pPr>
          </w:p>
        </w:tc>
        <w:tc>
          <w:tcPr>
            <w:tcW w:w="6662" w:type="dxa"/>
          </w:tcPr>
          <w:p w14:paraId="4B880860" w14:textId="77777777" w:rsidR="00760CA3" w:rsidRPr="00AF5433" w:rsidRDefault="00760CA3" w:rsidP="00A11200">
            <w:pPr>
              <w:rPr>
                <w:rFonts w:eastAsia="Times New Roman" w:cs="Times New Roman"/>
                <w:szCs w:val="16"/>
              </w:rPr>
            </w:pPr>
            <w:r w:rsidRPr="00AF5433">
              <w:rPr>
                <w:rFonts w:eastAsia="Times New Roman" w:cs="Times New Roman"/>
                <w:szCs w:val="16"/>
              </w:rPr>
              <w:t>Namensnennung des Erklärenden:</w:t>
            </w:r>
          </w:p>
          <w:p w14:paraId="3CB631D4" w14:textId="77777777" w:rsidR="00760CA3" w:rsidRPr="00AF5433" w:rsidRDefault="00760CA3" w:rsidP="00A11200">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4A25B85" w14:textId="77777777" w:rsidR="00760CA3" w:rsidRDefault="00760CA3" w:rsidP="00A11200">
            <w:pPr>
              <w:rPr>
                <w:rFonts w:eastAsia="Times New Roman" w:cs="Times New Roman"/>
                <w:szCs w:val="16"/>
              </w:rPr>
            </w:pPr>
          </w:p>
          <w:p w14:paraId="539DDE6C" w14:textId="77777777" w:rsidR="00760CA3" w:rsidRPr="00AF5433" w:rsidRDefault="00760CA3" w:rsidP="00A11200">
            <w:pPr>
              <w:rPr>
                <w:rFonts w:eastAsia="Times New Roman" w:cs="Times New Roman"/>
                <w:szCs w:val="16"/>
              </w:rPr>
            </w:pPr>
          </w:p>
        </w:tc>
      </w:tr>
    </w:tbl>
    <w:p w14:paraId="1C2122AD" w14:textId="77777777" w:rsidR="00760CA3" w:rsidRPr="00AF5433" w:rsidRDefault="00760CA3" w:rsidP="00760CA3">
      <w:pPr>
        <w:rPr>
          <w:rFonts w:cs="Arial"/>
          <w:bCs/>
        </w:rPr>
      </w:pPr>
    </w:p>
    <w:p w14:paraId="3446B721" w14:textId="77777777" w:rsidR="00E62A42" w:rsidRPr="00284293" w:rsidRDefault="00E62A42" w:rsidP="00760CA3">
      <w:pPr>
        <w:pStyle w:val="Listenabsatz"/>
        <w:ind w:left="502"/>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5361" w14:textId="77777777" w:rsidR="008B6D06" w:rsidRDefault="008B6D06" w:rsidP="00BB4C1F">
      <w:pPr>
        <w:spacing w:after="0" w:line="240" w:lineRule="auto"/>
      </w:pPr>
      <w:r>
        <w:separator/>
      </w:r>
    </w:p>
  </w:endnote>
  <w:endnote w:type="continuationSeparator" w:id="0">
    <w:p w14:paraId="0CFA8E87" w14:textId="77777777" w:rsidR="008B6D06" w:rsidRDefault="008B6D06"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r w:rsidRPr="002D6A83">
              <w:rPr>
                <w:rFonts w:cs="Arial"/>
              </w:rPr>
              <w:t>*)=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272A5" w14:textId="77777777" w:rsidR="008B6D06" w:rsidRDefault="008B6D06" w:rsidP="00BB4C1F">
      <w:pPr>
        <w:spacing w:after="0" w:line="240" w:lineRule="auto"/>
      </w:pPr>
      <w:r>
        <w:separator/>
      </w:r>
    </w:p>
  </w:footnote>
  <w:footnote w:type="continuationSeparator" w:id="0">
    <w:p w14:paraId="6BDAC5F3" w14:textId="77777777" w:rsidR="008B6D06" w:rsidRDefault="008B6D06"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10D7C8E4" w14:textId="77777777" w:rsidR="001D600A" w:rsidRDefault="001D600A" w:rsidP="001D600A">
    <w:pPr>
      <w:pStyle w:val="Kopfzeile"/>
      <w:rPr>
        <w:rFonts w:cs="Arial"/>
        <w:b/>
        <w:sz w:val="24"/>
        <w:szCs w:val="24"/>
      </w:rPr>
    </w:pPr>
    <w:r w:rsidRPr="00284293">
      <w:rPr>
        <w:rFonts w:cs="Arial"/>
        <w:b/>
        <w:sz w:val="24"/>
        <w:szCs w:val="24"/>
      </w:rPr>
      <w:t xml:space="preserve">LV-Nr. </w:t>
    </w:r>
    <w:r>
      <w:rPr>
        <w:rFonts w:cs="Arial"/>
        <w:b/>
        <w:sz w:val="24"/>
        <w:szCs w:val="24"/>
      </w:rPr>
      <w:t xml:space="preserve">2025-1004503 / </w:t>
    </w:r>
    <w:r w:rsidRPr="00A629AA">
      <w:rPr>
        <w:rFonts w:cs="Arial"/>
        <w:b/>
        <w:sz w:val="24"/>
        <w:szCs w:val="24"/>
      </w:rPr>
      <w:t>Generationswechsel TSA im T2 &amp; SAT</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8210158"/>
    <w:multiLevelType w:val="hybridMultilevel"/>
    <w:tmpl w:val="890ACCD6"/>
    <w:lvl w:ilvl="0" w:tplc="E2BAB196">
      <w:start w:val="1"/>
      <w:numFmt w:val="decimal"/>
      <w:lvlText w:val="%1)"/>
      <w:lvlJc w:val="left"/>
      <w:pPr>
        <w:ind w:left="1020" w:hanging="360"/>
      </w:pPr>
    </w:lvl>
    <w:lvl w:ilvl="1" w:tplc="57C45750">
      <w:start w:val="1"/>
      <w:numFmt w:val="decimal"/>
      <w:lvlText w:val="%2)"/>
      <w:lvlJc w:val="left"/>
      <w:pPr>
        <w:ind w:left="1020" w:hanging="360"/>
      </w:pPr>
    </w:lvl>
    <w:lvl w:ilvl="2" w:tplc="31B0B7C2">
      <w:start w:val="1"/>
      <w:numFmt w:val="decimal"/>
      <w:lvlText w:val="%3)"/>
      <w:lvlJc w:val="left"/>
      <w:pPr>
        <w:ind w:left="1020" w:hanging="360"/>
      </w:pPr>
    </w:lvl>
    <w:lvl w:ilvl="3" w:tplc="10805FE2">
      <w:start w:val="1"/>
      <w:numFmt w:val="decimal"/>
      <w:lvlText w:val="%4)"/>
      <w:lvlJc w:val="left"/>
      <w:pPr>
        <w:ind w:left="1020" w:hanging="360"/>
      </w:pPr>
    </w:lvl>
    <w:lvl w:ilvl="4" w:tplc="E31893CE">
      <w:start w:val="1"/>
      <w:numFmt w:val="decimal"/>
      <w:lvlText w:val="%5)"/>
      <w:lvlJc w:val="left"/>
      <w:pPr>
        <w:ind w:left="1020" w:hanging="360"/>
      </w:pPr>
    </w:lvl>
    <w:lvl w:ilvl="5" w:tplc="B88A1B4E">
      <w:start w:val="1"/>
      <w:numFmt w:val="decimal"/>
      <w:lvlText w:val="%6)"/>
      <w:lvlJc w:val="left"/>
      <w:pPr>
        <w:ind w:left="1020" w:hanging="360"/>
      </w:pPr>
    </w:lvl>
    <w:lvl w:ilvl="6" w:tplc="FCAA8876">
      <w:start w:val="1"/>
      <w:numFmt w:val="decimal"/>
      <w:lvlText w:val="%7)"/>
      <w:lvlJc w:val="left"/>
      <w:pPr>
        <w:ind w:left="1020" w:hanging="360"/>
      </w:pPr>
    </w:lvl>
    <w:lvl w:ilvl="7" w:tplc="85C2FF50">
      <w:start w:val="1"/>
      <w:numFmt w:val="decimal"/>
      <w:lvlText w:val="%8)"/>
      <w:lvlJc w:val="left"/>
      <w:pPr>
        <w:ind w:left="1020" w:hanging="360"/>
      </w:pPr>
    </w:lvl>
    <w:lvl w:ilvl="8" w:tplc="4E2A2DD8">
      <w:start w:val="1"/>
      <w:numFmt w:val="decimal"/>
      <w:lvlText w:val="%9)"/>
      <w:lvlJc w:val="left"/>
      <w:pPr>
        <w:ind w:left="1020" w:hanging="360"/>
      </w:pPr>
    </w:lvl>
  </w:abstractNum>
  <w:abstractNum w:abstractNumId="2" w15:restartNumberingAfterBreak="0">
    <w:nsid w:val="0EB438CE"/>
    <w:multiLevelType w:val="hybridMultilevel"/>
    <w:tmpl w:val="D51A0434"/>
    <w:lvl w:ilvl="0" w:tplc="C1D6C104">
      <w:start w:val="1"/>
      <w:numFmt w:val="decimal"/>
      <w:lvlText w:val="%1)"/>
      <w:lvlJc w:val="left"/>
      <w:pPr>
        <w:ind w:left="1020" w:hanging="360"/>
      </w:pPr>
    </w:lvl>
    <w:lvl w:ilvl="1" w:tplc="27F8A400">
      <w:start w:val="1"/>
      <w:numFmt w:val="decimal"/>
      <w:lvlText w:val="%2)"/>
      <w:lvlJc w:val="left"/>
      <w:pPr>
        <w:ind w:left="1020" w:hanging="360"/>
      </w:pPr>
    </w:lvl>
    <w:lvl w:ilvl="2" w:tplc="327876EC">
      <w:start w:val="1"/>
      <w:numFmt w:val="decimal"/>
      <w:lvlText w:val="%3)"/>
      <w:lvlJc w:val="left"/>
      <w:pPr>
        <w:ind w:left="1020" w:hanging="360"/>
      </w:pPr>
    </w:lvl>
    <w:lvl w:ilvl="3" w:tplc="A5EA95E6">
      <w:start w:val="1"/>
      <w:numFmt w:val="decimal"/>
      <w:lvlText w:val="%4)"/>
      <w:lvlJc w:val="left"/>
      <w:pPr>
        <w:ind w:left="1020" w:hanging="360"/>
      </w:pPr>
    </w:lvl>
    <w:lvl w:ilvl="4" w:tplc="1CC406E2">
      <w:start w:val="1"/>
      <w:numFmt w:val="decimal"/>
      <w:lvlText w:val="%5)"/>
      <w:lvlJc w:val="left"/>
      <w:pPr>
        <w:ind w:left="1020" w:hanging="360"/>
      </w:pPr>
    </w:lvl>
    <w:lvl w:ilvl="5" w:tplc="58F2AC76">
      <w:start w:val="1"/>
      <w:numFmt w:val="decimal"/>
      <w:lvlText w:val="%6)"/>
      <w:lvlJc w:val="left"/>
      <w:pPr>
        <w:ind w:left="1020" w:hanging="360"/>
      </w:pPr>
    </w:lvl>
    <w:lvl w:ilvl="6" w:tplc="CE56443C">
      <w:start w:val="1"/>
      <w:numFmt w:val="decimal"/>
      <w:lvlText w:val="%7)"/>
      <w:lvlJc w:val="left"/>
      <w:pPr>
        <w:ind w:left="1020" w:hanging="360"/>
      </w:pPr>
    </w:lvl>
    <w:lvl w:ilvl="7" w:tplc="21088F3C">
      <w:start w:val="1"/>
      <w:numFmt w:val="decimal"/>
      <w:lvlText w:val="%8)"/>
      <w:lvlJc w:val="left"/>
      <w:pPr>
        <w:ind w:left="1020" w:hanging="360"/>
      </w:pPr>
    </w:lvl>
    <w:lvl w:ilvl="8" w:tplc="989030B8">
      <w:start w:val="1"/>
      <w:numFmt w:val="decimal"/>
      <w:lvlText w:val="%9)"/>
      <w:lvlJc w:val="left"/>
      <w:pPr>
        <w:ind w:left="1020" w:hanging="360"/>
      </w:pPr>
    </w:lvl>
  </w:abstractNum>
  <w:abstractNum w:abstractNumId="3"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5" w15:restartNumberingAfterBreak="0">
    <w:nsid w:val="1D730166"/>
    <w:multiLevelType w:val="hybridMultilevel"/>
    <w:tmpl w:val="A372D2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04A6912"/>
    <w:multiLevelType w:val="hybridMultilevel"/>
    <w:tmpl w:val="5AD88880"/>
    <w:lvl w:ilvl="0" w:tplc="C2CA52CA">
      <w:start w:val="1"/>
      <w:numFmt w:val="bullet"/>
      <w:lvlText w:val=""/>
      <w:lvlJc w:val="left"/>
      <w:pPr>
        <w:ind w:left="1080" w:hanging="360"/>
      </w:pPr>
      <w:rPr>
        <w:rFonts w:ascii="Symbol" w:hAnsi="Symbol" w:hint="default"/>
      </w:rPr>
    </w:lvl>
    <w:lvl w:ilvl="1" w:tplc="04070001">
      <w:start w:val="1"/>
      <w:numFmt w:val="bullet"/>
      <w:lvlText w:val=""/>
      <w:lvlJc w:val="left"/>
      <w:pPr>
        <w:ind w:left="1800" w:hanging="360"/>
      </w:pPr>
      <w:rPr>
        <w:rFonts w:ascii="Symbol" w:hAnsi="Symbo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9" w15:restartNumberingAfterBreak="0">
    <w:nsid w:val="2F255926"/>
    <w:multiLevelType w:val="hybridMultilevel"/>
    <w:tmpl w:val="91FA9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11"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11"/>
  </w:num>
  <w:num w:numId="2" w16cid:durableId="2147239865">
    <w:abstractNumId w:val="15"/>
  </w:num>
  <w:num w:numId="3" w16cid:durableId="1559705595">
    <w:abstractNumId w:val="0"/>
  </w:num>
  <w:num w:numId="4" w16cid:durableId="199050812">
    <w:abstractNumId w:val="16"/>
  </w:num>
  <w:num w:numId="5" w16cid:durableId="1497376514">
    <w:abstractNumId w:val="4"/>
  </w:num>
  <w:num w:numId="6" w16cid:durableId="1166628408">
    <w:abstractNumId w:val="14"/>
  </w:num>
  <w:num w:numId="7" w16cid:durableId="1239560404">
    <w:abstractNumId w:val="13"/>
  </w:num>
  <w:num w:numId="8" w16cid:durableId="730005982">
    <w:abstractNumId w:val="17"/>
  </w:num>
  <w:num w:numId="9" w16cid:durableId="2095281360">
    <w:abstractNumId w:val="6"/>
  </w:num>
  <w:num w:numId="10" w16cid:durableId="1721245570">
    <w:abstractNumId w:val="19"/>
  </w:num>
  <w:num w:numId="11" w16cid:durableId="958727435">
    <w:abstractNumId w:val="3"/>
  </w:num>
  <w:num w:numId="12" w16cid:durableId="554779384">
    <w:abstractNumId w:val="18"/>
  </w:num>
  <w:num w:numId="13" w16cid:durableId="1332875100">
    <w:abstractNumId w:val="12"/>
  </w:num>
  <w:num w:numId="14" w16cid:durableId="2066877708">
    <w:abstractNumId w:val="10"/>
  </w:num>
  <w:num w:numId="15" w16cid:durableId="1086881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8"/>
  </w:num>
  <w:num w:numId="18" w16cid:durableId="1000810776">
    <w:abstractNumId w:val="7"/>
  </w:num>
  <w:num w:numId="19" w16cid:durableId="250549598">
    <w:abstractNumId w:val="1"/>
  </w:num>
  <w:num w:numId="20" w16cid:durableId="1002389684">
    <w:abstractNumId w:val="2"/>
  </w:num>
  <w:num w:numId="21" w16cid:durableId="72776589">
    <w:abstractNumId w:val="9"/>
  </w:num>
  <w:num w:numId="22" w16cid:durableId="1284769182">
    <w:abstractNumId w:val="5"/>
  </w:num>
  <w:num w:numId="23" w16cid:durableId="13049677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ocumentProtection w:edit="forms" w:enforcement="1" w:spinCount="100000" w:hashValue="1+4HuPkTc68KTAOzEH0HdLSBIOnZ+nNutTrjD7mp48Xbk+rDADhZNWG+eunI3HTaJvqaMfIhmSSW2CTKVqwQrA==" w:saltValue="MoH2gMTDYJhGqThNE8MDi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00B1A"/>
    <w:rsid w:val="00035793"/>
    <w:rsid w:val="00035DCA"/>
    <w:rsid w:val="000416D8"/>
    <w:rsid w:val="000419C6"/>
    <w:rsid w:val="000446F3"/>
    <w:rsid w:val="00044CAE"/>
    <w:rsid w:val="0005014D"/>
    <w:rsid w:val="00066A22"/>
    <w:rsid w:val="00067A21"/>
    <w:rsid w:val="000838CD"/>
    <w:rsid w:val="00087BD6"/>
    <w:rsid w:val="000942DA"/>
    <w:rsid w:val="000B4929"/>
    <w:rsid w:val="000C33A0"/>
    <w:rsid w:val="000D764D"/>
    <w:rsid w:val="000E03F1"/>
    <w:rsid w:val="000E1939"/>
    <w:rsid w:val="0011322D"/>
    <w:rsid w:val="00132F5E"/>
    <w:rsid w:val="001333BC"/>
    <w:rsid w:val="00133A7D"/>
    <w:rsid w:val="001366EB"/>
    <w:rsid w:val="00154076"/>
    <w:rsid w:val="00154A34"/>
    <w:rsid w:val="00166E50"/>
    <w:rsid w:val="001734DA"/>
    <w:rsid w:val="00177401"/>
    <w:rsid w:val="001801FE"/>
    <w:rsid w:val="00191966"/>
    <w:rsid w:val="001979B2"/>
    <w:rsid w:val="001B21EB"/>
    <w:rsid w:val="001D3342"/>
    <w:rsid w:val="001D600A"/>
    <w:rsid w:val="00220D4F"/>
    <w:rsid w:val="00243951"/>
    <w:rsid w:val="002472AC"/>
    <w:rsid w:val="00256499"/>
    <w:rsid w:val="0026617A"/>
    <w:rsid w:val="00284293"/>
    <w:rsid w:val="00287779"/>
    <w:rsid w:val="0029105E"/>
    <w:rsid w:val="00295D89"/>
    <w:rsid w:val="002A0796"/>
    <w:rsid w:val="002A64C0"/>
    <w:rsid w:val="002C1B9B"/>
    <w:rsid w:val="002C6F29"/>
    <w:rsid w:val="002D6A83"/>
    <w:rsid w:val="002E4A6F"/>
    <w:rsid w:val="002E5A2A"/>
    <w:rsid w:val="002E74B9"/>
    <w:rsid w:val="002F20DF"/>
    <w:rsid w:val="002F48A4"/>
    <w:rsid w:val="0030578F"/>
    <w:rsid w:val="00305C4D"/>
    <w:rsid w:val="003078E3"/>
    <w:rsid w:val="00312603"/>
    <w:rsid w:val="00313EBC"/>
    <w:rsid w:val="00316242"/>
    <w:rsid w:val="00320E7A"/>
    <w:rsid w:val="003226CB"/>
    <w:rsid w:val="00326D7F"/>
    <w:rsid w:val="003401D1"/>
    <w:rsid w:val="00355109"/>
    <w:rsid w:val="003655D6"/>
    <w:rsid w:val="00366A2D"/>
    <w:rsid w:val="003678DE"/>
    <w:rsid w:val="00377C98"/>
    <w:rsid w:val="00383DF8"/>
    <w:rsid w:val="003A4D2C"/>
    <w:rsid w:val="003D2874"/>
    <w:rsid w:val="003D38E9"/>
    <w:rsid w:val="003D724D"/>
    <w:rsid w:val="003E024F"/>
    <w:rsid w:val="003E0A81"/>
    <w:rsid w:val="003E7611"/>
    <w:rsid w:val="003F3E1F"/>
    <w:rsid w:val="004035F8"/>
    <w:rsid w:val="00403AB9"/>
    <w:rsid w:val="00404EBB"/>
    <w:rsid w:val="004068DB"/>
    <w:rsid w:val="004069A5"/>
    <w:rsid w:val="004149DA"/>
    <w:rsid w:val="004153EE"/>
    <w:rsid w:val="004161E9"/>
    <w:rsid w:val="004832A8"/>
    <w:rsid w:val="004919B9"/>
    <w:rsid w:val="004A2E65"/>
    <w:rsid w:val="004A3663"/>
    <w:rsid w:val="004C474A"/>
    <w:rsid w:val="004E0737"/>
    <w:rsid w:val="004E423D"/>
    <w:rsid w:val="004E5A68"/>
    <w:rsid w:val="004F1525"/>
    <w:rsid w:val="004F340D"/>
    <w:rsid w:val="004F453E"/>
    <w:rsid w:val="004F5F0B"/>
    <w:rsid w:val="00506C20"/>
    <w:rsid w:val="005309D9"/>
    <w:rsid w:val="00530BBC"/>
    <w:rsid w:val="00531CCF"/>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B7F43"/>
    <w:rsid w:val="005C074D"/>
    <w:rsid w:val="005C7F28"/>
    <w:rsid w:val="005D0966"/>
    <w:rsid w:val="005E2B54"/>
    <w:rsid w:val="005E3311"/>
    <w:rsid w:val="005F216D"/>
    <w:rsid w:val="005F790B"/>
    <w:rsid w:val="00600C65"/>
    <w:rsid w:val="0060744D"/>
    <w:rsid w:val="00610FB0"/>
    <w:rsid w:val="0061222F"/>
    <w:rsid w:val="00612E40"/>
    <w:rsid w:val="00623FE4"/>
    <w:rsid w:val="00627A49"/>
    <w:rsid w:val="006352F2"/>
    <w:rsid w:val="0063749D"/>
    <w:rsid w:val="00640055"/>
    <w:rsid w:val="0064182F"/>
    <w:rsid w:val="00656A55"/>
    <w:rsid w:val="00662BC5"/>
    <w:rsid w:val="00664132"/>
    <w:rsid w:val="00665EF9"/>
    <w:rsid w:val="00670407"/>
    <w:rsid w:val="00674507"/>
    <w:rsid w:val="0067651D"/>
    <w:rsid w:val="006872AB"/>
    <w:rsid w:val="00696FC1"/>
    <w:rsid w:val="006A04E4"/>
    <w:rsid w:val="006A1CC7"/>
    <w:rsid w:val="006A4199"/>
    <w:rsid w:val="006B4FBF"/>
    <w:rsid w:val="006C139F"/>
    <w:rsid w:val="006C2B1B"/>
    <w:rsid w:val="006C2EB1"/>
    <w:rsid w:val="006D500C"/>
    <w:rsid w:val="006E3CCE"/>
    <w:rsid w:val="006F1A67"/>
    <w:rsid w:val="006F5166"/>
    <w:rsid w:val="006F6E2C"/>
    <w:rsid w:val="006F762A"/>
    <w:rsid w:val="0070041D"/>
    <w:rsid w:val="0071102C"/>
    <w:rsid w:val="00713724"/>
    <w:rsid w:val="0071612E"/>
    <w:rsid w:val="00720263"/>
    <w:rsid w:val="00735082"/>
    <w:rsid w:val="00747EC4"/>
    <w:rsid w:val="00751B89"/>
    <w:rsid w:val="007521C5"/>
    <w:rsid w:val="00760CA3"/>
    <w:rsid w:val="00771394"/>
    <w:rsid w:val="00775E81"/>
    <w:rsid w:val="00780278"/>
    <w:rsid w:val="007870DB"/>
    <w:rsid w:val="00787E64"/>
    <w:rsid w:val="00794B98"/>
    <w:rsid w:val="00797404"/>
    <w:rsid w:val="007A67DB"/>
    <w:rsid w:val="007A6D57"/>
    <w:rsid w:val="007B0146"/>
    <w:rsid w:val="007B6896"/>
    <w:rsid w:val="007D0AF8"/>
    <w:rsid w:val="007D4838"/>
    <w:rsid w:val="007E60FE"/>
    <w:rsid w:val="007F491C"/>
    <w:rsid w:val="00816616"/>
    <w:rsid w:val="00823314"/>
    <w:rsid w:val="00845D03"/>
    <w:rsid w:val="00854147"/>
    <w:rsid w:val="00862874"/>
    <w:rsid w:val="00865593"/>
    <w:rsid w:val="00865976"/>
    <w:rsid w:val="00871CC1"/>
    <w:rsid w:val="0087345C"/>
    <w:rsid w:val="00874208"/>
    <w:rsid w:val="00880233"/>
    <w:rsid w:val="008920CB"/>
    <w:rsid w:val="00895235"/>
    <w:rsid w:val="008953A1"/>
    <w:rsid w:val="008A2164"/>
    <w:rsid w:val="008A790C"/>
    <w:rsid w:val="008B217B"/>
    <w:rsid w:val="008B45A3"/>
    <w:rsid w:val="008B6D06"/>
    <w:rsid w:val="008E5097"/>
    <w:rsid w:val="008F20E5"/>
    <w:rsid w:val="008F2652"/>
    <w:rsid w:val="0090410C"/>
    <w:rsid w:val="00906902"/>
    <w:rsid w:val="0093789F"/>
    <w:rsid w:val="009400E5"/>
    <w:rsid w:val="009403C9"/>
    <w:rsid w:val="00941213"/>
    <w:rsid w:val="00943E04"/>
    <w:rsid w:val="00960F68"/>
    <w:rsid w:val="0096434C"/>
    <w:rsid w:val="00970A44"/>
    <w:rsid w:val="00975CEF"/>
    <w:rsid w:val="00982B5A"/>
    <w:rsid w:val="00990828"/>
    <w:rsid w:val="00995737"/>
    <w:rsid w:val="009B45F1"/>
    <w:rsid w:val="009B7AEB"/>
    <w:rsid w:val="009D4F4C"/>
    <w:rsid w:val="009F0C29"/>
    <w:rsid w:val="00A027C2"/>
    <w:rsid w:val="00A05CF8"/>
    <w:rsid w:val="00A11504"/>
    <w:rsid w:val="00A12D02"/>
    <w:rsid w:val="00A153AF"/>
    <w:rsid w:val="00A24F54"/>
    <w:rsid w:val="00A32E44"/>
    <w:rsid w:val="00A43D59"/>
    <w:rsid w:val="00A46C6B"/>
    <w:rsid w:val="00A513C2"/>
    <w:rsid w:val="00A51A2A"/>
    <w:rsid w:val="00A52B8D"/>
    <w:rsid w:val="00AA120C"/>
    <w:rsid w:val="00AB182E"/>
    <w:rsid w:val="00AC12C1"/>
    <w:rsid w:val="00AD27DD"/>
    <w:rsid w:val="00B02933"/>
    <w:rsid w:val="00B05760"/>
    <w:rsid w:val="00B33D3B"/>
    <w:rsid w:val="00B40379"/>
    <w:rsid w:val="00B50CA6"/>
    <w:rsid w:val="00B56C78"/>
    <w:rsid w:val="00B601BF"/>
    <w:rsid w:val="00B67864"/>
    <w:rsid w:val="00B76572"/>
    <w:rsid w:val="00B76E78"/>
    <w:rsid w:val="00B77B75"/>
    <w:rsid w:val="00B84A07"/>
    <w:rsid w:val="00BA5DC0"/>
    <w:rsid w:val="00BB15E3"/>
    <w:rsid w:val="00BB252D"/>
    <w:rsid w:val="00BB2793"/>
    <w:rsid w:val="00BB4C1F"/>
    <w:rsid w:val="00BB5E89"/>
    <w:rsid w:val="00BC0A0A"/>
    <w:rsid w:val="00BC226B"/>
    <w:rsid w:val="00BE4C02"/>
    <w:rsid w:val="00C007FD"/>
    <w:rsid w:val="00C05C8E"/>
    <w:rsid w:val="00C108F7"/>
    <w:rsid w:val="00C126C7"/>
    <w:rsid w:val="00C16A8A"/>
    <w:rsid w:val="00C212B4"/>
    <w:rsid w:val="00C227B8"/>
    <w:rsid w:val="00C279BA"/>
    <w:rsid w:val="00C31F2C"/>
    <w:rsid w:val="00C32CEB"/>
    <w:rsid w:val="00C518D0"/>
    <w:rsid w:val="00C5191B"/>
    <w:rsid w:val="00C541DA"/>
    <w:rsid w:val="00C702A6"/>
    <w:rsid w:val="00C87C67"/>
    <w:rsid w:val="00CA388B"/>
    <w:rsid w:val="00CB27A4"/>
    <w:rsid w:val="00CB7931"/>
    <w:rsid w:val="00CC3A27"/>
    <w:rsid w:val="00CD034D"/>
    <w:rsid w:val="00CD309A"/>
    <w:rsid w:val="00CD467D"/>
    <w:rsid w:val="00CE1A28"/>
    <w:rsid w:val="00CE4166"/>
    <w:rsid w:val="00D23932"/>
    <w:rsid w:val="00D245F8"/>
    <w:rsid w:val="00D33458"/>
    <w:rsid w:val="00D359A3"/>
    <w:rsid w:val="00D37B62"/>
    <w:rsid w:val="00D462EF"/>
    <w:rsid w:val="00D55CCC"/>
    <w:rsid w:val="00D57A5F"/>
    <w:rsid w:val="00D63288"/>
    <w:rsid w:val="00D70132"/>
    <w:rsid w:val="00D76FD2"/>
    <w:rsid w:val="00D84D8D"/>
    <w:rsid w:val="00D859B1"/>
    <w:rsid w:val="00D905C8"/>
    <w:rsid w:val="00D943F7"/>
    <w:rsid w:val="00DA338E"/>
    <w:rsid w:val="00DA4154"/>
    <w:rsid w:val="00DC06DA"/>
    <w:rsid w:val="00DC093D"/>
    <w:rsid w:val="00DC1AEA"/>
    <w:rsid w:val="00DC3DF0"/>
    <w:rsid w:val="00DC6846"/>
    <w:rsid w:val="00DF0727"/>
    <w:rsid w:val="00DF3A15"/>
    <w:rsid w:val="00DF5BC1"/>
    <w:rsid w:val="00DF68BE"/>
    <w:rsid w:val="00E1010F"/>
    <w:rsid w:val="00E133C7"/>
    <w:rsid w:val="00E23C7E"/>
    <w:rsid w:val="00E45FF3"/>
    <w:rsid w:val="00E60A74"/>
    <w:rsid w:val="00E62A42"/>
    <w:rsid w:val="00E81678"/>
    <w:rsid w:val="00E9432A"/>
    <w:rsid w:val="00E95DA5"/>
    <w:rsid w:val="00E96FEF"/>
    <w:rsid w:val="00EA54B3"/>
    <w:rsid w:val="00EA5F72"/>
    <w:rsid w:val="00EB7E12"/>
    <w:rsid w:val="00EC35FF"/>
    <w:rsid w:val="00ED0259"/>
    <w:rsid w:val="00F02590"/>
    <w:rsid w:val="00F0277E"/>
    <w:rsid w:val="00F03738"/>
    <w:rsid w:val="00F11E4F"/>
    <w:rsid w:val="00F20A6A"/>
    <w:rsid w:val="00F2263E"/>
    <w:rsid w:val="00F22DB5"/>
    <w:rsid w:val="00F24EFC"/>
    <w:rsid w:val="00F265FF"/>
    <w:rsid w:val="00F378C0"/>
    <w:rsid w:val="00F4012D"/>
    <w:rsid w:val="00F429F0"/>
    <w:rsid w:val="00F53119"/>
    <w:rsid w:val="00F53B0C"/>
    <w:rsid w:val="00F77C3A"/>
    <w:rsid w:val="00F80E09"/>
    <w:rsid w:val="00F84883"/>
    <w:rsid w:val="00F9169F"/>
    <w:rsid w:val="00FA0051"/>
    <w:rsid w:val="00FA4951"/>
    <w:rsid w:val="00FB07BC"/>
    <w:rsid w:val="00FE132E"/>
    <w:rsid w:val="00FE4E5E"/>
    <w:rsid w:val="00FF0AC1"/>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A68"/>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760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
      <w:docPartPr>
        <w:name w:val="B27C258EE5F648E8BE4D3FBB2D4863B6"/>
        <w:category>
          <w:name w:val="Allgemein"/>
          <w:gallery w:val="placeholder"/>
        </w:category>
        <w:types>
          <w:type w:val="bbPlcHdr"/>
        </w:types>
        <w:behaviors>
          <w:behavior w:val="content"/>
        </w:behaviors>
        <w:guid w:val="{12FE09A5-A807-457B-BDDE-534B4CF752C9}"/>
      </w:docPartPr>
      <w:docPartBody>
        <w:p w:rsidR="00705307" w:rsidRDefault="003D544B" w:rsidP="003D544B">
          <w:pPr>
            <w:pStyle w:val="B27C258EE5F648E8BE4D3FBB2D4863B6"/>
          </w:pPr>
          <w:r w:rsidRPr="00823314">
            <w:rPr>
              <w:rStyle w:val="Platzhaltertext"/>
              <w:rFonts w:ascii="Munich Airport Pro SemiBold" w:hAnsi="Munich Airport Pro SemiBold"/>
              <w:highlight w:val="yellow"/>
            </w:rPr>
            <w:t>Eingabe</w:t>
          </w:r>
        </w:p>
      </w:docPartBody>
    </w:docPart>
    <w:docPart>
      <w:docPartPr>
        <w:name w:val="9B2CA75D178A4E3E99C103F81A27629E"/>
        <w:category>
          <w:name w:val="Allgemein"/>
          <w:gallery w:val="placeholder"/>
        </w:category>
        <w:types>
          <w:type w:val="bbPlcHdr"/>
        </w:types>
        <w:behaviors>
          <w:behavior w:val="content"/>
        </w:behaviors>
        <w:guid w:val="{C70CD3C3-A0DD-444E-9B93-60471C894AB7}"/>
      </w:docPartPr>
      <w:docPartBody>
        <w:p w:rsidR="00705307" w:rsidRDefault="003D544B" w:rsidP="003D544B">
          <w:pPr>
            <w:pStyle w:val="9B2CA75D178A4E3E99C103F81A27629E"/>
          </w:pPr>
          <w:r w:rsidRPr="00823314">
            <w:rPr>
              <w:rStyle w:val="Platzhaltertext"/>
              <w:rFonts w:ascii="Munich Airport Pro SemiBold" w:hAnsi="Munich Airport Pro SemiBold"/>
              <w:highlight w:val="yellow"/>
            </w:rPr>
            <w:t>Eingabe</w:t>
          </w:r>
        </w:p>
      </w:docPartBody>
    </w:docPart>
    <w:docPart>
      <w:docPartPr>
        <w:name w:val="81F114F5252048F8B63EF4206253C830"/>
        <w:category>
          <w:name w:val="Allgemein"/>
          <w:gallery w:val="placeholder"/>
        </w:category>
        <w:types>
          <w:type w:val="bbPlcHdr"/>
        </w:types>
        <w:behaviors>
          <w:behavior w:val="content"/>
        </w:behaviors>
        <w:guid w:val="{AECA9976-3358-42B0-81A9-067E20881BC5}"/>
      </w:docPartPr>
      <w:docPartBody>
        <w:p w:rsidR="00705307" w:rsidRDefault="003D544B" w:rsidP="003D544B">
          <w:pPr>
            <w:pStyle w:val="81F114F5252048F8B63EF4206253C830"/>
          </w:pPr>
          <w:r w:rsidRPr="00823314">
            <w:rPr>
              <w:rStyle w:val="Platzhaltertext"/>
              <w:rFonts w:ascii="Munich Airport Pro SemiBold" w:hAnsi="Munich Airport Pro SemiBold"/>
              <w:highlight w:val="yellow"/>
            </w:rPr>
            <w:t>Eingabe</w:t>
          </w:r>
        </w:p>
      </w:docPartBody>
    </w:docPart>
    <w:docPart>
      <w:docPartPr>
        <w:name w:val="1895D16832FD4E5CADA8612309941F58"/>
        <w:category>
          <w:name w:val="Allgemein"/>
          <w:gallery w:val="placeholder"/>
        </w:category>
        <w:types>
          <w:type w:val="bbPlcHdr"/>
        </w:types>
        <w:behaviors>
          <w:behavior w:val="content"/>
        </w:behaviors>
        <w:guid w:val="{CBF4DBC0-1A31-4F03-87FB-373F45F77638}"/>
      </w:docPartPr>
      <w:docPartBody>
        <w:p w:rsidR="00705307" w:rsidRDefault="003D544B" w:rsidP="003D544B">
          <w:pPr>
            <w:pStyle w:val="1895D16832FD4E5CADA8612309941F58"/>
          </w:pPr>
          <w:r w:rsidRPr="00823314">
            <w:rPr>
              <w:rStyle w:val="Platzhaltertext"/>
              <w:rFonts w:ascii="Munich Airport Pro SemiBold" w:hAnsi="Munich Airport Pro SemiBold"/>
              <w:highlight w:val="yellow"/>
            </w:rPr>
            <w:t>Eingabe</w:t>
          </w:r>
        </w:p>
      </w:docPartBody>
    </w:docPart>
    <w:docPart>
      <w:docPartPr>
        <w:name w:val="0A0BAD368FC14302B9E5A5922267A3DC"/>
        <w:category>
          <w:name w:val="Allgemein"/>
          <w:gallery w:val="placeholder"/>
        </w:category>
        <w:types>
          <w:type w:val="bbPlcHdr"/>
        </w:types>
        <w:behaviors>
          <w:behavior w:val="content"/>
        </w:behaviors>
        <w:guid w:val="{15775A7D-49DB-48B5-AD3D-4195BC7F2482}"/>
      </w:docPartPr>
      <w:docPartBody>
        <w:p w:rsidR="00705307" w:rsidRDefault="003D544B" w:rsidP="003D544B">
          <w:pPr>
            <w:pStyle w:val="0A0BAD368FC14302B9E5A5922267A3DC"/>
          </w:pPr>
          <w:r w:rsidRPr="00823314">
            <w:rPr>
              <w:rStyle w:val="Platzhaltertext"/>
              <w:rFonts w:ascii="Munich Airport Pro SemiBold" w:hAnsi="Munich Airport Pro SemiBold"/>
              <w:highlight w:val="yellow"/>
            </w:rPr>
            <w:t>Eingabe</w:t>
          </w:r>
        </w:p>
      </w:docPartBody>
    </w:docPart>
    <w:docPart>
      <w:docPartPr>
        <w:name w:val="A86FA51A890645B58D313450A3CD18C7"/>
        <w:category>
          <w:name w:val="Allgemein"/>
          <w:gallery w:val="placeholder"/>
        </w:category>
        <w:types>
          <w:type w:val="bbPlcHdr"/>
        </w:types>
        <w:behaviors>
          <w:behavior w:val="content"/>
        </w:behaviors>
        <w:guid w:val="{2FC61D94-09B9-4ACF-8739-EAEA9896130A}"/>
      </w:docPartPr>
      <w:docPartBody>
        <w:p w:rsidR="00705307" w:rsidRDefault="003D544B" w:rsidP="003D544B">
          <w:pPr>
            <w:pStyle w:val="A86FA51A890645B58D313450A3CD18C7"/>
          </w:pPr>
          <w:r w:rsidRPr="00823314">
            <w:rPr>
              <w:rStyle w:val="Platzhaltertext"/>
              <w:rFonts w:ascii="Munich Airport Pro SemiBold" w:hAnsi="Munich Airport Pro SemiBold"/>
              <w:highlight w:val="yellow"/>
            </w:rPr>
            <w:t>Eingabe</w:t>
          </w:r>
        </w:p>
      </w:docPartBody>
    </w:docPart>
    <w:docPart>
      <w:docPartPr>
        <w:name w:val="DA69C3C50F0A430CB0D2E835F7342EF2"/>
        <w:category>
          <w:name w:val="Allgemein"/>
          <w:gallery w:val="placeholder"/>
        </w:category>
        <w:types>
          <w:type w:val="bbPlcHdr"/>
        </w:types>
        <w:behaviors>
          <w:behavior w:val="content"/>
        </w:behaviors>
        <w:guid w:val="{B732DCBD-A638-4FE5-85D4-A529543E1D89}"/>
      </w:docPartPr>
      <w:docPartBody>
        <w:p w:rsidR="00705307" w:rsidRDefault="003D544B" w:rsidP="003D544B">
          <w:pPr>
            <w:pStyle w:val="DA69C3C50F0A430CB0D2E835F7342EF2"/>
          </w:pPr>
          <w:r w:rsidRPr="00823314">
            <w:rPr>
              <w:rStyle w:val="Platzhaltertext"/>
              <w:rFonts w:ascii="Munich Airport Pro SemiBold" w:hAnsi="Munich Airport Pro SemiBold"/>
              <w:highlight w:val="yellow"/>
            </w:rPr>
            <w:t>Eingabe</w:t>
          </w:r>
        </w:p>
      </w:docPartBody>
    </w:docPart>
    <w:docPart>
      <w:docPartPr>
        <w:name w:val="F7BBB98050554F0DAFADC3081C159497"/>
        <w:category>
          <w:name w:val="Allgemein"/>
          <w:gallery w:val="placeholder"/>
        </w:category>
        <w:types>
          <w:type w:val="bbPlcHdr"/>
        </w:types>
        <w:behaviors>
          <w:behavior w:val="content"/>
        </w:behaviors>
        <w:guid w:val="{27A1EAC6-9E00-45E2-AEF1-A7452E1981B0}"/>
      </w:docPartPr>
      <w:docPartBody>
        <w:p w:rsidR="00705307" w:rsidRDefault="003D544B" w:rsidP="003D544B">
          <w:pPr>
            <w:pStyle w:val="F7BBB98050554F0DAFADC3081C159497"/>
          </w:pPr>
          <w:r w:rsidRPr="00823314">
            <w:rPr>
              <w:rStyle w:val="Platzhaltertext"/>
              <w:rFonts w:ascii="Munich Airport Pro SemiBold" w:hAnsi="Munich Airport Pro SemiBold"/>
              <w:highlight w:val="yellow"/>
            </w:rPr>
            <w:t>Eingabe</w:t>
          </w:r>
        </w:p>
      </w:docPartBody>
    </w:docPart>
    <w:docPart>
      <w:docPartPr>
        <w:name w:val="E340E875E78D4FE38FE2E364FD41460E"/>
        <w:category>
          <w:name w:val="Allgemein"/>
          <w:gallery w:val="placeholder"/>
        </w:category>
        <w:types>
          <w:type w:val="bbPlcHdr"/>
        </w:types>
        <w:behaviors>
          <w:behavior w:val="content"/>
        </w:behaviors>
        <w:guid w:val="{5151BA04-368F-4007-AC28-C128D6A10AE4}"/>
      </w:docPartPr>
      <w:docPartBody>
        <w:p w:rsidR="00705307" w:rsidRDefault="003D544B" w:rsidP="003D544B">
          <w:pPr>
            <w:pStyle w:val="E340E875E78D4FE38FE2E364FD41460E"/>
          </w:pPr>
          <w:r w:rsidRPr="00823314">
            <w:rPr>
              <w:rStyle w:val="Platzhaltertext"/>
              <w:rFonts w:ascii="Munich Airport Pro SemiBold" w:hAnsi="Munich Airport Pro SemiBold"/>
              <w:highlight w:val="yellow"/>
            </w:rPr>
            <w:t>Eingabe</w:t>
          </w:r>
        </w:p>
      </w:docPartBody>
    </w:docPart>
    <w:docPart>
      <w:docPartPr>
        <w:name w:val="DAE40BF4A2CB4AFAB24617202B1DB731"/>
        <w:category>
          <w:name w:val="Allgemein"/>
          <w:gallery w:val="placeholder"/>
        </w:category>
        <w:types>
          <w:type w:val="bbPlcHdr"/>
        </w:types>
        <w:behaviors>
          <w:behavior w:val="content"/>
        </w:behaviors>
        <w:guid w:val="{1409E811-61B8-4E41-83DE-CDA864A5D36B}"/>
      </w:docPartPr>
      <w:docPartBody>
        <w:p w:rsidR="00705307" w:rsidRDefault="003D544B" w:rsidP="003D544B">
          <w:pPr>
            <w:pStyle w:val="DAE40BF4A2CB4AFAB24617202B1DB731"/>
          </w:pPr>
          <w:r w:rsidRPr="00823314">
            <w:rPr>
              <w:rStyle w:val="Platzhaltertext"/>
              <w:rFonts w:ascii="Munich Airport Pro SemiBold" w:hAnsi="Munich Airport Pro SemiBold"/>
              <w:highlight w:val="yellow"/>
            </w:rPr>
            <w:t>Eingabe</w:t>
          </w:r>
        </w:p>
      </w:docPartBody>
    </w:docPart>
    <w:docPart>
      <w:docPartPr>
        <w:name w:val="11F00A904F8B4C2F9E0767E067211E6A"/>
        <w:category>
          <w:name w:val="Allgemein"/>
          <w:gallery w:val="placeholder"/>
        </w:category>
        <w:types>
          <w:type w:val="bbPlcHdr"/>
        </w:types>
        <w:behaviors>
          <w:behavior w:val="content"/>
        </w:behaviors>
        <w:guid w:val="{6318CE2F-83B1-4918-BF11-20B97057078D}"/>
      </w:docPartPr>
      <w:docPartBody>
        <w:p w:rsidR="00705307" w:rsidRDefault="003D544B" w:rsidP="003D544B">
          <w:pPr>
            <w:pStyle w:val="11F00A904F8B4C2F9E0767E067211E6A"/>
          </w:pPr>
          <w:r w:rsidRPr="00823314">
            <w:rPr>
              <w:rStyle w:val="Platzhaltertext"/>
              <w:rFonts w:ascii="Munich Airport Pro SemiBold" w:hAnsi="Munich Airport Pro SemiBold"/>
              <w:highlight w:val="yellow"/>
            </w:rPr>
            <w:t>Eingabe</w:t>
          </w:r>
        </w:p>
      </w:docPartBody>
    </w:docPart>
    <w:docPart>
      <w:docPartPr>
        <w:name w:val="5E69E8149B0245A5B4390114E57CF4CD"/>
        <w:category>
          <w:name w:val="Allgemein"/>
          <w:gallery w:val="placeholder"/>
        </w:category>
        <w:types>
          <w:type w:val="bbPlcHdr"/>
        </w:types>
        <w:behaviors>
          <w:behavior w:val="content"/>
        </w:behaviors>
        <w:guid w:val="{501C7419-0DA9-42A9-8F59-24002FB644D5}"/>
      </w:docPartPr>
      <w:docPartBody>
        <w:p w:rsidR="00705307" w:rsidRDefault="003D544B" w:rsidP="003D544B">
          <w:pPr>
            <w:pStyle w:val="5E69E8149B0245A5B4390114E57CF4CD"/>
          </w:pPr>
          <w:r w:rsidRPr="00823314">
            <w:rPr>
              <w:rStyle w:val="Platzhaltertext"/>
              <w:rFonts w:ascii="Munich Airport Pro SemiBold" w:hAnsi="Munich Airport Pro SemiBold"/>
              <w:highlight w:val="yellow"/>
            </w:rPr>
            <w:t>Eingabe</w:t>
          </w:r>
        </w:p>
      </w:docPartBody>
    </w:docPart>
    <w:docPart>
      <w:docPartPr>
        <w:name w:val="1CFF987025926D4EB58F5FFF4FADDC2F"/>
        <w:category>
          <w:name w:val="Allgemein"/>
          <w:gallery w:val="placeholder"/>
        </w:category>
        <w:types>
          <w:type w:val="bbPlcHdr"/>
        </w:types>
        <w:behaviors>
          <w:behavior w:val="content"/>
        </w:behaviors>
        <w:guid w:val="{4E62865E-C0E6-9A4D-88EA-30CEE35AB28F}"/>
      </w:docPartPr>
      <w:docPartBody>
        <w:p w:rsidR="001E0C23" w:rsidRDefault="005B542B" w:rsidP="005B542B">
          <w:pPr>
            <w:pStyle w:val="1CFF987025926D4EB58F5FFF4FADDC2F"/>
          </w:pPr>
          <w:r w:rsidRPr="00823314">
            <w:rPr>
              <w:rStyle w:val="Platzhaltertext"/>
              <w:rFonts w:ascii="Munich Airport Pro SemiBold" w:hAnsi="Munich Airport Pro SemiBold"/>
              <w:highlight w:val="yellow"/>
            </w:rPr>
            <w:t>Eingabe</w:t>
          </w:r>
        </w:p>
      </w:docPartBody>
    </w:docPart>
    <w:docPart>
      <w:docPartPr>
        <w:name w:val="9642A7F92B7955428AEE3523149FEBB4"/>
        <w:category>
          <w:name w:val="Allgemein"/>
          <w:gallery w:val="placeholder"/>
        </w:category>
        <w:types>
          <w:type w:val="bbPlcHdr"/>
        </w:types>
        <w:behaviors>
          <w:behavior w:val="content"/>
        </w:behaviors>
        <w:guid w:val="{03FE7546-9653-3749-87EC-333D2ADA738F}"/>
      </w:docPartPr>
      <w:docPartBody>
        <w:p w:rsidR="001E0C23" w:rsidRDefault="005B542B" w:rsidP="005B542B">
          <w:pPr>
            <w:pStyle w:val="9642A7F92B7955428AEE3523149FEBB4"/>
          </w:pPr>
          <w:r w:rsidRPr="00823314">
            <w:rPr>
              <w:rStyle w:val="Platzhaltertext"/>
              <w:rFonts w:ascii="Munich Airport Pro SemiBold" w:hAnsi="Munich Airport Pro SemiBold"/>
              <w:highlight w:val="yellow"/>
            </w:rPr>
            <w:t>Eingabe</w:t>
          </w:r>
        </w:p>
      </w:docPartBody>
    </w:docPart>
    <w:docPart>
      <w:docPartPr>
        <w:name w:val="F2192E01077EAA4DAB9692D6930C5E29"/>
        <w:category>
          <w:name w:val="Allgemein"/>
          <w:gallery w:val="placeholder"/>
        </w:category>
        <w:types>
          <w:type w:val="bbPlcHdr"/>
        </w:types>
        <w:behaviors>
          <w:behavior w:val="content"/>
        </w:behaviors>
        <w:guid w:val="{330304BA-0E8A-0343-B776-2683987E6A62}"/>
      </w:docPartPr>
      <w:docPartBody>
        <w:p w:rsidR="001E0C23" w:rsidRDefault="005B542B" w:rsidP="005B542B">
          <w:pPr>
            <w:pStyle w:val="F2192E01077EAA4DAB9692D6930C5E29"/>
          </w:pPr>
          <w:r w:rsidRPr="00823314">
            <w:rPr>
              <w:rStyle w:val="Platzhaltertext"/>
              <w:rFonts w:ascii="Munich Airport Pro SemiBold" w:hAnsi="Munich Airport Pro SemiBold"/>
              <w:highlight w:val="yellow"/>
            </w:rPr>
            <w:t>Eingabe</w:t>
          </w:r>
        </w:p>
      </w:docPartBody>
    </w:docPart>
    <w:docPart>
      <w:docPartPr>
        <w:name w:val="A2BE4D11D884CF428BB91AD26A56D1ED"/>
        <w:category>
          <w:name w:val="Allgemein"/>
          <w:gallery w:val="placeholder"/>
        </w:category>
        <w:types>
          <w:type w:val="bbPlcHdr"/>
        </w:types>
        <w:behaviors>
          <w:behavior w:val="content"/>
        </w:behaviors>
        <w:guid w:val="{19EDE873-6264-0747-B0AE-936B03D873F7}"/>
      </w:docPartPr>
      <w:docPartBody>
        <w:p w:rsidR="001E0C23" w:rsidRDefault="005B542B" w:rsidP="005B542B">
          <w:pPr>
            <w:pStyle w:val="A2BE4D11D884CF428BB91AD26A56D1ED"/>
          </w:pPr>
          <w:r w:rsidRPr="00823314">
            <w:rPr>
              <w:rStyle w:val="Platzhaltertext"/>
              <w:rFonts w:ascii="Munich Airport Pro SemiBold" w:hAnsi="Munich Airport Pro SemiBold"/>
              <w:highlight w:val="yellow"/>
            </w:rPr>
            <w:t>Eingabe</w:t>
          </w:r>
        </w:p>
      </w:docPartBody>
    </w:docPart>
    <w:docPart>
      <w:docPartPr>
        <w:name w:val="50CA014285626D40B346B4224EFEF016"/>
        <w:category>
          <w:name w:val="Allgemein"/>
          <w:gallery w:val="placeholder"/>
        </w:category>
        <w:types>
          <w:type w:val="bbPlcHdr"/>
        </w:types>
        <w:behaviors>
          <w:behavior w:val="content"/>
        </w:behaviors>
        <w:guid w:val="{EA94B7E6-CD77-5C4F-8543-081C4629FC10}"/>
      </w:docPartPr>
      <w:docPartBody>
        <w:p w:rsidR="001E0C23" w:rsidRDefault="005B542B" w:rsidP="005B542B">
          <w:pPr>
            <w:pStyle w:val="50CA014285626D40B346B4224EFEF016"/>
          </w:pPr>
          <w:r w:rsidRPr="00823314">
            <w:rPr>
              <w:rStyle w:val="Platzhaltertext"/>
              <w:rFonts w:ascii="Munich Airport Pro SemiBold" w:hAnsi="Munich Airport Pro SemiBold"/>
              <w:highlight w:val="yellow"/>
            </w:rPr>
            <w:t>Eingabe</w:t>
          </w:r>
        </w:p>
      </w:docPartBody>
    </w:docPart>
    <w:docPart>
      <w:docPartPr>
        <w:name w:val="492430504960964EB3C591D81CFD6606"/>
        <w:category>
          <w:name w:val="Allgemein"/>
          <w:gallery w:val="placeholder"/>
        </w:category>
        <w:types>
          <w:type w:val="bbPlcHdr"/>
        </w:types>
        <w:behaviors>
          <w:behavior w:val="content"/>
        </w:behaviors>
        <w:guid w:val="{F9498871-8CF6-724F-A88B-B155063AFB65}"/>
      </w:docPartPr>
      <w:docPartBody>
        <w:p w:rsidR="001E0C23" w:rsidRDefault="005B542B" w:rsidP="005B542B">
          <w:pPr>
            <w:pStyle w:val="492430504960964EB3C591D81CFD6606"/>
          </w:pPr>
          <w:r w:rsidRPr="00823314">
            <w:rPr>
              <w:rStyle w:val="Platzhaltertext"/>
              <w:rFonts w:ascii="Munich Airport Pro SemiBold" w:hAnsi="Munich Airport Pro SemiBold"/>
              <w:highlight w:val="yellow"/>
            </w:rPr>
            <w:t>Eingabe</w:t>
          </w:r>
        </w:p>
      </w:docPartBody>
    </w:docPart>
    <w:docPart>
      <w:docPartPr>
        <w:name w:val="A3FFCDFF4761B74F8A86DA72476731DD"/>
        <w:category>
          <w:name w:val="Allgemein"/>
          <w:gallery w:val="placeholder"/>
        </w:category>
        <w:types>
          <w:type w:val="bbPlcHdr"/>
        </w:types>
        <w:behaviors>
          <w:behavior w:val="content"/>
        </w:behaviors>
        <w:guid w:val="{B202AD61-DCA8-2646-BEF9-21B240DB846E}"/>
      </w:docPartPr>
      <w:docPartBody>
        <w:p w:rsidR="001E0C23" w:rsidRDefault="005B542B" w:rsidP="005B542B">
          <w:pPr>
            <w:pStyle w:val="A3FFCDFF4761B74F8A86DA72476731DD"/>
          </w:pPr>
          <w:r w:rsidRPr="00823314">
            <w:rPr>
              <w:rStyle w:val="Platzhaltertext"/>
              <w:rFonts w:ascii="Munich Airport Pro SemiBold" w:hAnsi="Munich Airport Pro SemiBold"/>
              <w:highlight w:val="yellow"/>
            </w:rPr>
            <w:t>Eingabe</w:t>
          </w:r>
        </w:p>
      </w:docPartBody>
    </w:docPart>
    <w:docPart>
      <w:docPartPr>
        <w:name w:val="DB1B52880CA0054098F9EFCF0685B98D"/>
        <w:category>
          <w:name w:val="Allgemein"/>
          <w:gallery w:val="placeholder"/>
        </w:category>
        <w:types>
          <w:type w:val="bbPlcHdr"/>
        </w:types>
        <w:behaviors>
          <w:behavior w:val="content"/>
        </w:behaviors>
        <w:guid w:val="{5597373D-27D7-2745-AB72-D2E911A8B71F}"/>
      </w:docPartPr>
      <w:docPartBody>
        <w:p w:rsidR="001E0C23" w:rsidRDefault="005B542B" w:rsidP="005B542B">
          <w:pPr>
            <w:pStyle w:val="DB1B52880CA0054098F9EFCF0685B98D"/>
          </w:pPr>
          <w:r w:rsidRPr="00823314">
            <w:rPr>
              <w:rStyle w:val="Platzhaltertext"/>
              <w:rFonts w:ascii="Munich Airport Pro SemiBold" w:hAnsi="Munich Airport Pro SemiBold"/>
              <w:highlight w:val="yellow"/>
            </w:rPr>
            <w:t>Eingabe</w:t>
          </w:r>
        </w:p>
      </w:docPartBody>
    </w:docPart>
    <w:docPart>
      <w:docPartPr>
        <w:name w:val="B534124FE6999642AC9B0B9CA9AC525F"/>
        <w:category>
          <w:name w:val="Allgemein"/>
          <w:gallery w:val="placeholder"/>
        </w:category>
        <w:types>
          <w:type w:val="bbPlcHdr"/>
        </w:types>
        <w:behaviors>
          <w:behavior w:val="content"/>
        </w:behaviors>
        <w:guid w:val="{98308A72-0FEA-5347-8952-E43087D41F5D}"/>
      </w:docPartPr>
      <w:docPartBody>
        <w:p w:rsidR="001E0C23" w:rsidRDefault="005B542B" w:rsidP="005B542B">
          <w:pPr>
            <w:pStyle w:val="B534124FE6999642AC9B0B9CA9AC525F"/>
          </w:pPr>
          <w:r w:rsidRPr="00823314">
            <w:rPr>
              <w:rStyle w:val="Platzhaltertext"/>
              <w:rFonts w:ascii="Munich Airport Pro SemiBold" w:hAnsi="Munich Airport Pro SemiBold"/>
              <w:highlight w:val="yellow"/>
            </w:rPr>
            <w:t>Eingabe</w:t>
          </w:r>
        </w:p>
      </w:docPartBody>
    </w:docPart>
    <w:docPart>
      <w:docPartPr>
        <w:name w:val="B50D414EBCA6444DB68A3AAC3C67BB87"/>
        <w:category>
          <w:name w:val="Allgemein"/>
          <w:gallery w:val="placeholder"/>
        </w:category>
        <w:types>
          <w:type w:val="bbPlcHdr"/>
        </w:types>
        <w:behaviors>
          <w:behavior w:val="content"/>
        </w:behaviors>
        <w:guid w:val="{2F53E0BD-27A0-DA4A-842C-72157C4607D9}"/>
      </w:docPartPr>
      <w:docPartBody>
        <w:p w:rsidR="001E0C23" w:rsidRDefault="005B542B" w:rsidP="005B542B">
          <w:pPr>
            <w:pStyle w:val="B50D414EBCA6444DB68A3AAC3C67BB87"/>
          </w:pPr>
          <w:r w:rsidRPr="00823314">
            <w:rPr>
              <w:rStyle w:val="Platzhaltertext"/>
              <w:rFonts w:ascii="Munich Airport Pro SemiBold" w:hAnsi="Munich Airport Pro SemiBold"/>
              <w:highlight w:val="yellow"/>
            </w:rPr>
            <w:t>Eingabe</w:t>
          </w:r>
        </w:p>
      </w:docPartBody>
    </w:docPart>
    <w:docPart>
      <w:docPartPr>
        <w:name w:val="2F3A7F7615AEC548964B2826E5645D3E"/>
        <w:category>
          <w:name w:val="Allgemein"/>
          <w:gallery w:val="placeholder"/>
        </w:category>
        <w:types>
          <w:type w:val="bbPlcHdr"/>
        </w:types>
        <w:behaviors>
          <w:behavior w:val="content"/>
        </w:behaviors>
        <w:guid w:val="{9CD59740-41CF-6943-9C3A-0DACE84E2A35}"/>
      </w:docPartPr>
      <w:docPartBody>
        <w:p w:rsidR="001E0C23" w:rsidRDefault="005B542B" w:rsidP="005B542B">
          <w:pPr>
            <w:pStyle w:val="2F3A7F7615AEC548964B2826E5645D3E"/>
          </w:pPr>
          <w:r w:rsidRPr="00823314">
            <w:rPr>
              <w:rStyle w:val="Platzhaltertext"/>
              <w:rFonts w:ascii="Munich Airport Pro SemiBold" w:hAnsi="Munich Airport Pro SemiBold"/>
              <w:highlight w:val="yellow"/>
            </w:rPr>
            <w:t>Eingabe</w:t>
          </w:r>
        </w:p>
      </w:docPartBody>
    </w:docPart>
    <w:docPart>
      <w:docPartPr>
        <w:name w:val="CAA3F985A079D94AAEF6AF8CDD6EFF4F"/>
        <w:category>
          <w:name w:val="Allgemein"/>
          <w:gallery w:val="placeholder"/>
        </w:category>
        <w:types>
          <w:type w:val="bbPlcHdr"/>
        </w:types>
        <w:behaviors>
          <w:behavior w:val="content"/>
        </w:behaviors>
        <w:guid w:val="{DFFB1B67-9FFE-9140-AAB2-5EBA662A9CA5}"/>
      </w:docPartPr>
      <w:docPartBody>
        <w:p w:rsidR="001E0C23" w:rsidRDefault="005B542B" w:rsidP="005B542B">
          <w:pPr>
            <w:pStyle w:val="CAA3F985A079D94AAEF6AF8CDD6EFF4F"/>
          </w:pPr>
          <w:r w:rsidRPr="00823314">
            <w:rPr>
              <w:rStyle w:val="Platzhaltertext"/>
              <w:rFonts w:ascii="Munich Airport Pro SemiBold" w:hAnsi="Munich Airport Pro SemiBold"/>
              <w:highlight w:val="yellow"/>
            </w:rPr>
            <w:t>Eingabe</w:t>
          </w:r>
        </w:p>
      </w:docPartBody>
    </w:docPart>
    <w:docPart>
      <w:docPartPr>
        <w:name w:val="F9E4962AD2192345B8402042CE6EBB75"/>
        <w:category>
          <w:name w:val="Allgemein"/>
          <w:gallery w:val="placeholder"/>
        </w:category>
        <w:types>
          <w:type w:val="bbPlcHdr"/>
        </w:types>
        <w:behaviors>
          <w:behavior w:val="content"/>
        </w:behaviors>
        <w:guid w:val="{74C71395-DB8D-0749-8870-88030C8A4667}"/>
      </w:docPartPr>
      <w:docPartBody>
        <w:p w:rsidR="001E0C23" w:rsidRDefault="005B542B" w:rsidP="005B542B">
          <w:pPr>
            <w:pStyle w:val="F9E4962AD2192345B8402042CE6EBB75"/>
          </w:pPr>
          <w:r w:rsidRPr="00823314">
            <w:rPr>
              <w:rStyle w:val="Platzhaltertext"/>
              <w:rFonts w:ascii="Munich Airport Pro SemiBold" w:hAnsi="Munich Airport Pro SemiBold"/>
              <w:highlight w:val="yellow"/>
            </w:rPr>
            <w:t>Eingabe</w:t>
          </w:r>
        </w:p>
      </w:docPartBody>
    </w:docPart>
    <w:docPart>
      <w:docPartPr>
        <w:name w:val="D657B03DFD17994C83AFBC85C1DC3966"/>
        <w:category>
          <w:name w:val="Allgemein"/>
          <w:gallery w:val="placeholder"/>
        </w:category>
        <w:types>
          <w:type w:val="bbPlcHdr"/>
        </w:types>
        <w:behaviors>
          <w:behavior w:val="content"/>
        </w:behaviors>
        <w:guid w:val="{65162BB2-388C-C84E-86F3-6F2335A5CD24}"/>
      </w:docPartPr>
      <w:docPartBody>
        <w:p w:rsidR="001E0C23" w:rsidRDefault="005B542B" w:rsidP="005B542B">
          <w:pPr>
            <w:pStyle w:val="D657B03DFD17994C83AFBC85C1DC3966"/>
          </w:pPr>
          <w:r w:rsidRPr="00823314">
            <w:rPr>
              <w:rStyle w:val="Platzhaltertext"/>
              <w:rFonts w:ascii="Munich Airport Pro SemiBold" w:hAnsi="Munich Airport Pro SemiBold"/>
              <w:highlight w:val="yellow"/>
            </w:rPr>
            <w:t>Eingabe</w:t>
          </w:r>
        </w:p>
      </w:docPartBody>
    </w:docPart>
    <w:docPart>
      <w:docPartPr>
        <w:name w:val="F7A69B26AF2F5644BB6FD16AD2F14B39"/>
        <w:category>
          <w:name w:val="Allgemein"/>
          <w:gallery w:val="placeholder"/>
        </w:category>
        <w:types>
          <w:type w:val="bbPlcHdr"/>
        </w:types>
        <w:behaviors>
          <w:behavior w:val="content"/>
        </w:behaviors>
        <w:guid w:val="{C07F7354-F46A-FA41-8C7C-CBE60C1E172A}"/>
      </w:docPartPr>
      <w:docPartBody>
        <w:p w:rsidR="001E0C23" w:rsidRDefault="005B542B" w:rsidP="005B542B">
          <w:pPr>
            <w:pStyle w:val="F7A69B26AF2F5644BB6FD16AD2F14B39"/>
          </w:pPr>
          <w:r w:rsidRPr="00823314">
            <w:rPr>
              <w:rStyle w:val="Platzhaltertext"/>
              <w:rFonts w:ascii="Munich Airport Pro SemiBold" w:hAnsi="Munich Airport Pro SemiBold"/>
              <w:highlight w:val="yellow"/>
            </w:rPr>
            <w:t>Eingabe</w:t>
          </w:r>
        </w:p>
      </w:docPartBody>
    </w:docPart>
    <w:docPart>
      <w:docPartPr>
        <w:name w:val="E8C3071016ADB1488F18CD7396D3699A"/>
        <w:category>
          <w:name w:val="Allgemein"/>
          <w:gallery w:val="placeholder"/>
        </w:category>
        <w:types>
          <w:type w:val="bbPlcHdr"/>
        </w:types>
        <w:behaviors>
          <w:behavior w:val="content"/>
        </w:behaviors>
        <w:guid w:val="{C25709E3-BD82-D84C-A1D6-2C23DD2CD824}"/>
      </w:docPartPr>
      <w:docPartBody>
        <w:p w:rsidR="001E0C23" w:rsidRDefault="005B542B" w:rsidP="005B542B">
          <w:pPr>
            <w:pStyle w:val="E8C3071016ADB1488F18CD7396D3699A"/>
          </w:pPr>
          <w:r w:rsidRPr="00823314">
            <w:rPr>
              <w:rStyle w:val="Platzhaltertext"/>
              <w:rFonts w:ascii="Munich Airport Pro SemiBold" w:hAnsi="Munich Airport Pro SemiBold"/>
              <w:highlight w:val="yellow"/>
            </w:rPr>
            <w:t>Eingabe</w:t>
          </w:r>
        </w:p>
      </w:docPartBody>
    </w:docPart>
    <w:docPart>
      <w:docPartPr>
        <w:name w:val="BE52A39E9555C74A837D3F8259DDA431"/>
        <w:category>
          <w:name w:val="Allgemein"/>
          <w:gallery w:val="placeholder"/>
        </w:category>
        <w:types>
          <w:type w:val="bbPlcHdr"/>
        </w:types>
        <w:behaviors>
          <w:behavior w:val="content"/>
        </w:behaviors>
        <w:guid w:val="{78D0F354-1551-D34D-914A-6C6FBB8B1D73}"/>
      </w:docPartPr>
      <w:docPartBody>
        <w:p w:rsidR="001E0C23" w:rsidRDefault="005B542B" w:rsidP="005B542B">
          <w:pPr>
            <w:pStyle w:val="BE52A39E9555C74A837D3F8259DDA431"/>
          </w:pPr>
          <w:r w:rsidRPr="00823314">
            <w:rPr>
              <w:rStyle w:val="Platzhaltertext"/>
              <w:rFonts w:ascii="Munich Airport Pro SemiBold" w:hAnsi="Munich Airport Pro SemiBold"/>
              <w:highlight w:val="yellow"/>
            </w:rPr>
            <w:t>Eingabe</w:t>
          </w:r>
        </w:p>
      </w:docPartBody>
    </w:docPart>
    <w:docPart>
      <w:docPartPr>
        <w:name w:val="949303A2AF41B546929C55A35F36F360"/>
        <w:category>
          <w:name w:val="Allgemein"/>
          <w:gallery w:val="placeholder"/>
        </w:category>
        <w:types>
          <w:type w:val="bbPlcHdr"/>
        </w:types>
        <w:behaviors>
          <w:behavior w:val="content"/>
        </w:behaviors>
        <w:guid w:val="{48093312-8FB2-D040-BBF5-F53C458AFFA5}"/>
      </w:docPartPr>
      <w:docPartBody>
        <w:p w:rsidR="001E0C23" w:rsidRDefault="005B542B" w:rsidP="005B542B">
          <w:pPr>
            <w:pStyle w:val="949303A2AF41B546929C55A35F36F360"/>
          </w:pPr>
          <w:r w:rsidRPr="00823314">
            <w:rPr>
              <w:rStyle w:val="Platzhaltertext"/>
              <w:rFonts w:ascii="Munich Airport Pro SemiBold" w:hAnsi="Munich Airport Pro SemiBold"/>
              <w:highlight w:val="yellow"/>
            </w:rPr>
            <w:t>Eingabe</w:t>
          </w:r>
        </w:p>
      </w:docPartBody>
    </w:docPart>
    <w:docPart>
      <w:docPartPr>
        <w:name w:val="386E0730EDA36743814319D184AB6C9B"/>
        <w:category>
          <w:name w:val="Allgemein"/>
          <w:gallery w:val="placeholder"/>
        </w:category>
        <w:types>
          <w:type w:val="bbPlcHdr"/>
        </w:types>
        <w:behaviors>
          <w:behavior w:val="content"/>
        </w:behaviors>
        <w:guid w:val="{CD9EE0CD-FCE8-164D-9918-03823FA362D4}"/>
      </w:docPartPr>
      <w:docPartBody>
        <w:p w:rsidR="001E0C23" w:rsidRDefault="005B542B" w:rsidP="005B542B">
          <w:pPr>
            <w:pStyle w:val="386E0730EDA36743814319D184AB6C9B"/>
          </w:pPr>
          <w:r w:rsidRPr="00823314">
            <w:rPr>
              <w:rStyle w:val="Platzhaltertext"/>
              <w:rFonts w:ascii="Munich Airport Pro SemiBold" w:hAnsi="Munich Airport Pro SemiBold"/>
              <w:highlight w:val="yellow"/>
            </w:rPr>
            <w:t>Eingabe</w:t>
          </w:r>
        </w:p>
      </w:docPartBody>
    </w:docPart>
    <w:docPart>
      <w:docPartPr>
        <w:name w:val="6654F37D9C60C840B8369D2C9B78788D"/>
        <w:category>
          <w:name w:val="Allgemein"/>
          <w:gallery w:val="placeholder"/>
        </w:category>
        <w:types>
          <w:type w:val="bbPlcHdr"/>
        </w:types>
        <w:behaviors>
          <w:behavior w:val="content"/>
        </w:behaviors>
        <w:guid w:val="{14692DE5-6054-9F4A-8481-F1052B80B730}"/>
      </w:docPartPr>
      <w:docPartBody>
        <w:p w:rsidR="001E0C23" w:rsidRDefault="005B542B" w:rsidP="005B542B">
          <w:pPr>
            <w:pStyle w:val="6654F37D9C60C840B8369D2C9B78788D"/>
          </w:pPr>
          <w:r w:rsidRPr="00823314">
            <w:rPr>
              <w:rStyle w:val="Platzhaltertext"/>
              <w:rFonts w:ascii="Munich Airport Pro SemiBold" w:hAnsi="Munich Airport Pro SemiBold"/>
              <w:highlight w:val="yellow"/>
            </w:rPr>
            <w:t>Eingabe</w:t>
          </w:r>
        </w:p>
      </w:docPartBody>
    </w:docPart>
    <w:docPart>
      <w:docPartPr>
        <w:name w:val="54E838AB99F4A8439426E3DB7CB5017B"/>
        <w:category>
          <w:name w:val="Allgemein"/>
          <w:gallery w:val="placeholder"/>
        </w:category>
        <w:types>
          <w:type w:val="bbPlcHdr"/>
        </w:types>
        <w:behaviors>
          <w:behavior w:val="content"/>
        </w:behaviors>
        <w:guid w:val="{2F034724-8AB8-C646-8CB1-859D066DAA8B}"/>
      </w:docPartPr>
      <w:docPartBody>
        <w:p w:rsidR="001E0C23" w:rsidRDefault="005B542B" w:rsidP="005B542B">
          <w:pPr>
            <w:pStyle w:val="54E838AB99F4A8439426E3DB7CB5017B"/>
          </w:pPr>
          <w:r w:rsidRPr="00823314">
            <w:rPr>
              <w:rStyle w:val="Platzhaltertext"/>
              <w:rFonts w:ascii="Munich Airport Pro SemiBold" w:hAnsi="Munich Airport Pro SemiBold"/>
              <w:highlight w:val="yellow"/>
            </w:rPr>
            <w:t>Eingabe</w:t>
          </w:r>
        </w:p>
      </w:docPartBody>
    </w:docPart>
    <w:docPart>
      <w:docPartPr>
        <w:name w:val="2724C9E742B98F4FA9532A7F761A71F5"/>
        <w:category>
          <w:name w:val="Allgemein"/>
          <w:gallery w:val="placeholder"/>
        </w:category>
        <w:types>
          <w:type w:val="bbPlcHdr"/>
        </w:types>
        <w:behaviors>
          <w:behavior w:val="content"/>
        </w:behaviors>
        <w:guid w:val="{C92AD894-BCAE-6F40-9EAC-983E775BB981}"/>
      </w:docPartPr>
      <w:docPartBody>
        <w:p w:rsidR="001E0C23" w:rsidRDefault="005B542B" w:rsidP="005B542B">
          <w:pPr>
            <w:pStyle w:val="2724C9E742B98F4FA9532A7F761A71F5"/>
          </w:pPr>
          <w:r w:rsidRPr="00823314">
            <w:rPr>
              <w:rStyle w:val="Platzhaltertext"/>
              <w:rFonts w:ascii="Munich Airport Pro SemiBold" w:hAnsi="Munich Airport Pro SemiBold"/>
              <w:highlight w:val="yellow"/>
            </w:rPr>
            <w:t>Eingabe</w:t>
          </w:r>
        </w:p>
      </w:docPartBody>
    </w:docPart>
    <w:docPart>
      <w:docPartPr>
        <w:name w:val="73C4C01CD856E943BF27E610217BCEE3"/>
        <w:category>
          <w:name w:val="Allgemein"/>
          <w:gallery w:val="placeholder"/>
        </w:category>
        <w:types>
          <w:type w:val="bbPlcHdr"/>
        </w:types>
        <w:behaviors>
          <w:behavior w:val="content"/>
        </w:behaviors>
        <w:guid w:val="{75B57643-8761-B241-BD35-627E808A0C85}"/>
      </w:docPartPr>
      <w:docPartBody>
        <w:p w:rsidR="001E0C23" w:rsidRDefault="005B542B" w:rsidP="005B542B">
          <w:pPr>
            <w:pStyle w:val="73C4C01CD856E943BF27E610217BCEE3"/>
          </w:pPr>
          <w:r w:rsidRPr="00823314">
            <w:rPr>
              <w:rStyle w:val="Platzhaltertext"/>
              <w:rFonts w:ascii="Munich Airport Pro SemiBold" w:hAnsi="Munich Airport Pro SemiBold"/>
              <w:highlight w:val="yellow"/>
            </w:rPr>
            <w:t>Eingabe</w:t>
          </w:r>
        </w:p>
      </w:docPartBody>
    </w:docPart>
    <w:docPart>
      <w:docPartPr>
        <w:name w:val="22638F4FF8E734419D5AFF59AD82AD82"/>
        <w:category>
          <w:name w:val="Allgemein"/>
          <w:gallery w:val="placeholder"/>
        </w:category>
        <w:types>
          <w:type w:val="bbPlcHdr"/>
        </w:types>
        <w:behaviors>
          <w:behavior w:val="content"/>
        </w:behaviors>
        <w:guid w:val="{06343ED8-EABF-FD43-93BF-92F06FE5741E}"/>
      </w:docPartPr>
      <w:docPartBody>
        <w:p w:rsidR="001E0C23" w:rsidRDefault="005B542B" w:rsidP="005B542B">
          <w:pPr>
            <w:pStyle w:val="22638F4FF8E734419D5AFF59AD82AD82"/>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unich Airport Pro SemiBold">
    <w:panose1 w:val="02000000000000000000"/>
    <w:charset w:val="00"/>
    <w:family w:val="modern"/>
    <w:notTrueType/>
    <w:pitch w:val="variable"/>
    <w:sig w:usb0="00000007" w:usb1="00000000"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154076"/>
    <w:rsid w:val="00166E50"/>
    <w:rsid w:val="001E0C23"/>
    <w:rsid w:val="002D55CA"/>
    <w:rsid w:val="002E310A"/>
    <w:rsid w:val="002F5DB1"/>
    <w:rsid w:val="00312603"/>
    <w:rsid w:val="00364326"/>
    <w:rsid w:val="003672CA"/>
    <w:rsid w:val="003829D6"/>
    <w:rsid w:val="003D544B"/>
    <w:rsid w:val="00403AB9"/>
    <w:rsid w:val="004A2E65"/>
    <w:rsid w:val="005726DD"/>
    <w:rsid w:val="005A2619"/>
    <w:rsid w:val="005B4DCD"/>
    <w:rsid w:val="005B542B"/>
    <w:rsid w:val="00623FE4"/>
    <w:rsid w:val="006612BC"/>
    <w:rsid w:val="00696FC1"/>
    <w:rsid w:val="00705307"/>
    <w:rsid w:val="007215F6"/>
    <w:rsid w:val="007F1850"/>
    <w:rsid w:val="00822668"/>
    <w:rsid w:val="0083077C"/>
    <w:rsid w:val="008536CA"/>
    <w:rsid w:val="008D3667"/>
    <w:rsid w:val="008F4BFF"/>
    <w:rsid w:val="009C45FF"/>
    <w:rsid w:val="009C4AB8"/>
    <w:rsid w:val="00B84A07"/>
    <w:rsid w:val="00BB2779"/>
    <w:rsid w:val="00CE1A28"/>
    <w:rsid w:val="00D462EF"/>
    <w:rsid w:val="00DF3551"/>
    <w:rsid w:val="00DF3A15"/>
    <w:rsid w:val="00E133C7"/>
    <w:rsid w:val="00E26B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B542B"/>
    <w:rPr>
      <w:color w:val="808080"/>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B27C258EE5F648E8BE4D3FBB2D4863B6">
    <w:name w:val="B27C258EE5F648E8BE4D3FBB2D4863B6"/>
    <w:rsid w:val="003D544B"/>
  </w:style>
  <w:style w:type="paragraph" w:customStyle="1" w:styleId="9B2CA75D178A4E3E99C103F81A27629E">
    <w:name w:val="9B2CA75D178A4E3E99C103F81A27629E"/>
    <w:rsid w:val="003D544B"/>
  </w:style>
  <w:style w:type="paragraph" w:customStyle="1" w:styleId="81F114F5252048F8B63EF4206253C830">
    <w:name w:val="81F114F5252048F8B63EF4206253C830"/>
    <w:rsid w:val="003D544B"/>
  </w:style>
  <w:style w:type="paragraph" w:customStyle="1" w:styleId="1895D16832FD4E5CADA8612309941F58">
    <w:name w:val="1895D16832FD4E5CADA8612309941F58"/>
    <w:rsid w:val="003D544B"/>
  </w:style>
  <w:style w:type="paragraph" w:customStyle="1" w:styleId="0A0BAD368FC14302B9E5A5922267A3DC">
    <w:name w:val="0A0BAD368FC14302B9E5A5922267A3DC"/>
    <w:rsid w:val="003D544B"/>
  </w:style>
  <w:style w:type="paragraph" w:customStyle="1" w:styleId="A86FA51A890645B58D313450A3CD18C7">
    <w:name w:val="A86FA51A890645B58D313450A3CD18C7"/>
    <w:rsid w:val="003D544B"/>
  </w:style>
  <w:style w:type="paragraph" w:customStyle="1" w:styleId="DA69C3C50F0A430CB0D2E835F7342EF2">
    <w:name w:val="DA69C3C50F0A430CB0D2E835F7342EF2"/>
    <w:rsid w:val="003D544B"/>
  </w:style>
  <w:style w:type="paragraph" w:customStyle="1" w:styleId="F7BBB98050554F0DAFADC3081C159497">
    <w:name w:val="F7BBB98050554F0DAFADC3081C159497"/>
    <w:rsid w:val="003D544B"/>
  </w:style>
  <w:style w:type="paragraph" w:customStyle="1" w:styleId="E340E875E78D4FE38FE2E364FD41460E">
    <w:name w:val="E340E875E78D4FE38FE2E364FD41460E"/>
    <w:rsid w:val="003D544B"/>
  </w:style>
  <w:style w:type="paragraph" w:customStyle="1" w:styleId="DAE40BF4A2CB4AFAB24617202B1DB731">
    <w:name w:val="DAE40BF4A2CB4AFAB24617202B1DB731"/>
    <w:rsid w:val="003D544B"/>
  </w:style>
  <w:style w:type="paragraph" w:customStyle="1" w:styleId="11F00A904F8B4C2F9E0767E067211E6A">
    <w:name w:val="11F00A904F8B4C2F9E0767E067211E6A"/>
    <w:rsid w:val="003D544B"/>
  </w:style>
  <w:style w:type="paragraph" w:customStyle="1" w:styleId="5E69E8149B0245A5B4390114E57CF4CD">
    <w:name w:val="5E69E8149B0245A5B4390114E57CF4CD"/>
    <w:rsid w:val="003D544B"/>
  </w:style>
  <w:style w:type="paragraph" w:customStyle="1" w:styleId="1CFF987025926D4EB58F5FFF4FADDC2F">
    <w:name w:val="1CFF987025926D4EB58F5FFF4FADDC2F"/>
    <w:rsid w:val="005B542B"/>
    <w:pPr>
      <w:spacing w:after="0" w:line="240" w:lineRule="auto"/>
    </w:pPr>
  </w:style>
  <w:style w:type="paragraph" w:customStyle="1" w:styleId="9642A7F92B7955428AEE3523149FEBB4">
    <w:name w:val="9642A7F92B7955428AEE3523149FEBB4"/>
    <w:rsid w:val="005B542B"/>
    <w:pPr>
      <w:spacing w:after="0" w:line="240" w:lineRule="auto"/>
    </w:pPr>
  </w:style>
  <w:style w:type="paragraph" w:customStyle="1" w:styleId="F2192E01077EAA4DAB9692D6930C5E29">
    <w:name w:val="F2192E01077EAA4DAB9692D6930C5E29"/>
    <w:rsid w:val="005B542B"/>
    <w:pPr>
      <w:spacing w:after="0" w:line="240" w:lineRule="auto"/>
    </w:pPr>
  </w:style>
  <w:style w:type="paragraph" w:customStyle="1" w:styleId="A2BE4D11D884CF428BB91AD26A56D1ED">
    <w:name w:val="A2BE4D11D884CF428BB91AD26A56D1ED"/>
    <w:rsid w:val="005B542B"/>
    <w:pPr>
      <w:spacing w:after="0" w:line="240" w:lineRule="auto"/>
    </w:pPr>
  </w:style>
  <w:style w:type="paragraph" w:customStyle="1" w:styleId="50CA014285626D40B346B4224EFEF016">
    <w:name w:val="50CA014285626D40B346B4224EFEF016"/>
    <w:rsid w:val="005B542B"/>
    <w:pPr>
      <w:spacing w:after="0" w:line="240" w:lineRule="auto"/>
    </w:pPr>
  </w:style>
  <w:style w:type="paragraph" w:customStyle="1" w:styleId="492430504960964EB3C591D81CFD6606">
    <w:name w:val="492430504960964EB3C591D81CFD6606"/>
    <w:rsid w:val="005B542B"/>
    <w:pPr>
      <w:spacing w:after="0" w:line="240" w:lineRule="auto"/>
    </w:pPr>
  </w:style>
  <w:style w:type="paragraph" w:customStyle="1" w:styleId="A3FFCDFF4761B74F8A86DA72476731DD">
    <w:name w:val="A3FFCDFF4761B74F8A86DA72476731DD"/>
    <w:rsid w:val="005B542B"/>
    <w:pPr>
      <w:spacing w:after="0" w:line="240" w:lineRule="auto"/>
    </w:pPr>
  </w:style>
  <w:style w:type="paragraph" w:customStyle="1" w:styleId="DB1B52880CA0054098F9EFCF0685B98D">
    <w:name w:val="DB1B52880CA0054098F9EFCF0685B98D"/>
    <w:rsid w:val="005B542B"/>
    <w:pPr>
      <w:spacing w:after="0" w:line="240" w:lineRule="auto"/>
    </w:pPr>
  </w:style>
  <w:style w:type="paragraph" w:customStyle="1" w:styleId="B534124FE6999642AC9B0B9CA9AC525F">
    <w:name w:val="B534124FE6999642AC9B0B9CA9AC525F"/>
    <w:rsid w:val="005B542B"/>
    <w:pPr>
      <w:spacing w:after="0" w:line="240" w:lineRule="auto"/>
    </w:pPr>
  </w:style>
  <w:style w:type="paragraph" w:customStyle="1" w:styleId="B50D414EBCA6444DB68A3AAC3C67BB87">
    <w:name w:val="B50D414EBCA6444DB68A3AAC3C67BB87"/>
    <w:rsid w:val="005B542B"/>
    <w:pPr>
      <w:spacing w:after="0" w:line="240" w:lineRule="auto"/>
    </w:pPr>
  </w:style>
  <w:style w:type="paragraph" w:customStyle="1" w:styleId="2F3A7F7615AEC548964B2826E5645D3E">
    <w:name w:val="2F3A7F7615AEC548964B2826E5645D3E"/>
    <w:rsid w:val="005B542B"/>
    <w:pPr>
      <w:spacing w:after="0" w:line="240" w:lineRule="auto"/>
    </w:pPr>
  </w:style>
  <w:style w:type="paragraph" w:customStyle="1" w:styleId="CAA3F985A079D94AAEF6AF8CDD6EFF4F">
    <w:name w:val="CAA3F985A079D94AAEF6AF8CDD6EFF4F"/>
    <w:rsid w:val="005B542B"/>
    <w:pPr>
      <w:spacing w:after="0" w:line="240" w:lineRule="auto"/>
    </w:pPr>
  </w:style>
  <w:style w:type="paragraph" w:customStyle="1" w:styleId="F9E4962AD2192345B8402042CE6EBB75">
    <w:name w:val="F9E4962AD2192345B8402042CE6EBB75"/>
    <w:rsid w:val="005B542B"/>
    <w:pPr>
      <w:spacing w:after="0" w:line="240" w:lineRule="auto"/>
    </w:pPr>
  </w:style>
  <w:style w:type="paragraph" w:customStyle="1" w:styleId="D657B03DFD17994C83AFBC85C1DC3966">
    <w:name w:val="D657B03DFD17994C83AFBC85C1DC3966"/>
    <w:rsid w:val="005B542B"/>
    <w:pPr>
      <w:spacing w:after="0" w:line="240" w:lineRule="auto"/>
    </w:pPr>
  </w:style>
  <w:style w:type="paragraph" w:customStyle="1" w:styleId="F7A69B26AF2F5644BB6FD16AD2F14B39">
    <w:name w:val="F7A69B26AF2F5644BB6FD16AD2F14B39"/>
    <w:rsid w:val="005B542B"/>
    <w:pPr>
      <w:spacing w:after="0" w:line="240" w:lineRule="auto"/>
    </w:pPr>
  </w:style>
  <w:style w:type="paragraph" w:customStyle="1" w:styleId="E8C3071016ADB1488F18CD7396D3699A">
    <w:name w:val="E8C3071016ADB1488F18CD7396D3699A"/>
    <w:rsid w:val="005B542B"/>
    <w:pPr>
      <w:spacing w:after="0" w:line="240" w:lineRule="auto"/>
    </w:pPr>
  </w:style>
  <w:style w:type="paragraph" w:customStyle="1" w:styleId="BE52A39E9555C74A837D3F8259DDA431">
    <w:name w:val="BE52A39E9555C74A837D3F8259DDA431"/>
    <w:rsid w:val="005B542B"/>
    <w:pPr>
      <w:spacing w:after="0" w:line="240" w:lineRule="auto"/>
    </w:pPr>
  </w:style>
  <w:style w:type="paragraph" w:customStyle="1" w:styleId="949303A2AF41B546929C55A35F36F360">
    <w:name w:val="949303A2AF41B546929C55A35F36F360"/>
    <w:rsid w:val="005B542B"/>
    <w:pPr>
      <w:spacing w:after="0" w:line="240" w:lineRule="auto"/>
    </w:pPr>
  </w:style>
  <w:style w:type="paragraph" w:customStyle="1" w:styleId="386E0730EDA36743814319D184AB6C9B">
    <w:name w:val="386E0730EDA36743814319D184AB6C9B"/>
    <w:rsid w:val="005B542B"/>
    <w:pPr>
      <w:spacing w:after="0" w:line="240" w:lineRule="auto"/>
    </w:pPr>
  </w:style>
  <w:style w:type="paragraph" w:customStyle="1" w:styleId="6654F37D9C60C840B8369D2C9B78788D">
    <w:name w:val="6654F37D9C60C840B8369D2C9B78788D"/>
    <w:rsid w:val="005B542B"/>
    <w:pPr>
      <w:spacing w:after="0" w:line="240" w:lineRule="auto"/>
    </w:pPr>
  </w:style>
  <w:style w:type="paragraph" w:customStyle="1" w:styleId="54E838AB99F4A8439426E3DB7CB5017B">
    <w:name w:val="54E838AB99F4A8439426E3DB7CB5017B"/>
    <w:rsid w:val="005B542B"/>
    <w:pPr>
      <w:spacing w:after="0" w:line="240" w:lineRule="auto"/>
    </w:pPr>
  </w:style>
  <w:style w:type="paragraph" w:customStyle="1" w:styleId="2724C9E742B98F4FA9532A7F761A71F5">
    <w:name w:val="2724C9E742B98F4FA9532A7F761A71F5"/>
    <w:rsid w:val="005B542B"/>
    <w:pPr>
      <w:spacing w:after="0" w:line="240" w:lineRule="auto"/>
    </w:pPr>
  </w:style>
  <w:style w:type="paragraph" w:customStyle="1" w:styleId="73C4C01CD856E943BF27E610217BCEE3">
    <w:name w:val="73C4C01CD856E943BF27E610217BCEE3"/>
    <w:rsid w:val="005B542B"/>
    <w:pPr>
      <w:spacing w:after="0" w:line="240" w:lineRule="auto"/>
    </w:pPr>
  </w:style>
  <w:style w:type="paragraph" w:customStyle="1" w:styleId="22638F4FF8E734419D5AFF59AD82AD82">
    <w:name w:val="22638F4FF8E734419D5AFF59AD82AD82"/>
    <w:rsid w:val="005B542B"/>
    <w:pPr>
      <w:spacing w:after="0" w:line="240"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5487</Words>
  <Characters>34570</Characters>
  <Application>Microsoft Office Word</Application>
  <DocSecurity>0</DocSecurity>
  <Lines>288</Lines>
  <Paragraphs>79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4</cp:revision>
  <cp:lastPrinted>2018-10-30T15:37:00Z</cp:lastPrinted>
  <dcterms:created xsi:type="dcterms:W3CDTF">2026-04-17T04:22:00Z</dcterms:created>
  <dcterms:modified xsi:type="dcterms:W3CDTF">2026-04-17T04:23:00Z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