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483D5C">
      <w:pP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6"/>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2EEFF448" w:rsidR="00E96FEF" w:rsidRPr="00662BC5" w:rsidRDefault="00315A2F" w:rsidP="00662BC5">
            <w:pPr>
              <w:rPr>
                <w:rFonts w:cs="Arial"/>
              </w:rPr>
            </w:pPr>
            <w:r>
              <w:rPr>
                <w:rFonts w:cs="Arial"/>
              </w:rPr>
              <w:t>M3 Meldefähiger Zaun</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7D929DD8" w:rsidR="006C2B1B" w:rsidRPr="00662BC5" w:rsidRDefault="00315A2F" w:rsidP="00662BC5">
            <w:pPr>
              <w:rPr>
                <w:rFonts w:cs="Arial"/>
              </w:rPr>
            </w:pPr>
            <w:r w:rsidRPr="00881CD0">
              <w:t>2026-1005029</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20B6A7DF" w:rsidR="006C2B1B" w:rsidRPr="00315A2F" w:rsidRDefault="00315A2F" w:rsidP="00315A2F">
            <w:pPr>
              <w:pStyle w:val="Betreff"/>
              <w:rPr>
                <w:rFonts w:ascii="Munich Airport Pro Regular" w:hAnsi="Munich Airport Pro Regular"/>
                <w:i/>
              </w:rPr>
            </w:pPr>
            <w:r w:rsidRPr="00881CD0">
              <w:rPr>
                <w:rFonts w:ascii="Munich Airport Pro Regular" w:hAnsi="Munich Airport Pro Regular"/>
              </w:rPr>
              <w:t>Generalplanung Infrastrukturerschließung meldefähiger Zaun</w:t>
            </w: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1838"/>
        <w:gridCol w:w="7223"/>
      </w:tblGrid>
      <w:tr w:rsidR="00A153AF" w:rsidRPr="00284293" w14:paraId="0D6C4257" w14:textId="77777777" w:rsidTr="00AF5433">
        <w:trPr>
          <w:trHeight w:val="535"/>
        </w:trPr>
        <w:tc>
          <w:tcPr>
            <w:tcW w:w="183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7224" w:type="dxa"/>
          </w:tcPr>
          <w:p w14:paraId="1976CDCE" w14:textId="77777777" w:rsidR="00A153AF" w:rsidRPr="00284293" w:rsidRDefault="00A153AF" w:rsidP="00044CAE">
            <w:pPr>
              <w:rPr>
                <w:rFonts w:cs="Arial"/>
              </w:rPr>
            </w:pPr>
          </w:p>
          <w:p w14:paraId="4E10DB32" w14:textId="24DC98AE" w:rsidR="006C2B1B" w:rsidRPr="00284293" w:rsidRDefault="00C155E3" w:rsidP="00044CAE">
            <w:pPr>
              <w:rPr>
                <w:rFonts w:cs="Arial"/>
              </w:rPr>
            </w:pPr>
            <w:r>
              <w:rPr>
                <w:rFonts w:cs="Arial"/>
              </w:rPr>
              <w:fldChar w:fldCharType="begin">
                <w:ffData>
                  <w:name w:val=""/>
                  <w:enabled/>
                  <w:calcOnExit w:val="0"/>
                  <w:textInput>
                    <w:default w:val="(Bezeichnung des Unternehmens, das die Erklärung abgibt)"/>
                  </w:textInput>
                </w:ffData>
              </w:fldChar>
            </w:r>
            <w:r>
              <w:rPr>
                <w:rFonts w:cs="Arial"/>
              </w:rPr>
              <w:instrText xml:space="preserve"> FORMTEXT </w:instrText>
            </w:r>
            <w:r>
              <w:rPr>
                <w:rFonts w:cs="Arial"/>
              </w:rPr>
            </w:r>
            <w:r>
              <w:rPr>
                <w:rFonts w:cs="Arial"/>
              </w:rPr>
              <w:fldChar w:fldCharType="separate"/>
            </w:r>
            <w:r>
              <w:rPr>
                <w:rFonts w:cs="Arial"/>
                <w:noProof/>
              </w:rPr>
              <w:t>(Bezeichnung des Unternehmens, das die Erklärung abgibt)</w:t>
            </w:r>
            <w:r>
              <w:rPr>
                <w:rFonts w:cs="Arial"/>
              </w:rPr>
              <w:fldChar w:fldCharType="end"/>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AF5433">
        <w:trPr>
          <w:trHeight w:val="601"/>
        </w:trPr>
        <w:tc>
          <w:tcPr>
            <w:tcW w:w="183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8BEA2FB" w14:textId="77777777" w:rsidR="00A153AF" w:rsidRPr="00284293" w:rsidRDefault="00A153AF" w:rsidP="00044CAE">
            <w:pPr>
              <w:rPr>
                <w:rFonts w:cs="Arial"/>
              </w:rPr>
            </w:pPr>
          </w:p>
          <w:p w14:paraId="447F7177" w14:textId="77777777" w:rsidR="00A153AF"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3AB0">
            <w:pPr>
              <w:rPr>
                <w:rFonts w:cs="Arial"/>
              </w:rPr>
            </w:pPr>
          </w:p>
        </w:tc>
      </w:tr>
      <w:tr w:rsidR="00A153AF" w:rsidRPr="00284293" w14:paraId="30C365BF" w14:textId="77777777" w:rsidTr="00AF5433">
        <w:tc>
          <w:tcPr>
            <w:tcW w:w="183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66AAA39" w14:textId="77777777" w:rsidR="00C155E3" w:rsidRDefault="00C155E3" w:rsidP="00C155E3">
            <w:pPr>
              <w:rPr>
                <w:rFonts w:cs="Arial"/>
              </w:rPr>
            </w:pPr>
            <w:r>
              <w:rPr>
                <w:rFonts w:cs="Arial"/>
              </w:rPr>
              <w:t>(=der bevollmächtige Vertreter vertritt die Bewerbergemeinschaft im Vergabeverfahren)</w:t>
            </w:r>
          </w:p>
          <w:p w14:paraId="5C4DD4B6" w14:textId="77777777" w:rsidR="00A153AF" w:rsidRPr="00284293" w:rsidRDefault="00A153AF" w:rsidP="00044CAE">
            <w:pPr>
              <w:rPr>
                <w:rFonts w:cs="Arial"/>
              </w:rPr>
            </w:pPr>
          </w:p>
          <w:p w14:paraId="30E6289A" w14:textId="71F7D5FB" w:rsidR="00A153AF" w:rsidRPr="00284293" w:rsidRDefault="00C155E3" w:rsidP="00044CAE">
            <w:pPr>
              <w:rPr>
                <w:rFonts w:cs="Arial"/>
              </w:rPr>
            </w:pPr>
            <w:r>
              <w:rPr>
                <w:rFonts w:cs="Arial"/>
              </w:rPr>
              <w:fldChar w:fldCharType="begin">
                <w:ffData>
                  <w:name w:val="Text2"/>
                  <w:enabled/>
                  <w:calcOnExit w:val="0"/>
                  <w:textInput>
                    <w:default w:val="(Bezeichnung der Bewerbergemeinschaft)"/>
                  </w:textInput>
                </w:ffData>
              </w:fldChar>
            </w:r>
            <w:bookmarkStart w:id="0" w:name="Text2"/>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bookmarkEnd w:id="0"/>
          </w:p>
          <w:p w14:paraId="6DBBC980" w14:textId="77777777" w:rsidR="00662BC5" w:rsidRPr="00284293" w:rsidRDefault="00662BC5" w:rsidP="00044CAE">
            <w:pPr>
              <w:rPr>
                <w:rFonts w:cs="Arial"/>
              </w:rPr>
            </w:pPr>
          </w:p>
          <w:p w14:paraId="74EB4E75" w14:textId="521F745B"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w:t>
            </w:r>
            <w:r w:rsidR="00C007FD">
              <w:rPr>
                <w:rFonts w:cs="Arial"/>
              </w:rPr>
              <w:t xml:space="preserve">Inhalt </w:t>
            </w:r>
            <w:r w:rsidR="00DA4154">
              <w:rPr>
                <w:rFonts w:cs="Arial"/>
              </w:rPr>
              <w:t xml:space="preserve">siehe </w:t>
            </w:r>
            <w:r w:rsidR="005F216D">
              <w:rPr>
                <w:rFonts w:cs="Arial"/>
              </w:rPr>
              <w:t>dort Ausführungen unter „Rechtsform des Bieters“</w:t>
            </w:r>
            <w:r w:rsidR="00DA4154">
              <w:rPr>
                <w:rFonts w:cs="Arial"/>
              </w:rPr>
              <w:t>)</w:t>
            </w:r>
            <w:r w:rsidRPr="00284293">
              <w:rPr>
                <w:rFonts w:cs="Arial"/>
              </w:rPr>
              <w:t xml:space="preserve"> ist als </w:t>
            </w:r>
            <w:r w:rsidRPr="00AF5433">
              <w:rPr>
                <w:rFonts w:cs="Arial"/>
                <w:b/>
                <w:bCs/>
              </w:rPr>
              <w:t xml:space="preserve">Anlage </w:t>
            </w:r>
            <w:r w:rsidR="00C155E3" w:rsidRPr="00AF5433">
              <w:rPr>
                <w:rFonts w:cs="Arial"/>
                <w:b/>
                <w:bCs/>
              </w:rPr>
              <w:t>1</w:t>
            </w:r>
            <w:r w:rsidR="00C155E3">
              <w:rPr>
                <w:rFonts w:cs="Arial"/>
              </w:rPr>
              <w:t xml:space="preserve"> </w:t>
            </w:r>
            <w:r w:rsidRPr="00284293">
              <w:rPr>
                <w:rFonts w:cs="Arial"/>
              </w:rPr>
              <w:t>beigefügt.</w:t>
            </w:r>
          </w:p>
          <w:p w14:paraId="022DC3F6" w14:textId="77777777" w:rsidR="00A153AF" w:rsidRPr="00284293" w:rsidRDefault="00A153AF" w:rsidP="00044CAE">
            <w:pPr>
              <w:rPr>
                <w:rFonts w:cs="Arial"/>
              </w:rPr>
            </w:pPr>
          </w:p>
        </w:tc>
      </w:tr>
      <w:tr w:rsidR="00A153AF" w:rsidRPr="00284293" w14:paraId="0B3A4B3B" w14:textId="77777777" w:rsidTr="00AF5433">
        <w:tc>
          <w:tcPr>
            <w:tcW w:w="183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05600F89" w14:textId="77777777" w:rsidR="00A153AF" w:rsidRPr="00284293" w:rsidRDefault="00A153AF" w:rsidP="00044CAE">
            <w:pPr>
              <w:rPr>
                <w:rFonts w:cs="Arial"/>
              </w:rPr>
            </w:pPr>
          </w:p>
          <w:p w14:paraId="5140B570" w14:textId="77777777" w:rsidR="00A153AF"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0CBDF51C" w14:textId="54317D4E" w:rsidR="00C155E3" w:rsidRPr="00284293" w:rsidRDefault="00C155E3" w:rsidP="00044CAE">
            <w:pPr>
              <w:rPr>
                <w:rFonts w:cs="Arial"/>
              </w:rPr>
            </w:pPr>
            <w:r>
              <w:rPr>
                <w:rFonts w:cs="Arial"/>
              </w:rPr>
              <w:t>(=ohne die Bewerbergemeinschaft im Vergabeverfahren zu vertreten)</w:t>
            </w:r>
          </w:p>
          <w:p w14:paraId="3A7D6C25" w14:textId="77777777" w:rsidR="00A153AF" w:rsidRPr="00284293" w:rsidRDefault="00A153AF" w:rsidP="00044CAE">
            <w:pPr>
              <w:rPr>
                <w:rFonts w:cs="Arial"/>
              </w:rPr>
            </w:pPr>
          </w:p>
          <w:p w14:paraId="78AA94D7" w14:textId="5EFA29D5" w:rsidR="00A153AF" w:rsidRPr="00284293" w:rsidRDefault="00C155E3" w:rsidP="00044CAE">
            <w:pPr>
              <w:rPr>
                <w:rFonts w:cs="Arial"/>
              </w:rPr>
            </w:pPr>
            <w:r>
              <w:rPr>
                <w:rFonts w:cs="Arial"/>
              </w:rPr>
              <w:fldChar w:fldCharType="begin">
                <w:ffData>
                  <w:name w:val=""/>
                  <w:enabled/>
                  <w:calcOnExit w:val="0"/>
                  <w:textInput>
                    <w:default w:val="(Bezeichnung der Bewerbergemeinschaft)"/>
                  </w:textInput>
                </w:ffData>
              </w:fldChar>
            </w:r>
            <w:r>
              <w:rPr>
                <w:rFonts w:cs="Arial"/>
              </w:rPr>
              <w:instrText xml:space="preserve"> FORMTEXT </w:instrText>
            </w:r>
            <w:r>
              <w:rPr>
                <w:rFonts w:cs="Arial"/>
              </w:rPr>
            </w:r>
            <w:r>
              <w:rPr>
                <w:rFonts w:cs="Arial"/>
              </w:rPr>
              <w:fldChar w:fldCharType="separate"/>
            </w:r>
            <w:r>
              <w:rPr>
                <w:rFonts w:cs="Arial"/>
                <w:noProof/>
              </w:rPr>
              <w:t>(Bezeichnung der Bewerbergemeinschaft)</w:t>
            </w:r>
            <w:r>
              <w:rPr>
                <w:rFonts w:cs="Arial"/>
              </w:rPr>
              <w:fldChar w:fldCharType="end"/>
            </w:r>
          </w:p>
          <w:p w14:paraId="1DBD95CE" w14:textId="77777777" w:rsidR="00662BC5" w:rsidRPr="00284293" w:rsidRDefault="00662BC5" w:rsidP="00044CAE">
            <w:pPr>
              <w:rPr>
                <w:rFonts w:cs="Arial"/>
              </w:rPr>
            </w:pPr>
          </w:p>
          <w:p w14:paraId="3A1CBBC3" w14:textId="77777777" w:rsidR="00F3349D" w:rsidRPr="00284293" w:rsidRDefault="00F3349D" w:rsidP="00F3349D">
            <w:pPr>
              <w:rPr>
                <w:rFonts w:cs="Arial"/>
              </w:rPr>
            </w:pPr>
            <w:r w:rsidRPr="00284293">
              <w:rPr>
                <w:rFonts w:cs="Arial"/>
              </w:rPr>
              <w:t xml:space="preserve">Die Bewerbergemeinschaftserklärung nach </w:t>
            </w:r>
            <w:r>
              <w:rPr>
                <w:rFonts w:cs="Arial"/>
              </w:rPr>
              <w:t>der</w:t>
            </w:r>
            <w:r w:rsidRPr="00284293">
              <w:rPr>
                <w:rFonts w:cs="Arial"/>
              </w:rPr>
              <w:t xml:space="preserve"> Bekanntmachung ist </w:t>
            </w:r>
            <w:r>
              <w:rPr>
                <w:rFonts w:cs="Arial"/>
              </w:rPr>
              <w:t>dem vom bevollmächtigten Vertreter eingereichten Bewerbungsbogen beigefügt.</w:t>
            </w:r>
          </w:p>
          <w:p w14:paraId="2A5EA059" w14:textId="77777777" w:rsidR="00A153AF" w:rsidRPr="00284293" w:rsidRDefault="00A153AF" w:rsidP="00044CAE">
            <w:pPr>
              <w:rPr>
                <w:rFonts w:cs="Arial"/>
              </w:rPr>
            </w:pPr>
          </w:p>
        </w:tc>
      </w:tr>
      <w:tr w:rsidR="00A153AF" w:rsidRPr="00284293" w14:paraId="13046080" w14:textId="77777777" w:rsidTr="00AF5433">
        <w:tc>
          <w:tcPr>
            <w:tcW w:w="183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224" w:type="dxa"/>
            <w:vAlign w:val="center"/>
          </w:tcPr>
          <w:p w14:paraId="727AAEA2" w14:textId="77777777" w:rsidR="00A153AF" w:rsidRPr="00284293" w:rsidRDefault="00A153AF" w:rsidP="00044CAE">
            <w:pPr>
              <w:rPr>
                <w:rFonts w:cs="Arial"/>
              </w:rPr>
            </w:pPr>
          </w:p>
          <w:p w14:paraId="678A7F13" w14:textId="46B13706" w:rsidR="00A153AF"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2126DD70" w14:textId="77777777" w:rsidR="007A1BA9" w:rsidRPr="00284293" w:rsidRDefault="007A1BA9" w:rsidP="00044CAE">
            <w:pPr>
              <w:rPr>
                <w:rFonts w:cs="Arial"/>
              </w:rPr>
            </w:pPr>
          </w:p>
          <w:p w14:paraId="14C8FDA9" w14:textId="78F85B81" w:rsidR="00A153AF" w:rsidRDefault="007A1BA9" w:rsidP="00044CAE">
            <w:pPr>
              <w:rPr>
                <w:rFonts w:cs="Arial"/>
              </w:rPr>
            </w:pPr>
            <w:r>
              <w:rPr>
                <w:rFonts w:cs="Arial"/>
              </w:rPr>
              <w:fldChar w:fldCharType="begin">
                <w:ffData>
                  <w:name w:val=""/>
                  <w:enabled/>
                  <w:calcOnExit w:val="0"/>
                  <w:textInput>
                    <w:default w:val="(Bezeichnung des eigentlichen Bewerbers bzw. der Bewerbegemeinschaft))"/>
                  </w:textInput>
                </w:ffData>
              </w:fldChar>
            </w:r>
            <w:r>
              <w:rPr>
                <w:rFonts w:cs="Arial"/>
              </w:rPr>
              <w:instrText xml:space="preserve"> FORMTEXT </w:instrText>
            </w:r>
            <w:r>
              <w:rPr>
                <w:rFonts w:cs="Arial"/>
              </w:rPr>
            </w:r>
            <w:r>
              <w:rPr>
                <w:rFonts w:cs="Arial"/>
              </w:rPr>
              <w:fldChar w:fldCharType="separate"/>
            </w:r>
            <w:r>
              <w:rPr>
                <w:rFonts w:cs="Arial"/>
                <w:noProof/>
              </w:rPr>
              <w:t>(Bezeichnung des eigentlichen Bewerbers bzw. der Bewerbegemeinschaft))</w:t>
            </w:r>
            <w:r>
              <w:rPr>
                <w:rFonts w:cs="Arial"/>
              </w:rPr>
              <w:fldChar w:fldCharType="end"/>
            </w:r>
          </w:p>
          <w:p w14:paraId="6A0F7481" w14:textId="77777777" w:rsidR="00043AB0" w:rsidRPr="00284293" w:rsidRDefault="00043AB0" w:rsidP="00044CAE">
            <w:pPr>
              <w:rPr>
                <w:rFonts w:cs="Arial"/>
              </w:rPr>
            </w:pPr>
          </w:p>
          <w:p w14:paraId="3CC0A9DF" w14:textId="6ADB5FCB" w:rsidR="00A153AF" w:rsidRDefault="00C155E3" w:rsidP="00044CAE">
            <w:pPr>
              <w:rPr>
                <w:rFonts w:cs="Arial"/>
              </w:rPr>
            </w:pPr>
            <w:r>
              <w:rPr>
                <w:rFonts w:cs="Arial"/>
              </w:rPr>
              <w:t xml:space="preserve">Die Verpflichtungserklärung zur Eignungsleihe ist als </w:t>
            </w:r>
            <w:r w:rsidRPr="00AF5433">
              <w:rPr>
                <w:rFonts w:cs="Arial"/>
                <w:b/>
                <w:bCs/>
              </w:rPr>
              <w:t>Anlage 2</w:t>
            </w:r>
            <w:r>
              <w:rPr>
                <w:rFonts w:cs="Arial"/>
              </w:rPr>
              <w:t xml:space="preserve"> beigefügt.</w:t>
            </w:r>
          </w:p>
          <w:p w14:paraId="7DB7E620" w14:textId="1087F2DD" w:rsidR="00C155E3" w:rsidRPr="00284293" w:rsidRDefault="00C155E3" w:rsidP="00044CAE">
            <w:pPr>
              <w:rPr>
                <w:rFonts w:cs="Arial"/>
              </w:rPr>
            </w:pPr>
          </w:p>
        </w:tc>
      </w:tr>
      <w:tr w:rsidR="00A153AF" w:rsidRPr="00284293" w14:paraId="3970D0B1" w14:textId="77777777" w:rsidTr="006C2B1B">
        <w:tc>
          <w:tcPr>
            <w:tcW w:w="9062" w:type="dxa"/>
            <w:gridSpan w:val="2"/>
            <w:vAlign w:val="center"/>
          </w:tcPr>
          <w:p w14:paraId="3AB47ECA" w14:textId="5AC94BF4" w:rsidR="00A153AF" w:rsidRPr="00284293" w:rsidRDefault="00F3349D" w:rsidP="00044CAE">
            <w:pPr>
              <w:rPr>
                <w:rFonts w:cs="Arial"/>
              </w:rPr>
            </w:pPr>
            <w:r>
              <w:rPr>
                <w:rFonts w:cs="Arial"/>
                <w:b/>
              </w:rPr>
              <w:t xml:space="preserve">Der Erklärende wird </w:t>
            </w:r>
            <w:r w:rsidR="00A153AF" w:rsidRPr="00284293">
              <w:rPr>
                <w:rFonts w:cs="Arial"/>
                <w:b/>
              </w:rPr>
              <w:t xml:space="preserve">nachfolgend </w:t>
            </w:r>
            <w:proofErr w:type="gramStart"/>
            <w:r>
              <w:rPr>
                <w:rFonts w:cs="Arial"/>
                <w:b/>
              </w:rPr>
              <w:t>zur</w:t>
            </w:r>
            <w:r w:rsidR="00A153AF" w:rsidRPr="00284293">
              <w:rPr>
                <w:rFonts w:cs="Arial"/>
                <w:b/>
              </w:rPr>
              <w:t xml:space="preserve"> sprachliche Vereinfachung</w:t>
            </w:r>
            <w:proofErr w:type="gramEnd"/>
            <w:r w:rsidR="00A153AF" w:rsidRPr="00284293">
              <w:rPr>
                <w:rFonts w:cs="Arial"/>
                <w:b/>
              </w:rPr>
              <w:t xml:space="preserve"> immer als „Bewerber“ bezeichnet</w:t>
            </w:r>
            <w:r>
              <w:rPr>
                <w:rFonts w:cs="Arial"/>
                <w:b/>
              </w:rPr>
              <w:t xml:space="preserve">, auch wenn am Vergabeverfahren nicht als Einzelbewerber teilnimmt, sondern ein Mitglied einer </w:t>
            </w:r>
            <w:r>
              <w:rPr>
                <w:rFonts w:cs="Arial"/>
                <w:b/>
              </w:rPr>
              <w:lastRenderedPageBreak/>
              <w:t>Bewerbergemeinschaft oder ein benannter Subunternehmer oder sonstiger Dritter im Sinne einer Eignungsleihe ist.</w:t>
            </w:r>
          </w:p>
        </w:tc>
      </w:tr>
    </w:tbl>
    <w:p w14:paraId="2AD11839" w14:textId="77777777" w:rsidR="006C2B1B" w:rsidRDefault="006C2B1B" w:rsidP="00A153AF">
      <w:pPr>
        <w:rPr>
          <w:rFonts w:cs="Arial"/>
          <w:b/>
        </w:rPr>
      </w:pPr>
    </w:p>
    <w:p w14:paraId="48B5638A" w14:textId="77777777" w:rsidR="00650D05" w:rsidRDefault="00650D05" w:rsidP="00650D05">
      <w:pPr>
        <w:pStyle w:val="Listenabsatz"/>
        <w:numPr>
          <w:ilvl w:val="0"/>
          <w:numId w:val="2"/>
        </w:numPr>
        <w:ind w:left="851" w:hanging="851"/>
        <w:rPr>
          <w:rFonts w:cs="Arial"/>
          <w:b/>
        </w:rPr>
      </w:pPr>
      <w:r w:rsidRPr="00284293">
        <w:rPr>
          <w:rFonts w:cs="Arial"/>
          <w:b/>
        </w:rPr>
        <w:t>Kontaktdaten des Bewerbers</w:t>
      </w:r>
    </w:p>
    <w:p w14:paraId="71B8929A" w14:textId="77777777" w:rsidR="00650D05" w:rsidRPr="00284293" w:rsidRDefault="00650D05" w:rsidP="00650D05">
      <w:pPr>
        <w:pStyle w:val="Listenabsatz"/>
        <w:ind w:left="851"/>
        <w:rPr>
          <w:rFonts w:cs="Arial"/>
          <w:b/>
        </w:rPr>
      </w:pPr>
      <w:r>
        <w:rPr>
          <w:rFonts w:cs="Arial"/>
          <w:b/>
        </w:rPr>
        <w:t>(siehe zur Verwendung des Begriffs die Erläuterung in Ziffer I.)</w:t>
      </w:r>
    </w:p>
    <w:tbl>
      <w:tblPr>
        <w:tblStyle w:val="Tabellenraster"/>
        <w:tblW w:w="0" w:type="auto"/>
        <w:tblInd w:w="-34" w:type="dxa"/>
        <w:tblLook w:val="04A0" w:firstRow="1" w:lastRow="0" w:firstColumn="1" w:lastColumn="0" w:noHBand="0" w:noVBand="1"/>
      </w:tblPr>
      <w:tblGrid>
        <w:gridCol w:w="2808"/>
        <w:gridCol w:w="6287"/>
      </w:tblGrid>
      <w:tr w:rsidR="00650D05" w:rsidRPr="00284293" w14:paraId="414ED703" w14:textId="77777777" w:rsidTr="00AF5433">
        <w:trPr>
          <w:trHeight w:val="561"/>
        </w:trPr>
        <w:tc>
          <w:tcPr>
            <w:tcW w:w="2808" w:type="dxa"/>
            <w:vAlign w:val="center"/>
          </w:tcPr>
          <w:p w14:paraId="50DD063F" w14:textId="77777777" w:rsidR="00650D05" w:rsidRPr="00284293" w:rsidRDefault="00650D05" w:rsidP="00F1523C">
            <w:pPr>
              <w:rPr>
                <w:rFonts w:cs="Arial"/>
                <w:b/>
              </w:rPr>
            </w:pPr>
            <w:r w:rsidRPr="00284293">
              <w:rPr>
                <w:rFonts w:cs="Arial"/>
                <w:b/>
              </w:rPr>
              <w:t xml:space="preserve">Bezeichnung </w:t>
            </w:r>
          </w:p>
        </w:tc>
        <w:tc>
          <w:tcPr>
            <w:tcW w:w="6288" w:type="dxa"/>
          </w:tcPr>
          <w:p w14:paraId="4A4572BB" w14:textId="77777777" w:rsidR="00650D05" w:rsidRPr="00284293" w:rsidRDefault="00650D05" w:rsidP="00F1523C">
            <w:pPr>
              <w:rPr>
                <w:rFonts w:cs="Arial"/>
              </w:rPr>
            </w:pPr>
          </w:p>
          <w:p w14:paraId="654F5396"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2F4691A9" w14:textId="77777777" w:rsidR="00650D05" w:rsidRPr="00284293" w:rsidRDefault="00650D05" w:rsidP="00F1523C">
            <w:pPr>
              <w:rPr>
                <w:rFonts w:cs="Arial"/>
              </w:rPr>
            </w:pPr>
          </w:p>
        </w:tc>
      </w:tr>
      <w:tr w:rsidR="00650D05" w:rsidRPr="00284293" w14:paraId="233AD194" w14:textId="77777777" w:rsidTr="00F1523C">
        <w:tc>
          <w:tcPr>
            <w:tcW w:w="2808" w:type="dxa"/>
            <w:vAlign w:val="center"/>
          </w:tcPr>
          <w:p w14:paraId="089B6709" w14:textId="77777777" w:rsidR="00650D05" w:rsidRPr="00284293" w:rsidRDefault="00650D05" w:rsidP="00F1523C">
            <w:pPr>
              <w:rPr>
                <w:rFonts w:cs="Arial"/>
                <w:b/>
              </w:rPr>
            </w:pPr>
          </w:p>
          <w:p w14:paraId="4CCC68AF" w14:textId="77777777" w:rsidR="00650D05" w:rsidRPr="00284293" w:rsidRDefault="00650D05" w:rsidP="00F1523C">
            <w:pPr>
              <w:rPr>
                <w:rFonts w:cs="Arial"/>
                <w:b/>
              </w:rPr>
            </w:pPr>
            <w:r w:rsidRPr="00284293">
              <w:rPr>
                <w:rFonts w:cs="Arial"/>
                <w:b/>
              </w:rPr>
              <w:t>Straße</w:t>
            </w:r>
          </w:p>
          <w:p w14:paraId="58D8E60D" w14:textId="77777777" w:rsidR="00650D05" w:rsidRPr="00284293" w:rsidRDefault="00650D05" w:rsidP="00F1523C">
            <w:pPr>
              <w:rPr>
                <w:rFonts w:cs="Arial"/>
                <w:b/>
              </w:rPr>
            </w:pPr>
          </w:p>
        </w:tc>
        <w:tc>
          <w:tcPr>
            <w:tcW w:w="6288" w:type="dxa"/>
            <w:vAlign w:val="center"/>
          </w:tcPr>
          <w:p w14:paraId="13FE70D2" w14:textId="77777777" w:rsidR="00650D05" w:rsidRPr="00284293" w:rsidRDefault="00650D05" w:rsidP="00F1523C">
            <w:pPr>
              <w:jc w:val="both"/>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121CE2E" w14:textId="77777777" w:rsidTr="00F1523C">
        <w:tc>
          <w:tcPr>
            <w:tcW w:w="2808" w:type="dxa"/>
            <w:vAlign w:val="center"/>
          </w:tcPr>
          <w:p w14:paraId="2286D177" w14:textId="77777777" w:rsidR="00650D05" w:rsidRPr="00284293" w:rsidRDefault="00650D05" w:rsidP="00F1523C">
            <w:pPr>
              <w:rPr>
                <w:rFonts w:cs="Arial"/>
                <w:b/>
              </w:rPr>
            </w:pPr>
          </w:p>
          <w:p w14:paraId="291E8CA3" w14:textId="77777777" w:rsidR="00650D05" w:rsidRPr="00284293" w:rsidRDefault="00650D05" w:rsidP="00F1523C">
            <w:pPr>
              <w:rPr>
                <w:rFonts w:cs="Arial"/>
                <w:b/>
              </w:rPr>
            </w:pPr>
            <w:r w:rsidRPr="00284293">
              <w:rPr>
                <w:rFonts w:cs="Arial"/>
                <w:b/>
              </w:rPr>
              <w:t>Ort</w:t>
            </w:r>
          </w:p>
          <w:p w14:paraId="14060ADB" w14:textId="77777777" w:rsidR="00650D05" w:rsidRPr="00284293" w:rsidRDefault="00650D05" w:rsidP="00F1523C">
            <w:pPr>
              <w:rPr>
                <w:rFonts w:cs="Arial"/>
                <w:b/>
              </w:rPr>
            </w:pPr>
          </w:p>
        </w:tc>
        <w:tc>
          <w:tcPr>
            <w:tcW w:w="6288" w:type="dxa"/>
            <w:vAlign w:val="center"/>
          </w:tcPr>
          <w:p w14:paraId="46DB2B88"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58286F45" w14:textId="77777777" w:rsidTr="00F1523C">
        <w:tc>
          <w:tcPr>
            <w:tcW w:w="2808" w:type="dxa"/>
            <w:vAlign w:val="center"/>
          </w:tcPr>
          <w:p w14:paraId="68EFA961" w14:textId="77777777" w:rsidR="00650D05" w:rsidRPr="00284293" w:rsidRDefault="00650D05" w:rsidP="00F1523C">
            <w:pPr>
              <w:rPr>
                <w:rFonts w:cs="Arial"/>
                <w:b/>
              </w:rPr>
            </w:pPr>
          </w:p>
          <w:p w14:paraId="4D41D2F1" w14:textId="77777777" w:rsidR="00650D05" w:rsidRPr="00284293" w:rsidRDefault="00650D05" w:rsidP="00F1523C">
            <w:pPr>
              <w:rPr>
                <w:rFonts w:cs="Arial"/>
                <w:b/>
              </w:rPr>
            </w:pPr>
            <w:r w:rsidRPr="00284293">
              <w:rPr>
                <w:rFonts w:cs="Arial"/>
                <w:b/>
              </w:rPr>
              <w:t>Land</w:t>
            </w:r>
          </w:p>
          <w:p w14:paraId="7146462F" w14:textId="77777777" w:rsidR="00650D05" w:rsidRPr="00284293" w:rsidRDefault="00650D05" w:rsidP="00F1523C">
            <w:pPr>
              <w:rPr>
                <w:rFonts w:cs="Arial"/>
                <w:b/>
              </w:rPr>
            </w:pPr>
          </w:p>
          <w:p w14:paraId="2FFF62B9" w14:textId="77777777" w:rsidR="00650D05" w:rsidRPr="00284293" w:rsidRDefault="00650D05" w:rsidP="00F1523C">
            <w:pPr>
              <w:rPr>
                <w:rFonts w:cs="Arial"/>
                <w:b/>
              </w:rPr>
            </w:pPr>
          </w:p>
        </w:tc>
        <w:tc>
          <w:tcPr>
            <w:tcW w:w="6288" w:type="dxa"/>
            <w:vAlign w:val="center"/>
          </w:tcPr>
          <w:p w14:paraId="737B318A"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64CEE66C" w14:textId="77777777" w:rsidTr="00F1523C">
        <w:tc>
          <w:tcPr>
            <w:tcW w:w="2808" w:type="dxa"/>
            <w:vAlign w:val="center"/>
          </w:tcPr>
          <w:p w14:paraId="224198E3" w14:textId="77777777" w:rsidR="00650D05" w:rsidRPr="00284293" w:rsidRDefault="00650D05" w:rsidP="00F1523C">
            <w:pPr>
              <w:rPr>
                <w:rFonts w:cs="Arial"/>
                <w:b/>
              </w:rPr>
            </w:pPr>
          </w:p>
          <w:p w14:paraId="499308BE" w14:textId="77777777" w:rsidR="00650D05" w:rsidRPr="00284293" w:rsidRDefault="00650D05" w:rsidP="00F1523C">
            <w:pPr>
              <w:rPr>
                <w:rFonts w:cs="Arial"/>
                <w:b/>
              </w:rPr>
            </w:pPr>
            <w:r w:rsidRPr="00284293">
              <w:rPr>
                <w:rFonts w:cs="Arial"/>
                <w:b/>
              </w:rPr>
              <w:t>Telefon</w:t>
            </w:r>
          </w:p>
          <w:p w14:paraId="28C3376B" w14:textId="77777777" w:rsidR="00650D05" w:rsidRPr="00284293" w:rsidRDefault="00650D05" w:rsidP="00F1523C">
            <w:pPr>
              <w:rPr>
                <w:rFonts w:cs="Arial"/>
                <w:b/>
              </w:rPr>
            </w:pPr>
          </w:p>
        </w:tc>
        <w:tc>
          <w:tcPr>
            <w:tcW w:w="6288" w:type="dxa"/>
            <w:vAlign w:val="center"/>
          </w:tcPr>
          <w:p w14:paraId="6431C7E7" w14:textId="77777777" w:rsidR="00650D05" w:rsidRPr="00284293" w:rsidRDefault="00650D05" w:rsidP="00F1523C">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650D05" w:rsidRPr="00284293" w14:paraId="77C66415" w14:textId="77777777" w:rsidTr="00F1523C">
        <w:tc>
          <w:tcPr>
            <w:tcW w:w="9096" w:type="dxa"/>
            <w:gridSpan w:val="2"/>
            <w:vAlign w:val="center"/>
          </w:tcPr>
          <w:p w14:paraId="706AA096" w14:textId="21239737" w:rsidR="00650D05" w:rsidRPr="007A6D57" w:rsidRDefault="00650D05" w:rsidP="00F1523C">
            <w:pPr>
              <w:rPr>
                <w:rFonts w:cs="Arial"/>
              </w:rPr>
            </w:pPr>
            <w:r w:rsidRPr="007A6D57">
              <w:rPr>
                <w:rFonts w:cs="Arial"/>
              </w:rPr>
              <w:t>Hinweis des Auftraggebers:</w:t>
            </w:r>
          </w:p>
          <w:p w14:paraId="459F9526" w14:textId="77777777" w:rsidR="00650D05" w:rsidRPr="007A6D57" w:rsidRDefault="00650D05" w:rsidP="00F1523C">
            <w:pPr>
              <w:rPr>
                <w:rFonts w:cs="Arial"/>
              </w:rPr>
            </w:pPr>
          </w:p>
          <w:p w14:paraId="1629B9FC" w14:textId="77777777" w:rsidR="00650D05" w:rsidRPr="007A6D57" w:rsidRDefault="00650D05" w:rsidP="00F1523C">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59D0B098" w14:textId="77777777" w:rsidR="00650D05" w:rsidRPr="007A6D57" w:rsidRDefault="00650D05" w:rsidP="00F1523C">
            <w:pPr>
              <w:rPr>
                <w:rFonts w:cs="Arial"/>
              </w:rPr>
            </w:pPr>
          </w:p>
          <w:p w14:paraId="36138BF7" w14:textId="77777777" w:rsidR="00650D05" w:rsidRPr="007A6D57" w:rsidRDefault="00650D05" w:rsidP="00F1523C">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26ED46EB" w14:textId="77777777" w:rsidR="00650D05" w:rsidRPr="00284293" w:rsidRDefault="00650D05" w:rsidP="00F1523C">
            <w:pPr>
              <w:rPr>
                <w:rFonts w:cs="Arial"/>
              </w:rPr>
            </w:pPr>
          </w:p>
        </w:tc>
      </w:tr>
    </w:tbl>
    <w:p w14:paraId="10FA7B1C" w14:textId="6D7DCEFF" w:rsidR="00650D05" w:rsidRDefault="00650D05" w:rsidP="00650D05">
      <w:pPr>
        <w:rPr>
          <w:rFonts w:cs="Arial"/>
        </w:rPr>
      </w:pPr>
    </w:p>
    <w:p w14:paraId="0E7AF41E" w14:textId="77777777" w:rsidR="00650D05" w:rsidRDefault="00650D05">
      <w:pPr>
        <w:rPr>
          <w:rFonts w:cs="Arial"/>
        </w:rPr>
      </w:pPr>
      <w:r>
        <w:rPr>
          <w:rFonts w:cs="Arial"/>
        </w:rPr>
        <w:br w:type="page"/>
      </w:r>
    </w:p>
    <w:p w14:paraId="529306EF" w14:textId="77777777" w:rsidR="00650D05" w:rsidRPr="00284293" w:rsidRDefault="00650D05" w:rsidP="00650D05">
      <w:pPr>
        <w:rPr>
          <w:rFonts w:cs="Arial"/>
        </w:rPr>
      </w:pPr>
    </w:p>
    <w:p w14:paraId="53D610AA" w14:textId="7561A5B1" w:rsidR="00BB2793" w:rsidRDefault="00383DF8" w:rsidP="00650D05">
      <w:pPr>
        <w:pStyle w:val="Listenabsatz"/>
        <w:numPr>
          <w:ilvl w:val="0"/>
          <w:numId w:val="2"/>
        </w:numPr>
        <w:ind w:left="709"/>
        <w:rPr>
          <w:b/>
          <w:u w:val="single"/>
        </w:rPr>
      </w:pPr>
      <w:r w:rsidRPr="00871CC1">
        <w:rPr>
          <w:b/>
          <w:u w:val="single"/>
        </w:rPr>
        <w:t>Allgemeine Information</w:t>
      </w:r>
      <w:r w:rsidR="00650D05">
        <w:rPr>
          <w:b/>
          <w:u w:val="single"/>
        </w:rPr>
        <w:t>en und Hinweise</w:t>
      </w:r>
      <w:r w:rsidR="00871CC1">
        <w:rPr>
          <w:b/>
          <w:u w:val="single"/>
        </w:rPr>
        <w:t xml:space="preserve"> zu</w:t>
      </w:r>
      <w:r w:rsidR="00650D05">
        <w:rPr>
          <w:b/>
          <w:u w:val="single"/>
        </w:rPr>
        <w:t xml:space="preserve">m </w:t>
      </w:r>
      <w:r w:rsidR="008B45A3">
        <w:rPr>
          <w:b/>
          <w:u w:val="single"/>
        </w:rPr>
        <w:t>B</w:t>
      </w:r>
      <w:r w:rsidR="00871CC1">
        <w:rPr>
          <w:b/>
          <w:u w:val="single"/>
        </w:rPr>
        <w:t>ewerbungsbogen</w:t>
      </w:r>
      <w:r w:rsidRPr="00871CC1">
        <w:rPr>
          <w:b/>
          <w:u w:val="single"/>
        </w:rPr>
        <w:t>:</w:t>
      </w:r>
    </w:p>
    <w:p w14:paraId="1E699274" w14:textId="77777777" w:rsidR="00650D05" w:rsidRPr="00871CC1" w:rsidRDefault="00650D05" w:rsidP="00AF5433">
      <w:pPr>
        <w:pStyle w:val="Listenabsatz"/>
        <w:ind w:left="709"/>
        <w:rPr>
          <w:b/>
          <w:u w:val="single"/>
        </w:rPr>
      </w:pPr>
    </w:p>
    <w:p w14:paraId="40D424D3" w14:textId="58180A13" w:rsidR="00650D05" w:rsidRDefault="00650D05" w:rsidP="00650D05">
      <w:pPr>
        <w:rPr>
          <w:rFonts w:cs="Arial"/>
          <w:bCs/>
        </w:rPr>
      </w:pPr>
      <w:r>
        <w:rPr>
          <w:rFonts w:cs="Arial"/>
          <w:bCs/>
        </w:rPr>
        <w:t>Ein</w:t>
      </w:r>
      <w:r w:rsidRPr="00F1523C">
        <w:rPr>
          <w:rFonts w:cs="Arial"/>
          <w:bCs/>
        </w:rPr>
        <w:t xml:space="preserve"> Teilnahmeantrag besteht aus dem Bewerbungsb</w:t>
      </w:r>
      <w:r>
        <w:rPr>
          <w:rFonts w:cs="Arial"/>
          <w:bCs/>
        </w:rPr>
        <w:t>o</w:t>
      </w:r>
      <w:r w:rsidRPr="00F1523C">
        <w:rPr>
          <w:rFonts w:cs="Arial"/>
          <w:bCs/>
        </w:rPr>
        <w:t>gen (im Falle einer Bewerbergemeinschaft oder der Eignungsleihe aus den Bewerbungsbögen) samt de</w:t>
      </w:r>
      <w:r w:rsidR="00756065">
        <w:rPr>
          <w:rFonts w:cs="Arial"/>
          <w:bCs/>
        </w:rPr>
        <w:t>n</w:t>
      </w:r>
      <w:r w:rsidRPr="00F1523C">
        <w:rPr>
          <w:rFonts w:cs="Arial"/>
          <w:bCs/>
        </w:rPr>
        <w:t xml:space="preserve"> dort genannten Anlagen.</w:t>
      </w:r>
    </w:p>
    <w:p w14:paraId="14792940" w14:textId="77777777" w:rsidR="00650D05" w:rsidRDefault="00650D05" w:rsidP="00650D05">
      <w:r>
        <w:t>Der Teilnahmeantrag ist</w:t>
      </w:r>
      <w:r w:rsidRPr="00D33458">
        <w:t xml:space="preserve">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51F816A8" w14:textId="2D477064" w:rsidR="00CD467D" w:rsidRPr="00871CC1" w:rsidRDefault="00CD467D" w:rsidP="00AF5433">
      <w:r w:rsidRPr="00871CC1">
        <w:t>Nur die</w:t>
      </w:r>
      <w:r w:rsidR="00650D05">
        <w:t xml:space="preserve"> im Teilnahmeantrag enthaltenen</w:t>
      </w:r>
      <w:r w:rsidRPr="00871CC1">
        <w:t xml:space="preserve"> Informationen</w:t>
      </w:r>
      <w:r w:rsidR="00650D05">
        <w:t xml:space="preserve"> </w:t>
      </w:r>
      <w:r w:rsidRPr="00871CC1">
        <w:t xml:space="preserve">werden für die Auswahl der Bewerber, die zur Abgabe eines Angebots aufgefordert werden, berücksichtigt. Darüberhinausgehende Unterlagen sind nicht erwünscht. Eine Verweisung auf etwaige frühere </w:t>
      </w:r>
      <w:r w:rsidR="00650D05">
        <w:t>Teilnahmeanträge</w:t>
      </w:r>
      <w:r w:rsidR="00650D05" w:rsidRPr="00871CC1">
        <w:t xml:space="preserve"> </w:t>
      </w:r>
      <w:r w:rsidRPr="00871CC1">
        <w:t>des Bewerbers beim Auftraggeber ist unzulässig.</w:t>
      </w:r>
    </w:p>
    <w:p w14:paraId="358A108F" w14:textId="29921A3E" w:rsidR="00D70132" w:rsidRPr="00D70132" w:rsidRDefault="00E9673B" w:rsidP="00990828">
      <w:pPr>
        <w:pStyle w:val="Textnachberschrift"/>
        <w:spacing w:before="0" w:after="200" w:line="276" w:lineRule="auto"/>
        <w:ind w:left="0"/>
      </w:pPr>
      <w:r>
        <w:t>Die Erklärungen und Nachweisen zur</w:t>
      </w:r>
      <w:r w:rsidR="00DA4154">
        <w:t xml:space="preserve"> Eignung (Nichtvorliegen von Ausschlussgründen, persönliche Lage, wirtschaftliche und finanzielle Leistungsfähigkeit, technische und berufliche Leistungsfähigkeit)</w:t>
      </w:r>
      <w:r w:rsidR="001801FE">
        <w:t xml:space="preserve"> </w:t>
      </w:r>
      <w:r w:rsidR="00DA4154">
        <w:t xml:space="preserve">– nachfolgend als Eignungsunterlagen bezeichnet </w:t>
      </w:r>
      <w:r>
        <w:t>–</w:t>
      </w:r>
      <w:r w:rsidR="00DA4154">
        <w:t xml:space="preserve"> </w:t>
      </w:r>
      <w:r>
        <w:t xml:space="preserve">sind </w:t>
      </w:r>
      <w:r w:rsidR="001801FE">
        <w:t xml:space="preserve">bei Vorliegen einer Bewerbergemeinschaft </w:t>
      </w:r>
      <w:r w:rsidR="00D70132" w:rsidRPr="00D70132">
        <w:t xml:space="preserve">für jedes Mitglied der Bewerbergemeinschaft in einem gesonderten Bewerbungsbogen vorzulegen. </w:t>
      </w:r>
      <w:r w:rsidR="00650D05">
        <w:t xml:space="preserve">Die inhaltliche Prüfung der Eignung erfolgt gesamtheitlich für alle Mitglieder der Bewerbergemeinschaft. </w:t>
      </w:r>
      <w:r w:rsidR="007A1BA9">
        <w:t xml:space="preserve">Zusätzlich ist eine Bewerbergemeinschaftserklärung </w:t>
      </w:r>
      <w:r>
        <w:t>mit den Angaben nach der Bekanntmachung einzureichen</w:t>
      </w:r>
      <w:r w:rsidR="001055FD">
        <w:t xml:space="preserve"> (siehe Anlage 1)</w:t>
      </w:r>
      <w:r w:rsidR="007A1BA9">
        <w:t xml:space="preserve">. </w:t>
      </w:r>
    </w:p>
    <w:p w14:paraId="1883D569" w14:textId="49038948" w:rsidR="00043AB0" w:rsidRDefault="00D70132" w:rsidP="00990828">
      <w:pPr>
        <w:pStyle w:val="Textnachberschrift"/>
        <w:spacing w:before="0" w:after="200" w:line="276" w:lineRule="auto"/>
        <w:ind w:left="0"/>
      </w:pPr>
      <w:r w:rsidRPr="00D70132">
        <w:t>Beabsichtigt der Bewerber oder ein Mitglied einer Bewerbergemeinschaft, sich zum Nachweis der wirtschaftlichen und finanziellen oder technischen und beruflichen Leistungsfähigkeit auf andere Unternehmen (</w:t>
      </w:r>
      <w:r w:rsidR="00043AB0">
        <w:t xml:space="preserve">eignungsverleihende Unternehmen) </w:t>
      </w:r>
      <w:r w:rsidRPr="00D70132">
        <w:t xml:space="preserve">zu berufen, so sind die </w:t>
      </w:r>
      <w:r w:rsidR="00DA4154">
        <w:t xml:space="preserve">diesbezüglich in der Bekanntmachung genannten Eignungsunterlagen </w:t>
      </w:r>
      <w:r w:rsidRPr="00D70132">
        <w:t xml:space="preserve">für die </w:t>
      </w:r>
      <w:r w:rsidR="00043AB0">
        <w:t>eignungsverleihenden</w:t>
      </w:r>
      <w:r w:rsidR="00043AB0" w:rsidRPr="00D70132">
        <w:t xml:space="preserve"> </w:t>
      </w:r>
      <w:r w:rsidRPr="00D70132">
        <w:t>Unternehmen insoweit in einem gesonderten Bewerbungsbogen vorzulegen, als die Bezugnahme auf d</w:t>
      </w:r>
      <w:r w:rsidR="00650D05">
        <w:t>eren</w:t>
      </w:r>
      <w:r w:rsidRPr="00D70132">
        <w:t xml:space="preserve"> Leistungsfähigkeit</w:t>
      </w:r>
      <w:r w:rsidR="00043AB0">
        <w:t xml:space="preserve"> </w:t>
      </w:r>
      <w:r w:rsidRPr="00D70132">
        <w:t xml:space="preserve">erfolgt. </w:t>
      </w:r>
      <w:r w:rsidR="00043AB0">
        <w:t>D</w:t>
      </w:r>
      <w:r w:rsidR="00DA4154">
        <w:t>ie Eigenerklärungen zum Nichtvorliegen von Ausschlussgründen</w:t>
      </w:r>
      <w:r w:rsidR="00043AB0">
        <w:t xml:space="preserve"> sind </w:t>
      </w:r>
      <w:r w:rsidR="00650D05">
        <w:t>immer</w:t>
      </w:r>
      <w:r w:rsidR="00DA4154">
        <w:t xml:space="preserve"> abzugeben. </w:t>
      </w:r>
    </w:p>
    <w:p w14:paraId="540EEFB4" w14:textId="27B65E0F" w:rsidR="007A1BA9" w:rsidRDefault="007A1BA9" w:rsidP="00990828">
      <w:pPr>
        <w:pStyle w:val="Textnachberschrift"/>
        <w:spacing w:before="0" w:after="200" w:line="276" w:lineRule="auto"/>
        <w:ind w:left="0"/>
      </w:pPr>
      <w:r>
        <w:t xml:space="preserve">Vom eignungsverleihenden Unternehmen ist die Verpflichtungserklärung, die am Ende des Bewerbungsbogens bereitgestellt wird, ausgefüllt einzureichen. Hierdurch wird die rechtlich und tatsächlich abgesicherte Verfügbarkeit über die in der Verpflichtungserklärung genannten Ressourcen nachgewiesen.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587A315B"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 xml:space="preserve">in der </w:t>
      </w:r>
      <w:r w:rsidR="001055FD">
        <w:rPr>
          <w:rFonts w:cs="Arial"/>
          <w:b/>
        </w:rPr>
        <w:t xml:space="preserve">jeweils geltenden </w:t>
      </w:r>
      <w:r w:rsidR="00B40379" w:rsidRPr="00B40379">
        <w:rPr>
          <w:rFonts w:cs="Arial"/>
          <w:b/>
        </w:rPr>
        <w:t>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7279CD5A" w:rsidR="00F11E4F" w:rsidRPr="00284293" w:rsidRDefault="00404EBB">
      <w:pPr>
        <w:rPr>
          <w:rFonts w:cs="Arial"/>
        </w:rPr>
      </w:pPr>
      <w:r w:rsidRPr="00284293">
        <w:rPr>
          <w:rFonts w:cs="Arial"/>
        </w:rPr>
        <w:br w:type="column"/>
      </w: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5E82571C" w14:textId="2E2F5A90" w:rsidR="00EC604B" w:rsidRPr="007A6D57" w:rsidRDefault="00DA4154" w:rsidP="00AF5433">
      <w:pPr>
        <w:ind w:firstLine="360"/>
      </w:pPr>
      <w:r>
        <w:t>Der Bewerber erklärt</w:t>
      </w:r>
      <w:r w:rsidR="00EC604B">
        <w:t>,</w:t>
      </w:r>
      <w:r w:rsidR="00EC604B" w:rsidRPr="00EC604B">
        <w:rPr>
          <w:rFonts w:cs="Arial"/>
        </w:rPr>
        <w:t xml:space="preserve"> </w:t>
      </w:r>
      <w:r w:rsidR="00EC604B"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650D05" w:rsidRPr="00284293" w14:paraId="7EECC124" w14:textId="77777777" w:rsidTr="0098426C">
        <w:trPr>
          <w:trHeight w:val="695"/>
          <w:jc w:val="center"/>
        </w:trPr>
        <w:tc>
          <w:tcPr>
            <w:tcW w:w="8286" w:type="dxa"/>
            <w:gridSpan w:val="2"/>
            <w:vAlign w:val="center"/>
          </w:tcPr>
          <w:p w14:paraId="29D93AA6" w14:textId="389BE3A3" w:rsidR="00650D05" w:rsidRPr="00284293" w:rsidRDefault="00650D05" w:rsidP="00A52B8D">
            <w:pPr>
              <w:rPr>
                <w:rFonts w:cs="Arial"/>
              </w:rPr>
            </w:pPr>
          </w:p>
          <w:p w14:paraId="1766A24E" w14:textId="77777777" w:rsidR="00650D05" w:rsidRPr="007A6D57" w:rsidRDefault="00650D05"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650D05" w:rsidRPr="007A6D57" w:rsidRDefault="00650D05" w:rsidP="00087BD6">
            <w:pPr>
              <w:pStyle w:val="Listenabsatz"/>
              <w:spacing w:line="240" w:lineRule="atLeast"/>
              <w:ind w:left="360"/>
              <w:contextualSpacing w:val="0"/>
              <w:rPr>
                <w:rFonts w:cs="Arial"/>
              </w:rPr>
            </w:pPr>
            <w:r w:rsidRPr="007A6D57">
              <w:rPr>
                <w:rFonts w:cs="Arial"/>
              </w:rPr>
              <w:t>(§ 123 Abs. 1 Nr. 1 GWB);</w:t>
            </w:r>
          </w:p>
          <w:p w14:paraId="610EE440"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650D05" w:rsidRPr="007A6D57" w:rsidRDefault="00650D05" w:rsidP="00087BD6">
            <w:pPr>
              <w:pStyle w:val="Listenabsatz"/>
              <w:spacing w:line="240" w:lineRule="atLeast"/>
              <w:ind w:left="360"/>
              <w:contextualSpacing w:val="0"/>
              <w:rPr>
                <w:rFonts w:cs="Arial"/>
              </w:rPr>
            </w:pPr>
            <w:r w:rsidRPr="007A6D57">
              <w:rPr>
                <w:rFonts w:cs="Arial"/>
              </w:rPr>
              <w:t>(123 Abs. 1 Nr. 2 GWB);</w:t>
            </w:r>
          </w:p>
          <w:p w14:paraId="17BFE0FC" w14:textId="1EE1F911"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3 GWB);</w:t>
            </w:r>
          </w:p>
          <w:p w14:paraId="6A051C7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4 GWB);</w:t>
            </w:r>
          </w:p>
          <w:p w14:paraId="7E7051CB"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5 GWB);</w:t>
            </w:r>
          </w:p>
          <w:p w14:paraId="0B68A461" w14:textId="272A542A"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4876C28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6 GWB);</w:t>
            </w:r>
          </w:p>
          <w:p w14:paraId="0F128699" w14:textId="397739D3"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proofErr w:type="gramStart"/>
            <w:r w:rsidRPr="00A12D02">
              <w:rPr>
                <w:rFonts w:cs="Arial"/>
              </w:rPr>
              <w:t>)</w:t>
            </w:r>
            <w:r>
              <w:rPr>
                <w:rFonts w:cs="Arial"/>
              </w:rPr>
              <w:t xml:space="preserve"> </w:t>
            </w:r>
            <w:r w:rsidRPr="007A6D57">
              <w:rPr>
                <w:rFonts w:cs="Arial"/>
              </w:rPr>
              <w:t>;</w:t>
            </w:r>
            <w:proofErr w:type="gramEnd"/>
          </w:p>
          <w:p w14:paraId="54C25A39"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7 GWB);</w:t>
            </w:r>
          </w:p>
          <w:p w14:paraId="3F0C10DA"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8 GWB);</w:t>
            </w:r>
          </w:p>
          <w:p w14:paraId="14842D1C" w14:textId="77777777"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650D05" w:rsidRPr="007A6D57" w:rsidRDefault="00650D05"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650D05" w:rsidRPr="007A6D57" w:rsidRDefault="00650D05" w:rsidP="00087BD6">
            <w:pPr>
              <w:pStyle w:val="Listenabsatz"/>
              <w:numPr>
                <w:ilvl w:val="0"/>
                <w:numId w:val="11"/>
              </w:numPr>
              <w:spacing w:line="240" w:lineRule="atLeast"/>
              <w:contextualSpacing w:val="0"/>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3F5090E8" w14:textId="77777777" w:rsidR="00650D05" w:rsidRDefault="00650D05" w:rsidP="007A6D57">
            <w:pPr>
              <w:pStyle w:val="-Aufzhlung"/>
              <w:numPr>
                <w:ilvl w:val="0"/>
                <w:numId w:val="0"/>
              </w:numPr>
              <w:ind w:left="334"/>
              <w:rPr>
                <w:szCs w:val="22"/>
              </w:rPr>
            </w:pPr>
            <w:r w:rsidRPr="007A6D57">
              <w:rPr>
                <w:szCs w:val="22"/>
              </w:rPr>
              <w:t>(§ 123 Abs. 1 Nr. 10 GWB)</w:t>
            </w:r>
          </w:p>
          <w:p w14:paraId="7E041D80" w14:textId="3AE64BD4" w:rsidR="004745DC" w:rsidRPr="007A6D57" w:rsidRDefault="004745DC" w:rsidP="007A6D57">
            <w:pPr>
              <w:pStyle w:val="-Aufzhlung"/>
              <w:numPr>
                <w:ilvl w:val="0"/>
                <w:numId w:val="0"/>
              </w:numPr>
              <w:ind w:left="334"/>
              <w:rPr>
                <w:rFonts w:eastAsiaTheme="minorHAnsi"/>
                <w:szCs w:val="22"/>
                <w:lang w:eastAsia="en-US"/>
              </w:rPr>
            </w:pPr>
          </w:p>
        </w:tc>
      </w:tr>
      <w:tr w:rsidR="00EC604B" w:rsidRPr="00284293" w14:paraId="1A36DAD9" w14:textId="77777777" w:rsidTr="00EC604B">
        <w:trPr>
          <w:trHeight w:val="695"/>
          <w:jc w:val="center"/>
        </w:trPr>
        <w:tc>
          <w:tcPr>
            <w:tcW w:w="704" w:type="dxa"/>
            <w:vAlign w:val="center"/>
          </w:tcPr>
          <w:p w14:paraId="038683DD" w14:textId="28B34EBC" w:rsidR="00EC604B" w:rsidRPr="00284293" w:rsidDel="00EC604B" w:rsidRDefault="00EC604B"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537DF0EB" w14:textId="37D04E32" w:rsidR="00EC604B" w:rsidRDefault="00EC604B" w:rsidP="00EC604B">
            <w:pPr>
              <w:rPr>
                <w:rFonts w:cs="Arial"/>
                <w:szCs w:val="20"/>
              </w:rPr>
            </w:pPr>
            <w:r w:rsidRPr="007872B2">
              <w:rPr>
                <w:rFonts w:cs="Arial"/>
                <w:szCs w:val="20"/>
              </w:rPr>
              <w:t xml:space="preserve">Angaben des </w:t>
            </w:r>
            <w:r>
              <w:rPr>
                <w:rFonts w:cs="Arial"/>
                <w:szCs w:val="20"/>
              </w:rPr>
              <w:t>Bewerbers bei Vorliegen von Ausschlussgründen nach § 123 GWB:</w:t>
            </w:r>
          </w:p>
          <w:p w14:paraId="1512FC51"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5A7D7679" w14:textId="3561EEF4" w:rsidR="00EC604B" w:rsidRPr="00284293" w:rsidRDefault="00EC604B" w:rsidP="00EC604B">
            <w:pPr>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284293" w14:paraId="28BB5DF0" w14:textId="77777777" w:rsidTr="00EC604B">
        <w:trPr>
          <w:trHeight w:val="695"/>
          <w:jc w:val="center"/>
        </w:trPr>
        <w:tc>
          <w:tcPr>
            <w:tcW w:w="704" w:type="dxa"/>
            <w:vAlign w:val="center"/>
          </w:tcPr>
          <w:p w14:paraId="58C977E2" w14:textId="3A0FC295" w:rsidR="00EC604B" w:rsidRPr="00284293" w:rsidRDefault="00EC604B" w:rsidP="00EC604B">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09A89ED5" w14:textId="77777777"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24E1F68C" w14:textId="77777777" w:rsidR="00EC604B" w:rsidRPr="007872B2" w:rsidRDefault="00EC604B" w:rsidP="00EC604B">
            <w:pPr>
              <w:rPr>
                <w:rFonts w:cs="Arial"/>
                <w:szCs w:val="20"/>
              </w:rPr>
            </w:pPr>
          </w:p>
          <w:p w14:paraId="440902C0" w14:textId="0BBC0FEF"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1174D869" w14:textId="77777777" w:rsidR="000416D8" w:rsidRPr="00284293" w:rsidRDefault="000416D8" w:rsidP="000416D8">
      <w:pPr>
        <w:pStyle w:val="berschrift1"/>
      </w:pPr>
      <w:r w:rsidRPr="00284293">
        <w:t xml:space="preserve">Eigenerklärungen des Bewerbers </w:t>
      </w:r>
      <w:r>
        <w:t>zum Nichtvorliegen von Ausschlussgründen nach § 124 GWB</w:t>
      </w:r>
    </w:p>
    <w:p w14:paraId="4A9EF389" w14:textId="7C4DE8D5" w:rsidR="000416D8" w:rsidRDefault="000416D8" w:rsidP="000416D8">
      <w:pPr>
        <w:pStyle w:val="Listenabsatz"/>
        <w:ind w:left="502"/>
        <w:rPr>
          <w:rFonts w:cs="Arial"/>
        </w:rPr>
      </w:pPr>
      <w:r w:rsidRPr="00284293">
        <w:rPr>
          <w:rFonts w:cs="Arial"/>
        </w:rPr>
        <w:t>Der Bewerber erklärt</w:t>
      </w:r>
      <w:r w:rsidR="00EC604B">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650D05" w:rsidRPr="007872B2" w14:paraId="1856B8CD" w14:textId="77777777" w:rsidTr="00FF2833">
        <w:trPr>
          <w:trHeight w:val="1074"/>
          <w:jc w:val="center"/>
        </w:trPr>
        <w:tc>
          <w:tcPr>
            <w:tcW w:w="8274" w:type="dxa"/>
            <w:gridSpan w:val="2"/>
            <w:vAlign w:val="center"/>
          </w:tcPr>
          <w:p w14:paraId="78750569" w14:textId="77777777" w:rsidR="00650D05" w:rsidRPr="007872B2" w:rsidRDefault="00650D05" w:rsidP="00F1523C">
            <w:pPr>
              <w:ind w:left="34" w:hanging="34"/>
              <w:jc w:val="both"/>
              <w:rPr>
                <w:rFonts w:cs="Arial"/>
                <w:szCs w:val="20"/>
              </w:rPr>
            </w:pPr>
          </w:p>
          <w:p w14:paraId="3C5D7FA3" w14:textId="262D9691" w:rsidR="00650D05" w:rsidRPr="007872B2" w:rsidRDefault="00650D05" w:rsidP="00F1523C">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69F658AB"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2AB48AC3"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6B3C313B"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das Unternehmen im Rahmen der beruflichen Tätigkeit nachweislich eine schwere Verfehlung begangen hat, durch die die Integrität des Unternehmens in Frage gestellt wird; § 123 Abs. 3 GWB ist entsprechend anzuwenden </w:t>
            </w:r>
          </w:p>
          <w:p w14:paraId="7F398ED4" w14:textId="77777777" w:rsidR="00650D05" w:rsidRPr="007872B2" w:rsidRDefault="00650D05" w:rsidP="00F1523C">
            <w:pPr>
              <w:pStyle w:val="Listenabsatz"/>
              <w:ind w:left="370"/>
              <w:jc w:val="both"/>
              <w:rPr>
                <w:rFonts w:cs="Arial"/>
                <w:szCs w:val="20"/>
              </w:rPr>
            </w:pPr>
            <w:r w:rsidRPr="007872B2">
              <w:rPr>
                <w:rFonts w:cs="Arial"/>
                <w:szCs w:val="20"/>
              </w:rPr>
              <w:t>(§ 124 Abs. 1 Nr. 3 GWB)</w:t>
            </w:r>
          </w:p>
          <w:p w14:paraId="5E295885"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7335C9BE" w14:textId="77777777" w:rsidR="00650D05" w:rsidRPr="007872B2" w:rsidRDefault="00650D05" w:rsidP="00F1523C">
            <w:pPr>
              <w:pStyle w:val="Listenabsatz"/>
              <w:ind w:left="370"/>
              <w:jc w:val="both"/>
              <w:rPr>
                <w:rFonts w:cs="Arial"/>
                <w:szCs w:val="20"/>
              </w:rPr>
            </w:pPr>
            <w:r w:rsidRPr="007872B2">
              <w:rPr>
                <w:rFonts w:cs="Arial"/>
                <w:szCs w:val="20"/>
              </w:rPr>
              <w:t>(§ 124 Abs. 1 Nr. 4 GWB);</w:t>
            </w:r>
          </w:p>
          <w:p w14:paraId="71897FA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42F2E66F" w14:textId="77777777" w:rsidR="00650D05" w:rsidRPr="007872B2" w:rsidRDefault="00650D05" w:rsidP="00F1523C">
            <w:pPr>
              <w:pStyle w:val="Listenabsatz"/>
              <w:ind w:left="370"/>
              <w:jc w:val="both"/>
              <w:rPr>
                <w:rFonts w:cs="Arial"/>
                <w:szCs w:val="20"/>
              </w:rPr>
            </w:pPr>
            <w:r w:rsidRPr="007872B2">
              <w:rPr>
                <w:rFonts w:cs="Arial"/>
                <w:szCs w:val="20"/>
              </w:rPr>
              <w:t>(§ 124 Abs. 1 Nr. 5 GWB)</w:t>
            </w:r>
          </w:p>
          <w:p w14:paraId="7B7F1626"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5581AA3D" w14:textId="77777777" w:rsidR="00650D05" w:rsidRPr="007872B2" w:rsidRDefault="00650D05" w:rsidP="00F1523C">
            <w:pPr>
              <w:pStyle w:val="Listenabsatz"/>
              <w:ind w:left="370"/>
              <w:jc w:val="both"/>
              <w:rPr>
                <w:rFonts w:cs="Arial"/>
                <w:szCs w:val="20"/>
              </w:rPr>
            </w:pPr>
            <w:r w:rsidRPr="007872B2">
              <w:rPr>
                <w:rFonts w:cs="Arial"/>
                <w:szCs w:val="20"/>
              </w:rPr>
              <w:t>(§ 124 Abs. 1 Nr. 6 GWB);</w:t>
            </w:r>
          </w:p>
          <w:p w14:paraId="6A6CB881"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7EF1E9A" w14:textId="77777777" w:rsidR="00650D05" w:rsidRPr="007872B2" w:rsidRDefault="00650D05" w:rsidP="00F1523C">
            <w:pPr>
              <w:pStyle w:val="Listenabsatz"/>
              <w:ind w:left="370"/>
              <w:jc w:val="both"/>
              <w:rPr>
                <w:rFonts w:cs="Arial"/>
                <w:szCs w:val="20"/>
              </w:rPr>
            </w:pPr>
            <w:r w:rsidRPr="007872B2">
              <w:rPr>
                <w:rFonts w:cs="Arial"/>
                <w:szCs w:val="20"/>
              </w:rPr>
              <w:t>(§ 124 Abs. 1 Nr. 7 GWB);</w:t>
            </w:r>
          </w:p>
          <w:p w14:paraId="5B75EFCE" w14:textId="77777777" w:rsidR="00650D05" w:rsidRPr="007872B2" w:rsidRDefault="00650D05" w:rsidP="00EC604B">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567DA753" w14:textId="77777777" w:rsidR="00650D05" w:rsidRPr="007872B2" w:rsidRDefault="00650D05" w:rsidP="00F1523C">
            <w:pPr>
              <w:pStyle w:val="Listenabsatz"/>
              <w:ind w:left="370"/>
              <w:jc w:val="both"/>
              <w:rPr>
                <w:rFonts w:cs="Arial"/>
                <w:szCs w:val="20"/>
              </w:rPr>
            </w:pPr>
            <w:r w:rsidRPr="007872B2">
              <w:rPr>
                <w:rFonts w:cs="Arial"/>
                <w:szCs w:val="20"/>
              </w:rPr>
              <w:t>(§ 124 Abs. 1 Nr. 8 GWB) oder</w:t>
            </w:r>
          </w:p>
          <w:p w14:paraId="6C2377B6" w14:textId="73087278" w:rsidR="00650D05" w:rsidRPr="00EC604B" w:rsidRDefault="00650D05" w:rsidP="00EC604B">
            <w:pPr>
              <w:pStyle w:val="Listenabsatz"/>
              <w:numPr>
                <w:ilvl w:val="0"/>
                <w:numId w:val="11"/>
              </w:numPr>
              <w:spacing w:before="160" w:after="160"/>
              <w:ind w:left="370"/>
              <w:jc w:val="both"/>
              <w:rPr>
                <w:rFonts w:cs="Arial"/>
                <w:szCs w:val="20"/>
              </w:rPr>
            </w:pPr>
            <w:r w:rsidRPr="007872B2">
              <w:rPr>
                <w:rFonts w:cs="Arial"/>
                <w:szCs w:val="20"/>
              </w:rPr>
              <w:lastRenderedPageBreak/>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7917925B" w14:textId="77777777" w:rsidR="00650D05" w:rsidRPr="007872B2" w:rsidRDefault="00650D05" w:rsidP="00AF5433">
            <w:pPr>
              <w:pStyle w:val="Listenabsatz"/>
              <w:spacing w:before="160" w:after="160"/>
              <w:ind w:left="370"/>
              <w:jc w:val="both"/>
              <w:rPr>
                <w:rFonts w:cs="Arial"/>
                <w:szCs w:val="20"/>
              </w:rPr>
            </w:pPr>
            <w:r w:rsidRPr="007872B2">
              <w:rPr>
                <w:rFonts w:cs="Arial"/>
                <w:szCs w:val="20"/>
              </w:rPr>
              <w:t>(§ 124 Abs. 1 Nr. 9 GWB)</w:t>
            </w:r>
          </w:p>
        </w:tc>
      </w:tr>
      <w:tr w:rsidR="00EC604B" w:rsidRPr="007872B2" w14:paraId="70BB966C" w14:textId="77777777" w:rsidTr="00AF5433">
        <w:trPr>
          <w:trHeight w:val="849"/>
          <w:jc w:val="center"/>
        </w:trPr>
        <w:tc>
          <w:tcPr>
            <w:tcW w:w="704" w:type="dxa"/>
            <w:vAlign w:val="center"/>
          </w:tcPr>
          <w:p w14:paraId="51FC612B" w14:textId="087CD336" w:rsidR="00EC604B" w:rsidRPr="007872B2" w:rsidRDefault="00EC604B" w:rsidP="00F1523C">
            <w:pPr>
              <w:jc w:val="center"/>
              <w:rPr>
                <w:rFonts w:cs="Arial"/>
                <w:szCs w:val="20"/>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A28A083" w14:textId="13B9398E" w:rsidR="00EC604B" w:rsidRDefault="00EC604B" w:rsidP="00F1523C">
            <w:pPr>
              <w:rPr>
                <w:rFonts w:cs="Arial"/>
                <w:szCs w:val="20"/>
              </w:rPr>
            </w:pPr>
            <w:r w:rsidRPr="007872B2">
              <w:rPr>
                <w:rFonts w:cs="Arial"/>
                <w:szCs w:val="20"/>
              </w:rPr>
              <w:t xml:space="preserve">Angaben des </w:t>
            </w:r>
            <w:r>
              <w:rPr>
                <w:rFonts w:cs="Arial"/>
                <w:szCs w:val="20"/>
              </w:rPr>
              <w:t>Bewerbers bei Vorliegen von Ausschlussgründen nach § 124 GWB:</w:t>
            </w:r>
          </w:p>
          <w:p w14:paraId="0FCB8A37" w14:textId="77777777" w:rsidR="00F3349D" w:rsidRPr="007872B2" w:rsidRDefault="00F3349D" w:rsidP="00F3349D">
            <w:pPr>
              <w:rPr>
                <w:rFonts w:cs="Arial"/>
                <w:szCs w:val="20"/>
              </w:rPr>
            </w:pPr>
            <w:r>
              <w:rPr>
                <w:rFonts w:cs="Arial"/>
                <w:szCs w:val="20"/>
              </w:rPr>
              <w:t>(insbesondere Benennung eines einschlägigen Ausschlussgrundes sowie hierauf bezogene Erläuterungen)</w:t>
            </w:r>
          </w:p>
          <w:p w14:paraId="2FAF21C3" w14:textId="77777777" w:rsidR="00EC604B" w:rsidRPr="007872B2" w:rsidRDefault="00EC604B" w:rsidP="00F1523C">
            <w:pPr>
              <w:rPr>
                <w:rFonts w:cs="Arial"/>
                <w:szCs w:val="20"/>
              </w:rPr>
            </w:pPr>
          </w:p>
          <w:p w14:paraId="63A29F06" w14:textId="77777777" w:rsidR="00EC604B" w:rsidRPr="007872B2" w:rsidRDefault="00EC604B" w:rsidP="00F1523C">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EC604B" w:rsidRPr="007872B2" w14:paraId="2CC75E33" w14:textId="77777777" w:rsidTr="00EC604B">
        <w:trPr>
          <w:trHeight w:val="849"/>
          <w:jc w:val="center"/>
        </w:trPr>
        <w:tc>
          <w:tcPr>
            <w:tcW w:w="704" w:type="dxa"/>
            <w:vAlign w:val="center"/>
          </w:tcPr>
          <w:p w14:paraId="4C806532" w14:textId="060B0F53" w:rsidR="00EC604B" w:rsidRPr="00284293" w:rsidRDefault="00EC604B" w:rsidP="00AF5433">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7157A8AF" w14:textId="29776A61" w:rsidR="00EC604B" w:rsidRDefault="00EC604B" w:rsidP="00EC604B">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1341B1D" w14:textId="77777777" w:rsidR="00EC604B" w:rsidRPr="007872B2" w:rsidRDefault="00EC604B" w:rsidP="00EC604B">
            <w:pPr>
              <w:rPr>
                <w:rFonts w:cs="Arial"/>
                <w:szCs w:val="20"/>
              </w:rPr>
            </w:pPr>
          </w:p>
          <w:p w14:paraId="74B70853" w14:textId="4AEF30FE" w:rsidR="00EC604B" w:rsidRPr="007872B2" w:rsidRDefault="00EC604B" w:rsidP="00EC604B">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DA4154">
      <w:pPr>
        <w:pStyle w:val="berschrift1"/>
      </w:pPr>
      <w:r>
        <w:t xml:space="preserve">Eigenerklärung nach § 22 Abs. 1 und 2 </w:t>
      </w:r>
      <w:proofErr w:type="spellStart"/>
      <w:r>
        <w:t>LkSG</w:t>
      </w:r>
      <w:proofErr w:type="spellEnd"/>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1"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1"/>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lastRenderedPageBreak/>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2"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2"/>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3"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3"/>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DE54122" w14:textId="77777777" w:rsidR="00650D05" w:rsidRDefault="00650D05" w:rsidP="000416D8">
      <w:pPr>
        <w:rPr>
          <w:rFonts w:cs="Arial"/>
          <w:b/>
        </w:rPr>
      </w:pPr>
    </w:p>
    <w:p w14:paraId="6C648814" w14:textId="5C8A18B3" w:rsidR="00F20A6A" w:rsidRPr="006E3CCE" w:rsidRDefault="00650D05" w:rsidP="006C2B1B">
      <w:pPr>
        <w:pStyle w:val="berschrift1"/>
        <w:ind w:left="567" w:hanging="567"/>
      </w:pPr>
      <w:r>
        <w:t>Benennung Handelsregistereintragung oder gleichwertige Unternehmenskennzeichnung</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0"/>
        <w:gridCol w:w="5483"/>
      </w:tblGrid>
      <w:tr w:rsidR="002E5A2A" w:rsidRPr="00D641AA" w14:paraId="2DC02CC0" w14:textId="77777777" w:rsidTr="00377C98">
        <w:tc>
          <w:tcPr>
            <w:tcW w:w="5000" w:type="pct"/>
            <w:gridSpan w:val="2"/>
            <w:vAlign w:val="center"/>
          </w:tcPr>
          <w:p w14:paraId="63D05D15" w14:textId="62A2EF08" w:rsidR="002E5A2A" w:rsidRDefault="002E5A2A" w:rsidP="00AA6179">
            <w:pPr>
              <w:rPr>
                <w:rFonts w:cs="Arial"/>
                <w:szCs w:val="24"/>
                <w:lang w:eastAsia="de-DE"/>
              </w:rPr>
            </w:pPr>
            <w:r w:rsidRPr="00D641AA">
              <w:rPr>
                <w:rFonts w:cs="Arial"/>
                <w:szCs w:val="24"/>
                <w:lang w:eastAsia="de-DE"/>
              </w:rPr>
              <w:t>Benennung der Handelsregiste</w:t>
            </w:r>
            <w:r w:rsidR="00650D05">
              <w:rPr>
                <w:rFonts w:cs="Arial"/>
                <w:szCs w:val="24"/>
                <w:lang w:eastAsia="de-DE"/>
              </w:rPr>
              <w:t>reintragung</w:t>
            </w:r>
            <w:r w:rsidRPr="00D641AA">
              <w:rPr>
                <w:rFonts w:cs="Arial"/>
                <w:szCs w:val="24"/>
                <w:lang w:eastAsia="de-DE"/>
              </w:rPr>
              <w:t xml:space="preserve"> oder eine</w:t>
            </w:r>
            <w:r w:rsidR="00650D05">
              <w:rPr>
                <w:rFonts w:cs="Arial"/>
                <w:szCs w:val="24"/>
                <w:lang w:eastAsia="de-DE"/>
              </w:rPr>
              <w:t>r</w:t>
            </w:r>
            <w:r w:rsidRPr="00D641AA">
              <w:rPr>
                <w:rFonts w:cs="Arial"/>
                <w:szCs w:val="24"/>
                <w:lang w:eastAsia="de-DE"/>
              </w:rPr>
              <w:t xml:space="preserve"> gleichwertige</w:t>
            </w:r>
            <w:r w:rsidR="00650D05">
              <w:rPr>
                <w:rFonts w:cs="Arial"/>
                <w:szCs w:val="24"/>
                <w:lang w:eastAsia="de-DE"/>
              </w:rPr>
              <w:t>n</w:t>
            </w:r>
            <w:r w:rsidRPr="00D641AA">
              <w:rPr>
                <w:rFonts w:cs="Arial"/>
                <w:szCs w:val="24"/>
                <w:lang w:eastAsia="de-DE"/>
              </w:rPr>
              <w:t xml:space="preserve"> eindeutige</w:t>
            </w:r>
            <w:r w:rsidR="00650D05">
              <w:rPr>
                <w:rFonts w:cs="Arial"/>
                <w:szCs w:val="24"/>
                <w:lang w:eastAsia="de-DE"/>
              </w:rPr>
              <w:t>n</w:t>
            </w:r>
            <w:r w:rsidRPr="00D641AA">
              <w:rPr>
                <w:rFonts w:cs="Arial"/>
                <w:szCs w:val="24"/>
                <w:lang w:eastAsia="de-DE"/>
              </w:rPr>
              <w:t xml:space="preserve"> Unternehmens</w:t>
            </w:r>
            <w:r w:rsidR="00650D05">
              <w:rPr>
                <w:rFonts w:cs="Arial"/>
                <w:szCs w:val="24"/>
                <w:lang w:eastAsia="de-DE"/>
              </w:rPr>
              <w:t>kenn</w:t>
            </w:r>
            <w:r w:rsidRPr="00D641AA">
              <w:rPr>
                <w:rFonts w:cs="Arial"/>
                <w:szCs w:val="24"/>
                <w:lang w:eastAsia="de-DE"/>
              </w:rPr>
              <w:t>zeichnung einer zuständigen Verwaltungsbehörde oder eines Gerichts des Herkunftslandes de</w:t>
            </w:r>
            <w:r>
              <w:rPr>
                <w:rFonts w:cs="Arial"/>
                <w:szCs w:val="24"/>
                <w:lang w:eastAsia="de-DE"/>
              </w:rPr>
              <w:t>s Bewerbers.</w:t>
            </w:r>
          </w:p>
          <w:p w14:paraId="258DDC27" w14:textId="72D66D34" w:rsidR="002E5A2A" w:rsidRDefault="00F3349D" w:rsidP="00AA6179">
            <w:pPr>
              <w:rPr>
                <w:rFonts w:cs="Arial"/>
                <w:szCs w:val="24"/>
                <w:lang w:eastAsia="de-DE"/>
              </w:rPr>
            </w:pPr>
            <w:r>
              <w:rPr>
                <w:rFonts w:cs="Arial"/>
                <w:szCs w:val="24"/>
                <w:lang w:eastAsia="de-DE"/>
              </w:rPr>
              <w:t>Der Auftraggeber behält sich vor, einen aktuellen Nachweis in Kopie über eine Eintragung bei Bewerbern nach Einreichung des Teilnahmeantrags zu fordern</w:t>
            </w:r>
            <w:r w:rsidDel="00F3349D">
              <w:rPr>
                <w:rFonts w:cs="Arial"/>
                <w:szCs w:val="24"/>
                <w:lang w:eastAsia="de-DE"/>
              </w:rPr>
              <w:t xml:space="preserve"> </w:t>
            </w:r>
          </w:p>
          <w:p w14:paraId="6A2F258B" w14:textId="77777777" w:rsidR="00F3349D" w:rsidRPr="00D641AA" w:rsidRDefault="00F3349D"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1446BEB9" w:rsidR="002E5A2A" w:rsidRPr="00D641AA" w:rsidRDefault="00EC604B" w:rsidP="00AA6179">
            <w:pPr>
              <w:rPr>
                <w:rFonts w:cs="Arial"/>
                <w:szCs w:val="24"/>
                <w:lang w:eastAsia="de-DE"/>
              </w:rPr>
            </w:pPr>
            <w:r>
              <w:rPr>
                <w:rFonts w:cs="Arial"/>
                <w:szCs w:val="24"/>
                <w:lang w:eastAsia="de-DE"/>
              </w:rPr>
              <w:t>Die Benennung i</w:t>
            </w:r>
            <w:r w:rsidR="002E5A2A" w:rsidRPr="00D641AA">
              <w:rPr>
                <w:rFonts w:cs="Arial"/>
                <w:szCs w:val="24"/>
                <w:lang w:eastAsia="de-DE"/>
              </w:rPr>
              <w:t xml:space="preserve">st </w:t>
            </w:r>
            <w:proofErr w:type="gramStart"/>
            <w:r w:rsidR="002E5A2A" w:rsidRPr="00D641AA">
              <w:rPr>
                <w:rFonts w:cs="Arial"/>
                <w:szCs w:val="24"/>
                <w:lang w:eastAsia="de-DE"/>
              </w:rPr>
              <w:t>aus folgenden</w:t>
            </w:r>
            <w:proofErr w:type="gramEnd"/>
            <w:r w:rsidR="002E5A2A" w:rsidRPr="00D641AA">
              <w:rPr>
                <w:rFonts w:cs="Arial"/>
                <w:szCs w:val="24"/>
                <w:lang w:eastAsia="de-DE"/>
              </w:rPr>
              <w:t xml:space="preserve"> Gründen nicht</w:t>
            </w:r>
            <w:r>
              <w:rPr>
                <w:rFonts w:cs="Arial"/>
                <w:szCs w:val="24"/>
                <w:lang w:eastAsia="de-DE"/>
              </w:rPr>
              <w:t xml:space="preserve"> möglich</w:t>
            </w:r>
            <w:r w:rsidR="002E5A2A" w:rsidRPr="00D641AA">
              <w:rPr>
                <w:rFonts w:cs="Arial"/>
                <w:szCs w:val="24"/>
                <w:lang w:eastAsia="de-DE"/>
              </w:rPr>
              <w:t>:</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68BA4584" w14:textId="4F546ED2" w:rsidR="006C2B1B" w:rsidRPr="00DA5E82" w:rsidRDefault="006C2B1B" w:rsidP="006C2B1B">
      <w:pPr>
        <w:pStyle w:val="berschrift1"/>
        <w:ind w:left="567" w:hanging="567"/>
      </w:pPr>
      <w:r w:rsidRPr="00DA5E82">
        <w:t>Gesellschafts- und Konzernstruktur</w:t>
      </w:r>
      <w:r w:rsidR="00E9673B">
        <w:t xml:space="preserve"> bei Architektur-/Ingenieurbüros</w:t>
      </w:r>
    </w:p>
    <w:tbl>
      <w:tblPr>
        <w:tblStyle w:val="Tabellenraster"/>
        <w:tblW w:w="8505" w:type="dxa"/>
        <w:tblInd w:w="562" w:type="dxa"/>
        <w:tblCellMar>
          <w:top w:w="68" w:type="dxa"/>
          <w:bottom w:w="68" w:type="dxa"/>
        </w:tblCellMar>
        <w:tblLook w:val="04A0" w:firstRow="1" w:lastRow="0" w:firstColumn="1" w:lastColumn="0" w:noHBand="0" w:noVBand="1"/>
      </w:tblPr>
      <w:tblGrid>
        <w:gridCol w:w="1134"/>
        <w:gridCol w:w="7371"/>
      </w:tblGrid>
      <w:tr w:rsidR="006C2B1B" w:rsidRPr="00DA5E82" w14:paraId="00F71C26" w14:textId="77777777" w:rsidTr="00B37831">
        <w:tc>
          <w:tcPr>
            <w:tcW w:w="8504" w:type="dxa"/>
            <w:gridSpan w:val="2"/>
            <w:tcBorders>
              <w:top w:val="single" w:sz="4" w:space="0" w:color="000000"/>
              <w:left w:val="single" w:sz="4" w:space="0" w:color="000000"/>
              <w:bottom w:val="single" w:sz="4" w:space="0" w:color="000000"/>
              <w:right w:val="single" w:sz="4" w:space="0" w:color="000000"/>
            </w:tcBorders>
            <w:hideMark/>
          </w:tcPr>
          <w:p w14:paraId="4D09C287" w14:textId="77777777" w:rsidR="006C2B1B" w:rsidRDefault="006C2B1B" w:rsidP="00A5180D">
            <w:pPr>
              <w:pStyle w:val="aAufzhlung"/>
              <w:numPr>
                <w:ilvl w:val="0"/>
                <w:numId w:val="0"/>
              </w:numPr>
              <w:spacing w:line="300" w:lineRule="atLeast"/>
            </w:pPr>
            <w:r w:rsidRPr="00DA5E82">
              <w:t xml:space="preserve">Eigenerklärung des Bewerbers, dass er von keiner gesellschafts-/konzernrechtlichen oder persönlichen Verflechtungen mit anderen Architektur-/Ingenieurbüros oder mit Bau- oder Lieferfirmen betroffen ist, welche geeignet sind, im Auftragsfall bei einem Auftraggeber die Besorgnis eines gegenwärtigen oder künftigen Interessenkonflikts auszulösen. Der Auftraggeber behält sich vor, eine Offenlegung der Gesellschafts- und Konzernstruktur nachträglich zu fordern. </w:t>
            </w:r>
          </w:p>
          <w:p w14:paraId="4DA9AA4D" w14:textId="77777777" w:rsidR="006C2B1B" w:rsidRPr="00DA5E82" w:rsidRDefault="006C2B1B" w:rsidP="00A5180D">
            <w:pPr>
              <w:pStyle w:val="aAufzhlung"/>
              <w:numPr>
                <w:ilvl w:val="0"/>
                <w:numId w:val="0"/>
              </w:numPr>
              <w:spacing w:line="300" w:lineRule="atLeast"/>
            </w:pPr>
          </w:p>
        </w:tc>
      </w:tr>
      <w:tr w:rsidR="006C2B1B" w:rsidRPr="00DA5E82" w14:paraId="26FD931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22FF9EEB" w14:textId="77777777" w:rsidR="006C2B1B" w:rsidRPr="00DA5E82" w:rsidRDefault="00BE3D83" w:rsidP="00A5180D">
            <w:sdt>
              <w:sdtPr>
                <w:id w:val="-740475523"/>
                <w14:checkbox>
                  <w14:checked w14:val="0"/>
                  <w14:checkedState w14:val="2612" w14:font="MS Gothic"/>
                  <w14:uncheckedState w14:val="2610" w14:font="MS Gothic"/>
                </w14:checkbox>
              </w:sdtPr>
              <w:sdtEndPr/>
              <w:sdtContent>
                <w:r w:rsidR="006C2B1B" w:rsidRPr="00DA5E82">
                  <w:rPr>
                    <w:rFonts w:ascii="Segoe UI Symbol" w:hAnsi="Segoe UI Symbol" w:cs="Segoe UI Symbol"/>
                  </w:rPr>
                  <w:t>☐</w:t>
                </w:r>
              </w:sdtContent>
            </w:sdt>
            <w:r w:rsidR="006C2B1B" w:rsidRPr="00DA5E82">
              <w:t>*)</w:t>
            </w:r>
          </w:p>
        </w:tc>
        <w:tc>
          <w:tcPr>
            <w:tcW w:w="7371" w:type="dxa"/>
            <w:tcBorders>
              <w:top w:val="single" w:sz="4" w:space="0" w:color="000000"/>
              <w:left w:val="single" w:sz="4" w:space="0" w:color="000000"/>
              <w:bottom w:val="single" w:sz="4" w:space="0" w:color="000000"/>
              <w:right w:val="single" w:sz="4" w:space="0" w:color="000000"/>
            </w:tcBorders>
            <w:hideMark/>
          </w:tcPr>
          <w:p w14:paraId="4380714B" w14:textId="77777777" w:rsidR="006C2B1B" w:rsidRPr="00DA5E82" w:rsidRDefault="006C2B1B" w:rsidP="00A5180D">
            <w:r w:rsidRPr="00DA5E82">
              <w:t>Der Bewerber erklärt</w:t>
            </w:r>
          </w:p>
          <w:p w14:paraId="31871A02" w14:textId="77777777" w:rsidR="006C2B1B" w:rsidRPr="00DA5E82" w:rsidRDefault="006C2B1B" w:rsidP="00A5180D">
            <w:r w:rsidRPr="00DA5E82">
              <w:t xml:space="preserve">Es liegt </w:t>
            </w:r>
            <w:r w:rsidRPr="009B5DD2">
              <w:rPr>
                <w:b/>
                <w:u w:val="single"/>
              </w:rPr>
              <w:t xml:space="preserve">keine </w:t>
            </w:r>
            <w:r w:rsidRPr="00DA5E82">
              <w:t>gesellschafts-/konzernrechtlichen oder persönlichen Verflechtungen mit anderen Architektur-/Ingenieurbüros oder mit Bau- oder Lieferfirmen vor, welche geeignet sind, im Auftragsfall bei einem Auftraggeber die Besorgnis eines gegenwärtigen oder künftigen Interessenkonflikts auszulösen.</w:t>
            </w:r>
          </w:p>
        </w:tc>
      </w:tr>
      <w:tr w:rsidR="006C2B1B" w:rsidRPr="00DA5E82" w14:paraId="68DA20E9" w14:textId="77777777" w:rsidTr="00B37831">
        <w:tc>
          <w:tcPr>
            <w:tcW w:w="1134" w:type="dxa"/>
            <w:tcBorders>
              <w:top w:val="single" w:sz="4" w:space="0" w:color="000000"/>
              <w:left w:val="single" w:sz="4" w:space="0" w:color="000000"/>
              <w:bottom w:val="single" w:sz="4" w:space="0" w:color="000000"/>
              <w:right w:val="single" w:sz="4" w:space="0" w:color="000000"/>
            </w:tcBorders>
            <w:vAlign w:val="center"/>
            <w:hideMark/>
          </w:tcPr>
          <w:p w14:paraId="6900EDC9" w14:textId="77777777" w:rsidR="006C2B1B" w:rsidRPr="00DA5E82" w:rsidRDefault="00BE3D83" w:rsidP="00A5180D">
            <w:sdt>
              <w:sdtPr>
                <w:id w:val="-2074726227"/>
                <w14:checkbox>
                  <w14:checked w14:val="0"/>
                  <w14:checkedState w14:val="2612" w14:font="MS Gothic"/>
                  <w14:uncheckedState w14:val="2610" w14:font="MS Gothic"/>
                </w14:checkbox>
              </w:sdtPr>
              <w:sdtEndPr/>
              <w:sdtContent>
                <w:r w:rsidR="006C2B1B" w:rsidRPr="00DA5E82">
                  <w:rPr>
                    <w:rFonts w:ascii="Segoe UI Symbol" w:hAnsi="Segoe UI Symbol" w:cs="Segoe UI Symbol"/>
                  </w:rPr>
                  <w:t>☐</w:t>
                </w:r>
              </w:sdtContent>
            </w:sdt>
            <w:r w:rsidR="006C2B1B" w:rsidRPr="00DA5E82">
              <w:t>*)</w:t>
            </w:r>
          </w:p>
        </w:tc>
        <w:tc>
          <w:tcPr>
            <w:tcW w:w="7371" w:type="dxa"/>
            <w:tcBorders>
              <w:top w:val="single" w:sz="4" w:space="0" w:color="000000"/>
              <w:left w:val="single" w:sz="4" w:space="0" w:color="000000"/>
              <w:bottom w:val="single" w:sz="4" w:space="0" w:color="000000"/>
              <w:right w:val="single" w:sz="4" w:space="0" w:color="000000"/>
            </w:tcBorders>
            <w:hideMark/>
          </w:tcPr>
          <w:p w14:paraId="63AF31B4" w14:textId="77777777" w:rsidR="006C2B1B" w:rsidRDefault="006C2B1B" w:rsidP="00A5180D">
            <w:r>
              <w:t>Der Bewerber erklärt:</w:t>
            </w:r>
          </w:p>
          <w:p w14:paraId="53129FA1" w14:textId="77777777" w:rsidR="006C2B1B" w:rsidRPr="00DA5E82" w:rsidRDefault="006C2B1B" w:rsidP="00A5180D">
            <w:r w:rsidRPr="00DA5E82">
              <w:t>Es liegen gesellschafts-/konzernrechtliche oder persönliche Verflechtungen mit anderen Architektur-/Ingenieurbüros oder mit Bau- oder Lieferfirmen vor. Diese sind in der als Anlage dargestellten Gesellschafts- und Konzernstruktur dargelegt.</w:t>
            </w:r>
          </w:p>
          <w:p w14:paraId="0C82CA25" w14:textId="77777777" w:rsidR="006C2B1B" w:rsidRPr="00DA5E82" w:rsidRDefault="006C2B1B" w:rsidP="00A5180D"/>
          <w:p w14:paraId="10919B13" w14:textId="77777777" w:rsidR="006C2B1B" w:rsidRPr="00DA5E82" w:rsidRDefault="006C2B1B" w:rsidP="00A5180D">
            <w:r w:rsidRPr="00DA5E82">
              <w:t>Weitere Erklärungen des Bewerbers:</w:t>
            </w:r>
          </w:p>
          <w:p w14:paraId="3CF6F322" w14:textId="77777777" w:rsidR="006C2B1B" w:rsidRPr="00DA5E82" w:rsidRDefault="006C2B1B" w:rsidP="00A5180D">
            <w:r w:rsidRPr="00DA5E82">
              <w:fldChar w:fldCharType="begin">
                <w:ffData>
                  <w:name w:val="Text2"/>
                  <w:enabled/>
                  <w:calcOnExit w:val="0"/>
                  <w:textInput/>
                </w:ffData>
              </w:fldChar>
            </w:r>
            <w:r w:rsidRPr="00DA5E82">
              <w:instrText xml:space="preserve"> FORMTEXT </w:instrText>
            </w:r>
            <w:r w:rsidRPr="00DA5E82">
              <w:fldChar w:fldCharType="separate"/>
            </w:r>
            <w:r w:rsidRPr="00DA5E82">
              <w:t> </w:t>
            </w:r>
            <w:r w:rsidRPr="00DA5E82">
              <w:t> </w:t>
            </w:r>
            <w:r w:rsidRPr="00DA5E82">
              <w:t> </w:t>
            </w:r>
            <w:r w:rsidRPr="00DA5E82">
              <w:t> </w:t>
            </w:r>
            <w:r w:rsidRPr="00DA5E82">
              <w:t> </w:t>
            </w:r>
            <w:r w:rsidRPr="00DA5E82">
              <w:fldChar w:fldCharType="end"/>
            </w:r>
          </w:p>
        </w:tc>
      </w:tr>
    </w:tbl>
    <w:p w14:paraId="3D0371E5" w14:textId="48352034" w:rsidR="00E96FEF" w:rsidRDefault="00E96FEF" w:rsidP="00A32E44">
      <w:pPr>
        <w:pStyle w:val="Listenabsatz"/>
        <w:ind w:left="502"/>
        <w:rPr>
          <w:rFonts w:cs="Arial"/>
        </w:rPr>
      </w:pPr>
    </w:p>
    <w:p w14:paraId="32D3D793" w14:textId="77777777" w:rsidR="009B45F1" w:rsidRDefault="009B45F1" w:rsidP="00B37831">
      <w:pPr>
        <w:rPr>
          <w:rFonts w:cs="Arial"/>
        </w:rPr>
      </w:pPr>
    </w:p>
    <w:p w14:paraId="1D0089C7" w14:textId="77777777" w:rsidR="00B37831" w:rsidRDefault="00B37831" w:rsidP="00B37831">
      <w:pPr>
        <w:rPr>
          <w:rFonts w:cs="Arial"/>
        </w:rPr>
      </w:pPr>
    </w:p>
    <w:p w14:paraId="6B37B007" w14:textId="77777777" w:rsidR="00B37831" w:rsidRDefault="00B37831" w:rsidP="00B37831">
      <w:pPr>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6476D8" w:rsidRDefault="00A11504" w:rsidP="000416D8">
      <w:pPr>
        <w:pStyle w:val="berschrift1"/>
        <w:numPr>
          <w:ilvl w:val="0"/>
          <w:numId w:val="15"/>
        </w:numPr>
        <w:ind w:left="567" w:hanging="567"/>
      </w:pPr>
      <w:r w:rsidRPr="00284293">
        <w:t>E</w:t>
      </w:r>
      <w:r w:rsidR="004919B9" w:rsidRPr="00284293">
        <w:t xml:space="preserve">rklärung zum Umsatz </w:t>
      </w:r>
      <w:r w:rsidR="004919B9" w:rsidRPr="006476D8">
        <w:t>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6"/>
      </w:tblGrid>
      <w:tr w:rsidR="004919B9" w:rsidRPr="00284293" w14:paraId="0007419F" w14:textId="77777777" w:rsidTr="00597C6D">
        <w:tc>
          <w:tcPr>
            <w:tcW w:w="9096" w:type="dxa"/>
            <w:gridSpan w:val="3"/>
          </w:tcPr>
          <w:p w14:paraId="69C1264C" w14:textId="77777777" w:rsidR="004919B9" w:rsidRPr="006476D8" w:rsidRDefault="00775E81" w:rsidP="002F48A4">
            <w:pPr>
              <w:ind w:left="34" w:hanging="34"/>
              <w:jc w:val="both"/>
              <w:rPr>
                <w:rFonts w:cs="Arial"/>
              </w:rPr>
            </w:pPr>
            <w:r w:rsidRPr="006476D8">
              <w:rPr>
                <w:rFonts w:cs="Arial"/>
              </w:rPr>
              <w:t>Eigenerklärung zum Umsatz des Bewerbers (EUR, netto), der auf Leistungen entfällt, die mit den vorliegend ausgeschriebenen Leistungen vergleichbar sind, aufgeteilt für die letzten drei abgeschlossenen Geschäftsjahre</w:t>
            </w:r>
            <w:r w:rsidR="007870DB" w:rsidRPr="006476D8">
              <w:rPr>
                <w:rFonts w:cs="Arial"/>
              </w:rPr>
              <w:t>.</w:t>
            </w:r>
          </w:p>
          <w:p w14:paraId="301D6CA9" w14:textId="77777777" w:rsidR="00612E40" w:rsidRPr="006476D8" w:rsidRDefault="00612E40" w:rsidP="002F48A4">
            <w:pPr>
              <w:ind w:left="34" w:hanging="34"/>
              <w:jc w:val="both"/>
              <w:rPr>
                <w:rFonts w:cs="Arial"/>
              </w:rPr>
            </w:pPr>
          </w:p>
          <w:p w14:paraId="3F22E240" w14:textId="77777777" w:rsidR="004F340D" w:rsidRPr="006476D8" w:rsidRDefault="004F340D" w:rsidP="004F340D">
            <w:pPr>
              <w:ind w:left="34" w:hanging="34"/>
              <w:jc w:val="both"/>
              <w:rPr>
                <w:rFonts w:cs="Arial"/>
              </w:rPr>
            </w:pPr>
            <w:r w:rsidRPr="006476D8">
              <w:rPr>
                <w:rFonts w:cs="Arial"/>
              </w:rPr>
              <w:t>Mindeststandard:</w:t>
            </w:r>
          </w:p>
          <w:p w14:paraId="384E774F" w14:textId="58F09FF2" w:rsidR="004F340D" w:rsidRPr="006476D8" w:rsidRDefault="004F340D" w:rsidP="004F340D">
            <w:pPr>
              <w:ind w:left="34" w:hanging="34"/>
              <w:jc w:val="both"/>
              <w:rPr>
                <w:rFonts w:cs="Arial"/>
              </w:rPr>
            </w:pPr>
            <w:r w:rsidRPr="006476D8">
              <w:rPr>
                <w:rFonts w:cs="Arial"/>
              </w:rPr>
              <w:t xml:space="preserve">Der angegebene jährliche Umsatz für vergleichbare Leistungen (€/ohne Umsatzsteuer) darf im Durchschnitt der letzten drei abgeschlossenen Geschäftsjahre nicht unter </w:t>
            </w:r>
            <w:sdt>
              <w:sdtPr>
                <w:rPr>
                  <w:rFonts w:cs="Arial"/>
                </w:rPr>
                <w:alias w:val="Mindeststandard"/>
                <w:tag w:val="Mindeststandard"/>
                <w:id w:val="1178543502"/>
                <w:placeholder>
                  <w:docPart w:val="F2475D6872814652A585B42E8F6E0FDD"/>
                </w:placeholder>
                <w:text/>
              </w:sdtPr>
              <w:sdtEndPr/>
              <w:sdtContent>
                <w:r w:rsidR="00315A2F" w:rsidRPr="006476D8">
                  <w:rPr>
                    <w:rFonts w:cs="Arial"/>
                  </w:rPr>
                  <w:t>4,0 Mio. €</w:t>
                </w:r>
              </w:sdtContent>
            </w:sdt>
            <w:r w:rsidRPr="006476D8">
              <w:rPr>
                <w:rFonts w:cs="Arial"/>
              </w:rPr>
              <w:t xml:space="preserve"> liegen. </w:t>
            </w:r>
            <w:r w:rsidR="00315A2F" w:rsidRPr="006476D8">
              <w:rPr>
                <w:rFonts w:cs="Arial"/>
              </w:rPr>
              <w:t>Zur Ermittlung des Durschnitts werden</w:t>
            </w:r>
            <w:r w:rsidRPr="006476D8">
              <w:rPr>
                <w:rFonts w:cs="Arial"/>
              </w:rPr>
              <w:t xml:space="preserve"> die angegebenen Umsätze addieren und durch die Anzahl der vorgegebenen Jahre (hier 3) teilen. Der Quotient darf nicht unter </w:t>
            </w:r>
            <w:sdt>
              <w:sdtPr>
                <w:rPr>
                  <w:rFonts w:cs="Arial"/>
                </w:rPr>
                <w:alias w:val="Mindeststandard"/>
                <w:tag w:val="Mindeststandard"/>
                <w:id w:val="2139908101"/>
                <w:placeholder>
                  <w:docPart w:val="938E6FF3DFA948FEBEE4C48DFAFF567A"/>
                </w:placeholder>
                <w:text/>
              </w:sdtPr>
              <w:sdtEndPr/>
              <w:sdtContent>
                <w:r w:rsidR="00315A2F" w:rsidRPr="006476D8">
                  <w:rPr>
                    <w:rFonts w:cs="Arial"/>
                  </w:rPr>
                  <w:t>4,0 Mio. €</w:t>
                </w:r>
              </w:sdtContent>
            </w:sdt>
            <w:r w:rsidRPr="006476D8">
              <w:rPr>
                <w:rFonts w:cs="Arial"/>
              </w:rPr>
              <w:t xml:space="preserve"> liegen. Liegt der Gesamtumsatz in einem Jahr unter der vorgenannten Grenze, kann dies durch höhere Umsätze in einem anderen Jahr kompensiert werden.</w:t>
            </w:r>
          </w:p>
          <w:p w14:paraId="3543E52C" w14:textId="77777777" w:rsidR="004F340D" w:rsidRPr="006476D8" w:rsidRDefault="004F340D" w:rsidP="004F340D">
            <w:pPr>
              <w:ind w:left="34" w:hanging="34"/>
              <w:jc w:val="both"/>
              <w:rPr>
                <w:rFonts w:cs="Arial"/>
              </w:rPr>
            </w:pPr>
          </w:p>
          <w:p w14:paraId="71A9B4AF" w14:textId="77777777" w:rsidR="001333BC" w:rsidRDefault="004F340D" w:rsidP="00AF5433">
            <w:pPr>
              <w:ind w:left="34" w:hanging="34"/>
              <w:jc w:val="both"/>
              <w:rPr>
                <w:rFonts w:cs="Arial"/>
              </w:rPr>
            </w:pPr>
            <w:r w:rsidRPr="006476D8">
              <w:rPr>
                <w:rFonts w:cs="Arial"/>
              </w:rPr>
              <w:t>Für die Einhaltung der vorgenannten Mindestbedingungen werden bei allen Kooperationsformen (Bewerbergemeinschaften oder Eignungsleihe) die Angaben der benannten Unternehmen addiert.</w:t>
            </w:r>
          </w:p>
          <w:p w14:paraId="1D703F26" w14:textId="77777777" w:rsidR="006476D8" w:rsidRDefault="006476D8" w:rsidP="00AF5433">
            <w:pPr>
              <w:ind w:left="34" w:hanging="34"/>
              <w:jc w:val="both"/>
              <w:rPr>
                <w:rFonts w:cs="Arial"/>
              </w:rPr>
            </w:pPr>
          </w:p>
          <w:p w14:paraId="4DC0FF19" w14:textId="1FFFF9FD" w:rsidR="006476D8" w:rsidRPr="00284293" w:rsidRDefault="006476D8" w:rsidP="00AF5433">
            <w:pPr>
              <w:ind w:left="34" w:hanging="34"/>
              <w:jc w:val="both"/>
              <w:rPr>
                <w:rFonts w:cs="Arial"/>
              </w:rPr>
            </w:pPr>
            <w:r>
              <w:rPr>
                <w:rFonts w:cs="Arial"/>
              </w:rPr>
              <w:t xml:space="preserve">Die Wertung des gemittelten spezifischen Jahresumsatzes ist der beigelegten Wertungsmatrix Teilnahmewettbewerb. </w:t>
            </w: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CCC10F" w:rsidR="00597C6D" w:rsidRPr="00284293" w:rsidRDefault="00DA5A53" w:rsidP="002F48A4">
            <w:pPr>
              <w:jc w:val="center"/>
              <w:rPr>
                <w:rFonts w:cs="Arial"/>
              </w:rPr>
            </w:pPr>
            <w:r>
              <w:rPr>
                <w:rFonts w:cs="Arial"/>
              </w:rPr>
              <w:t>2023</w:t>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A6967DE" w:rsidR="00597C6D" w:rsidRPr="00284293" w:rsidRDefault="00DA5A53" w:rsidP="002F48A4">
            <w:pPr>
              <w:jc w:val="center"/>
              <w:rPr>
                <w:rFonts w:cs="Arial"/>
              </w:rPr>
            </w:pPr>
            <w:r>
              <w:rPr>
                <w:rFonts w:cs="Arial"/>
              </w:rPr>
              <w:t>2024</w:t>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59348756" w:rsidR="00597C6D" w:rsidRPr="00284293" w:rsidRDefault="00DA5A53" w:rsidP="002F48A4">
            <w:pPr>
              <w:jc w:val="center"/>
              <w:rPr>
                <w:rFonts w:cs="Arial"/>
              </w:rPr>
            </w:pPr>
            <w:r>
              <w:rPr>
                <w:rFonts w:cs="Arial"/>
              </w:rPr>
              <w:t>2025</w:t>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9095"/>
      </w:tblGrid>
      <w:tr w:rsidR="00975CEF" w:rsidRPr="00284293" w14:paraId="24CC00E9" w14:textId="77777777" w:rsidTr="00F558C1">
        <w:tc>
          <w:tcPr>
            <w:tcW w:w="9095" w:type="dxa"/>
          </w:tcPr>
          <w:p w14:paraId="416BA090" w14:textId="77777777" w:rsidR="00002353" w:rsidRPr="007A1F80" w:rsidRDefault="00002353" w:rsidP="00002353">
            <w:pPr>
              <w:pStyle w:val="aAufzhlung"/>
              <w:numPr>
                <w:ilvl w:val="0"/>
                <w:numId w:val="0"/>
              </w:numPr>
              <w:rPr>
                <w:color w:val="0070C0"/>
              </w:rPr>
            </w:pPr>
            <w:r w:rsidRPr="007A1F80">
              <w:rPr>
                <w:color w:val="0070C0"/>
              </w:rPr>
              <w:t>Es sind mindestens drei Referenzprojekte nachzuweisen, die innerhalb der letzten 48 Monate vor Veröffentlichung dieser Bekanntmachung abgeschlossen wurden oder sich zum Zeitpunkt der Bewerbung in einem fortgeschrittenen Realisierungsstand befinden. Die Referenzprojekte müssen hinsichtlich Art, Umfang, Komplexität und fachlicher Anforderungen mit den ausgeschriebenen Leistungen vergleichbar sein.</w:t>
            </w:r>
          </w:p>
          <w:p w14:paraId="228FF94F" w14:textId="77777777" w:rsidR="00002353" w:rsidRPr="006476D8" w:rsidRDefault="00002353" w:rsidP="00002353">
            <w:pPr>
              <w:pStyle w:val="aAufzhlung"/>
              <w:numPr>
                <w:ilvl w:val="0"/>
                <w:numId w:val="0"/>
              </w:numPr>
            </w:pPr>
          </w:p>
          <w:p w14:paraId="58FB7D84" w14:textId="77777777" w:rsidR="00002353" w:rsidRPr="006476D8" w:rsidRDefault="00002353" w:rsidP="00002353">
            <w:pPr>
              <w:pStyle w:val="aAufzhlung"/>
              <w:numPr>
                <w:ilvl w:val="0"/>
                <w:numId w:val="0"/>
              </w:numPr>
              <w:ind w:left="360" w:hanging="360"/>
            </w:pPr>
            <w:r w:rsidRPr="006476D8">
              <w:rPr>
                <w:b/>
                <w:bCs/>
              </w:rPr>
              <w:t>Mindeststandard</w:t>
            </w:r>
          </w:p>
          <w:p w14:paraId="60DECF5E" w14:textId="5EC634D2" w:rsidR="00002353" w:rsidRPr="006476D8" w:rsidRDefault="00002353" w:rsidP="00002353">
            <w:pPr>
              <w:pStyle w:val="aAufzhlung"/>
              <w:numPr>
                <w:ilvl w:val="0"/>
                <w:numId w:val="0"/>
              </w:numPr>
              <w:ind w:left="360" w:hanging="360"/>
              <w:jc w:val="both"/>
            </w:pPr>
            <w:r w:rsidRPr="006476D8">
              <w:t>Eine Referenz wird nur dann anerkannt, wenn sie jeweils sämtliche nachfolgenden Mindestanforderungen erfüllt:</w:t>
            </w:r>
          </w:p>
          <w:p w14:paraId="1C5320C5" w14:textId="77777777" w:rsidR="00002353" w:rsidRPr="006476D8" w:rsidRDefault="00002353" w:rsidP="006476D8">
            <w:pPr>
              <w:pStyle w:val="aAufzhlung"/>
              <w:numPr>
                <w:ilvl w:val="0"/>
                <w:numId w:val="22"/>
              </w:numPr>
            </w:pPr>
            <w:r w:rsidRPr="006476D8">
              <w:t>Erbringung der Planungsleistungen als Generalplaner mit koordinierender Gesamtverantwortung für die vertragsgegenständlichen Fachdisziplinen;</w:t>
            </w:r>
          </w:p>
          <w:p w14:paraId="3C1CED59" w14:textId="47AF7063" w:rsidR="00002353" w:rsidRPr="006476D8" w:rsidRDefault="00002353" w:rsidP="006476D8">
            <w:pPr>
              <w:pStyle w:val="aAufzhlung"/>
              <w:numPr>
                <w:ilvl w:val="0"/>
                <w:numId w:val="22"/>
              </w:numPr>
            </w:pPr>
            <w:r w:rsidRPr="006476D8">
              <w:t xml:space="preserve">Erbringung von Leistungen der </w:t>
            </w:r>
            <w:r w:rsidRPr="006476D8">
              <w:rPr>
                <w:b/>
                <w:bCs/>
              </w:rPr>
              <w:t>Objektplanung</w:t>
            </w:r>
            <w:r w:rsidRPr="006476D8">
              <w:t xml:space="preserve"> Ingenieurbauwerke gemäß § 43 HOAI i. V. m. Anlage 12 HOAI </w:t>
            </w:r>
            <w:r w:rsidRPr="006476D8">
              <w:rPr>
                <w:b/>
                <w:bCs/>
              </w:rPr>
              <w:t xml:space="preserve">mindestens in den Leistungsphasen 2 (Vorplanung), 3 (Entwurfsplanung) und 5 </w:t>
            </w:r>
            <w:r w:rsidRPr="006476D8">
              <w:rPr>
                <w:b/>
                <w:bCs/>
              </w:rPr>
              <w:lastRenderedPageBreak/>
              <w:t>(Ausführungsplanung)</w:t>
            </w:r>
            <w:r w:rsidR="006476D8">
              <w:rPr>
                <w:b/>
                <w:bCs/>
              </w:rPr>
              <w:t xml:space="preserve"> </w:t>
            </w:r>
            <w:r w:rsidR="006476D8" w:rsidRPr="006476D8">
              <w:t>für Objekte</w:t>
            </w:r>
            <w:r w:rsidR="006476D8">
              <w:rPr>
                <w:b/>
                <w:bCs/>
              </w:rPr>
              <w:t xml:space="preserve"> Versorgungsbauwerke </w:t>
            </w:r>
            <w:r w:rsidR="006476D8" w:rsidRPr="006476D8">
              <w:t>der Gruppe 7 „sonstige Einzelbauwerke“ gem. Anlage 12</w:t>
            </w:r>
            <w:r w:rsidR="006476D8">
              <w:t xml:space="preserve"> HOAI</w:t>
            </w:r>
            <w:r w:rsidR="006476D8" w:rsidRPr="006476D8">
              <w:t xml:space="preserve"> 12.2 für</w:t>
            </w:r>
            <w:r w:rsidR="006476D8">
              <w:rPr>
                <w:b/>
                <w:bCs/>
              </w:rPr>
              <w:t xml:space="preserve"> Kabeltiefbau</w:t>
            </w:r>
            <w:r w:rsidRPr="006476D8">
              <w:t>;</w:t>
            </w:r>
          </w:p>
          <w:p w14:paraId="3CCA499F" w14:textId="4E418D8B" w:rsidR="00002353" w:rsidRPr="006476D8" w:rsidRDefault="00002353" w:rsidP="006476D8">
            <w:pPr>
              <w:pStyle w:val="aAufzhlung"/>
              <w:numPr>
                <w:ilvl w:val="0"/>
                <w:numId w:val="22"/>
              </w:numPr>
              <w:rPr>
                <w:b/>
                <w:bCs/>
              </w:rPr>
            </w:pPr>
            <w:r w:rsidRPr="006476D8">
              <w:t xml:space="preserve">Erbringung von Leistungen der </w:t>
            </w:r>
            <w:r w:rsidRPr="006476D8">
              <w:rPr>
                <w:b/>
                <w:bCs/>
              </w:rPr>
              <w:t>Fachplanung Technische Ausrüstung</w:t>
            </w:r>
            <w:r w:rsidRPr="006476D8">
              <w:t xml:space="preserve"> für Anlagen der Anlagengruppe 4 (Starkstromanlagen) gemäß § 55 HOAI i. V. m. Anlage 15 HOAI </w:t>
            </w:r>
            <w:r w:rsidRPr="006476D8">
              <w:rPr>
                <w:b/>
                <w:bCs/>
              </w:rPr>
              <w:t>mindestens in den Leistungsphasen 2 (Vorplanung) und 3 (Entwurfsplanung)</w:t>
            </w:r>
          </w:p>
          <w:p w14:paraId="37772DE2" w14:textId="77777777" w:rsidR="00002353" w:rsidRPr="006476D8" w:rsidRDefault="00002353" w:rsidP="006476D8">
            <w:pPr>
              <w:pStyle w:val="aAufzhlung"/>
              <w:numPr>
                <w:ilvl w:val="0"/>
                <w:numId w:val="22"/>
              </w:numPr>
            </w:pPr>
            <w:r w:rsidRPr="006476D8">
              <w:t xml:space="preserve">Erbringung von Leistungen der </w:t>
            </w:r>
            <w:r w:rsidRPr="006476D8">
              <w:rPr>
                <w:b/>
                <w:bCs/>
              </w:rPr>
              <w:t>Tragwerksplanung</w:t>
            </w:r>
            <w:r w:rsidRPr="006476D8">
              <w:t xml:space="preserve"> gemäß § 51 HOAI i. V. m. Anlage 14 HOAI </w:t>
            </w:r>
            <w:r w:rsidRPr="006476D8">
              <w:rPr>
                <w:b/>
                <w:bCs/>
              </w:rPr>
              <w:t>mindestens in den Leistungsphasen 3 (Entwurfsplanung) und 4 (Genehmigungsplanung bzw. statische Nachweise);</w:t>
            </w:r>
          </w:p>
          <w:p w14:paraId="0258EAAE" w14:textId="09EFA623" w:rsidR="00002353" w:rsidRPr="006476D8" w:rsidRDefault="00002353" w:rsidP="006476D8">
            <w:pPr>
              <w:pStyle w:val="aAufzhlung"/>
              <w:numPr>
                <w:ilvl w:val="0"/>
                <w:numId w:val="22"/>
              </w:numPr>
            </w:pPr>
            <w:r w:rsidRPr="006476D8">
              <w:t xml:space="preserve">Anrechenbare Kosten der Objektplanung Ingenieurbauwerke in Höhe von mindestens </w:t>
            </w:r>
            <w:r w:rsidR="006476D8">
              <w:t>2</w:t>
            </w:r>
            <w:r w:rsidRPr="006476D8">
              <w:t xml:space="preserve"> Mio. EUR netto;</w:t>
            </w:r>
          </w:p>
          <w:p w14:paraId="18744080" w14:textId="77777777" w:rsidR="00002353" w:rsidRPr="006476D8" w:rsidRDefault="00002353" w:rsidP="00002353">
            <w:pPr>
              <w:pStyle w:val="aAufzhlung"/>
              <w:numPr>
                <w:ilvl w:val="0"/>
                <w:numId w:val="0"/>
              </w:numPr>
              <w:ind w:left="720"/>
            </w:pPr>
          </w:p>
          <w:p w14:paraId="4CB153EC" w14:textId="23A1F7FE" w:rsidR="00002353" w:rsidRPr="007A1F80" w:rsidRDefault="00002353" w:rsidP="00002353">
            <w:pPr>
              <w:pStyle w:val="aAufzhlung"/>
              <w:numPr>
                <w:ilvl w:val="0"/>
                <w:numId w:val="0"/>
              </w:numPr>
              <w:ind w:left="360" w:hanging="360"/>
              <w:rPr>
                <w:color w:val="0070C0"/>
              </w:rPr>
            </w:pPr>
            <w:r w:rsidRPr="007A1F80">
              <w:rPr>
                <w:color w:val="0070C0"/>
              </w:rPr>
              <w:t>Zusätzlich zu den vorstehenden Anforderungen, die für jede einzelne Referenz erfüllt sein müssen, sind die nachfolgenden besonderen Anforderungen mindestens einmal innerhalb der eingereichten Referenzprojekte nachzuweisen. Der Mindeststandard dann als erfüllt, wenn sämtliche nachfolgend genannten Anforderungen in mindestens einem Referenzprojekt nachgewiesen werden:</w:t>
            </w:r>
          </w:p>
          <w:p w14:paraId="5ECAC2D9" w14:textId="77777777" w:rsidR="00002353" w:rsidRPr="007A1F80" w:rsidRDefault="00002353" w:rsidP="00002353">
            <w:pPr>
              <w:pStyle w:val="aAufzhlung"/>
              <w:numPr>
                <w:ilvl w:val="0"/>
                <w:numId w:val="0"/>
              </w:numPr>
              <w:ind w:left="360" w:hanging="360"/>
              <w:rPr>
                <w:color w:val="0070C0"/>
              </w:rPr>
            </w:pPr>
          </w:p>
          <w:p w14:paraId="49ED5941" w14:textId="77777777" w:rsidR="00002353" w:rsidRPr="007A1F80" w:rsidRDefault="00002353" w:rsidP="006476D8">
            <w:pPr>
              <w:pStyle w:val="aAufzhlung"/>
              <w:numPr>
                <w:ilvl w:val="0"/>
                <w:numId w:val="22"/>
              </w:numPr>
              <w:rPr>
                <w:color w:val="0070C0"/>
              </w:rPr>
            </w:pPr>
            <w:r w:rsidRPr="007A1F80">
              <w:rPr>
                <w:color w:val="0070C0"/>
              </w:rPr>
              <w:t>Planung und Realisierung unter Aufrechterhaltung des laufenden Betriebs (Bauen im Bestand bzw. Bauen unter Betrieb) oder unter vergleichbaren betrieblichen, verkehrlichen oder sicherheitsrelevanten Randbedingungen;</w:t>
            </w:r>
          </w:p>
          <w:p w14:paraId="3185E842" w14:textId="77777777" w:rsidR="00002353" w:rsidRPr="007A1F80" w:rsidRDefault="00002353" w:rsidP="006476D8">
            <w:pPr>
              <w:pStyle w:val="aAufzhlung"/>
              <w:numPr>
                <w:ilvl w:val="0"/>
                <w:numId w:val="22"/>
              </w:numPr>
              <w:rPr>
                <w:color w:val="0070C0"/>
              </w:rPr>
            </w:pPr>
            <w:r w:rsidRPr="007A1F80">
              <w:rPr>
                <w:color w:val="0070C0"/>
              </w:rPr>
              <w:t>Nachweis der iterativen Planung und fortlaufenden fachtechnischen Abstimmung mit Dritten, insbesondere weiteren Fachplanern, Versorgungsträgern, Behörden, Genehmigungsstellen oder sonstigen Projektbeteiligten;</w:t>
            </w:r>
          </w:p>
          <w:p w14:paraId="23DF14CC" w14:textId="77777777" w:rsidR="006476D8" w:rsidRPr="007A1F80" w:rsidRDefault="006476D8" w:rsidP="006476D8">
            <w:pPr>
              <w:pStyle w:val="aAufzhlung"/>
              <w:numPr>
                <w:ilvl w:val="0"/>
                <w:numId w:val="22"/>
              </w:numPr>
              <w:rPr>
                <w:color w:val="0070C0"/>
              </w:rPr>
            </w:pPr>
            <w:r w:rsidRPr="007A1F80">
              <w:rPr>
                <w:color w:val="0070C0"/>
              </w:rPr>
              <w:t>Planung einer Maßnahme im Umfeld einer sicherheitskritischen Infrastruktur eines öffentlichen Auftraggebers;</w:t>
            </w:r>
          </w:p>
          <w:p w14:paraId="7BB9DFCF" w14:textId="28578A91" w:rsidR="00002353" w:rsidRPr="00410CE8" w:rsidRDefault="00002353" w:rsidP="00002353">
            <w:pPr>
              <w:pStyle w:val="aAufzhlung"/>
              <w:numPr>
                <w:ilvl w:val="0"/>
                <w:numId w:val="0"/>
              </w:numPr>
              <w:ind w:left="720"/>
              <w:rPr>
                <w:bCs/>
              </w:rPr>
            </w:pPr>
          </w:p>
        </w:tc>
      </w:tr>
      <w:tr w:rsidR="00F558C1" w:rsidRPr="00284293" w14:paraId="5A15F33A" w14:textId="77777777" w:rsidTr="00252F56">
        <w:tc>
          <w:tcPr>
            <w:tcW w:w="9095" w:type="dxa"/>
          </w:tcPr>
          <w:p w14:paraId="1095B38D" w14:textId="04B42704" w:rsidR="00F558C1" w:rsidRPr="00284293" w:rsidRDefault="00F558C1" w:rsidP="00A11504">
            <w:pPr>
              <w:ind w:left="34" w:hanging="34"/>
              <w:jc w:val="both"/>
              <w:rPr>
                <w:rFonts w:cs="Arial"/>
              </w:rPr>
            </w:pPr>
            <w:r>
              <w:rPr>
                <w:rFonts w:cs="Arial"/>
              </w:rPr>
              <w:lastRenderedPageBreak/>
              <w:t xml:space="preserve">Angaben zu den jeweiligen Referenzen in nachfolgender Übersicht, sowie einem Referenzblatt als Anlage zum Bewerberbogen. </w:t>
            </w:r>
          </w:p>
        </w:tc>
      </w:tr>
    </w:tbl>
    <w:p w14:paraId="75E5050E" w14:textId="77777777" w:rsidR="007A67DB" w:rsidRPr="007A67DB" w:rsidRDefault="007A67DB" w:rsidP="007A67DB">
      <w:pPr>
        <w:ind w:left="502"/>
        <w:contextualSpacing/>
        <w:rPr>
          <w:rFonts w:cs="Arial"/>
          <w:b/>
        </w:rPr>
      </w:pPr>
    </w:p>
    <w:tbl>
      <w:tblPr>
        <w:tblStyle w:val="Tabellenraster101"/>
        <w:tblW w:w="5002" w:type="pct"/>
        <w:tblInd w:w="0" w:type="dxa"/>
        <w:tblLook w:val="04A0" w:firstRow="1" w:lastRow="0" w:firstColumn="1" w:lastColumn="0" w:noHBand="0" w:noVBand="1"/>
      </w:tblPr>
      <w:tblGrid>
        <w:gridCol w:w="3172"/>
        <w:gridCol w:w="1360"/>
        <w:gridCol w:w="4533"/>
      </w:tblGrid>
      <w:tr w:rsidR="004F22B7" w14:paraId="68D3FF7B" w14:textId="77777777">
        <w:tc>
          <w:tcPr>
            <w:tcW w:w="2500" w:type="pct"/>
            <w:gridSpan w:val="2"/>
            <w:hideMark/>
          </w:tcPr>
          <w:p w14:paraId="554ABD3F" w14:textId="77777777" w:rsidR="004F22B7" w:rsidRDefault="004F22B7">
            <w:pPr>
              <w:rPr>
                <w:kern w:val="2"/>
                <w:szCs w:val="20"/>
                <w:lang w:eastAsia="de-DE"/>
                <w14:ligatures w14:val="standardContextual"/>
              </w:rPr>
            </w:pPr>
            <w:r>
              <w:rPr>
                <w:b/>
                <w:bCs/>
              </w:rPr>
              <w:t>Referenz 1:</w:t>
            </w:r>
          </w:p>
        </w:tc>
        <w:tc>
          <w:tcPr>
            <w:tcW w:w="2500" w:type="pct"/>
            <w:hideMark/>
          </w:tcPr>
          <w:p w14:paraId="2F4AEF88" w14:textId="77777777" w:rsidR="004F22B7" w:rsidRDefault="004F22B7">
            <w:r>
              <w:rPr>
                <w:b/>
                <w:bCs/>
              </w:rPr>
              <w:t>[Bezeichnung]</w:t>
            </w:r>
          </w:p>
        </w:tc>
      </w:tr>
      <w:tr w:rsidR="004F22B7" w14:paraId="35A602E3" w14:textId="77777777">
        <w:tc>
          <w:tcPr>
            <w:tcW w:w="0" w:type="auto"/>
            <w:gridSpan w:val="2"/>
            <w:hideMark/>
          </w:tcPr>
          <w:p w14:paraId="27FD120A" w14:textId="77777777" w:rsidR="004F22B7" w:rsidRDefault="004F22B7">
            <w:r>
              <w:t>Name des AG:</w:t>
            </w:r>
          </w:p>
        </w:tc>
        <w:tc>
          <w:tcPr>
            <w:tcW w:w="0" w:type="auto"/>
            <w:hideMark/>
          </w:tcPr>
          <w:p w14:paraId="32A9C2E1" w14:textId="77777777" w:rsidR="004F22B7" w:rsidRDefault="004F22B7">
            <w:r>
              <w:t>[Name]</w:t>
            </w:r>
          </w:p>
        </w:tc>
      </w:tr>
      <w:tr w:rsidR="004F22B7" w14:paraId="17DEBDF9" w14:textId="77777777">
        <w:tc>
          <w:tcPr>
            <w:tcW w:w="0" w:type="auto"/>
            <w:gridSpan w:val="2"/>
            <w:hideMark/>
          </w:tcPr>
          <w:p w14:paraId="3CC98D71" w14:textId="77777777" w:rsidR="004F22B7" w:rsidRDefault="004F22B7">
            <w:r>
              <w:t>Adresse des AG:</w:t>
            </w:r>
          </w:p>
        </w:tc>
        <w:tc>
          <w:tcPr>
            <w:tcW w:w="0" w:type="auto"/>
            <w:hideMark/>
          </w:tcPr>
          <w:p w14:paraId="1B43ECC3" w14:textId="77777777" w:rsidR="004F22B7" w:rsidRDefault="004F22B7">
            <w:r>
              <w:t>[Adresse]</w:t>
            </w:r>
          </w:p>
        </w:tc>
      </w:tr>
      <w:tr w:rsidR="004F22B7" w14:paraId="00EF57C9" w14:textId="77777777">
        <w:tc>
          <w:tcPr>
            <w:tcW w:w="0" w:type="auto"/>
            <w:gridSpan w:val="2"/>
            <w:hideMark/>
          </w:tcPr>
          <w:p w14:paraId="572AB7B9" w14:textId="77777777" w:rsidR="004F22B7" w:rsidRDefault="004F22B7">
            <w:r>
              <w:t>Ansprechpartner:</w:t>
            </w:r>
          </w:p>
        </w:tc>
        <w:tc>
          <w:tcPr>
            <w:tcW w:w="0" w:type="auto"/>
            <w:hideMark/>
          </w:tcPr>
          <w:p w14:paraId="1CD70BE0" w14:textId="77777777" w:rsidR="004F22B7" w:rsidRDefault="004F22B7">
            <w:r>
              <w:t>Die Benennung eines Ansprechpartners beim Auftraggeber mit Telefonnummer und E-Mail-Adresse bleibt zur Überprüfung der Referenz vorbehalten</w:t>
            </w:r>
          </w:p>
        </w:tc>
      </w:tr>
      <w:tr w:rsidR="004F22B7" w14:paraId="59D54068" w14:textId="77777777">
        <w:tc>
          <w:tcPr>
            <w:tcW w:w="0" w:type="auto"/>
            <w:gridSpan w:val="2"/>
            <w:hideMark/>
          </w:tcPr>
          <w:p w14:paraId="79077177" w14:textId="77777777" w:rsidR="004F22B7" w:rsidRDefault="004F22B7">
            <w:r>
              <w:t>Standort der Referenz:</w:t>
            </w:r>
          </w:p>
        </w:tc>
        <w:tc>
          <w:tcPr>
            <w:tcW w:w="0" w:type="auto"/>
            <w:hideMark/>
          </w:tcPr>
          <w:p w14:paraId="2D98CBF5" w14:textId="77777777" w:rsidR="004F22B7" w:rsidRDefault="004F22B7">
            <w:r>
              <w:t>[Standort]</w:t>
            </w:r>
          </w:p>
        </w:tc>
      </w:tr>
      <w:tr w:rsidR="004F22B7" w14:paraId="67C17FFD" w14:textId="77777777">
        <w:tc>
          <w:tcPr>
            <w:tcW w:w="0" w:type="auto"/>
            <w:gridSpan w:val="3"/>
            <w:hideMark/>
          </w:tcPr>
          <w:p w14:paraId="6514BDC8" w14:textId="77777777" w:rsidR="004F22B7" w:rsidRDefault="004F22B7">
            <w:r>
              <w:rPr>
                <w:b/>
                <w:bCs/>
              </w:rPr>
              <w:t>Allgemeine Projektangaben</w:t>
            </w:r>
          </w:p>
        </w:tc>
      </w:tr>
      <w:tr w:rsidR="004F22B7" w14:paraId="08FFA940" w14:textId="77777777">
        <w:tc>
          <w:tcPr>
            <w:tcW w:w="0" w:type="auto"/>
            <w:gridSpan w:val="2"/>
            <w:hideMark/>
          </w:tcPr>
          <w:p w14:paraId="0558010E" w14:textId="77777777" w:rsidR="004F22B7" w:rsidRDefault="004F22B7">
            <w:r>
              <w:t>Kurzbeschreibung der Art, des Umfangs und der Komplexität der erbrachten Leistungen:</w:t>
            </w:r>
          </w:p>
        </w:tc>
        <w:tc>
          <w:tcPr>
            <w:tcW w:w="0" w:type="auto"/>
            <w:hideMark/>
          </w:tcPr>
          <w:p w14:paraId="1C2D1808" w14:textId="77777777" w:rsidR="004F22B7" w:rsidRDefault="004F22B7">
            <w:r>
              <w:t>[Beschreibung]</w:t>
            </w:r>
          </w:p>
        </w:tc>
      </w:tr>
      <w:tr w:rsidR="004F22B7" w14:paraId="37E750EB" w14:textId="77777777">
        <w:tc>
          <w:tcPr>
            <w:tcW w:w="0" w:type="auto"/>
            <w:gridSpan w:val="2"/>
            <w:hideMark/>
          </w:tcPr>
          <w:p w14:paraId="530CB485" w14:textId="77777777" w:rsidR="004F22B7" w:rsidRDefault="004F22B7">
            <w:r>
              <w:t>Zeitraum der Leistungserbringung:</w:t>
            </w:r>
          </w:p>
        </w:tc>
        <w:tc>
          <w:tcPr>
            <w:tcW w:w="0" w:type="auto"/>
            <w:hideMark/>
          </w:tcPr>
          <w:p w14:paraId="29763BF8" w14:textId="77777777" w:rsidR="004F22B7" w:rsidRDefault="004F22B7">
            <w:r>
              <w:t>von [</w:t>
            </w:r>
            <w:proofErr w:type="spellStart"/>
            <w:proofErr w:type="gramStart"/>
            <w:r>
              <w:t>tt.mm.jjjj</w:t>
            </w:r>
            <w:proofErr w:type="spellEnd"/>
            <w:proofErr w:type="gramEnd"/>
            <w:r>
              <w:t>] bis [</w:t>
            </w:r>
            <w:proofErr w:type="spellStart"/>
            <w:proofErr w:type="gramStart"/>
            <w:r>
              <w:t>tt.mm.jjjj</w:t>
            </w:r>
            <w:proofErr w:type="spellEnd"/>
            <w:proofErr w:type="gramEnd"/>
            <w:r>
              <w:t>]</w:t>
            </w:r>
          </w:p>
        </w:tc>
      </w:tr>
      <w:tr w:rsidR="004F22B7" w14:paraId="5523F636" w14:textId="77777777">
        <w:tc>
          <w:tcPr>
            <w:tcW w:w="0" w:type="auto"/>
            <w:gridSpan w:val="2"/>
            <w:hideMark/>
          </w:tcPr>
          <w:p w14:paraId="40180736" w14:textId="77777777" w:rsidR="004F22B7" w:rsidRDefault="004F22B7">
            <w:r>
              <w:t>Status der Referenz:</w:t>
            </w:r>
          </w:p>
        </w:tc>
        <w:tc>
          <w:tcPr>
            <w:tcW w:w="0" w:type="auto"/>
            <w:hideMark/>
          </w:tcPr>
          <w:p w14:paraId="74D9732A" w14:textId="77777777" w:rsidR="004F22B7" w:rsidRDefault="004F22B7">
            <w:r>
              <w:rPr>
                <w:rFonts w:ascii="Segoe UI Symbol" w:hAnsi="Segoe UI Symbol" w:cs="Segoe UI Symbol"/>
              </w:rPr>
              <w:t>☐</w:t>
            </w:r>
            <w:r>
              <w:t xml:space="preserve"> abgeschlossen innerhalb der letzten 48 Monate vor Veröffentlichung der Bekanntmachung</w:t>
            </w:r>
            <w:r>
              <w:br/>
            </w:r>
            <w:r>
              <w:rPr>
                <w:rFonts w:ascii="Segoe UI Symbol" w:hAnsi="Segoe UI Symbol" w:cs="Segoe UI Symbol"/>
              </w:rPr>
              <w:t>☐</w:t>
            </w:r>
            <w:r>
              <w:t xml:space="preserve"> fortgeschrittener Realisierungsstand zum Zeitpunkt der Bewerbung</w:t>
            </w:r>
          </w:p>
        </w:tc>
      </w:tr>
      <w:tr w:rsidR="004F22B7" w14:paraId="7F25F87B" w14:textId="77777777">
        <w:tc>
          <w:tcPr>
            <w:tcW w:w="0" w:type="auto"/>
            <w:gridSpan w:val="3"/>
            <w:hideMark/>
          </w:tcPr>
          <w:p w14:paraId="5FA95B71" w14:textId="77777777" w:rsidR="004F22B7" w:rsidRDefault="004F22B7">
            <w:r>
              <w:rPr>
                <w:b/>
                <w:bCs/>
              </w:rPr>
              <w:t>Mindestanforderungen je Referenz</w:t>
            </w:r>
          </w:p>
        </w:tc>
      </w:tr>
      <w:tr w:rsidR="004F22B7" w14:paraId="282D8B1D" w14:textId="77777777">
        <w:tc>
          <w:tcPr>
            <w:tcW w:w="1750" w:type="pct"/>
            <w:hideMark/>
          </w:tcPr>
          <w:p w14:paraId="6EBA7F3E" w14:textId="77777777" w:rsidR="004F22B7" w:rsidRDefault="004F22B7">
            <w:r>
              <w:t>Kriterium</w:t>
            </w:r>
          </w:p>
        </w:tc>
        <w:tc>
          <w:tcPr>
            <w:tcW w:w="750" w:type="pct"/>
            <w:hideMark/>
          </w:tcPr>
          <w:p w14:paraId="03B05168" w14:textId="77777777" w:rsidR="004F22B7" w:rsidRDefault="004F22B7">
            <w:r>
              <w:t>Erfüllt?</w:t>
            </w:r>
          </w:p>
        </w:tc>
        <w:tc>
          <w:tcPr>
            <w:tcW w:w="2500" w:type="pct"/>
            <w:hideMark/>
          </w:tcPr>
          <w:p w14:paraId="1E2FBB34" w14:textId="77777777" w:rsidR="004F22B7" w:rsidRDefault="004F22B7">
            <w:r>
              <w:t>Angaben / Erläuterung des Bewerbers</w:t>
            </w:r>
          </w:p>
        </w:tc>
      </w:tr>
      <w:tr w:rsidR="004F22B7" w14:paraId="269F27AD" w14:textId="77777777">
        <w:tc>
          <w:tcPr>
            <w:tcW w:w="0" w:type="auto"/>
            <w:hideMark/>
          </w:tcPr>
          <w:p w14:paraId="763EAD7A" w14:textId="77777777" w:rsidR="004F22B7" w:rsidRDefault="004F22B7">
            <w:r>
              <w:t>Generalplanerleistung mit koordinierender Gesamtverantwortung für die vertragsgegenständlichen Fachdisziplinen</w:t>
            </w:r>
          </w:p>
        </w:tc>
        <w:tc>
          <w:tcPr>
            <w:tcW w:w="0" w:type="auto"/>
            <w:hideMark/>
          </w:tcPr>
          <w:p w14:paraId="5D920845"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46542F16" w14:textId="77777777" w:rsidR="004F22B7" w:rsidRDefault="004F22B7">
            <w:r>
              <w:t>[Erläuterung]</w:t>
            </w:r>
          </w:p>
        </w:tc>
      </w:tr>
      <w:tr w:rsidR="004F22B7" w14:paraId="476EC018" w14:textId="77777777">
        <w:tc>
          <w:tcPr>
            <w:tcW w:w="0" w:type="auto"/>
            <w:hideMark/>
          </w:tcPr>
          <w:p w14:paraId="42C1D2AB" w14:textId="77777777" w:rsidR="004F22B7" w:rsidRDefault="004F22B7">
            <w:r>
              <w:t xml:space="preserve">Objektplanung Ingenieurbauwerke gemäß § 43 HOAI i. V. m. Anlage 12 </w:t>
            </w:r>
            <w:r>
              <w:lastRenderedPageBreak/>
              <w:t>HOAI, mindestens LPH 2, 3 und 5, für Versorgungsbauwerke Gruppe 7 „sonstige Einzelbauwerke“ gemäß Anlage 12 HOAI 12.2 für Kabeltiefbau</w:t>
            </w:r>
          </w:p>
        </w:tc>
        <w:tc>
          <w:tcPr>
            <w:tcW w:w="0" w:type="auto"/>
            <w:hideMark/>
          </w:tcPr>
          <w:p w14:paraId="20BBB427" w14:textId="77777777" w:rsidR="004F22B7" w:rsidRDefault="004F22B7">
            <w:r>
              <w:rPr>
                <w:rFonts w:ascii="Segoe UI Symbol" w:hAnsi="Segoe UI Symbol" w:cs="Segoe UI Symbol"/>
              </w:rPr>
              <w:lastRenderedPageBreak/>
              <w:t>☐</w:t>
            </w:r>
            <w:r>
              <w:t xml:space="preserve"> ja </w:t>
            </w:r>
            <w:r>
              <w:rPr>
                <w:rFonts w:ascii="Segoe UI Symbol" w:hAnsi="Segoe UI Symbol" w:cs="Segoe UI Symbol"/>
              </w:rPr>
              <w:t>☐</w:t>
            </w:r>
            <w:r>
              <w:t xml:space="preserve"> nein</w:t>
            </w:r>
          </w:p>
        </w:tc>
        <w:tc>
          <w:tcPr>
            <w:tcW w:w="0" w:type="auto"/>
            <w:hideMark/>
          </w:tcPr>
          <w:p w14:paraId="5BFB0153" w14:textId="77777777" w:rsidR="004F22B7" w:rsidRDefault="004F22B7">
            <w:r>
              <w:t>[Benennung LPH / Objekt / Leistungsumfang]</w:t>
            </w:r>
          </w:p>
        </w:tc>
      </w:tr>
      <w:tr w:rsidR="004F22B7" w14:paraId="5214AAC1" w14:textId="77777777">
        <w:tc>
          <w:tcPr>
            <w:tcW w:w="0" w:type="auto"/>
            <w:hideMark/>
          </w:tcPr>
          <w:p w14:paraId="7ECC249E" w14:textId="77777777" w:rsidR="004F22B7" w:rsidRDefault="004F22B7">
            <w:r>
              <w:t>Fachplanung Technische Ausrüstung, Anlagengruppe 4 Starkstromanlagen gemäß § 55 HOAI i. V. m. Anlage 15 HOAI, mindestens LPH 2 und 3</w:t>
            </w:r>
          </w:p>
        </w:tc>
        <w:tc>
          <w:tcPr>
            <w:tcW w:w="0" w:type="auto"/>
            <w:hideMark/>
          </w:tcPr>
          <w:p w14:paraId="78A5C1AC"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0A03E27E" w14:textId="77777777" w:rsidR="004F22B7" w:rsidRDefault="004F22B7">
            <w:r>
              <w:t>[Benennung LPH / Anlagengruppe / Leistungsumfang]</w:t>
            </w:r>
          </w:p>
        </w:tc>
      </w:tr>
      <w:tr w:rsidR="004F22B7" w14:paraId="700A87AD" w14:textId="77777777">
        <w:tc>
          <w:tcPr>
            <w:tcW w:w="0" w:type="auto"/>
            <w:hideMark/>
          </w:tcPr>
          <w:p w14:paraId="7DE783AE" w14:textId="77777777" w:rsidR="004F22B7" w:rsidRDefault="004F22B7">
            <w:r>
              <w:t>Tragwerksplanung gemäß § 51 HOAI i. V. m. Anlage 14 HOAI, mindestens LPH 3 und 4</w:t>
            </w:r>
          </w:p>
        </w:tc>
        <w:tc>
          <w:tcPr>
            <w:tcW w:w="0" w:type="auto"/>
            <w:hideMark/>
          </w:tcPr>
          <w:p w14:paraId="35B394AF"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455BDBC2" w14:textId="77777777" w:rsidR="004F22B7" w:rsidRDefault="004F22B7">
            <w:r>
              <w:t>[Benennung LPH / Leistungsumfang]</w:t>
            </w:r>
          </w:p>
        </w:tc>
      </w:tr>
      <w:tr w:rsidR="004F22B7" w14:paraId="2F11CC9A" w14:textId="77777777">
        <w:tc>
          <w:tcPr>
            <w:tcW w:w="0" w:type="auto"/>
            <w:hideMark/>
          </w:tcPr>
          <w:p w14:paraId="5F03EEC2" w14:textId="77777777" w:rsidR="004F22B7" w:rsidRDefault="004F22B7">
            <w:r>
              <w:t>Anrechenbare Kosten Objektplanung Ingenieurbauwerke mindestens 2 Mio. EUR netto</w:t>
            </w:r>
          </w:p>
        </w:tc>
        <w:tc>
          <w:tcPr>
            <w:tcW w:w="0" w:type="auto"/>
            <w:hideMark/>
          </w:tcPr>
          <w:p w14:paraId="34EB6C82"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46AE7D82" w14:textId="77777777" w:rsidR="004F22B7" w:rsidRDefault="004F22B7">
            <w:r>
              <w:t>[Betrag in EUR netto]</w:t>
            </w:r>
          </w:p>
        </w:tc>
      </w:tr>
      <w:tr w:rsidR="004F22B7" w14:paraId="3F8B05DF" w14:textId="77777777">
        <w:tc>
          <w:tcPr>
            <w:tcW w:w="0" w:type="auto"/>
            <w:gridSpan w:val="3"/>
            <w:hideMark/>
          </w:tcPr>
          <w:p w14:paraId="566A1A97" w14:textId="77777777" w:rsidR="004F22B7" w:rsidRDefault="004F22B7">
            <w:r>
              <w:rPr>
                <w:b/>
                <w:bCs/>
              </w:rPr>
              <w:t>Besondere Anforderungen (mindestens einmal innerhalb der eingereichten Referenzprojekte nachzuweisen)</w:t>
            </w:r>
          </w:p>
        </w:tc>
      </w:tr>
      <w:tr w:rsidR="004F22B7" w14:paraId="3855D600" w14:textId="77777777">
        <w:tc>
          <w:tcPr>
            <w:tcW w:w="0" w:type="auto"/>
            <w:hideMark/>
          </w:tcPr>
          <w:p w14:paraId="536D0EE2" w14:textId="77777777" w:rsidR="004F22B7" w:rsidRDefault="004F22B7">
            <w:r>
              <w:t>Planung und Realisierung unter Aufrechterhaltung des laufenden Betriebs oder unter vergleichbaren betrieblichen, verkehrlichen oder sicherheitsrelevanten Randbedingungen</w:t>
            </w:r>
          </w:p>
        </w:tc>
        <w:tc>
          <w:tcPr>
            <w:tcW w:w="0" w:type="auto"/>
            <w:hideMark/>
          </w:tcPr>
          <w:p w14:paraId="19E0C9E6"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5FAE2F34" w14:textId="77777777" w:rsidR="004F22B7" w:rsidRDefault="004F22B7">
            <w:r>
              <w:t>[Erläuterung]</w:t>
            </w:r>
          </w:p>
        </w:tc>
      </w:tr>
      <w:tr w:rsidR="004F22B7" w14:paraId="6DEF6C70" w14:textId="77777777">
        <w:tc>
          <w:tcPr>
            <w:tcW w:w="0" w:type="auto"/>
            <w:hideMark/>
          </w:tcPr>
          <w:p w14:paraId="4FFF9E5B" w14:textId="77777777" w:rsidR="004F22B7" w:rsidRDefault="004F22B7">
            <w:r>
              <w:t>Iterative Planung und fortlaufende fachtechnische Abstimmung mit Dritten, insbesondere weiteren Fachplanern, Versorgungsträgern, Behörden, Genehmigungsstellen oder sonstigen Projektbeteiligten</w:t>
            </w:r>
          </w:p>
        </w:tc>
        <w:tc>
          <w:tcPr>
            <w:tcW w:w="0" w:type="auto"/>
            <w:hideMark/>
          </w:tcPr>
          <w:p w14:paraId="1C6AF987"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4EF37C2B" w14:textId="77777777" w:rsidR="004F22B7" w:rsidRDefault="004F22B7">
            <w:r>
              <w:t>[Erläuterung / beteiligte Dritte]</w:t>
            </w:r>
          </w:p>
        </w:tc>
      </w:tr>
      <w:tr w:rsidR="004F22B7" w14:paraId="03239323" w14:textId="77777777">
        <w:tc>
          <w:tcPr>
            <w:tcW w:w="0" w:type="auto"/>
            <w:hideMark/>
          </w:tcPr>
          <w:p w14:paraId="151FF755" w14:textId="77777777" w:rsidR="004F22B7" w:rsidRDefault="004F22B7">
            <w:r>
              <w:t>Planung einer Maßnahme im Umfeld einer sicherheitskritischen Infrastruktur eines öffentlichen Auftraggebers</w:t>
            </w:r>
          </w:p>
        </w:tc>
        <w:tc>
          <w:tcPr>
            <w:tcW w:w="0" w:type="auto"/>
            <w:hideMark/>
          </w:tcPr>
          <w:p w14:paraId="06602810"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31ED996C" w14:textId="77777777" w:rsidR="004F22B7" w:rsidRDefault="004F22B7">
            <w:r>
              <w:t>[Erläuterung]</w:t>
            </w:r>
          </w:p>
        </w:tc>
      </w:tr>
      <w:tr w:rsidR="004F22B7" w14:paraId="03844CC3" w14:textId="77777777">
        <w:tc>
          <w:tcPr>
            <w:tcW w:w="0" w:type="auto"/>
            <w:gridSpan w:val="3"/>
            <w:hideMark/>
          </w:tcPr>
          <w:p w14:paraId="06D06376" w14:textId="77777777" w:rsidR="004F22B7" w:rsidRDefault="004F22B7">
            <w:r>
              <w:rPr>
                <w:b/>
                <w:bCs/>
              </w:rPr>
              <w:t>Angaben zu Eigenleistung bzw. Kooperation</w:t>
            </w:r>
          </w:p>
        </w:tc>
      </w:tr>
      <w:tr w:rsidR="004F22B7" w14:paraId="17AB4774" w14:textId="77777777">
        <w:tc>
          <w:tcPr>
            <w:tcW w:w="0" w:type="auto"/>
            <w:gridSpan w:val="2"/>
            <w:hideMark/>
          </w:tcPr>
          <w:p w14:paraId="0581835D" w14:textId="77777777" w:rsidR="004F22B7" w:rsidRDefault="004F22B7">
            <w:r>
              <w:t>Vollständige Eigenleistung:</w:t>
            </w:r>
          </w:p>
        </w:tc>
        <w:tc>
          <w:tcPr>
            <w:tcW w:w="0" w:type="auto"/>
            <w:hideMark/>
          </w:tcPr>
          <w:p w14:paraId="549949A6"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r>
      <w:tr w:rsidR="004F22B7" w14:paraId="51AC3418" w14:textId="77777777">
        <w:tc>
          <w:tcPr>
            <w:tcW w:w="0" w:type="auto"/>
            <w:gridSpan w:val="2"/>
            <w:hideMark/>
          </w:tcPr>
          <w:p w14:paraId="20E0F5C0" w14:textId="77777777" w:rsidR="004F22B7" w:rsidRDefault="004F22B7">
            <w:r>
              <w:t>mit Nachunternehmern:</w:t>
            </w:r>
          </w:p>
        </w:tc>
        <w:tc>
          <w:tcPr>
            <w:tcW w:w="0" w:type="auto"/>
            <w:hideMark/>
          </w:tcPr>
          <w:p w14:paraId="71407A99"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r>
      <w:tr w:rsidR="004F22B7" w14:paraId="6AD00CC8" w14:textId="77777777">
        <w:tc>
          <w:tcPr>
            <w:tcW w:w="0" w:type="auto"/>
            <w:gridSpan w:val="2"/>
            <w:hideMark/>
          </w:tcPr>
          <w:p w14:paraId="565767F1" w14:textId="77777777" w:rsidR="004F22B7" w:rsidRDefault="004F22B7">
            <w:r>
              <w:t>in Kooperation mit anderen Unternehmen:</w:t>
            </w:r>
          </w:p>
        </w:tc>
        <w:tc>
          <w:tcPr>
            <w:tcW w:w="0" w:type="auto"/>
            <w:hideMark/>
          </w:tcPr>
          <w:p w14:paraId="723B5F9D"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r>
      <w:tr w:rsidR="004F22B7" w14:paraId="1EF00773" w14:textId="77777777">
        <w:tc>
          <w:tcPr>
            <w:tcW w:w="0" w:type="auto"/>
            <w:gridSpan w:val="2"/>
            <w:hideMark/>
          </w:tcPr>
          <w:p w14:paraId="4A875382" w14:textId="77777777" w:rsidR="004F22B7" w:rsidRDefault="004F22B7">
            <w:r>
              <w:t>Falls nein, welche Leistungen wurden als Eigenleistung erbracht:</w:t>
            </w:r>
          </w:p>
        </w:tc>
        <w:tc>
          <w:tcPr>
            <w:tcW w:w="0" w:type="auto"/>
            <w:hideMark/>
          </w:tcPr>
          <w:p w14:paraId="449B8FFF" w14:textId="77777777" w:rsidR="004F22B7" w:rsidRDefault="004F22B7">
            <w:r>
              <w:t>[Beschreibung]</w:t>
            </w:r>
          </w:p>
        </w:tc>
      </w:tr>
      <w:tr w:rsidR="004F22B7" w14:paraId="37EF37E1" w14:textId="77777777">
        <w:tc>
          <w:tcPr>
            <w:tcW w:w="0" w:type="auto"/>
            <w:gridSpan w:val="2"/>
            <w:hideMark/>
          </w:tcPr>
          <w:p w14:paraId="795A8A22" w14:textId="77777777" w:rsidR="004F22B7" w:rsidRDefault="004F22B7">
            <w:r>
              <w:t>Eigenleistungsanteil in Prozent:</w:t>
            </w:r>
          </w:p>
        </w:tc>
        <w:tc>
          <w:tcPr>
            <w:tcW w:w="0" w:type="auto"/>
            <w:hideMark/>
          </w:tcPr>
          <w:p w14:paraId="217245DF" w14:textId="77777777" w:rsidR="004F22B7" w:rsidRDefault="004F22B7">
            <w:r>
              <w:t>[</w:t>
            </w:r>
            <w:proofErr w:type="spellStart"/>
            <w:proofErr w:type="gramStart"/>
            <w:r>
              <w:t>xx,xx</w:t>
            </w:r>
            <w:proofErr w:type="spellEnd"/>
            <w:proofErr w:type="gramEnd"/>
            <w:r>
              <w:t>] %</w:t>
            </w:r>
          </w:p>
        </w:tc>
      </w:tr>
      <w:tr w:rsidR="004F22B7" w14:paraId="3C5CE7D4" w14:textId="77777777">
        <w:tc>
          <w:tcPr>
            <w:tcW w:w="0" w:type="auto"/>
            <w:gridSpan w:val="2"/>
            <w:hideMark/>
          </w:tcPr>
          <w:p w14:paraId="6F3F9198" w14:textId="77777777" w:rsidR="004F22B7" w:rsidRDefault="004F22B7">
            <w:r>
              <w:t>Sonstige Angaben:</w:t>
            </w:r>
          </w:p>
        </w:tc>
        <w:tc>
          <w:tcPr>
            <w:tcW w:w="0" w:type="auto"/>
            <w:hideMark/>
          </w:tcPr>
          <w:p w14:paraId="74C172C5" w14:textId="77777777" w:rsidR="004F22B7" w:rsidRDefault="004F22B7">
            <w:r>
              <w:t>Siehe Anlage mit Referenzbeschreibung</w:t>
            </w:r>
            <w:r>
              <w:br/>
              <w:t>[Beschreibung]</w:t>
            </w:r>
          </w:p>
        </w:tc>
      </w:tr>
    </w:tbl>
    <w:p w14:paraId="1DB5786C" w14:textId="77777777" w:rsidR="00F24EFC" w:rsidRDefault="00F24EFC" w:rsidP="007A67DB">
      <w:pPr>
        <w:ind w:left="502"/>
        <w:contextualSpacing/>
        <w:rPr>
          <w:rFonts w:cs="Arial"/>
          <w:b/>
        </w:rPr>
      </w:pPr>
    </w:p>
    <w:p w14:paraId="0B6BCCA3" w14:textId="77777777" w:rsidR="006C2B1B" w:rsidRDefault="006C2B1B" w:rsidP="007A67DB">
      <w:pPr>
        <w:ind w:left="502"/>
        <w:contextualSpacing/>
        <w:rPr>
          <w:rFonts w:cs="Arial"/>
          <w:b/>
        </w:rPr>
      </w:pPr>
    </w:p>
    <w:tbl>
      <w:tblPr>
        <w:tblStyle w:val="Tabellenraster101"/>
        <w:tblW w:w="5002" w:type="pct"/>
        <w:tblInd w:w="0" w:type="dxa"/>
        <w:tblLook w:val="04A0" w:firstRow="1" w:lastRow="0" w:firstColumn="1" w:lastColumn="0" w:noHBand="0" w:noVBand="1"/>
      </w:tblPr>
      <w:tblGrid>
        <w:gridCol w:w="3172"/>
        <w:gridCol w:w="1360"/>
        <w:gridCol w:w="4533"/>
      </w:tblGrid>
      <w:tr w:rsidR="004F22B7" w14:paraId="42B7A2DF" w14:textId="77777777">
        <w:tc>
          <w:tcPr>
            <w:tcW w:w="2500" w:type="pct"/>
            <w:gridSpan w:val="2"/>
            <w:hideMark/>
          </w:tcPr>
          <w:p w14:paraId="3DC9D20A" w14:textId="77777777" w:rsidR="004F22B7" w:rsidRDefault="004F22B7">
            <w:pPr>
              <w:rPr>
                <w:kern w:val="2"/>
                <w:szCs w:val="20"/>
                <w:lang w:eastAsia="de-DE"/>
                <w14:ligatures w14:val="standardContextual"/>
              </w:rPr>
            </w:pPr>
            <w:r>
              <w:rPr>
                <w:b/>
                <w:bCs/>
              </w:rPr>
              <w:t>Referenz 2:</w:t>
            </w:r>
          </w:p>
        </w:tc>
        <w:tc>
          <w:tcPr>
            <w:tcW w:w="2500" w:type="pct"/>
            <w:hideMark/>
          </w:tcPr>
          <w:p w14:paraId="028BA7F9" w14:textId="77777777" w:rsidR="004F22B7" w:rsidRDefault="004F22B7">
            <w:r>
              <w:rPr>
                <w:b/>
                <w:bCs/>
              </w:rPr>
              <w:t>[Bezeichnung]</w:t>
            </w:r>
          </w:p>
        </w:tc>
      </w:tr>
      <w:tr w:rsidR="004F22B7" w14:paraId="77DF65EB" w14:textId="77777777">
        <w:tc>
          <w:tcPr>
            <w:tcW w:w="0" w:type="auto"/>
            <w:gridSpan w:val="2"/>
            <w:hideMark/>
          </w:tcPr>
          <w:p w14:paraId="19F00D53" w14:textId="77777777" w:rsidR="004F22B7" w:rsidRDefault="004F22B7">
            <w:r>
              <w:t>Name des AG:</w:t>
            </w:r>
          </w:p>
        </w:tc>
        <w:tc>
          <w:tcPr>
            <w:tcW w:w="0" w:type="auto"/>
            <w:hideMark/>
          </w:tcPr>
          <w:p w14:paraId="293BD822" w14:textId="77777777" w:rsidR="004F22B7" w:rsidRDefault="004F22B7">
            <w:r>
              <w:t>[Name]</w:t>
            </w:r>
          </w:p>
        </w:tc>
      </w:tr>
      <w:tr w:rsidR="004F22B7" w14:paraId="4EE89ADF" w14:textId="77777777">
        <w:tc>
          <w:tcPr>
            <w:tcW w:w="0" w:type="auto"/>
            <w:gridSpan w:val="2"/>
            <w:hideMark/>
          </w:tcPr>
          <w:p w14:paraId="5055D2D8" w14:textId="77777777" w:rsidR="004F22B7" w:rsidRDefault="004F22B7">
            <w:r>
              <w:t>Adresse des AG:</w:t>
            </w:r>
          </w:p>
        </w:tc>
        <w:tc>
          <w:tcPr>
            <w:tcW w:w="0" w:type="auto"/>
            <w:hideMark/>
          </w:tcPr>
          <w:p w14:paraId="078686A8" w14:textId="77777777" w:rsidR="004F22B7" w:rsidRDefault="004F22B7">
            <w:r>
              <w:t>[Adresse]</w:t>
            </w:r>
          </w:p>
        </w:tc>
      </w:tr>
      <w:tr w:rsidR="004F22B7" w14:paraId="3D634599" w14:textId="77777777">
        <w:tc>
          <w:tcPr>
            <w:tcW w:w="0" w:type="auto"/>
            <w:gridSpan w:val="2"/>
            <w:hideMark/>
          </w:tcPr>
          <w:p w14:paraId="4C8A2D8F" w14:textId="77777777" w:rsidR="004F22B7" w:rsidRDefault="004F22B7">
            <w:r>
              <w:t>Ansprechpartner:</w:t>
            </w:r>
          </w:p>
        </w:tc>
        <w:tc>
          <w:tcPr>
            <w:tcW w:w="0" w:type="auto"/>
            <w:hideMark/>
          </w:tcPr>
          <w:p w14:paraId="6C02AAE7" w14:textId="77777777" w:rsidR="004F22B7" w:rsidRDefault="004F22B7">
            <w:r>
              <w:t>Die Benennung eines Ansprechpartners beim Auftraggeber mit Telefonnummer und E-Mail-Adresse bleibt zur Überprüfung der Referenz vorbehalten</w:t>
            </w:r>
          </w:p>
        </w:tc>
      </w:tr>
      <w:tr w:rsidR="004F22B7" w14:paraId="3882D651" w14:textId="77777777">
        <w:tc>
          <w:tcPr>
            <w:tcW w:w="0" w:type="auto"/>
            <w:gridSpan w:val="2"/>
            <w:hideMark/>
          </w:tcPr>
          <w:p w14:paraId="2471C4CB" w14:textId="77777777" w:rsidR="004F22B7" w:rsidRDefault="004F22B7">
            <w:r>
              <w:t>Standort der Referenz:</w:t>
            </w:r>
          </w:p>
        </w:tc>
        <w:tc>
          <w:tcPr>
            <w:tcW w:w="0" w:type="auto"/>
            <w:hideMark/>
          </w:tcPr>
          <w:p w14:paraId="3B975ACA" w14:textId="77777777" w:rsidR="004F22B7" w:rsidRDefault="004F22B7">
            <w:r>
              <w:t>[Standort]</w:t>
            </w:r>
          </w:p>
        </w:tc>
      </w:tr>
      <w:tr w:rsidR="004F22B7" w14:paraId="4A3D0831" w14:textId="77777777">
        <w:tc>
          <w:tcPr>
            <w:tcW w:w="0" w:type="auto"/>
            <w:gridSpan w:val="3"/>
            <w:hideMark/>
          </w:tcPr>
          <w:p w14:paraId="0E64C097" w14:textId="77777777" w:rsidR="004F22B7" w:rsidRDefault="004F22B7">
            <w:r>
              <w:rPr>
                <w:b/>
                <w:bCs/>
              </w:rPr>
              <w:lastRenderedPageBreak/>
              <w:t>Allgemeine Projektangaben</w:t>
            </w:r>
          </w:p>
        </w:tc>
      </w:tr>
      <w:tr w:rsidR="004F22B7" w14:paraId="2905486A" w14:textId="77777777">
        <w:tc>
          <w:tcPr>
            <w:tcW w:w="0" w:type="auto"/>
            <w:gridSpan w:val="2"/>
            <w:hideMark/>
          </w:tcPr>
          <w:p w14:paraId="22702781" w14:textId="77777777" w:rsidR="004F22B7" w:rsidRDefault="004F22B7">
            <w:r>
              <w:t>Kurzbeschreibung der Art, des Umfangs und der Komplexität der erbrachten Leistungen:</w:t>
            </w:r>
          </w:p>
        </w:tc>
        <w:tc>
          <w:tcPr>
            <w:tcW w:w="0" w:type="auto"/>
            <w:hideMark/>
          </w:tcPr>
          <w:p w14:paraId="43A84253" w14:textId="77777777" w:rsidR="004F22B7" w:rsidRDefault="004F22B7">
            <w:r>
              <w:t>[Beschreibung]</w:t>
            </w:r>
          </w:p>
        </w:tc>
      </w:tr>
      <w:tr w:rsidR="004F22B7" w14:paraId="75567B85" w14:textId="77777777">
        <w:tc>
          <w:tcPr>
            <w:tcW w:w="0" w:type="auto"/>
            <w:gridSpan w:val="2"/>
            <w:hideMark/>
          </w:tcPr>
          <w:p w14:paraId="4AB7D151" w14:textId="77777777" w:rsidR="004F22B7" w:rsidRDefault="004F22B7">
            <w:r>
              <w:t>Zeitraum der Leistungserbringung:</w:t>
            </w:r>
          </w:p>
        </w:tc>
        <w:tc>
          <w:tcPr>
            <w:tcW w:w="0" w:type="auto"/>
            <w:hideMark/>
          </w:tcPr>
          <w:p w14:paraId="08E5DCDB" w14:textId="77777777" w:rsidR="004F22B7" w:rsidRDefault="004F22B7">
            <w:r>
              <w:t>von [</w:t>
            </w:r>
            <w:proofErr w:type="spellStart"/>
            <w:proofErr w:type="gramStart"/>
            <w:r>
              <w:t>tt.mm.jjjj</w:t>
            </w:r>
            <w:proofErr w:type="spellEnd"/>
            <w:proofErr w:type="gramEnd"/>
            <w:r>
              <w:t>] bis [</w:t>
            </w:r>
            <w:proofErr w:type="spellStart"/>
            <w:proofErr w:type="gramStart"/>
            <w:r>
              <w:t>tt.mm.jjjj</w:t>
            </w:r>
            <w:proofErr w:type="spellEnd"/>
            <w:proofErr w:type="gramEnd"/>
            <w:r>
              <w:t>]</w:t>
            </w:r>
          </w:p>
        </w:tc>
      </w:tr>
      <w:tr w:rsidR="004F22B7" w14:paraId="0D5914E8" w14:textId="77777777">
        <w:tc>
          <w:tcPr>
            <w:tcW w:w="0" w:type="auto"/>
            <w:gridSpan w:val="2"/>
            <w:hideMark/>
          </w:tcPr>
          <w:p w14:paraId="11CDA5D7" w14:textId="77777777" w:rsidR="004F22B7" w:rsidRDefault="004F22B7">
            <w:r>
              <w:t>Status der Referenz:</w:t>
            </w:r>
          </w:p>
        </w:tc>
        <w:tc>
          <w:tcPr>
            <w:tcW w:w="0" w:type="auto"/>
            <w:hideMark/>
          </w:tcPr>
          <w:p w14:paraId="195FDAC9" w14:textId="77777777" w:rsidR="004F22B7" w:rsidRDefault="004F22B7">
            <w:r>
              <w:rPr>
                <w:rFonts w:ascii="Segoe UI Symbol" w:hAnsi="Segoe UI Symbol" w:cs="Segoe UI Symbol"/>
              </w:rPr>
              <w:t>☐</w:t>
            </w:r>
            <w:r>
              <w:t xml:space="preserve"> abgeschlossen innerhalb der letzten 48 Monate vor Veröffentlichung der Bekanntmachung</w:t>
            </w:r>
            <w:r>
              <w:br/>
            </w:r>
            <w:r>
              <w:rPr>
                <w:rFonts w:ascii="Segoe UI Symbol" w:hAnsi="Segoe UI Symbol" w:cs="Segoe UI Symbol"/>
              </w:rPr>
              <w:t>☐</w:t>
            </w:r>
            <w:r>
              <w:t xml:space="preserve"> fortgeschrittener Realisierungsstand zum Zeitpunkt der Bewerbung</w:t>
            </w:r>
          </w:p>
        </w:tc>
      </w:tr>
      <w:tr w:rsidR="004F22B7" w14:paraId="35086DA5" w14:textId="77777777">
        <w:tc>
          <w:tcPr>
            <w:tcW w:w="0" w:type="auto"/>
            <w:gridSpan w:val="3"/>
            <w:hideMark/>
          </w:tcPr>
          <w:p w14:paraId="2D83D17D" w14:textId="77777777" w:rsidR="004F22B7" w:rsidRDefault="004F22B7">
            <w:r>
              <w:rPr>
                <w:b/>
                <w:bCs/>
              </w:rPr>
              <w:t>Mindestanforderungen je Referenz</w:t>
            </w:r>
          </w:p>
        </w:tc>
      </w:tr>
      <w:tr w:rsidR="004F22B7" w14:paraId="21E70A7A" w14:textId="77777777">
        <w:tc>
          <w:tcPr>
            <w:tcW w:w="1750" w:type="pct"/>
            <w:hideMark/>
          </w:tcPr>
          <w:p w14:paraId="1F63267D" w14:textId="77777777" w:rsidR="004F22B7" w:rsidRDefault="004F22B7">
            <w:r>
              <w:t>Kriterium</w:t>
            </w:r>
          </w:p>
        </w:tc>
        <w:tc>
          <w:tcPr>
            <w:tcW w:w="750" w:type="pct"/>
            <w:hideMark/>
          </w:tcPr>
          <w:p w14:paraId="39C85131" w14:textId="77777777" w:rsidR="004F22B7" w:rsidRDefault="004F22B7">
            <w:r>
              <w:t>Erfüllt?</w:t>
            </w:r>
          </w:p>
        </w:tc>
        <w:tc>
          <w:tcPr>
            <w:tcW w:w="2500" w:type="pct"/>
            <w:hideMark/>
          </w:tcPr>
          <w:p w14:paraId="54DF9F17" w14:textId="77777777" w:rsidR="004F22B7" w:rsidRDefault="004F22B7">
            <w:r>
              <w:t>Angaben / Erläuterung des Bewerbers</w:t>
            </w:r>
          </w:p>
        </w:tc>
      </w:tr>
      <w:tr w:rsidR="004F22B7" w14:paraId="52BFD445" w14:textId="77777777">
        <w:tc>
          <w:tcPr>
            <w:tcW w:w="0" w:type="auto"/>
            <w:hideMark/>
          </w:tcPr>
          <w:p w14:paraId="3789AAFC" w14:textId="77777777" w:rsidR="004F22B7" w:rsidRDefault="004F22B7">
            <w:r>
              <w:t>Generalplanerleistung mit koordinierender Gesamtverantwortung für die vertragsgegenständlichen Fachdisziplinen</w:t>
            </w:r>
          </w:p>
        </w:tc>
        <w:tc>
          <w:tcPr>
            <w:tcW w:w="0" w:type="auto"/>
            <w:hideMark/>
          </w:tcPr>
          <w:p w14:paraId="37715605"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11FDDACE" w14:textId="77777777" w:rsidR="004F22B7" w:rsidRDefault="004F22B7">
            <w:r>
              <w:t>[Erläuterung]</w:t>
            </w:r>
          </w:p>
        </w:tc>
      </w:tr>
      <w:tr w:rsidR="004F22B7" w14:paraId="0CB2F59C" w14:textId="77777777">
        <w:tc>
          <w:tcPr>
            <w:tcW w:w="0" w:type="auto"/>
            <w:hideMark/>
          </w:tcPr>
          <w:p w14:paraId="243F4731" w14:textId="77777777" w:rsidR="004F22B7" w:rsidRDefault="004F22B7">
            <w:r>
              <w:t>Objektplanung Ingenieurbauwerke gemäß § 43 HOAI i. V. m. Anlage 12 HOAI, mindestens LPH 2, 3 und 5, für Versorgungsbauwerke Gruppe 7 „sonstige Einzelbauwerke“ gemäß Anlage 12 HOAI 12.2 für Kabeltiefbau</w:t>
            </w:r>
          </w:p>
        </w:tc>
        <w:tc>
          <w:tcPr>
            <w:tcW w:w="0" w:type="auto"/>
            <w:hideMark/>
          </w:tcPr>
          <w:p w14:paraId="2A9ADA66"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11B94C5B" w14:textId="77777777" w:rsidR="004F22B7" w:rsidRDefault="004F22B7">
            <w:r>
              <w:t>[Benennung LPH / Objekt / Leistungsumfang]</w:t>
            </w:r>
          </w:p>
        </w:tc>
      </w:tr>
      <w:tr w:rsidR="004F22B7" w14:paraId="7B63EDAC" w14:textId="77777777">
        <w:tc>
          <w:tcPr>
            <w:tcW w:w="0" w:type="auto"/>
            <w:hideMark/>
          </w:tcPr>
          <w:p w14:paraId="48851E24" w14:textId="77777777" w:rsidR="004F22B7" w:rsidRDefault="004F22B7">
            <w:r>
              <w:t>Fachplanung Technische Ausrüstung, Anlagengruppe 4 Starkstromanlagen gemäß § 55 HOAI i. V. m. Anlage 15 HOAI, mindestens LPH 2 und 3</w:t>
            </w:r>
          </w:p>
        </w:tc>
        <w:tc>
          <w:tcPr>
            <w:tcW w:w="0" w:type="auto"/>
            <w:hideMark/>
          </w:tcPr>
          <w:p w14:paraId="35E214F5"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3D4AD897" w14:textId="77777777" w:rsidR="004F22B7" w:rsidRDefault="004F22B7">
            <w:r>
              <w:t>[Benennung LPH / Anlagengruppe / Leistungsumfang]</w:t>
            </w:r>
          </w:p>
        </w:tc>
      </w:tr>
      <w:tr w:rsidR="004F22B7" w14:paraId="25011C30" w14:textId="77777777">
        <w:tc>
          <w:tcPr>
            <w:tcW w:w="0" w:type="auto"/>
            <w:hideMark/>
          </w:tcPr>
          <w:p w14:paraId="43A1D100" w14:textId="77777777" w:rsidR="004F22B7" w:rsidRDefault="004F22B7">
            <w:r>
              <w:t>Tragwerksplanung gemäß § 51 HOAI i. V. m. Anlage 14 HOAI, mindestens LPH 3 und 4</w:t>
            </w:r>
          </w:p>
        </w:tc>
        <w:tc>
          <w:tcPr>
            <w:tcW w:w="0" w:type="auto"/>
            <w:hideMark/>
          </w:tcPr>
          <w:p w14:paraId="31DBCE09"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587BEB5C" w14:textId="77777777" w:rsidR="004F22B7" w:rsidRDefault="004F22B7">
            <w:r>
              <w:t>[Benennung LPH / Leistungsumfang]</w:t>
            </w:r>
          </w:p>
        </w:tc>
      </w:tr>
      <w:tr w:rsidR="004F22B7" w14:paraId="65533211" w14:textId="77777777">
        <w:tc>
          <w:tcPr>
            <w:tcW w:w="0" w:type="auto"/>
            <w:hideMark/>
          </w:tcPr>
          <w:p w14:paraId="36A32944" w14:textId="77777777" w:rsidR="004F22B7" w:rsidRDefault="004F22B7">
            <w:r>
              <w:t>Anrechenbare Kosten Objektplanung Ingenieurbauwerke mindestens 2 Mio. EUR netto</w:t>
            </w:r>
          </w:p>
        </w:tc>
        <w:tc>
          <w:tcPr>
            <w:tcW w:w="0" w:type="auto"/>
            <w:hideMark/>
          </w:tcPr>
          <w:p w14:paraId="2C72E8A6"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4F540511" w14:textId="77777777" w:rsidR="004F22B7" w:rsidRDefault="004F22B7">
            <w:r>
              <w:t>[Betrag in EUR netto]</w:t>
            </w:r>
          </w:p>
        </w:tc>
      </w:tr>
      <w:tr w:rsidR="004F22B7" w14:paraId="37613472" w14:textId="77777777">
        <w:tc>
          <w:tcPr>
            <w:tcW w:w="0" w:type="auto"/>
            <w:gridSpan w:val="3"/>
            <w:hideMark/>
          </w:tcPr>
          <w:p w14:paraId="062793E4" w14:textId="77777777" w:rsidR="004F22B7" w:rsidRDefault="004F22B7">
            <w:r>
              <w:rPr>
                <w:b/>
                <w:bCs/>
              </w:rPr>
              <w:t>Besondere Anforderungen (mindestens einmal innerhalb der eingereichten Referenzprojekte nachzuweisen)</w:t>
            </w:r>
          </w:p>
        </w:tc>
      </w:tr>
      <w:tr w:rsidR="004F22B7" w14:paraId="4702FB6E" w14:textId="77777777">
        <w:tc>
          <w:tcPr>
            <w:tcW w:w="0" w:type="auto"/>
            <w:hideMark/>
          </w:tcPr>
          <w:p w14:paraId="2725D01C" w14:textId="77777777" w:rsidR="004F22B7" w:rsidRDefault="004F22B7">
            <w:r>
              <w:t>Planung und Realisierung unter Aufrechterhaltung des laufenden Betriebs oder unter vergleichbaren betrieblichen, verkehrlichen oder sicherheitsrelevanten Randbedingungen</w:t>
            </w:r>
          </w:p>
        </w:tc>
        <w:tc>
          <w:tcPr>
            <w:tcW w:w="0" w:type="auto"/>
            <w:hideMark/>
          </w:tcPr>
          <w:p w14:paraId="70AD7BB7"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4A700880" w14:textId="77777777" w:rsidR="004F22B7" w:rsidRDefault="004F22B7">
            <w:r>
              <w:t>[Erläuterung]</w:t>
            </w:r>
          </w:p>
        </w:tc>
      </w:tr>
      <w:tr w:rsidR="004F22B7" w14:paraId="7BCA0955" w14:textId="77777777">
        <w:tc>
          <w:tcPr>
            <w:tcW w:w="0" w:type="auto"/>
            <w:hideMark/>
          </w:tcPr>
          <w:p w14:paraId="58747823" w14:textId="77777777" w:rsidR="004F22B7" w:rsidRDefault="004F22B7">
            <w:r>
              <w:t>Iterative Planung und fortlaufende fachtechnische Abstimmung mit Dritten, insbesondere weiteren Fachplanern, Versorgungsträgern, Behörden, Genehmigungsstellen oder sonstigen Projektbeteiligten</w:t>
            </w:r>
          </w:p>
        </w:tc>
        <w:tc>
          <w:tcPr>
            <w:tcW w:w="0" w:type="auto"/>
            <w:hideMark/>
          </w:tcPr>
          <w:p w14:paraId="0731B401"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18D34350" w14:textId="77777777" w:rsidR="004F22B7" w:rsidRDefault="004F22B7">
            <w:r>
              <w:t>[Erläuterung / beteiligte Dritte]</w:t>
            </w:r>
          </w:p>
        </w:tc>
      </w:tr>
      <w:tr w:rsidR="004F22B7" w14:paraId="1B2E0100" w14:textId="77777777">
        <w:tc>
          <w:tcPr>
            <w:tcW w:w="0" w:type="auto"/>
            <w:hideMark/>
          </w:tcPr>
          <w:p w14:paraId="10D507B4" w14:textId="77777777" w:rsidR="004F22B7" w:rsidRDefault="004F22B7">
            <w:r>
              <w:t>Planung einer Maßnahme im Umfeld einer sicherheitskritischen Infrastruktur eines öffentlichen Auftraggebers</w:t>
            </w:r>
          </w:p>
        </w:tc>
        <w:tc>
          <w:tcPr>
            <w:tcW w:w="0" w:type="auto"/>
            <w:hideMark/>
          </w:tcPr>
          <w:p w14:paraId="579547C0"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14EE75E8" w14:textId="77777777" w:rsidR="004F22B7" w:rsidRDefault="004F22B7">
            <w:r>
              <w:t>[Erläuterung]</w:t>
            </w:r>
          </w:p>
        </w:tc>
      </w:tr>
      <w:tr w:rsidR="004F22B7" w14:paraId="6293972A" w14:textId="77777777">
        <w:tc>
          <w:tcPr>
            <w:tcW w:w="0" w:type="auto"/>
            <w:gridSpan w:val="3"/>
            <w:hideMark/>
          </w:tcPr>
          <w:p w14:paraId="4EE92DEC" w14:textId="77777777" w:rsidR="004F22B7" w:rsidRDefault="004F22B7">
            <w:r>
              <w:rPr>
                <w:b/>
                <w:bCs/>
              </w:rPr>
              <w:t>Angaben zu Eigenleistung bzw. Kooperation</w:t>
            </w:r>
          </w:p>
        </w:tc>
      </w:tr>
      <w:tr w:rsidR="004F22B7" w14:paraId="3B667851" w14:textId="77777777">
        <w:tc>
          <w:tcPr>
            <w:tcW w:w="0" w:type="auto"/>
            <w:gridSpan w:val="2"/>
            <w:hideMark/>
          </w:tcPr>
          <w:p w14:paraId="531B1DB1" w14:textId="77777777" w:rsidR="004F22B7" w:rsidRDefault="004F22B7">
            <w:r>
              <w:t>Vollständige Eigenleistung:</w:t>
            </w:r>
          </w:p>
        </w:tc>
        <w:tc>
          <w:tcPr>
            <w:tcW w:w="0" w:type="auto"/>
            <w:hideMark/>
          </w:tcPr>
          <w:p w14:paraId="524EFDAB"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r>
      <w:tr w:rsidR="004F22B7" w14:paraId="4134A432" w14:textId="77777777">
        <w:tc>
          <w:tcPr>
            <w:tcW w:w="0" w:type="auto"/>
            <w:gridSpan w:val="2"/>
            <w:hideMark/>
          </w:tcPr>
          <w:p w14:paraId="6522842E" w14:textId="77777777" w:rsidR="004F22B7" w:rsidRDefault="004F22B7">
            <w:r>
              <w:lastRenderedPageBreak/>
              <w:t>mit Nachunternehmern:</w:t>
            </w:r>
          </w:p>
        </w:tc>
        <w:tc>
          <w:tcPr>
            <w:tcW w:w="0" w:type="auto"/>
            <w:hideMark/>
          </w:tcPr>
          <w:p w14:paraId="7835C0DC"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r>
      <w:tr w:rsidR="004F22B7" w14:paraId="0F68E82F" w14:textId="77777777">
        <w:tc>
          <w:tcPr>
            <w:tcW w:w="0" w:type="auto"/>
            <w:gridSpan w:val="2"/>
            <w:hideMark/>
          </w:tcPr>
          <w:p w14:paraId="1B8BD7C6" w14:textId="77777777" w:rsidR="004F22B7" w:rsidRDefault="004F22B7">
            <w:r>
              <w:t>in Kooperation mit anderen Unternehmen:</w:t>
            </w:r>
          </w:p>
        </w:tc>
        <w:tc>
          <w:tcPr>
            <w:tcW w:w="0" w:type="auto"/>
            <w:hideMark/>
          </w:tcPr>
          <w:p w14:paraId="5EE196F4"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r>
      <w:tr w:rsidR="004F22B7" w14:paraId="6D099D30" w14:textId="77777777">
        <w:tc>
          <w:tcPr>
            <w:tcW w:w="0" w:type="auto"/>
            <w:gridSpan w:val="2"/>
            <w:hideMark/>
          </w:tcPr>
          <w:p w14:paraId="46A008DF" w14:textId="77777777" w:rsidR="004F22B7" w:rsidRDefault="004F22B7">
            <w:r>
              <w:t>Falls nein, welche Leistungen wurden als Eigenleistung erbracht:</w:t>
            </w:r>
          </w:p>
        </w:tc>
        <w:tc>
          <w:tcPr>
            <w:tcW w:w="0" w:type="auto"/>
            <w:hideMark/>
          </w:tcPr>
          <w:p w14:paraId="04813CE4" w14:textId="77777777" w:rsidR="004F22B7" w:rsidRDefault="004F22B7">
            <w:r>
              <w:t>[Beschreibung]</w:t>
            </w:r>
          </w:p>
        </w:tc>
      </w:tr>
      <w:tr w:rsidR="004F22B7" w14:paraId="498C8B83" w14:textId="77777777">
        <w:tc>
          <w:tcPr>
            <w:tcW w:w="0" w:type="auto"/>
            <w:gridSpan w:val="2"/>
            <w:hideMark/>
          </w:tcPr>
          <w:p w14:paraId="24E03AA4" w14:textId="77777777" w:rsidR="004F22B7" w:rsidRDefault="004F22B7">
            <w:r>
              <w:t>Eigenleistungsanteil in Prozent:</w:t>
            </w:r>
          </w:p>
        </w:tc>
        <w:tc>
          <w:tcPr>
            <w:tcW w:w="0" w:type="auto"/>
            <w:hideMark/>
          </w:tcPr>
          <w:p w14:paraId="49367753" w14:textId="77777777" w:rsidR="004F22B7" w:rsidRDefault="004F22B7">
            <w:r>
              <w:t>[</w:t>
            </w:r>
            <w:proofErr w:type="spellStart"/>
            <w:proofErr w:type="gramStart"/>
            <w:r>
              <w:t>xx,xx</w:t>
            </w:r>
            <w:proofErr w:type="spellEnd"/>
            <w:proofErr w:type="gramEnd"/>
            <w:r>
              <w:t>] %</w:t>
            </w:r>
          </w:p>
        </w:tc>
      </w:tr>
      <w:tr w:rsidR="004F22B7" w14:paraId="321B8634" w14:textId="77777777">
        <w:tc>
          <w:tcPr>
            <w:tcW w:w="0" w:type="auto"/>
            <w:gridSpan w:val="2"/>
            <w:hideMark/>
          </w:tcPr>
          <w:p w14:paraId="2FD0EAB2" w14:textId="77777777" w:rsidR="004F22B7" w:rsidRDefault="004F22B7">
            <w:r>
              <w:t>Sonstige Angaben:</w:t>
            </w:r>
          </w:p>
        </w:tc>
        <w:tc>
          <w:tcPr>
            <w:tcW w:w="0" w:type="auto"/>
            <w:hideMark/>
          </w:tcPr>
          <w:p w14:paraId="7CC87ACA" w14:textId="77777777" w:rsidR="004F22B7" w:rsidRDefault="004F22B7">
            <w:r>
              <w:t>Siehe Anlage mit Referenzbeschreibung</w:t>
            </w:r>
            <w:r>
              <w:br/>
              <w:t>[Beschreibung]</w:t>
            </w:r>
          </w:p>
        </w:tc>
      </w:tr>
    </w:tbl>
    <w:p w14:paraId="7B548144" w14:textId="7EAC55EE" w:rsidR="00F558C1" w:rsidRDefault="00F558C1" w:rsidP="00F22DB5">
      <w:pPr>
        <w:contextualSpacing/>
        <w:rPr>
          <w:rFonts w:cs="Arial"/>
          <w:b/>
        </w:rPr>
      </w:pPr>
      <w:r>
        <w:rPr>
          <w:rFonts w:cs="Arial"/>
          <w:b/>
        </w:rPr>
        <w:br w:type="page"/>
      </w:r>
    </w:p>
    <w:p w14:paraId="34697662" w14:textId="77777777" w:rsidR="009B5E7E" w:rsidRDefault="009B5E7E" w:rsidP="00F22DB5">
      <w:pPr>
        <w:contextualSpacing/>
        <w:rPr>
          <w:rFonts w:cs="Arial"/>
          <w:b/>
        </w:rPr>
      </w:pPr>
    </w:p>
    <w:tbl>
      <w:tblPr>
        <w:tblStyle w:val="Tabellenraster101"/>
        <w:tblW w:w="5002" w:type="pct"/>
        <w:tblInd w:w="0" w:type="dxa"/>
        <w:tblLook w:val="04A0" w:firstRow="1" w:lastRow="0" w:firstColumn="1" w:lastColumn="0" w:noHBand="0" w:noVBand="1"/>
      </w:tblPr>
      <w:tblGrid>
        <w:gridCol w:w="3172"/>
        <w:gridCol w:w="1360"/>
        <w:gridCol w:w="4533"/>
      </w:tblGrid>
      <w:tr w:rsidR="004F22B7" w14:paraId="62FB1572" w14:textId="77777777">
        <w:tc>
          <w:tcPr>
            <w:tcW w:w="2500" w:type="pct"/>
            <w:gridSpan w:val="2"/>
            <w:hideMark/>
          </w:tcPr>
          <w:p w14:paraId="6A7EDFAC" w14:textId="77777777" w:rsidR="004F22B7" w:rsidRDefault="004F22B7">
            <w:pPr>
              <w:rPr>
                <w:kern w:val="2"/>
                <w:szCs w:val="20"/>
                <w:lang w:eastAsia="de-DE"/>
                <w14:ligatures w14:val="standardContextual"/>
              </w:rPr>
            </w:pPr>
            <w:r>
              <w:rPr>
                <w:b/>
                <w:bCs/>
              </w:rPr>
              <w:t>Referenz 3:</w:t>
            </w:r>
          </w:p>
        </w:tc>
        <w:tc>
          <w:tcPr>
            <w:tcW w:w="2500" w:type="pct"/>
            <w:hideMark/>
          </w:tcPr>
          <w:p w14:paraId="2057CA5D" w14:textId="77777777" w:rsidR="004F22B7" w:rsidRDefault="004F22B7">
            <w:r>
              <w:rPr>
                <w:b/>
                <w:bCs/>
              </w:rPr>
              <w:t>[Bezeichnung]</w:t>
            </w:r>
          </w:p>
        </w:tc>
      </w:tr>
      <w:tr w:rsidR="004F22B7" w14:paraId="23CD59B5" w14:textId="77777777">
        <w:tc>
          <w:tcPr>
            <w:tcW w:w="0" w:type="auto"/>
            <w:gridSpan w:val="2"/>
            <w:hideMark/>
          </w:tcPr>
          <w:p w14:paraId="55729114" w14:textId="77777777" w:rsidR="004F22B7" w:rsidRDefault="004F22B7">
            <w:r>
              <w:t>Name des AG:</w:t>
            </w:r>
          </w:p>
        </w:tc>
        <w:tc>
          <w:tcPr>
            <w:tcW w:w="0" w:type="auto"/>
            <w:hideMark/>
          </w:tcPr>
          <w:p w14:paraId="27347DDD" w14:textId="77777777" w:rsidR="004F22B7" w:rsidRDefault="004F22B7">
            <w:r>
              <w:t>[Name]</w:t>
            </w:r>
          </w:p>
        </w:tc>
      </w:tr>
      <w:tr w:rsidR="004F22B7" w14:paraId="43EE1D27" w14:textId="77777777">
        <w:tc>
          <w:tcPr>
            <w:tcW w:w="0" w:type="auto"/>
            <w:gridSpan w:val="2"/>
            <w:hideMark/>
          </w:tcPr>
          <w:p w14:paraId="17F7471A" w14:textId="77777777" w:rsidR="004F22B7" w:rsidRDefault="004F22B7">
            <w:r>
              <w:t>Adresse des AG:</w:t>
            </w:r>
          </w:p>
        </w:tc>
        <w:tc>
          <w:tcPr>
            <w:tcW w:w="0" w:type="auto"/>
            <w:hideMark/>
          </w:tcPr>
          <w:p w14:paraId="046F7BD4" w14:textId="77777777" w:rsidR="004F22B7" w:rsidRDefault="004F22B7">
            <w:r>
              <w:t>[Adresse]</w:t>
            </w:r>
          </w:p>
        </w:tc>
      </w:tr>
      <w:tr w:rsidR="004F22B7" w14:paraId="66653514" w14:textId="77777777">
        <w:tc>
          <w:tcPr>
            <w:tcW w:w="0" w:type="auto"/>
            <w:gridSpan w:val="2"/>
            <w:hideMark/>
          </w:tcPr>
          <w:p w14:paraId="20E1304B" w14:textId="77777777" w:rsidR="004F22B7" w:rsidRDefault="004F22B7">
            <w:r>
              <w:t>Ansprechpartner:</w:t>
            </w:r>
          </w:p>
        </w:tc>
        <w:tc>
          <w:tcPr>
            <w:tcW w:w="0" w:type="auto"/>
            <w:hideMark/>
          </w:tcPr>
          <w:p w14:paraId="7A067FE4" w14:textId="77777777" w:rsidR="004F22B7" w:rsidRDefault="004F22B7">
            <w:r>
              <w:t>Die Benennung eines Ansprechpartners beim Auftraggeber mit Telefonnummer und E-Mail-Adresse bleibt zur Überprüfung der Referenz vorbehalten</w:t>
            </w:r>
          </w:p>
        </w:tc>
      </w:tr>
      <w:tr w:rsidR="004F22B7" w14:paraId="3DFE8204" w14:textId="77777777">
        <w:tc>
          <w:tcPr>
            <w:tcW w:w="0" w:type="auto"/>
            <w:gridSpan w:val="2"/>
            <w:hideMark/>
          </w:tcPr>
          <w:p w14:paraId="53B225CB" w14:textId="77777777" w:rsidR="004F22B7" w:rsidRDefault="004F22B7">
            <w:r>
              <w:t>Standort der Referenz:</w:t>
            </w:r>
          </w:p>
        </w:tc>
        <w:tc>
          <w:tcPr>
            <w:tcW w:w="0" w:type="auto"/>
            <w:hideMark/>
          </w:tcPr>
          <w:p w14:paraId="7460BB4D" w14:textId="77777777" w:rsidR="004F22B7" w:rsidRDefault="004F22B7">
            <w:r>
              <w:t>[Standort]</w:t>
            </w:r>
          </w:p>
        </w:tc>
      </w:tr>
      <w:tr w:rsidR="004F22B7" w14:paraId="0022992E" w14:textId="77777777">
        <w:tc>
          <w:tcPr>
            <w:tcW w:w="0" w:type="auto"/>
            <w:gridSpan w:val="3"/>
            <w:hideMark/>
          </w:tcPr>
          <w:p w14:paraId="67CEB5D5" w14:textId="77777777" w:rsidR="004F22B7" w:rsidRDefault="004F22B7">
            <w:r>
              <w:rPr>
                <w:b/>
                <w:bCs/>
              </w:rPr>
              <w:t>Allgemeine Projektangaben</w:t>
            </w:r>
          </w:p>
        </w:tc>
      </w:tr>
      <w:tr w:rsidR="004F22B7" w14:paraId="5248EC61" w14:textId="77777777">
        <w:tc>
          <w:tcPr>
            <w:tcW w:w="0" w:type="auto"/>
            <w:gridSpan w:val="2"/>
            <w:hideMark/>
          </w:tcPr>
          <w:p w14:paraId="4A5B234C" w14:textId="77777777" w:rsidR="004F22B7" w:rsidRDefault="004F22B7">
            <w:r>
              <w:t>Kurzbeschreibung der Art, des Umfangs und der Komplexität der erbrachten Leistungen:</w:t>
            </w:r>
          </w:p>
        </w:tc>
        <w:tc>
          <w:tcPr>
            <w:tcW w:w="0" w:type="auto"/>
            <w:hideMark/>
          </w:tcPr>
          <w:p w14:paraId="2565ED2F" w14:textId="77777777" w:rsidR="004F22B7" w:rsidRDefault="004F22B7">
            <w:r>
              <w:t>[Beschreibung]</w:t>
            </w:r>
          </w:p>
        </w:tc>
      </w:tr>
      <w:tr w:rsidR="004F22B7" w14:paraId="3415B1B9" w14:textId="77777777">
        <w:tc>
          <w:tcPr>
            <w:tcW w:w="0" w:type="auto"/>
            <w:gridSpan w:val="2"/>
            <w:hideMark/>
          </w:tcPr>
          <w:p w14:paraId="52A129F1" w14:textId="77777777" w:rsidR="004F22B7" w:rsidRDefault="004F22B7">
            <w:r>
              <w:t>Zeitraum der Leistungserbringung:</w:t>
            </w:r>
          </w:p>
        </w:tc>
        <w:tc>
          <w:tcPr>
            <w:tcW w:w="0" w:type="auto"/>
            <w:hideMark/>
          </w:tcPr>
          <w:p w14:paraId="0BD2E130" w14:textId="77777777" w:rsidR="004F22B7" w:rsidRDefault="004F22B7">
            <w:r>
              <w:t>von [</w:t>
            </w:r>
            <w:proofErr w:type="spellStart"/>
            <w:proofErr w:type="gramStart"/>
            <w:r>
              <w:t>tt.mm.jjjj</w:t>
            </w:r>
            <w:proofErr w:type="spellEnd"/>
            <w:proofErr w:type="gramEnd"/>
            <w:r>
              <w:t>] bis [</w:t>
            </w:r>
            <w:proofErr w:type="spellStart"/>
            <w:proofErr w:type="gramStart"/>
            <w:r>
              <w:t>tt.mm.jjjj</w:t>
            </w:r>
            <w:proofErr w:type="spellEnd"/>
            <w:proofErr w:type="gramEnd"/>
            <w:r>
              <w:t>]</w:t>
            </w:r>
          </w:p>
        </w:tc>
      </w:tr>
      <w:tr w:rsidR="004F22B7" w14:paraId="64DC4FF4" w14:textId="77777777">
        <w:tc>
          <w:tcPr>
            <w:tcW w:w="0" w:type="auto"/>
            <w:gridSpan w:val="2"/>
            <w:hideMark/>
          </w:tcPr>
          <w:p w14:paraId="3F4FE464" w14:textId="77777777" w:rsidR="004F22B7" w:rsidRDefault="004F22B7">
            <w:r>
              <w:t>Status der Referenz:</w:t>
            </w:r>
          </w:p>
        </w:tc>
        <w:tc>
          <w:tcPr>
            <w:tcW w:w="0" w:type="auto"/>
            <w:hideMark/>
          </w:tcPr>
          <w:p w14:paraId="76F9B687" w14:textId="77777777" w:rsidR="004F22B7" w:rsidRDefault="004F22B7">
            <w:r>
              <w:rPr>
                <w:rFonts w:ascii="Segoe UI Symbol" w:hAnsi="Segoe UI Symbol" w:cs="Segoe UI Symbol"/>
              </w:rPr>
              <w:t>☐</w:t>
            </w:r>
            <w:r>
              <w:t xml:space="preserve"> abgeschlossen innerhalb der letzten 48 Monate vor Veröffentlichung der Bekanntmachung</w:t>
            </w:r>
            <w:r>
              <w:br/>
            </w:r>
            <w:r>
              <w:rPr>
                <w:rFonts w:ascii="Segoe UI Symbol" w:hAnsi="Segoe UI Symbol" w:cs="Segoe UI Symbol"/>
              </w:rPr>
              <w:t>☐</w:t>
            </w:r>
            <w:r>
              <w:t xml:space="preserve"> fortgeschrittener Realisierungsstand zum Zeitpunkt der Bewerbung</w:t>
            </w:r>
          </w:p>
        </w:tc>
      </w:tr>
      <w:tr w:rsidR="004F22B7" w14:paraId="1BA2B7C5" w14:textId="77777777">
        <w:tc>
          <w:tcPr>
            <w:tcW w:w="0" w:type="auto"/>
            <w:gridSpan w:val="3"/>
            <w:hideMark/>
          </w:tcPr>
          <w:p w14:paraId="72F427AB" w14:textId="77777777" w:rsidR="004F22B7" w:rsidRDefault="004F22B7">
            <w:r>
              <w:rPr>
                <w:b/>
                <w:bCs/>
              </w:rPr>
              <w:t>Mindestanforderungen je Referenz</w:t>
            </w:r>
          </w:p>
        </w:tc>
      </w:tr>
      <w:tr w:rsidR="004F22B7" w14:paraId="5087BF8E" w14:textId="77777777">
        <w:tc>
          <w:tcPr>
            <w:tcW w:w="1750" w:type="pct"/>
            <w:hideMark/>
          </w:tcPr>
          <w:p w14:paraId="4C70C2BA" w14:textId="77777777" w:rsidR="004F22B7" w:rsidRDefault="004F22B7">
            <w:r>
              <w:t>Kriterium</w:t>
            </w:r>
          </w:p>
        </w:tc>
        <w:tc>
          <w:tcPr>
            <w:tcW w:w="750" w:type="pct"/>
            <w:hideMark/>
          </w:tcPr>
          <w:p w14:paraId="1CEB4253" w14:textId="77777777" w:rsidR="004F22B7" w:rsidRDefault="004F22B7">
            <w:r>
              <w:t>Erfüllt?</w:t>
            </w:r>
          </w:p>
        </w:tc>
        <w:tc>
          <w:tcPr>
            <w:tcW w:w="2500" w:type="pct"/>
            <w:hideMark/>
          </w:tcPr>
          <w:p w14:paraId="085C1B16" w14:textId="77777777" w:rsidR="004F22B7" w:rsidRDefault="004F22B7">
            <w:r>
              <w:t>Angaben / Erläuterung des Bewerbers</w:t>
            </w:r>
          </w:p>
        </w:tc>
      </w:tr>
      <w:tr w:rsidR="004F22B7" w14:paraId="273ED33E" w14:textId="77777777">
        <w:tc>
          <w:tcPr>
            <w:tcW w:w="0" w:type="auto"/>
            <w:hideMark/>
          </w:tcPr>
          <w:p w14:paraId="02CC9D01" w14:textId="77777777" w:rsidR="004F22B7" w:rsidRDefault="004F22B7">
            <w:r>
              <w:t>Generalplanerleistung mit koordinierender Gesamtverantwortung für die vertragsgegenständlichen Fachdisziplinen</w:t>
            </w:r>
          </w:p>
        </w:tc>
        <w:tc>
          <w:tcPr>
            <w:tcW w:w="0" w:type="auto"/>
            <w:hideMark/>
          </w:tcPr>
          <w:p w14:paraId="7EAFF0D9"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3EB7AB99" w14:textId="77777777" w:rsidR="004F22B7" w:rsidRDefault="004F22B7">
            <w:r>
              <w:t>[Erläuterung]</w:t>
            </w:r>
          </w:p>
        </w:tc>
      </w:tr>
      <w:tr w:rsidR="004F22B7" w14:paraId="7C0C8267" w14:textId="77777777">
        <w:tc>
          <w:tcPr>
            <w:tcW w:w="0" w:type="auto"/>
            <w:hideMark/>
          </w:tcPr>
          <w:p w14:paraId="303AB004" w14:textId="77777777" w:rsidR="004F22B7" w:rsidRDefault="004F22B7">
            <w:r>
              <w:t>Objektplanung Ingenieurbauwerke gemäß § 43 HOAI i. V. m. Anlage 12 HOAI, mindestens LPH 2, 3 und 5, für Versorgungsbauwerke Gruppe 7 „sonstige Einzelbauwerke“ gemäß Anlage 12 HOAI 12.2 für Kabeltiefbau</w:t>
            </w:r>
          </w:p>
        </w:tc>
        <w:tc>
          <w:tcPr>
            <w:tcW w:w="0" w:type="auto"/>
            <w:hideMark/>
          </w:tcPr>
          <w:p w14:paraId="567F4FA9"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6D1FE7CD" w14:textId="77777777" w:rsidR="004F22B7" w:rsidRDefault="004F22B7">
            <w:r>
              <w:t>[Benennung LPH / Objekt / Leistungsumfang]</w:t>
            </w:r>
          </w:p>
        </w:tc>
      </w:tr>
      <w:tr w:rsidR="004F22B7" w14:paraId="733DBC31" w14:textId="77777777">
        <w:tc>
          <w:tcPr>
            <w:tcW w:w="0" w:type="auto"/>
            <w:hideMark/>
          </w:tcPr>
          <w:p w14:paraId="06F3AF05" w14:textId="77777777" w:rsidR="004F22B7" w:rsidRDefault="004F22B7">
            <w:r>
              <w:t>Fachplanung Technische Ausrüstung, Anlagengruppe 4 Starkstromanlagen gemäß § 55 HOAI i. V. m. Anlage 15 HOAI, mindestens LPH 2 und 3</w:t>
            </w:r>
          </w:p>
        </w:tc>
        <w:tc>
          <w:tcPr>
            <w:tcW w:w="0" w:type="auto"/>
            <w:hideMark/>
          </w:tcPr>
          <w:p w14:paraId="4D8E0132"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5BD0C5B6" w14:textId="77777777" w:rsidR="004F22B7" w:rsidRDefault="004F22B7">
            <w:r>
              <w:t>[Benennung LPH / Anlagengruppe / Leistungsumfang]</w:t>
            </w:r>
          </w:p>
        </w:tc>
      </w:tr>
      <w:tr w:rsidR="004F22B7" w14:paraId="7B428B10" w14:textId="77777777">
        <w:tc>
          <w:tcPr>
            <w:tcW w:w="0" w:type="auto"/>
            <w:hideMark/>
          </w:tcPr>
          <w:p w14:paraId="2269A547" w14:textId="77777777" w:rsidR="004F22B7" w:rsidRDefault="004F22B7">
            <w:r>
              <w:t>Tragwerksplanung gemäß § 51 HOAI i. V. m. Anlage 14 HOAI, mindestens LPH 3 und 4</w:t>
            </w:r>
          </w:p>
        </w:tc>
        <w:tc>
          <w:tcPr>
            <w:tcW w:w="0" w:type="auto"/>
            <w:hideMark/>
          </w:tcPr>
          <w:p w14:paraId="49F669D6"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0D4716CE" w14:textId="77777777" w:rsidR="004F22B7" w:rsidRDefault="004F22B7">
            <w:r>
              <w:t>[Benennung LPH / Leistungsumfang]</w:t>
            </w:r>
          </w:p>
        </w:tc>
      </w:tr>
      <w:tr w:rsidR="004F22B7" w14:paraId="6BC16C2E" w14:textId="77777777">
        <w:tc>
          <w:tcPr>
            <w:tcW w:w="0" w:type="auto"/>
            <w:hideMark/>
          </w:tcPr>
          <w:p w14:paraId="42DDE7CA" w14:textId="77777777" w:rsidR="004F22B7" w:rsidRDefault="004F22B7">
            <w:r>
              <w:t>Anrechenbare Kosten Objektplanung Ingenieurbauwerke mindestens 2 Mio. EUR netto</w:t>
            </w:r>
          </w:p>
        </w:tc>
        <w:tc>
          <w:tcPr>
            <w:tcW w:w="0" w:type="auto"/>
            <w:hideMark/>
          </w:tcPr>
          <w:p w14:paraId="5611F757"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0A4A9EF9" w14:textId="77777777" w:rsidR="004F22B7" w:rsidRDefault="004F22B7">
            <w:r>
              <w:t>[Betrag in EUR netto]</w:t>
            </w:r>
          </w:p>
        </w:tc>
      </w:tr>
      <w:tr w:rsidR="004F22B7" w14:paraId="44B4252A" w14:textId="77777777">
        <w:tc>
          <w:tcPr>
            <w:tcW w:w="0" w:type="auto"/>
            <w:gridSpan w:val="3"/>
            <w:hideMark/>
          </w:tcPr>
          <w:p w14:paraId="42EACC80" w14:textId="77777777" w:rsidR="004F22B7" w:rsidRDefault="004F22B7">
            <w:r>
              <w:rPr>
                <w:b/>
                <w:bCs/>
              </w:rPr>
              <w:t>Besondere Anforderungen (mindestens einmal innerhalb der eingereichten Referenzprojekte nachzuweisen)</w:t>
            </w:r>
          </w:p>
        </w:tc>
      </w:tr>
      <w:tr w:rsidR="004F22B7" w14:paraId="594E3BC8" w14:textId="77777777">
        <w:tc>
          <w:tcPr>
            <w:tcW w:w="0" w:type="auto"/>
            <w:hideMark/>
          </w:tcPr>
          <w:p w14:paraId="4E028DDB" w14:textId="77777777" w:rsidR="004F22B7" w:rsidRDefault="004F22B7">
            <w:r>
              <w:t>Planung und Realisierung unter Aufrechterhaltung des laufenden Betriebs oder unter vergleichbaren betrieblichen, verkehrlichen oder sicherheitsrelevanten Randbedingungen</w:t>
            </w:r>
          </w:p>
        </w:tc>
        <w:tc>
          <w:tcPr>
            <w:tcW w:w="0" w:type="auto"/>
            <w:hideMark/>
          </w:tcPr>
          <w:p w14:paraId="5308DCFB"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16125B88" w14:textId="77777777" w:rsidR="004F22B7" w:rsidRDefault="004F22B7">
            <w:r>
              <w:t>[Erläuterung]</w:t>
            </w:r>
          </w:p>
        </w:tc>
      </w:tr>
      <w:tr w:rsidR="004F22B7" w14:paraId="593BE6EA" w14:textId="77777777">
        <w:tc>
          <w:tcPr>
            <w:tcW w:w="0" w:type="auto"/>
            <w:hideMark/>
          </w:tcPr>
          <w:p w14:paraId="29585D85" w14:textId="77777777" w:rsidR="004F22B7" w:rsidRDefault="004F22B7">
            <w:r>
              <w:t xml:space="preserve">Iterative Planung und fortlaufende fachtechnische Abstimmung mit Dritten, insbesondere weiteren </w:t>
            </w:r>
            <w:r>
              <w:lastRenderedPageBreak/>
              <w:t>Fachplanern, Versorgungsträgern, Behörden, Genehmigungsstellen oder sonstigen Projektbeteiligten</w:t>
            </w:r>
          </w:p>
        </w:tc>
        <w:tc>
          <w:tcPr>
            <w:tcW w:w="0" w:type="auto"/>
            <w:hideMark/>
          </w:tcPr>
          <w:p w14:paraId="3E088671" w14:textId="77777777" w:rsidR="004F22B7" w:rsidRDefault="004F22B7">
            <w:r>
              <w:rPr>
                <w:rFonts w:ascii="Segoe UI Symbol" w:hAnsi="Segoe UI Symbol" w:cs="Segoe UI Symbol"/>
              </w:rPr>
              <w:lastRenderedPageBreak/>
              <w:t>☐</w:t>
            </w:r>
            <w:r>
              <w:t xml:space="preserve"> ja </w:t>
            </w:r>
            <w:r>
              <w:rPr>
                <w:rFonts w:ascii="Segoe UI Symbol" w:hAnsi="Segoe UI Symbol" w:cs="Segoe UI Symbol"/>
              </w:rPr>
              <w:t>☐</w:t>
            </w:r>
            <w:r>
              <w:t xml:space="preserve"> nein</w:t>
            </w:r>
          </w:p>
        </w:tc>
        <w:tc>
          <w:tcPr>
            <w:tcW w:w="0" w:type="auto"/>
            <w:hideMark/>
          </w:tcPr>
          <w:p w14:paraId="681A6FB2" w14:textId="77777777" w:rsidR="004F22B7" w:rsidRDefault="004F22B7">
            <w:r>
              <w:t>[Erläuterung / beteiligte Dritte]</w:t>
            </w:r>
          </w:p>
        </w:tc>
      </w:tr>
      <w:tr w:rsidR="004F22B7" w14:paraId="39CA5F24" w14:textId="77777777">
        <w:tc>
          <w:tcPr>
            <w:tcW w:w="0" w:type="auto"/>
            <w:hideMark/>
          </w:tcPr>
          <w:p w14:paraId="6A168462" w14:textId="77777777" w:rsidR="004F22B7" w:rsidRDefault="004F22B7">
            <w:r>
              <w:t>Planung einer Maßnahme im Umfeld einer sicherheitskritischen Infrastruktur eines öffentlichen Auftraggebers</w:t>
            </w:r>
          </w:p>
        </w:tc>
        <w:tc>
          <w:tcPr>
            <w:tcW w:w="0" w:type="auto"/>
            <w:hideMark/>
          </w:tcPr>
          <w:p w14:paraId="7CE19A96"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c>
          <w:tcPr>
            <w:tcW w:w="0" w:type="auto"/>
            <w:hideMark/>
          </w:tcPr>
          <w:p w14:paraId="75F45769" w14:textId="77777777" w:rsidR="004F22B7" w:rsidRDefault="004F22B7">
            <w:r>
              <w:t>[Erläuterung]</w:t>
            </w:r>
          </w:p>
        </w:tc>
      </w:tr>
      <w:tr w:rsidR="004F22B7" w14:paraId="4D34BB40" w14:textId="77777777">
        <w:tc>
          <w:tcPr>
            <w:tcW w:w="0" w:type="auto"/>
            <w:gridSpan w:val="3"/>
            <w:hideMark/>
          </w:tcPr>
          <w:p w14:paraId="23B0B5A2" w14:textId="77777777" w:rsidR="004F22B7" w:rsidRDefault="004F22B7">
            <w:r>
              <w:rPr>
                <w:b/>
                <w:bCs/>
              </w:rPr>
              <w:t>Angaben zu Eigenleistung bzw. Kooperation</w:t>
            </w:r>
          </w:p>
        </w:tc>
      </w:tr>
      <w:tr w:rsidR="004F22B7" w14:paraId="5D7E3409" w14:textId="77777777">
        <w:tc>
          <w:tcPr>
            <w:tcW w:w="0" w:type="auto"/>
            <w:gridSpan w:val="2"/>
            <w:hideMark/>
          </w:tcPr>
          <w:p w14:paraId="7B007750" w14:textId="77777777" w:rsidR="004F22B7" w:rsidRDefault="004F22B7">
            <w:r>
              <w:t>Vollständige Eigenleistung:</w:t>
            </w:r>
          </w:p>
        </w:tc>
        <w:tc>
          <w:tcPr>
            <w:tcW w:w="0" w:type="auto"/>
            <w:hideMark/>
          </w:tcPr>
          <w:p w14:paraId="5BEE3BEF"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r>
      <w:tr w:rsidR="004F22B7" w14:paraId="55BCD34B" w14:textId="77777777">
        <w:tc>
          <w:tcPr>
            <w:tcW w:w="0" w:type="auto"/>
            <w:gridSpan w:val="2"/>
            <w:hideMark/>
          </w:tcPr>
          <w:p w14:paraId="4D9F32E8" w14:textId="77777777" w:rsidR="004F22B7" w:rsidRDefault="004F22B7">
            <w:r>
              <w:t>mit Nachunternehmern:</w:t>
            </w:r>
          </w:p>
        </w:tc>
        <w:tc>
          <w:tcPr>
            <w:tcW w:w="0" w:type="auto"/>
            <w:hideMark/>
          </w:tcPr>
          <w:p w14:paraId="6F70CEDC"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r>
      <w:tr w:rsidR="004F22B7" w14:paraId="4BD7E037" w14:textId="77777777">
        <w:tc>
          <w:tcPr>
            <w:tcW w:w="0" w:type="auto"/>
            <w:gridSpan w:val="2"/>
            <w:hideMark/>
          </w:tcPr>
          <w:p w14:paraId="4802CA60" w14:textId="77777777" w:rsidR="004F22B7" w:rsidRDefault="004F22B7">
            <w:r>
              <w:t>in Kooperation mit anderen Unternehmen:</w:t>
            </w:r>
          </w:p>
        </w:tc>
        <w:tc>
          <w:tcPr>
            <w:tcW w:w="0" w:type="auto"/>
            <w:hideMark/>
          </w:tcPr>
          <w:p w14:paraId="2E1A8E75" w14:textId="77777777" w:rsidR="004F22B7" w:rsidRDefault="004F22B7">
            <w:r>
              <w:rPr>
                <w:rFonts w:ascii="Segoe UI Symbol" w:hAnsi="Segoe UI Symbol" w:cs="Segoe UI Symbol"/>
              </w:rPr>
              <w:t>☐</w:t>
            </w:r>
            <w:r>
              <w:t xml:space="preserve"> ja </w:t>
            </w:r>
            <w:r>
              <w:rPr>
                <w:rFonts w:ascii="Segoe UI Symbol" w:hAnsi="Segoe UI Symbol" w:cs="Segoe UI Symbol"/>
              </w:rPr>
              <w:t>☐</w:t>
            </w:r>
            <w:r>
              <w:t xml:space="preserve"> nein</w:t>
            </w:r>
          </w:p>
        </w:tc>
      </w:tr>
      <w:tr w:rsidR="004F22B7" w14:paraId="35F4F407" w14:textId="77777777">
        <w:tc>
          <w:tcPr>
            <w:tcW w:w="0" w:type="auto"/>
            <w:gridSpan w:val="2"/>
            <w:hideMark/>
          </w:tcPr>
          <w:p w14:paraId="33C18349" w14:textId="77777777" w:rsidR="004F22B7" w:rsidRDefault="004F22B7">
            <w:r>
              <w:t>Falls nein, welche Leistungen wurden als Eigenleistung erbracht:</w:t>
            </w:r>
          </w:p>
        </w:tc>
        <w:tc>
          <w:tcPr>
            <w:tcW w:w="0" w:type="auto"/>
            <w:hideMark/>
          </w:tcPr>
          <w:p w14:paraId="21D6512D" w14:textId="77777777" w:rsidR="004F22B7" w:rsidRDefault="004F22B7">
            <w:r>
              <w:t>[Beschreibung]</w:t>
            </w:r>
          </w:p>
        </w:tc>
      </w:tr>
      <w:tr w:rsidR="004F22B7" w14:paraId="6350171A" w14:textId="77777777">
        <w:tc>
          <w:tcPr>
            <w:tcW w:w="0" w:type="auto"/>
            <w:gridSpan w:val="2"/>
            <w:hideMark/>
          </w:tcPr>
          <w:p w14:paraId="114291BA" w14:textId="77777777" w:rsidR="004F22B7" w:rsidRDefault="004F22B7">
            <w:r>
              <w:t>Eigenleistungsanteil in Prozent:</w:t>
            </w:r>
          </w:p>
        </w:tc>
        <w:tc>
          <w:tcPr>
            <w:tcW w:w="0" w:type="auto"/>
            <w:hideMark/>
          </w:tcPr>
          <w:p w14:paraId="41DD569A" w14:textId="77777777" w:rsidR="004F22B7" w:rsidRDefault="004F22B7">
            <w:r>
              <w:t>[</w:t>
            </w:r>
            <w:proofErr w:type="spellStart"/>
            <w:proofErr w:type="gramStart"/>
            <w:r>
              <w:t>xx,xx</w:t>
            </w:r>
            <w:proofErr w:type="spellEnd"/>
            <w:proofErr w:type="gramEnd"/>
            <w:r>
              <w:t>] %</w:t>
            </w:r>
          </w:p>
        </w:tc>
      </w:tr>
      <w:tr w:rsidR="004F22B7" w14:paraId="5D57A690" w14:textId="77777777">
        <w:tc>
          <w:tcPr>
            <w:tcW w:w="0" w:type="auto"/>
            <w:gridSpan w:val="2"/>
            <w:hideMark/>
          </w:tcPr>
          <w:p w14:paraId="12933363" w14:textId="77777777" w:rsidR="004F22B7" w:rsidRDefault="004F22B7">
            <w:r>
              <w:t>Sonstige Angaben:</w:t>
            </w:r>
          </w:p>
        </w:tc>
        <w:tc>
          <w:tcPr>
            <w:tcW w:w="0" w:type="auto"/>
            <w:hideMark/>
          </w:tcPr>
          <w:p w14:paraId="342728DE" w14:textId="77777777" w:rsidR="004F22B7" w:rsidRDefault="004F22B7">
            <w:r>
              <w:t>Siehe Anlage mit Referenzbeschreibung</w:t>
            </w:r>
            <w:r>
              <w:br/>
              <w:t>[Beschreibung]</w:t>
            </w:r>
          </w:p>
        </w:tc>
      </w:tr>
    </w:tbl>
    <w:p w14:paraId="11351415" w14:textId="33B2F553" w:rsidR="00F558C1" w:rsidRDefault="00F558C1" w:rsidP="00F22DB5">
      <w:pPr>
        <w:contextualSpacing/>
        <w:rPr>
          <w:rFonts w:cs="Arial"/>
          <w:b/>
        </w:rPr>
      </w:pPr>
      <w:r>
        <w:rPr>
          <w:rFonts w:cs="Arial"/>
          <w:b/>
        </w:rPr>
        <w:br w:type="page"/>
      </w:r>
    </w:p>
    <w:p w14:paraId="737A3735" w14:textId="77777777" w:rsidR="00F558C1" w:rsidRDefault="00F558C1" w:rsidP="00F22DB5">
      <w:pPr>
        <w:contextualSpacing/>
        <w:rPr>
          <w:rFonts w:cs="Arial"/>
          <w:b/>
        </w:rPr>
      </w:pPr>
    </w:p>
    <w:p w14:paraId="700DF781" w14:textId="06E8460C" w:rsidR="00F3349D" w:rsidRDefault="00F3349D" w:rsidP="00E95DA5">
      <w:pPr>
        <w:pStyle w:val="Listenabsatz"/>
        <w:numPr>
          <w:ilvl w:val="0"/>
          <w:numId w:val="2"/>
        </w:numPr>
        <w:ind w:left="851" w:hanging="851"/>
        <w:rPr>
          <w:rFonts w:cs="Arial"/>
          <w:b/>
        </w:rPr>
      </w:pPr>
      <w:r>
        <w:rPr>
          <w:rFonts w:cs="Arial"/>
          <w:b/>
        </w:rPr>
        <w:t>Vertraulichkeitserklärung</w:t>
      </w:r>
    </w:p>
    <w:p w14:paraId="6CEA5413" w14:textId="77777777" w:rsidR="00F3349D" w:rsidRDefault="00F3349D" w:rsidP="00F3349D">
      <w:pPr>
        <w:contextualSpacing/>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74A851F0" w14:textId="77777777" w:rsidR="00F3349D" w:rsidRPr="00DF03E6" w:rsidRDefault="00F3349D" w:rsidP="00F3349D">
      <w:pPr>
        <w:contextualSpacing/>
        <w:rPr>
          <w:rFonts w:cs="Arial"/>
          <w:bCs/>
        </w:rPr>
      </w:pPr>
    </w:p>
    <w:p w14:paraId="785C59E6"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09F1B42F" w14:textId="77777777" w:rsidR="00F3349D" w:rsidRPr="00DF03E6" w:rsidRDefault="00F3349D" w:rsidP="00F3349D">
      <w:pPr>
        <w:spacing w:after="0" w:line="240" w:lineRule="auto"/>
        <w:ind w:left="426" w:hanging="426"/>
        <w:jc w:val="both"/>
        <w:rPr>
          <w:rFonts w:eastAsia="Times New Roman" w:cs="Arial"/>
          <w:szCs w:val="24"/>
          <w:lang w:eastAsia="de-DE"/>
        </w:rPr>
      </w:pPr>
    </w:p>
    <w:p w14:paraId="189A2AA5"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6D62BEED" w14:textId="77777777" w:rsidR="00F3349D" w:rsidRPr="00DF03E6" w:rsidRDefault="00F3349D" w:rsidP="00F3349D">
      <w:pPr>
        <w:spacing w:after="0" w:line="240" w:lineRule="auto"/>
        <w:ind w:left="426" w:hanging="426"/>
        <w:jc w:val="both"/>
        <w:rPr>
          <w:rFonts w:eastAsia="Times New Roman" w:cs="Arial"/>
          <w:szCs w:val="24"/>
          <w:lang w:eastAsia="de-DE"/>
        </w:rPr>
      </w:pPr>
    </w:p>
    <w:p w14:paraId="004372C7"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3696E654" w14:textId="77777777" w:rsidR="00F3349D" w:rsidRPr="00DF03E6" w:rsidRDefault="00F3349D" w:rsidP="00F3349D">
      <w:pPr>
        <w:spacing w:after="120"/>
        <w:ind w:left="426" w:hanging="426"/>
        <w:rPr>
          <w:rFonts w:cs="Arial"/>
        </w:rPr>
      </w:pPr>
    </w:p>
    <w:p w14:paraId="560EFA89"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17AE2FB7" w14:textId="77777777" w:rsidR="00F3349D" w:rsidRPr="00DF03E6" w:rsidRDefault="00F3349D" w:rsidP="00F3349D">
      <w:pPr>
        <w:spacing w:after="120"/>
        <w:ind w:left="426" w:hanging="426"/>
        <w:rPr>
          <w:rFonts w:cs="Arial"/>
        </w:rPr>
      </w:pPr>
    </w:p>
    <w:p w14:paraId="10694012" w14:textId="77777777" w:rsidR="00F3349D" w:rsidRPr="00DF03E6" w:rsidRDefault="00F3349D" w:rsidP="00F3349D">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30CBBC0C" w14:textId="77777777" w:rsidR="00F3349D" w:rsidRPr="00DF03E6" w:rsidRDefault="00F3349D" w:rsidP="00F3349D">
      <w:pPr>
        <w:ind w:left="567"/>
        <w:contextualSpacing/>
        <w:rPr>
          <w:rFonts w:cs="Arial"/>
          <w:b/>
          <w:u w:val="single"/>
        </w:rPr>
      </w:pPr>
    </w:p>
    <w:p w14:paraId="12F9D31B" w14:textId="77777777" w:rsidR="00F3349D" w:rsidRDefault="00F3349D" w:rsidP="00F3349D">
      <w:pPr>
        <w:rPr>
          <w:rFonts w:cs="Arial"/>
          <w:b/>
        </w:rPr>
      </w:pPr>
      <w:r>
        <w:rPr>
          <w:rFonts w:cs="Arial"/>
          <w:b/>
        </w:rPr>
        <w:br w:type="page"/>
      </w:r>
    </w:p>
    <w:p w14:paraId="57A82EC9" w14:textId="77777777" w:rsidR="00F3349D" w:rsidRDefault="00F3349D" w:rsidP="009C7581">
      <w:pPr>
        <w:pStyle w:val="Listenabsatz"/>
        <w:ind w:left="851"/>
        <w:rPr>
          <w:rFonts w:cs="Arial"/>
          <w:b/>
        </w:rPr>
      </w:pPr>
    </w:p>
    <w:p w14:paraId="1D246732" w14:textId="57F51405"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5"/>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Default="00E62A42" w:rsidP="00E62A42">
      <w:pPr>
        <w:rPr>
          <w:rFonts w:cs="Arial"/>
          <w:b/>
        </w:rPr>
      </w:pPr>
    </w:p>
    <w:p w14:paraId="4A738181" w14:textId="0EA507B6" w:rsidR="00C155E3" w:rsidRDefault="00C155E3" w:rsidP="00E62A42">
      <w:pPr>
        <w:rPr>
          <w:rFonts w:cs="Arial"/>
          <w:b/>
        </w:rPr>
      </w:pPr>
      <w:r>
        <w:rPr>
          <w:rFonts w:cs="Arial"/>
          <w:b/>
        </w:rPr>
        <w:t>Anlage</w:t>
      </w:r>
      <w:r w:rsidR="00E9673B">
        <w:rPr>
          <w:rFonts w:cs="Arial"/>
          <w:b/>
        </w:rPr>
        <w:t>/n:</w:t>
      </w:r>
    </w:p>
    <w:p w14:paraId="37C6E91D" w14:textId="62FCF0F9" w:rsidR="00E9673B" w:rsidRDefault="00E9673B"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1</w:t>
      </w:r>
      <w:r w:rsidR="004745DC">
        <w:rPr>
          <w:rFonts w:cs="Arial"/>
          <w:bCs/>
        </w:rPr>
        <w:t xml:space="preserve"> -</w:t>
      </w:r>
      <w:r>
        <w:rPr>
          <w:rFonts w:cs="Arial"/>
          <w:bCs/>
        </w:rPr>
        <w:t xml:space="preserve"> Bewerbergemeinschaftserklärung</w:t>
      </w:r>
    </w:p>
    <w:p w14:paraId="7D603210" w14:textId="19E04C28" w:rsidR="00E9673B" w:rsidRDefault="00E9673B" w:rsidP="009C7581">
      <w:pPr>
        <w:ind w:left="1134"/>
        <w:rPr>
          <w:rFonts w:cs="Arial"/>
          <w:b/>
        </w:rPr>
      </w:pPr>
      <w:r>
        <w:rPr>
          <w:rFonts w:cs="Arial"/>
          <w:bCs/>
        </w:rPr>
        <w:t xml:space="preserve">(nur </w:t>
      </w:r>
      <w:r w:rsidR="00F3349D">
        <w:rPr>
          <w:rFonts w:cs="Arial"/>
          <w:bCs/>
        </w:rPr>
        <w:t xml:space="preserve">mit dem Bewerbungsbogen </w:t>
      </w:r>
      <w:r w:rsidR="009C7581">
        <w:rPr>
          <w:rFonts w:cs="Arial"/>
          <w:bCs/>
        </w:rPr>
        <w:t>des Mitglieds</w:t>
      </w:r>
      <w:r>
        <w:rPr>
          <w:rFonts w:cs="Arial"/>
          <w:bCs/>
        </w:rPr>
        <w:t xml:space="preserve"> der Bewerbergemeinschaft</w:t>
      </w:r>
      <w:r w:rsidR="00F3349D">
        <w:rPr>
          <w:rFonts w:cs="Arial"/>
          <w:bCs/>
        </w:rPr>
        <w:t xml:space="preserve"> ausgefüllt</w:t>
      </w:r>
      <w:r>
        <w:rPr>
          <w:rFonts w:cs="Arial"/>
          <w:bCs/>
        </w:rPr>
        <w:t xml:space="preserve"> einzureichen)</w:t>
      </w:r>
    </w:p>
    <w:p w14:paraId="07F9640F" w14:textId="0636FDFC" w:rsidR="00C155E3" w:rsidRDefault="00C155E3" w:rsidP="004745DC">
      <w:pPr>
        <w:ind w:left="1276" w:hanging="1276"/>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w:t>
      </w:r>
      <w:r w:rsidR="00E9673B">
        <w:rPr>
          <w:rFonts w:cs="Arial"/>
          <w:bCs/>
        </w:rPr>
        <w:t>Anlage 2</w:t>
      </w:r>
      <w:r w:rsidR="004745DC">
        <w:rPr>
          <w:rFonts w:cs="Arial"/>
          <w:bCs/>
        </w:rPr>
        <w:t xml:space="preserve"> - </w:t>
      </w:r>
      <w:r>
        <w:rPr>
          <w:rFonts w:cs="Arial"/>
          <w:bCs/>
        </w:rPr>
        <w:t xml:space="preserve">Verpflichtungserklärung </w:t>
      </w:r>
      <w:r w:rsidR="00E9673B">
        <w:rPr>
          <w:rFonts w:cs="Arial"/>
          <w:bCs/>
        </w:rPr>
        <w:t>des eignungsverleihenden Unternehmens</w:t>
      </w:r>
      <w:r w:rsidR="00E97EE7">
        <w:rPr>
          <w:rFonts w:cs="Arial"/>
          <w:bCs/>
        </w:rPr>
        <w:t xml:space="preserve"> gem. vorgegebenem Formblatt</w:t>
      </w:r>
    </w:p>
    <w:p w14:paraId="23669E51" w14:textId="77777777" w:rsidR="00F3349D" w:rsidRDefault="00F3349D" w:rsidP="004745DC">
      <w:pPr>
        <w:ind w:left="1134"/>
        <w:rPr>
          <w:rFonts w:cs="Arial"/>
          <w:bCs/>
        </w:rPr>
      </w:pPr>
      <w:r>
        <w:rPr>
          <w:rFonts w:cs="Arial"/>
          <w:bCs/>
        </w:rPr>
        <w:t>(nur im Falle einer Eignungsleihe vom Unternehmen ausgefüllt einzureichen, das einem anderen Unternehmen die Eignung leiht)</w:t>
      </w:r>
    </w:p>
    <w:p w14:paraId="72F5F5C0" w14:textId="068F5203"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3 – Referenzbeschreibung Referenz 1</w:t>
      </w:r>
    </w:p>
    <w:p w14:paraId="2C6156C6" w14:textId="492277BF" w:rsidR="00F3349D" w:rsidRDefault="00F3349D" w:rsidP="00E62A42">
      <w:pPr>
        <w:rPr>
          <w:rFonts w:cs="Arial"/>
          <w:bCs/>
        </w:rPr>
      </w:pP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Pr>
          <w:rFonts w:cs="Arial"/>
          <w:bCs/>
        </w:rPr>
        <w:t xml:space="preserve"> Anlage 4 – Referenzbeschreibung Referenz 2</w:t>
      </w:r>
    </w:p>
    <w:p w14:paraId="6C83EBF3" w14:textId="77777777" w:rsidR="006476D8" w:rsidRDefault="006476D8" w:rsidP="00E62A42">
      <w:pPr>
        <w:rPr>
          <w:rFonts w:cs="Arial"/>
          <w:bCs/>
        </w:rPr>
      </w:pPr>
    </w:p>
    <w:p w14:paraId="0538118A" w14:textId="784C1588" w:rsidR="00E9673B" w:rsidRDefault="00E9673B">
      <w:pPr>
        <w:rPr>
          <w:rFonts w:cs="Arial"/>
          <w:bCs/>
        </w:rPr>
      </w:pPr>
      <w:r>
        <w:rPr>
          <w:rFonts w:cs="Arial"/>
          <w:bCs/>
        </w:rPr>
        <w:br w:type="page"/>
      </w:r>
    </w:p>
    <w:p w14:paraId="19E2EF6E" w14:textId="77777777" w:rsidR="00E9673B" w:rsidRDefault="00E9673B" w:rsidP="00E62A42">
      <w:pPr>
        <w:rPr>
          <w:rFonts w:cs="Arial"/>
          <w:b/>
        </w:rPr>
      </w:pPr>
    </w:p>
    <w:p w14:paraId="734A8013" w14:textId="59C70F23" w:rsidR="00F3349D" w:rsidRDefault="00F3349D" w:rsidP="00AF5433">
      <w:pPr>
        <w:pStyle w:val="Listenabsatz"/>
        <w:numPr>
          <w:ilvl w:val="0"/>
          <w:numId w:val="2"/>
        </w:numPr>
        <w:ind w:left="709"/>
        <w:rPr>
          <w:b/>
          <w:bCs/>
        </w:rPr>
      </w:pPr>
      <w:r>
        <w:rPr>
          <w:b/>
          <w:bCs/>
        </w:rPr>
        <w:t>Anlage 1: Bewerbergemeinschaftserklärung</w:t>
      </w:r>
    </w:p>
    <w:p w14:paraId="469B100F" w14:textId="77777777" w:rsidR="00F3349D" w:rsidRPr="009C7581" w:rsidRDefault="00F3349D" w:rsidP="009C7581">
      <w:pPr>
        <w:pStyle w:val="berschrift1"/>
        <w:numPr>
          <w:ilvl w:val="0"/>
          <w:numId w:val="20"/>
        </w:numPr>
        <w:rPr>
          <w:b w:val="0"/>
        </w:rPr>
      </w:pPr>
      <w:r w:rsidRPr="009C7581">
        <w:rPr>
          <w:b w:val="0"/>
        </w:rPr>
        <w:t>Wir, die nachstehend aufgeführten Mitglieder der Bewerbergemeinschaft, erklären, auf eine entsprechende Aufforderung durch den Auftraggeber ein Angebot gemeinschaftlich abzugeben und verpflichten uns, uns im Auftragsfall zu einer Arbeitsgemeinschaft zusammenzuschließen, deren Mitglieder im Auftragsfall für die Vertragserfüllung dem Auftraggeber als Gesamtschuldner haften.</w:t>
      </w:r>
    </w:p>
    <w:p w14:paraId="45C3E072" w14:textId="77777777" w:rsidR="00F3349D" w:rsidRPr="00164445" w:rsidRDefault="00F3349D" w:rsidP="00F3349D">
      <w:pPr>
        <w:pStyle w:val="berschrift1"/>
        <w:rPr>
          <w:b w:val="0"/>
        </w:rPr>
      </w:pPr>
      <w:r w:rsidRPr="00164445">
        <w:rPr>
          <w:b w:val="0"/>
        </w:rPr>
        <w:t>Bevollmächtigter Vertreter, der die im nachstehenden Verzeichnis aufgeführten Mitglieder sowohl für das Vergabeverfahren wie auch im Auftragsfall für die Auftragsdurchführung gegenüber dem Auftraggeber rechtsverbindlich vertritt und berechtigt ist, mit uneingeschränkter Wirkung für jedes Mitglied Zahlungen anzunehmen, ist die Firma:</w:t>
      </w:r>
    </w:p>
    <w:p w14:paraId="06865CD2" w14:textId="77777777" w:rsidR="00F3349D" w:rsidRPr="005E0786" w:rsidRDefault="00F3349D" w:rsidP="00F3349D">
      <w:pPr>
        <w:pStyle w:val="Textnachberschrift"/>
        <w:rPr>
          <w:b/>
        </w:rPr>
      </w:pPr>
      <w:r w:rsidRPr="005E0786">
        <w:rPr>
          <w:b/>
        </w:rPr>
        <w:fldChar w:fldCharType="begin">
          <w:ffData>
            <w:name w:val=""/>
            <w:enabled/>
            <w:calcOnExit w:val="0"/>
            <w:textInput>
              <w:default w:val="[Name (Firma) und Anschrift des Vertreters der Bietergemeinschaft]"/>
            </w:textInput>
          </w:ffData>
        </w:fldChar>
      </w:r>
      <w:r w:rsidRPr="005E0786">
        <w:rPr>
          <w:b/>
        </w:rPr>
        <w:instrText xml:space="preserve"> FORMTEXT </w:instrText>
      </w:r>
      <w:r w:rsidRPr="005E0786">
        <w:rPr>
          <w:b/>
        </w:rPr>
      </w:r>
      <w:r w:rsidRPr="005E0786">
        <w:rPr>
          <w:b/>
        </w:rPr>
        <w:fldChar w:fldCharType="separate"/>
      </w:r>
      <w:r>
        <w:rPr>
          <w:b/>
          <w:noProof/>
        </w:rPr>
        <w:t>[Name (Firma) und Anschrift des Vertreters der Bewerbergemeinschaft]</w:t>
      </w:r>
      <w:r w:rsidRPr="005E0786">
        <w:rPr>
          <w:b/>
        </w:rPr>
        <w:fldChar w:fldCharType="end"/>
      </w:r>
    </w:p>
    <w:p w14:paraId="6BA38AE0" w14:textId="77777777" w:rsidR="00F3349D" w:rsidRDefault="00F3349D" w:rsidP="00F3349D"/>
    <w:tbl>
      <w:tblPr>
        <w:tblStyle w:val="Tabellenraster1"/>
        <w:tblW w:w="5000" w:type="pct"/>
        <w:tblInd w:w="-113" w:type="dxa"/>
        <w:tblLook w:val="04A0" w:firstRow="1" w:lastRow="0" w:firstColumn="1" w:lastColumn="0" w:noHBand="0" w:noVBand="1"/>
      </w:tblPr>
      <w:tblGrid>
        <w:gridCol w:w="4530"/>
        <w:gridCol w:w="4531"/>
      </w:tblGrid>
      <w:tr w:rsidR="00F3349D" w:rsidRPr="00610196" w14:paraId="62A57BD8" w14:textId="77777777" w:rsidTr="004662EF">
        <w:tc>
          <w:tcPr>
            <w:tcW w:w="2500" w:type="pct"/>
            <w:tcBorders>
              <w:top w:val="single" w:sz="4" w:space="0" w:color="auto"/>
              <w:left w:val="single" w:sz="4" w:space="0" w:color="auto"/>
              <w:bottom w:val="single" w:sz="4" w:space="0" w:color="auto"/>
              <w:right w:val="single" w:sz="4" w:space="0" w:color="auto"/>
            </w:tcBorders>
          </w:tcPr>
          <w:p w14:paraId="7C13A21E" w14:textId="77777777" w:rsidR="00F3349D" w:rsidRPr="005D2A24" w:rsidRDefault="00F3349D" w:rsidP="004662EF">
            <w:pPr>
              <w:rPr>
                <w:rFonts w:cs="Arial"/>
                <w:bCs/>
                <w:szCs w:val="20"/>
              </w:rPr>
            </w:pPr>
          </w:p>
          <w:p w14:paraId="183F44B9" w14:textId="77777777" w:rsidR="00F3349D" w:rsidRPr="005D2A24" w:rsidRDefault="00F3349D" w:rsidP="004662EF">
            <w:pPr>
              <w:rPr>
                <w:rFonts w:cs="Arial"/>
                <w:bCs/>
                <w:szCs w:val="20"/>
              </w:rPr>
            </w:pPr>
            <w:r w:rsidRPr="005D2A24">
              <w:rPr>
                <w:rFonts w:cs="Arial"/>
                <w:bCs/>
                <w:szCs w:val="20"/>
              </w:rPr>
              <w:t xml:space="preserve">a)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4E3C2F5E" w14:textId="77777777" w:rsidR="00F3349D" w:rsidRPr="005D2A24" w:rsidRDefault="00F3349D" w:rsidP="004662EF">
            <w:pPr>
              <w:rPr>
                <w:rFonts w:cs="Arial"/>
                <w:bCs/>
                <w:szCs w:val="20"/>
              </w:rPr>
            </w:pPr>
          </w:p>
          <w:p w14:paraId="75F211E5"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31CF553F" w14:textId="77777777" w:rsidTr="004662EF">
        <w:tc>
          <w:tcPr>
            <w:tcW w:w="2500" w:type="pct"/>
            <w:tcBorders>
              <w:top w:val="single" w:sz="4" w:space="0" w:color="auto"/>
              <w:left w:val="single" w:sz="4" w:space="0" w:color="auto"/>
              <w:bottom w:val="single" w:sz="4" w:space="0" w:color="auto"/>
              <w:right w:val="single" w:sz="4" w:space="0" w:color="auto"/>
            </w:tcBorders>
          </w:tcPr>
          <w:p w14:paraId="018CFED7" w14:textId="77777777" w:rsidR="00F3349D" w:rsidRPr="005D2A24" w:rsidRDefault="00F3349D" w:rsidP="004662EF">
            <w:pPr>
              <w:rPr>
                <w:rFonts w:cs="Arial"/>
                <w:bCs/>
                <w:szCs w:val="20"/>
              </w:rPr>
            </w:pPr>
          </w:p>
          <w:p w14:paraId="19192AC4" w14:textId="77777777" w:rsidR="00F3349D" w:rsidRPr="005D2A24" w:rsidRDefault="00F3349D" w:rsidP="004662EF">
            <w:pPr>
              <w:rPr>
                <w:rFonts w:cs="Arial"/>
                <w:bCs/>
                <w:szCs w:val="20"/>
              </w:rPr>
            </w:pPr>
            <w:r w:rsidRPr="005D2A24">
              <w:rPr>
                <w:rFonts w:cs="Arial"/>
                <w:bCs/>
                <w:szCs w:val="20"/>
              </w:rPr>
              <w:t xml:space="preserve">b)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758A5E91" w14:textId="77777777" w:rsidR="00F3349D" w:rsidRPr="005D2A24" w:rsidRDefault="00F3349D" w:rsidP="004662EF">
            <w:pPr>
              <w:rPr>
                <w:rFonts w:cs="Arial"/>
                <w:bCs/>
                <w:szCs w:val="20"/>
              </w:rPr>
            </w:pPr>
          </w:p>
          <w:p w14:paraId="585AE350"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76EABE94" w14:textId="77777777" w:rsidTr="004662EF">
        <w:tc>
          <w:tcPr>
            <w:tcW w:w="2500" w:type="pct"/>
            <w:tcBorders>
              <w:top w:val="single" w:sz="4" w:space="0" w:color="auto"/>
              <w:left w:val="single" w:sz="4" w:space="0" w:color="auto"/>
              <w:bottom w:val="single" w:sz="4" w:space="0" w:color="auto"/>
              <w:right w:val="single" w:sz="4" w:space="0" w:color="auto"/>
            </w:tcBorders>
          </w:tcPr>
          <w:p w14:paraId="7A061BEA" w14:textId="77777777" w:rsidR="00F3349D" w:rsidRPr="005D2A24" w:rsidRDefault="00F3349D" w:rsidP="004662EF">
            <w:pPr>
              <w:rPr>
                <w:rFonts w:cs="Arial"/>
                <w:bCs/>
                <w:szCs w:val="20"/>
              </w:rPr>
            </w:pPr>
          </w:p>
          <w:p w14:paraId="5769CB87" w14:textId="77777777" w:rsidR="00F3349D" w:rsidRPr="005D2A24" w:rsidRDefault="00F3349D" w:rsidP="004662EF">
            <w:pPr>
              <w:rPr>
                <w:rFonts w:cs="Arial"/>
                <w:bCs/>
                <w:szCs w:val="20"/>
              </w:rPr>
            </w:pPr>
            <w:r w:rsidRPr="005D2A24">
              <w:rPr>
                <w:rFonts w:cs="Arial"/>
                <w:bCs/>
                <w:szCs w:val="20"/>
              </w:rPr>
              <w:t xml:space="preserve">c)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10B1ED10" w14:textId="77777777" w:rsidR="00F3349D" w:rsidRPr="005D2A24" w:rsidRDefault="00F3349D" w:rsidP="004662EF">
            <w:pPr>
              <w:rPr>
                <w:rFonts w:cs="Arial"/>
                <w:bCs/>
                <w:szCs w:val="20"/>
              </w:rPr>
            </w:pPr>
          </w:p>
          <w:p w14:paraId="14E02B53"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07C431C" w14:textId="77777777" w:rsidTr="004662EF">
        <w:tc>
          <w:tcPr>
            <w:tcW w:w="2500" w:type="pct"/>
            <w:tcBorders>
              <w:top w:val="single" w:sz="4" w:space="0" w:color="auto"/>
              <w:left w:val="single" w:sz="4" w:space="0" w:color="auto"/>
              <w:bottom w:val="single" w:sz="4" w:space="0" w:color="auto"/>
              <w:right w:val="single" w:sz="4" w:space="0" w:color="auto"/>
            </w:tcBorders>
          </w:tcPr>
          <w:p w14:paraId="269E3325" w14:textId="77777777" w:rsidR="00F3349D" w:rsidRPr="005D2A24" w:rsidRDefault="00F3349D" w:rsidP="004662EF">
            <w:pPr>
              <w:rPr>
                <w:rFonts w:cs="Arial"/>
                <w:bCs/>
                <w:szCs w:val="20"/>
              </w:rPr>
            </w:pPr>
          </w:p>
          <w:p w14:paraId="1E1CE431" w14:textId="77777777" w:rsidR="00F3349D" w:rsidRPr="005D2A24" w:rsidRDefault="00F3349D" w:rsidP="004662EF">
            <w:pPr>
              <w:rPr>
                <w:rFonts w:cs="Arial"/>
                <w:bCs/>
                <w:szCs w:val="20"/>
              </w:rPr>
            </w:pPr>
            <w:r w:rsidRPr="005D2A24">
              <w:rPr>
                <w:rFonts w:cs="Arial"/>
                <w:bCs/>
                <w:szCs w:val="20"/>
              </w:rPr>
              <w:t xml:space="preserve">d) </w:t>
            </w: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c>
          <w:tcPr>
            <w:tcW w:w="2500" w:type="pct"/>
            <w:tcBorders>
              <w:top w:val="single" w:sz="4" w:space="0" w:color="auto"/>
              <w:left w:val="single" w:sz="4" w:space="0" w:color="auto"/>
              <w:bottom w:val="single" w:sz="4" w:space="0" w:color="auto"/>
              <w:right w:val="single" w:sz="4" w:space="0" w:color="auto"/>
            </w:tcBorders>
          </w:tcPr>
          <w:p w14:paraId="556AE5CB" w14:textId="77777777" w:rsidR="00F3349D" w:rsidRPr="005D2A24" w:rsidRDefault="00F3349D" w:rsidP="004662EF">
            <w:pPr>
              <w:rPr>
                <w:rFonts w:cs="Arial"/>
                <w:bCs/>
                <w:szCs w:val="20"/>
              </w:rPr>
            </w:pPr>
          </w:p>
          <w:p w14:paraId="00FE8D38" w14:textId="77777777" w:rsidR="00F3349D" w:rsidRPr="005D2A24" w:rsidRDefault="00F3349D" w:rsidP="004662EF">
            <w:pPr>
              <w:rPr>
                <w:rFonts w:cs="Arial"/>
                <w:bCs/>
                <w:szCs w:val="20"/>
              </w:rPr>
            </w:pPr>
            <w:r w:rsidRPr="005D2A24">
              <w:rPr>
                <w:rFonts w:cs="Arial"/>
                <w:bCs/>
                <w:szCs w:val="20"/>
              </w:rPr>
              <w:fldChar w:fldCharType="begin">
                <w:ffData>
                  <w:name w:val="Text2"/>
                  <w:enabled/>
                  <w:calcOnExit w:val="0"/>
                  <w:textInput/>
                </w:ffData>
              </w:fldChar>
            </w:r>
            <w:r w:rsidRPr="005D2A24">
              <w:rPr>
                <w:rFonts w:cs="Arial"/>
                <w:bCs/>
                <w:szCs w:val="20"/>
              </w:rPr>
              <w:instrText xml:space="preserve"> FORMTEXT </w:instrText>
            </w:r>
            <w:r w:rsidRPr="005D2A24">
              <w:rPr>
                <w:rFonts w:cs="Arial"/>
                <w:bCs/>
                <w:szCs w:val="20"/>
              </w:rPr>
            </w:r>
            <w:r w:rsidRPr="005D2A24">
              <w:rPr>
                <w:rFonts w:cs="Arial"/>
                <w:bCs/>
                <w:szCs w:val="20"/>
              </w:rPr>
              <w:fldChar w:fldCharType="separate"/>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t> </w:t>
            </w:r>
            <w:r w:rsidRPr="005D2A24">
              <w:rPr>
                <w:rFonts w:cs="Arial"/>
                <w:bCs/>
                <w:szCs w:val="20"/>
              </w:rPr>
              <w:fldChar w:fldCharType="end"/>
            </w:r>
          </w:p>
        </w:tc>
      </w:tr>
      <w:tr w:rsidR="00F3349D" w:rsidRPr="00610196" w14:paraId="4C533825" w14:textId="77777777" w:rsidTr="004662EF">
        <w:trPr>
          <w:trHeight w:val="581"/>
        </w:trPr>
        <w:tc>
          <w:tcPr>
            <w:tcW w:w="2500" w:type="pct"/>
            <w:tcBorders>
              <w:top w:val="single" w:sz="4" w:space="0" w:color="auto"/>
              <w:left w:val="single" w:sz="4" w:space="0" w:color="auto"/>
              <w:bottom w:val="single" w:sz="4" w:space="0" w:color="auto"/>
              <w:right w:val="single" w:sz="4" w:space="0" w:color="auto"/>
            </w:tcBorders>
            <w:hideMark/>
          </w:tcPr>
          <w:p w14:paraId="7A2751A0" w14:textId="77777777" w:rsidR="00F3349D" w:rsidRDefault="00F3349D" w:rsidP="004662EF">
            <w:pPr>
              <w:rPr>
                <w:rFonts w:cs="Arial"/>
                <w:bCs/>
                <w:szCs w:val="20"/>
              </w:rPr>
            </w:pPr>
          </w:p>
          <w:p w14:paraId="5173653B" w14:textId="77777777" w:rsidR="00F3349D" w:rsidRPr="005D2A24" w:rsidRDefault="00F3349D" w:rsidP="004662EF">
            <w:pPr>
              <w:rPr>
                <w:rFonts w:cs="Arial"/>
                <w:bCs/>
                <w:szCs w:val="20"/>
              </w:rPr>
            </w:pPr>
            <w:r w:rsidRPr="005D2A24">
              <w:rPr>
                <w:rFonts w:cs="Arial"/>
                <w:bCs/>
                <w:szCs w:val="20"/>
              </w:rPr>
              <w:t xml:space="preserve">(Name (Firma) und Anschrift der </w:t>
            </w:r>
          </w:p>
          <w:p w14:paraId="52FF56E2" w14:textId="77777777" w:rsidR="00F3349D" w:rsidRPr="005D2A24" w:rsidRDefault="00F3349D" w:rsidP="004662EF">
            <w:pPr>
              <w:rPr>
                <w:rFonts w:cs="Arial"/>
                <w:bCs/>
                <w:szCs w:val="20"/>
              </w:rPr>
            </w:pPr>
            <w:r w:rsidRPr="005D2A24">
              <w:rPr>
                <w:rFonts w:cs="Arial"/>
                <w:bCs/>
                <w:szCs w:val="20"/>
              </w:rPr>
              <w:t>Mitglieder der Bewerbergemeinschaft)</w:t>
            </w:r>
          </w:p>
        </w:tc>
        <w:tc>
          <w:tcPr>
            <w:tcW w:w="2500" w:type="pct"/>
            <w:tcBorders>
              <w:top w:val="single" w:sz="4" w:space="0" w:color="auto"/>
              <w:left w:val="single" w:sz="4" w:space="0" w:color="auto"/>
              <w:bottom w:val="single" w:sz="4" w:space="0" w:color="auto"/>
              <w:right w:val="single" w:sz="4" w:space="0" w:color="auto"/>
            </w:tcBorders>
            <w:hideMark/>
          </w:tcPr>
          <w:p w14:paraId="28B4FCC3" w14:textId="77777777" w:rsidR="00F3349D" w:rsidRDefault="00F3349D" w:rsidP="004662EF">
            <w:pPr>
              <w:rPr>
                <w:rFonts w:cs="Arial"/>
                <w:bCs/>
                <w:szCs w:val="20"/>
              </w:rPr>
            </w:pPr>
          </w:p>
          <w:p w14:paraId="42518474" w14:textId="77777777" w:rsidR="00F3349D" w:rsidRPr="005D2A24" w:rsidRDefault="00F3349D" w:rsidP="004662EF">
            <w:pPr>
              <w:rPr>
                <w:rFonts w:cs="Arial"/>
                <w:bCs/>
                <w:szCs w:val="20"/>
              </w:rPr>
            </w:pPr>
            <w:r w:rsidRPr="005D2A24">
              <w:rPr>
                <w:rFonts w:cs="Arial"/>
                <w:bCs/>
                <w:szCs w:val="20"/>
              </w:rPr>
              <w:t>(Namensnennung der Mitglieder der Bewerbergemeinschaft</w:t>
            </w:r>
          </w:p>
        </w:tc>
      </w:tr>
    </w:tbl>
    <w:p w14:paraId="2F9DD3C3" w14:textId="77777777" w:rsidR="00F3349D" w:rsidRDefault="00F3349D" w:rsidP="00F3349D"/>
    <w:p w14:paraId="54D19E08" w14:textId="77777777" w:rsidR="00F3349D" w:rsidRPr="00691EDD" w:rsidRDefault="00F3349D" w:rsidP="00F3349D">
      <w:pPr>
        <w:spacing w:after="0"/>
        <w:rPr>
          <w:b/>
          <w:color w:val="FF0000"/>
          <w:sz w:val="16"/>
        </w:rPr>
      </w:pPr>
      <w:r w:rsidRPr="007B70A2">
        <w:rPr>
          <w:b/>
          <w:color w:val="FF0000"/>
          <w:sz w:val="16"/>
        </w:rPr>
        <w:t xml:space="preserve">(Auf Anforderung sind Rechtsform und die gesetzlichen Vertreter zu jedem Mitglied der </w:t>
      </w:r>
      <w:r>
        <w:rPr>
          <w:b/>
          <w:color w:val="FF0000"/>
          <w:sz w:val="16"/>
        </w:rPr>
        <w:t>Bewerber</w:t>
      </w:r>
      <w:r w:rsidRPr="007B70A2">
        <w:rPr>
          <w:b/>
          <w:color w:val="FF0000"/>
          <w:sz w:val="16"/>
        </w:rPr>
        <w:t>gemeinschaft bekannt zu geben und nachzuweisen.)</w:t>
      </w:r>
    </w:p>
    <w:p w14:paraId="08A8699C" w14:textId="77777777" w:rsidR="00F3349D" w:rsidRDefault="00F3349D" w:rsidP="00F3349D">
      <w:pPr>
        <w:pStyle w:val="Listenabsatz"/>
        <w:ind w:left="709"/>
        <w:rPr>
          <w:b/>
          <w:bCs/>
        </w:rPr>
      </w:pPr>
    </w:p>
    <w:p w14:paraId="234C742D" w14:textId="77777777" w:rsidR="00F3349D" w:rsidRDefault="00F3349D" w:rsidP="00F3349D">
      <w:pPr>
        <w:pStyle w:val="Listenabsatz"/>
        <w:ind w:left="709"/>
        <w:rPr>
          <w:b/>
          <w:bCs/>
        </w:rPr>
      </w:pPr>
    </w:p>
    <w:p w14:paraId="13DA431A" w14:textId="77777777" w:rsidR="00F3349D" w:rsidRDefault="00F3349D" w:rsidP="00F3349D">
      <w:pPr>
        <w:pStyle w:val="Listenabsatz"/>
        <w:ind w:left="709"/>
        <w:rPr>
          <w:b/>
          <w:bCs/>
        </w:rPr>
      </w:pPr>
    </w:p>
    <w:p w14:paraId="0C375179" w14:textId="17984036" w:rsidR="00F3349D" w:rsidRDefault="00F3349D">
      <w:pPr>
        <w:rPr>
          <w:b/>
          <w:bCs/>
        </w:rPr>
      </w:pPr>
      <w:r>
        <w:rPr>
          <w:b/>
          <w:bCs/>
        </w:rPr>
        <w:br w:type="page"/>
      </w:r>
    </w:p>
    <w:p w14:paraId="46E4094B" w14:textId="77777777" w:rsidR="00F3349D" w:rsidRDefault="00F3349D" w:rsidP="009C7581">
      <w:pPr>
        <w:pStyle w:val="Listenabsatz"/>
        <w:ind w:left="709"/>
        <w:rPr>
          <w:b/>
          <w:bCs/>
        </w:rPr>
      </w:pPr>
    </w:p>
    <w:p w14:paraId="3AC1A5F6" w14:textId="128E2C69" w:rsidR="00E9673B" w:rsidRPr="00AF5433" w:rsidRDefault="00E9673B" w:rsidP="00AF5433">
      <w:pPr>
        <w:pStyle w:val="Listenabsatz"/>
        <w:numPr>
          <w:ilvl w:val="0"/>
          <w:numId w:val="2"/>
        </w:numPr>
        <w:ind w:left="709"/>
        <w:rPr>
          <w:b/>
          <w:bCs/>
        </w:rPr>
      </w:pPr>
      <w:r w:rsidRPr="00AF5433">
        <w:rPr>
          <w:b/>
          <w:bCs/>
        </w:rPr>
        <w:t>Anlage 2: Verpflichtungserklärung des eignungsverleihenden Unternehmens</w:t>
      </w:r>
    </w:p>
    <w:p w14:paraId="764BF6E2" w14:textId="5A86562B" w:rsidR="00E9673B" w:rsidRDefault="00E9673B" w:rsidP="00C1542B">
      <w:pPr>
        <w:rPr>
          <w:rFonts w:cs="Arial"/>
          <w:bCs/>
        </w:rPr>
      </w:pPr>
      <w:r w:rsidRPr="00AF5433">
        <w:rPr>
          <w:rFonts w:cs="Arial"/>
          <w:bCs/>
        </w:rPr>
        <w:t>Die vorliegende Verpflichtungserklärung ist von dem Unternehmen</w:t>
      </w:r>
      <w:r w:rsidR="00E97EE7">
        <w:rPr>
          <w:rFonts w:cs="Arial"/>
          <w:bCs/>
        </w:rPr>
        <w:t xml:space="preserve"> vollständig</w:t>
      </w:r>
      <w:r w:rsidRPr="00AF5433">
        <w:rPr>
          <w:rFonts w:cs="Arial"/>
          <w:bCs/>
        </w:rPr>
        <w:t xml:space="preserve"> ausgefüllt einzureichen, </w:t>
      </w:r>
      <w:proofErr w:type="gramStart"/>
      <w:r w:rsidRPr="00AF5433">
        <w:rPr>
          <w:rFonts w:cs="Arial"/>
          <w:bCs/>
        </w:rPr>
        <w:t>das</w:t>
      </w:r>
      <w:proofErr w:type="gramEnd"/>
      <w:r w:rsidRPr="00AF5433">
        <w:rPr>
          <w:rFonts w:cs="Arial"/>
          <w:bCs/>
        </w:rPr>
        <w:t xml:space="preserve"> einem Bewerber oder </w:t>
      </w:r>
      <w:r w:rsidR="00357409">
        <w:rPr>
          <w:rFonts w:cs="Arial"/>
          <w:bCs/>
        </w:rPr>
        <w:t xml:space="preserve">einem </w:t>
      </w:r>
      <w:r w:rsidRPr="00AF5433">
        <w:rPr>
          <w:rFonts w:cs="Arial"/>
          <w:bCs/>
        </w:rPr>
        <w:t xml:space="preserve">Mitglied einer Bewerbergemeinschaft die Eignung im nachfolgend benannten Umfang </w:t>
      </w:r>
      <w:r w:rsidR="00E97EE7">
        <w:rPr>
          <w:rFonts w:cs="Arial"/>
          <w:bCs/>
        </w:rPr>
        <w:t>ver</w:t>
      </w:r>
      <w:r w:rsidRPr="00AF5433">
        <w:rPr>
          <w:rFonts w:cs="Arial"/>
          <w:bCs/>
        </w:rPr>
        <w:t>leiht.</w:t>
      </w:r>
    </w:p>
    <w:p w14:paraId="5E67FE1A" w14:textId="24BE5885" w:rsidR="00E9673B" w:rsidRDefault="00E9673B" w:rsidP="00C1542B">
      <w:pPr>
        <w:pStyle w:val="berschrift1"/>
        <w:numPr>
          <w:ilvl w:val="0"/>
          <w:numId w:val="19"/>
        </w:numPr>
        <w:ind w:left="426" w:hanging="426"/>
      </w:pPr>
      <w:r>
        <w:t>Erklärende</w:t>
      </w:r>
      <w:r w:rsidR="00E97EE7">
        <w:t>/</w:t>
      </w:r>
      <w:r>
        <w:t>r:</w:t>
      </w:r>
    </w:p>
    <w:p w14:paraId="15AD6502" w14:textId="6ADE298D" w:rsidR="00E9673B" w:rsidRPr="00AF5433" w:rsidRDefault="00E97EE7" w:rsidP="00C1542B">
      <w:pPr>
        <w:pStyle w:val="Textnachberschrift"/>
        <w:rPr>
          <w:rFonts w:eastAsiaTheme="minorHAnsi" w:cs="Arial"/>
          <w:bCs/>
          <w:szCs w:val="22"/>
          <w:lang w:eastAsia="en-US"/>
        </w:rPr>
      </w:pPr>
      <w:r>
        <w:rPr>
          <w:rFonts w:eastAsiaTheme="minorHAnsi" w:cs="Arial"/>
          <w:bCs/>
          <w:szCs w:val="22"/>
          <w:lang w:eastAsia="en-US"/>
        </w:rPr>
        <w:fldChar w:fldCharType="begin">
          <w:ffData>
            <w:name w:val=""/>
            <w:enabled/>
            <w:calcOnExit w:val="0"/>
            <w:textInput>
              <w:default w:val="Bezeichnung des Unternehmens, das die Erklärung abgibt"/>
            </w:textInput>
          </w:ffData>
        </w:fldChar>
      </w:r>
      <w:r>
        <w:rPr>
          <w:rFonts w:eastAsiaTheme="minorHAnsi" w:cs="Arial"/>
          <w:bCs/>
          <w:szCs w:val="22"/>
          <w:lang w:eastAsia="en-US"/>
        </w:rPr>
        <w:instrText xml:space="preserve"> FORMTEXT </w:instrText>
      </w:r>
      <w:r>
        <w:rPr>
          <w:rFonts w:eastAsiaTheme="minorHAnsi" w:cs="Arial"/>
          <w:bCs/>
          <w:szCs w:val="22"/>
          <w:lang w:eastAsia="en-US"/>
        </w:rPr>
      </w:r>
      <w:r>
        <w:rPr>
          <w:rFonts w:eastAsiaTheme="minorHAnsi" w:cs="Arial"/>
          <w:bCs/>
          <w:szCs w:val="22"/>
          <w:lang w:eastAsia="en-US"/>
        </w:rPr>
        <w:fldChar w:fldCharType="separate"/>
      </w:r>
      <w:r>
        <w:rPr>
          <w:rFonts w:eastAsiaTheme="minorHAnsi" w:cs="Arial"/>
          <w:bCs/>
          <w:noProof/>
          <w:szCs w:val="22"/>
          <w:lang w:eastAsia="en-US"/>
        </w:rPr>
        <w:t>Bezeichnung des Unternehmens, das die Erklärung abgibt</w:t>
      </w:r>
      <w:r>
        <w:rPr>
          <w:rFonts w:eastAsiaTheme="minorHAnsi" w:cs="Arial"/>
          <w:bCs/>
          <w:szCs w:val="22"/>
          <w:lang w:eastAsia="en-US"/>
        </w:rPr>
        <w:fldChar w:fldCharType="end"/>
      </w:r>
    </w:p>
    <w:p w14:paraId="44543D97" w14:textId="44E0983B" w:rsidR="00E9673B" w:rsidRPr="00AF5433" w:rsidRDefault="00E9673B" w:rsidP="00C1542B">
      <w:pPr>
        <w:pStyle w:val="Textnachberschrift"/>
        <w:rPr>
          <w:rFonts w:eastAsiaTheme="minorHAnsi" w:cs="Arial"/>
          <w:bCs/>
          <w:szCs w:val="22"/>
          <w:lang w:eastAsia="en-US"/>
        </w:rPr>
      </w:pPr>
      <w:r>
        <w:rPr>
          <w:rFonts w:eastAsiaTheme="minorHAnsi" w:cs="Arial"/>
          <w:bCs/>
          <w:szCs w:val="22"/>
          <w:lang w:eastAsia="en-US"/>
        </w:rPr>
        <w:t>v</w:t>
      </w:r>
      <w:r w:rsidRPr="00AF5433">
        <w:rPr>
          <w:rFonts w:eastAsiaTheme="minorHAnsi" w:cs="Arial"/>
          <w:bCs/>
          <w:szCs w:val="22"/>
          <w:lang w:eastAsia="en-US"/>
        </w:rPr>
        <w:t xml:space="preserve">ertreten durch </w:t>
      </w:r>
      <w:r w:rsidRPr="00AF5433">
        <w:rPr>
          <w:rFonts w:eastAsiaTheme="minorHAnsi" w:cs="Arial"/>
          <w:bCs/>
          <w:szCs w:val="22"/>
          <w:lang w:eastAsia="en-US"/>
        </w:rPr>
        <w:fldChar w:fldCharType="begin">
          <w:ffData>
            <w:name w:val=""/>
            <w:enabled/>
            <w:calcOnExit w:val="0"/>
            <w:textInput>
              <w:default w:val="Namensnennung"/>
            </w:textInput>
          </w:ffData>
        </w:fldChar>
      </w:r>
      <w:r w:rsidRPr="00AF5433">
        <w:rPr>
          <w:rFonts w:eastAsiaTheme="minorHAnsi" w:cs="Arial"/>
          <w:bCs/>
          <w:szCs w:val="22"/>
          <w:lang w:eastAsia="en-US"/>
        </w:rPr>
        <w:instrText xml:space="preserve"> FORMTEXT </w:instrText>
      </w:r>
      <w:r w:rsidRPr="00AF5433">
        <w:rPr>
          <w:rFonts w:eastAsiaTheme="minorHAnsi" w:cs="Arial"/>
          <w:bCs/>
          <w:szCs w:val="22"/>
          <w:lang w:eastAsia="en-US"/>
        </w:rPr>
      </w:r>
      <w:r w:rsidRPr="00AF5433">
        <w:rPr>
          <w:rFonts w:eastAsiaTheme="minorHAnsi" w:cs="Arial"/>
          <w:bCs/>
          <w:szCs w:val="22"/>
          <w:lang w:eastAsia="en-US"/>
        </w:rPr>
        <w:fldChar w:fldCharType="separate"/>
      </w:r>
      <w:r w:rsidRPr="00AF5433">
        <w:rPr>
          <w:rFonts w:eastAsiaTheme="minorHAnsi" w:cs="Arial"/>
          <w:bCs/>
          <w:szCs w:val="22"/>
          <w:lang w:eastAsia="en-US"/>
        </w:rPr>
        <w:t>Namensnennung</w:t>
      </w:r>
      <w:r w:rsidRPr="00AF5433">
        <w:rPr>
          <w:rFonts w:eastAsiaTheme="minorHAnsi" w:cs="Arial"/>
          <w:bCs/>
          <w:szCs w:val="22"/>
          <w:lang w:eastAsia="en-US"/>
        </w:rPr>
        <w:fldChar w:fldCharType="end"/>
      </w:r>
    </w:p>
    <w:p w14:paraId="104E65BE" w14:textId="423E837F" w:rsidR="00E9673B" w:rsidRPr="00E9673B" w:rsidRDefault="00E9673B" w:rsidP="00AF5433">
      <w:pPr>
        <w:pStyle w:val="berschrift1"/>
        <w:ind w:left="426" w:hanging="426"/>
      </w:pPr>
      <w:r>
        <w:t>Verpflichtungserklärung</w:t>
      </w:r>
    </w:p>
    <w:p w14:paraId="612F732A" w14:textId="40A41C5A" w:rsidR="00E9673B" w:rsidRDefault="00E9673B" w:rsidP="00E9673B">
      <w:pPr>
        <w:pStyle w:val="Textnachberschrift"/>
      </w:pPr>
      <w:r w:rsidRPr="00106091">
        <w:t>Ich/ Wir verpflichte(n) mich/uns gegenüber dem Auftraggeber, im Falle der Auftragsvergabe an d</w:t>
      </w:r>
      <w:r>
        <w:t>as</w:t>
      </w:r>
      <w:r w:rsidRPr="00106091">
        <w:t xml:space="preserve"> </w:t>
      </w:r>
      <w:r>
        <w:t>unsere Eignung leihende</w:t>
      </w:r>
      <w:r w:rsidRPr="00106091">
        <w:t xml:space="preserve"> </w:t>
      </w:r>
      <w:r>
        <w:t>Unternehmen</w:t>
      </w:r>
      <w:r w:rsidRPr="00106091">
        <w:t xml:space="preserve">, diesem mit den erforderlichen Kapazitäten meines / unseres Unternehmens für die nachfolgenden </w:t>
      </w:r>
      <w:r w:rsidR="00E97EE7">
        <w:t xml:space="preserve">Teilleistungen </w:t>
      </w:r>
      <w:r w:rsidRPr="00106091">
        <w:t>zur Verfügung zu stehen:</w:t>
      </w:r>
    </w:p>
    <w:tbl>
      <w:tblPr>
        <w:tblStyle w:val="Tabellenraster"/>
        <w:tblW w:w="0" w:type="auto"/>
        <w:tblInd w:w="421" w:type="dxa"/>
        <w:tblLook w:val="04A0" w:firstRow="1" w:lastRow="0" w:firstColumn="1" w:lastColumn="0" w:noHBand="0" w:noVBand="1"/>
      </w:tblPr>
      <w:tblGrid>
        <w:gridCol w:w="8221"/>
      </w:tblGrid>
      <w:tr w:rsidR="00E97EE7" w:rsidRPr="00106091" w14:paraId="32BE63BD" w14:textId="77777777" w:rsidTr="00AF5433">
        <w:tc>
          <w:tcPr>
            <w:tcW w:w="8221" w:type="dxa"/>
          </w:tcPr>
          <w:p w14:paraId="6FF55B59" w14:textId="6CC90C07" w:rsidR="00E97EE7" w:rsidRPr="00AF5433" w:rsidRDefault="00E97EE7" w:rsidP="00F1523C">
            <w:pPr>
              <w:pStyle w:val="Textnachberschrift"/>
            </w:pPr>
            <w:r w:rsidRPr="00AF5433">
              <w:t>B</w:t>
            </w:r>
            <w:r>
              <w:t>enennung</w:t>
            </w:r>
            <w:r w:rsidRPr="00AF5433">
              <w:t xml:space="preserve"> der </w:t>
            </w:r>
            <w:r>
              <w:t>Teilleistungen</w:t>
            </w:r>
          </w:p>
        </w:tc>
      </w:tr>
      <w:tr w:rsidR="00E97EE7" w:rsidRPr="00106091" w14:paraId="4E42244D" w14:textId="77777777" w:rsidTr="00AF5433">
        <w:tc>
          <w:tcPr>
            <w:tcW w:w="8221" w:type="dxa"/>
          </w:tcPr>
          <w:p w14:paraId="55E85CEF" w14:textId="77777777" w:rsidR="00E97EE7" w:rsidRPr="00AF5433" w:rsidRDefault="00E97EE7" w:rsidP="00F1523C">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r w:rsidR="00E97EE7" w:rsidRPr="00106091" w14:paraId="7D8B81D2" w14:textId="77777777" w:rsidTr="00AF5433">
        <w:tc>
          <w:tcPr>
            <w:tcW w:w="8221" w:type="dxa"/>
          </w:tcPr>
          <w:p w14:paraId="33592274" w14:textId="77777777" w:rsidR="00E97EE7" w:rsidRPr="00AF5433" w:rsidRDefault="00E97EE7" w:rsidP="00F1523C">
            <w:pPr>
              <w:pStyle w:val="Textnachberschrift"/>
            </w:pPr>
            <w:r w:rsidRPr="00AF5433">
              <w:fldChar w:fldCharType="begin">
                <w:ffData>
                  <w:name w:val=""/>
                  <w:enabled/>
                  <w:calcOnExit w:val="0"/>
                  <w:textInput>
                    <w:default w:val="Bezeichnung"/>
                  </w:textInput>
                </w:ffData>
              </w:fldChar>
            </w:r>
            <w:r w:rsidRPr="00AF5433">
              <w:instrText xml:space="preserve"> FORMTEXT </w:instrText>
            </w:r>
            <w:r w:rsidRPr="00AF5433">
              <w:fldChar w:fldCharType="separate"/>
            </w:r>
            <w:r w:rsidRPr="00AF5433">
              <w:t>Bezeichnung</w:t>
            </w:r>
            <w:r w:rsidRPr="00AF5433">
              <w:fldChar w:fldCharType="end"/>
            </w:r>
          </w:p>
        </w:tc>
      </w:tr>
    </w:tbl>
    <w:p w14:paraId="21B094C8" w14:textId="77777777" w:rsidR="00E97EE7" w:rsidRDefault="00E97EE7"/>
    <w:tbl>
      <w:tblPr>
        <w:tblStyle w:val="Tabellenraster"/>
        <w:tblW w:w="0" w:type="auto"/>
        <w:tblInd w:w="421" w:type="dxa"/>
        <w:tblLook w:val="04A0" w:firstRow="1" w:lastRow="0" w:firstColumn="1" w:lastColumn="0" w:noHBand="0" w:noVBand="1"/>
      </w:tblPr>
      <w:tblGrid>
        <w:gridCol w:w="1559"/>
        <w:gridCol w:w="6662"/>
      </w:tblGrid>
      <w:tr w:rsidR="00E97EE7" w:rsidRPr="00106091" w14:paraId="4CEFF426" w14:textId="77777777" w:rsidTr="00AF5433">
        <w:tc>
          <w:tcPr>
            <w:tcW w:w="1559" w:type="dxa"/>
            <w:vAlign w:val="center"/>
          </w:tcPr>
          <w:p w14:paraId="23A6E181" w14:textId="77AAF5CE"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74A4D924" w14:textId="6D53A297" w:rsidR="00E97EE7" w:rsidRPr="00F1523C" w:rsidRDefault="00E97EE7" w:rsidP="00E97EE7">
            <w:pPr>
              <w:ind w:left="74"/>
              <w:jc w:val="both"/>
              <w:rPr>
                <w:rFonts w:eastAsia="Times New Roman" w:cs="Times New Roman"/>
                <w:b/>
                <w:bCs/>
                <w:szCs w:val="16"/>
              </w:rPr>
            </w:pPr>
            <w:r w:rsidRPr="00F1523C">
              <w:rPr>
                <w:rFonts w:eastAsia="Times New Roman" w:cs="Times New Roman"/>
                <w:b/>
                <w:bCs/>
                <w:szCs w:val="16"/>
              </w:rPr>
              <w:t xml:space="preserve">Bei </w:t>
            </w:r>
            <w:r w:rsidR="00650D05">
              <w:rPr>
                <w:rFonts w:eastAsia="Times New Roman" w:cs="Times New Roman"/>
                <w:b/>
                <w:bCs/>
                <w:szCs w:val="16"/>
              </w:rPr>
              <w:t>Verleihung</w:t>
            </w:r>
            <w:r w:rsidRPr="00F1523C">
              <w:rPr>
                <w:rFonts w:eastAsia="Times New Roman" w:cs="Times New Roman"/>
                <w:b/>
                <w:bCs/>
                <w:szCs w:val="16"/>
              </w:rPr>
              <w:t xml:space="preserve"> der beruflichen Leistungsfähigkeit</w:t>
            </w:r>
            <w:r w:rsidR="00192111">
              <w:rPr>
                <w:rFonts w:eastAsia="Times New Roman" w:cs="Times New Roman"/>
                <w:b/>
                <w:bCs/>
                <w:szCs w:val="16"/>
              </w:rPr>
              <w:t xml:space="preserve"> oder der beruflichen Erfahrung</w:t>
            </w:r>
            <w:r w:rsidR="00043AB0">
              <w:rPr>
                <w:rFonts w:eastAsia="Times New Roman" w:cs="Times New Roman"/>
                <w:b/>
                <w:bCs/>
                <w:szCs w:val="16"/>
              </w:rPr>
              <w:t xml:space="preserve">, § 47 Abs. 1 S. </w:t>
            </w:r>
            <w:r w:rsidR="00192111">
              <w:rPr>
                <w:rFonts w:eastAsia="Times New Roman" w:cs="Times New Roman"/>
                <w:b/>
                <w:bCs/>
                <w:szCs w:val="16"/>
              </w:rPr>
              <w:t>3</w:t>
            </w:r>
            <w:r w:rsidR="00043AB0">
              <w:rPr>
                <w:rFonts w:eastAsia="Times New Roman" w:cs="Times New Roman"/>
                <w:b/>
                <w:bCs/>
                <w:szCs w:val="16"/>
              </w:rPr>
              <w:t xml:space="preserve"> SektVO</w:t>
            </w:r>
            <w:r w:rsidRPr="00F1523C">
              <w:rPr>
                <w:rFonts w:eastAsia="Times New Roman" w:cs="Times New Roman"/>
                <w:b/>
                <w:bCs/>
                <w:szCs w:val="16"/>
              </w:rPr>
              <w:t>:</w:t>
            </w:r>
          </w:p>
          <w:p w14:paraId="5425E5DB" w14:textId="732B3D46" w:rsidR="00E97EE7" w:rsidRPr="00E97EE7" w:rsidRDefault="00E97EE7" w:rsidP="00AF5433">
            <w:pPr>
              <w:pStyle w:val="Textnachberschrift"/>
              <w:ind w:left="38"/>
            </w:pPr>
            <w:r>
              <w:t>Ich/ Wir werde/n im Auftragsfall die vorgenannten Teilleistungen erbringen, für die unsere Kapazitäten benötigt werden.</w:t>
            </w:r>
          </w:p>
        </w:tc>
      </w:tr>
      <w:tr w:rsidR="00E97EE7" w:rsidRPr="00106091" w14:paraId="61375CD4" w14:textId="77777777" w:rsidTr="00AF5433">
        <w:tc>
          <w:tcPr>
            <w:tcW w:w="1559" w:type="dxa"/>
            <w:vAlign w:val="center"/>
          </w:tcPr>
          <w:p w14:paraId="4C93ECCE" w14:textId="5CDAA8BB" w:rsidR="00E97EE7" w:rsidRPr="00E97EE7" w:rsidRDefault="00E97EE7" w:rsidP="00E97EE7">
            <w:pPr>
              <w:pStyle w:val="Textnachberschrift"/>
            </w:pPr>
            <w:r w:rsidRPr="00F1523C">
              <w:fldChar w:fldCharType="begin">
                <w:ffData>
                  <w:name w:val="Kontrollkästchen25"/>
                  <w:enabled/>
                  <w:calcOnExit w:val="0"/>
                  <w:checkBox>
                    <w:size w:val="20"/>
                    <w:default w:val="0"/>
                    <w:checked w:val="0"/>
                  </w:checkBox>
                </w:ffData>
              </w:fldChar>
            </w:r>
            <w:r w:rsidRPr="00F1523C">
              <w:instrText xml:space="preserve"> FORMCHECKBOX </w:instrText>
            </w:r>
            <w:r w:rsidRPr="00F1523C">
              <w:fldChar w:fldCharType="separate"/>
            </w:r>
            <w:r w:rsidRPr="00F1523C">
              <w:fldChar w:fldCharType="end"/>
            </w:r>
            <w:r w:rsidRPr="00F1523C">
              <w:t>*)</w:t>
            </w:r>
          </w:p>
        </w:tc>
        <w:tc>
          <w:tcPr>
            <w:tcW w:w="6662" w:type="dxa"/>
            <w:vAlign w:val="center"/>
          </w:tcPr>
          <w:p w14:paraId="4B87E2FA" w14:textId="3894814D" w:rsidR="00E97EE7" w:rsidRDefault="00E97EE7" w:rsidP="00E97EE7">
            <w:pPr>
              <w:ind w:left="74"/>
              <w:jc w:val="both"/>
              <w:rPr>
                <w:rFonts w:eastAsia="Times New Roman" w:cs="Times New Roman"/>
                <w:b/>
                <w:bCs/>
                <w:szCs w:val="16"/>
              </w:rPr>
            </w:pPr>
            <w:r>
              <w:rPr>
                <w:rFonts w:eastAsia="Times New Roman" w:cs="Times New Roman"/>
                <w:b/>
                <w:bCs/>
                <w:szCs w:val="16"/>
              </w:rPr>
              <w:t xml:space="preserve">Bei </w:t>
            </w:r>
            <w:r w:rsidR="00650D05">
              <w:rPr>
                <w:rFonts w:eastAsia="Times New Roman" w:cs="Times New Roman"/>
                <w:b/>
                <w:bCs/>
                <w:szCs w:val="16"/>
              </w:rPr>
              <w:t>Verleihung</w:t>
            </w:r>
            <w:r>
              <w:rPr>
                <w:rFonts w:eastAsia="Times New Roman" w:cs="Times New Roman"/>
                <w:b/>
                <w:bCs/>
                <w:szCs w:val="16"/>
              </w:rPr>
              <w:t xml:space="preserve"> der wirtschaftlichen und finanziellen</w:t>
            </w:r>
            <w:r w:rsidR="00363756">
              <w:rPr>
                <w:rFonts w:eastAsia="Times New Roman" w:cs="Times New Roman"/>
                <w:b/>
                <w:bCs/>
                <w:szCs w:val="16"/>
              </w:rPr>
              <w:t xml:space="preserve"> </w:t>
            </w:r>
            <w:r>
              <w:rPr>
                <w:rFonts w:eastAsia="Times New Roman" w:cs="Times New Roman"/>
                <w:b/>
                <w:bCs/>
                <w:szCs w:val="16"/>
              </w:rPr>
              <w:t>Leistungsfähigkeit</w:t>
            </w:r>
            <w:r w:rsidR="00043AB0">
              <w:rPr>
                <w:rFonts w:eastAsia="Times New Roman" w:cs="Times New Roman"/>
                <w:b/>
                <w:bCs/>
                <w:szCs w:val="16"/>
              </w:rPr>
              <w:t>,</w:t>
            </w:r>
            <w:r w:rsidR="00363756">
              <w:rPr>
                <w:rFonts w:eastAsia="Times New Roman" w:cs="Times New Roman"/>
                <w:b/>
                <w:bCs/>
                <w:szCs w:val="16"/>
              </w:rPr>
              <w:t xml:space="preserve"> </w:t>
            </w:r>
            <w:r w:rsidR="00043AB0">
              <w:rPr>
                <w:rFonts w:eastAsia="Times New Roman" w:cs="Times New Roman"/>
                <w:b/>
                <w:bCs/>
                <w:szCs w:val="16"/>
              </w:rPr>
              <w:t>§ 47 Abs. 3 SektVO</w:t>
            </w:r>
            <w:r>
              <w:rPr>
                <w:rFonts w:eastAsia="Times New Roman" w:cs="Times New Roman"/>
                <w:b/>
                <w:bCs/>
                <w:szCs w:val="16"/>
              </w:rPr>
              <w:t>:</w:t>
            </w:r>
          </w:p>
          <w:p w14:paraId="61F077F8" w14:textId="4C7C5EA9" w:rsidR="00E97EE7" w:rsidRPr="00E97EE7" w:rsidRDefault="00E97EE7" w:rsidP="00AF5433">
            <w:pPr>
              <w:pStyle w:val="Textnachberschrift"/>
              <w:ind w:left="0" w:firstLine="38"/>
            </w:pPr>
            <w:r>
              <w:t>Ich/</w:t>
            </w:r>
            <w:r w:rsidRPr="00F1523C">
              <w:t>Wir werde</w:t>
            </w:r>
            <w:r>
              <w:t>/</w:t>
            </w:r>
            <w:r w:rsidRPr="00F1523C">
              <w:t>n im Auftragsfall</w:t>
            </w:r>
            <w:r>
              <w:t xml:space="preserve"> gemeinschaftlich </w:t>
            </w:r>
            <w:r w:rsidRPr="00F1523C">
              <w:t>mit dem unsere Eignung leihenden Unternehmen</w:t>
            </w:r>
            <w:r>
              <w:t xml:space="preserve"> im Rahmen unserer Eignungsleihe</w:t>
            </w:r>
            <w:r w:rsidRPr="00F1523C">
              <w:t xml:space="preserve"> haften.</w:t>
            </w:r>
          </w:p>
        </w:tc>
      </w:tr>
    </w:tbl>
    <w:p w14:paraId="458E094C" w14:textId="77777777" w:rsidR="00E9673B" w:rsidRDefault="00E9673B" w:rsidP="00E9673B">
      <w:pPr>
        <w:ind w:left="709"/>
        <w:rPr>
          <w:rFonts w:ascii="Arial" w:hAnsi="Arial" w:cs="Arial"/>
        </w:rPr>
      </w:pPr>
    </w:p>
    <w:tbl>
      <w:tblPr>
        <w:tblStyle w:val="Tabellenraster"/>
        <w:tblW w:w="0" w:type="auto"/>
        <w:tblInd w:w="421" w:type="dxa"/>
        <w:tblLook w:val="04A0" w:firstRow="1" w:lastRow="0" w:firstColumn="1" w:lastColumn="0" w:noHBand="0" w:noVBand="1"/>
      </w:tblPr>
      <w:tblGrid>
        <w:gridCol w:w="1559"/>
        <w:gridCol w:w="6662"/>
      </w:tblGrid>
      <w:tr w:rsidR="00E97EE7" w:rsidRPr="00106091" w14:paraId="18FFA5E5" w14:textId="77777777" w:rsidTr="00AF5433">
        <w:tc>
          <w:tcPr>
            <w:tcW w:w="1559" w:type="dxa"/>
          </w:tcPr>
          <w:p w14:paraId="038EFA1B" w14:textId="77777777" w:rsidR="00E97EE7" w:rsidRDefault="00E9673B" w:rsidP="00F1523C">
            <w:pPr>
              <w:rPr>
                <w:rFonts w:eastAsia="Times New Roman" w:cs="Times New Roman"/>
                <w:szCs w:val="16"/>
              </w:rPr>
            </w:pPr>
            <w:r w:rsidRPr="00AF5433">
              <w:rPr>
                <w:rFonts w:eastAsia="Times New Roman" w:cs="Times New Roman"/>
                <w:szCs w:val="16"/>
              </w:rPr>
              <w:t xml:space="preserve">Ort: </w:t>
            </w:r>
          </w:p>
          <w:p w14:paraId="750785BE" w14:textId="12E202B8" w:rsidR="00E9673B" w:rsidRPr="00AF5433" w:rsidRDefault="00E9673B" w:rsidP="00F1523C">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3CA2C1C2" w14:textId="77777777" w:rsidR="00E9673B" w:rsidRPr="00AF5433" w:rsidRDefault="00E9673B" w:rsidP="00F1523C">
            <w:pPr>
              <w:rPr>
                <w:rFonts w:eastAsia="Times New Roman" w:cs="Times New Roman"/>
                <w:szCs w:val="16"/>
              </w:rPr>
            </w:pPr>
          </w:p>
          <w:p w14:paraId="7B061F33" w14:textId="77777777" w:rsidR="00E97EE7" w:rsidRDefault="00E9673B" w:rsidP="00F1523C">
            <w:pPr>
              <w:rPr>
                <w:rFonts w:eastAsia="Times New Roman" w:cs="Times New Roman"/>
                <w:szCs w:val="16"/>
              </w:rPr>
            </w:pPr>
            <w:r w:rsidRPr="00AF5433">
              <w:rPr>
                <w:rFonts w:eastAsia="Times New Roman" w:cs="Times New Roman"/>
                <w:szCs w:val="16"/>
              </w:rPr>
              <w:t>Datum:</w:t>
            </w:r>
          </w:p>
          <w:p w14:paraId="4AF01381" w14:textId="224CE551" w:rsidR="00E9673B" w:rsidRPr="00AF5433" w:rsidRDefault="00E9673B" w:rsidP="00F1523C">
            <w:pPr>
              <w:rPr>
                <w:rFonts w:eastAsia="Times New Roman" w:cs="Times New Roman"/>
                <w:szCs w:val="16"/>
              </w:rPr>
            </w:pPr>
            <w:r w:rsidRPr="00AF5433">
              <w:rPr>
                <w:rFonts w:eastAsia="Times New Roman" w:cs="Times New Roman"/>
                <w:szCs w:val="16"/>
              </w:rPr>
              <w:t xml:space="preserve"> </w:t>
            </w: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77292882" w14:textId="77777777" w:rsidR="00E9673B" w:rsidRPr="00AF5433" w:rsidRDefault="00E9673B" w:rsidP="00F1523C">
            <w:pPr>
              <w:rPr>
                <w:rFonts w:eastAsia="Times New Roman" w:cs="Times New Roman"/>
                <w:szCs w:val="16"/>
              </w:rPr>
            </w:pPr>
          </w:p>
        </w:tc>
        <w:tc>
          <w:tcPr>
            <w:tcW w:w="6662" w:type="dxa"/>
          </w:tcPr>
          <w:p w14:paraId="22C97FAF" w14:textId="0802A9DF" w:rsidR="00E97EE7" w:rsidRPr="00AF5433" w:rsidRDefault="00E9673B" w:rsidP="00F1523C">
            <w:pPr>
              <w:rPr>
                <w:rFonts w:eastAsia="Times New Roman" w:cs="Times New Roman"/>
                <w:szCs w:val="16"/>
              </w:rPr>
            </w:pPr>
            <w:r w:rsidRPr="00AF5433">
              <w:rPr>
                <w:rFonts w:eastAsia="Times New Roman" w:cs="Times New Roman"/>
                <w:szCs w:val="16"/>
              </w:rPr>
              <w:t>Namensnennung des Erklärenden:</w:t>
            </w:r>
          </w:p>
          <w:p w14:paraId="0E724DD6" w14:textId="77777777" w:rsidR="00E9673B" w:rsidRPr="00AF5433" w:rsidRDefault="00E9673B" w:rsidP="00F1523C">
            <w:pPr>
              <w:rPr>
                <w:rFonts w:eastAsia="Times New Roman" w:cs="Times New Roman"/>
                <w:szCs w:val="16"/>
              </w:rPr>
            </w:pPr>
            <w:r w:rsidRPr="00AF5433">
              <w:rPr>
                <w:rFonts w:eastAsia="Times New Roman" w:cs="Times New Roman"/>
                <w:szCs w:val="16"/>
              </w:rPr>
              <w:fldChar w:fldCharType="begin">
                <w:ffData>
                  <w:name w:val="Text2"/>
                  <w:enabled/>
                  <w:calcOnExit w:val="0"/>
                  <w:textInput/>
                </w:ffData>
              </w:fldChar>
            </w:r>
            <w:r w:rsidRPr="00AF5433">
              <w:rPr>
                <w:rFonts w:eastAsia="Times New Roman" w:cs="Times New Roman"/>
                <w:szCs w:val="16"/>
              </w:rPr>
              <w:instrText xml:space="preserve"> FORMTEXT </w:instrText>
            </w:r>
            <w:r w:rsidRPr="00AF5433">
              <w:rPr>
                <w:rFonts w:eastAsia="Times New Roman" w:cs="Times New Roman"/>
                <w:szCs w:val="16"/>
              </w:rPr>
            </w:r>
            <w:r w:rsidRPr="00AF5433">
              <w:rPr>
                <w:rFonts w:eastAsia="Times New Roman" w:cs="Times New Roman"/>
                <w:szCs w:val="16"/>
              </w:rPr>
              <w:fldChar w:fldCharType="separate"/>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t> </w:t>
            </w:r>
            <w:r w:rsidRPr="00AF5433">
              <w:rPr>
                <w:rFonts w:eastAsia="Times New Roman" w:cs="Times New Roman"/>
                <w:szCs w:val="16"/>
              </w:rPr>
              <w:fldChar w:fldCharType="end"/>
            </w:r>
          </w:p>
          <w:p w14:paraId="63E34356" w14:textId="77777777" w:rsidR="00E97EE7" w:rsidRDefault="00E97EE7" w:rsidP="00F1523C">
            <w:pPr>
              <w:rPr>
                <w:rFonts w:eastAsia="Times New Roman" w:cs="Times New Roman"/>
                <w:szCs w:val="16"/>
              </w:rPr>
            </w:pPr>
          </w:p>
          <w:p w14:paraId="4F1411A9" w14:textId="31109D9A" w:rsidR="00E9673B" w:rsidRPr="00AF5433" w:rsidRDefault="00E9673B" w:rsidP="00F1523C">
            <w:pPr>
              <w:rPr>
                <w:rFonts w:eastAsia="Times New Roman" w:cs="Times New Roman"/>
                <w:szCs w:val="16"/>
              </w:rPr>
            </w:pPr>
          </w:p>
        </w:tc>
      </w:tr>
    </w:tbl>
    <w:p w14:paraId="4CADA766" w14:textId="77777777" w:rsidR="00E9673B" w:rsidRPr="00AF5433" w:rsidRDefault="00E9673B" w:rsidP="00E62A42">
      <w:pPr>
        <w:rPr>
          <w:rFonts w:cs="Arial"/>
          <w:bCs/>
        </w:rPr>
      </w:pPr>
    </w:p>
    <w:sectPr w:rsidR="00E9673B" w:rsidRPr="00AF5433" w:rsidSect="00AF5433">
      <w:headerReference w:type="even" r:id="rId8"/>
      <w:headerReference w:type="default" r:id="rId9"/>
      <w:footerReference w:type="even" r:id="rId10"/>
      <w:footerReference w:type="default" r:id="rId11"/>
      <w:headerReference w:type="first" r:id="rId12"/>
      <w:footerReference w:type="first" r:id="rId13"/>
      <w:pgSz w:w="11906" w:h="16838"/>
      <w:pgMar w:top="1276" w:right="1417"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5E4BF" w14:textId="77777777" w:rsidR="00BE3D83" w:rsidRDefault="00BE3D83" w:rsidP="00BB4C1F">
      <w:pPr>
        <w:spacing w:after="0" w:line="240" w:lineRule="auto"/>
      </w:pPr>
      <w:r>
        <w:separator/>
      </w:r>
    </w:p>
  </w:endnote>
  <w:endnote w:type="continuationSeparator" w:id="0">
    <w:p w14:paraId="0DFCB3AC" w14:textId="77777777" w:rsidR="00BE3D83" w:rsidRDefault="00BE3D83"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EFC76" w14:textId="77777777" w:rsidR="004F22B7" w:rsidRDefault="004F22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Default="002472AC" w:rsidP="00483D5C">
            <w:pPr>
              <w:pStyle w:val="Fuzeile"/>
              <w:spacing w:after="120"/>
              <w:rPr>
                <w:rFonts w:cs="Arial"/>
              </w:rPr>
            </w:pPr>
            <w:proofErr w:type="gramStart"/>
            <w:r w:rsidRPr="002D6A83">
              <w:rPr>
                <w:rFonts w:cs="Arial"/>
              </w:rPr>
              <w:t>*)=</w:t>
            </w:r>
            <w:proofErr w:type="gramEnd"/>
            <w:r w:rsidRPr="002D6A83">
              <w:rPr>
                <w:rFonts w:cs="Arial"/>
              </w:rPr>
              <w:t xml:space="preserve"> Zutreffendes ist vom Bewerber angekreuzt</w:t>
            </w:r>
          </w:p>
          <w:p w14:paraId="30D2E69E" w14:textId="6F6E45D2" w:rsidR="002472AC" w:rsidRPr="002D6A83" w:rsidRDefault="00483D5C" w:rsidP="00483D5C">
            <w:pPr>
              <w:pStyle w:val="Fuzeile"/>
            </w:pPr>
            <w:r w:rsidRPr="00483D5C">
              <w:rPr>
                <w:sz w:val="18"/>
                <w:szCs w:val="20"/>
              </w:rPr>
              <w:t>Version 05.2026</w:t>
            </w:r>
            <w:r>
              <w:tab/>
            </w:r>
            <w:r>
              <w:tab/>
            </w:r>
            <w:r w:rsidR="002472AC" w:rsidRPr="002D6A83">
              <w:t xml:space="preserve">Seite </w:t>
            </w:r>
            <w:r w:rsidR="002472AC" w:rsidRPr="002D6A83">
              <w:fldChar w:fldCharType="begin"/>
            </w:r>
            <w:r w:rsidR="002472AC" w:rsidRPr="002D6A83">
              <w:instrText>PAGE</w:instrText>
            </w:r>
            <w:r w:rsidR="002472AC" w:rsidRPr="002D6A83">
              <w:fldChar w:fldCharType="separate"/>
            </w:r>
            <w:r w:rsidR="005C7F28">
              <w:rPr>
                <w:noProof/>
              </w:rPr>
              <w:t>14</w:t>
            </w:r>
            <w:r w:rsidR="002472AC" w:rsidRPr="002D6A83">
              <w:fldChar w:fldCharType="end"/>
            </w:r>
            <w:r w:rsidR="002472AC" w:rsidRPr="002D6A83">
              <w:t xml:space="preserve"> von </w:t>
            </w:r>
            <w:r w:rsidR="002472AC" w:rsidRPr="002D6A83">
              <w:fldChar w:fldCharType="begin"/>
            </w:r>
            <w:r w:rsidR="002472AC" w:rsidRPr="002D6A83">
              <w:instrText>NUMPAGES</w:instrText>
            </w:r>
            <w:r w:rsidR="002472AC" w:rsidRPr="002D6A83">
              <w:fldChar w:fldCharType="separate"/>
            </w:r>
            <w:r w:rsidR="005C7F28">
              <w:rPr>
                <w:noProof/>
              </w:rPr>
              <w:t>14</w:t>
            </w:r>
            <w:r w:rsidR="002472AC" w:rsidRPr="002D6A83">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3967F" w14:textId="77777777" w:rsidR="004F22B7" w:rsidRDefault="004F22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F4288" w14:textId="77777777" w:rsidR="00BE3D83" w:rsidRDefault="00BE3D83" w:rsidP="00BB4C1F">
      <w:pPr>
        <w:spacing w:after="0" w:line="240" w:lineRule="auto"/>
      </w:pPr>
      <w:r>
        <w:separator/>
      </w:r>
    </w:p>
  </w:footnote>
  <w:footnote w:type="continuationSeparator" w:id="0">
    <w:p w14:paraId="76FBA6AD" w14:textId="77777777" w:rsidR="00BE3D83" w:rsidRDefault="00BE3D83"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69E59" w14:textId="77777777" w:rsidR="004F22B7" w:rsidRDefault="004F22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39C9D8B7" w:rsidR="00751B89" w:rsidRDefault="002472AC" w:rsidP="002C1B9B">
    <w:pPr>
      <w:pStyle w:val="Kopfzeile"/>
      <w:rPr>
        <w:rFonts w:cs="Arial"/>
        <w:b/>
        <w:sz w:val="24"/>
        <w:szCs w:val="24"/>
      </w:rPr>
    </w:pPr>
    <w:r w:rsidRPr="00284293">
      <w:rPr>
        <w:rFonts w:cs="Arial"/>
        <w:b/>
        <w:sz w:val="24"/>
        <w:szCs w:val="24"/>
      </w:rPr>
      <w:t xml:space="preserve">LV-Nr. </w:t>
    </w:r>
    <w:r w:rsidR="00F03738">
      <w:rPr>
        <w:rFonts w:cs="Arial"/>
        <w:b/>
        <w:sz w:val="24"/>
        <w:szCs w:val="24"/>
      </w:rPr>
      <w:t>202</w:t>
    </w:r>
    <w:r w:rsidR="00384684">
      <w:rPr>
        <w:rFonts w:cs="Arial"/>
        <w:b/>
        <w:sz w:val="24"/>
        <w:szCs w:val="24"/>
      </w:rPr>
      <w:t>6</w:t>
    </w:r>
    <w:r w:rsidR="00F03738">
      <w:rPr>
        <w:rFonts w:cs="Arial"/>
        <w:b/>
        <w:sz w:val="24"/>
        <w:szCs w:val="24"/>
      </w:rPr>
      <w:t>- 100</w:t>
    </w:r>
    <w:r w:rsidR="00410CE8">
      <w:rPr>
        <w:rFonts w:cs="Arial"/>
        <w:b/>
        <w:sz w:val="24"/>
        <w:szCs w:val="24"/>
      </w:rPr>
      <w:t>5029</w:t>
    </w:r>
    <w:r w:rsidR="003E7611">
      <w:rPr>
        <w:rFonts w:cs="Arial"/>
        <w:b/>
        <w:sz w:val="24"/>
        <w:szCs w:val="24"/>
      </w:rPr>
      <w:t xml:space="preserve"> </w:t>
    </w:r>
    <w:r w:rsidR="00410CE8">
      <w:rPr>
        <w:rFonts w:cs="Arial"/>
        <w:b/>
        <w:sz w:val="24"/>
        <w:szCs w:val="24"/>
      </w:rPr>
      <w:t>Generalplanung Infrastrukturerschließung meldefähiger Zaun</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02E2F" w14:textId="77777777" w:rsidR="004F22B7" w:rsidRDefault="004F22B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A594B04"/>
    <w:multiLevelType w:val="multilevel"/>
    <w:tmpl w:val="4470D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6" w15:restartNumberingAfterBreak="0">
    <w:nsid w:val="2DA95C76"/>
    <w:multiLevelType w:val="multilevel"/>
    <w:tmpl w:val="E904F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8"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8"/>
  </w:num>
  <w:num w:numId="2" w16cid:durableId="2147239865">
    <w:abstractNumId w:val="12"/>
  </w:num>
  <w:num w:numId="3" w16cid:durableId="1559705595">
    <w:abstractNumId w:val="0"/>
  </w:num>
  <w:num w:numId="4" w16cid:durableId="199050812">
    <w:abstractNumId w:val="13"/>
  </w:num>
  <w:num w:numId="5" w16cid:durableId="1497376514">
    <w:abstractNumId w:val="2"/>
  </w:num>
  <w:num w:numId="6" w16cid:durableId="1166628408">
    <w:abstractNumId w:val="11"/>
  </w:num>
  <w:num w:numId="7" w16cid:durableId="1239560404">
    <w:abstractNumId w:val="10"/>
  </w:num>
  <w:num w:numId="8" w16cid:durableId="730005982">
    <w:abstractNumId w:val="14"/>
  </w:num>
  <w:num w:numId="9" w16cid:durableId="2095281360">
    <w:abstractNumId w:val="3"/>
  </w:num>
  <w:num w:numId="10" w16cid:durableId="1721245570">
    <w:abstractNumId w:val="16"/>
  </w:num>
  <w:num w:numId="11" w16cid:durableId="958727435">
    <w:abstractNumId w:val="1"/>
  </w:num>
  <w:num w:numId="12" w16cid:durableId="554779384">
    <w:abstractNumId w:val="15"/>
  </w:num>
  <w:num w:numId="13" w16cid:durableId="1332875100">
    <w:abstractNumId w:val="9"/>
  </w:num>
  <w:num w:numId="14" w16cid:durableId="2066877708">
    <w:abstractNumId w:val="7"/>
  </w:num>
  <w:num w:numId="15" w16cid:durableId="1086881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5"/>
  </w:num>
  <w:num w:numId="18" w16cid:durableId="12386305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51848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92569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70809216">
    <w:abstractNumId w:val="6"/>
  </w:num>
  <w:num w:numId="22" w16cid:durableId="15185466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dtjhDdYM4m1/wHNQi48d5MGYpLZrUJhDfZF1GGwmYlDbYkpKYYAGoXo1qwh/0vcMkvWhINdJf6D4KNWZzqUDAw==" w:saltValue="7Ec3yqJ5A+KNilVYW/PLeg=="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18FFBBDE-B073-48C4-826C-065A43D5BD28}"/>
    <w:docVar w:name="dgnword-eventsink" w:val="1370851952"/>
  </w:docVars>
  <w:rsids>
    <w:rsidRoot w:val="00F11E4F"/>
    <w:rsid w:val="00001E1D"/>
    <w:rsid w:val="00002353"/>
    <w:rsid w:val="00035793"/>
    <w:rsid w:val="000416D8"/>
    <w:rsid w:val="000419C6"/>
    <w:rsid w:val="00043AB0"/>
    <w:rsid w:val="000446F3"/>
    <w:rsid w:val="00044CAE"/>
    <w:rsid w:val="00066A22"/>
    <w:rsid w:val="00067A21"/>
    <w:rsid w:val="000726C7"/>
    <w:rsid w:val="00087BD6"/>
    <w:rsid w:val="000942DA"/>
    <w:rsid w:val="000A2B1B"/>
    <w:rsid w:val="000B4929"/>
    <w:rsid w:val="000C33A0"/>
    <w:rsid w:val="000C3569"/>
    <w:rsid w:val="000E03F1"/>
    <w:rsid w:val="000E1939"/>
    <w:rsid w:val="000E56CD"/>
    <w:rsid w:val="001055FD"/>
    <w:rsid w:val="001241C5"/>
    <w:rsid w:val="00132F5E"/>
    <w:rsid w:val="001333BC"/>
    <w:rsid w:val="00133A7D"/>
    <w:rsid w:val="001366EB"/>
    <w:rsid w:val="001734DA"/>
    <w:rsid w:val="001801FE"/>
    <w:rsid w:val="00191966"/>
    <w:rsid w:val="00192111"/>
    <w:rsid w:val="001979B2"/>
    <w:rsid w:val="001B21EB"/>
    <w:rsid w:val="001D3342"/>
    <w:rsid w:val="00220D4F"/>
    <w:rsid w:val="0022218F"/>
    <w:rsid w:val="00243951"/>
    <w:rsid w:val="002472AC"/>
    <w:rsid w:val="00256499"/>
    <w:rsid w:val="002644BD"/>
    <w:rsid w:val="0026617A"/>
    <w:rsid w:val="00284293"/>
    <w:rsid w:val="00287779"/>
    <w:rsid w:val="0029105E"/>
    <w:rsid w:val="002A1BFC"/>
    <w:rsid w:val="002A64C0"/>
    <w:rsid w:val="002B19DE"/>
    <w:rsid w:val="002C1B9B"/>
    <w:rsid w:val="002C6F29"/>
    <w:rsid w:val="002D1FDA"/>
    <w:rsid w:val="002D6A83"/>
    <w:rsid w:val="002E4A6F"/>
    <w:rsid w:val="002E5A2A"/>
    <w:rsid w:val="002E74B9"/>
    <w:rsid w:val="002F20DF"/>
    <w:rsid w:val="002F48A4"/>
    <w:rsid w:val="00305C4D"/>
    <w:rsid w:val="003078E3"/>
    <w:rsid w:val="00315A2F"/>
    <w:rsid w:val="00320E7A"/>
    <w:rsid w:val="003226CB"/>
    <w:rsid w:val="00326D7F"/>
    <w:rsid w:val="003401D1"/>
    <w:rsid w:val="00355109"/>
    <w:rsid w:val="00357409"/>
    <w:rsid w:val="00363756"/>
    <w:rsid w:val="00366A2D"/>
    <w:rsid w:val="003678DE"/>
    <w:rsid w:val="00377C98"/>
    <w:rsid w:val="00383DF8"/>
    <w:rsid w:val="00384684"/>
    <w:rsid w:val="003A4D2C"/>
    <w:rsid w:val="003C4415"/>
    <w:rsid w:val="003D2874"/>
    <w:rsid w:val="003E024F"/>
    <w:rsid w:val="003E0A81"/>
    <w:rsid w:val="003E7611"/>
    <w:rsid w:val="003F3E1F"/>
    <w:rsid w:val="003F4450"/>
    <w:rsid w:val="00404EBB"/>
    <w:rsid w:val="004068DB"/>
    <w:rsid w:val="004069A5"/>
    <w:rsid w:val="00410CE8"/>
    <w:rsid w:val="004149DA"/>
    <w:rsid w:val="004153EE"/>
    <w:rsid w:val="004161E9"/>
    <w:rsid w:val="00437125"/>
    <w:rsid w:val="00452E66"/>
    <w:rsid w:val="004745DC"/>
    <w:rsid w:val="004832A8"/>
    <w:rsid w:val="00483D5C"/>
    <w:rsid w:val="004919B9"/>
    <w:rsid w:val="004E423D"/>
    <w:rsid w:val="004F22B7"/>
    <w:rsid w:val="004F340D"/>
    <w:rsid w:val="004F453E"/>
    <w:rsid w:val="004F5F0B"/>
    <w:rsid w:val="00505924"/>
    <w:rsid w:val="00506C20"/>
    <w:rsid w:val="00515695"/>
    <w:rsid w:val="00530BBC"/>
    <w:rsid w:val="00531CCF"/>
    <w:rsid w:val="00537457"/>
    <w:rsid w:val="00543C4B"/>
    <w:rsid w:val="00544FED"/>
    <w:rsid w:val="00547319"/>
    <w:rsid w:val="005509CC"/>
    <w:rsid w:val="00563AB9"/>
    <w:rsid w:val="005726DD"/>
    <w:rsid w:val="00580027"/>
    <w:rsid w:val="00590EA0"/>
    <w:rsid w:val="00597C6D"/>
    <w:rsid w:val="005B01DC"/>
    <w:rsid w:val="005B20A9"/>
    <w:rsid w:val="005B6286"/>
    <w:rsid w:val="005B741A"/>
    <w:rsid w:val="005C074D"/>
    <w:rsid w:val="005C7F28"/>
    <w:rsid w:val="005D0966"/>
    <w:rsid w:val="005D50FF"/>
    <w:rsid w:val="005F216D"/>
    <w:rsid w:val="00600C65"/>
    <w:rsid w:val="0060744D"/>
    <w:rsid w:val="00610FB0"/>
    <w:rsid w:val="00611735"/>
    <w:rsid w:val="0061222F"/>
    <w:rsid w:val="00612E40"/>
    <w:rsid w:val="00623FE4"/>
    <w:rsid w:val="00627A49"/>
    <w:rsid w:val="006352F2"/>
    <w:rsid w:val="0063749D"/>
    <w:rsid w:val="0064182F"/>
    <w:rsid w:val="006476D8"/>
    <w:rsid w:val="00650D05"/>
    <w:rsid w:val="00656A55"/>
    <w:rsid w:val="00662BC5"/>
    <w:rsid w:val="00665EF9"/>
    <w:rsid w:val="00667B65"/>
    <w:rsid w:val="00670407"/>
    <w:rsid w:val="006872AB"/>
    <w:rsid w:val="00696A2E"/>
    <w:rsid w:val="00696FC1"/>
    <w:rsid w:val="006A04E4"/>
    <w:rsid w:val="006A1CC7"/>
    <w:rsid w:val="006A4199"/>
    <w:rsid w:val="006B4FBF"/>
    <w:rsid w:val="006C139F"/>
    <w:rsid w:val="006C2B1B"/>
    <w:rsid w:val="006E3CCE"/>
    <w:rsid w:val="006F1A67"/>
    <w:rsid w:val="006F5166"/>
    <w:rsid w:val="006F762A"/>
    <w:rsid w:val="0070041D"/>
    <w:rsid w:val="0071102C"/>
    <w:rsid w:val="00713724"/>
    <w:rsid w:val="00714063"/>
    <w:rsid w:val="00720263"/>
    <w:rsid w:val="00735082"/>
    <w:rsid w:val="00747EC4"/>
    <w:rsid w:val="00751B89"/>
    <w:rsid w:val="007521C5"/>
    <w:rsid w:val="00756065"/>
    <w:rsid w:val="00771394"/>
    <w:rsid w:val="00775E81"/>
    <w:rsid w:val="00780278"/>
    <w:rsid w:val="007870DB"/>
    <w:rsid w:val="00791C7E"/>
    <w:rsid w:val="00796FA5"/>
    <w:rsid w:val="00797404"/>
    <w:rsid w:val="007A1BA9"/>
    <w:rsid w:val="007A1F80"/>
    <w:rsid w:val="007A67DB"/>
    <w:rsid w:val="007A6D57"/>
    <w:rsid w:val="007B0146"/>
    <w:rsid w:val="007B6896"/>
    <w:rsid w:val="007D0AF8"/>
    <w:rsid w:val="007D4838"/>
    <w:rsid w:val="007E60FE"/>
    <w:rsid w:val="00816616"/>
    <w:rsid w:val="00823314"/>
    <w:rsid w:val="00845D03"/>
    <w:rsid w:val="00854147"/>
    <w:rsid w:val="00855DC6"/>
    <w:rsid w:val="00862874"/>
    <w:rsid w:val="00865593"/>
    <w:rsid w:val="00865976"/>
    <w:rsid w:val="00870A51"/>
    <w:rsid w:val="00871CC1"/>
    <w:rsid w:val="0087345C"/>
    <w:rsid w:val="00880233"/>
    <w:rsid w:val="008920CB"/>
    <w:rsid w:val="008953A1"/>
    <w:rsid w:val="008A2164"/>
    <w:rsid w:val="008A69F3"/>
    <w:rsid w:val="008A790C"/>
    <w:rsid w:val="008B217B"/>
    <w:rsid w:val="008B45A3"/>
    <w:rsid w:val="008E0D13"/>
    <w:rsid w:val="008E5097"/>
    <w:rsid w:val="008F20E5"/>
    <w:rsid w:val="0090410C"/>
    <w:rsid w:val="00906902"/>
    <w:rsid w:val="00922B28"/>
    <w:rsid w:val="00932316"/>
    <w:rsid w:val="0093789F"/>
    <w:rsid w:val="00960F68"/>
    <w:rsid w:val="0096434C"/>
    <w:rsid w:val="00970A44"/>
    <w:rsid w:val="00975CEF"/>
    <w:rsid w:val="00982B5A"/>
    <w:rsid w:val="00990828"/>
    <w:rsid w:val="00995737"/>
    <w:rsid w:val="009B45F1"/>
    <w:rsid w:val="009B5E7E"/>
    <w:rsid w:val="009B7AEB"/>
    <w:rsid w:val="009C7581"/>
    <w:rsid w:val="009D4F4C"/>
    <w:rsid w:val="009F0C29"/>
    <w:rsid w:val="00A027C2"/>
    <w:rsid w:val="00A05CF8"/>
    <w:rsid w:val="00A11504"/>
    <w:rsid w:val="00A12D02"/>
    <w:rsid w:val="00A153AF"/>
    <w:rsid w:val="00A32E44"/>
    <w:rsid w:val="00A43D59"/>
    <w:rsid w:val="00A50934"/>
    <w:rsid w:val="00A513C2"/>
    <w:rsid w:val="00A51A2A"/>
    <w:rsid w:val="00A52B8D"/>
    <w:rsid w:val="00A72EAE"/>
    <w:rsid w:val="00AA120C"/>
    <w:rsid w:val="00AB182E"/>
    <w:rsid w:val="00AC12C1"/>
    <w:rsid w:val="00AC424B"/>
    <w:rsid w:val="00AD27DD"/>
    <w:rsid w:val="00AF5433"/>
    <w:rsid w:val="00B02933"/>
    <w:rsid w:val="00B12AFB"/>
    <w:rsid w:val="00B17D76"/>
    <w:rsid w:val="00B22EF9"/>
    <w:rsid w:val="00B37831"/>
    <w:rsid w:val="00B40379"/>
    <w:rsid w:val="00B50CA6"/>
    <w:rsid w:val="00B51540"/>
    <w:rsid w:val="00B56C78"/>
    <w:rsid w:val="00B601BF"/>
    <w:rsid w:val="00B67864"/>
    <w:rsid w:val="00B67CCB"/>
    <w:rsid w:val="00BA5DC0"/>
    <w:rsid w:val="00BB15E3"/>
    <w:rsid w:val="00BB252D"/>
    <w:rsid w:val="00BB2793"/>
    <w:rsid w:val="00BB4C1F"/>
    <w:rsid w:val="00BC226B"/>
    <w:rsid w:val="00BE3D83"/>
    <w:rsid w:val="00BE4C02"/>
    <w:rsid w:val="00C007FD"/>
    <w:rsid w:val="00C05C8E"/>
    <w:rsid w:val="00C108F7"/>
    <w:rsid w:val="00C126C7"/>
    <w:rsid w:val="00C132A5"/>
    <w:rsid w:val="00C1542B"/>
    <w:rsid w:val="00C155E3"/>
    <w:rsid w:val="00C212B4"/>
    <w:rsid w:val="00C227B8"/>
    <w:rsid w:val="00C268F5"/>
    <w:rsid w:val="00C279BA"/>
    <w:rsid w:val="00C31F2C"/>
    <w:rsid w:val="00C32CEB"/>
    <w:rsid w:val="00C541DA"/>
    <w:rsid w:val="00C54980"/>
    <w:rsid w:val="00C702A6"/>
    <w:rsid w:val="00C87C67"/>
    <w:rsid w:val="00CB7931"/>
    <w:rsid w:val="00CD034D"/>
    <w:rsid w:val="00CD33DC"/>
    <w:rsid w:val="00CD467D"/>
    <w:rsid w:val="00CE1A28"/>
    <w:rsid w:val="00D245F8"/>
    <w:rsid w:val="00D33458"/>
    <w:rsid w:val="00D359A3"/>
    <w:rsid w:val="00D64BFD"/>
    <w:rsid w:val="00D70132"/>
    <w:rsid w:val="00D823DE"/>
    <w:rsid w:val="00D84D8D"/>
    <w:rsid w:val="00D859B1"/>
    <w:rsid w:val="00D905C8"/>
    <w:rsid w:val="00D943F7"/>
    <w:rsid w:val="00DA4154"/>
    <w:rsid w:val="00DA5A53"/>
    <w:rsid w:val="00DC093D"/>
    <w:rsid w:val="00DC1AEA"/>
    <w:rsid w:val="00DC3DF0"/>
    <w:rsid w:val="00DF3A15"/>
    <w:rsid w:val="00DF5BC1"/>
    <w:rsid w:val="00E133C7"/>
    <w:rsid w:val="00E23C7E"/>
    <w:rsid w:val="00E45FF3"/>
    <w:rsid w:val="00E62A42"/>
    <w:rsid w:val="00E737F5"/>
    <w:rsid w:val="00E81678"/>
    <w:rsid w:val="00E95DA5"/>
    <w:rsid w:val="00E9673B"/>
    <w:rsid w:val="00E96FEF"/>
    <w:rsid w:val="00E97EE7"/>
    <w:rsid w:val="00EA54B3"/>
    <w:rsid w:val="00EB7E12"/>
    <w:rsid w:val="00EC35FF"/>
    <w:rsid w:val="00EC604B"/>
    <w:rsid w:val="00ED0259"/>
    <w:rsid w:val="00F02590"/>
    <w:rsid w:val="00F0277E"/>
    <w:rsid w:val="00F03738"/>
    <w:rsid w:val="00F11E4F"/>
    <w:rsid w:val="00F20A6A"/>
    <w:rsid w:val="00F2263E"/>
    <w:rsid w:val="00F22DB5"/>
    <w:rsid w:val="00F24EFC"/>
    <w:rsid w:val="00F265FF"/>
    <w:rsid w:val="00F3349D"/>
    <w:rsid w:val="00F378C0"/>
    <w:rsid w:val="00F429F0"/>
    <w:rsid w:val="00F53119"/>
    <w:rsid w:val="00F53B0C"/>
    <w:rsid w:val="00F558C1"/>
    <w:rsid w:val="00F84883"/>
    <w:rsid w:val="00F9169F"/>
    <w:rsid w:val="00FA0051"/>
    <w:rsid w:val="00FA4951"/>
    <w:rsid w:val="00FE132E"/>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49D"/>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 w:type="table" w:customStyle="1" w:styleId="Tabellenraster1">
    <w:name w:val="Tabellenraster1"/>
    <w:basedOn w:val="NormaleTabelle"/>
    <w:uiPriority w:val="59"/>
    <w:rsid w:val="00F334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treff">
    <w:name w:val="Betreff"/>
    <w:basedOn w:val="Kopfzeile"/>
    <w:qFormat/>
    <w:rsid w:val="00315A2F"/>
    <w:pPr>
      <w:tabs>
        <w:tab w:val="clear" w:pos="4536"/>
        <w:tab w:val="clear" w:pos="9072"/>
      </w:tabs>
      <w:overflowPunct w:val="0"/>
      <w:autoSpaceDE w:val="0"/>
      <w:autoSpaceDN w:val="0"/>
      <w:adjustRightInd w:val="0"/>
      <w:spacing w:before="240" w:after="240" w:line="300" w:lineRule="atLeast"/>
      <w:contextualSpacing/>
      <w:textAlignment w:val="baseline"/>
    </w:pPr>
    <w:rPr>
      <w:rFonts w:ascii="Arial" w:eastAsia="Times New Roman" w:hAnsi="Arial" w:cs="Times New Roman"/>
      <w:b/>
      <w:bCs/>
      <w:sz w:val="22"/>
      <w:szCs w:val="16"/>
      <w:lang w:eastAsia="de-DE"/>
    </w:rPr>
  </w:style>
  <w:style w:type="paragraph" w:styleId="StandardWeb">
    <w:name w:val="Normal (Web)"/>
    <w:basedOn w:val="Standard"/>
    <w:uiPriority w:val="99"/>
    <w:semiHidden/>
    <w:unhideWhenUsed/>
    <w:rsid w:val="004F22B7"/>
    <w:pPr>
      <w:spacing w:before="100" w:beforeAutospacing="1" w:after="100" w:afterAutospacing="1" w:line="240" w:lineRule="auto"/>
    </w:pPr>
    <w:rPr>
      <w:rFonts w:ascii="Times New Roman" w:hAnsi="Times New Roman" w:cs="Times New Roman"/>
      <w:kern w:val="2"/>
      <w:sz w:val="24"/>
      <w:szCs w:val="24"/>
      <w:lang w:eastAsia="de-D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475D6872814652A585B42E8F6E0FDD"/>
        <w:category>
          <w:name w:val="Allgemein"/>
          <w:gallery w:val="placeholder"/>
        </w:category>
        <w:types>
          <w:type w:val="bbPlcHdr"/>
        </w:types>
        <w:behaviors>
          <w:behavior w:val="content"/>
        </w:behaviors>
        <w:guid w:val="{2958C910-EB44-491D-85E2-FDE0F8954BFD}"/>
      </w:docPartPr>
      <w:docPartBody>
        <w:p w:rsidR="007F1850" w:rsidRDefault="002F5DB1" w:rsidP="002F5DB1">
          <w:pPr>
            <w:pStyle w:val="F2475D6872814652A585B42E8F6E0FDD1"/>
          </w:pPr>
          <w:r w:rsidRPr="004F340D">
            <w:rPr>
              <w:rFonts w:cs="Arial"/>
              <w:highlight w:val="yellow"/>
            </w:rPr>
            <w:t>ANGABE</w:t>
          </w:r>
        </w:p>
      </w:docPartBody>
    </w:docPart>
    <w:docPart>
      <w:docPartPr>
        <w:name w:val="938E6FF3DFA948FEBEE4C48DFAFF567A"/>
        <w:category>
          <w:name w:val="Allgemein"/>
          <w:gallery w:val="placeholder"/>
        </w:category>
        <w:types>
          <w:type w:val="bbPlcHdr"/>
        </w:types>
        <w:behaviors>
          <w:behavior w:val="content"/>
        </w:behaviors>
        <w:guid w:val="{3E0CA32F-E907-4A2A-9DAD-3602A701ABF3}"/>
      </w:docPartPr>
      <w:docPartBody>
        <w:p w:rsidR="007F1850" w:rsidRDefault="002F5DB1" w:rsidP="002F5DB1">
          <w:pPr>
            <w:pStyle w:val="938E6FF3DFA948FEBEE4C48DFAFF567A1"/>
          </w:pPr>
          <w:r w:rsidRPr="004F340D">
            <w:rPr>
              <w:rFonts w:cs="Arial"/>
              <w:b/>
              <w:bCs/>
              <w:highlight w:val="yellow"/>
            </w:rPr>
            <w:t>ANGABE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Arial"/>
    <w:panose1 w:val="00000000000000000000"/>
    <w:charset w:val="00"/>
    <w:family w:val="swiss"/>
    <w:notTrueType/>
    <w:pitch w:val="variable"/>
    <w:sig w:usb0="00000001"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1302E"/>
    <w:rsid w:val="000C3FEC"/>
    <w:rsid w:val="000E6C36"/>
    <w:rsid w:val="001307F4"/>
    <w:rsid w:val="0019376F"/>
    <w:rsid w:val="00253A7A"/>
    <w:rsid w:val="002644BD"/>
    <w:rsid w:val="002D55CA"/>
    <w:rsid w:val="002F4925"/>
    <w:rsid w:val="002F5DB1"/>
    <w:rsid w:val="003829D6"/>
    <w:rsid w:val="003F4450"/>
    <w:rsid w:val="00437125"/>
    <w:rsid w:val="004A67E8"/>
    <w:rsid w:val="005726DD"/>
    <w:rsid w:val="005B4DCD"/>
    <w:rsid w:val="00611735"/>
    <w:rsid w:val="00623FE4"/>
    <w:rsid w:val="006612BC"/>
    <w:rsid w:val="00696FC1"/>
    <w:rsid w:val="00714063"/>
    <w:rsid w:val="007E3F07"/>
    <w:rsid w:val="007F1850"/>
    <w:rsid w:val="008536CA"/>
    <w:rsid w:val="008C7A77"/>
    <w:rsid w:val="008E0D13"/>
    <w:rsid w:val="008F4BFF"/>
    <w:rsid w:val="00922B28"/>
    <w:rsid w:val="009312F8"/>
    <w:rsid w:val="00943EE5"/>
    <w:rsid w:val="00A50934"/>
    <w:rsid w:val="00A72EAE"/>
    <w:rsid w:val="00B67CCB"/>
    <w:rsid w:val="00BB2779"/>
    <w:rsid w:val="00C10A97"/>
    <w:rsid w:val="00CE1A28"/>
    <w:rsid w:val="00D0282E"/>
    <w:rsid w:val="00DF3551"/>
    <w:rsid w:val="00DF3A15"/>
    <w:rsid w:val="00E133C7"/>
    <w:rsid w:val="00EE0B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312F8"/>
    <w:rPr>
      <w:color w:val="666666"/>
    </w:rPr>
  </w:style>
  <w:style w:type="paragraph" w:customStyle="1" w:styleId="F2475D6872814652A585B42E8F6E0FDD1">
    <w:name w:val="F2475D6872814652A585B42E8F6E0FDD1"/>
    <w:rsid w:val="002F5DB1"/>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38E6FF3DFA948FEBEE4C48DFAFF567A1">
    <w:name w:val="938E6FF3DFA948FEBEE4C48DFAFF567A1"/>
    <w:rsid w:val="002F5DB1"/>
    <w:pPr>
      <w:spacing w:after="200" w:line="276" w:lineRule="auto"/>
    </w:pPr>
    <w:rPr>
      <w:rFonts w:ascii="Munich Airport Pro Regular" w:eastAsiaTheme="minorHAnsi" w:hAnsi="Munich Airport Pro Regular"/>
      <w:kern w:val="0"/>
      <w:sz w:val="20"/>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4958</Words>
  <Characters>31241</Characters>
  <Application>Microsoft Office Word</Application>
  <DocSecurity>0</DocSecurity>
  <Lines>260</Lines>
  <Paragraphs>72</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Wandl Sandra</cp:lastModifiedBy>
  <cp:revision>7</cp:revision>
  <cp:lastPrinted>2018-10-30T15:37:00Z</cp:lastPrinted>
  <dcterms:created xsi:type="dcterms:W3CDTF">2026-07-23T13:14:00Z</dcterms:created>
  <dcterms:modified xsi:type="dcterms:W3CDTF">2026-08-25T05:46:00Z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