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4E268" w14:textId="5BDA5367" w:rsidR="00EF08C9" w:rsidRDefault="00EF08C9" w:rsidP="0007705F">
      <w:pPr>
        <w:pStyle w:val="berschrift1"/>
      </w:pPr>
      <w:r>
        <w:t>Er</w:t>
      </w:r>
      <w:r w:rsidR="003E6510">
        <w:t>klärung</w:t>
      </w:r>
      <w:r>
        <w:t xml:space="preserve"> der </w:t>
      </w:r>
      <w:r w:rsidRPr="00694A5C">
        <w:t>Bewerbergemeinschaft</w:t>
      </w:r>
      <w:bookmarkStart w:id="0" w:name="_GoBack"/>
      <w:bookmarkEnd w:id="0"/>
    </w:p>
    <w:p w14:paraId="425ADE89" w14:textId="1FB9FB0C" w:rsidR="00EF08C9" w:rsidRDefault="00EF08C9" w:rsidP="00EF08C9">
      <w:r>
        <w:t>Wir erklären, uns im Falle der Aufforderung zur Angebotsabgabe am Verfahren als Bietergemeinschaft zu beteiligen und im Fall der Auftragserteilung den Auftrag als A</w:t>
      </w:r>
      <w:r w:rsidR="0007705F">
        <w:t>rbeitsgemeinschaft auszuführen.</w:t>
      </w:r>
    </w:p>
    <w:p w14:paraId="3CE0AC70" w14:textId="5238B133" w:rsidR="0007705F" w:rsidRDefault="0007705F" w:rsidP="0007705F">
      <w:pPr>
        <w:ind w:left="3686" w:hanging="3686"/>
      </w:pPr>
      <w:r>
        <w:t>Name der Bewerbergemeinschaft: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52AC1E9F" w14:textId="6E27B1FC" w:rsidR="00946C4D" w:rsidRDefault="0007705F" w:rsidP="00946C4D">
      <w:pPr>
        <w:ind w:left="3686" w:hanging="3686"/>
        <w:jc w:val="left"/>
      </w:pPr>
      <w:r>
        <w:t>Mitglieder der Bewerbergemeinschaft:</w:t>
      </w:r>
      <w:r>
        <w:tab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1)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2)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3)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4)</w:t>
      </w:r>
    </w:p>
    <w:tbl>
      <w:tblPr>
        <w:tblStyle w:val="Tabellenrast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938"/>
      </w:tblGrid>
      <w:tr w:rsidR="0007705F" w14:paraId="6895FB30" w14:textId="77777777" w:rsidTr="00545A5D">
        <w:trPr>
          <w:trHeight w:val="552"/>
        </w:trPr>
        <w:tc>
          <w:tcPr>
            <w:tcW w:w="9634" w:type="dxa"/>
            <w:gridSpan w:val="2"/>
            <w:vAlign w:val="bottom"/>
          </w:tcPr>
          <w:p w14:paraId="4DCDBB44" w14:textId="77777777" w:rsidR="0007705F" w:rsidRPr="001E7DEF" w:rsidRDefault="0007705F" w:rsidP="00545A5D">
            <w:pPr>
              <w:keepNext/>
              <w:spacing w:after="0"/>
              <w:ind w:left="284"/>
              <w:rPr>
                <w:b/>
              </w:rPr>
            </w:pPr>
            <w:r>
              <w:rPr>
                <w:b/>
              </w:rPr>
              <w:t>Bevollmächtigter Vertreter der Bewerbergemeinschaft</w:t>
            </w:r>
          </w:p>
        </w:tc>
      </w:tr>
      <w:tr w:rsidR="0007705F" w14:paraId="0C93339C" w14:textId="77777777" w:rsidTr="00545A5D">
        <w:trPr>
          <w:trHeight w:val="74"/>
        </w:trPr>
        <w:tc>
          <w:tcPr>
            <w:tcW w:w="9634" w:type="dxa"/>
            <w:gridSpan w:val="2"/>
            <w:vAlign w:val="bottom"/>
          </w:tcPr>
          <w:p w14:paraId="5CD25852" w14:textId="77777777" w:rsidR="0007705F" w:rsidRPr="001E7DEF" w:rsidRDefault="0007705F" w:rsidP="00545A5D">
            <w:pPr>
              <w:keepNext/>
              <w:spacing w:after="0"/>
              <w:rPr>
                <w:b/>
              </w:rPr>
            </w:pPr>
          </w:p>
        </w:tc>
      </w:tr>
      <w:tr w:rsidR="0007705F" w14:paraId="73B9CEA1" w14:textId="77777777" w:rsidTr="00545A5D">
        <w:trPr>
          <w:trHeight w:val="431"/>
        </w:trPr>
        <w:tc>
          <w:tcPr>
            <w:tcW w:w="1696" w:type="dxa"/>
          </w:tcPr>
          <w:p w14:paraId="062F97C8" w14:textId="77777777" w:rsidR="0007705F" w:rsidRDefault="0007705F" w:rsidP="00545A5D">
            <w:pPr>
              <w:keepNext/>
              <w:spacing w:after="0"/>
              <w:ind w:left="284"/>
            </w:pPr>
            <w:r>
              <w:t>Unternehmen:</w:t>
            </w:r>
          </w:p>
        </w:tc>
        <w:tc>
          <w:tcPr>
            <w:tcW w:w="7938" w:type="dxa"/>
          </w:tcPr>
          <w:p w14:paraId="6ADE784B" w14:textId="77777777" w:rsidR="0007705F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  <w:tr w:rsidR="0007705F" w14:paraId="6D3B9C43" w14:textId="77777777" w:rsidTr="00545A5D">
        <w:trPr>
          <w:trHeight w:val="450"/>
        </w:trPr>
        <w:tc>
          <w:tcPr>
            <w:tcW w:w="1696" w:type="dxa"/>
          </w:tcPr>
          <w:p w14:paraId="3A38DA38" w14:textId="77777777" w:rsidR="0007705F" w:rsidRDefault="0007705F" w:rsidP="00545A5D">
            <w:pPr>
              <w:keepNext/>
              <w:spacing w:after="0"/>
              <w:ind w:left="284"/>
            </w:pPr>
            <w:r>
              <w:t>Name:</w:t>
            </w:r>
          </w:p>
        </w:tc>
        <w:tc>
          <w:tcPr>
            <w:tcW w:w="7938" w:type="dxa"/>
          </w:tcPr>
          <w:p w14:paraId="32186731" w14:textId="77777777" w:rsidR="0007705F" w:rsidRPr="00271031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</w:tbl>
    <w:p w14:paraId="22E6B1E6" w14:textId="77777777" w:rsidR="0007705F" w:rsidRDefault="0007705F" w:rsidP="0007705F"/>
    <w:p w14:paraId="07438C44" w14:textId="77777777" w:rsidR="0007705F" w:rsidRDefault="0007705F" w:rsidP="0007705F">
      <w:r>
        <w:t>Der bevollmächtigte Vertreter vertritt die Mitglieder der Bewerbergemeinschaft im Teilnahmewettbewerb und nachfolgend die Mitglieder der Bietergemeinschaft in der Angebotsphase.</w:t>
      </w:r>
    </w:p>
    <w:p w14:paraId="33180BA8" w14:textId="42A7C93F" w:rsidR="00EF08C9" w:rsidRDefault="00EF08C9" w:rsidP="00EF08C9">
      <w:r>
        <w:t>Im Falle der Auftragserteilung ist folgende Aufgabenverteilung zwischen den Mitgliedern der Bewerbergemeinschaft geplant:</w:t>
      </w:r>
    </w:p>
    <w:tbl>
      <w:tblPr>
        <w:tblStyle w:val="Tabellenraster"/>
        <w:tblW w:w="9634" w:type="dxa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9634"/>
      </w:tblGrid>
      <w:tr w:rsidR="00694A5C" w:rsidRPr="00271031" w14:paraId="5DB5157E" w14:textId="77777777" w:rsidTr="00654943">
        <w:trPr>
          <w:trHeight w:val="2551"/>
        </w:trPr>
        <w:tc>
          <w:tcPr>
            <w:tcW w:w="9634" w:type="dxa"/>
          </w:tcPr>
          <w:p w14:paraId="6FF67A0C" w14:textId="1DC756B2" w:rsidR="00694A5C" w:rsidRPr="00271031" w:rsidRDefault="00694A5C" w:rsidP="00694A5C">
            <w:pPr>
              <w:spacing w:after="0"/>
              <w:jc w:val="left"/>
              <w:rPr>
                <w:b/>
              </w:rPr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6114E25F" w14:textId="77777777" w:rsidR="008E1E51" w:rsidRDefault="008E1E51" w:rsidP="001B485B"/>
    <w:p w14:paraId="3C83F65C" w14:textId="20F2603A" w:rsidR="00EF08C9" w:rsidRDefault="002B2F4B" w:rsidP="001B485B">
      <w:r w:rsidRPr="002B2F4B">
        <w:rPr>
          <w:u w:val="single"/>
        </w:rPr>
        <w:t>Hinweis:</w:t>
      </w:r>
      <w:r>
        <w:t xml:space="preserve"> </w:t>
      </w:r>
      <w:r w:rsidR="00694A5C">
        <w:t>An dieser Stelle genügt eine knappe Darstellung der geplanten Aufgabenverteilung. Weitere Präzisierungen können im Rahmen der Angebotserstellung vorgenommen werden.</w:t>
      </w:r>
    </w:p>
    <w:p w14:paraId="30BA7DBA" w14:textId="42B80F42" w:rsidR="00694A5C" w:rsidRDefault="00694A5C" w:rsidP="00946C4D">
      <w:pPr>
        <w:keepNext/>
      </w:pPr>
      <w:r>
        <w:lastRenderedPageBreak/>
        <w:t>Wir erklären weiter, dass</w:t>
      </w:r>
    </w:p>
    <w:p w14:paraId="7D7621CE" w14:textId="6E80F5BE" w:rsidR="00694A5C" w:rsidRDefault="00694A5C" w:rsidP="00946C4D">
      <w:pPr>
        <w:pStyle w:val="Listenabsatz"/>
        <w:keepNext/>
      </w:pPr>
      <w:r>
        <w:t>uns bekannt ist, dass § 1 des Gesetzes gegen Wettbewerbsbeschränkungen (GWB) wettbewerbsbeschränkende Vereinbarungen, Verhaltensweisen und Beschlüsse verbietet und ein Angebot einer unter Verstoß gegen diese Vorschrift gebildeten Bietergemeinschaft zwingend vom Verfahren ausgeschlossen wird.</w:t>
      </w:r>
    </w:p>
    <w:p w14:paraId="37FBE8DA" w14:textId="77777777" w:rsidR="00694A5C" w:rsidRDefault="00694A5C" w:rsidP="00694A5C">
      <w:pPr>
        <w:pStyle w:val="Listenabsatz"/>
      </w:pPr>
      <w:r>
        <w:t>das oben bezeichnete bevollmächtigte Mitglied die Bewerber-/Bietergemeinschaft gegenüber der Auftraggeberin rechtsverbindlich vertritt; dies schließt Erklärungen im Vergabeverfahren ein;</w:t>
      </w:r>
    </w:p>
    <w:p w14:paraId="5620C757" w14:textId="77777777" w:rsidR="00694A5C" w:rsidRDefault="00694A5C" w:rsidP="00694A5C">
      <w:pPr>
        <w:pStyle w:val="Listenabsatz"/>
      </w:pPr>
      <w:r>
        <w:t>das oben bezeichnete bevollmächtigte Mitglied im Auftragsfall berechtigt ist, mit uneingeschränkter Wirkung Zahlungen anzunehmen und</w:t>
      </w:r>
    </w:p>
    <w:p w14:paraId="7A045207" w14:textId="57AD1875" w:rsidR="00694A5C" w:rsidRDefault="00694A5C" w:rsidP="00FE15B2">
      <w:pPr>
        <w:pStyle w:val="Listenabsatz"/>
      </w:pPr>
      <w:r>
        <w:t>alle Mitglieder im Auftragsfalle als Gesamtschuldner haften.</w:t>
      </w:r>
    </w:p>
    <w:p w14:paraId="26901EFE" w14:textId="77777777" w:rsidR="00946C4D" w:rsidRDefault="00946C4D" w:rsidP="00946C4D"/>
    <w:tbl>
      <w:tblPr>
        <w:tblStyle w:val="Tabellenraster1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519"/>
        <w:gridCol w:w="2025"/>
        <w:gridCol w:w="283"/>
        <w:gridCol w:w="5103"/>
        <w:gridCol w:w="425"/>
      </w:tblGrid>
      <w:tr w:rsidR="000B402C" w:rsidRPr="000B402C" w14:paraId="0088CCE9" w14:textId="77777777" w:rsidTr="00CC42A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2D2BB343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0B402C">
              <w:rPr>
                <w:b/>
                <w:lang w:bidi="ar-SA"/>
              </w:rPr>
              <w:t>Kennzeichnung in Textform gem. § 126 BGB</w:t>
            </w:r>
          </w:p>
        </w:tc>
      </w:tr>
      <w:tr w:rsidR="000B402C" w:rsidRPr="000B402C" w14:paraId="2D290E2A" w14:textId="77777777" w:rsidTr="00CC42A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1B29C9A2" w14:textId="77777777" w:rsidR="000B402C" w:rsidRPr="000B402C" w:rsidRDefault="000B402C" w:rsidP="000B402C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0B402C" w:rsidRPr="000B402C" w14:paraId="4DEE5E9B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B113D16" w14:textId="661CF31D" w:rsidR="000B402C" w:rsidRPr="000B402C" w:rsidRDefault="000B402C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 xml:space="preserve">Mitglied </w:t>
            </w:r>
            <w:r w:rsidR="0007705F">
              <w:rPr>
                <w:lang w:bidi="ar-SA"/>
              </w:rPr>
              <w:t>1 der Bewerbergemeinschaft</w:t>
            </w:r>
            <w:r w:rsidR="006B1CBF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F612C53" w14:textId="36B7EE6C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3FA03CF" w14:textId="77777777" w:rsidTr="007608A4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D90B7B9" w14:textId="4897811B" w:rsidR="007608A4" w:rsidRDefault="007608A4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3E504E7" w14:textId="49426646" w:rsidR="007608A4" w:rsidRPr="000B402C" w:rsidRDefault="007608A4" w:rsidP="000B402C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04BC60DE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FCF29E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68F9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FF25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F28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719F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02BB7474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9DCDE58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4AAA90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007E32EE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474750F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12E52D6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ECD3202" w14:textId="47DBF1DF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</w:t>
            </w:r>
            <w:r w:rsidR="0007705F">
              <w:rPr>
                <w:lang w:bidi="ar-SA"/>
              </w:rPr>
              <w:t>glied 2 der Bewerbergemeinschaft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5104689E" w14:textId="56EB4A3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6AB51C41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838A03E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F682DE2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545C944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54CEC3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EA7FC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F5C9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A0ECB9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6FA6281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C31927E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7EB1624C" w14:textId="77777777" w:rsidR="000B402C" w:rsidRPr="000B402C" w:rsidRDefault="000B402C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14FD22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1E40078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196E6BF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0CD3B98F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AE94C5A" w14:textId="75132578" w:rsidR="00DF4202" w:rsidRPr="000B402C" w:rsidRDefault="00DF4202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3</w:t>
            </w:r>
            <w:r>
              <w:rPr>
                <w:lang w:bidi="ar-SA"/>
              </w:rPr>
              <w:t xml:space="preserve"> der Bewerbergemeinschaft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322E5B9" w14:textId="0B01BB94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85CBDCE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C17AE68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38AA159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16ADD7CC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182642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486D9A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19372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A268D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59CAD3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2B328BE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263C653C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046425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2182C5DF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30EDBB2D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54D774D3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2C4286E" w14:textId="2207D22B" w:rsidR="00DF4202" w:rsidRPr="000B402C" w:rsidRDefault="00DF4202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4</w:t>
            </w:r>
            <w:r>
              <w:rPr>
                <w:lang w:bidi="ar-SA"/>
              </w:rPr>
              <w:t xml:space="preserve"> der Bewerbergemeinschaft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FDCD4" w14:textId="55C1BE19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7CD44A0C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3114686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8CB5DA5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63A3DA3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8A9AB40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1BA5F8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EE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37201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9497F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711392B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  <w:shd w:val="clear" w:color="auto" w:fill="auto"/>
          </w:tcPr>
          <w:p w14:paraId="1FF78EFB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7734F79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460B55D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  <w:shd w:val="clear" w:color="auto" w:fill="auto"/>
          </w:tcPr>
          <w:p w14:paraId="3BE8E7DB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</w:tbl>
    <w:p w14:paraId="3756E8B7" w14:textId="22C92ABD" w:rsidR="00DF4202" w:rsidRDefault="00DF4202" w:rsidP="0007705F"/>
    <w:sectPr w:rsidR="00DF4202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FA2559" w:rsidRDefault="00FA2559" w:rsidP="00CC71C3">
      <w:r>
        <w:separator/>
      </w:r>
    </w:p>
  </w:endnote>
  <w:endnote w:type="continuationSeparator" w:id="0">
    <w:p w14:paraId="4363FF95" w14:textId="77777777" w:rsidR="00FA2559" w:rsidRDefault="00FA255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071B14C8" w:rsidR="00FA2559" w:rsidRDefault="00B1483B" w:rsidP="00065E48">
    <w:pPr>
      <w:pStyle w:val="Fuzeile"/>
    </w:pPr>
    <w:r>
      <w:t xml:space="preserve">Anlage zum </w:t>
    </w:r>
    <w:r w:rsidR="00FA2559" w:rsidRPr="00065E48">
      <w:t>Teilnahmeantrag</w:t>
    </w:r>
  </w:p>
  <w:p w14:paraId="322B8F3B" w14:textId="3FC65E7F" w:rsidR="00FA2559" w:rsidRPr="00065E48" w:rsidRDefault="0007705F" w:rsidP="009712E9">
    <w:pPr>
      <w:pStyle w:val="Fuzeile"/>
    </w:pPr>
    <w:r>
      <w:t>Erklärung der Bewerbergemeinschaft</w:t>
    </w:r>
    <w:r w:rsidR="00FA2559" w:rsidRPr="00065E48">
      <w:tab/>
      <w:t xml:space="preserve">Seite </w:t>
    </w:r>
    <w:r w:rsidR="00FA2559" w:rsidRPr="00065E48">
      <w:fldChar w:fldCharType="begin"/>
    </w:r>
    <w:r w:rsidR="00FA2559" w:rsidRPr="00065E48">
      <w:instrText>PAGE  \* Arabic  \* MERGEFORMAT</w:instrText>
    </w:r>
    <w:r w:rsidR="00FA2559" w:rsidRPr="00065E48">
      <w:fldChar w:fldCharType="separate"/>
    </w:r>
    <w:r w:rsidR="00C73A11">
      <w:rPr>
        <w:noProof/>
      </w:rPr>
      <w:t>2</w:t>
    </w:r>
    <w:r w:rsidR="00FA2559" w:rsidRPr="00065E48">
      <w:fldChar w:fldCharType="end"/>
    </w:r>
    <w:r w:rsidR="00FA2559" w:rsidRPr="00065E48">
      <w:t xml:space="preserve"> von </w:t>
    </w:r>
    <w:fldSimple w:instr="NUMPAGES  \* Arabic  \* MERGEFORMAT">
      <w:r w:rsidR="00C73A1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FA2559" w:rsidRDefault="00FA2559" w:rsidP="00CC71C3">
      <w:r>
        <w:separator/>
      </w:r>
    </w:p>
  </w:footnote>
  <w:footnote w:type="continuationSeparator" w:id="0">
    <w:p w14:paraId="69A677CB" w14:textId="77777777" w:rsidR="00FA2559" w:rsidRDefault="00FA255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CAA60" w14:textId="256C26DD" w:rsidR="009712E9" w:rsidRDefault="00B1483B" w:rsidP="00B1483B">
    <w:pPr>
      <w:pStyle w:val="Kopfzeile"/>
      <w:tabs>
        <w:tab w:val="clear" w:pos="9072"/>
        <w:tab w:val="right" w:pos="9638"/>
      </w:tabs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7DCCE" wp14:editId="36FE297B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0" name="Rechteck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D3DF6C" w14:textId="77777777" w:rsidR="00B1483B" w:rsidRPr="00405C48" w:rsidRDefault="00B1483B" w:rsidP="00B1483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7DCCE" id="Rechteck 20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SKtjAIAAH8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DksSKtjAIAAH8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5ED3DF6C" w14:textId="77777777" w:rsidR="00B1483B" w:rsidRPr="00405C48" w:rsidRDefault="00B1483B" w:rsidP="00B1483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tab/>
    </w:r>
    <w:r>
      <w:tab/>
    </w:r>
    <w:r w:rsidR="00C73A11">
      <w:t>Erweiterung der KiTa Siebenstern in Steinbergkirche</w:t>
    </w:r>
  </w:p>
  <w:p w14:paraId="5346D6E5" w14:textId="645B2936" w:rsidR="009712E9" w:rsidRDefault="00C73A11" w:rsidP="00B1483B">
    <w:pPr>
      <w:pStyle w:val="Kopfzeile"/>
      <w:tabs>
        <w:tab w:val="clear" w:pos="9072"/>
        <w:tab w:val="right" w:pos="9638"/>
      </w:tabs>
    </w:pPr>
    <w:r>
      <w:tab/>
    </w:r>
    <w:r>
      <w:t>BIG Städtebau GmbH, treuhänderischer Sanierungsträger der Gemeinde St</w:t>
    </w:r>
    <w:r>
      <w:t>einbergkirche</w:t>
    </w:r>
  </w:p>
  <w:p w14:paraId="5A065A64" w14:textId="58DF3578" w:rsidR="003E6510" w:rsidRPr="003E6510" w:rsidRDefault="003E6510" w:rsidP="00B1483B">
    <w:pPr>
      <w:pStyle w:val="Kopfzeile"/>
      <w:tabs>
        <w:tab w:val="clear" w:pos="9072"/>
        <w:tab w:val="right" w:pos="9638"/>
      </w:tabs>
      <w:jc w:val="both"/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0"/>
  <w:defaultTabStop w:val="708"/>
  <w:autoHyphenation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30B0"/>
    <w:rsid w:val="0005703E"/>
    <w:rsid w:val="00065E48"/>
    <w:rsid w:val="0007705F"/>
    <w:rsid w:val="00077211"/>
    <w:rsid w:val="000772F9"/>
    <w:rsid w:val="00084EEF"/>
    <w:rsid w:val="00095913"/>
    <w:rsid w:val="000B0BB5"/>
    <w:rsid w:val="000B402C"/>
    <w:rsid w:val="000B55FB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5102"/>
    <w:rsid w:val="001E7DEF"/>
    <w:rsid w:val="001F087E"/>
    <w:rsid w:val="001F10AD"/>
    <w:rsid w:val="00200014"/>
    <w:rsid w:val="002073E7"/>
    <w:rsid w:val="002075FB"/>
    <w:rsid w:val="00207B18"/>
    <w:rsid w:val="00226FF4"/>
    <w:rsid w:val="00271031"/>
    <w:rsid w:val="00290800"/>
    <w:rsid w:val="002A2E7F"/>
    <w:rsid w:val="002B2F4B"/>
    <w:rsid w:val="002D108F"/>
    <w:rsid w:val="00303EBD"/>
    <w:rsid w:val="00311385"/>
    <w:rsid w:val="00321C95"/>
    <w:rsid w:val="00384A23"/>
    <w:rsid w:val="003A12E4"/>
    <w:rsid w:val="003B5DB1"/>
    <w:rsid w:val="003D19B3"/>
    <w:rsid w:val="003E6510"/>
    <w:rsid w:val="003F497A"/>
    <w:rsid w:val="0041302C"/>
    <w:rsid w:val="0043697F"/>
    <w:rsid w:val="00444E92"/>
    <w:rsid w:val="00462668"/>
    <w:rsid w:val="00476808"/>
    <w:rsid w:val="00486DC6"/>
    <w:rsid w:val="004C7012"/>
    <w:rsid w:val="004D332F"/>
    <w:rsid w:val="004E4817"/>
    <w:rsid w:val="0050062E"/>
    <w:rsid w:val="00522E2D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941CA"/>
    <w:rsid w:val="00694A5C"/>
    <w:rsid w:val="006A323D"/>
    <w:rsid w:val="006A67FD"/>
    <w:rsid w:val="006B1CBF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08A4"/>
    <w:rsid w:val="00761B20"/>
    <w:rsid w:val="00776273"/>
    <w:rsid w:val="007A11EE"/>
    <w:rsid w:val="007C16DD"/>
    <w:rsid w:val="008157A0"/>
    <w:rsid w:val="008400D3"/>
    <w:rsid w:val="0086069F"/>
    <w:rsid w:val="008651BC"/>
    <w:rsid w:val="0088376A"/>
    <w:rsid w:val="008A191A"/>
    <w:rsid w:val="008C01C8"/>
    <w:rsid w:val="008D0647"/>
    <w:rsid w:val="008D0C95"/>
    <w:rsid w:val="008E1E51"/>
    <w:rsid w:val="008F27CA"/>
    <w:rsid w:val="008F42D7"/>
    <w:rsid w:val="008F6E7B"/>
    <w:rsid w:val="00917A22"/>
    <w:rsid w:val="00921053"/>
    <w:rsid w:val="00935570"/>
    <w:rsid w:val="00946C4D"/>
    <w:rsid w:val="009614BD"/>
    <w:rsid w:val="00964A57"/>
    <w:rsid w:val="009712E9"/>
    <w:rsid w:val="009A1D4B"/>
    <w:rsid w:val="009D6DC8"/>
    <w:rsid w:val="009E2A09"/>
    <w:rsid w:val="00A36897"/>
    <w:rsid w:val="00A42D2B"/>
    <w:rsid w:val="00A83C0F"/>
    <w:rsid w:val="00A84D0A"/>
    <w:rsid w:val="00A9174E"/>
    <w:rsid w:val="00A9502D"/>
    <w:rsid w:val="00AA2344"/>
    <w:rsid w:val="00AA7CA3"/>
    <w:rsid w:val="00AD0D3E"/>
    <w:rsid w:val="00AE4832"/>
    <w:rsid w:val="00AF35FE"/>
    <w:rsid w:val="00B01397"/>
    <w:rsid w:val="00B1483B"/>
    <w:rsid w:val="00B442F4"/>
    <w:rsid w:val="00B47F90"/>
    <w:rsid w:val="00B55DC1"/>
    <w:rsid w:val="00B826DC"/>
    <w:rsid w:val="00BA2C6E"/>
    <w:rsid w:val="00BC7472"/>
    <w:rsid w:val="00BC7F26"/>
    <w:rsid w:val="00C03C5F"/>
    <w:rsid w:val="00C1139C"/>
    <w:rsid w:val="00C15948"/>
    <w:rsid w:val="00C468C2"/>
    <w:rsid w:val="00C47B7E"/>
    <w:rsid w:val="00C73A11"/>
    <w:rsid w:val="00CC42A2"/>
    <w:rsid w:val="00CC71C3"/>
    <w:rsid w:val="00D01D78"/>
    <w:rsid w:val="00D11AB8"/>
    <w:rsid w:val="00D15731"/>
    <w:rsid w:val="00D22501"/>
    <w:rsid w:val="00D35C9F"/>
    <w:rsid w:val="00D37AA3"/>
    <w:rsid w:val="00D65EF5"/>
    <w:rsid w:val="00D67891"/>
    <w:rsid w:val="00D85EBD"/>
    <w:rsid w:val="00DF4202"/>
    <w:rsid w:val="00DF53CE"/>
    <w:rsid w:val="00DF750A"/>
    <w:rsid w:val="00E32582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22B77"/>
    <w:rsid w:val="00F22C32"/>
    <w:rsid w:val="00F73544"/>
    <w:rsid w:val="00F8316B"/>
    <w:rsid w:val="00F86556"/>
    <w:rsid w:val="00F92C6E"/>
    <w:rsid w:val="00F9712B"/>
    <w:rsid w:val="00FA2559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EA6CE-9860-4924-AAA5-A3786118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2094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</vt:lpstr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subject/>
  <dc:creator>Jacob, Kirsten</dc:creator>
  <cp:keywords/>
  <dc:description/>
  <cp:lastModifiedBy>Schnepel, Fynn</cp:lastModifiedBy>
  <cp:revision>2</cp:revision>
  <cp:lastPrinted>2022-10-12T11:56:00Z</cp:lastPrinted>
  <dcterms:created xsi:type="dcterms:W3CDTF">2025-11-04T13:16:00Z</dcterms:created>
  <dcterms:modified xsi:type="dcterms:W3CDTF">2025-11-04T13:16:00Z</dcterms:modified>
</cp:coreProperties>
</file>