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EF3B3" w14:textId="02460C03" w:rsidR="00D85EBD" w:rsidRDefault="002E7A06" w:rsidP="00D833FB">
      <w:pPr>
        <w:pStyle w:val="Titel"/>
      </w:pPr>
      <w:r>
        <w:t>Eigen</w:t>
      </w:r>
      <w:r w:rsidR="00C823E5">
        <w:t>erklärung</w:t>
      </w:r>
    </w:p>
    <w:p w14:paraId="1F04E48A" w14:textId="782F886B" w:rsidR="00AB1C5D" w:rsidRDefault="00AB1C5D" w:rsidP="00AB1C5D">
      <w:pPr>
        <w:ind w:left="4962" w:hanging="4962"/>
      </w:pPr>
      <w:r>
        <w:t>Name des Bewerbers/der Bewerbergemeinschaft:</w:t>
      </w:r>
      <w:r w:rsidR="00FF7D2F">
        <w:t xml:space="preserve"> </w:t>
      </w:r>
      <w:r w:rsidRPr="00271031">
        <w:fldChar w:fldCharType="begin">
          <w:ffData>
            <w:name w:val="Text56"/>
            <w:enabled/>
            <w:calcOnExit w:val="0"/>
            <w:textInput/>
          </w:ffData>
        </w:fldChar>
      </w:r>
      <w:r w:rsidRPr="00271031">
        <w:instrText xml:space="preserve"> FORMTEXT </w:instrText>
      </w:r>
      <w:r w:rsidRPr="00271031">
        <w:fldChar w:fldCharType="separate"/>
      </w:r>
      <w:r w:rsidR="002D20F8">
        <w:t> </w:t>
      </w:r>
      <w:r w:rsidR="002D20F8">
        <w:t> </w:t>
      </w:r>
      <w:r w:rsidR="002D20F8">
        <w:t> </w:t>
      </w:r>
      <w:r w:rsidR="002D20F8">
        <w:t> </w:t>
      </w:r>
      <w:r w:rsidR="002D20F8">
        <w:t> </w:t>
      </w:r>
      <w:r w:rsidRPr="00271031">
        <w:fldChar w:fldCharType="end"/>
      </w:r>
    </w:p>
    <w:p w14:paraId="7EB5A941" w14:textId="7E5FB943" w:rsidR="00AB1C5D" w:rsidRDefault="00C823E5" w:rsidP="00AB1C5D">
      <w:pPr>
        <w:shd w:val="clear" w:color="auto" w:fill="FFFFFF"/>
        <w:spacing w:line="300" w:lineRule="atLeast"/>
        <w:rPr>
          <w:bCs/>
        </w:rPr>
      </w:pPr>
      <w:r>
        <w:rPr>
          <w:bCs/>
        </w:rPr>
        <w:t xml:space="preserve">Nachweiserklärung </w:t>
      </w:r>
      <w:r w:rsidR="00AB1C5D">
        <w:rPr>
          <w:bCs/>
        </w:rPr>
        <w:t>des Unternehmen</w:t>
      </w:r>
      <w:r w:rsidR="00D41A04">
        <w:rPr>
          <w:bCs/>
        </w:rPr>
        <w:t>s</w:t>
      </w:r>
      <w:r w:rsidR="00AB1C5D">
        <w:rPr>
          <w:bCs/>
        </w:rPr>
        <w:t xml:space="preserve">: </w:t>
      </w:r>
      <w:r w:rsidR="00AB1C5D" w:rsidRPr="0088376A">
        <w:fldChar w:fldCharType="begin">
          <w:ffData>
            <w:name w:val="Text56"/>
            <w:enabled/>
            <w:calcOnExit w:val="0"/>
            <w:textInput/>
          </w:ffData>
        </w:fldChar>
      </w:r>
      <w:r w:rsidR="00AB1C5D" w:rsidRPr="0088376A">
        <w:rPr>
          <w:lang w:bidi="ar-SA"/>
        </w:rPr>
        <w:instrText xml:space="preserve"> FORMTEXT </w:instrText>
      </w:r>
      <w:r w:rsidR="00AB1C5D" w:rsidRPr="0088376A">
        <w:fldChar w:fldCharType="separate"/>
      </w:r>
      <w:r w:rsidR="00AB1C5D" w:rsidRPr="0088376A">
        <w:rPr>
          <w:lang w:bidi="ar-SA"/>
        </w:rPr>
        <w:t> </w:t>
      </w:r>
      <w:r w:rsidR="00AB1C5D" w:rsidRPr="0088376A">
        <w:rPr>
          <w:lang w:bidi="ar-SA"/>
        </w:rPr>
        <w:t> </w:t>
      </w:r>
      <w:r w:rsidR="00AB1C5D" w:rsidRPr="0088376A">
        <w:rPr>
          <w:lang w:bidi="ar-SA"/>
        </w:rPr>
        <w:t> </w:t>
      </w:r>
      <w:r w:rsidR="00AB1C5D" w:rsidRPr="0088376A">
        <w:rPr>
          <w:lang w:bidi="ar-SA"/>
        </w:rPr>
        <w:t> </w:t>
      </w:r>
      <w:r w:rsidR="00AB1C5D" w:rsidRPr="0088376A">
        <w:rPr>
          <w:lang w:bidi="ar-SA"/>
        </w:rPr>
        <w:t> </w:t>
      </w:r>
      <w:r w:rsidR="00AB1C5D" w:rsidRPr="0088376A">
        <w:rPr>
          <w:lang w:bidi="ar-SA"/>
        </w:rPr>
        <w:fldChar w:fldCharType="end"/>
      </w:r>
      <w:r w:rsidR="00AB1C5D">
        <w:rPr>
          <w:lang w:bidi="ar-SA"/>
        </w:rPr>
        <w:t xml:space="preserve"> </w:t>
      </w:r>
      <w:r w:rsidR="00AB1C5D">
        <w:rPr>
          <w:bCs/>
        </w:rPr>
        <w:t xml:space="preserve">als </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57" w:type="dxa"/>
          <w:right w:w="57" w:type="dxa"/>
        </w:tblCellMar>
        <w:tblLook w:val="04A0" w:firstRow="1" w:lastRow="0" w:firstColumn="1" w:lastColumn="0" w:noHBand="0" w:noVBand="1"/>
      </w:tblPr>
      <w:tblGrid>
        <w:gridCol w:w="272"/>
        <w:gridCol w:w="9367"/>
      </w:tblGrid>
      <w:tr w:rsidR="00AB1C5D" w14:paraId="225655B6" w14:textId="77777777" w:rsidTr="00545A5D">
        <w:sdt>
          <w:sdtPr>
            <w:id w:val="210080703"/>
            <w14:checkbox>
              <w14:checked w14:val="0"/>
              <w14:checkedState w14:val="2612" w14:font="MS Gothic"/>
              <w14:uncheckedState w14:val="2610" w14:font="MS Gothic"/>
            </w14:checkbox>
          </w:sdtPr>
          <w:sdtEndPr/>
          <w:sdtContent>
            <w:tc>
              <w:tcPr>
                <w:tcW w:w="272" w:type="dxa"/>
              </w:tcPr>
              <w:p w14:paraId="1A2B13D5" w14:textId="77777777" w:rsidR="00AB1C5D" w:rsidRDefault="00AB1C5D" w:rsidP="00545A5D">
                <w:pPr>
                  <w:spacing w:after="0"/>
                  <w:jc w:val="left"/>
                </w:pPr>
                <w:r>
                  <w:rPr>
                    <w:rFonts w:ascii="MS Gothic" w:eastAsia="MS Gothic" w:hAnsi="MS Gothic" w:hint="eastAsia"/>
                  </w:rPr>
                  <w:t>☐</w:t>
                </w:r>
              </w:p>
            </w:tc>
          </w:sdtContent>
        </w:sdt>
        <w:tc>
          <w:tcPr>
            <w:tcW w:w="9367" w:type="dxa"/>
          </w:tcPr>
          <w:p w14:paraId="01A4978B" w14:textId="77777777" w:rsidR="00AB1C5D" w:rsidRPr="006C5403" w:rsidRDefault="00AB1C5D" w:rsidP="00545A5D">
            <w:pPr>
              <w:spacing w:after="0"/>
              <w:jc w:val="left"/>
            </w:pPr>
            <w:r>
              <w:t>Einzelbewerber</w:t>
            </w:r>
          </w:p>
        </w:tc>
      </w:tr>
      <w:tr w:rsidR="00AB1C5D" w14:paraId="78607AAF" w14:textId="77777777" w:rsidTr="00545A5D">
        <w:sdt>
          <w:sdtPr>
            <w:id w:val="-768075388"/>
            <w14:checkbox>
              <w14:checked w14:val="0"/>
              <w14:checkedState w14:val="2612" w14:font="MS Gothic"/>
              <w14:uncheckedState w14:val="2610" w14:font="MS Gothic"/>
            </w14:checkbox>
          </w:sdtPr>
          <w:sdtEndPr/>
          <w:sdtContent>
            <w:tc>
              <w:tcPr>
                <w:tcW w:w="272" w:type="dxa"/>
              </w:tcPr>
              <w:p w14:paraId="6522F305" w14:textId="77777777" w:rsidR="00AB1C5D" w:rsidRDefault="00AB1C5D" w:rsidP="00545A5D">
                <w:pPr>
                  <w:spacing w:after="0"/>
                  <w:jc w:val="left"/>
                </w:pPr>
                <w:r>
                  <w:rPr>
                    <w:rFonts w:ascii="MS Gothic" w:eastAsia="MS Gothic" w:hAnsi="MS Gothic" w:hint="eastAsia"/>
                  </w:rPr>
                  <w:t>☐</w:t>
                </w:r>
              </w:p>
            </w:tc>
          </w:sdtContent>
        </w:sdt>
        <w:tc>
          <w:tcPr>
            <w:tcW w:w="9367" w:type="dxa"/>
          </w:tcPr>
          <w:p w14:paraId="08D1EC3C" w14:textId="77777777" w:rsidR="00AB1C5D" w:rsidRPr="006C5403" w:rsidRDefault="00AB1C5D" w:rsidP="00545A5D">
            <w:pPr>
              <w:spacing w:after="0"/>
              <w:jc w:val="left"/>
            </w:pPr>
            <w:r>
              <w:rPr>
                <w:bCs/>
              </w:rPr>
              <w:t>Mitglied der Bewerbergemeinschaft</w:t>
            </w:r>
          </w:p>
        </w:tc>
      </w:tr>
      <w:tr w:rsidR="00AB1C5D" w14:paraId="2C7F0222" w14:textId="77777777" w:rsidTr="00545A5D">
        <w:sdt>
          <w:sdtPr>
            <w:id w:val="1486664852"/>
            <w14:checkbox>
              <w14:checked w14:val="0"/>
              <w14:checkedState w14:val="2612" w14:font="MS Gothic"/>
              <w14:uncheckedState w14:val="2610" w14:font="MS Gothic"/>
            </w14:checkbox>
          </w:sdtPr>
          <w:sdtEndPr/>
          <w:sdtContent>
            <w:tc>
              <w:tcPr>
                <w:tcW w:w="272" w:type="dxa"/>
              </w:tcPr>
              <w:p w14:paraId="284F70F4" w14:textId="77777777" w:rsidR="00AB1C5D" w:rsidRDefault="00AB1C5D" w:rsidP="00545A5D">
                <w:pPr>
                  <w:spacing w:after="0"/>
                  <w:jc w:val="left"/>
                </w:pPr>
                <w:r>
                  <w:rPr>
                    <w:rFonts w:ascii="MS Gothic" w:eastAsia="MS Gothic" w:hAnsi="MS Gothic" w:hint="eastAsia"/>
                  </w:rPr>
                  <w:t>☐</w:t>
                </w:r>
              </w:p>
            </w:tc>
          </w:sdtContent>
        </w:sdt>
        <w:tc>
          <w:tcPr>
            <w:tcW w:w="9367" w:type="dxa"/>
          </w:tcPr>
          <w:p w14:paraId="0AAD1158" w14:textId="77777777" w:rsidR="00AB1C5D" w:rsidRPr="006C5403" w:rsidRDefault="00AB1C5D" w:rsidP="00545A5D">
            <w:pPr>
              <w:spacing w:after="0"/>
              <w:jc w:val="left"/>
            </w:pPr>
            <w:r>
              <w:rPr>
                <w:bCs/>
              </w:rPr>
              <w:t>Eignungsleihgeber</w:t>
            </w:r>
          </w:p>
        </w:tc>
      </w:tr>
    </w:tbl>
    <w:p w14:paraId="39B2E4EB" w14:textId="5C969473" w:rsidR="00AB1C5D" w:rsidRPr="00C823E5" w:rsidRDefault="00C823E5" w:rsidP="00AB1C5D">
      <w:pPr>
        <w:rPr>
          <w:i/>
        </w:rPr>
      </w:pPr>
      <w:r w:rsidRPr="00C823E5">
        <w:rPr>
          <w:i/>
        </w:rPr>
        <w:t>Hinweis: Die Nachweiserklärung ist von allen Teilen der Bietergemeinschaft auszufüllen.</w:t>
      </w:r>
    </w:p>
    <w:tbl>
      <w:tblPr>
        <w:tblStyle w:val="Tabellenraster"/>
        <w:tblW w:w="9639" w:type="dxa"/>
        <w:tblCellMar>
          <w:top w:w="57" w:type="dxa"/>
          <w:left w:w="57" w:type="dxa"/>
          <w:bottom w:w="57" w:type="dxa"/>
          <w:right w:w="57" w:type="dxa"/>
        </w:tblCellMar>
        <w:tblLook w:val="04A0" w:firstRow="1" w:lastRow="0" w:firstColumn="1" w:lastColumn="0" w:noHBand="0" w:noVBand="1"/>
      </w:tblPr>
      <w:tblGrid>
        <w:gridCol w:w="4106"/>
        <w:gridCol w:w="5533"/>
      </w:tblGrid>
      <w:tr w:rsidR="00D85EBD" w:rsidRPr="00271031" w14:paraId="17086FC6" w14:textId="77777777" w:rsidTr="00EA1E10">
        <w:trPr>
          <w:trHeight w:val="20"/>
        </w:trPr>
        <w:tc>
          <w:tcPr>
            <w:tcW w:w="4106" w:type="dxa"/>
          </w:tcPr>
          <w:p w14:paraId="17B0C6CB" w14:textId="3DF23C17" w:rsidR="00F07FE7" w:rsidRDefault="00F07FE7" w:rsidP="00F73544">
            <w:pPr>
              <w:spacing w:after="0"/>
              <w:jc w:val="left"/>
              <w:rPr>
                <w:b/>
              </w:rPr>
            </w:pPr>
            <w:r>
              <w:rPr>
                <w:b/>
              </w:rPr>
              <w:t xml:space="preserve">Eigenerklärung der </w:t>
            </w:r>
          </w:p>
          <w:p w14:paraId="622B48F4" w14:textId="4A2C11B9" w:rsidR="00D85EBD" w:rsidRPr="00271031" w:rsidRDefault="00F07FE7" w:rsidP="00F73544">
            <w:pPr>
              <w:spacing w:after="0"/>
              <w:jc w:val="left"/>
              <w:rPr>
                <w:b/>
              </w:rPr>
            </w:pPr>
            <w:r>
              <w:rPr>
                <w:b/>
              </w:rPr>
              <w:t>Fertigungsbedingungen</w:t>
            </w:r>
          </w:p>
        </w:tc>
        <w:tc>
          <w:tcPr>
            <w:tcW w:w="5533" w:type="dxa"/>
          </w:tcPr>
          <w:p w14:paraId="319AB46C" w14:textId="10EA63C9" w:rsidR="002E7A06" w:rsidRPr="002E7A06" w:rsidRDefault="002D20F8" w:rsidP="00F73544">
            <w:pPr>
              <w:spacing w:after="0"/>
              <w:jc w:val="left"/>
            </w:pPr>
            <w:sdt>
              <w:sdtPr>
                <w:id w:val="256489918"/>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F07FE7">
              <w:t xml:space="preserve"> </w:t>
            </w:r>
            <w:r w:rsidR="00C823E5">
              <w:t>Hiermit erklär</w:t>
            </w:r>
            <w:r w:rsidR="00F07FE7">
              <w:t xml:space="preserve">e ich, dass die Fertigung der Edelstahlbeckenelemente in einer separaten Fertigungshalle, räumlich getrennt der Stahlverarbeitung, durchgeführt wird. </w:t>
            </w:r>
          </w:p>
        </w:tc>
      </w:tr>
      <w:tr w:rsidR="002E7A06" w:rsidRPr="00271031" w14:paraId="1FF27C46" w14:textId="77777777" w:rsidTr="00EA1E10">
        <w:trPr>
          <w:trHeight w:val="1074"/>
        </w:trPr>
        <w:tc>
          <w:tcPr>
            <w:tcW w:w="4106" w:type="dxa"/>
          </w:tcPr>
          <w:p w14:paraId="0D7607E6" w14:textId="17D83D2C" w:rsidR="002E7A06" w:rsidRPr="00444E92" w:rsidRDefault="002E7A06" w:rsidP="002E7A06">
            <w:pPr>
              <w:spacing w:after="0"/>
              <w:jc w:val="left"/>
              <w:rPr>
                <w:b/>
              </w:rPr>
            </w:pPr>
            <w:r>
              <w:rPr>
                <w:b/>
              </w:rPr>
              <w:t xml:space="preserve">Eigenerklärung der Zertifizierung nach ISO </w:t>
            </w:r>
            <w:r w:rsidRPr="006A7793">
              <w:rPr>
                <w:b/>
              </w:rPr>
              <w:t>9001</w:t>
            </w:r>
            <w:r>
              <w:rPr>
                <w:b/>
              </w:rPr>
              <w:t xml:space="preserve"> (Qualitätsmanagement)</w:t>
            </w:r>
            <w:r>
              <w:rPr>
                <w:b/>
              </w:rPr>
              <w:br/>
            </w:r>
          </w:p>
          <w:p w14:paraId="39B4BEEB" w14:textId="0F687F96" w:rsidR="002E7A06" w:rsidRPr="00444E92" w:rsidRDefault="002E7A06" w:rsidP="002E7A06">
            <w:pPr>
              <w:spacing w:after="0"/>
              <w:jc w:val="left"/>
              <w:rPr>
                <w:b/>
              </w:rPr>
            </w:pPr>
          </w:p>
        </w:tc>
        <w:tc>
          <w:tcPr>
            <w:tcW w:w="5533" w:type="dxa"/>
          </w:tcPr>
          <w:p w14:paraId="2D060FB0" w14:textId="157203B7" w:rsidR="002E7A06" w:rsidRDefault="002D20F8" w:rsidP="002E7A06">
            <w:pPr>
              <w:spacing w:after="0"/>
              <w:ind w:left="375" w:hanging="375"/>
              <w:jc w:val="left"/>
            </w:pPr>
            <w:sdt>
              <w:sdtPr>
                <w:id w:val="-418333634"/>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2E7A06">
              <w:tab/>
              <w:t xml:space="preserve">Ja, das Unternehmen ist gem. ISO 9001 zertifiziert. </w:t>
            </w:r>
          </w:p>
          <w:p w14:paraId="5C949F96" w14:textId="4678F93D" w:rsidR="002E7A06" w:rsidRDefault="002D20F8" w:rsidP="00FD66AC">
            <w:pPr>
              <w:spacing w:after="0"/>
              <w:ind w:left="375" w:hanging="375"/>
              <w:jc w:val="left"/>
            </w:pPr>
            <w:sdt>
              <w:sdtPr>
                <w:id w:val="4034947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00FD66AC">
              <w:t xml:space="preserve">   Nein, das Unternehmen ist nicht zertifiziert. </w:t>
            </w:r>
          </w:p>
          <w:p w14:paraId="660D1BDB" w14:textId="1CBFA475" w:rsidR="002E7A06" w:rsidRPr="00271031" w:rsidRDefault="002E7A06" w:rsidP="002E7A06">
            <w:pPr>
              <w:spacing w:after="0"/>
              <w:ind w:left="375" w:hanging="375"/>
              <w:jc w:val="left"/>
            </w:pPr>
          </w:p>
        </w:tc>
      </w:tr>
      <w:tr w:rsidR="002E7A06" w:rsidRPr="00271031" w14:paraId="16D2ABB0" w14:textId="77777777" w:rsidTr="00EA1E10">
        <w:trPr>
          <w:trHeight w:val="1074"/>
        </w:trPr>
        <w:tc>
          <w:tcPr>
            <w:tcW w:w="4106" w:type="dxa"/>
          </w:tcPr>
          <w:p w14:paraId="15CF5881" w14:textId="173859B0" w:rsidR="002E7A06" w:rsidRDefault="002E7A06" w:rsidP="002E7A06">
            <w:pPr>
              <w:spacing w:after="0"/>
              <w:jc w:val="left"/>
              <w:rPr>
                <w:b/>
              </w:rPr>
            </w:pPr>
            <w:r>
              <w:rPr>
                <w:b/>
              </w:rPr>
              <w:t>Eigenerklärung des großen Eignungsnachweis nach EN ISO 3834-2</w:t>
            </w:r>
          </w:p>
        </w:tc>
        <w:tc>
          <w:tcPr>
            <w:tcW w:w="5533" w:type="dxa"/>
          </w:tcPr>
          <w:p w14:paraId="3B238234" w14:textId="41CDB278" w:rsidR="002E7A06" w:rsidRDefault="002D20F8" w:rsidP="002E7A06">
            <w:pPr>
              <w:spacing w:after="0"/>
              <w:ind w:left="375" w:hanging="375"/>
              <w:jc w:val="left"/>
            </w:pPr>
            <w:sdt>
              <w:sdtPr>
                <w:id w:val="839351570"/>
                <w14:checkbox>
                  <w14:checked w14:val="0"/>
                  <w14:checkedState w14:val="2612" w14:font="MS Gothic"/>
                  <w14:uncheckedState w14:val="2610" w14:font="MS Gothic"/>
                </w14:checkbox>
              </w:sdtPr>
              <w:sdtEndPr/>
              <w:sdtContent>
                <w:r w:rsidR="002E7A06">
                  <w:rPr>
                    <w:rFonts w:ascii="MS Gothic" w:eastAsia="MS Gothic" w:hAnsi="MS Gothic" w:hint="eastAsia"/>
                  </w:rPr>
                  <w:t>☐</w:t>
                </w:r>
              </w:sdtContent>
            </w:sdt>
            <w:r w:rsidR="002E7A06">
              <w:tab/>
              <w:t xml:space="preserve">Ja, das Unternehmen ist gem. EN ISO 3834-2 </w:t>
            </w:r>
            <w:r w:rsidR="002E7A06">
              <w:br/>
              <w:t xml:space="preserve">zertifiziert. </w:t>
            </w:r>
          </w:p>
          <w:p w14:paraId="05E98223" w14:textId="77777777" w:rsidR="00FD66AC" w:rsidRDefault="002D20F8" w:rsidP="00FD66AC">
            <w:pPr>
              <w:spacing w:after="0"/>
              <w:ind w:left="375" w:hanging="375"/>
              <w:jc w:val="left"/>
            </w:pPr>
            <w:sdt>
              <w:sdtPr>
                <w:id w:val="-1864667576"/>
                <w14:checkbox>
                  <w14:checked w14:val="0"/>
                  <w14:checkedState w14:val="2612" w14:font="MS Gothic"/>
                  <w14:uncheckedState w14:val="2610" w14:font="MS Gothic"/>
                </w14:checkbox>
              </w:sdtPr>
              <w:sdtEndPr/>
              <w:sdtContent>
                <w:r w:rsidR="00FD66AC">
                  <w:rPr>
                    <w:rFonts w:ascii="MS Gothic" w:eastAsia="MS Gothic" w:hAnsi="MS Gothic" w:hint="eastAsia"/>
                  </w:rPr>
                  <w:t>☐</w:t>
                </w:r>
              </w:sdtContent>
            </w:sdt>
            <w:r w:rsidR="00FD66AC">
              <w:t xml:space="preserve">   Nein, das Unternehmen ist nicht zertifiziert. </w:t>
            </w:r>
          </w:p>
          <w:p w14:paraId="4E831BE9" w14:textId="77777777" w:rsidR="002E7A06" w:rsidRDefault="002E7A06" w:rsidP="002E7A06">
            <w:pPr>
              <w:spacing w:after="0"/>
              <w:ind w:left="375" w:hanging="375"/>
              <w:jc w:val="left"/>
            </w:pPr>
          </w:p>
        </w:tc>
      </w:tr>
      <w:tr w:rsidR="002E7A06" w:rsidRPr="00271031" w14:paraId="557666DB" w14:textId="77777777" w:rsidTr="00EA1E10">
        <w:trPr>
          <w:trHeight w:val="1074"/>
        </w:trPr>
        <w:tc>
          <w:tcPr>
            <w:tcW w:w="4106" w:type="dxa"/>
          </w:tcPr>
          <w:p w14:paraId="33B75975" w14:textId="3B168302" w:rsidR="002E7A06" w:rsidRDefault="002E7A06" w:rsidP="002E7A06">
            <w:pPr>
              <w:spacing w:after="0"/>
              <w:jc w:val="left"/>
              <w:rPr>
                <w:b/>
              </w:rPr>
            </w:pPr>
            <w:r w:rsidRPr="002E7A06">
              <w:rPr>
                <w:b/>
              </w:rPr>
              <w:t>Eigenerklärung zu Umweltmanagementsystem nach EN ISO 14001 / 2015</w:t>
            </w:r>
          </w:p>
        </w:tc>
        <w:tc>
          <w:tcPr>
            <w:tcW w:w="5533" w:type="dxa"/>
          </w:tcPr>
          <w:p w14:paraId="298BBA4C" w14:textId="700B2E3D" w:rsidR="002E7A06" w:rsidRDefault="002D20F8" w:rsidP="002E7A06">
            <w:pPr>
              <w:spacing w:after="0"/>
              <w:ind w:left="375" w:hanging="375"/>
              <w:jc w:val="left"/>
            </w:pPr>
            <w:sdt>
              <w:sdtPr>
                <w:id w:val="-105037866"/>
                <w14:checkbox>
                  <w14:checked w14:val="0"/>
                  <w14:checkedState w14:val="2612" w14:font="MS Gothic"/>
                  <w14:uncheckedState w14:val="2610" w14:font="MS Gothic"/>
                </w14:checkbox>
              </w:sdtPr>
              <w:sdtEndPr/>
              <w:sdtContent>
                <w:r w:rsidR="002E7A06">
                  <w:rPr>
                    <w:rFonts w:ascii="MS Gothic" w:eastAsia="MS Gothic" w:hAnsi="MS Gothic" w:hint="eastAsia"/>
                  </w:rPr>
                  <w:t>☐</w:t>
                </w:r>
              </w:sdtContent>
            </w:sdt>
            <w:r w:rsidR="002E7A06">
              <w:tab/>
              <w:t>Ja, das Unt</w:t>
            </w:r>
            <w:r w:rsidR="006A7793">
              <w:t>ernehmen ist gem. EN ISO 14001/2015</w:t>
            </w:r>
            <w:r w:rsidR="002E7A06">
              <w:br/>
              <w:t xml:space="preserve">zertifiziert. </w:t>
            </w:r>
          </w:p>
          <w:p w14:paraId="2BD8DE6F" w14:textId="77777777" w:rsidR="00FD66AC" w:rsidRDefault="002D20F8" w:rsidP="00FD66AC">
            <w:pPr>
              <w:spacing w:after="0"/>
              <w:ind w:left="375" w:hanging="375"/>
              <w:jc w:val="left"/>
            </w:pPr>
            <w:sdt>
              <w:sdtPr>
                <w:id w:val="-731693278"/>
                <w14:checkbox>
                  <w14:checked w14:val="0"/>
                  <w14:checkedState w14:val="2612" w14:font="MS Gothic"/>
                  <w14:uncheckedState w14:val="2610" w14:font="MS Gothic"/>
                </w14:checkbox>
              </w:sdtPr>
              <w:sdtEndPr/>
              <w:sdtContent>
                <w:r w:rsidR="00FD66AC">
                  <w:rPr>
                    <w:rFonts w:ascii="MS Gothic" w:eastAsia="MS Gothic" w:hAnsi="MS Gothic" w:hint="eastAsia"/>
                  </w:rPr>
                  <w:t>☐</w:t>
                </w:r>
              </w:sdtContent>
            </w:sdt>
            <w:r w:rsidR="00FD66AC">
              <w:t xml:space="preserve">   Nein, das Unternehmen ist nicht zertifiziert. </w:t>
            </w:r>
          </w:p>
          <w:p w14:paraId="1BEFB16D" w14:textId="77777777" w:rsidR="002E7A06" w:rsidRDefault="002E7A06" w:rsidP="002E7A06">
            <w:pPr>
              <w:spacing w:after="0"/>
              <w:ind w:left="375" w:hanging="375"/>
              <w:jc w:val="left"/>
            </w:pPr>
          </w:p>
        </w:tc>
      </w:tr>
      <w:tr w:rsidR="002E7A06" w:rsidRPr="00271031" w14:paraId="1F09B41B" w14:textId="77777777" w:rsidTr="00EA1E10">
        <w:trPr>
          <w:trHeight w:val="1074"/>
        </w:trPr>
        <w:tc>
          <w:tcPr>
            <w:tcW w:w="4106" w:type="dxa"/>
          </w:tcPr>
          <w:p w14:paraId="041DCF5F" w14:textId="4A4A08A7" w:rsidR="002E7A06" w:rsidRDefault="002E7A06" w:rsidP="002E7A06">
            <w:pPr>
              <w:spacing w:after="0"/>
              <w:jc w:val="left"/>
              <w:rPr>
                <w:b/>
              </w:rPr>
            </w:pPr>
            <w:r>
              <w:rPr>
                <w:b/>
              </w:rPr>
              <w:t>Eigenerklärung der Unternehmensgröße</w:t>
            </w:r>
          </w:p>
        </w:tc>
        <w:tc>
          <w:tcPr>
            <w:tcW w:w="5533" w:type="dxa"/>
          </w:tcPr>
          <w:p w14:paraId="103DE11A" w14:textId="1BBE1B2F" w:rsidR="002E7A06" w:rsidRDefault="002D20F8" w:rsidP="002E7A06">
            <w:pPr>
              <w:spacing w:after="0"/>
              <w:ind w:left="375" w:hanging="375"/>
              <w:jc w:val="left"/>
            </w:pPr>
            <w:sdt>
              <w:sdtPr>
                <w:id w:val="340822656"/>
                <w14:checkbox>
                  <w14:checked w14:val="0"/>
                  <w14:checkedState w14:val="2612" w14:font="MS Gothic"/>
                  <w14:uncheckedState w14:val="2610" w14:font="MS Gothic"/>
                </w14:checkbox>
              </w:sdtPr>
              <w:sdtEndPr/>
              <w:sdtContent>
                <w:r w:rsidR="002E7A06">
                  <w:rPr>
                    <w:rFonts w:ascii="MS Gothic" w:eastAsia="MS Gothic" w:hAnsi="MS Gothic" w:hint="eastAsia"/>
                  </w:rPr>
                  <w:t>☐</w:t>
                </w:r>
              </w:sdtContent>
            </w:sdt>
            <w:r w:rsidR="002E7A06">
              <w:tab/>
              <w:t>Ja, das Unternehmen hat mind. 50 eigene Mitarbeitende, davon mind. 16 eigene Mitarbeitende für Montageleistungen, mind. 20 Mitarbeitende für die Produktion, mind. 10 Mitarbeitende für Technik und Konstruktion und mind. 4 Mitarbeitende für Administration und Überwachung.</w:t>
            </w:r>
          </w:p>
          <w:p w14:paraId="67259484" w14:textId="77777777" w:rsidR="002E7A06" w:rsidRDefault="002E7A06" w:rsidP="002E7A06">
            <w:pPr>
              <w:spacing w:after="0"/>
              <w:ind w:left="375" w:hanging="375"/>
              <w:jc w:val="left"/>
            </w:pPr>
          </w:p>
          <w:tbl>
            <w:tblPr>
              <w:tblStyle w:val="Tabellenraster"/>
              <w:tblW w:w="0" w:type="auto"/>
              <w:tblInd w:w="3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992"/>
              <w:gridCol w:w="1079"/>
            </w:tblGrid>
            <w:tr w:rsidR="002E7A06" w14:paraId="68000452" w14:textId="3F0B93C0" w:rsidTr="002E7A06">
              <w:tc>
                <w:tcPr>
                  <w:tcW w:w="2963" w:type="dxa"/>
                </w:tcPr>
                <w:p w14:paraId="01CA553E" w14:textId="60FED67E" w:rsidR="002E7A06" w:rsidRDefault="002E7A06" w:rsidP="002E7A06">
                  <w:pPr>
                    <w:spacing w:after="0"/>
                    <w:jc w:val="left"/>
                  </w:pPr>
                  <w:r>
                    <w:t>Anzahl Mitarbeitende</w:t>
                  </w:r>
                </w:p>
              </w:tc>
              <w:tc>
                <w:tcPr>
                  <w:tcW w:w="992" w:type="dxa"/>
                </w:tcPr>
                <w:p w14:paraId="4A34D5EF" w14:textId="51231C09" w:rsidR="002E7A06" w:rsidRDefault="002E7A06" w:rsidP="002E7A06">
                  <w:pPr>
                    <w:spacing w:after="0"/>
                    <w:jc w:val="left"/>
                  </w:pPr>
                  <w:r>
                    <w:t>2024</w:t>
                  </w:r>
                </w:p>
              </w:tc>
              <w:tc>
                <w:tcPr>
                  <w:tcW w:w="1079" w:type="dxa"/>
                </w:tcPr>
                <w:p w14:paraId="3A2FF834" w14:textId="0FDF63B9" w:rsidR="002E7A06" w:rsidRDefault="002E7A06" w:rsidP="002E7A06">
                  <w:pPr>
                    <w:spacing w:after="0"/>
                    <w:jc w:val="left"/>
                  </w:pPr>
                  <w:r>
                    <w:t>2025</w:t>
                  </w:r>
                </w:p>
              </w:tc>
            </w:tr>
            <w:tr w:rsidR="002E7A06" w14:paraId="77A28E7B" w14:textId="5D51B95B" w:rsidTr="002E7A06">
              <w:tc>
                <w:tcPr>
                  <w:tcW w:w="2963" w:type="dxa"/>
                </w:tcPr>
                <w:p w14:paraId="63B2AE1B" w14:textId="1A3682E8" w:rsidR="002E7A06" w:rsidRDefault="002E7A06" w:rsidP="002E7A06">
                  <w:pPr>
                    <w:spacing w:after="0"/>
                    <w:jc w:val="left"/>
                  </w:pPr>
                  <w:r>
                    <w:t>Eigene Mitarbeitende</w:t>
                  </w:r>
                </w:p>
              </w:tc>
              <w:tc>
                <w:tcPr>
                  <w:tcW w:w="992" w:type="dxa"/>
                </w:tcPr>
                <w:p w14:paraId="58CE265C" w14:textId="2A6F4A37"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1079" w:type="dxa"/>
                </w:tcPr>
                <w:p w14:paraId="2340C96D" w14:textId="0A7ED735"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E7A06" w14:paraId="1950F8FE" w14:textId="077C2D9F" w:rsidTr="002E7A06">
              <w:tc>
                <w:tcPr>
                  <w:tcW w:w="2963" w:type="dxa"/>
                </w:tcPr>
                <w:p w14:paraId="3240F693" w14:textId="7EA9C8EB" w:rsidR="002E7A06" w:rsidRDefault="002E7A06" w:rsidP="002E7A06">
                  <w:pPr>
                    <w:spacing w:after="0"/>
                    <w:ind w:left="-543" w:firstLine="567"/>
                    <w:jc w:val="left"/>
                  </w:pPr>
                  <w:r>
                    <w:t>Für Montageleistungen</w:t>
                  </w:r>
                </w:p>
              </w:tc>
              <w:tc>
                <w:tcPr>
                  <w:tcW w:w="992" w:type="dxa"/>
                </w:tcPr>
                <w:p w14:paraId="014042D8" w14:textId="3F12BAB6"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1079" w:type="dxa"/>
                </w:tcPr>
                <w:p w14:paraId="41EEEA21" w14:textId="4C91A345"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E7A06" w14:paraId="15DB8024" w14:textId="0598C4C4" w:rsidTr="002E7A06">
              <w:tc>
                <w:tcPr>
                  <w:tcW w:w="2963" w:type="dxa"/>
                </w:tcPr>
                <w:p w14:paraId="526CD54E" w14:textId="0B49969E" w:rsidR="002E7A06" w:rsidRDefault="002E7A06" w:rsidP="002E7A06">
                  <w:pPr>
                    <w:spacing w:after="0"/>
                    <w:jc w:val="left"/>
                  </w:pPr>
                  <w:r>
                    <w:t>Für die Produktion</w:t>
                  </w:r>
                </w:p>
              </w:tc>
              <w:tc>
                <w:tcPr>
                  <w:tcW w:w="992" w:type="dxa"/>
                </w:tcPr>
                <w:p w14:paraId="343FFD0C" w14:textId="0A316F07"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1079" w:type="dxa"/>
                </w:tcPr>
                <w:p w14:paraId="50C13F56" w14:textId="5FDB4665"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E7A06" w14:paraId="1F74E6D8" w14:textId="20A79F8F" w:rsidTr="002E7A06">
              <w:tc>
                <w:tcPr>
                  <w:tcW w:w="2963" w:type="dxa"/>
                </w:tcPr>
                <w:p w14:paraId="20CFA332" w14:textId="77B2169E" w:rsidR="002E7A06" w:rsidRDefault="002E7A06" w:rsidP="002E7A06">
                  <w:pPr>
                    <w:spacing w:after="0"/>
                    <w:jc w:val="left"/>
                  </w:pPr>
                  <w:r>
                    <w:t>Für Technik und Konstruktion</w:t>
                  </w:r>
                </w:p>
              </w:tc>
              <w:tc>
                <w:tcPr>
                  <w:tcW w:w="992" w:type="dxa"/>
                </w:tcPr>
                <w:p w14:paraId="58B47EE4" w14:textId="257D14AB"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1079" w:type="dxa"/>
                </w:tcPr>
                <w:p w14:paraId="59A0F834" w14:textId="7A286728"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r w:rsidR="002E7A06" w14:paraId="18D1952F" w14:textId="0F5ED921" w:rsidTr="002E7A06">
              <w:tc>
                <w:tcPr>
                  <w:tcW w:w="2963" w:type="dxa"/>
                </w:tcPr>
                <w:p w14:paraId="62C8A32A" w14:textId="06574390" w:rsidR="002E7A06" w:rsidRDefault="002E7A06" w:rsidP="002E7A06">
                  <w:pPr>
                    <w:spacing w:after="0"/>
                    <w:jc w:val="left"/>
                  </w:pPr>
                  <w:r>
                    <w:t>Für Administration und Überwachung</w:t>
                  </w:r>
                </w:p>
              </w:tc>
              <w:tc>
                <w:tcPr>
                  <w:tcW w:w="992" w:type="dxa"/>
                </w:tcPr>
                <w:p w14:paraId="46287306" w14:textId="4A8EB5A5"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c>
                <w:tcPr>
                  <w:tcW w:w="1079" w:type="dxa"/>
                </w:tcPr>
                <w:p w14:paraId="44BC9297" w14:textId="7B0A5AE5" w:rsidR="002E7A06" w:rsidRDefault="002E7A06" w:rsidP="002E7A06">
                  <w:pPr>
                    <w:spacing w:after="0"/>
                    <w:jc w:val="left"/>
                  </w:pP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p>
              </w:tc>
            </w:tr>
          </w:tbl>
          <w:p w14:paraId="06A9114F" w14:textId="30F156E5" w:rsidR="002E7A06" w:rsidRDefault="002E7A06" w:rsidP="002E7A06">
            <w:pPr>
              <w:spacing w:after="0"/>
              <w:ind w:left="375" w:hanging="375"/>
              <w:jc w:val="left"/>
            </w:pPr>
          </w:p>
        </w:tc>
      </w:tr>
      <w:tr w:rsidR="00FD66AC" w:rsidRPr="00271031" w14:paraId="42D279F5" w14:textId="77777777" w:rsidTr="00EA1E10">
        <w:trPr>
          <w:trHeight w:val="1074"/>
        </w:trPr>
        <w:tc>
          <w:tcPr>
            <w:tcW w:w="4106" w:type="dxa"/>
          </w:tcPr>
          <w:p w14:paraId="5FE00F44" w14:textId="405BA532" w:rsidR="00FD66AC" w:rsidRDefault="00FD66AC" w:rsidP="00FD66AC">
            <w:pPr>
              <w:spacing w:after="0"/>
              <w:jc w:val="left"/>
              <w:rPr>
                <w:b/>
              </w:rPr>
            </w:pPr>
            <w:r>
              <w:rPr>
                <w:b/>
              </w:rPr>
              <w:t>Eigenerklärung zum Umsatz</w:t>
            </w:r>
          </w:p>
        </w:tc>
        <w:tc>
          <w:tcPr>
            <w:tcW w:w="5533" w:type="dxa"/>
          </w:tcPr>
          <w:p w14:paraId="3279250E" w14:textId="50BA9225" w:rsidR="00FD66AC" w:rsidRDefault="00FD66AC" w:rsidP="00FD66AC">
            <w:pPr>
              <w:spacing w:after="0"/>
              <w:jc w:val="left"/>
            </w:pPr>
            <w: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208570A2" w14:textId="27A72000" w:rsidR="00FD66AC" w:rsidRDefault="00FD66AC" w:rsidP="00FD66AC">
            <w:pPr>
              <w:spacing w:after="0"/>
              <w:jc w:val="left"/>
            </w:pPr>
          </w:p>
          <w:p w14:paraId="51836BFA" w14:textId="77777777" w:rsidR="007A387A" w:rsidRDefault="007A387A" w:rsidP="00FD66AC">
            <w:pPr>
              <w:spacing w:after="0"/>
              <w:jc w:val="left"/>
            </w:pPr>
          </w:p>
          <w:p w14:paraId="19DCC6D2" w14:textId="294E4AE5" w:rsidR="00FD66AC" w:rsidRDefault="007A387A" w:rsidP="00FD66AC">
            <w:pPr>
              <w:spacing w:after="0"/>
              <w:jc w:val="left"/>
            </w:pPr>
            <w:r>
              <w:t xml:space="preserve">2023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Euro netto</w:t>
            </w:r>
          </w:p>
          <w:p w14:paraId="247B0573" w14:textId="312A6055" w:rsidR="007A387A" w:rsidRDefault="007A387A" w:rsidP="00FD66AC">
            <w:pPr>
              <w:spacing w:after="0"/>
              <w:jc w:val="left"/>
            </w:pPr>
            <w:r>
              <w:t xml:space="preserve">2024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Euro netto</w:t>
            </w:r>
          </w:p>
          <w:p w14:paraId="31B689D5" w14:textId="42CC034B" w:rsidR="007A387A" w:rsidRDefault="007A387A" w:rsidP="00FD66AC">
            <w:pPr>
              <w:spacing w:after="0"/>
              <w:jc w:val="left"/>
            </w:pPr>
            <w:r>
              <w:t xml:space="preserve">2025 </w:t>
            </w:r>
            <w:r w:rsidRPr="0088376A">
              <w:fldChar w:fldCharType="begin">
                <w:ffData>
                  <w:name w:val="Text56"/>
                  <w:enabled/>
                  <w:calcOnExit w:val="0"/>
                  <w:textInput/>
                </w:ffData>
              </w:fldChar>
            </w:r>
            <w:r w:rsidRPr="0088376A">
              <w:rPr>
                <w:lang w:bidi="ar-SA"/>
              </w:rPr>
              <w:instrText xml:space="preserve"> FORMTEXT </w:instrText>
            </w:r>
            <w:r w:rsidRPr="0088376A">
              <w:fldChar w:fldCharType="separate"/>
            </w:r>
            <w:r w:rsidRPr="0088376A">
              <w:rPr>
                <w:lang w:bidi="ar-SA"/>
              </w:rPr>
              <w:t> </w:t>
            </w:r>
            <w:r w:rsidRPr="0088376A">
              <w:rPr>
                <w:lang w:bidi="ar-SA"/>
              </w:rPr>
              <w:t> </w:t>
            </w:r>
            <w:r w:rsidRPr="0088376A">
              <w:rPr>
                <w:lang w:bidi="ar-SA"/>
              </w:rPr>
              <w:t> </w:t>
            </w:r>
            <w:r w:rsidRPr="0088376A">
              <w:rPr>
                <w:lang w:bidi="ar-SA"/>
              </w:rPr>
              <w:t> </w:t>
            </w:r>
            <w:r w:rsidRPr="0088376A">
              <w:rPr>
                <w:lang w:bidi="ar-SA"/>
              </w:rPr>
              <w:t> </w:t>
            </w:r>
            <w:r w:rsidRPr="0088376A">
              <w:rPr>
                <w:lang w:bidi="ar-SA"/>
              </w:rPr>
              <w:fldChar w:fldCharType="end"/>
            </w:r>
            <w:r>
              <w:rPr>
                <w:lang w:bidi="ar-SA"/>
              </w:rPr>
              <w:t xml:space="preserve"> Euro netto</w:t>
            </w:r>
          </w:p>
        </w:tc>
      </w:tr>
      <w:tr w:rsidR="007A387A" w:rsidRPr="00271031" w14:paraId="76C94B5A" w14:textId="77777777" w:rsidTr="00EA1E10">
        <w:trPr>
          <w:trHeight w:val="1074"/>
        </w:trPr>
        <w:tc>
          <w:tcPr>
            <w:tcW w:w="4106" w:type="dxa"/>
          </w:tcPr>
          <w:p w14:paraId="42FD9F4A" w14:textId="2728DD09" w:rsidR="007A387A" w:rsidRDefault="007A387A" w:rsidP="00FD66AC">
            <w:pPr>
              <w:spacing w:after="0"/>
              <w:jc w:val="left"/>
              <w:rPr>
                <w:b/>
              </w:rPr>
            </w:pPr>
            <w:r>
              <w:rPr>
                <w:b/>
              </w:rPr>
              <w:lastRenderedPageBreak/>
              <w:t xml:space="preserve">Erweiterte Gewährleistung, falls angeboten </w:t>
            </w:r>
          </w:p>
        </w:tc>
        <w:tc>
          <w:tcPr>
            <w:tcW w:w="5533" w:type="dxa"/>
          </w:tcPr>
          <w:p w14:paraId="684730C7" w14:textId="0E27384F" w:rsidR="007A387A" w:rsidRDefault="007A387A" w:rsidP="007A387A">
            <w:pPr>
              <w:spacing w:after="0"/>
              <w:jc w:val="left"/>
            </w:pPr>
            <w:r>
              <w:t>Die Gewährleistung erfolgt über</w:t>
            </w:r>
          </w:p>
          <w:p w14:paraId="0EF9B184" w14:textId="5CE87372" w:rsidR="007A387A" w:rsidRDefault="007A387A" w:rsidP="007A387A">
            <w:pPr>
              <w:spacing w:after="0"/>
              <w:jc w:val="left"/>
            </w:pPr>
            <w:r>
              <w:rPr>
                <w:rFonts w:ascii="Segoe UI Symbol" w:hAnsi="Segoe UI Symbol" w:cs="Segoe UI Symbol"/>
              </w:rPr>
              <w:t>☐</w:t>
            </w:r>
            <w:r>
              <w:t xml:space="preserve"> Die gesetzliche Mindestfrist</w:t>
            </w:r>
            <w:r w:rsidR="00E4211C">
              <w:t xml:space="preserve"> (4 Jahre nach §13 VOB/B)</w:t>
            </w:r>
          </w:p>
          <w:p w14:paraId="73005230" w14:textId="77777777" w:rsidR="007A387A" w:rsidRDefault="007A387A" w:rsidP="007A387A">
            <w:pPr>
              <w:spacing w:after="0"/>
              <w:jc w:val="left"/>
            </w:pPr>
          </w:p>
          <w:p w14:paraId="63892947" w14:textId="637DDF96" w:rsidR="007A387A" w:rsidRDefault="007A387A" w:rsidP="007A387A">
            <w:pPr>
              <w:spacing w:after="0"/>
              <w:jc w:val="left"/>
            </w:pPr>
            <w:r>
              <w:t>Hiermit erkläre ich, dass wir eine erweiterte Gewährleistung</w:t>
            </w:r>
            <w:r w:rsidR="00E4211C">
              <w:t xml:space="preserve"> (§ 8a VOB/A)</w:t>
            </w:r>
            <w:r>
              <w:t xml:space="preserve"> gewähren. Dies erfolgt über:</w:t>
            </w:r>
          </w:p>
          <w:p w14:paraId="5F0867DA" w14:textId="426DF26A" w:rsidR="007A387A" w:rsidRDefault="007A387A" w:rsidP="007A387A">
            <w:pPr>
              <w:spacing w:after="0"/>
              <w:jc w:val="left"/>
            </w:pPr>
            <w:r>
              <w:rPr>
                <w:rFonts w:ascii="Segoe UI Symbol" w:hAnsi="Segoe UI Symbol" w:cs="Segoe UI Symbol"/>
              </w:rPr>
              <w:t>☐</w:t>
            </w:r>
            <w:r>
              <w:t xml:space="preserve"> 5 Jahre</w:t>
            </w:r>
          </w:p>
          <w:p w14:paraId="6D99357A" w14:textId="77777777" w:rsidR="007A387A" w:rsidRDefault="007A387A" w:rsidP="007A387A">
            <w:pPr>
              <w:spacing w:after="0"/>
              <w:jc w:val="left"/>
            </w:pPr>
            <w:r>
              <w:rPr>
                <w:rFonts w:ascii="Segoe UI Symbol" w:hAnsi="Segoe UI Symbol" w:cs="Segoe UI Symbol"/>
              </w:rPr>
              <w:t>☐</w:t>
            </w:r>
            <w:r>
              <w:t xml:space="preserve"> 8 Jahre</w:t>
            </w:r>
          </w:p>
          <w:p w14:paraId="16D4A4F7" w14:textId="0383E6BB" w:rsidR="007A387A" w:rsidRDefault="007A387A" w:rsidP="00E4211C">
            <w:pPr>
              <w:spacing w:after="0"/>
              <w:jc w:val="left"/>
            </w:pPr>
            <w:r>
              <w:rPr>
                <w:rFonts w:ascii="Segoe UI Symbol" w:hAnsi="Segoe UI Symbol" w:cs="Segoe UI Symbol"/>
              </w:rPr>
              <w:t>☐</w:t>
            </w:r>
            <w:r>
              <w:t xml:space="preserve"> 10 Jahre</w:t>
            </w:r>
          </w:p>
        </w:tc>
      </w:tr>
    </w:tbl>
    <w:p w14:paraId="605C941E" w14:textId="0276C6E5" w:rsidR="00DC182E" w:rsidRDefault="00DC182E" w:rsidP="00D833FB"/>
    <w:p w14:paraId="74509B9B" w14:textId="77777777" w:rsidR="00C823E5" w:rsidRDefault="00C823E5" w:rsidP="00C823E5">
      <w:r w:rsidRPr="0096498B">
        <w:fldChar w:fldCharType="begin">
          <w:ffData>
            <w:name w:val="Text56"/>
            <w:enabled/>
            <w:calcOnExit w:val="0"/>
            <w:textInput/>
          </w:ffData>
        </w:fldChar>
      </w:r>
      <w:r w:rsidRPr="0096498B">
        <w:instrText xml:space="preserve"> FORMTEXT </w:instrText>
      </w:r>
      <w:r w:rsidRPr="0096498B">
        <w:fldChar w:fldCharType="separate"/>
      </w:r>
      <w:r w:rsidRPr="0096498B">
        <w:t> </w:t>
      </w:r>
      <w:r w:rsidRPr="0096498B">
        <w:t> </w:t>
      </w:r>
      <w:r w:rsidRPr="0096498B">
        <w:t> </w:t>
      </w:r>
      <w:r w:rsidRPr="0096498B">
        <w:t> </w:t>
      </w:r>
      <w:r w:rsidRPr="0096498B">
        <w:t> </w:t>
      </w:r>
      <w:r w:rsidRPr="0096498B">
        <w:fldChar w:fldCharType="end"/>
      </w:r>
      <w:r>
        <w:tab/>
      </w:r>
      <w:r>
        <w:tab/>
      </w:r>
      <w:r>
        <w:tab/>
      </w:r>
      <w:r>
        <w:tab/>
      </w:r>
      <w:r w:rsidRPr="0096498B">
        <w:fldChar w:fldCharType="begin">
          <w:ffData>
            <w:name w:val="Text56"/>
            <w:enabled/>
            <w:calcOnExit w:val="0"/>
            <w:textInput/>
          </w:ffData>
        </w:fldChar>
      </w:r>
      <w:r w:rsidRPr="0096498B">
        <w:instrText xml:space="preserve"> FORMTEXT </w:instrText>
      </w:r>
      <w:r w:rsidRPr="0096498B">
        <w:fldChar w:fldCharType="separate"/>
      </w:r>
      <w:r w:rsidRPr="0096498B">
        <w:t> </w:t>
      </w:r>
      <w:r w:rsidRPr="0096498B">
        <w:t> </w:t>
      </w:r>
      <w:r w:rsidRPr="0096498B">
        <w:t> </w:t>
      </w:r>
      <w:r w:rsidRPr="0096498B">
        <w:t> </w:t>
      </w:r>
      <w:r w:rsidRPr="0096498B">
        <w:t> </w:t>
      </w:r>
      <w:r w:rsidRPr="0096498B">
        <w:fldChar w:fldCharType="end"/>
      </w:r>
    </w:p>
    <w:p w14:paraId="2A129CCE" w14:textId="358F80BB" w:rsidR="00C823E5" w:rsidRPr="005D5F27" w:rsidRDefault="00C823E5" w:rsidP="00D833FB">
      <w:r>
        <w:t>Ort, Datum</w:t>
      </w:r>
      <w:r>
        <w:tab/>
      </w:r>
      <w:r>
        <w:tab/>
      </w:r>
      <w:r>
        <w:tab/>
        <w:t>Unterschrift in Textform</w:t>
      </w:r>
    </w:p>
    <w:sectPr w:rsidR="00C823E5" w:rsidRPr="005D5F27" w:rsidSect="00CC71C3">
      <w:headerReference w:type="default" r:id="rId8"/>
      <w:pgSz w:w="11906" w:h="16838"/>
      <w:pgMar w:top="1418" w:right="1134" w:bottom="1418"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C5716" w14:textId="77777777" w:rsidR="00E25A99" w:rsidRDefault="00E25A99" w:rsidP="00CC71C3">
      <w:r>
        <w:separator/>
      </w:r>
    </w:p>
  </w:endnote>
  <w:endnote w:type="continuationSeparator" w:id="0">
    <w:p w14:paraId="4363FF95" w14:textId="77777777" w:rsidR="00E25A99" w:rsidRDefault="00E25A99" w:rsidP="00CC7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LT Pro 57 Cn">
    <w:altName w:val="Arial"/>
    <w:panose1 w:val="00000000000000000000"/>
    <w:charset w:val="00"/>
    <w:family w:val="swiss"/>
    <w:notTrueType/>
    <w:pitch w:val="variable"/>
    <w:sig w:usb0="00000001" w:usb1="5000205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C8413" w14:textId="77777777" w:rsidR="00E25A99" w:rsidRDefault="00E25A99" w:rsidP="00CC71C3">
      <w:r>
        <w:separator/>
      </w:r>
    </w:p>
  </w:footnote>
  <w:footnote w:type="continuationSeparator" w:id="0">
    <w:p w14:paraId="69A677CB" w14:textId="77777777" w:rsidR="00E25A99" w:rsidRDefault="00E25A99" w:rsidP="00CC7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F18AC" w14:textId="06F5C7FE" w:rsidR="00D833FB" w:rsidRDefault="00FA261E" w:rsidP="00D833FB">
    <w:pPr>
      <w:pStyle w:val="Kopfzeile"/>
    </w:pPr>
    <w:r>
      <w:t>Fortunabad</w:t>
    </w:r>
    <w:r>
      <w:br/>
      <w:t>Edelstahlbecken</w:t>
    </w:r>
  </w:p>
  <w:p w14:paraId="1E06053C" w14:textId="68039DD8" w:rsidR="00105878" w:rsidRDefault="00105878" w:rsidP="00D833FB">
    <w:pPr>
      <w:pStyle w:val="Kopfzeile"/>
    </w:pPr>
    <w:r w:rsidRPr="008518F6">
      <w:t>V1_10098_903_VE382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0048D7"/>
    <w:multiLevelType w:val="hybridMultilevel"/>
    <w:tmpl w:val="5A0256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083C68"/>
    <w:multiLevelType w:val="hybridMultilevel"/>
    <w:tmpl w:val="5A20E9FA"/>
    <w:lvl w:ilvl="0" w:tplc="6CB8318E">
      <w:start w:val="1"/>
      <w:numFmt w:val="decimal"/>
      <w:lvlText w:val="%1."/>
      <w:lvlJc w:val="left"/>
      <w:pPr>
        <w:ind w:left="705" w:hanging="705"/>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A294780"/>
    <w:multiLevelType w:val="hybridMultilevel"/>
    <w:tmpl w:val="540CA98E"/>
    <w:lvl w:ilvl="0" w:tplc="2332C0DA">
      <w:start w:val="1"/>
      <w:numFmt w:val="bullet"/>
      <w:pStyle w:val="Listenabsatz"/>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20B875E7"/>
    <w:multiLevelType w:val="hybridMultilevel"/>
    <w:tmpl w:val="789C7352"/>
    <w:lvl w:ilvl="0" w:tplc="18A48A26">
      <w:start w:val="10"/>
      <w:numFmt w:val="bullet"/>
      <w:lvlText w:val="-"/>
      <w:lvlJc w:val="left"/>
      <w:pPr>
        <w:ind w:left="1410" w:hanging="705"/>
      </w:pPr>
      <w:rPr>
        <w:rFonts w:ascii="Arial" w:eastAsiaTheme="minorHAnsi" w:hAnsi="Arial" w:cs="Arial"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4" w15:restartNumberingAfterBreak="0">
    <w:nsid w:val="27A22406"/>
    <w:multiLevelType w:val="hybridMultilevel"/>
    <w:tmpl w:val="8050EDDE"/>
    <w:lvl w:ilvl="0" w:tplc="98EAC5CE">
      <w:start w:val="1"/>
      <w:numFmt w:val="decimal"/>
      <w:lvlText w:val="%1."/>
      <w:lvlJc w:val="left"/>
      <w:pPr>
        <w:ind w:left="1992" w:hanging="705"/>
      </w:pPr>
      <w:rPr>
        <w:rFonts w:hint="default"/>
      </w:r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5" w15:restartNumberingAfterBreak="0">
    <w:nsid w:val="32511BF8"/>
    <w:multiLevelType w:val="multilevel"/>
    <w:tmpl w:val="0750E020"/>
    <w:lvl w:ilvl="0">
      <w:start w:val="1"/>
      <w:numFmt w:val="decimal"/>
      <w:lvlText w:val="%1."/>
      <w:lvlJc w:val="left"/>
      <w:pPr>
        <w:ind w:left="390" w:hanging="390"/>
      </w:pPr>
      <w:rPr>
        <w:rFonts w:hint="default"/>
      </w:rPr>
    </w:lvl>
    <w:lvl w:ilvl="1">
      <w:start w:val="1"/>
      <w:numFmt w:val="decimal"/>
      <w:lvlText w:val="%1.%2."/>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AB903A3"/>
    <w:multiLevelType w:val="hybridMultilevel"/>
    <w:tmpl w:val="49186A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27F4BFC"/>
    <w:multiLevelType w:val="hybridMultilevel"/>
    <w:tmpl w:val="70723D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F74FCB"/>
    <w:multiLevelType w:val="hybridMultilevel"/>
    <w:tmpl w:val="009E13EC"/>
    <w:lvl w:ilvl="0" w:tplc="98EAC5C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8940EBC"/>
    <w:multiLevelType w:val="hybridMultilevel"/>
    <w:tmpl w:val="2DD82F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F6312DC"/>
    <w:multiLevelType w:val="hybridMultilevel"/>
    <w:tmpl w:val="B2108CA8"/>
    <w:lvl w:ilvl="0" w:tplc="31A637CA">
      <w:start w:val="1"/>
      <w:numFmt w:val="decimal"/>
      <w:lvlText w:val="%1."/>
      <w:lvlJc w:val="left"/>
      <w:pPr>
        <w:ind w:left="2127" w:hanging="720"/>
      </w:pPr>
      <w:rPr>
        <w:rFonts w:hint="default"/>
      </w:rPr>
    </w:lvl>
    <w:lvl w:ilvl="1" w:tplc="04070019" w:tentative="1">
      <w:start w:val="1"/>
      <w:numFmt w:val="lowerLetter"/>
      <w:lvlText w:val="%2."/>
      <w:lvlJc w:val="left"/>
      <w:pPr>
        <w:ind w:left="2487" w:hanging="360"/>
      </w:pPr>
    </w:lvl>
    <w:lvl w:ilvl="2" w:tplc="0407001B" w:tentative="1">
      <w:start w:val="1"/>
      <w:numFmt w:val="lowerRoman"/>
      <w:lvlText w:val="%3."/>
      <w:lvlJc w:val="right"/>
      <w:pPr>
        <w:ind w:left="3207" w:hanging="180"/>
      </w:pPr>
    </w:lvl>
    <w:lvl w:ilvl="3" w:tplc="0407000F" w:tentative="1">
      <w:start w:val="1"/>
      <w:numFmt w:val="decimal"/>
      <w:lvlText w:val="%4."/>
      <w:lvlJc w:val="left"/>
      <w:pPr>
        <w:ind w:left="3927" w:hanging="360"/>
      </w:pPr>
    </w:lvl>
    <w:lvl w:ilvl="4" w:tplc="04070019" w:tentative="1">
      <w:start w:val="1"/>
      <w:numFmt w:val="lowerLetter"/>
      <w:lvlText w:val="%5."/>
      <w:lvlJc w:val="left"/>
      <w:pPr>
        <w:ind w:left="4647" w:hanging="360"/>
      </w:pPr>
    </w:lvl>
    <w:lvl w:ilvl="5" w:tplc="0407001B" w:tentative="1">
      <w:start w:val="1"/>
      <w:numFmt w:val="lowerRoman"/>
      <w:lvlText w:val="%6."/>
      <w:lvlJc w:val="right"/>
      <w:pPr>
        <w:ind w:left="5367" w:hanging="180"/>
      </w:pPr>
    </w:lvl>
    <w:lvl w:ilvl="6" w:tplc="0407000F" w:tentative="1">
      <w:start w:val="1"/>
      <w:numFmt w:val="decimal"/>
      <w:lvlText w:val="%7."/>
      <w:lvlJc w:val="left"/>
      <w:pPr>
        <w:ind w:left="6087" w:hanging="360"/>
      </w:pPr>
    </w:lvl>
    <w:lvl w:ilvl="7" w:tplc="04070019" w:tentative="1">
      <w:start w:val="1"/>
      <w:numFmt w:val="lowerLetter"/>
      <w:lvlText w:val="%8."/>
      <w:lvlJc w:val="left"/>
      <w:pPr>
        <w:ind w:left="6807" w:hanging="360"/>
      </w:pPr>
    </w:lvl>
    <w:lvl w:ilvl="8" w:tplc="0407001B" w:tentative="1">
      <w:start w:val="1"/>
      <w:numFmt w:val="lowerRoman"/>
      <w:lvlText w:val="%9."/>
      <w:lvlJc w:val="right"/>
      <w:pPr>
        <w:ind w:left="7527" w:hanging="180"/>
      </w:pPr>
    </w:lvl>
  </w:abstractNum>
  <w:abstractNum w:abstractNumId="11" w15:restartNumberingAfterBreak="0">
    <w:nsid w:val="636C68B2"/>
    <w:multiLevelType w:val="hybridMultilevel"/>
    <w:tmpl w:val="90883DF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6B53241D"/>
    <w:multiLevelType w:val="hybridMultilevel"/>
    <w:tmpl w:val="1A06A7AA"/>
    <w:lvl w:ilvl="0" w:tplc="A8265A50">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F4F6B04"/>
    <w:multiLevelType w:val="hybridMultilevel"/>
    <w:tmpl w:val="A8983CC2"/>
    <w:lvl w:ilvl="0" w:tplc="98EAC5CE">
      <w:start w:val="1"/>
      <w:numFmt w:val="decimal"/>
      <w:lvlText w:val="%1."/>
      <w:lvlJc w:val="left"/>
      <w:pPr>
        <w:ind w:left="1287" w:hanging="360"/>
      </w:pPr>
      <w:rPr>
        <w:rFont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9EB7CD3"/>
    <w:multiLevelType w:val="hybridMultilevel"/>
    <w:tmpl w:val="1DC21D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2"/>
  </w:num>
  <w:num w:numId="4">
    <w:abstractNumId w:val="5"/>
  </w:num>
  <w:num w:numId="5">
    <w:abstractNumId w:val="2"/>
  </w:num>
  <w:num w:numId="6">
    <w:abstractNumId w:val="5"/>
    <w:lvlOverride w:ilvl="0">
      <w:startOverride w:val="3"/>
    </w:lvlOverride>
    <w:lvlOverride w:ilvl="1">
      <w:startOverride w:val="1"/>
    </w:lvlOverride>
  </w:num>
  <w:num w:numId="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11"/>
  </w:num>
  <w:num w:numId="13">
    <w:abstractNumId w:val="14"/>
  </w:num>
  <w:num w:numId="14">
    <w:abstractNumId w:val="3"/>
  </w:num>
  <w:num w:numId="15">
    <w:abstractNumId w:val="13"/>
  </w:num>
  <w:num w:numId="16">
    <w:abstractNumId w:val="4"/>
  </w:num>
  <w:num w:numId="17">
    <w:abstractNumId w:val="10"/>
  </w:num>
  <w:num w:numId="18">
    <w:abstractNumId w:val="9"/>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cumentProtection w:edit="forms" w:enforcement="1" w:cryptProviderType="rsaAES" w:cryptAlgorithmClass="hash" w:cryptAlgorithmType="typeAny" w:cryptAlgorithmSid="14" w:cryptSpinCount="100000" w:hash="Q9ma+ZH/QDwpfMIWSyIA1+UN2TFl9kq9HTHFXKt5gvfWNYPyt97/xT/MjUFkDQ7tlEeo1eAvIX58qNM+Mdm9wQ==" w:salt="+r1JAX13hh+BVp5dhUisBw=="/>
  <w:defaultTabStop w:val="708"/>
  <w:autoHyphenation/>
  <w:hyphenationZone w:val="425"/>
  <w:characterSpacingControl w:val="doNotCompress"/>
  <w:hdrShapeDefaults>
    <o:shapedefaults v:ext="edit" spidmax="1146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7DC"/>
    <w:rsid w:val="00000525"/>
    <w:rsid w:val="00012CB6"/>
    <w:rsid w:val="00025501"/>
    <w:rsid w:val="00034BC0"/>
    <w:rsid w:val="0005703E"/>
    <w:rsid w:val="00065E48"/>
    <w:rsid w:val="00077211"/>
    <w:rsid w:val="00084EEF"/>
    <w:rsid w:val="00095913"/>
    <w:rsid w:val="000B402C"/>
    <w:rsid w:val="000B55FB"/>
    <w:rsid w:val="000C2744"/>
    <w:rsid w:val="000E112B"/>
    <w:rsid w:val="000E436E"/>
    <w:rsid w:val="000E50AC"/>
    <w:rsid w:val="00105878"/>
    <w:rsid w:val="00117173"/>
    <w:rsid w:val="00163E26"/>
    <w:rsid w:val="001868F2"/>
    <w:rsid w:val="001902F8"/>
    <w:rsid w:val="001B485B"/>
    <w:rsid w:val="001B51A1"/>
    <w:rsid w:val="001B597B"/>
    <w:rsid w:val="001C24D2"/>
    <w:rsid w:val="001D5102"/>
    <w:rsid w:val="001E7DEF"/>
    <w:rsid w:val="001F087E"/>
    <w:rsid w:val="00200014"/>
    <w:rsid w:val="002073E7"/>
    <w:rsid w:val="002075FB"/>
    <w:rsid w:val="00207B18"/>
    <w:rsid w:val="00213BB2"/>
    <w:rsid w:val="00226FF4"/>
    <w:rsid w:val="0025666C"/>
    <w:rsid w:val="00271031"/>
    <w:rsid w:val="00290800"/>
    <w:rsid w:val="002A2E7F"/>
    <w:rsid w:val="002B2F4B"/>
    <w:rsid w:val="002B5406"/>
    <w:rsid w:val="002D108F"/>
    <w:rsid w:val="002D20F8"/>
    <w:rsid w:val="002E7A06"/>
    <w:rsid w:val="00303EBD"/>
    <w:rsid w:val="00321C95"/>
    <w:rsid w:val="003746D7"/>
    <w:rsid w:val="00384A23"/>
    <w:rsid w:val="003865EB"/>
    <w:rsid w:val="003A12E4"/>
    <w:rsid w:val="003A6423"/>
    <w:rsid w:val="003B5DB1"/>
    <w:rsid w:val="003D1090"/>
    <w:rsid w:val="003D19B3"/>
    <w:rsid w:val="003F497A"/>
    <w:rsid w:val="0040739F"/>
    <w:rsid w:val="0041302C"/>
    <w:rsid w:val="00417A71"/>
    <w:rsid w:val="0043697F"/>
    <w:rsid w:val="00444E92"/>
    <w:rsid w:val="00462668"/>
    <w:rsid w:val="004672F1"/>
    <w:rsid w:val="004714EE"/>
    <w:rsid w:val="00476808"/>
    <w:rsid w:val="00486DC6"/>
    <w:rsid w:val="004C031B"/>
    <w:rsid w:val="004C7012"/>
    <w:rsid w:val="004D332F"/>
    <w:rsid w:val="004E4817"/>
    <w:rsid w:val="0050062E"/>
    <w:rsid w:val="00545EA1"/>
    <w:rsid w:val="0055617B"/>
    <w:rsid w:val="005771EB"/>
    <w:rsid w:val="00583FFB"/>
    <w:rsid w:val="00592330"/>
    <w:rsid w:val="005A6AC2"/>
    <w:rsid w:val="005C16DC"/>
    <w:rsid w:val="005D23E6"/>
    <w:rsid w:val="005D5F27"/>
    <w:rsid w:val="00603BE8"/>
    <w:rsid w:val="006110F4"/>
    <w:rsid w:val="00616E23"/>
    <w:rsid w:val="0062457E"/>
    <w:rsid w:val="00624AC5"/>
    <w:rsid w:val="00625D2D"/>
    <w:rsid w:val="006327F7"/>
    <w:rsid w:val="00646DAC"/>
    <w:rsid w:val="00654943"/>
    <w:rsid w:val="00663AF5"/>
    <w:rsid w:val="00677248"/>
    <w:rsid w:val="006941CA"/>
    <w:rsid w:val="00694A5C"/>
    <w:rsid w:val="006A67FD"/>
    <w:rsid w:val="006A7793"/>
    <w:rsid w:val="006B6A23"/>
    <w:rsid w:val="006B78C9"/>
    <w:rsid w:val="006C1610"/>
    <w:rsid w:val="006C3B41"/>
    <w:rsid w:val="006C5403"/>
    <w:rsid w:val="006E69F6"/>
    <w:rsid w:val="006E6F77"/>
    <w:rsid w:val="007451A8"/>
    <w:rsid w:val="00755C23"/>
    <w:rsid w:val="00761B20"/>
    <w:rsid w:val="00776273"/>
    <w:rsid w:val="0078033A"/>
    <w:rsid w:val="0079030F"/>
    <w:rsid w:val="007A116D"/>
    <w:rsid w:val="007A11EE"/>
    <w:rsid w:val="007A387A"/>
    <w:rsid w:val="007C088A"/>
    <w:rsid w:val="007C16DD"/>
    <w:rsid w:val="00814A83"/>
    <w:rsid w:val="008157A0"/>
    <w:rsid w:val="008224E5"/>
    <w:rsid w:val="008400D3"/>
    <w:rsid w:val="0086069F"/>
    <w:rsid w:val="008651BC"/>
    <w:rsid w:val="0088376A"/>
    <w:rsid w:val="008A191A"/>
    <w:rsid w:val="008C01C8"/>
    <w:rsid w:val="008C1263"/>
    <w:rsid w:val="008D0647"/>
    <w:rsid w:val="008D0C95"/>
    <w:rsid w:val="008E1E51"/>
    <w:rsid w:val="008E38B3"/>
    <w:rsid w:val="008F27CA"/>
    <w:rsid w:val="008F42D7"/>
    <w:rsid w:val="00917A22"/>
    <w:rsid w:val="00921053"/>
    <w:rsid w:val="00935570"/>
    <w:rsid w:val="009602C7"/>
    <w:rsid w:val="009614BD"/>
    <w:rsid w:val="00964A57"/>
    <w:rsid w:val="00992112"/>
    <w:rsid w:val="009A1D4B"/>
    <w:rsid w:val="009A6911"/>
    <w:rsid w:val="009C0C21"/>
    <w:rsid w:val="009D6DC8"/>
    <w:rsid w:val="009E2A09"/>
    <w:rsid w:val="00A207A8"/>
    <w:rsid w:val="00A36897"/>
    <w:rsid w:val="00A42D2B"/>
    <w:rsid w:val="00A63116"/>
    <w:rsid w:val="00A63B3C"/>
    <w:rsid w:val="00A83C0F"/>
    <w:rsid w:val="00A84D0A"/>
    <w:rsid w:val="00A9174E"/>
    <w:rsid w:val="00A9502D"/>
    <w:rsid w:val="00A957F9"/>
    <w:rsid w:val="00AA2344"/>
    <w:rsid w:val="00AA7CA3"/>
    <w:rsid w:val="00AB1C5D"/>
    <w:rsid w:val="00AD0D3E"/>
    <w:rsid w:val="00AD38C4"/>
    <w:rsid w:val="00AE1F94"/>
    <w:rsid w:val="00AE4832"/>
    <w:rsid w:val="00AF35FE"/>
    <w:rsid w:val="00B01397"/>
    <w:rsid w:val="00B442F4"/>
    <w:rsid w:val="00B47F90"/>
    <w:rsid w:val="00B55DC1"/>
    <w:rsid w:val="00BA2C6E"/>
    <w:rsid w:val="00BC11F7"/>
    <w:rsid w:val="00BC7472"/>
    <w:rsid w:val="00BC7F26"/>
    <w:rsid w:val="00BD0B04"/>
    <w:rsid w:val="00C03C5F"/>
    <w:rsid w:val="00C1139C"/>
    <w:rsid w:val="00C14980"/>
    <w:rsid w:val="00C15948"/>
    <w:rsid w:val="00C17BD3"/>
    <w:rsid w:val="00C23866"/>
    <w:rsid w:val="00C468C2"/>
    <w:rsid w:val="00C47B7E"/>
    <w:rsid w:val="00C823E5"/>
    <w:rsid w:val="00C82648"/>
    <w:rsid w:val="00CC0FDF"/>
    <w:rsid w:val="00CC42A2"/>
    <w:rsid w:val="00CC71C3"/>
    <w:rsid w:val="00CC7E97"/>
    <w:rsid w:val="00CE1221"/>
    <w:rsid w:val="00D01D78"/>
    <w:rsid w:val="00D11AB8"/>
    <w:rsid w:val="00D15731"/>
    <w:rsid w:val="00D319DB"/>
    <w:rsid w:val="00D35C9F"/>
    <w:rsid w:val="00D37AA3"/>
    <w:rsid w:val="00D41286"/>
    <w:rsid w:val="00D41A04"/>
    <w:rsid w:val="00D4413E"/>
    <w:rsid w:val="00D560D0"/>
    <w:rsid w:val="00D65EF5"/>
    <w:rsid w:val="00D67891"/>
    <w:rsid w:val="00D747BF"/>
    <w:rsid w:val="00D833FB"/>
    <w:rsid w:val="00D85EBD"/>
    <w:rsid w:val="00D9110B"/>
    <w:rsid w:val="00DB74F0"/>
    <w:rsid w:val="00DC182E"/>
    <w:rsid w:val="00DD4275"/>
    <w:rsid w:val="00DE5849"/>
    <w:rsid w:val="00DF2B0F"/>
    <w:rsid w:val="00DF4202"/>
    <w:rsid w:val="00DF53CE"/>
    <w:rsid w:val="00DF750A"/>
    <w:rsid w:val="00E25A99"/>
    <w:rsid w:val="00E32582"/>
    <w:rsid w:val="00E4211C"/>
    <w:rsid w:val="00E62FDE"/>
    <w:rsid w:val="00E75A36"/>
    <w:rsid w:val="00E82BBB"/>
    <w:rsid w:val="00E87EA0"/>
    <w:rsid w:val="00E927DC"/>
    <w:rsid w:val="00EA113E"/>
    <w:rsid w:val="00EA1E10"/>
    <w:rsid w:val="00EA3A9B"/>
    <w:rsid w:val="00EA7031"/>
    <w:rsid w:val="00EB1CEF"/>
    <w:rsid w:val="00EB4B9F"/>
    <w:rsid w:val="00EF08C9"/>
    <w:rsid w:val="00F01B50"/>
    <w:rsid w:val="00F07FE7"/>
    <w:rsid w:val="00F127C7"/>
    <w:rsid w:val="00F158D5"/>
    <w:rsid w:val="00F210B8"/>
    <w:rsid w:val="00F306BC"/>
    <w:rsid w:val="00F47528"/>
    <w:rsid w:val="00F73544"/>
    <w:rsid w:val="00F75EFC"/>
    <w:rsid w:val="00F8316B"/>
    <w:rsid w:val="00F86556"/>
    <w:rsid w:val="00F92C6E"/>
    <w:rsid w:val="00F9712B"/>
    <w:rsid w:val="00FA261E"/>
    <w:rsid w:val="00FB4D2D"/>
    <w:rsid w:val="00FD66AC"/>
    <w:rsid w:val="00FD7202"/>
    <w:rsid w:val="00FE15B2"/>
    <w:rsid w:val="00FE7018"/>
    <w:rsid w:val="00FF7D2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3454E5A"/>
  <w15:chartTrackingRefBased/>
  <w15:docId w15:val="{9E3C7ED4-0E3D-4065-8347-61001F95E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85EBD"/>
    <w:pPr>
      <w:spacing w:after="200" w:line="288" w:lineRule="auto"/>
      <w:jc w:val="both"/>
    </w:pPr>
    <w:rPr>
      <w:lang w:bidi="de-DE"/>
    </w:rPr>
  </w:style>
  <w:style w:type="paragraph" w:styleId="berschrift1">
    <w:name w:val="heading 1"/>
    <w:basedOn w:val="Standard"/>
    <w:next w:val="Standard"/>
    <w:link w:val="berschrift1Zchn"/>
    <w:uiPriority w:val="9"/>
    <w:qFormat/>
    <w:rsid w:val="007C16DD"/>
    <w:pPr>
      <w:keepNext/>
      <w:spacing w:before="480" w:after="240"/>
      <w:jc w:val="left"/>
      <w:outlineLvl w:val="0"/>
    </w:pPr>
    <w:rPr>
      <w:b/>
      <w:iCs/>
      <w:sz w:val="24"/>
    </w:rPr>
  </w:style>
  <w:style w:type="paragraph" w:styleId="berschrift2">
    <w:name w:val="heading 2"/>
    <w:basedOn w:val="berschrift1"/>
    <w:next w:val="Standard"/>
    <w:link w:val="berschrift2Zchn"/>
    <w:uiPriority w:val="9"/>
    <w:unhideWhenUsed/>
    <w:qFormat/>
    <w:rsid w:val="00B442F4"/>
    <w:pPr>
      <w:numPr>
        <w:ilvl w:val="1"/>
      </w:numPr>
      <w:outlineLvl w:val="1"/>
    </w:pPr>
    <w:rPr>
      <w:sz w:val="20"/>
    </w:rPr>
  </w:style>
  <w:style w:type="paragraph" w:styleId="berschrift3">
    <w:name w:val="heading 3"/>
    <w:basedOn w:val="Listenabsatz"/>
    <w:next w:val="Standard"/>
    <w:link w:val="berschrift3Zchn"/>
    <w:uiPriority w:val="9"/>
    <w:unhideWhenUsed/>
    <w:qFormat/>
    <w:rsid w:val="00694A5C"/>
    <w:pPr>
      <w:numPr>
        <w:numId w:val="0"/>
      </w:numPr>
      <w:spacing w:before="480" w:after="240"/>
      <w:outlineLvl w:val="2"/>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B6A23"/>
    <w:pPr>
      <w:tabs>
        <w:tab w:val="center" w:pos="4536"/>
        <w:tab w:val="right" w:pos="9072"/>
      </w:tabs>
      <w:spacing w:after="0" w:line="240" w:lineRule="auto"/>
      <w:jc w:val="right"/>
    </w:pPr>
    <w:rPr>
      <w:sz w:val="16"/>
    </w:rPr>
  </w:style>
  <w:style w:type="character" w:customStyle="1" w:styleId="KopfzeileZchn">
    <w:name w:val="Kopfzeile Zchn"/>
    <w:basedOn w:val="Absatz-Standardschriftart"/>
    <w:link w:val="Kopfzeile"/>
    <w:uiPriority w:val="99"/>
    <w:rsid w:val="006B6A23"/>
    <w:rPr>
      <w:sz w:val="16"/>
      <w:lang w:bidi="de-DE"/>
    </w:rPr>
  </w:style>
  <w:style w:type="paragraph" w:styleId="Fuzeile">
    <w:name w:val="footer"/>
    <w:basedOn w:val="Standard"/>
    <w:link w:val="FuzeileZchn"/>
    <w:uiPriority w:val="99"/>
    <w:unhideWhenUsed/>
    <w:rsid w:val="00065E48"/>
    <w:pPr>
      <w:tabs>
        <w:tab w:val="right" w:pos="14570"/>
      </w:tabs>
      <w:spacing w:after="0" w:line="240" w:lineRule="auto"/>
    </w:pPr>
    <w:rPr>
      <w:sz w:val="16"/>
    </w:rPr>
  </w:style>
  <w:style w:type="character" w:customStyle="1" w:styleId="FuzeileZchn">
    <w:name w:val="Fußzeile Zchn"/>
    <w:basedOn w:val="Absatz-Standardschriftart"/>
    <w:link w:val="Fuzeile"/>
    <w:uiPriority w:val="99"/>
    <w:rsid w:val="00065E48"/>
    <w:rPr>
      <w:sz w:val="16"/>
      <w:lang w:bidi="de-DE"/>
    </w:rPr>
  </w:style>
  <w:style w:type="paragraph" w:styleId="KeinLeerraum">
    <w:name w:val="No Spacing"/>
    <w:basedOn w:val="Kopfzeile"/>
    <w:uiPriority w:val="1"/>
    <w:rsid w:val="00271031"/>
  </w:style>
  <w:style w:type="character" w:styleId="SchwacherVerweis">
    <w:name w:val="Subtle Reference"/>
    <w:basedOn w:val="Absatz-Standardschriftart"/>
    <w:uiPriority w:val="31"/>
    <w:rsid w:val="00271031"/>
    <w:rPr>
      <w:smallCaps/>
      <w:color w:val="5A5A5A" w:themeColor="text1" w:themeTint="A5"/>
    </w:rPr>
  </w:style>
  <w:style w:type="character" w:styleId="Platzhaltertext">
    <w:name w:val="Placeholder Text"/>
    <w:basedOn w:val="Absatz-Standardschriftart"/>
    <w:uiPriority w:val="99"/>
    <w:semiHidden/>
    <w:rsid w:val="00271031"/>
    <w:rPr>
      <w:color w:val="808080"/>
    </w:rPr>
  </w:style>
  <w:style w:type="paragraph" w:styleId="Titel">
    <w:name w:val="Title"/>
    <w:basedOn w:val="Standard"/>
    <w:next w:val="Standard"/>
    <w:link w:val="TitelZchn"/>
    <w:uiPriority w:val="10"/>
    <w:qFormat/>
    <w:rsid w:val="00271031"/>
    <w:rPr>
      <w:b/>
      <w:sz w:val="24"/>
    </w:rPr>
  </w:style>
  <w:style w:type="character" w:customStyle="1" w:styleId="TitelZchn">
    <w:name w:val="Titel Zchn"/>
    <w:basedOn w:val="Absatz-Standardschriftart"/>
    <w:link w:val="Titel"/>
    <w:uiPriority w:val="10"/>
    <w:rsid w:val="00271031"/>
    <w:rPr>
      <w:b/>
      <w:sz w:val="24"/>
    </w:rPr>
  </w:style>
  <w:style w:type="table" w:styleId="Tabellenraster">
    <w:name w:val="Table Grid"/>
    <w:basedOn w:val="NormaleTabelle"/>
    <w:uiPriority w:val="39"/>
    <w:rsid w:val="00271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AA7CA3"/>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A7CA3"/>
    <w:rPr>
      <w:rFonts w:ascii="Segoe UI" w:hAnsi="Segoe UI" w:cs="Segoe UI"/>
      <w:sz w:val="18"/>
      <w:szCs w:val="18"/>
    </w:rPr>
  </w:style>
  <w:style w:type="paragraph" w:styleId="Untertitel">
    <w:name w:val="Subtitle"/>
    <w:basedOn w:val="Titel"/>
    <w:next w:val="Standard"/>
    <w:link w:val="UntertitelZchn"/>
    <w:uiPriority w:val="11"/>
    <w:rsid w:val="00D15731"/>
    <w:rPr>
      <w:i/>
      <w:sz w:val="20"/>
    </w:rPr>
  </w:style>
  <w:style w:type="character" w:customStyle="1" w:styleId="UntertitelZchn">
    <w:name w:val="Untertitel Zchn"/>
    <w:basedOn w:val="Absatz-Standardschriftart"/>
    <w:link w:val="Untertitel"/>
    <w:uiPriority w:val="11"/>
    <w:rsid w:val="00D15731"/>
    <w:rPr>
      <w:b/>
      <w:i/>
    </w:rPr>
  </w:style>
  <w:style w:type="paragraph" w:styleId="Listenabsatz">
    <w:name w:val="List Paragraph"/>
    <w:basedOn w:val="Standard"/>
    <w:uiPriority w:val="34"/>
    <w:qFormat/>
    <w:rsid w:val="00BC7F26"/>
    <w:pPr>
      <w:numPr>
        <w:numId w:val="5"/>
      </w:numPr>
    </w:pPr>
  </w:style>
  <w:style w:type="character" w:styleId="Kommentarzeichen">
    <w:name w:val="annotation reference"/>
    <w:basedOn w:val="Absatz-Standardschriftart"/>
    <w:unhideWhenUsed/>
    <w:rsid w:val="005A6AC2"/>
    <w:rPr>
      <w:sz w:val="16"/>
      <w:szCs w:val="16"/>
    </w:rPr>
  </w:style>
  <w:style w:type="paragraph" w:styleId="Kommentartext">
    <w:name w:val="annotation text"/>
    <w:basedOn w:val="Standard"/>
    <w:link w:val="KommentartextZchn"/>
    <w:unhideWhenUsed/>
    <w:rsid w:val="005A6AC2"/>
    <w:pPr>
      <w:spacing w:line="240" w:lineRule="auto"/>
    </w:pPr>
    <w:rPr>
      <w:szCs w:val="20"/>
    </w:rPr>
  </w:style>
  <w:style w:type="character" w:customStyle="1" w:styleId="KommentartextZchn">
    <w:name w:val="Kommentartext Zchn"/>
    <w:basedOn w:val="Absatz-Standardschriftart"/>
    <w:link w:val="Kommentartext"/>
    <w:rsid w:val="005A6AC2"/>
    <w:rPr>
      <w:szCs w:val="20"/>
    </w:rPr>
  </w:style>
  <w:style w:type="paragraph" w:styleId="Kommentarthema">
    <w:name w:val="annotation subject"/>
    <w:basedOn w:val="Kommentartext"/>
    <w:next w:val="Kommentartext"/>
    <w:link w:val="KommentarthemaZchn"/>
    <w:uiPriority w:val="99"/>
    <w:semiHidden/>
    <w:unhideWhenUsed/>
    <w:rsid w:val="005A6AC2"/>
    <w:rPr>
      <w:b/>
      <w:bCs/>
    </w:rPr>
  </w:style>
  <w:style w:type="character" w:customStyle="1" w:styleId="KommentarthemaZchn">
    <w:name w:val="Kommentarthema Zchn"/>
    <w:basedOn w:val="KommentartextZchn"/>
    <w:link w:val="Kommentarthema"/>
    <w:uiPriority w:val="99"/>
    <w:semiHidden/>
    <w:rsid w:val="005A6AC2"/>
    <w:rPr>
      <w:b/>
      <w:bCs/>
      <w:szCs w:val="20"/>
    </w:rPr>
  </w:style>
  <w:style w:type="character" w:customStyle="1" w:styleId="berschrift1Zchn">
    <w:name w:val="Überschrift 1 Zchn"/>
    <w:basedOn w:val="Absatz-Standardschriftart"/>
    <w:link w:val="berschrift1"/>
    <w:uiPriority w:val="9"/>
    <w:rsid w:val="007C16DD"/>
    <w:rPr>
      <w:b/>
      <w:iCs/>
      <w:sz w:val="24"/>
      <w:lang w:bidi="de-DE"/>
    </w:rPr>
  </w:style>
  <w:style w:type="character" w:customStyle="1" w:styleId="berschrift2Zchn">
    <w:name w:val="Überschrift 2 Zchn"/>
    <w:basedOn w:val="Absatz-Standardschriftart"/>
    <w:link w:val="berschrift2"/>
    <w:uiPriority w:val="9"/>
    <w:rsid w:val="00B442F4"/>
    <w:rPr>
      <w:b/>
      <w:iCs/>
      <w:lang w:bidi="de-DE"/>
    </w:rPr>
  </w:style>
  <w:style w:type="character" w:customStyle="1" w:styleId="berschrift3Zchn">
    <w:name w:val="Überschrift 3 Zchn"/>
    <w:basedOn w:val="Absatz-Standardschriftart"/>
    <w:link w:val="berschrift3"/>
    <w:uiPriority w:val="9"/>
    <w:rsid w:val="00694A5C"/>
    <w:rPr>
      <w:u w:val="single"/>
      <w:lang w:bidi="de-DE"/>
    </w:rPr>
  </w:style>
  <w:style w:type="paragraph" w:styleId="Verzeichnis1">
    <w:name w:val="toc 1"/>
    <w:basedOn w:val="Standard"/>
    <w:next w:val="Standard"/>
    <w:autoRedefine/>
    <w:uiPriority w:val="39"/>
    <w:unhideWhenUsed/>
    <w:rsid w:val="00694A5C"/>
    <w:pPr>
      <w:tabs>
        <w:tab w:val="right" w:leader="dot" w:pos="9628"/>
      </w:tabs>
      <w:spacing w:after="100"/>
    </w:pPr>
    <w:rPr>
      <w:b/>
      <w:noProof/>
    </w:rPr>
  </w:style>
  <w:style w:type="paragraph" w:styleId="Verzeichnis2">
    <w:name w:val="toc 2"/>
    <w:basedOn w:val="Standard"/>
    <w:next w:val="Standard"/>
    <w:autoRedefine/>
    <w:uiPriority w:val="39"/>
    <w:unhideWhenUsed/>
    <w:rsid w:val="00694A5C"/>
    <w:pPr>
      <w:tabs>
        <w:tab w:val="right" w:leader="dot" w:pos="9628"/>
      </w:tabs>
      <w:spacing w:after="100"/>
      <w:ind w:left="284"/>
    </w:pPr>
  </w:style>
  <w:style w:type="paragraph" w:styleId="Verzeichnis3">
    <w:name w:val="toc 3"/>
    <w:basedOn w:val="Standard"/>
    <w:next w:val="Standard"/>
    <w:autoRedefine/>
    <w:uiPriority w:val="39"/>
    <w:unhideWhenUsed/>
    <w:rsid w:val="00694A5C"/>
    <w:pPr>
      <w:tabs>
        <w:tab w:val="right" w:leader="dot" w:pos="9628"/>
      </w:tabs>
      <w:spacing w:after="100"/>
      <w:ind w:left="567"/>
    </w:pPr>
  </w:style>
  <w:style w:type="character" w:styleId="Hyperlink">
    <w:name w:val="Hyperlink"/>
    <w:basedOn w:val="Absatz-Standardschriftart"/>
    <w:uiPriority w:val="99"/>
    <w:unhideWhenUsed/>
    <w:rsid w:val="006B6A23"/>
    <w:rPr>
      <w:color w:val="0563C1" w:themeColor="hyperlink"/>
      <w:u w:val="single"/>
    </w:rPr>
  </w:style>
  <w:style w:type="paragraph" w:styleId="Funotentext">
    <w:name w:val="footnote text"/>
    <w:basedOn w:val="Standard"/>
    <w:link w:val="FunotentextZchn"/>
    <w:uiPriority w:val="99"/>
    <w:semiHidden/>
    <w:unhideWhenUsed/>
    <w:rsid w:val="0043697F"/>
    <w:pPr>
      <w:spacing w:after="0" w:line="240" w:lineRule="auto"/>
    </w:pPr>
    <w:rPr>
      <w:szCs w:val="20"/>
    </w:rPr>
  </w:style>
  <w:style w:type="character" w:customStyle="1" w:styleId="FunotentextZchn">
    <w:name w:val="Fußnotentext Zchn"/>
    <w:basedOn w:val="Absatz-Standardschriftart"/>
    <w:link w:val="Funotentext"/>
    <w:uiPriority w:val="99"/>
    <w:semiHidden/>
    <w:rsid w:val="0043697F"/>
    <w:rPr>
      <w:szCs w:val="20"/>
      <w:lang w:bidi="de-DE"/>
    </w:rPr>
  </w:style>
  <w:style w:type="character" w:styleId="Funotenzeichen">
    <w:name w:val="footnote reference"/>
    <w:basedOn w:val="Absatz-Standardschriftart"/>
    <w:uiPriority w:val="99"/>
    <w:semiHidden/>
    <w:unhideWhenUsed/>
    <w:rsid w:val="0043697F"/>
    <w:rPr>
      <w:vertAlign w:val="superscript"/>
    </w:rPr>
  </w:style>
  <w:style w:type="paragraph" w:customStyle="1" w:styleId="Hinweis">
    <w:name w:val="Hinweis"/>
    <w:basedOn w:val="Standard"/>
    <w:qFormat/>
    <w:rsid w:val="005771EB"/>
    <w:rPr>
      <w:bCs/>
      <w:i/>
    </w:rPr>
  </w:style>
  <w:style w:type="table" w:customStyle="1" w:styleId="Tabellenraster1">
    <w:name w:val="Tabellenraster1"/>
    <w:basedOn w:val="NormaleTabelle"/>
    <w:next w:val="Tabellenraster"/>
    <w:uiPriority w:val="39"/>
    <w:rsid w:val="000B40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ulare">
    <w:name w:val="Formulare"/>
    <w:basedOn w:val="Absatz-Standardschriftart"/>
    <w:uiPriority w:val="1"/>
    <w:rsid w:val="00DF4202"/>
    <w:rPr>
      <w:rFonts w:ascii="Arial Narrow" w:hAnsi="Arial Narrow"/>
      <w:b/>
      <w:color w:val="44546A" w:themeColor="text2"/>
      <w:sz w:val="22"/>
    </w:rPr>
  </w:style>
  <w:style w:type="table" w:customStyle="1" w:styleId="Tabellenraster2">
    <w:name w:val="Tabellenraster2"/>
    <w:basedOn w:val="NormaleTabelle"/>
    <w:next w:val="Tabellenraster"/>
    <w:uiPriority w:val="39"/>
    <w:rsid w:val="00DF42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883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uiPriority w:val="20"/>
    <w:qFormat/>
    <w:rsid w:val="00AA2344"/>
    <w:rPr>
      <w:rFonts w:ascii="Univers LT Pro 57 Cn" w:hAnsi="Univers LT Pro 57 Cn"/>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IG-BAU">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7DD60-F85B-4AA9-AF02-56669CE2A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344</Words>
  <Characters>2174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Teilnahmeantrag</vt:lpstr>
    </vt:vector>
  </TitlesOfParts>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Teilnahmeantrag</dc:title>
  <dc:subject/>
  <dc:creator>Jacob, Kirsten</dc:creator>
  <cp:keywords/>
  <dc:description/>
  <cp:lastModifiedBy>Wanli, Hanna Juliane</cp:lastModifiedBy>
  <cp:revision>51</cp:revision>
  <cp:lastPrinted>2022-10-12T11:56:00Z</cp:lastPrinted>
  <dcterms:created xsi:type="dcterms:W3CDTF">2023-06-19T09:44:00Z</dcterms:created>
  <dcterms:modified xsi:type="dcterms:W3CDTF">2026-08-28T12:15:00Z</dcterms:modified>
</cp:coreProperties>
</file>