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5A976" w14:textId="4A808E6A" w:rsidR="0088376A" w:rsidRPr="00563EEC" w:rsidRDefault="00776273" w:rsidP="00563EEC">
      <w:pPr>
        <w:pStyle w:val="Titel"/>
      </w:pPr>
      <w:bookmarkStart w:id="0" w:name="_Toc116402259"/>
      <w:r w:rsidRPr="00563EEC">
        <w:t>Eigenerklärungen zu Interessenkonflikten und Eignung</w:t>
      </w:r>
      <w:bookmarkEnd w:id="0"/>
    </w:p>
    <w:p w14:paraId="53EF8B76" w14:textId="77777777" w:rsidR="00817681" w:rsidRDefault="00817681" w:rsidP="00817681">
      <w:bookmarkStart w:id="1" w:name="_Toc116402260"/>
      <w:r>
        <w:rPr>
          <w:u w:val="single"/>
        </w:rPr>
        <w:t>Hinweis:</w:t>
      </w:r>
      <w:r>
        <w:t xml:space="preserve"> Diese Eigenerklärung</w:t>
      </w:r>
      <w:r w:rsidRPr="00776273">
        <w:t xml:space="preserve"> ist </w:t>
      </w:r>
      <w:r>
        <w:t xml:space="preserve">im Falle von Bietendengemeinschaften und Eignungsleihgebenden </w:t>
      </w:r>
      <w:r w:rsidRPr="00563EEC">
        <w:rPr>
          <w:b/>
        </w:rPr>
        <w:t>von jedem Mitglied</w:t>
      </w:r>
      <w:r>
        <w:t xml:space="preserve"> der Bietendengemeinschaft</w:t>
      </w:r>
      <w:r w:rsidRPr="00776273">
        <w:t>/</w:t>
      </w:r>
      <w:r w:rsidRPr="00563EEC">
        <w:rPr>
          <w:b/>
        </w:rPr>
        <w:t>jedem</w:t>
      </w:r>
      <w:r>
        <w:rPr>
          <w:b/>
        </w:rPr>
        <w:t>/r</w:t>
      </w:r>
      <w:r w:rsidRPr="00563EEC">
        <w:rPr>
          <w:b/>
        </w:rPr>
        <w:t xml:space="preserve"> Eignungsleihgeber</w:t>
      </w:r>
      <w:r>
        <w:rPr>
          <w:b/>
        </w:rPr>
        <w:t>*in</w:t>
      </w:r>
      <w:r w:rsidRPr="00776273">
        <w:t xml:space="preserve"> gesondert auszufüllen</w:t>
      </w:r>
      <w:r>
        <w:t xml:space="preserve"> und </w:t>
      </w:r>
      <w:r w:rsidRPr="00776273">
        <w:t>in Textform zu kennzeichnen</w:t>
      </w:r>
      <w:r>
        <w:t>.</w:t>
      </w:r>
    </w:p>
    <w:p w14:paraId="27C61319" w14:textId="77777777" w:rsidR="00817681" w:rsidRDefault="00817681" w:rsidP="00817681">
      <w:pPr>
        <w:ind w:left="4962" w:hanging="4962"/>
      </w:pPr>
      <w:r w:rsidRPr="00802384">
        <w:t>Name des/der Bieters*in/der Bietendengemeinschaft</w:t>
      </w:r>
      <w:r>
        <w:t>:</w:t>
      </w:r>
      <w:r>
        <w:tab/>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14E2AE39" w14:textId="77777777" w:rsidR="00817681" w:rsidRDefault="00817681" w:rsidP="00817681">
      <w:pPr>
        <w:shd w:val="clear" w:color="auto" w:fill="FFFFFF"/>
        <w:spacing w:line="300" w:lineRule="atLeast"/>
        <w:rPr>
          <w:lang w:bidi="ar-SA"/>
        </w:rPr>
      </w:pPr>
      <w:r>
        <w:rPr>
          <w:bCs/>
        </w:rPr>
        <w:t xml:space="preserve">Erklärendes Unternehmen: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w:t>
      </w:r>
    </w:p>
    <w:p w14:paraId="74D768C4" w14:textId="49CE92CD" w:rsidR="00817681" w:rsidRDefault="00817681" w:rsidP="00817681">
      <w:pPr>
        <w:shd w:val="clear" w:color="auto" w:fill="FFFFFF"/>
        <w:spacing w:line="300" w:lineRule="atLeast"/>
        <w:rPr>
          <w:bCs/>
        </w:rPr>
      </w:pPr>
      <w:r>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817681" w14:paraId="7EBD2C6C" w14:textId="77777777" w:rsidTr="00A238B6">
        <w:sdt>
          <w:sdtPr>
            <w:id w:val="210080703"/>
            <w14:checkbox>
              <w14:checked w14:val="0"/>
              <w14:checkedState w14:val="2612" w14:font="MS Gothic"/>
              <w14:uncheckedState w14:val="2610" w14:font="MS Gothic"/>
            </w14:checkbox>
          </w:sdtPr>
          <w:sdtEndPr/>
          <w:sdtContent>
            <w:tc>
              <w:tcPr>
                <w:tcW w:w="272" w:type="dxa"/>
              </w:tcPr>
              <w:p w14:paraId="06DB1A5F" w14:textId="77777777" w:rsidR="00817681" w:rsidRDefault="00817681" w:rsidP="00A238B6">
                <w:pPr>
                  <w:spacing w:after="0"/>
                  <w:jc w:val="left"/>
                </w:pPr>
                <w:r>
                  <w:rPr>
                    <w:rFonts w:ascii="MS Gothic" w:eastAsia="MS Gothic" w:hAnsi="MS Gothic" w:hint="eastAsia"/>
                  </w:rPr>
                  <w:t>☐</w:t>
                </w:r>
              </w:p>
            </w:tc>
          </w:sdtContent>
        </w:sdt>
        <w:tc>
          <w:tcPr>
            <w:tcW w:w="9367" w:type="dxa"/>
          </w:tcPr>
          <w:p w14:paraId="1E8F6908" w14:textId="77777777" w:rsidR="00817681" w:rsidRPr="006C5403" w:rsidRDefault="00817681" w:rsidP="00A238B6">
            <w:pPr>
              <w:spacing w:after="0"/>
              <w:jc w:val="left"/>
            </w:pPr>
            <w:r>
              <w:t>Einzelbieter*in</w:t>
            </w:r>
          </w:p>
        </w:tc>
      </w:tr>
      <w:tr w:rsidR="00817681" w14:paraId="29020DCE" w14:textId="77777777" w:rsidTr="00A238B6">
        <w:sdt>
          <w:sdtPr>
            <w:id w:val="-768075388"/>
            <w14:checkbox>
              <w14:checked w14:val="0"/>
              <w14:checkedState w14:val="2612" w14:font="MS Gothic"/>
              <w14:uncheckedState w14:val="2610" w14:font="MS Gothic"/>
            </w14:checkbox>
          </w:sdtPr>
          <w:sdtEndPr/>
          <w:sdtContent>
            <w:tc>
              <w:tcPr>
                <w:tcW w:w="272" w:type="dxa"/>
              </w:tcPr>
              <w:p w14:paraId="3A5E273E" w14:textId="77777777" w:rsidR="00817681" w:rsidRDefault="00817681" w:rsidP="00A238B6">
                <w:pPr>
                  <w:spacing w:after="0"/>
                  <w:jc w:val="left"/>
                </w:pPr>
                <w:r>
                  <w:rPr>
                    <w:rFonts w:ascii="MS Gothic" w:eastAsia="MS Gothic" w:hAnsi="MS Gothic" w:hint="eastAsia"/>
                  </w:rPr>
                  <w:t>☐</w:t>
                </w:r>
              </w:p>
            </w:tc>
          </w:sdtContent>
        </w:sdt>
        <w:tc>
          <w:tcPr>
            <w:tcW w:w="9367" w:type="dxa"/>
          </w:tcPr>
          <w:p w14:paraId="491440AD" w14:textId="77777777" w:rsidR="00817681" w:rsidRPr="006C5403" w:rsidRDefault="00817681" w:rsidP="00A238B6">
            <w:pPr>
              <w:spacing w:after="0"/>
              <w:jc w:val="left"/>
            </w:pPr>
            <w:r>
              <w:rPr>
                <w:bCs/>
              </w:rPr>
              <w:t>Mitglied der Bietendengemeinschaft</w:t>
            </w:r>
          </w:p>
        </w:tc>
      </w:tr>
      <w:tr w:rsidR="00817681" w14:paraId="34D2A04D" w14:textId="77777777" w:rsidTr="00A238B6">
        <w:sdt>
          <w:sdtPr>
            <w:id w:val="1486664852"/>
            <w14:checkbox>
              <w14:checked w14:val="0"/>
              <w14:checkedState w14:val="2612" w14:font="MS Gothic"/>
              <w14:uncheckedState w14:val="2610" w14:font="MS Gothic"/>
            </w14:checkbox>
          </w:sdtPr>
          <w:sdtEndPr/>
          <w:sdtContent>
            <w:tc>
              <w:tcPr>
                <w:tcW w:w="272" w:type="dxa"/>
              </w:tcPr>
              <w:p w14:paraId="4ED87353" w14:textId="77777777" w:rsidR="00817681" w:rsidRDefault="00817681" w:rsidP="00A238B6">
                <w:pPr>
                  <w:spacing w:after="0"/>
                  <w:jc w:val="left"/>
                </w:pPr>
                <w:r>
                  <w:rPr>
                    <w:rFonts w:ascii="MS Gothic" w:eastAsia="MS Gothic" w:hAnsi="MS Gothic" w:hint="eastAsia"/>
                  </w:rPr>
                  <w:t>☐</w:t>
                </w:r>
              </w:p>
            </w:tc>
          </w:sdtContent>
        </w:sdt>
        <w:tc>
          <w:tcPr>
            <w:tcW w:w="9367" w:type="dxa"/>
          </w:tcPr>
          <w:p w14:paraId="60CD08AC" w14:textId="77777777" w:rsidR="00817681" w:rsidRPr="006C5403" w:rsidRDefault="00817681" w:rsidP="00A238B6">
            <w:pPr>
              <w:spacing w:after="0"/>
              <w:jc w:val="left"/>
            </w:pPr>
            <w:r>
              <w:rPr>
                <w:bCs/>
              </w:rPr>
              <w:t>Eignungsleihgeber*in</w:t>
            </w:r>
          </w:p>
        </w:tc>
      </w:tr>
    </w:tbl>
    <w:p w14:paraId="3758E695" w14:textId="77777777" w:rsidR="006C5403" w:rsidRDefault="006C5403" w:rsidP="00563EEC">
      <w:pPr>
        <w:pStyle w:val="berschrift2"/>
      </w:pPr>
      <w:r>
        <w:t>Wirtschaftliche Verknüpfungen</w:t>
      </w:r>
      <w:bookmarkEnd w:id="1"/>
    </w:p>
    <w:p w14:paraId="58B27F50" w14:textId="585251F8" w:rsidR="006C5403" w:rsidRDefault="006C5403" w:rsidP="006C5403">
      <w:r>
        <w:t>Wir sind/ich bin wirtschaftlich mit anderen Unternehmen verknüpft: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6C5403" w14:paraId="4189BEBD" w14:textId="77777777" w:rsidTr="00FE15B2">
        <w:sdt>
          <w:sdtPr>
            <w:id w:val="1575166157"/>
            <w14:checkbox>
              <w14:checked w14:val="0"/>
              <w14:checkedState w14:val="2612" w14:font="MS Gothic"/>
              <w14:uncheckedState w14:val="2610" w14:font="MS Gothic"/>
            </w14:checkbox>
          </w:sdtPr>
          <w:sdtEndPr/>
          <w:sdtContent>
            <w:tc>
              <w:tcPr>
                <w:tcW w:w="272" w:type="dxa"/>
              </w:tcPr>
              <w:p w14:paraId="367FC57E" w14:textId="77777777" w:rsidR="006C5403" w:rsidRDefault="006C5403" w:rsidP="00FE15B2">
                <w:pPr>
                  <w:spacing w:after="0"/>
                </w:pPr>
                <w:r>
                  <w:rPr>
                    <w:rFonts w:ascii="MS Gothic" w:eastAsia="MS Gothic" w:hAnsi="MS Gothic" w:hint="eastAsia"/>
                  </w:rPr>
                  <w:t>☐</w:t>
                </w:r>
              </w:p>
            </w:tc>
          </w:sdtContent>
        </w:sdt>
        <w:tc>
          <w:tcPr>
            <w:tcW w:w="9367" w:type="dxa"/>
          </w:tcPr>
          <w:p w14:paraId="5EC83442" w14:textId="1FBFB4AE" w:rsidR="006C5403" w:rsidRPr="006C5403" w:rsidRDefault="006C5403" w:rsidP="00FE15B2">
            <w:pPr>
              <w:spacing w:after="0"/>
            </w:pPr>
            <w:r w:rsidRPr="006C5403">
              <w:t>ja</w:t>
            </w:r>
          </w:p>
        </w:tc>
      </w:tr>
      <w:tr w:rsidR="006C5403" w14:paraId="489C9AF3" w14:textId="77777777" w:rsidTr="00FE15B2">
        <w:sdt>
          <w:sdtPr>
            <w:id w:val="-1341930434"/>
            <w14:checkbox>
              <w14:checked w14:val="0"/>
              <w14:checkedState w14:val="2612" w14:font="MS Gothic"/>
              <w14:uncheckedState w14:val="2610" w14:font="MS Gothic"/>
            </w14:checkbox>
          </w:sdtPr>
          <w:sdtEndPr/>
          <w:sdtContent>
            <w:tc>
              <w:tcPr>
                <w:tcW w:w="272" w:type="dxa"/>
              </w:tcPr>
              <w:p w14:paraId="5C672EAD" w14:textId="77777777" w:rsidR="006C5403" w:rsidRDefault="006C5403" w:rsidP="00FE15B2">
                <w:pPr>
                  <w:spacing w:after="0"/>
                </w:pPr>
                <w:r>
                  <w:rPr>
                    <w:rFonts w:ascii="MS Gothic" w:eastAsia="MS Gothic" w:hAnsi="MS Gothic" w:hint="eastAsia"/>
                  </w:rPr>
                  <w:t>☐</w:t>
                </w:r>
              </w:p>
            </w:tc>
          </w:sdtContent>
        </w:sdt>
        <w:tc>
          <w:tcPr>
            <w:tcW w:w="9367" w:type="dxa"/>
          </w:tcPr>
          <w:p w14:paraId="7D7690C4" w14:textId="5AE00738" w:rsidR="006C5403" w:rsidRPr="006C5403" w:rsidRDefault="006C5403" w:rsidP="00FE15B2">
            <w:pPr>
              <w:spacing w:after="0"/>
            </w:pPr>
            <w:r w:rsidRPr="006C5403">
              <w:t>nein</w:t>
            </w:r>
          </w:p>
        </w:tc>
      </w:tr>
    </w:tbl>
    <w:p w14:paraId="691F6A0A" w14:textId="408C6CD1" w:rsidR="006C5403" w:rsidRDefault="006C5403" w:rsidP="006C5403"/>
    <w:p w14:paraId="66375A6D" w14:textId="4A254BEA" w:rsidR="006C5403" w:rsidRDefault="006C5403" w:rsidP="006C5403">
      <w:r w:rsidRPr="006C5403">
        <w:t>Falls ja, erläutern Sie bitte die Art und Weise der wirtschaftlichen Verknüpfung oder stellen diese auf einer gesonderten Anlage dar. Erläutern Sie bitte insbesondere, wie sichergestellt wird, dass Sie im Falle der Auftragserteilung den Auftrag unabhängig von Ausführungs- und Lieferinteressen ausführen werden (§</w:t>
      </w:r>
      <w:r w:rsidR="0021457E">
        <w:t xml:space="preserve"> 73 </w:t>
      </w:r>
      <w:r w:rsidR="00545EA1">
        <w:t>Abs. 3 VgV):</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545EA1" w:rsidRPr="00271031" w14:paraId="7DE4C706" w14:textId="77777777" w:rsidTr="000C2744">
        <w:trPr>
          <w:trHeight w:val="2154"/>
        </w:trPr>
        <w:tc>
          <w:tcPr>
            <w:tcW w:w="9634" w:type="dxa"/>
          </w:tcPr>
          <w:p w14:paraId="189742A7" w14:textId="77777777" w:rsidR="00545EA1" w:rsidRPr="00271031" w:rsidRDefault="00545EA1" w:rsidP="00FE15B2">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1018449C" w14:textId="31A903AB" w:rsidR="00545EA1" w:rsidRDefault="00545EA1" w:rsidP="006C5403"/>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45EA1" w14:paraId="3C6D9E71" w14:textId="77777777" w:rsidTr="00FE15B2">
        <w:sdt>
          <w:sdtPr>
            <w:id w:val="-1337764888"/>
            <w14:checkbox>
              <w14:checked w14:val="0"/>
              <w14:checkedState w14:val="2612" w14:font="MS Gothic"/>
              <w14:uncheckedState w14:val="2610" w14:font="MS Gothic"/>
            </w14:checkbox>
          </w:sdtPr>
          <w:sdtEndPr/>
          <w:sdtContent>
            <w:tc>
              <w:tcPr>
                <w:tcW w:w="272" w:type="dxa"/>
              </w:tcPr>
              <w:p w14:paraId="278BADD0" w14:textId="77777777" w:rsidR="00545EA1" w:rsidRDefault="00545EA1" w:rsidP="00FE15B2">
                <w:pPr>
                  <w:spacing w:after="0"/>
                </w:pPr>
                <w:r>
                  <w:rPr>
                    <w:rFonts w:ascii="MS Gothic" w:eastAsia="MS Gothic" w:hAnsi="MS Gothic" w:hint="eastAsia"/>
                  </w:rPr>
                  <w:t>☐</w:t>
                </w:r>
              </w:p>
            </w:tc>
          </w:sdtContent>
        </w:sdt>
        <w:tc>
          <w:tcPr>
            <w:tcW w:w="9367" w:type="dxa"/>
          </w:tcPr>
          <w:p w14:paraId="36784D8C" w14:textId="77777777" w:rsidR="00545EA1" w:rsidRDefault="00545EA1" w:rsidP="003761D1">
            <w:pPr>
              <w:spacing w:after="0"/>
            </w:pPr>
            <w:r>
              <w:t xml:space="preserve">Unsere/meine wirtschaftliche Verknüpfung mit anderen Unternehmen sind in Anlage </w:t>
            </w:r>
            <w:r w:rsidR="003761D1" w:rsidRPr="003761D1">
              <w:rPr>
                <w:b/>
                <w:bdr w:val="single" w:sz="4" w:space="0" w:color="auto"/>
              </w:rPr>
              <w:t> </w:t>
            </w:r>
            <w:r w:rsidR="00ED1D15" w:rsidRPr="003761D1">
              <w:rPr>
                <w:b/>
                <w:bdr w:val="single" w:sz="4" w:space="0" w:color="auto"/>
              </w:rPr>
              <w:t>D1</w:t>
            </w:r>
            <w:r w:rsidR="003761D1" w:rsidRPr="003761D1">
              <w:rPr>
                <w:b/>
                <w:bdr w:val="single" w:sz="4" w:space="0" w:color="auto"/>
              </w:rPr>
              <w:t> </w:t>
            </w:r>
            <w:r>
              <w:t xml:space="preserve"> dargestellt.</w:t>
            </w:r>
          </w:p>
          <w:p w14:paraId="19CA48D9" w14:textId="77777777" w:rsidR="008C5D1A" w:rsidRDefault="008C5D1A" w:rsidP="003761D1">
            <w:pPr>
              <w:spacing w:after="0"/>
            </w:pPr>
          </w:p>
          <w:p w14:paraId="63BC1419" w14:textId="77777777" w:rsidR="008C5D1A" w:rsidRDefault="008C5D1A" w:rsidP="003761D1">
            <w:pPr>
              <w:spacing w:after="0"/>
            </w:pPr>
          </w:p>
          <w:p w14:paraId="3497BE55" w14:textId="5E0EFBB0" w:rsidR="008C5D1A" w:rsidRPr="006C5403" w:rsidRDefault="008C5D1A" w:rsidP="003761D1">
            <w:pPr>
              <w:spacing w:after="0"/>
            </w:pPr>
          </w:p>
        </w:tc>
      </w:tr>
    </w:tbl>
    <w:p w14:paraId="4F238275" w14:textId="332924D7" w:rsidR="005A090E" w:rsidRDefault="005A090E" w:rsidP="005A090E">
      <w:pPr>
        <w:pStyle w:val="berschrift2"/>
      </w:pPr>
      <w:bookmarkStart w:id="2" w:name="_Toc116402261"/>
      <w:r w:rsidRPr="00E11ABA">
        <w:lastRenderedPageBreak/>
        <w:t>Befähigung und Erlaubnis zur Berufsausübung</w:t>
      </w:r>
      <w:bookmarkEnd w:id="2"/>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8C5D1A" w:rsidRPr="00E11ABA" w14:paraId="06907CC6" w14:textId="77777777" w:rsidTr="002C13EA">
        <w:sdt>
          <w:sdtPr>
            <w:id w:val="-263226848"/>
            <w14:checkbox>
              <w14:checked w14:val="0"/>
              <w14:checkedState w14:val="2612" w14:font="MS Gothic"/>
              <w14:uncheckedState w14:val="2610" w14:font="MS Gothic"/>
            </w14:checkbox>
          </w:sdtPr>
          <w:sdtEndPr/>
          <w:sdtContent>
            <w:tc>
              <w:tcPr>
                <w:tcW w:w="272" w:type="dxa"/>
              </w:tcPr>
              <w:p w14:paraId="45CA87FB" w14:textId="77777777" w:rsidR="008C5D1A" w:rsidRPr="00E11ABA" w:rsidRDefault="008C5D1A" w:rsidP="002C13EA">
                <w:pPr>
                  <w:keepNext/>
                  <w:spacing w:after="0"/>
                </w:pPr>
                <w:r>
                  <w:rPr>
                    <w:rFonts w:ascii="MS Gothic" w:eastAsia="MS Gothic" w:hAnsi="MS Gothic" w:hint="eastAsia"/>
                  </w:rPr>
                  <w:t>☐</w:t>
                </w:r>
              </w:p>
            </w:tc>
          </w:sdtContent>
        </w:sdt>
        <w:tc>
          <w:tcPr>
            <w:tcW w:w="9367" w:type="dxa"/>
          </w:tcPr>
          <w:p w14:paraId="05CF8E3D" w14:textId="7E1EE951" w:rsidR="008C5D1A" w:rsidRPr="00E11ABA" w:rsidRDefault="008C5D1A" w:rsidP="008C5D1A">
            <w:pPr>
              <w:keepNext/>
              <w:spacing w:after="0"/>
            </w:pPr>
            <w:r w:rsidRPr="008C5D1A">
              <w:t>Hiermit bestätige/n wir/ich, dass wir/ich gemäß den Rechtsvorschriften des Staates, in dem mein/unser Unternehmen niedergelassen ist, in ein einschlägiges Berufs- oder Handelsregister eingetragen sind/bin (für Deutschland: Handelsregister, Vereinsregister, Partnerschaftsregister oder die Mitgliederverzeichnisse der Berufskammern der Länder)</w:t>
            </w:r>
            <w:r>
              <w:t>.</w:t>
            </w:r>
          </w:p>
        </w:tc>
      </w:tr>
    </w:tbl>
    <w:p w14:paraId="3815F278" w14:textId="7775B376" w:rsidR="008C5D1A" w:rsidRPr="001F2481" w:rsidRDefault="008C5D1A" w:rsidP="008C5D1A">
      <w:pPr>
        <w:spacing w:after="120"/>
        <w:ind w:left="284"/>
        <w:rPr>
          <w:u w:val="single"/>
        </w:rPr>
      </w:pPr>
      <w:r w:rsidRPr="001F2481">
        <w:rPr>
          <w:u w:val="single"/>
        </w:rPr>
        <w:t xml:space="preserve">oder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8C5D1A" w:rsidRPr="00E11ABA" w14:paraId="24C098AF" w14:textId="77777777" w:rsidTr="002C13EA">
        <w:sdt>
          <w:sdtPr>
            <w:id w:val="-1127164468"/>
            <w14:checkbox>
              <w14:checked w14:val="0"/>
              <w14:checkedState w14:val="2612" w14:font="MS Gothic"/>
              <w14:uncheckedState w14:val="2610" w14:font="MS Gothic"/>
            </w14:checkbox>
          </w:sdtPr>
          <w:sdtEndPr/>
          <w:sdtContent>
            <w:tc>
              <w:tcPr>
                <w:tcW w:w="272" w:type="dxa"/>
              </w:tcPr>
              <w:p w14:paraId="29A4DA7B" w14:textId="77777777" w:rsidR="008C5D1A" w:rsidRPr="00E11ABA" w:rsidRDefault="008C5D1A" w:rsidP="002C13EA">
                <w:pPr>
                  <w:keepNext/>
                  <w:spacing w:after="0"/>
                </w:pPr>
                <w:r>
                  <w:rPr>
                    <w:rFonts w:ascii="MS Gothic" w:eastAsia="MS Gothic" w:hAnsi="MS Gothic" w:hint="eastAsia"/>
                  </w:rPr>
                  <w:t>☐</w:t>
                </w:r>
              </w:p>
            </w:tc>
          </w:sdtContent>
        </w:sdt>
        <w:tc>
          <w:tcPr>
            <w:tcW w:w="9367" w:type="dxa"/>
          </w:tcPr>
          <w:p w14:paraId="10420B64" w14:textId="77777777" w:rsidR="008C5D1A" w:rsidRDefault="008C5D1A" w:rsidP="008C5D1A">
            <w:r w:rsidRPr="008C5D1A">
              <w:t>Hiermit bestätige/n wir/ich, dass wir/ich gemäß den Rechtsvorschriften des Staates, in dem mein/unser Unternehmen niedergelassen ist, nicht zur Eintragung in ein einschlägiges Berufs- oder Handelsregister verpflichtet sind/bin.</w:t>
            </w:r>
          </w:p>
          <w:p w14:paraId="345E67CB" w14:textId="7C5627CE" w:rsidR="001F2481" w:rsidRPr="00E11ABA" w:rsidRDefault="001F2481" w:rsidP="001F3033">
            <w:pPr>
              <w:spacing w:after="0"/>
            </w:pPr>
          </w:p>
        </w:tc>
      </w:tr>
      <w:tr w:rsidR="005A090E" w:rsidRPr="00E11ABA" w14:paraId="610783A3" w14:textId="77777777" w:rsidTr="00E1514F">
        <w:sdt>
          <w:sdtPr>
            <w:id w:val="-224222176"/>
            <w14:checkbox>
              <w14:checked w14:val="0"/>
              <w14:checkedState w14:val="2612" w14:font="MS Gothic"/>
              <w14:uncheckedState w14:val="2610" w14:font="MS Gothic"/>
            </w14:checkbox>
          </w:sdtPr>
          <w:sdtEndPr/>
          <w:sdtContent>
            <w:tc>
              <w:tcPr>
                <w:tcW w:w="272" w:type="dxa"/>
              </w:tcPr>
              <w:p w14:paraId="20509C92" w14:textId="64FD6417" w:rsidR="005A090E" w:rsidRPr="00E11ABA" w:rsidRDefault="00B24584" w:rsidP="00E1514F">
                <w:pPr>
                  <w:keepNext/>
                  <w:spacing w:after="0"/>
                </w:pPr>
                <w:r>
                  <w:rPr>
                    <w:rFonts w:ascii="MS Gothic" w:eastAsia="MS Gothic" w:hAnsi="MS Gothic" w:hint="eastAsia"/>
                  </w:rPr>
                  <w:t>☐</w:t>
                </w:r>
              </w:p>
            </w:tc>
          </w:sdtContent>
        </w:sdt>
        <w:tc>
          <w:tcPr>
            <w:tcW w:w="9367" w:type="dxa"/>
          </w:tcPr>
          <w:p w14:paraId="4F934D41" w14:textId="7898E037" w:rsidR="005A090E" w:rsidRPr="00E11ABA" w:rsidRDefault="005A090E" w:rsidP="001415BB">
            <w:pPr>
              <w:keepNext/>
            </w:pPr>
            <w:r w:rsidRPr="001415BB">
              <w:t>Hiermit bestätige/n wir/ich</w:t>
            </w:r>
            <w:r w:rsidR="001F2481" w:rsidRPr="001415BB">
              <w:t xml:space="preserve"> zudem</w:t>
            </w:r>
            <w:r w:rsidRPr="001415BB">
              <w:t xml:space="preserve">, dass </w:t>
            </w:r>
            <w:r w:rsidR="001F3033" w:rsidRPr="001415BB">
              <w:t>eine/r der</w:t>
            </w:r>
            <w:r w:rsidRPr="001415BB">
              <w:t xml:space="preserve"> für die Durchführung der ausgeschriebenen Aufgabe benannten Berufsangehörigen </w:t>
            </w:r>
            <w:r w:rsidR="001415BB" w:rsidRPr="001415BB">
              <w:t>bauvorlageberechtigt gemäß den Anforderungen der Leistungsbeschreibung</w:t>
            </w:r>
            <w:r w:rsidR="001F3033" w:rsidRPr="001415BB">
              <w:t xml:space="preserve"> ist oder, im Falle einer delegierten Verantwortung, der/die für die fachliche Leitung zuständige Vorgesetzte </w:t>
            </w:r>
            <w:r w:rsidR="001415BB" w:rsidRPr="001415BB">
              <w:t>bauvorlageberechtigt gemäß den Anforderungen der Leistungsbeschreibung ist</w:t>
            </w:r>
            <w:r w:rsidR="001F3033" w:rsidRPr="001415BB">
              <w:t>.</w:t>
            </w:r>
          </w:p>
        </w:tc>
      </w:tr>
    </w:tbl>
    <w:p w14:paraId="3A61AD08" w14:textId="6C3E93E8" w:rsidR="00545EA1" w:rsidRDefault="00E75A36" w:rsidP="00E75A36">
      <w:pPr>
        <w:pStyle w:val="berschrift2"/>
      </w:pPr>
      <w:bookmarkStart w:id="3" w:name="_Toc116402262"/>
      <w:r w:rsidRPr="00E75A36">
        <w:t>Wirtschaftliche und finanzielle Leistungsfähigkeit</w:t>
      </w:r>
      <w:bookmarkEnd w:id="3"/>
    </w:p>
    <w:p w14:paraId="4B0BA5A7" w14:textId="4B6B5FC9" w:rsidR="00E75A36" w:rsidRDefault="00E75A36" w:rsidP="00381E16">
      <w:pPr>
        <w:pStyle w:val="berschrift3"/>
      </w:pPr>
      <w:r>
        <w:t>Jahresumsatz</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2547"/>
        <w:gridCol w:w="1773"/>
        <w:gridCol w:w="1773"/>
        <w:gridCol w:w="1773"/>
        <w:gridCol w:w="1773"/>
      </w:tblGrid>
      <w:tr w:rsidR="00444E92" w:rsidRPr="00271031" w14:paraId="007CEBC3" w14:textId="77777777" w:rsidTr="0021457E">
        <w:trPr>
          <w:trHeight w:val="709"/>
        </w:trPr>
        <w:tc>
          <w:tcPr>
            <w:tcW w:w="2547" w:type="dxa"/>
            <w:vAlign w:val="center"/>
          </w:tcPr>
          <w:p w14:paraId="530B596F" w14:textId="77777777" w:rsidR="00444E92" w:rsidRPr="00271031" w:rsidRDefault="00444E92" w:rsidP="00FE15B2">
            <w:pPr>
              <w:rPr>
                <w:b/>
              </w:rPr>
            </w:pPr>
          </w:p>
        </w:tc>
        <w:tc>
          <w:tcPr>
            <w:tcW w:w="1773" w:type="dxa"/>
            <w:vAlign w:val="center"/>
          </w:tcPr>
          <w:p w14:paraId="7572D1E9" w14:textId="33328D33" w:rsidR="00444E92" w:rsidRPr="00271031" w:rsidRDefault="00563EEC" w:rsidP="008C5D1A">
            <w:pPr>
              <w:spacing w:after="0"/>
              <w:rPr>
                <w:b/>
              </w:rPr>
            </w:pPr>
            <w:r>
              <w:rPr>
                <w:b/>
              </w:rPr>
              <w:t>202</w:t>
            </w:r>
            <w:r w:rsidR="008C5D1A">
              <w:rPr>
                <w:b/>
              </w:rPr>
              <w:t>3</w:t>
            </w:r>
          </w:p>
        </w:tc>
        <w:tc>
          <w:tcPr>
            <w:tcW w:w="1773" w:type="dxa"/>
            <w:vAlign w:val="center"/>
          </w:tcPr>
          <w:p w14:paraId="7801039B" w14:textId="42C98F05" w:rsidR="00444E92" w:rsidRPr="00271031" w:rsidRDefault="00444E92" w:rsidP="008C5D1A">
            <w:pPr>
              <w:spacing w:after="0"/>
              <w:jc w:val="left"/>
              <w:rPr>
                <w:b/>
              </w:rPr>
            </w:pPr>
            <w:r>
              <w:rPr>
                <w:b/>
              </w:rPr>
              <w:t>202</w:t>
            </w:r>
            <w:r w:rsidR="008C5D1A">
              <w:rPr>
                <w:b/>
              </w:rPr>
              <w:t>4</w:t>
            </w:r>
          </w:p>
        </w:tc>
        <w:tc>
          <w:tcPr>
            <w:tcW w:w="1773" w:type="dxa"/>
            <w:vAlign w:val="center"/>
          </w:tcPr>
          <w:p w14:paraId="2B2351D4" w14:textId="302BF9B9" w:rsidR="00444E92" w:rsidRPr="00271031" w:rsidRDefault="00444E92" w:rsidP="008C5D1A">
            <w:pPr>
              <w:spacing w:after="0"/>
              <w:jc w:val="left"/>
              <w:rPr>
                <w:b/>
              </w:rPr>
            </w:pPr>
            <w:r>
              <w:rPr>
                <w:b/>
              </w:rPr>
              <w:t>2</w:t>
            </w:r>
            <w:r w:rsidR="00563EEC">
              <w:rPr>
                <w:b/>
              </w:rPr>
              <w:t>02</w:t>
            </w:r>
            <w:r w:rsidR="008C5D1A">
              <w:rPr>
                <w:b/>
              </w:rPr>
              <w:t>5</w:t>
            </w:r>
          </w:p>
        </w:tc>
        <w:tc>
          <w:tcPr>
            <w:tcW w:w="1773" w:type="dxa"/>
            <w:vAlign w:val="center"/>
          </w:tcPr>
          <w:p w14:paraId="50EBC8A3" w14:textId="0A70158A" w:rsidR="00444E92" w:rsidRPr="00271031" w:rsidRDefault="00321C95" w:rsidP="009404E9">
            <w:pPr>
              <w:spacing w:after="0"/>
              <w:jc w:val="left"/>
              <w:rPr>
                <w:b/>
              </w:rPr>
            </w:pPr>
            <w:r>
              <w:rPr>
                <w:b/>
              </w:rPr>
              <w:t>3-Jahres</w:t>
            </w:r>
            <w:r w:rsidR="009404E9">
              <w:rPr>
                <w:b/>
              </w:rPr>
              <w:t>-</w:t>
            </w:r>
            <w:r w:rsidR="009404E9">
              <w:rPr>
                <w:b/>
              </w:rPr>
              <w:br/>
              <w:t>D</w:t>
            </w:r>
            <w:r w:rsidR="00444E92">
              <w:rPr>
                <w:b/>
              </w:rPr>
              <w:t>urchschnitt</w:t>
            </w:r>
          </w:p>
        </w:tc>
      </w:tr>
      <w:tr w:rsidR="00D85EBD" w:rsidRPr="00271031" w14:paraId="6154E31A" w14:textId="77777777" w:rsidTr="009404E9">
        <w:trPr>
          <w:trHeight w:val="1104"/>
        </w:trPr>
        <w:tc>
          <w:tcPr>
            <w:tcW w:w="2547" w:type="dxa"/>
            <w:vAlign w:val="center"/>
          </w:tcPr>
          <w:p w14:paraId="3B1CF35D" w14:textId="77777777" w:rsidR="00D85EBD" w:rsidRDefault="00D85EBD" w:rsidP="009404E9">
            <w:pPr>
              <w:spacing w:after="0"/>
              <w:jc w:val="left"/>
              <w:rPr>
                <w:b/>
              </w:rPr>
            </w:pPr>
            <w:r w:rsidRPr="00444E92">
              <w:rPr>
                <w:b/>
              </w:rPr>
              <w:t>Gesamtumsatz</w:t>
            </w:r>
            <w:r w:rsidR="00321C95">
              <w:rPr>
                <w:b/>
              </w:rPr>
              <w:t xml:space="preserve"> in den letzten 3 Geschäftsjahren</w:t>
            </w:r>
          </w:p>
          <w:p w14:paraId="536D4372" w14:textId="682BBEAD" w:rsidR="00B05C0C" w:rsidRPr="00444E92" w:rsidRDefault="00B05C0C" w:rsidP="009404E9">
            <w:pPr>
              <w:spacing w:after="0"/>
              <w:jc w:val="left"/>
              <w:rPr>
                <w:b/>
              </w:rPr>
            </w:pPr>
            <w:r>
              <w:rPr>
                <w:b/>
              </w:rPr>
              <w:t>(in Euro netto)</w:t>
            </w:r>
          </w:p>
        </w:tc>
        <w:tc>
          <w:tcPr>
            <w:tcW w:w="1773" w:type="dxa"/>
            <w:vAlign w:val="center"/>
          </w:tcPr>
          <w:p w14:paraId="21C161AE" w14:textId="2C89FF87"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09168C50" w14:textId="6141D239"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791F9C15" w14:textId="4E8018F0"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12CD196B" w14:textId="5A4833FB"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r>
      <w:tr w:rsidR="00D85EBD" w:rsidRPr="00271031" w14:paraId="095569D0" w14:textId="77777777" w:rsidTr="00B52D62">
        <w:trPr>
          <w:trHeight w:val="1558"/>
        </w:trPr>
        <w:tc>
          <w:tcPr>
            <w:tcW w:w="2547" w:type="dxa"/>
            <w:vAlign w:val="center"/>
          </w:tcPr>
          <w:p w14:paraId="1099565B" w14:textId="6DE4EE82" w:rsidR="00D85EBD" w:rsidRPr="00444E92" w:rsidRDefault="00321C95" w:rsidP="00CB5A7D">
            <w:pPr>
              <w:jc w:val="left"/>
              <w:rPr>
                <w:b/>
              </w:rPr>
            </w:pPr>
            <w:r>
              <w:rPr>
                <w:b/>
              </w:rPr>
              <w:t xml:space="preserve">Umsatz in den letzten 3 Geschäftsjahren für </w:t>
            </w:r>
            <w:r w:rsidR="00D85EBD" w:rsidRPr="00444E92">
              <w:rPr>
                <w:b/>
              </w:rPr>
              <w:t>vergleichbare</w:t>
            </w:r>
            <w:r w:rsidR="00A36897">
              <w:rPr>
                <w:b/>
              </w:rPr>
              <w:t xml:space="preserve"> </w:t>
            </w:r>
            <w:r>
              <w:rPr>
                <w:b/>
              </w:rPr>
              <w:t>Planungsl</w:t>
            </w:r>
            <w:r w:rsidR="00D85EBD" w:rsidRPr="00444E92">
              <w:rPr>
                <w:b/>
              </w:rPr>
              <w:t>eistungen</w:t>
            </w:r>
            <w:r w:rsidR="005277B5">
              <w:rPr>
                <w:b/>
              </w:rPr>
              <w:t xml:space="preserve">: </w:t>
            </w:r>
            <w:r w:rsidR="000B0952">
              <w:rPr>
                <w:b/>
              </w:rPr>
              <w:br/>
            </w:r>
            <w:r w:rsidR="000B0952" w:rsidRPr="000B0952">
              <w:rPr>
                <w:b/>
              </w:rPr>
              <w:t xml:space="preserve">Tragwerksplanungen für konstruktive Ingenieurbauwerke für Verkehrsanlagen und/oder Infrastrukturbauten im Bereich Verkehr </w:t>
            </w:r>
            <w:r w:rsidR="000B0952">
              <w:rPr>
                <w:b/>
              </w:rPr>
              <w:br/>
            </w:r>
            <w:r w:rsidR="00B05C0C" w:rsidRPr="00B05C0C">
              <w:rPr>
                <w:b/>
              </w:rPr>
              <w:t>(in Euro netto)</w:t>
            </w:r>
          </w:p>
        </w:tc>
        <w:tc>
          <w:tcPr>
            <w:tcW w:w="1773" w:type="dxa"/>
            <w:vAlign w:val="center"/>
          </w:tcPr>
          <w:p w14:paraId="6592A8D7" w14:textId="4EBDFE8B"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bookmarkStart w:id="4" w:name="_GoBack"/>
            <w:r w:rsidRPr="001878CD">
              <w:rPr>
                <w:noProof/>
              </w:rPr>
              <w:t> </w:t>
            </w:r>
            <w:r w:rsidRPr="001878CD">
              <w:rPr>
                <w:noProof/>
              </w:rPr>
              <w:t> </w:t>
            </w:r>
            <w:r w:rsidRPr="001878CD">
              <w:rPr>
                <w:noProof/>
              </w:rPr>
              <w:t> </w:t>
            </w:r>
            <w:r w:rsidRPr="001878CD">
              <w:rPr>
                <w:noProof/>
              </w:rPr>
              <w:t> </w:t>
            </w:r>
            <w:r w:rsidRPr="001878CD">
              <w:rPr>
                <w:noProof/>
              </w:rPr>
              <w:t> </w:t>
            </w:r>
            <w:bookmarkEnd w:id="4"/>
            <w:r w:rsidRPr="001878CD">
              <w:fldChar w:fldCharType="end"/>
            </w:r>
            <w:r w:rsidRPr="001878CD">
              <w:t xml:space="preserve"> Euro</w:t>
            </w:r>
          </w:p>
        </w:tc>
        <w:tc>
          <w:tcPr>
            <w:tcW w:w="1773" w:type="dxa"/>
            <w:vAlign w:val="center"/>
          </w:tcPr>
          <w:p w14:paraId="5786101C" w14:textId="6AAB0D1E"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2B3646A0" w14:textId="2B7D7AF7"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46641A65" w14:textId="413AC3AC"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r>
    </w:tbl>
    <w:p w14:paraId="71467111" w14:textId="790A6675" w:rsidR="00E75A36" w:rsidRDefault="00E75A36" w:rsidP="00E75A36"/>
    <w:p w14:paraId="04ADD189" w14:textId="163B31F5" w:rsidR="009404E9" w:rsidRDefault="00444E92" w:rsidP="00E75A36">
      <w:r w:rsidRPr="00444E92">
        <w:t>Die vorgenannten Umsätze sind nach Aufforderung der Vergabestelle zu belegen.</w:t>
      </w:r>
    </w:p>
    <w:p w14:paraId="373477BE" w14:textId="77777777" w:rsidR="00817681" w:rsidRDefault="00817681" w:rsidP="00817681">
      <w:r w:rsidRPr="001868F2">
        <w:rPr>
          <w:u w:val="single"/>
        </w:rPr>
        <w:t>Hinweis:</w:t>
      </w:r>
      <w:r>
        <w:t xml:space="preserve"> Bei Bietendengemeinschaften sind </w:t>
      </w:r>
      <w:r w:rsidRPr="00381E16">
        <w:rPr>
          <w:b/>
        </w:rPr>
        <w:t>von jedem Mitglied</w:t>
      </w:r>
      <w:r>
        <w:t xml:space="preserve"> die Umsatzzahlen separat anzugeben.</w:t>
      </w:r>
    </w:p>
    <w:p w14:paraId="42AFED64" w14:textId="3E5E4D98" w:rsidR="00444E92" w:rsidRPr="00381E16" w:rsidRDefault="00444E92" w:rsidP="00381E16">
      <w:pPr>
        <w:pStyle w:val="berschrift3"/>
      </w:pPr>
      <w:r w:rsidRPr="00381E16">
        <w:lastRenderedPageBreak/>
        <w:t>Berufs- oder Betriebshaftpflichtversicherung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444E92" w14:paraId="533A6A7B" w14:textId="77777777" w:rsidTr="00FE15B2">
        <w:sdt>
          <w:sdtPr>
            <w:id w:val="-1950384699"/>
            <w14:checkbox>
              <w14:checked w14:val="0"/>
              <w14:checkedState w14:val="2612" w14:font="MS Gothic"/>
              <w14:uncheckedState w14:val="2610" w14:font="MS Gothic"/>
            </w14:checkbox>
          </w:sdtPr>
          <w:sdtEndPr/>
          <w:sdtContent>
            <w:tc>
              <w:tcPr>
                <w:tcW w:w="272" w:type="dxa"/>
              </w:tcPr>
              <w:p w14:paraId="7275C98D" w14:textId="77777777" w:rsidR="00444E92" w:rsidRDefault="00444E92" w:rsidP="00381E16">
                <w:pPr>
                  <w:keepNext/>
                  <w:spacing w:after="0"/>
                </w:pPr>
                <w:r>
                  <w:rPr>
                    <w:rFonts w:ascii="MS Gothic" w:eastAsia="MS Gothic" w:hAnsi="MS Gothic" w:hint="eastAsia"/>
                  </w:rPr>
                  <w:t>☐</w:t>
                </w:r>
              </w:p>
            </w:tc>
          </w:sdtContent>
        </w:sdt>
        <w:tc>
          <w:tcPr>
            <w:tcW w:w="9367" w:type="dxa"/>
          </w:tcPr>
          <w:p w14:paraId="2BC22CB8" w14:textId="4B385B9A" w:rsidR="00444E92" w:rsidRPr="006C5403" w:rsidRDefault="00444E92" w:rsidP="00960A24">
            <w:pPr>
              <w:keepNext/>
              <w:spacing w:after="0"/>
            </w:pPr>
            <w:r w:rsidRPr="00444E92">
              <w:t xml:space="preserve">Eine Berufs- oder Betriebshaftpflichtversicherung in der geforderten Höhe (siehe </w:t>
            </w:r>
            <w:r w:rsidR="00960A24">
              <w:t>EU-Bekanntmachung</w:t>
            </w:r>
            <w:r w:rsidRPr="00444E92">
              <w:t xml:space="preserve">/Vertrag) liegt vor. Ein entsprechender Nachweis ist </w:t>
            </w:r>
            <w:r>
              <w:t xml:space="preserve">als Anlage </w:t>
            </w:r>
            <w:r w:rsidR="003761D1">
              <w:rPr>
                <w:b/>
                <w:bdr w:val="single" w:sz="4" w:space="0" w:color="auto"/>
              </w:rPr>
              <w:t> </w:t>
            </w:r>
            <w:r w:rsidR="00ED1D15" w:rsidRPr="003761D1">
              <w:rPr>
                <w:b/>
                <w:bdr w:val="single" w:sz="4" w:space="0" w:color="auto"/>
              </w:rPr>
              <w:t>D2</w:t>
            </w:r>
            <w:r w:rsidR="003761D1">
              <w:rPr>
                <w:b/>
                <w:bdr w:val="single" w:sz="4" w:space="0" w:color="auto"/>
              </w:rPr>
              <w:t> </w:t>
            </w:r>
            <w:r w:rsidRPr="00444E92">
              <w:t xml:space="preserve"> beigefügt.</w:t>
            </w:r>
          </w:p>
        </w:tc>
      </w:tr>
      <w:tr w:rsidR="001902F8" w14:paraId="5F30E595" w14:textId="77777777" w:rsidTr="00FE15B2">
        <w:tc>
          <w:tcPr>
            <w:tcW w:w="272" w:type="dxa"/>
          </w:tcPr>
          <w:p w14:paraId="1BEA3134" w14:textId="77777777" w:rsidR="001902F8" w:rsidRDefault="001902F8" w:rsidP="00381E16">
            <w:pPr>
              <w:keepNext/>
              <w:spacing w:after="0"/>
            </w:pPr>
          </w:p>
        </w:tc>
        <w:tc>
          <w:tcPr>
            <w:tcW w:w="9367" w:type="dxa"/>
          </w:tcPr>
          <w:p w14:paraId="026E5EA1" w14:textId="555FBDAE" w:rsidR="001902F8" w:rsidRPr="001F2481" w:rsidRDefault="001902F8" w:rsidP="00381E16">
            <w:pPr>
              <w:keepNext/>
              <w:spacing w:after="0"/>
              <w:rPr>
                <w:u w:val="single"/>
              </w:rPr>
            </w:pPr>
            <w:r w:rsidRPr="001F2481">
              <w:rPr>
                <w:u w:val="single"/>
              </w:rPr>
              <w:t>oder</w:t>
            </w:r>
          </w:p>
        </w:tc>
      </w:tr>
      <w:tr w:rsidR="00444E92" w14:paraId="637E83E3" w14:textId="77777777" w:rsidTr="00FE15B2">
        <w:sdt>
          <w:sdtPr>
            <w:id w:val="1475870463"/>
            <w14:checkbox>
              <w14:checked w14:val="0"/>
              <w14:checkedState w14:val="2612" w14:font="MS Gothic"/>
              <w14:uncheckedState w14:val="2610" w14:font="MS Gothic"/>
            </w14:checkbox>
          </w:sdtPr>
          <w:sdtEndPr/>
          <w:sdtContent>
            <w:tc>
              <w:tcPr>
                <w:tcW w:w="272" w:type="dxa"/>
              </w:tcPr>
              <w:p w14:paraId="0313D025" w14:textId="77777777" w:rsidR="00444E92" w:rsidRDefault="00444E92" w:rsidP="00381E16">
                <w:pPr>
                  <w:keepNext/>
                  <w:spacing w:after="0"/>
                </w:pPr>
                <w:r>
                  <w:rPr>
                    <w:rFonts w:ascii="MS Gothic" w:eastAsia="MS Gothic" w:hAnsi="MS Gothic" w:hint="eastAsia"/>
                  </w:rPr>
                  <w:t>☐</w:t>
                </w:r>
              </w:p>
            </w:tc>
          </w:sdtContent>
        </w:sdt>
        <w:tc>
          <w:tcPr>
            <w:tcW w:w="9367" w:type="dxa"/>
          </w:tcPr>
          <w:p w14:paraId="2A24DEA7" w14:textId="70C8F98A" w:rsidR="00444E92" w:rsidRPr="006C5403" w:rsidRDefault="001902F8" w:rsidP="00876114">
            <w:pPr>
              <w:keepNext/>
              <w:spacing w:after="0"/>
            </w:pPr>
            <w:r w:rsidRPr="001902F8">
              <w:t xml:space="preserve">Eine Berufs- oder Betriebshaftpflichtversicherung in der geforderten Höhe liegt nicht vor. </w:t>
            </w:r>
            <w:r w:rsidR="00876114">
              <w:t>In</w:t>
            </w:r>
            <w:r>
              <w:t xml:space="preserve"> Anlage </w:t>
            </w:r>
            <w:r w:rsidR="003761D1" w:rsidRPr="003761D1">
              <w:rPr>
                <w:b/>
                <w:bdr w:val="single" w:sz="4" w:space="0" w:color="auto"/>
              </w:rPr>
              <w:t> </w:t>
            </w:r>
            <w:r w:rsidR="00ED1D15" w:rsidRPr="003761D1">
              <w:rPr>
                <w:b/>
                <w:bdr w:val="single" w:sz="4" w:space="0" w:color="auto"/>
              </w:rPr>
              <w:t>D2</w:t>
            </w:r>
            <w:r w:rsidR="003761D1" w:rsidRPr="003761D1">
              <w:rPr>
                <w:b/>
                <w:bdr w:val="single" w:sz="4" w:space="0" w:color="auto"/>
              </w:rPr>
              <w:t> </w:t>
            </w:r>
            <w:r>
              <w:t xml:space="preserve"> </w:t>
            </w:r>
            <w:r w:rsidR="00876114">
              <w:t xml:space="preserve">ist </w:t>
            </w:r>
            <w:r w:rsidRPr="001902F8">
              <w:t>eine Erklärung</w:t>
            </w:r>
            <w:r>
              <w:t xml:space="preserve"> </w:t>
            </w:r>
            <w:r w:rsidRPr="001902F8">
              <w:t>beigefügt, dass im Auftragsfall die Versicherungssumme wie gefordert erhöht wird.</w:t>
            </w:r>
          </w:p>
        </w:tc>
      </w:tr>
    </w:tbl>
    <w:p w14:paraId="42D39B55" w14:textId="041C5514" w:rsidR="00444E92" w:rsidRDefault="00444E92" w:rsidP="00444E92"/>
    <w:p w14:paraId="258FD3FC" w14:textId="549D95DC" w:rsidR="005A090E" w:rsidRDefault="00817681" w:rsidP="001B485B">
      <w:r w:rsidRPr="006E6F77">
        <w:rPr>
          <w:u w:val="single"/>
        </w:rPr>
        <w:t>Hinweis</w:t>
      </w:r>
      <w:r>
        <w:rPr>
          <w:u w:val="single"/>
        </w:rPr>
        <w:t xml:space="preserve"> für Bietendengemeinschaften</w:t>
      </w:r>
      <w:r w:rsidRPr="006E6F77">
        <w:rPr>
          <w:u w:val="single"/>
        </w:rPr>
        <w:t>:</w:t>
      </w:r>
      <w:r>
        <w:t xml:space="preserve"> Bei Bietendengemeinschaften ist </w:t>
      </w:r>
      <w:r w:rsidRPr="00381E16">
        <w:rPr>
          <w:b/>
        </w:rPr>
        <w:t>von jedem Mitglied</w:t>
      </w:r>
      <w:r>
        <w:t xml:space="preserve"> eine Versicherung über die in der Leistungsbeschreibung/dem Vertrag angegebenen Deckungssummen vorzulegen. </w:t>
      </w:r>
    </w:p>
    <w:p w14:paraId="5C8375F5" w14:textId="1545E6AD" w:rsidR="00817681" w:rsidRDefault="00817681" w:rsidP="00817681">
      <w:pPr>
        <w:rPr>
          <w:b/>
        </w:rPr>
      </w:pPr>
      <w:r>
        <w:t>Wenn nur ein Mitglied der Bietendengemeinschaft über einen ausreichenden Versicherungsschutz verfügt</w:t>
      </w:r>
      <w:r w:rsidRPr="009404E9">
        <w:rPr>
          <w:b/>
        </w:rPr>
        <w:t xml:space="preserve">, </w:t>
      </w:r>
      <w:r>
        <w:rPr>
          <w:b/>
        </w:rPr>
        <w:t xml:space="preserve">kann erklärt </w:t>
      </w:r>
      <w:r w:rsidRPr="009404E9">
        <w:rPr>
          <w:b/>
        </w:rPr>
        <w:t xml:space="preserve">und im Auftragsfall </w:t>
      </w:r>
      <w:r>
        <w:rPr>
          <w:b/>
        </w:rPr>
        <w:t>nachgewiesen werden</w:t>
      </w:r>
      <w:r w:rsidRPr="009404E9">
        <w:rPr>
          <w:b/>
        </w:rPr>
        <w:t xml:space="preserve">, dass der Versicherungsschutz dieses </w:t>
      </w:r>
      <w:r>
        <w:rPr>
          <w:b/>
        </w:rPr>
        <w:t>Mitglieds der Bietendengemeinschaft</w:t>
      </w:r>
      <w:r w:rsidRPr="009404E9">
        <w:rPr>
          <w:b/>
        </w:rPr>
        <w:t xml:space="preserve"> auch Ansprüche gegen die Gemeinschaft wegen Schadensverursachung durch andere Partner der </w:t>
      </w:r>
      <w:r>
        <w:rPr>
          <w:b/>
        </w:rPr>
        <w:t>Bietenden</w:t>
      </w:r>
      <w:r w:rsidRPr="009404E9">
        <w:rPr>
          <w:b/>
        </w:rPr>
        <w:t>gemeinschaft umfasst.</w:t>
      </w:r>
      <w:r>
        <w:t xml:space="preserve"> Entsprechendes gilt, wenn mehrere, aber nicht alle Mitglieder einer Bietendengemeinschaft über ausreichenden Versicherungsschutz verfügen. </w:t>
      </w:r>
      <w:r w:rsidRPr="009404E9">
        <w:rPr>
          <w:b/>
        </w:rPr>
        <w:t xml:space="preserve">Eine entsprechende </w:t>
      </w:r>
      <w:r w:rsidRPr="00ED1D15">
        <w:rPr>
          <w:b/>
        </w:rPr>
        <w:t xml:space="preserve">Erklärung ist in diesem Fall zusätzlich in Anlage </w:t>
      </w:r>
      <w:r w:rsidRPr="003761D1">
        <w:rPr>
          <w:b/>
          <w:bdr w:val="single" w:sz="4" w:space="0" w:color="auto"/>
        </w:rPr>
        <w:t> D</w:t>
      </w:r>
      <w:r>
        <w:rPr>
          <w:b/>
          <w:bdr w:val="single" w:sz="4" w:space="0" w:color="auto"/>
        </w:rPr>
        <w:t>2</w:t>
      </w:r>
      <w:r w:rsidRPr="003761D1">
        <w:rPr>
          <w:b/>
          <w:bdr w:val="single" w:sz="4" w:space="0" w:color="auto"/>
        </w:rPr>
        <w:t> </w:t>
      </w:r>
      <w:r w:rsidRPr="00ED1D15">
        <w:rPr>
          <w:b/>
        </w:rPr>
        <w:t xml:space="preserve"> beizufügen.</w:t>
      </w:r>
    </w:p>
    <w:p w14:paraId="47704460" w14:textId="77777777" w:rsidR="00817681" w:rsidRDefault="00817681" w:rsidP="00817681">
      <w:r>
        <w:t>Ausschließlich in diesem Fall hat das Mitglied der Bietendengemeinschaft ohne ausreichenden Versicherungsschutz die Möglichkeit zu erklären: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ED1D15" w14:paraId="6A796624" w14:textId="77777777" w:rsidTr="00D767A1">
        <w:sdt>
          <w:sdtPr>
            <w:id w:val="-1184125947"/>
            <w14:checkbox>
              <w14:checked w14:val="0"/>
              <w14:checkedState w14:val="2612" w14:font="MS Gothic"/>
              <w14:uncheckedState w14:val="2610" w14:font="MS Gothic"/>
            </w14:checkbox>
          </w:sdtPr>
          <w:sdtEndPr/>
          <w:sdtContent>
            <w:tc>
              <w:tcPr>
                <w:tcW w:w="272" w:type="dxa"/>
              </w:tcPr>
              <w:p w14:paraId="50F0BE5A" w14:textId="77777777" w:rsidR="00ED1D15" w:rsidRDefault="00ED1D15" w:rsidP="00D767A1">
                <w:pPr>
                  <w:keepNext/>
                  <w:spacing w:after="0"/>
                </w:pPr>
                <w:r>
                  <w:rPr>
                    <w:rFonts w:ascii="MS Gothic" w:eastAsia="MS Gothic" w:hAnsi="MS Gothic" w:hint="eastAsia"/>
                  </w:rPr>
                  <w:t>☐</w:t>
                </w:r>
              </w:p>
            </w:tc>
          </w:sdtContent>
        </w:sdt>
        <w:tc>
          <w:tcPr>
            <w:tcW w:w="9367" w:type="dxa"/>
          </w:tcPr>
          <w:p w14:paraId="3EC36EAB" w14:textId="6DC4668F" w:rsidR="00ED1D15" w:rsidRPr="006C5403" w:rsidRDefault="00ED1D15" w:rsidP="00960A24">
            <w:pPr>
              <w:keepNext/>
              <w:spacing w:after="0"/>
            </w:pPr>
            <w:r>
              <w:t>Für mein/unser Unternehmen liegt ke</w:t>
            </w:r>
            <w:r w:rsidRPr="00444E92">
              <w:t xml:space="preserve">ine Berufs- oder Betriebshaftpflichtversicherung in der geforderten Höhe (siehe </w:t>
            </w:r>
            <w:r w:rsidR="00960A24">
              <w:t>EU-Bekanntmachung</w:t>
            </w:r>
            <w:r w:rsidRPr="00444E92">
              <w:t>/</w:t>
            </w:r>
            <w:r>
              <w:t>V</w:t>
            </w:r>
            <w:r w:rsidRPr="00444E92">
              <w:t xml:space="preserve">ertrag) </w:t>
            </w:r>
            <w:r>
              <w:t xml:space="preserve">vor. Der notwendige Versicherungsschutz wird im Falle einer Beauftragung durch </w:t>
            </w:r>
            <w:r w:rsidR="00337FBE">
              <w:t xml:space="preserve">das Mitglied </w:t>
            </w:r>
            <w:r w:rsidR="00337FBE" w:rsidRPr="00271031">
              <w:fldChar w:fldCharType="begin">
                <w:ffData>
                  <w:name w:val="Text56"/>
                  <w:enabled/>
                  <w:calcOnExit w:val="0"/>
                  <w:textInput/>
                </w:ffData>
              </w:fldChar>
            </w:r>
            <w:r w:rsidR="00337FBE" w:rsidRPr="00271031">
              <w:instrText xml:space="preserve"> FORMTEXT </w:instrText>
            </w:r>
            <w:r w:rsidR="00337FBE" w:rsidRPr="00271031">
              <w:fldChar w:fldCharType="separate"/>
            </w:r>
            <w:r w:rsidR="00337FBE" w:rsidRPr="00271031">
              <w:rPr>
                <w:noProof/>
              </w:rPr>
              <w:t> </w:t>
            </w:r>
            <w:r w:rsidR="00337FBE" w:rsidRPr="00271031">
              <w:rPr>
                <w:noProof/>
              </w:rPr>
              <w:t> </w:t>
            </w:r>
            <w:r w:rsidR="00337FBE" w:rsidRPr="00271031">
              <w:rPr>
                <w:noProof/>
              </w:rPr>
              <w:t> </w:t>
            </w:r>
            <w:r w:rsidR="00337FBE" w:rsidRPr="00271031">
              <w:rPr>
                <w:noProof/>
              </w:rPr>
              <w:t> </w:t>
            </w:r>
            <w:r w:rsidR="00337FBE" w:rsidRPr="00271031">
              <w:rPr>
                <w:noProof/>
              </w:rPr>
              <w:t> </w:t>
            </w:r>
            <w:r w:rsidR="00337FBE" w:rsidRPr="00271031">
              <w:fldChar w:fldCharType="end"/>
            </w:r>
            <w:r w:rsidRPr="00444E92">
              <w:t xml:space="preserve"> </w:t>
            </w:r>
            <w:r w:rsidR="00337FBE">
              <w:t xml:space="preserve">gewährleistet. Eine entsprechende Erklärung durch dieses Mitglied der </w:t>
            </w:r>
            <w:r w:rsidR="00876114">
              <w:t>Biete</w:t>
            </w:r>
            <w:r w:rsidR="00817681">
              <w:t>nden</w:t>
            </w:r>
            <w:r w:rsidR="00337FBE">
              <w:t xml:space="preserve">gemeinschaft liegt in Anlage </w:t>
            </w:r>
            <w:r w:rsidR="003761D1">
              <w:rPr>
                <w:b/>
                <w:bdr w:val="single" w:sz="4" w:space="0" w:color="auto"/>
              </w:rPr>
              <w:t> </w:t>
            </w:r>
            <w:r w:rsidR="00337FBE" w:rsidRPr="003761D1">
              <w:rPr>
                <w:b/>
                <w:bdr w:val="single" w:sz="4" w:space="0" w:color="auto"/>
              </w:rPr>
              <w:t>D2</w:t>
            </w:r>
            <w:r w:rsidR="003761D1">
              <w:rPr>
                <w:b/>
                <w:bdr w:val="single" w:sz="4" w:space="0" w:color="auto"/>
              </w:rPr>
              <w:t> </w:t>
            </w:r>
            <w:r w:rsidR="00337FBE">
              <w:t xml:space="preserve"> bei.</w:t>
            </w:r>
          </w:p>
        </w:tc>
      </w:tr>
    </w:tbl>
    <w:p w14:paraId="6406B2ED" w14:textId="1652DC3F" w:rsidR="00B52D62" w:rsidRDefault="00B52D62" w:rsidP="00B52D62">
      <w:bookmarkStart w:id="5" w:name="_Toc116402263"/>
    </w:p>
    <w:p w14:paraId="6AC1B328" w14:textId="77777777" w:rsidR="00817681" w:rsidRPr="004A0F88" w:rsidRDefault="00817681" w:rsidP="00817681">
      <w:r w:rsidRPr="00876114">
        <w:t>Wenn kein Mitglied der Biete</w:t>
      </w:r>
      <w:r>
        <w:t>nden</w:t>
      </w:r>
      <w:r w:rsidRPr="00876114">
        <w:t xml:space="preserve">gemeinschaft über einen ausreichenden Versicherungsschutz verfügt, ist </w:t>
      </w:r>
      <w:r>
        <w:t xml:space="preserve">von jedem Mitglied der Bietendengemeinschaft </w:t>
      </w:r>
      <w:r w:rsidRPr="00876114">
        <w:t>zu erklären und im Auftragsfall nachzuweisen, dass im Auftragsfall die Versiche</w:t>
      </w:r>
      <w:r>
        <w:t>rungssumme wie gefordert erhöht</w:t>
      </w:r>
      <w:r w:rsidRPr="00876114">
        <w:t xml:space="preserve"> </w:t>
      </w:r>
      <w:r w:rsidRPr="00B66F88">
        <w:rPr>
          <w:u w:val="single"/>
        </w:rPr>
        <w:t>oder</w:t>
      </w:r>
      <w:r w:rsidRPr="00876114">
        <w:t xml:space="preserve"> dass mindestens ein Mitglied im Auftragsfall die Versicherungssumme wie gefordert erhöht und der Versicherungsschutz </w:t>
      </w:r>
      <w:r w:rsidRPr="004A0F88">
        <w:t>dieses Mitglieds der Bietendengemeinschaft auch Ansprüche gegen die Gemeinschaft wegen Schadensverursachung durch andere Mitglieder der Bietendengemeinschaft umfasst.</w:t>
      </w:r>
    </w:p>
    <w:p w14:paraId="2402EC69" w14:textId="77777777" w:rsidR="00817681" w:rsidRPr="00B52D62" w:rsidRDefault="00817681" w:rsidP="00817681">
      <w:pPr>
        <w:rPr>
          <w:bCs/>
          <w:i/>
        </w:rPr>
      </w:pPr>
      <w:r>
        <w:t>Unterauftragnehmende müssen keinen Versicherungsnachweis erbringen.</w:t>
      </w:r>
    </w:p>
    <w:p w14:paraId="66D53E38" w14:textId="713D9EEC" w:rsidR="001902F8" w:rsidRDefault="00B47F90" w:rsidP="006B46FB">
      <w:pPr>
        <w:pStyle w:val="berschrift2"/>
      </w:pPr>
      <w:r>
        <w:lastRenderedPageBreak/>
        <w:t>Technische und berufliche Leistungsfähigkeit</w:t>
      </w:r>
      <w:bookmarkEnd w:id="5"/>
    </w:p>
    <w:p w14:paraId="04A951A3" w14:textId="40532504" w:rsidR="00D35C9F" w:rsidRPr="00D35C9F" w:rsidRDefault="00B47F90" w:rsidP="00B52D62">
      <w:pPr>
        <w:pStyle w:val="berschrift3"/>
      </w:pPr>
      <w:r w:rsidRPr="00B47F90">
        <w:t>Erklärung zur Beschäftigtenzahl</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6232"/>
        <w:gridCol w:w="1135"/>
        <w:gridCol w:w="1136"/>
        <w:gridCol w:w="1136"/>
      </w:tblGrid>
      <w:tr w:rsidR="00B47F90" w:rsidRPr="00271031" w14:paraId="694B07FD" w14:textId="77777777" w:rsidTr="0021457E">
        <w:trPr>
          <w:trHeight w:val="709"/>
        </w:trPr>
        <w:tc>
          <w:tcPr>
            <w:tcW w:w="6232" w:type="dxa"/>
            <w:vAlign w:val="center"/>
          </w:tcPr>
          <w:p w14:paraId="04621314" w14:textId="7C1CDC8E" w:rsidR="00B47F90" w:rsidRPr="00271031" w:rsidRDefault="00D35C9F" w:rsidP="00B52D62">
            <w:pPr>
              <w:keepNext/>
              <w:spacing w:after="0"/>
              <w:jc w:val="left"/>
              <w:rPr>
                <w:b/>
              </w:rPr>
            </w:pPr>
            <w:r>
              <w:rPr>
                <w:b/>
              </w:rPr>
              <w:t>Anzahl der Mitarbeitenden</w:t>
            </w:r>
          </w:p>
        </w:tc>
        <w:tc>
          <w:tcPr>
            <w:tcW w:w="1135" w:type="dxa"/>
            <w:vAlign w:val="center"/>
          </w:tcPr>
          <w:p w14:paraId="41829C37" w14:textId="0E6FF521" w:rsidR="00B47F90" w:rsidRPr="00271031" w:rsidRDefault="009404E9" w:rsidP="00817681">
            <w:pPr>
              <w:keepNext/>
              <w:spacing w:after="0"/>
              <w:ind w:right="199"/>
              <w:jc w:val="right"/>
              <w:rPr>
                <w:b/>
              </w:rPr>
            </w:pPr>
            <w:r>
              <w:rPr>
                <w:b/>
              </w:rPr>
              <w:t>202</w:t>
            </w:r>
            <w:r w:rsidR="00817681">
              <w:rPr>
                <w:b/>
              </w:rPr>
              <w:t>3</w:t>
            </w:r>
          </w:p>
        </w:tc>
        <w:tc>
          <w:tcPr>
            <w:tcW w:w="1136" w:type="dxa"/>
            <w:vAlign w:val="center"/>
          </w:tcPr>
          <w:p w14:paraId="4AAFBB6D" w14:textId="1F55019D" w:rsidR="00B47F90" w:rsidRPr="00271031" w:rsidRDefault="00B47F90" w:rsidP="00817681">
            <w:pPr>
              <w:keepNext/>
              <w:spacing w:after="0"/>
              <w:ind w:right="199"/>
              <w:jc w:val="right"/>
              <w:rPr>
                <w:b/>
              </w:rPr>
            </w:pPr>
            <w:r>
              <w:rPr>
                <w:b/>
              </w:rPr>
              <w:t>202</w:t>
            </w:r>
            <w:r w:rsidR="00817681">
              <w:rPr>
                <w:b/>
              </w:rPr>
              <w:t>4</w:t>
            </w:r>
          </w:p>
        </w:tc>
        <w:tc>
          <w:tcPr>
            <w:tcW w:w="1136" w:type="dxa"/>
            <w:vAlign w:val="center"/>
          </w:tcPr>
          <w:p w14:paraId="52B62F72" w14:textId="21C68373" w:rsidR="00B47F90" w:rsidRPr="00271031" w:rsidRDefault="00B47F90" w:rsidP="00817681">
            <w:pPr>
              <w:keepNext/>
              <w:spacing w:after="0"/>
              <w:ind w:right="199"/>
              <w:jc w:val="right"/>
              <w:rPr>
                <w:b/>
              </w:rPr>
            </w:pPr>
            <w:r>
              <w:rPr>
                <w:b/>
              </w:rPr>
              <w:t>2</w:t>
            </w:r>
            <w:r w:rsidR="009404E9">
              <w:rPr>
                <w:b/>
              </w:rPr>
              <w:t>02</w:t>
            </w:r>
            <w:r w:rsidR="00817681">
              <w:rPr>
                <w:b/>
              </w:rPr>
              <w:t>5</w:t>
            </w:r>
          </w:p>
        </w:tc>
      </w:tr>
      <w:tr w:rsidR="00D85EBD" w:rsidRPr="00271031" w14:paraId="622AD8FD" w14:textId="77777777" w:rsidTr="0021457E">
        <w:trPr>
          <w:trHeight w:val="709"/>
        </w:trPr>
        <w:tc>
          <w:tcPr>
            <w:tcW w:w="6232" w:type="dxa"/>
            <w:vAlign w:val="center"/>
          </w:tcPr>
          <w:p w14:paraId="7E7E71D0" w14:textId="51CA2FA5" w:rsidR="00D85EBD" w:rsidRPr="001F087E" w:rsidRDefault="00B66F88" w:rsidP="00B52D62">
            <w:pPr>
              <w:keepNext/>
              <w:spacing w:after="0"/>
              <w:jc w:val="left"/>
            </w:pPr>
            <w:r>
              <w:t>i</w:t>
            </w:r>
            <w:r w:rsidR="00D85EBD" w:rsidRPr="001F087E">
              <w:t>nsgesamt</w:t>
            </w:r>
            <w:r w:rsidR="00D35C9F" w:rsidRPr="001F087E">
              <w:t xml:space="preserve"> (einschl. Führungskräfte)</w:t>
            </w:r>
            <w:r w:rsidR="00D85EBD" w:rsidRPr="001F087E">
              <w:t>:</w:t>
            </w:r>
          </w:p>
        </w:tc>
        <w:tc>
          <w:tcPr>
            <w:tcW w:w="1135" w:type="dxa"/>
            <w:vAlign w:val="center"/>
          </w:tcPr>
          <w:p w14:paraId="53E130E5" w14:textId="39DF800B" w:rsidR="00D85EBD" w:rsidRPr="001F087E" w:rsidRDefault="00290800"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011DB69C" w14:textId="46E35364"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BF323FC" w14:textId="75EAE71C"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16CC81ED" w14:textId="77777777" w:rsidTr="0021457E">
        <w:trPr>
          <w:trHeight w:val="709"/>
        </w:trPr>
        <w:tc>
          <w:tcPr>
            <w:tcW w:w="6232" w:type="dxa"/>
            <w:vAlign w:val="center"/>
          </w:tcPr>
          <w:p w14:paraId="79A077FD" w14:textId="60AE3B86" w:rsidR="00D85EBD" w:rsidRPr="001F087E" w:rsidRDefault="00D85EBD" w:rsidP="00B52D62">
            <w:pPr>
              <w:keepNext/>
              <w:spacing w:after="0"/>
              <w:jc w:val="left"/>
            </w:pPr>
            <w:r w:rsidRPr="001F087E">
              <w:t>davon Führungskräfte:</w:t>
            </w:r>
          </w:p>
        </w:tc>
        <w:tc>
          <w:tcPr>
            <w:tcW w:w="1135" w:type="dxa"/>
            <w:vAlign w:val="center"/>
          </w:tcPr>
          <w:p w14:paraId="1C2819A7" w14:textId="590C301D"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496CCF25" w14:textId="7CFF8B96"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E53901C" w14:textId="59B232C2"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01F7DEBF" w14:textId="77777777" w:rsidTr="0021457E">
        <w:trPr>
          <w:trHeight w:val="709"/>
        </w:trPr>
        <w:tc>
          <w:tcPr>
            <w:tcW w:w="6232" w:type="dxa"/>
            <w:vAlign w:val="center"/>
          </w:tcPr>
          <w:p w14:paraId="7BB485F3" w14:textId="545D0EA6" w:rsidR="00D85EBD" w:rsidRPr="001F087E" w:rsidRDefault="00D85EBD" w:rsidP="00B52D62">
            <w:pPr>
              <w:keepNext/>
              <w:spacing w:after="0"/>
              <w:jc w:val="left"/>
            </w:pPr>
            <w:r w:rsidRPr="001F087E">
              <w:t>davon Personen mit einschlägigem</w:t>
            </w:r>
            <w:r w:rsidR="00B52D62">
              <w:t xml:space="preserve"> </w:t>
            </w:r>
            <w:r w:rsidRPr="001F087E">
              <w:t xml:space="preserve">Universitäts- bzw. Hochschul- </w:t>
            </w:r>
            <w:r w:rsidR="00B52D62">
              <w:br/>
            </w:r>
            <w:r w:rsidRPr="001F087E">
              <w:t>oder Fachschulabschluss:</w:t>
            </w:r>
          </w:p>
        </w:tc>
        <w:tc>
          <w:tcPr>
            <w:tcW w:w="1135" w:type="dxa"/>
            <w:vAlign w:val="center"/>
          </w:tcPr>
          <w:p w14:paraId="5783C67E" w14:textId="38520857"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7562BC7E" w14:textId="3E52F472"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7E61D1D" w14:textId="7D068965"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167E0E7A" w14:textId="77777777" w:rsidTr="0021457E">
        <w:trPr>
          <w:trHeight w:val="709"/>
        </w:trPr>
        <w:tc>
          <w:tcPr>
            <w:tcW w:w="6232" w:type="dxa"/>
            <w:vAlign w:val="center"/>
          </w:tcPr>
          <w:p w14:paraId="20D33BFA" w14:textId="1FD8AB23" w:rsidR="00D85EBD" w:rsidRPr="001F087E" w:rsidRDefault="00D85EBD" w:rsidP="00B52D62">
            <w:pPr>
              <w:spacing w:after="0"/>
              <w:jc w:val="left"/>
            </w:pPr>
            <w:r w:rsidRPr="001F087E">
              <w:t>davon Personen mit</w:t>
            </w:r>
            <w:r w:rsidR="00B52D62">
              <w:t xml:space="preserve"> </w:t>
            </w:r>
            <w:r w:rsidRPr="001F087E">
              <w:t>sonstigem Abschluss:</w:t>
            </w:r>
          </w:p>
        </w:tc>
        <w:tc>
          <w:tcPr>
            <w:tcW w:w="1135" w:type="dxa"/>
            <w:vAlign w:val="center"/>
          </w:tcPr>
          <w:p w14:paraId="62B0A608" w14:textId="0A907136"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2DDE744C" w14:textId="1FE3F438"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4A2056F5" w14:textId="0E0D6B68"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bl>
    <w:p w14:paraId="238EFDB9" w14:textId="41956179" w:rsidR="009404E9" w:rsidRDefault="009404E9" w:rsidP="00C15948"/>
    <w:p w14:paraId="4D3E8D66" w14:textId="0D111886" w:rsidR="009404E9" w:rsidRDefault="009404E9" w:rsidP="00C15948">
      <w:r w:rsidRPr="001868F2">
        <w:rPr>
          <w:u w:val="single"/>
        </w:rPr>
        <w:t>Hinweis:</w:t>
      </w:r>
      <w:r>
        <w:t xml:space="preserve"> Bei </w:t>
      </w:r>
      <w:r w:rsidR="00876114">
        <w:t>Biete</w:t>
      </w:r>
      <w:r w:rsidR="00817681">
        <w:t>nden</w:t>
      </w:r>
      <w:r>
        <w:t xml:space="preserve">gemeinschaften sind </w:t>
      </w:r>
      <w:r w:rsidRPr="00B52D62">
        <w:rPr>
          <w:b/>
        </w:rPr>
        <w:t>von jedem Mitglied</w:t>
      </w:r>
      <w:r w:rsidRPr="005A0A20">
        <w:t xml:space="preserve"> die </w:t>
      </w:r>
      <w:r>
        <w:t>Beschäftigtenzahlen anzugeben.</w:t>
      </w:r>
    </w:p>
    <w:p w14:paraId="0A06506E" w14:textId="7376F71E" w:rsidR="00B47F90" w:rsidRDefault="00B47F90" w:rsidP="00381E16">
      <w:pPr>
        <w:pStyle w:val="berschrift3"/>
      </w:pPr>
      <w:r w:rsidRPr="00B47F90">
        <w:t>Technische Ausrüstung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C15948" w14:paraId="31A026E6" w14:textId="77777777" w:rsidTr="00FE15B2">
        <w:sdt>
          <w:sdtPr>
            <w:id w:val="-1018922102"/>
            <w14:checkbox>
              <w14:checked w14:val="0"/>
              <w14:checkedState w14:val="2612" w14:font="MS Gothic"/>
              <w14:uncheckedState w14:val="2610" w14:font="MS Gothic"/>
            </w14:checkbox>
          </w:sdtPr>
          <w:sdtEndPr/>
          <w:sdtContent>
            <w:tc>
              <w:tcPr>
                <w:tcW w:w="272" w:type="dxa"/>
              </w:tcPr>
              <w:p w14:paraId="49C7BC62" w14:textId="77777777" w:rsidR="00C15948" w:rsidRDefault="00C15948" w:rsidP="00FE15B2">
                <w:pPr>
                  <w:spacing w:after="0"/>
                </w:pPr>
                <w:r>
                  <w:rPr>
                    <w:rFonts w:ascii="MS Gothic" w:eastAsia="MS Gothic" w:hAnsi="MS Gothic" w:hint="eastAsia"/>
                  </w:rPr>
                  <w:t>☐</w:t>
                </w:r>
              </w:p>
            </w:tc>
          </w:sdtContent>
        </w:sdt>
        <w:tc>
          <w:tcPr>
            <w:tcW w:w="9367" w:type="dxa"/>
          </w:tcPr>
          <w:p w14:paraId="0E92D272" w14:textId="4DB1C0A9" w:rsidR="00C15948" w:rsidRPr="006C5403" w:rsidRDefault="00C15948" w:rsidP="0045669C">
            <w:pPr>
              <w:spacing w:after="0"/>
              <w:jc w:val="left"/>
            </w:pPr>
            <w:r w:rsidRPr="00C15948">
              <w:t>Wir</w:t>
            </w:r>
            <w:r>
              <w:t>/ich</w:t>
            </w:r>
            <w:r w:rsidR="004221FA">
              <w:t xml:space="preserve"> verfüge/n über die in der EU-</w:t>
            </w:r>
            <w:r w:rsidRPr="00C15948">
              <w:t>Bekanntmachung gefo</w:t>
            </w:r>
            <w:r>
              <w:t>rderte erforderliche technische</w:t>
            </w:r>
            <w:r w:rsidR="0045669C">
              <w:t xml:space="preserve"> </w:t>
            </w:r>
            <w:r w:rsidRPr="00C15948">
              <w:t>Ausrüstung.</w:t>
            </w:r>
          </w:p>
        </w:tc>
      </w:tr>
      <w:tr w:rsidR="00C15948" w14:paraId="0F936032" w14:textId="77777777" w:rsidTr="00FE15B2">
        <w:tc>
          <w:tcPr>
            <w:tcW w:w="272" w:type="dxa"/>
          </w:tcPr>
          <w:p w14:paraId="680103F8" w14:textId="77777777" w:rsidR="00C15948" w:rsidRDefault="00C15948" w:rsidP="00FE15B2">
            <w:pPr>
              <w:spacing w:after="0"/>
            </w:pPr>
          </w:p>
        </w:tc>
        <w:tc>
          <w:tcPr>
            <w:tcW w:w="9367" w:type="dxa"/>
          </w:tcPr>
          <w:p w14:paraId="0A0226B3" w14:textId="77777777" w:rsidR="00C15948" w:rsidRPr="001F2481" w:rsidRDefault="00C15948" w:rsidP="00C15948">
            <w:pPr>
              <w:spacing w:after="0"/>
              <w:jc w:val="left"/>
              <w:rPr>
                <w:u w:val="single"/>
              </w:rPr>
            </w:pPr>
            <w:r w:rsidRPr="001F2481">
              <w:rPr>
                <w:u w:val="single"/>
              </w:rPr>
              <w:t>oder</w:t>
            </w:r>
          </w:p>
        </w:tc>
      </w:tr>
      <w:tr w:rsidR="00C15948" w14:paraId="72E689C0" w14:textId="77777777" w:rsidTr="00FE15B2">
        <w:sdt>
          <w:sdtPr>
            <w:id w:val="-1487705141"/>
            <w14:checkbox>
              <w14:checked w14:val="0"/>
              <w14:checkedState w14:val="2612" w14:font="MS Gothic"/>
              <w14:uncheckedState w14:val="2610" w14:font="MS Gothic"/>
            </w14:checkbox>
          </w:sdtPr>
          <w:sdtEndPr/>
          <w:sdtContent>
            <w:tc>
              <w:tcPr>
                <w:tcW w:w="272" w:type="dxa"/>
              </w:tcPr>
              <w:p w14:paraId="23DE165D" w14:textId="77777777" w:rsidR="00C15948" w:rsidRDefault="00C15948" w:rsidP="00FE15B2">
                <w:pPr>
                  <w:spacing w:after="0"/>
                </w:pPr>
                <w:r>
                  <w:rPr>
                    <w:rFonts w:ascii="MS Gothic" w:eastAsia="MS Gothic" w:hAnsi="MS Gothic" w:hint="eastAsia"/>
                  </w:rPr>
                  <w:t>☐</w:t>
                </w:r>
              </w:p>
            </w:tc>
          </w:sdtContent>
        </w:sdt>
        <w:tc>
          <w:tcPr>
            <w:tcW w:w="9367" w:type="dxa"/>
          </w:tcPr>
          <w:p w14:paraId="1A0CAA1B" w14:textId="39974473" w:rsidR="00C15948" w:rsidRPr="006C5403" w:rsidRDefault="00C15948" w:rsidP="00C15948">
            <w:pPr>
              <w:spacing w:after="0"/>
              <w:jc w:val="left"/>
            </w:pPr>
            <w:r w:rsidRPr="00C15948">
              <w:t xml:space="preserve">Die Verfügbarkeit der vorgenannten technischen Ausstattung wird durch </w:t>
            </w:r>
            <w:r w:rsidR="00817681" w:rsidRPr="00C15948">
              <w:t>eine</w:t>
            </w:r>
            <w:r w:rsidR="00817681">
              <w:t>/</w:t>
            </w:r>
            <w:r w:rsidR="00817681" w:rsidRPr="00C15948">
              <w:t>n eignungsleihgebenden Unterauftragnehmer</w:t>
            </w:r>
            <w:r w:rsidR="00817681">
              <w:t>*</w:t>
            </w:r>
            <w:r w:rsidRPr="00C15948">
              <w:t xml:space="preserve"> gesichert.</w:t>
            </w:r>
          </w:p>
        </w:tc>
      </w:tr>
    </w:tbl>
    <w:p w14:paraId="129995AF" w14:textId="29E943B9" w:rsidR="00C15948" w:rsidRDefault="00C15948" w:rsidP="00381E16">
      <w:pPr>
        <w:pStyle w:val="berschrift3"/>
      </w:pPr>
      <w:r w:rsidRPr="00C15948">
        <w:t>Referenzen</w:t>
      </w:r>
    </w:p>
    <w:p w14:paraId="5131A942" w14:textId="7C08A519" w:rsidR="00817681" w:rsidRDefault="00817681" w:rsidP="00817681">
      <w:r>
        <w:t>Der/die Bieter*in/</w:t>
      </w:r>
      <w:r w:rsidRPr="00B40B61">
        <w:t xml:space="preserve">die </w:t>
      </w:r>
      <w:r>
        <w:t>Bietenden</w:t>
      </w:r>
      <w:r w:rsidRPr="00B40B61">
        <w:t xml:space="preserve">gemeinschaft </w:t>
      </w:r>
      <w:r>
        <w:t>hat</w:t>
      </w:r>
      <w:r w:rsidRPr="00B40B61">
        <w:t xml:space="preserve"> </w:t>
      </w:r>
      <w:r>
        <w:t xml:space="preserve">den Anforderungen aus der </w:t>
      </w:r>
      <w:r w:rsidR="00661EC8">
        <w:t>EU-</w:t>
      </w:r>
      <w:r>
        <w:t xml:space="preserve">Bekanntmachung entsprechend genügende </w:t>
      </w:r>
      <w:r w:rsidRPr="00B40B61">
        <w:t xml:space="preserve">Referenzen </w:t>
      </w:r>
      <w:r>
        <w:t xml:space="preserve">unter Verwendung der bereitgestellten Formularvorgabe </w:t>
      </w:r>
      <w:r w:rsidRPr="003761D1">
        <w:rPr>
          <w:bdr w:val="single" w:sz="4" w:space="0" w:color="auto"/>
        </w:rPr>
        <w:t xml:space="preserve"> </w:t>
      </w:r>
      <w:r w:rsidRPr="003761D1">
        <w:rPr>
          <w:b/>
          <w:bdr w:val="single" w:sz="4" w:space="0" w:color="auto"/>
        </w:rPr>
        <w:t>F3</w:t>
      </w:r>
      <w:r w:rsidRPr="003761D1">
        <w:rPr>
          <w:bdr w:val="single" w:sz="4" w:space="0" w:color="auto"/>
        </w:rPr>
        <w:t xml:space="preserve"> </w:t>
      </w:r>
      <w:r>
        <w:t xml:space="preserve"> </w:t>
      </w:r>
      <w:r w:rsidRPr="00B40B61">
        <w:t>vorzulegen.</w:t>
      </w:r>
    </w:p>
    <w:p w14:paraId="41443051" w14:textId="79FE84CE" w:rsidR="00C15948" w:rsidRDefault="001B485B" w:rsidP="0021457E">
      <w:pPr>
        <w:pStyle w:val="berschrift3"/>
      </w:pPr>
      <w:r>
        <w:lastRenderedPageBreak/>
        <w:t>Projektteam</w:t>
      </w:r>
    </w:p>
    <w:p w14:paraId="3439DBBB" w14:textId="3E39A354" w:rsidR="001B485B" w:rsidRDefault="001B485B" w:rsidP="00B52D62">
      <w:pPr>
        <w:keepNext/>
      </w:pPr>
      <w:r w:rsidRPr="001B485B">
        <w:t>Für die zu erbringende Leistung</w:t>
      </w:r>
      <w:r>
        <w:t xml:space="preserve"> </w:t>
      </w:r>
      <w:r w:rsidRPr="001B485B">
        <w:t>haben wir</w:t>
      </w:r>
      <w:r>
        <w:t>/habe ich</w:t>
      </w:r>
      <w:r w:rsidRPr="001B485B">
        <w:t xml:space="preserve"> die nachfolgend aufgeführten Personen vorgesehen:</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2122"/>
        <w:gridCol w:w="2505"/>
        <w:gridCol w:w="3165"/>
        <w:gridCol w:w="1847"/>
      </w:tblGrid>
      <w:tr w:rsidR="001B485B" w:rsidRPr="00271031" w14:paraId="3B630EB5" w14:textId="77777777" w:rsidTr="0021457E">
        <w:trPr>
          <w:trHeight w:val="711"/>
        </w:trPr>
        <w:tc>
          <w:tcPr>
            <w:tcW w:w="2122" w:type="dxa"/>
            <w:vAlign w:val="center"/>
          </w:tcPr>
          <w:p w14:paraId="08EB4B75" w14:textId="77777777" w:rsidR="001B485B" w:rsidRPr="00271031" w:rsidRDefault="001B485B" w:rsidP="00B52D62">
            <w:pPr>
              <w:keepNext/>
              <w:spacing w:after="0"/>
              <w:jc w:val="left"/>
              <w:rPr>
                <w:b/>
              </w:rPr>
            </w:pPr>
          </w:p>
        </w:tc>
        <w:tc>
          <w:tcPr>
            <w:tcW w:w="2505" w:type="dxa"/>
            <w:vAlign w:val="center"/>
          </w:tcPr>
          <w:p w14:paraId="45BA6ACC" w14:textId="0A2584E2" w:rsidR="001B485B" w:rsidRPr="00271031" w:rsidRDefault="001B485B" w:rsidP="00B66F88">
            <w:pPr>
              <w:keepNext/>
              <w:spacing w:after="0"/>
              <w:jc w:val="left"/>
              <w:rPr>
                <w:b/>
              </w:rPr>
            </w:pPr>
            <w:r>
              <w:rPr>
                <w:b/>
              </w:rPr>
              <w:t>Name</w:t>
            </w:r>
          </w:p>
        </w:tc>
        <w:tc>
          <w:tcPr>
            <w:tcW w:w="3165" w:type="dxa"/>
            <w:vAlign w:val="center"/>
          </w:tcPr>
          <w:p w14:paraId="1B9FDCCB" w14:textId="15CCD1CB" w:rsidR="001B485B" w:rsidRPr="00271031" w:rsidRDefault="001B485B" w:rsidP="00B52D62">
            <w:pPr>
              <w:keepNext/>
              <w:spacing w:after="0"/>
              <w:jc w:val="left"/>
              <w:rPr>
                <w:b/>
              </w:rPr>
            </w:pPr>
            <w:r>
              <w:rPr>
                <w:b/>
              </w:rPr>
              <w:t>Bearbeitung Teilleistung</w:t>
            </w:r>
          </w:p>
        </w:tc>
        <w:tc>
          <w:tcPr>
            <w:tcW w:w="1847" w:type="dxa"/>
            <w:vAlign w:val="center"/>
          </w:tcPr>
          <w:p w14:paraId="5EE61290" w14:textId="28945106" w:rsidR="001B485B" w:rsidRPr="00271031" w:rsidRDefault="001B485B" w:rsidP="00B52D62">
            <w:pPr>
              <w:keepNext/>
              <w:spacing w:after="0"/>
              <w:jc w:val="left"/>
              <w:rPr>
                <w:b/>
              </w:rPr>
            </w:pPr>
            <w:r>
              <w:rPr>
                <w:b/>
              </w:rPr>
              <w:t>Berufserfahrung</w:t>
            </w:r>
          </w:p>
        </w:tc>
      </w:tr>
      <w:tr w:rsidR="001B485B" w:rsidRPr="00271031" w14:paraId="37F6FFF3" w14:textId="77777777" w:rsidTr="0021457E">
        <w:trPr>
          <w:trHeight w:val="711"/>
        </w:trPr>
        <w:tc>
          <w:tcPr>
            <w:tcW w:w="2122" w:type="dxa"/>
            <w:vAlign w:val="center"/>
          </w:tcPr>
          <w:p w14:paraId="6237FAE9" w14:textId="0AD7A66B" w:rsidR="001B485B" w:rsidRPr="00444E92" w:rsidRDefault="001B485B" w:rsidP="00B66F88">
            <w:pPr>
              <w:keepNext/>
              <w:spacing w:after="0"/>
              <w:jc w:val="left"/>
              <w:rPr>
                <w:b/>
              </w:rPr>
            </w:pPr>
            <w:r>
              <w:rPr>
                <w:b/>
              </w:rPr>
              <w:t>Projektleitung</w:t>
            </w:r>
            <w:r w:rsidR="00B66F88">
              <w:rPr>
                <w:b/>
              </w:rPr>
              <w:t>:</w:t>
            </w:r>
            <w:r w:rsidR="00B66F88">
              <w:rPr>
                <w:b/>
              </w:rPr>
              <w:br/>
            </w:r>
            <w:r w:rsidR="00B66F88">
              <w:t>(</w:t>
            </w:r>
            <w:r w:rsidR="00B66F88" w:rsidRPr="00B66F88">
              <w:t>inkl. A</w:t>
            </w:r>
            <w:r w:rsidR="00B66F88">
              <w:t>ngabe des</w:t>
            </w:r>
            <w:r w:rsidR="00B66F88">
              <w:br/>
              <w:t>akadem.</w:t>
            </w:r>
            <w:r w:rsidR="00B66F88" w:rsidRPr="00B66F88">
              <w:t xml:space="preserve"> Titel</w:t>
            </w:r>
            <w:r w:rsidR="00B66F88">
              <w:t>s</w:t>
            </w:r>
            <w:r w:rsidR="00B66F88" w:rsidRPr="00B66F88">
              <w:t>)</w:t>
            </w:r>
          </w:p>
        </w:tc>
        <w:tc>
          <w:tcPr>
            <w:tcW w:w="2505" w:type="dxa"/>
            <w:vAlign w:val="center"/>
          </w:tcPr>
          <w:p w14:paraId="18A1AF96" w14:textId="60FC316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0DD9D966" w14:textId="3913FB1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7975D19A" w14:textId="5A20499F" w:rsidR="001B485B" w:rsidRPr="00271031" w:rsidRDefault="001B485B" w:rsidP="00B52D62">
            <w:pPr>
              <w:keepNext/>
              <w:spacing w:after="0"/>
              <w:jc w:val="left"/>
            </w:pPr>
            <w:r>
              <w:fldChar w:fldCharType="begin">
                <w:ffData>
                  <w:name w:val=""/>
                  <w:enabled/>
                  <w:calcOnExit w:val="0"/>
                  <w:textInput>
                    <w:type w:val="number"/>
                    <w:maxLength w:val="2"/>
                  </w:textInput>
                </w:ffData>
              </w:fldChar>
            </w:r>
            <w:r>
              <w:instrText xml:space="preserve"> FORMTEXT </w:instrText>
            </w:r>
            <w:r>
              <w:fldChar w:fldCharType="separate"/>
            </w:r>
            <w:r>
              <w:rPr>
                <w:noProof/>
              </w:rPr>
              <w:t> </w:t>
            </w:r>
            <w:r>
              <w:rPr>
                <w:noProof/>
              </w:rPr>
              <w:t> </w:t>
            </w:r>
            <w:r>
              <w:fldChar w:fldCharType="end"/>
            </w:r>
            <w:r>
              <w:t xml:space="preserve"> Jahre</w:t>
            </w:r>
          </w:p>
        </w:tc>
      </w:tr>
      <w:tr w:rsidR="001B485B" w:rsidRPr="00271031" w14:paraId="7FF0960C" w14:textId="77777777" w:rsidTr="0021457E">
        <w:trPr>
          <w:trHeight w:val="711"/>
        </w:trPr>
        <w:tc>
          <w:tcPr>
            <w:tcW w:w="2122" w:type="dxa"/>
            <w:vAlign w:val="center"/>
          </w:tcPr>
          <w:p w14:paraId="31A17CE8" w14:textId="77777777" w:rsidR="00B66F88" w:rsidRPr="00B66F88" w:rsidRDefault="001B485B" w:rsidP="00B66F88">
            <w:pPr>
              <w:keepNext/>
              <w:spacing w:after="0"/>
              <w:jc w:val="left"/>
            </w:pPr>
            <w:r>
              <w:rPr>
                <w:b/>
              </w:rPr>
              <w:t>stv. Projektleitung:</w:t>
            </w:r>
            <w:r w:rsidR="00B66F88">
              <w:rPr>
                <w:b/>
              </w:rPr>
              <w:br/>
            </w:r>
            <w:r w:rsidR="00B66F88" w:rsidRPr="00B66F88">
              <w:t>(inkl. Angabe des</w:t>
            </w:r>
          </w:p>
          <w:p w14:paraId="19C5E2A0" w14:textId="1B41A853" w:rsidR="001B485B" w:rsidRPr="00444E92" w:rsidRDefault="00B66F88" w:rsidP="00B66F88">
            <w:pPr>
              <w:keepNext/>
              <w:spacing w:after="0"/>
              <w:jc w:val="left"/>
              <w:rPr>
                <w:b/>
              </w:rPr>
            </w:pPr>
            <w:r w:rsidRPr="00B66F88">
              <w:t>akadem. Titels)</w:t>
            </w:r>
          </w:p>
        </w:tc>
        <w:tc>
          <w:tcPr>
            <w:tcW w:w="2505" w:type="dxa"/>
            <w:vAlign w:val="center"/>
          </w:tcPr>
          <w:p w14:paraId="5793C354" w14:textId="1D31D20D"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5AB957FD" w14:textId="3D1F9666"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13716306" w14:textId="51E957A3" w:rsidR="001B485B" w:rsidRPr="0096498B"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56D8B234" w14:textId="77777777" w:rsidTr="0021457E">
        <w:trPr>
          <w:trHeight w:val="711"/>
        </w:trPr>
        <w:tc>
          <w:tcPr>
            <w:tcW w:w="2122" w:type="dxa"/>
            <w:vAlign w:val="center"/>
          </w:tcPr>
          <w:p w14:paraId="4BB94564" w14:textId="03B88B9E" w:rsidR="001B485B" w:rsidRPr="00444E92" w:rsidRDefault="001B485B" w:rsidP="00B52D62">
            <w:pPr>
              <w:keepNext/>
              <w:spacing w:after="0"/>
              <w:jc w:val="left"/>
              <w:rPr>
                <w:b/>
              </w:rPr>
            </w:pPr>
            <w:r>
              <w:rPr>
                <w:b/>
              </w:rPr>
              <w:t>Projektbearbeitung:</w:t>
            </w:r>
          </w:p>
        </w:tc>
        <w:tc>
          <w:tcPr>
            <w:tcW w:w="2505" w:type="dxa"/>
            <w:vAlign w:val="center"/>
          </w:tcPr>
          <w:p w14:paraId="1DA7F10F" w14:textId="7F383A6D"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4ED79D39" w14:textId="5907397E"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40B76634" w14:textId="7EB3A355" w:rsidR="001B485B" w:rsidRPr="0096498B"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5A9F1BCA" w14:textId="77777777" w:rsidTr="0021457E">
        <w:trPr>
          <w:trHeight w:val="711"/>
        </w:trPr>
        <w:tc>
          <w:tcPr>
            <w:tcW w:w="2122" w:type="dxa"/>
            <w:vAlign w:val="center"/>
          </w:tcPr>
          <w:p w14:paraId="404E1A11" w14:textId="7FAE2664" w:rsidR="001B485B" w:rsidRDefault="001B485B" w:rsidP="00B52D62">
            <w:pPr>
              <w:keepNext/>
              <w:spacing w:after="0"/>
              <w:jc w:val="left"/>
              <w:rPr>
                <w:b/>
              </w:rPr>
            </w:pPr>
            <w:r w:rsidRPr="00C720E4">
              <w:rPr>
                <w:b/>
              </w:rPr>
              <w:t>Projektbearbeitung:</w:t>
            </w:r>
          </w:p>
        </w:tc>
        <w:tc>
          <w:tcPr>
            <w:tcW w:w="2505" w:type="dxa"/>
            <w:vAlign w:val="center"/>
          </w:tcPr>
          <w:p w14:paraId="0F4ADB04" w14:textId="2B266FF8" w:rsidR="001B485B" w:rsidRPr="00DD4F88"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45C0DDF4" w14:textId="05358EE3" w:rsidR="001B485B" w:rsidRPr="00DD4F88"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130FA7A5" w14:textId="7BBFE80C" w:rsidR="001B485B" w:rsidRPr="00DD4F88"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628BCBA6" w14:textId="77777777" w:rsidTr="0021457E">
        <w:trPr>
          <w:trHeight w:val="711"/>
        </w:trPr>
        <w:tc>
          <w:tcPr>
            <w:tcW w:w="2122" w:type="dxa"/>
            <w:vAlign w:val="center"/>
          </w:tcPr>
          <w:p w14:paraId="52396283" w14:textId="5703BC5E" w:rsidR="001B485B" w:rsidRPr="00444E92" w:rsidRDefault="001B485B" w:rsidP="00B52D62">
            <w:pPr>
              <w:keepNext/>
              <w:spacing w:after="0"/>
              <w:jc w:val="left"/>
              <w:rPr>
                <w:b/>
              </w:rPr>
            </w:pPr>
            <w:r w:rsidRPr="00C720E4">
              <w:rPr>
                <w:b/>
              </w:rPr>
              <w:t>Projektbearbeitung:</w:t>
            </w:r>
          </w:p>
        </w:tc>
        <w:tc>
          <w:tcPr>
            <w:tcW w:w="2505" w:type="dxa"/>
            <w:vAlign w:val="center"/>
          </w:tcPr>
          <w:p w14:paraId="7E850B76" w14:textId="788C7BE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51159FD5" w14:textId="7E2FFCF8"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45A192DC" w14:textId="10021E08" w:rsidR="001B485B" w:rsidRPr="00271031"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bl>
    <w:p w14:paraId="2861F508" w14:textId="78E717D2" w:rsidR="001B485B" w:rsidRDefault="001B485B" w:rsidP="001B485B"/>
    <w:p w14:paraId="0E29E22E" w14:textId="7F815856" w:rsidR="001B485B" w:rsidRPr="001B485B" w:rsidRDefault="001B485B" w:rsidP="00290800">
      <w:r w:rsidRPr="001B485B">
        <w:t>In der vorstehenden Übersicht sind die Personen aufgeführt, die über die gesamte Zeit der Leistungserbringung einen wesentlichen Anteil der Aufgaben übernehmen sollen (Mehrfachnennungen sind möglich). Dabei sind mindestens zwei, höchstens fünf unterschiedliche Personen zu benennen.</w:t>
      </w:r>
    </w:p>
    <w:p w14:paraId="08C89353" w14:textId="6AC758E5" w:rsidR="0021457E" w:rsidRPr="00F37AD5" w:rsidRDefault="00E11ABA" w:rsidP="00290800">
      <w:r>
        <w:t xml:space="preserve">Für die Projektleitung, </w:t>
      </w:r>
      <w:r w:rsidR="001B485B" w:rsidRPr="001B485B">
        <w:t xml:space="preserve">die stellvertretende Projektleitung </w:t>
      </w:r>
      <w:r>
        <w:t xml:space="preserve">und die maßgebliche Projektbearbeitung </w:t>
      </w:r>
      <w:r w:rsidR="001B485B" w:rsidRPr="001B485B">
        <w:t>sind auf gesonderte</w:t>
      </w:r>
      <w:r w:rsidR="00B52D62">
        <w:t>r</w:t>
      </w:r>
      <w:r w:rsidR="001B485B" w:rsidRPr="001B485B">
        <w:t xml:space="preserve"> Anlage</w:t>
      </w:r>
      <w:r w:rsidR="003761D1">
        <w:t xml:space="preserve"> </w:t>
      </w:r>
      <w:r w:rsidR="00B52D62" w:rsidRPr="003761D1">
        <w:rPr>
          <w:b/>
          <w:bdr w:val="single" w:sz="4" w:space="0" w:color="auto"/>
        </w:rPr>
        <w:t xml:space="preserve"> D3</w:t>
      </w:r>
      <w:r w:rsidR="001B485B" w:rsidRPr="003761D1">
        <w:rPr>
          <w:b/>
          <w:bdr w:val="single" w:sz="4" w:space="0" w:color="auto"/>
        </w:rPr>
        <w:t xml:space="preserve"> </w:t>
      </w:r>
      <w:r w:rsidR="003761D1">
        <w:t xml:space="preserve"> </w:t>
      </w:r>
      <w:r w:rsidR="001B485B" w:rsidRPr="001B485B">
        <w:t xml:space="preserve">die </w:t>
      </w:r>
      <w:r w:rsidR="005C53A4">
        <w:t xml:space="preserve">in </w:t>
      </w:r>
      <w:r w:rsidR="00F65FF9" w:rsidRPr="00E11ABA">
        <w:t xml:space="preserve">der Aufforderung zur Angebotsabgabe </w:t>
      </w:r>
      <w:r w:rsidR="001B485B" w:rsidRPr="00E11ABA">
        <w:t>g</w:t>
      </w:r>
      <w:r w:rsidR="001B485B" w:rsidRPr="001B485B">
        <w:t>eforderten Angaben zu machen. Der Umfang der Anlage (ohne Nachweise) soll zwei DIN A4-Seiten je Person nicht überschreiten. Nachweise zur beruflichen Qualifikation sind erst nach Anforderung der Vergabestelle vorzulegen.</w:t>
      </w:r>
      <w:r>
        <w:t xml:space="preserve"> </w:t>
      </w:r>
      <w:r w:rsidRPr="00E11ABA">
        <w:t>Bei mehreren Projektbearbeitenden sollen sich die Angaben auf die erfahrenere Projektbearbeitung beziehen.</w:t>
      </w:r>
    </w:p>
    <w:p w14:paraId="4032EE06" w14:textId="2E105F82" w:rsidR="001B485B" w:rsidRDefault="001B485B" w:rsidP="001B485B"/>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425"/>
        <w:gridCol w:w="1600"/>
        <w:gridCol w:w="283"/>
        <w:gridCol w:w="2316"/>
        <w:gridCol w:w="2787"/>
        <w:gridCol w:w="425"/>
      </w:tblGrid>
      <w:tr w:rsidR="002073E7" w:rsidRPr="0088376A" w14:paraId="3D89F9E6" w14:textId="77777777" w:rsidTr="002073E7">
        <w:trPr>
          <w:trHeight w:val="518"/>
        </w:trPr>
        <w:tc>
          <w:tcPr>
            <w:tcW w:w="9634" w:type="dxa"/>
            <w:gridSpan w:val="8"/>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2C1ECC40" w14:textId="77777777" w:rsidR="002073E7" w:rsidRDefault="002073E7" w:rsidP="002073E7">
            <w:pPr>
              <w:keepNext/>
              <w:spacing w:after="0"/>
              <w:ind w:left="284"/>
              <w:jc w:val="left"/>
              <w:rPr>
                <w:b/>
                <w:lang w:bidi="ar-SA"/>
              </w:rPr>
            </w:pPr>
          </w:p>
          <w:p w14:paraId="2C0A00B3" w14:textId="2D478750" w:rsidR="002073E7" w:rsidRDefault="002073E7" w:rsidP="002073E7">
            <w:pPr>
              <w:keepNext/>
              <w:spacing w:after="0"/>
              <w:ind w:left="284"/>
              <w:jc w:val="left"/>
              <w:rPr>
                <w:b/>
                <w:lang w:bidi="ar-SA"/>
              </w:rPr>
            </w:pPr>
            <w:r w:rsidRPr="0088376A">
              <w:rPr>
                <w:b/>
                <w:lang w:bidi="ar-SA"/>
              </w:rPr>
              <w:t>Kennzeichnung in Textform gem. § 126 BGB</w:t>
            </w:r>
          </w:p>
          <w:p w14:paraId="120DFC05" w14:textId="65D4B3FE" w:rsidR="002073E7" w:rsidRPr="002073E7" w:rsidRDefault="002073E7" w:rsidP="002073E7">
            <w:pPr>
              <w:keepNext/>
              <w:spacing w:after="0"/>
              <w:ind w:left="284"/>
              <w:jc w:val="left"/>
              <w:rPr>
                <w:b/>
                <w:lang w:bidi="ar-SA"/>
              </w:rPr>
            </w:pPr>
          </w:p>
        </w:tc>
      </w:tr>
      <w:tr w:rsidR="00817681" w:rsidRPr="0088376A" w14:paraId="74CF95A1" w14:textId="77777777" w:rsidTr="002073E7">
        <w:trPr>
          <w:trHeight w:val="74"/>
        </w:trPr>
        <w:tc>
          <w:tcPr>
            <w:tcW w:w="2223" w:type="dxa"/>
            <w:gridSpan w:val="3"/>
            <w:tcBorders>
              <w:top w:val="nil"/>
              <w:left w:val="single" w:sz="36" w:space="0" w:color="D0CECE" w:themeColor="background2" w:themeShade="E6"/>
              <w:bottom w:val="nil"/>
              <w:right w:val="nil"/>
            </w:tcBorders>
            <w:vAlign w:val="bottom"/>
          </w:tcPr>
          <w:p w14:paraId="4A482AC2" w14:textId="6B8426BA" w:rsidR="00817681" w:rsidRPr="0088376A" w:rsidRDefault="00F67979" w:rsidP="00817681">
            <w:pPr>
              <w:keepNext/>
              <w:spacing w:after="0"/>
              <w:ind w:left="284"/>
              <w:jc w:val="left"/>
              <w:rPr>
                <w:b/>
                <w:lang w:bidi="ar-SA"/>
              </w:rPr>
            </w:pPr>
            <w:sdt>
              <w:sdtPr>
                <w:rPr>
                  <w:lang w:bidi="ar-SA"/>
                </w:rPr>
                <w:id w:val="-1728682482"/>
                <w14:checkbox>
                  <w14:checked w14:val="0"/>
                  <w14:checkedState w14:val="2612" w14:font="MS Gothic"/>
                  <w14:uncheckedState w14:val="2610" w14:font="MS Gothic"/>
                </w14:checkbox>
              </w:sdtPr>
              <w:sdtEndPr/>
              <w:sdtContent>
                <w:r w:rsidR="00817681">
                  <w:rPr>
                    <w:rFonts w:ascii="MS Gothic" w:eastAsia="MS Gothic" w:hAnsi="MS Gothic" w:hint="eastAsia"/>
                    <w:lang w:bidi="ar-SA"/>
                  </w:rPr>
                  <w:t>☐</w:t>
                </w:r>
              </w:sdtContent>
            </w:sdt>
            <w:r w:rsidR="00817681">
              <w:rPr>
                <w:lang w:bidi="ar-SA"/>
              </w:rPr>
              <w:t xml:space="preserve"> Einzelbieter*in</w:t>
            </w:r>
          </w:p>
        </w:tc>
        <w:tc>
          <w:tcPr>
            <w:tcW w:w="4199" w:type="dxa"/>
            <w:gridSpan w:val="3"/>
            <w:tcBorders>
              <w:top w:val="nil"/>
              <w:left w:val="nil"/>
              <w:bottom w:val="nil"/>
              <w:right w:val="nil"/>
            </w:tcBorders>
            <w:vAlign w:val="bottom"/>
          </w:tcPr>
          <w:p w14:paraId="4D9D3FB3" w14:textId="5F23F44B" w:rsidR="00817681" w:rsidRPr="0088376A" w:rsidRDefault="00F67979" w:rsidP="00817681">
            <w:pPr>
              <w:keepNext/>
              <w:spacing w:after="0"/>
              <w:jc w:val="left"/>
              <w:rPr>
                <w:b/>
                <w:lang w:bidi="ar-SA"/>
              </w:rPr>
            </w:pPr>
            <w:sdt>
              <w:sdtPr>
                <w:rPr>
                  <w:lang w:bidi="ar-SA"/>
                </w:rPr>
                <w:id w:val="606864872"/>
                <w14:checkbox>
                  <w14:checked w14:val="0"/>
                  <w14:checkedState w14:val="2612" w14:font="MS Gothic"/>
                  <w14:uncheckedState w14:val="2610" w14:font="MS Gothic"/>
                </w14:checkbox>
              </w:sdtPr>
              <w:sdtEndPr/>
              <w:sdtContent>
                <w:r w:rsidR="00817681">
                  <w:rPr>
                    <w:rFonts w:ascii="MS Gothic" w:eastAsia="MS Gothic" w:hAnsi="MS Gothic" w:hint="eastAsia"/>
                    <w:lang w:bidi="ar-SA"/>
                  </w:rPr>
                  <w:t>☐</w:t>
                </w:r>
              </w:sdtContent>
            </w:sdt>
            <w:r w:rsidR="00817681">
              <w:rPr>
                <w:lang w:bidi="ar-SA"/>
              </w:rPr>
              <w:t xml:space="preserve"> Mitglied der Bietendengemeinschaft</w:t>
            </w:r>
          </w:p>
        </w:tc>
        <w:tc>
          <w:tcPr>
            <w:tcW w:w="3212" w:type="dxa"/>
            <w:gridSpan w:val="2"/>
            <w:tcBorders>
              <w:top w:val="nil"/>
              <w:left w:val="nil"/>
              <w:bottom w:val="nil"/>
              <w:right w:val="single" w:sz="36" w:space="0" w:color="D0CECE" w:themeColor="background2" w:themeShade="E6"/>
            </w:tcBorders>
            <w:vAlign w:val="bottom"/>
          </w:tcPr>
          <w:p w14:paraId="7144BB3A" w14:textId="5262181A" w:rsidR="00817681" w:rsidRPr="0088376A" w:rsidRDefault="00F67979" w:rsidP="00817681">
            <w:pPr>
              <w:keepNext/>
              <w:spacing w:after="0"/>
              <w:jc w:val="left"/>
              <w:rPr>
                <w:b/>
                <w:lang w:bidi="ar-SA"/>
              </w:rPr>
            </w:pPr>
            <w:sdt>
              <w:sdtPr>
                <w:rPr>
                  <w:lang w:bidi="ar-SA"/>
                </w:rPr>
                <w:id w:val="-513143503"/>
                <w14:checkbox>
                  <w14:checked w14:val="0"/>
                  <w14:checkedState w14:val="2612" w14:font="MS Gothic"/>
                  <w14:uncheckedState w14:val="2610" w14:font="MS Gothic"/>
                </w14:checkbox>
              </w:sdtPr>
              <w:sdtEndPr/>
              <w:sdtContent>
                <w:r w:rsidR="00817681">
                  <w:rPr>
                    <w:rFonts w:ascii="MS Gothic" w:eastAsia="MS Gothic" w:hAnsi="MS Gothic" w:hint="eastAsia"/>
                    <w:lang w:bidi="ar-SA"/>
                  </w:rPr>
                  <w:t>☐</w:t>
                </w:r>
              </w:sdtContent>
            </w:sdt>
            <w:r w:rsidR="00817681">
              <w:rPr>
                <w:lang w:bidi="ar-SA"/>
              </w:rPr>
              <w:t xml:space="preserve"> Eignungsleihgeber*in</w:t>
            </w:r>
          </w:p>
        </w:tc>
      </w:tr>
      <w:tr w:rsidR="002073E7" w:rsidRPr="0088376A" w14:paraId="39D1A806" w14:textId="77777777" w:rsidTr="002073E7">
        <w:tc>
          <w:tcPr>
            <w:tcW w:w="1798" w:type="dxa"/>
            <w:gridSpan w:val="2"/>
            <w:tcBorders>
              <w:top w:val="nil"/>
              <w:left w:val="single" w:sz="36" w:space="0" w:color="D0CECE" w:themeColor="background2" w:themeShade="E6"/>
              <w:bottom w:val="nil"/>
            </w:tcBorders>
          </w:tcPr>
          <w:p w14:paraId="58BD392C" w14:textId="77777777" w:rsidR="002073E7" w:rsidRPr="0088376A" w:rsidRDefault="002073E7"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6E472134" w14:textId="77777777" w:rsidR="002073E7" w:rsidRPr="0088376A" w:rsidRDefault="002073E7" w:rsidP="005D5F27">
            <w:pPr>
              <w:keepNext/>
              <w:spacing w:after="0"/>
              <w:jc w:val="left"/>
            </w:pPr>
          </w:p>
        </w:tc>
      </w:tr>
      <w:tr w:rsidR="002073E7" w:rsidRPr="0088376A" w14:paraId="624A366E" w14:textId="77777777" w:rsidTr="002073E7">
        <w:tc>
          <w:tcPr>
            <w:tcW w:w="1798" w:type="dxa"/>
            <w:gridSpan w:val="2"/>
            <w:tcBorders>
              <w:top w:val="nil"/>
              <w:left w:val="single" w:sz="36" w:space="0" w:color="D0CECE" w:themeColor="background2" w:themeShade="E6"/>
              <w:bottom w:val="nil"/>
            </w:tcBorders>
          </w:tcPr>
          <w:p w14:paraId="3AC94D68" w14:textId="29A86F5D" w:rsidR="002073E7" w:rsidRPr="0088376A" w:rsidRDefault="002073E7" w:rsidP="005D5F27">
            <w:pPr>
              <w:keepNext/>
              <w:spacing w:after="0"/>
              <w:ind w:left="284"/>
              <w:jc w:val="left"/>
              <w:rPr>
                <w:lang w:bidi="ar-SA"/>
              </w:rPr>
            </w:pPr>
            <w:r>
              <w:rPr>
                <w:lang w:bidi="ar-SA"/>
              </w:rPr>
              <w:t>Unternehmen:</w:t>
            </w:r>
          </w:p>
        </w:tc>
        <w:tc>
          <w:tcPr>
            <w:tcW w:w="7836" w:type="dxa"/>
            <w:gridSpan w:val="6"/>
            <w:tcBorders>
              <w:top w:val="nil"/>
              <w:bottom w:val="nil"/>
              <w:right w:val="single" w:sz="36" w:space="0" w:color="D0CECE" w:themeColor="background2" w:themeShade="E6"/>
            </w:tcBorders>
          </w:tcPr>
          <w:p w14:paraId="57AB50DE" w14:textId="2B0EA6EB" w:rsidR="002073E7" w:rsidRPr="0088376A" w:rsidRDefault="002073E7" w:rsidP="005D5F27">
            <w:pPr>
              <w:keepNext/>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2073E7" w:rsidRPr="0088376A" w14:paraId="4F18D9EF" w14:textId="77777777" w:rsidTr="002073E7">
        <w:tc>
          <w:tcPr>
            <w:tcW w:w="1798" w:type="dxa"/>
            <w:gridSpan w:val="2"/>
            <w:tcBorders>
              <w:top w:val="nil"/>
              <w:left w:val="single" w:sz="36" w:space="0" w:color="D0CECE" w:themeColor="background2" w:themeShade="E6"/>
              <w:bottom w:val="nil"/>
            </w:tcBorders>
          </w:tcPr>
          <w:p w14:paraId="5AAC418A" w14:textId="77777777" w:rsidR="002073E7" w:rsidRPr="0088376A" w:rsidRDefault="002073E7"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1D5B354F" w14:textId="77777777" w:rsidR="002073E7" w:rsidRPr="0088376A" w:rsidRDefault="002073E7" w:rsidP="005D5F27">
            <w:pPr>
              <w:keepNext/>
              <w:spacing w:after="0"/>
              <w:jc w:val="left"/>
            </w:pPr>
          </w:p>
        </w:tc>
      </w:tr>
      <w:tr w:rsidR="002073E7" w:rsidRPr="0088376A" w14:paraId="2BAC4E25" w14:textId="77777777" w:rsidTr="005D5F27">
        <w:trPr>
          <w:trHeight w:val="576"/>
        </w:trPr>
        <w:tc>
          <w:tcPr>
            <w:tcW w:w="279" w:type="dxa"/>
            <w:tcBorders>
              <w:top w:val="nil"/>
              <w:left w:val="single" w:sz="36" w:space="0" w:color="D0CECE" w:themeColor="background2" w:themeShade="E6"/>
              <w:bottom w:val="nil"/>
            </w:tcBorders>
          </w:tcPr>
          <w:p w14:paraId="076D958C" w14:textId="77777777" w:rsidR="002073E7" w:rsidRPr="0088376A" w:rsidRDefault="002073E7" w:rsidP="005D5F27">
            <w:pPr>
              <w:keepNext/>
              <w:spacing w:after="0"/>
              <w:jc w:val="left"/>
              <w:rPr>
                <w:lang w:bidi="ar-SA"/>
              </w:rPr>
            </w:pPr>
          </w:p>
        </w:tc>
        <w:tc>
          <w:tcPr>
            <w:tcW w:w="3544" w:type="dxa"/>
            <w:gridSpan w:val="3"/>
            <w:tcBorders>
              <w:top w:val="nil"/>
              <w:bottom w:val="single" w:sz="4" w:space="0" w:color="auto"/>
            </w:tcBorders>
            <w:vAlign w:val="bottom"/>
          </w:tcPr>
          <w:p w14:paraId="120EC8AB" w14:textId="28608BC6" w:rsidR="002073E7" w:rsidRPr="0088376A" w:rsidRDefault="002073E7" w:rsidP="005D5F27">
            <w:pPr>
              <w:keepNext/>
              <w:spacing w:after="0"/>
              <w:jc w:val="left"/>
              <w:rPr>
                <w:lang w:bidi="ar-SA"/>
              </w:rPr>
            </w:pPr>
            <w:r w:rsidRPr="0088376A">
              <w:fldChar w:fldCharType="begin">
                <w:ffData>
                  <w:name w:val=""/>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283" w:type="dxa"/>
            <w:tcBorders>
              <w:top w:val="nil"/>
              <w:bottom w:val="nil"/>
            </w:tcBorders>
            <w:vAlign w:val="bottom"/>
          </w:tcPr>
          <w:p w14:paraId="5C35136C" w14:textId="77777777" w:rsidR="002073E7" w:rsidRPr="0088376A" w:rsidRDefault="002073E7" w:rsidP="005D5F27">
            <w:pPr>
              <w:keepNext/>
              <w:spacing w:after="0"/>
              <w:jc w:val="left"/>
              <w:rPr>
                <w:lang w:bidi="ar-SA"/>
              </w:rPr>
            </w:pPr>
          </w:p>
        </w:tc>
        <w:tc>
          <w:tcPr>
            <w:tcW w:w="5103" w:type="dxa"/>
            <w:gridSpan w:val="2"/>
            <w:tcBorders>
              <w:top w:val="nil"/>
              <w:bottom w:val="single" w:sz="4" w:space="0" w:color="auto"/>
            </w:tcBorders>
            <w:vAlign w:val="bottom"/>
          </w:tcPr>
          <w:p w14:paraId="7B370520" w14:textId="77777777" w:rsidR="002073E7" w:rsidRPr="0088376A" w:rsidRDefault="002073E7" w:rsidP="005D5F27">
            <w:pPr>
              <w:keepNext/>
              <w:spacing w:after="0"/>
              <w:jc w:val="left"/>
              <w:rPr>
                <w:lang w:bidi="ar-SA"/>
              </w:rPr>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425" w:type="dxa"/>
            <w:tcBorders>
              <w:top w:val="nil"/>
              <w:bottom w:val="nil"/>
              <w:right w:val="single" w:sz="36" w:space="0" w:color="D0CECE" w:themeColor="background2" w:themeShade="E6"/>
            </w:tcBorders>
          </w:tcPr>
          <w:p w14:paraId="08CC963D" w14:textId="77777777" w:rsidR="002073E7" w:rsidRPr="0088376A" w:rsidRDefault="002073E7" w:rsidP="005D5F27">
            <w:pPr>
              <w:spacing w:after="0"/>
              <w:jc w:val="left"/>
              <w:rPr>
                <w:lang w:bidi="ar-SA"/>
              </w:rPr>
            </w:pPr>
          </w:p>
        </w:tc>
      </w:tr>
      <w:tr w:rsidR="002073E7" w:rsidRPr="0088376A" w14:paraId="2AA2CE44" w14:textId="77777777" w:rsidTr="005D5F27">
        <w:trPr>
          <w:trHeight w:val="453"/>
        </w:trPr>
        <w:tc>
          <w:tcPr>
            <w:tcW w:w="3823" w:type="dxa"/>
            <w:gridSpan w:val="4"/>
            <w:tcBorders>
              <w:top w:val="nil"/>
              <w:left w:val="single" w:sz="36" w:space="0" w:color="D0CECE" w:themeColor="background2" w:themeShade="E6"/>
              <w:bottom w:val="single" w:sz="36" w:space="0" w:color="D0CECE" w:themeColor="background2" w:themeShade="E6"/>
            </w:tcBorders>
          </w:tcPr>
          <w:p w14:paraId="0C3EACD3" w14:textId="77777777" w:rsidR="002073E7" w:rsidRPr="0088376A" w:rsidRDefault="002073E7" w:rsidP="005D5F27">
            <w:pPr>
              <w:keepNext/>
              <w:spacing w:after="0"/>
              <w:ind w:left="284"/>
              <w:jc w:val="left"/>
              <w:rPr>
                <w:lang w:bidi="ar-SA"/>
              </w:rPr>
            </w:pPr>
            <w:r w:rsidRPr="0088376A">
              <w:rPr>
                <w:lang w:bidi="ar-SA"/>
              </w:rPr>
              <w:t>Ort, Datum</w:t>
            </w:r>
          </w:p>
        </w:tc>
        <w:tc>
          <w:tcPr>
            <w:tcW w:w="283" w:type="dxa"/>
            <w:tcBorders>
              <w:top w:val="nil"/>
              <w:bottom w:val="single" w:sz="36" w:space="0" w:color="D0CECE" w:themeColor="background2" w:themeShade="E6"/>
            </w:tcBorders>
          </w:tcPr>
          <w:p w14:paraId="5B78C3C9" w14:textId="77777777" w:rsidR="002073E7" w:rsidRPr="0088376A" w:rsidRDefault="002073E7" w:rsidP="005D5F27">
            <w:pPr>
              <w:keepNext/>
              <w:spacing w:after="0"/>
              <w:jc w:val="left"/>
              <w:rPr>
                <w:lang w:bidi="ar-SA"/>
              </w:rPr>
            </w:pPr>
          </w:p>
        </w:tc>
        <w:tc>
          <w:tcPr>
            <w:tcW w:w="5103" w:type="dxa"/>
            <w:gridSpan w:val="2"/>
            <w:tcBorders>
              <w:top w:val="nil"/>
              <w:bottom w:val="single" w:sz="36" w:space="0" w:color="D0CECE" w:themeColor="background2" w:themeShade="E6"/>
            </w:tcBorders>
          </w:tcPr>
          <w:p w14:paraId="42FBEB82" w14:textId="77777777" w:rsidR="002073E7" w:rsidRPr="0088376A" w:rsidRDefault="002073E7" w:rsidP="005D5F27">
            <w:pPr>
              <w:keepNext/>
              <w:spacing w:after="0"/>
              <w:jc w:val="left"/>
              <w:rPr>
                <w:lang w:bidi="ar-SA"/>
              </w:rPr>
            </w:pPr>
            <w:r w:rsidRPr="0088376A">
              <w:rPr>
                <w:lang w:bidi="ar-SA"/>
              </w:rPr>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5586ACDF" w14:textId="77777777" w:rsidR="002073E7" w:rsidRPr="0088376A" w:rsidRDefault="002073E7" w:rsidP="005D5F27">
            <w:pPr>
              <w:spacing w:after="0"/>
              <w:jc w:val="left"/>
              <w:rPr>
                <w:lang w:bidi="ar-SA"/>
              </w:rPr>
            </w:pPr>
          </w:p>
        </w:tc>
      </w:tr>
    </w:tbl>
    <w:p w14:paraId="5E4D0939" w14:textId="35812491" w:rsidR="005D5F27" w:rsidRDefault="005D5F27" w:rsidP="005C462E"/>
    <w:p w14:paraId="366497F5" w14:textId="2E37242B" w:rsidR="00A41092" w:rsidRPr="005D5F27" w:rsidRDefault="00A41092" w:rsidP="005C462E"/>
    <w:sectPr w:rsidR="00A41092" w:rsidRPr="005D5F27" w:rsidSect="00CC71C3">
      <w:headerReference w:type="default" r:id="rId8"/>
      <w:footerReference w:type="default" r:id="rId9"/>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563EEC" w:rsidRDefault="00563EEC" w:rsidP="00CC71C3">
      <w:r>
        <w:separator/>
      </w:r>
    </w:p>
  </w:endnote>
  <w:endnote w:type="continuationSeparator" w:id="0">
    <w:p w14:paraId="4363FF95" w14:textId="77777777" w:rsidR="00563EEC" w:rsidRDefault="00563EEC"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299F" w14:textId="13C83106" w:rsidR="00563EEC" w:rsidRDefault="00ED1D15" w:rsidP="00065E48">
    <w:pPr>
      <w:pStyle w:val="Fuzeile"/>
    </w:pPr>
    <w:r w:rsidRPr="007A4C9D">
      <w:t xml:space="preserve">Anlage </w:t>
    </w:r>
    <w:r w:rsidR="00876114" w:rsidRPr="007A4C9D">
      <w:t xml:space="preserve">zur Eigenerklärung </w:t>
    </w:r>
    <w:r w:rsidR="00817681">
      <w:t>Bietende/Bietenden</w:t>
    </w:r>
    <w:r w:rsidR="007A4C9D" w:rsidRPr="007A4C9D">
      <w:t>gemeinschaft</w:t>
    </w:r>
  </w:p>
  <w:p w14:paraId="322B8F3B" w14:textId="7E0BF372" w:rsidR="00563EEC" w:rsidRPr="00065E48" w:rsidRDefault="005C462E" w:rsidP="00F158D5">
    <w:pPr>
      <w:pStyle w:val="Fuzeile"/>
      <w:jc w:val="left"/>
    </w:pPr>
    <w:r>
      <w:t>Eigenerklärung zu Interessenkonflikten und Eignung</w:t>
    </w:r>
    <w:r w:rsidR="00563EEC" w:rsidRPr="00065E48">
      <w:tab/>
      <w:t xml:space="preserve">Seite </w:t>
    </w:r>
    <w:r w:rsidR="00563EEC" w:rsidRPr="00065E48">
      <w:fldChar w:fldCharType="begin"/>
    </w:r>
    <w:r w:rsidR="00563EEC" w:rsidRPr="00065E48">
      <w:instrText>PAGE  \* Arabic  \* MERGEFORMAT</w:instrText>
    </w:r>
    <w:r w:rsidR="00563EEC" w:rsidRPr="00065E48">
      <w:fldChar w:fldCharType="separate"/>
    </w:r>
    <w:r w:rsidR="00F67979">
      <w:rPr>
        <w:noProof/>
      </w:rPr>
      <w:t>2</w:t>
    </w:r>
    <w:r w:rsidR="00563EEC" w:rsidRPr="00065E48">
      <w:fldChar w:fldCharType="end"/>
    </w:r>
    <w:r w:rsidR="00563EEC" w:rsidRPr="00065E48">
      <w:t xml:space="preserve"> von </w:t>
    </w:r>
    <w:fldSimple w:instr="NUMPAGES  \* Arabic  \* MERGEFORMAT">
      <w:r w:rsidR="00F67979">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563EEC" w:rsidRDefault="00563EEC" w:rsidP="00CC71C3">
      <w:r>
        <w:separator/>
      </w:r>
    </w:p>
  </w:footnote>
  <w:footnote w:type="continuationSeparator" w:id="0">
    <w:p w14:paraId="69A677CB" w14:textId="77777777" w:rsidR="00563EEC" w:rsidRDefault="00563EEC"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5C0B7" w14:textId="77777777" w:rsidR="00CB7F29" w:rsidRDefault="00CB7F29" w:rsidP="00CB7F29">
    <w:pPr>
      <w:pStyle w:val="Kopfzeile"/>
    </w:pPr>
    <w:r>
      <w:t>Schleswig „Stadtumbau“ – Tragwerksplanung</w:t>
    </w:r>
  </w:p>
  <w:p w14:paraId="660EF9E1" w14:textId="77777777" w:rsidR="00CB7F29" w:rsidRDefault="00CB7F29" w:rsidP="00CB7F29">
    <w:pPr>
      <w:pStyle w:val="Kopfzeile"/>
    </w:pPr>
    <w:r w:rsidRPr="00405072">
      <w:t>Änderung, Umgestaltung und Herstellung von Erschließungsanlagen</w:t>
    </w:r>
    <w:r>
      <w:t xml:space="preserve"> Innenstadt</w:t>
    </w:r>
  </w:p>
  <w:p w14:paraId="67951EED" w14:textId="77777777" w:rsidR="00CB7F29" w:rsidRPr="00271031" w:rsidRDefault="00CB7F29" w:rsidP="00CB7F29">
    <w:pPr>
      <w:pStyle w:val="Kopfzeile"/>
    </w:pPr>
    <w:r>
      <w:t>BIG Städtebau GmbH – Treuhänderischer Sanierungsträger der Stadt Schleswig</w:t>
    </w:r>
  </w:p>
  <w:p w14:paraId="349ACDA2" w14:textId="0F6DB7BC" w:rsidR="00A93B72" w:rsidRPr="00ED1D15" w:rsidRDefault="00ED1D15" w:rsidP="00A14EE3">
    <w:pPr>
      <w:pStyle w:val="Kopfzeile"/>
    </w:pPr>
    <w:r w:rsidRPr="00156463">
      <w:rPr>
        <w:b/>
        <w:noProof/>
        <w:sz w:val="18"/>
        <w:lang w:eastAsia="de-DE" w:bidi="ar-SA"/>
      </w:rPr>
      <mc:AlternateContent>
        <mc:Choice Requires="wps">
          <w:drawing>
            <wp:anchor distT="0" distB="0" distL="114300" distR="114300" simplePos="0" relativeHeight="251658240" behindDoc="0" locked="0" layoutInCell="1" allowOverlap="1" wp14:anchorId="13990205" wp14:editId="368EC14B">
              <wp:simplePos x="0" y="0"/>
              <wp:positionH relativeFrom="margin">
                <wp:posOffset>0</wp:posOffset>
              </wp:positionH>
              <wp:positionV relativeFrom="margin">
                <wp:posOffset>-540385</wp:posOffset>
              </wp:positionV>
              <wp:extent cx="288000" cy="288000"/>
              <wp:effectExtent l="0" t="0" r="17145" b="17145"/>
              <wp:wrapNone/>
              <wp:docPr id="14" name="Rechteck 14"/>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C2A0D" w14:textId="77777777" w:rsidR="00ED1D15" w:rsidRPr="00405C48" w:rsidRDefault="00ED1D15" w:rsidP="00ED1D15">
                          <w:pPr>
                            <w:spacing w:after="0" w:line="240" w:lineRule="auto"/>
                            <w:jc w:val="center"/>
                            <w:rPr>
                              <w:b/>
                              <w:color w:val="000000" w:themeColor="text1"/>
                            </w:rPr>
                          </w:pPr>
                          <w:r w:rsidRPr="00405C48">
                            <w:rPr>
                              <w:b/>
                              <w:color w:val="000000" w:themeColor="text1"/>
                            </w:rPr>
                            <w:t>F</w:t>
                          </w:r>
                          <w:r>
                            <w:rPr>
                              <w:b/>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990205" id="Rechteck 14" o:spid="_x0000_s1026" style="position:absolute;left:0;text-align:left;margin-left:0;margin-top:-42.55pt;width:22.7pt;height:22.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" filled="f" strokecolor="black [3213]" strokeweight="1pt">
              <v:textbox inset="0,0,0,0">
                <w:txbxContent>
                  <w:p w14:paraId="6E7C2A0D" w14:textId="77777777" w:rsidR="00ED1D15" w:rsidRPr="00405C48" w:rsidRDefault="00ED1D15" w:rsidP="00ED1D15">
                    <w:pPr>
                      <w:spacing w:after="0" w:line="240" w:lineRule="auto"/>
                      <w:jc w:val="center"/>
                      <w:rPr>
                        <w:b/>
                        <w:color w:val="000000" w:themeColor="text1"/>
                      </w:rPr>
                    </w:pPr>
                    <w:r w:rsidRPr="00405C48">
                      <w:rPr>
                        <w:b/>
                        <w:color w:val="000000" w:themeColor="text1"/>
                      </w:rPr>
                      <w:t>F</w:t>
                    </w:r>
                    <w:r>
                      <w:rPr>
                        <w:b/>
                        <w:color w:val="000000" w:themeColor="text1"/>
                      </w:rPr>
                      <w:t>2</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1"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2"/>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4"/>
  </w:num>
  <w:num w:numId="14">
    <w:abstractNumId w:val="3"/>
  </w:num>
  <w:num w:numId="15">
    <w:abstractNumId w:val="13"/>
  </w:num>
  <w:num w:numId="16">
    <w:abstractNumId w:val="4"/>
  </w:num>
  <w:num w:numId="17">
    <w:abstractNumId w:val="10"/>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E7/RH/mbo96bqnG0nZ1NA2kZZPvD3dD5qmd/xMD4rNxmzxlRmUjJuzp2Sw0iq/StAxQX3848fo5SKDnuu7arA==" w:salt="f/g+bU7Z3yKDp3V91iyMMw=="/>
  <w:defaultTabStop w:val="708"/>
  <w:autoHyphenation/>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457E8"/>
    <w:rsid w:val="00046493"/>
    <w:rsid w:val="0005703E"/>
    <w:rsid w:val="00065E48"/>
    <w:rsid w:val="00077191"/>
    <w:rsid w:val="00077211"/>
    <w:rsid w:val="00084EEF"/>
    <w:rsid w:val="00095913"/>
    <w:rsid w:val="000B0952"/>
    <w:rsid w:val="000B402C"/>
    <w:rsid w:val="000B55FB"/>
    <w:rsid w:val="000C2744"/>
    <w:rsid w:val="000C582A"/>
    <w:rsid w:val="000E112B"/>
    <w:rsid w:val="000E436E"/>
    <w:rsid w:val="000E50AC"/>
    <w:rsid w:val="000F44F8"/>
    <w:rsid w:val="00117173"/>
    <w:rsid w:val="0012344F"/>
    <w:rsid w:val="001415BB"/>
    <w:rsid w:val="001540AA"/>
    <w:rsid w:val="001868F2"/>
    <w:rsid w:val="001902F8"/>
    <w:rsid w:val="001B485B"/>
    <w:rsid w:val="001B51A1"/>
    <w:rsid w:val="001B597B"/>
    <w:rsid w:val="001C24D2"/>
    <w:rsid w:val="001D5102"/>
    <w:rsid w:val="001E7DEF"/>
    <w:rsid w:val="001F087E"/>
    <w:rsid w:val="001F2481"/>
    <w:rsid w:val="001F3033"/>
    <w:rsid w:val="00200014"/>
    <w:rsid w:val="002026BB"/>
    <w:rsid w:val="002073E7"/>
    <w:rsid w:val="002075FB"/>
    <w:rsid w:val="00207B18"/>
    <w:rsid w:val="0021457E"/>
    <w:rsid w:val="00226FF4"/>
    <w:rsid w:val="00270D7B"/>
    <w:rsid w:val="00271031"/>
    <w:rsid w:val="00290800"/>
    <w:rsid w:val="002A2E7F"/>
    <w:rsid w:val="002B2F4B"/>
    <w:rsid w:val="002D108F"/>
    <w:rsid w:val="00303EBD"/>
    <w:rsid w:val="00321C95"/>
    <w:rsid w:val="00337FBE"/>
    <w:rsid w:val="00347A66"/>
    <w:rsid w:val="003761D1"/>
    <w:rsid w:val="00381E16"/>
    <w:rsid w:val="00384A23"/>
    <w:rsid w:val="003865EB"/>
    <w:rsid w:val="003A12E4"/>
    <w:rsid w:val="003A3324"/>
    <w:rsid w:val="003A4B8B"/>
    <w:rsid w:val="003B5DB1"/>
    <w:rsid w:val="003D19B3"/>
    <w:rsid w:val="003E0C40"/>
    <w:rsid w:val="003F497A"/>
    <w:rsid w:val="0041302C"/>
    <w:rsid w:val="004221FA"/>
    <w:rsid w:val="00425D32"/>
    <w:rsid w:val="0043697F"/>
    <w:rsid w:val="00444E92"/>
    <w:rsid w:val="0045669C"/>
    <w:rsid w:val="00462668"/>
    <w:rsid w:val="004672F1"/>
    <w:rsid w:val="00476808"/>
    <w:rsid w:val="004811C1"/>
    <w:rsid w:val="00481C30"/>
    <w:rsid w:val="00486DC6"/>
    <w:rsid w:val="004C7012"/>
    <w:rsid w:val="004C786C"/>
    <w:rsid w:val="004D332F"/>
    <w:rsid w:val="004E4817"/>
    <w:rsid w:val="0050062E"/>
    <w:rsid w:val="005277B5"/>
    <w:rsid w:val="00545EA1"/>
    <w:rsid w:val="00563EEC"/>
    <w:rsid w:val="005771EB"/>
    <w:rsid w:val="00577E45"/>
    <w:rsid w:val="00592330"/>
    <w:rsid w:val="005A090E"/>
    <w:rsid w:val="005A6AC2"/>
    <w:rsid w:val="005C16DC"/>
    <w:rsid w:val="005C462E"/>
    <w:rsid w:val="005C53A4"/>
    <w:rsid w:val="005D23E6"/>
    <w:rsid w:val="005D5F27"/>
    <w:rsid w:val="00603BE8"/>
    <w:rsid w:val="006053A3"/>
    <w:rsid w:val="00615B2E"/>
    <w:rsid w:val="00616E23"/>
    <w:rsid w:val="0062457E"/>
    <w:rsid w:val="006327F7"/>
    <w:rsid w:val="00646DAC"/>
    <w:rsid w:val="00654943"/>
    <w:rsid w:val="00661EC8"/>
    <w:rsid w:val="00663AF5"/>
    <w:rsid w:val="00677248"/>
    <w:rsid w:val="006941CA"/>
    <w:rsid w:val="00694A5C"/>
    <w:rsid w:val="00697D7B"/>
    <w:rsid w:val="006A67FD"/>
    <w:rsid w:val="006B46FB"/>
    <w:rsid w:val="006B6A23"/>
    <w:rsid w:val="006B78C9"/>
    <w:rsid w:val="006C1610"/>
    <w:rsid w:val="006C3B41"/>
    <w:rsid w:val="006C5403"/>
    <w:rsid w:val="006E69F6"/>
    <w:rsid w:val="006E6F77"/>
    <w:rsid w:val="006F728C"/>
    <w:rsid w:val="007451A8"/>
    <w:rsid w:val="00755C23"/>
    <w:rsid w:val="00761B20"/>
    <w:rsid w:val="00776273"/>
    <w:rsid w:val="0078033A"/>
    <w:rsid w:val="007A11EE"/>
    <w:rsid w:val="007A4C9D"/>
    <w:rsid w:val="007C16DD"/>
    <w:rsid w:val="008148CB"/>
    <w:rsid w:val="008157A0"/>
    <w:rsid w:val="00817681"/>
    <w:rsid w:val="008400D3"/>
    <w:rsid w:val="00854FB8"/>
    <w:rsid w:val="0086069F"/>
    <w:rsid w:val="008651BC"/>
    <w:rsid w:val="00876114"/>
    <w:rsid w:val="0088376A"/>
    <w:rsid w:val="008A191A"/>
    <w:rsid w:val="008C01C8"/>
    <w:rsid w:val="008C5D1A"/>
    <w:rsid w:val="008D0647"/>
    <w:rsid w:val="008D0C95"/>
    <w:rsid w:val="008E1E51"/>
    <w:rsid w:val="008F27CA"/>
    <w:rsid w:val="008F42D7"/>
    <w:rsid w:val="00917A22"/>
    <w:rsid w:val="00921053"/>
    <w:rsid w:val="00935570"/>
    <w:rsid w:val="009404E9"/>
    <w:rsid w:val="00960A24"/>
    <w:rsid w:val="009614BD"/>
    <w:rsid w:val="00964A57"/>
    <w:rsid w:val="00992112"/>
    <w:rsid w:val="009A1D4B"/>
    <w:rsid w:val="009A6911"/>
    <w:rsid w:val="009D6DC8"/>
    <w:rsid w:val="009E2A09"/>
    <w:rsid w:val="00A03B68"/>
    <w:rsid w:val="00A14EE3"/>
    <w:rsid w:val="00A36897"/>
    <w:rsid w:val="00A41092"/>
    <w:rsid w:val="00A42D2B"/>
    <w:rsid w:val="00A63B3C"/>
    <w:rsid w:val="00A83C0F"/>
    <w:rsid w:val="00A84D0A"/>
    <w:rsid w:val="00A87606"/>
    <w:rsid w:val="00A9174E"/>
    <w:rsid w:val="00A93B72"/>
    <w:rsid w:val="00A9502D"/>
    <w:rsid w:val="00AA2344"/>
    <w:rsid w:val="00AA7CA3"/>
    <w:rsid w:val="00AD0D3E"/>
    <w:rsid w:val="00AE4832"/>
    <w:rsid w:val="00AF35FE"/>
    <w:rsid w:val="00B01397"/>
    <w:rsid w:val="00B05C0C"/>
    <w:rsid w:val="00B24584"/>
    <w:rsid w:val="00B442F4"/>
    <w:rsid w:val="00B47F90"/>
    <w:rsid w:val="00B52D62"/>
    <w:rsid w:val="00B55DC1"/>
    <w:rsid w:val="00B66F88"/>
    <w:rsid w:val="00BA2C6E"/>
    <w:rsid w:val="00BC7472"/>
    <w:rsid w:val="00BC7F26"/>
    <w:rsid w:val="00C01C50"/>
    <w:rsid w:val="00C03C5F"/>
    <w:rsid w:val="00C1139C"/>
    <w:rsid w:val="00C15948"/>
    <w:rsid w:val="00C468C2"/>
    <w:rsid w:val="00C47B7E"/>
    <w:rsid w:val="00C64EE0"/>
    <w:rsid w:val="00CB4A98"/>
    <w:rsid w:val="00CB5A7D"/>
    <w:rsid w:val="00CB7F29"/>
    <w:rsid w:val="00CC42A2"/>
    <w:rsid w:val="00CC71C3"/>
    <w:rsid w:val="00CD6682"/>
    <w:rsid w:val="00D01D78"/>
    <w:rsid w:val="00D11AB8"/>
    <w:rsid w:val="00D15731"/>
    <w:rsid w:val="00D319DB"/>
    <w:rsid w:val="00D35C9F"/>
    <w:rsid w:val="00D37AA3"/>
    <w:rsid w:val="00D65EF5"/>
    <w:rsid w:val="00D66DE8"/>
    <w:rsid w:val="00D67891"/>
    <w:rsid w:val="00D85EBD"/>
    <w:rsid w:val="00D9110B"/>
    <w:rsid w:val="00DF4202"/>
    <w:rsid w:val="00DF53CE"/>
    <w:rsid w:val="00DF750A"/>
    <w:rsid w:val="00E11ABA"/>
    <w:rsid w:val="00E32582"/>
    <w:rsid w:val="00E62FDE"/>
    <w:rsid w:val="00E75A36"/>
    <w:rsid w:val="00E82BBB"/>
    <w:rsid w:val="00E87EA0"/>
    <w:rsid w:val="00E927DC"/>
    <w:rsid w:val="00EA113E"/>
    <w:rsid w:val="00EA3A9B"/>
    <w:rsid w:val="00EA7031"/>
    <w:rsid w:val="00EB1CEF"/>
    <w:rsid w:val="00EB4F2A"/>
    <w:rsid w:val="00ED1D15"/>
    <w:rsid w:val="00ED7EBB"/>
    <w:rsid w:val="00EF08C9"/>
    <w:rsid w:val="00F01B50"/>
    <w:rsid w:val="00F127C7"/>
    <w:rsid w:val="00F158D5"/>
    <w:rsid w:val="00F452DA"/>
    <w:rsid w:val="00F65FF9"/>
    <w:rsid w:val="00F67979"/>
    <w:rsid w:val="00F73544"/>
    <w:rsid w:val="00F8316B"/>
    <w:rsid w:val="00F86556"/>
    <w:rsid w:val="00F92C6E"/>
    <w:rsid w:val="00F9712B"/>
    <w:rsid w:val="00FB4D2D"/>
    <w:rsid w:val="00FD7202"/>
    <w:rsid w:val="00FE15B2"/>
    <w:rsid w:val="00FE7018"/>
    <w:rsid w:val="00FF4716"/>
    <w:rsid w:val="00FF79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381E16"/>
    <w:pPr>
      <w:keepNext/>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381E16"/>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82580">
      <w:bodyDiv w:val="1"/>
      <w:marLeft w:val="0"/>
      <w:marRight w:val="0"/>
      <w:marTop w:val="0"/>
      <w:marBottom w:val="0"/>
      <w:divBdr>
        <w:top w:val="none" w:sz="0" w:space="0" w:color="auto"/>
        <w:left w:val="none" w:sz="0" w:space="0" w:color="auto"/>
        <w:bottom w:val="none" w:sz="0" w:space="0" w:color="auto"/>
        <w:right w:val="none" w:sz="0" w:space="0" w:color="auto"/>
      </w:divBdr>
    </w:div>
    <w:div w:id="419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39584-B028-458B-9792-1A5E0579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1097</Words>
  <Characters>6913</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
  <dc:creator>Jacob, Kirsten</dc:creator>
  <cp:keywords/>
  <dc:description/>
  <cp:lastModifiedBy>Sothen, Björn</cp:lastModifiedBy>
  <cp:revision>2</cp:revision>
  <cp:lastPrinted>2023-09-12T09:46:00Z</cp:lastPrinted>
  <dcterms:created xsi:type="dcterms:W3CDTF">2026-07-08T11:55:00Z</dcterms:created>
  <dcterms:modified xsi:type="dcterms:W3CDTF">2026-07-08T11:55:00Z</dcterms:modified>
</cp:coreProperties>
</file>