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3AAF0" w14:textId="3D3B8322" w:rsidR="00515C20" w:rsidRDefault="00515C20" w:rsidP="00515C20">
      <w:pPr>
        <w:spacing w:after="120" w:line="312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Verhandlungsbedarfe</w:t>
      </w:r>
    </w:p>
    <w:p w14:paraId="46116A7E" w14:textId="77777777" w:rsidR="00515C20" w:rsidRDefault="00515C20" w:rsidP="00515C20">
      <w:pPr>
        <w:spacing w:before="120" w:after="120" w:line="312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Genaue Bezeichnung des Bieters/der Bietergemeinschaft:</w:t>
      </w:r>
    </w:p>
    <w:tbl>
      <w:tblPr>
        <w:tblW w:w="14317" w:type="dxa"/>
        <w:tblInd w:w="-5" w:type="dxa"/>
        <w:tblLayout w:type="fixed"/>
        <w:tblCellMar>
          <w:top w:w="85" w:type="dxa"/>
          <w:bottom w:w="85" w:type="dxa"/>
        </w:tblCellMar>
        <w:tblLook w:val="0400" w:firstRow="0" w:lastRow="0" w:firstColumn="0" w:lastColumn="0" w:noHBand="0" w:noVBand="1"/>
      </w:tblPr>
      <w:tblGrid>
        <w:gridCol w:w="14317"/>
      </w:tblGrid>
      <w:tr w:rsidR="00515C20" w14:paraId="714E05C9" w14:textId="77777777" w:rsidTr="006929DB">
        <w:trPr>
          <w:trHeight w:val="1052"/>
        </w:trPr>
        <w:tc>
          <w:tcPr>
            <w:tcW w:w="1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1509" w14:textId="5FBEA22A" w:rsidR="00515C20" w:rsidRPr="00A31F85" w:rsidRDefault="00072866" w:rsidP="008F2C06">
            <w:pPr>
              <w:widowControl w:val="0"/>
              <w:spacing w:before="120" w:after="120" w:line="312" w:lineRule="auto"/>
              <w:jc w:val="both"/>
              <w:rPr>
                <w:rFonts w:ascii="Arial" w:eastAsia="Arial" w:hAnsi="Arial" w:cs="Arial"/>
                <w:color w:val="767171"/>
                <w:shd w:val="clear" w:color="auto" w:fill="D9E2F3"/>
              </w:rPr>
            </w:pPr>
            <w:sdt>
              <w:sdtPr>
                <w:rPr>
                  <w:rFonts w:ascii="Arial" w:hAnsi="Arial" w:cs="Arial"/>
                  <w:bCs/>
                  <w:highlight w:val="lightGray"/>
                </w:rPr>
                <w:alias w:val="Namen eingeben"/>
                <w:tag w:val="Namen eingeben"/>
                <w:id w:val="-1168627714"/>
                <w:placeholder>
                  <w:docPart w:val="14171192D846481294C462041CAD035C"/>
                </w:placeholder>
              </w:sdtPr>
              <w:sdtEndPr/>
              <w:sdtContent>
                <w:r w:rsidR="00515C20" w:rsidRPr="00EC686F">
                  <w:rPr>
                    <w:rFonts w:ascii="Arial" w:hAnsi="Arial" w:cs="Arial"/>
                    <w:bCs/>
                    <w:highlight w:val="lightGray"/>
                  </w:rPr>
                  <w:t>Bezeichnung des Bieters/der Bietergemeinschaft eingeben.</w:t>
                </w:r>
              </w:sdtContent>
            </w:sdt>
          </w:p>
        </w:tc>
      </w:tr>
    </w:tbl>
    <w:p w14:paraId="449192A2" w14:textId="77777777" w:rsidR="00C411E1" w:rsidRDefault="00C411E1" w:rsidP="00973117">
      <w:pPr>
        <w:widowControl w:val="0"/>
        <w:spacing w:after="0" w:line="240" w:lineRule="auto"/>
      </w:pPr>
    </w:p>
    <w:p w14:paraId="7424556A" w14:textId="77777777" w:rsidR="00973117" w:rsidRDefault="00973117" w:rsidP="00973117">
      <w:pPr>
        <w:widowControl w:val="0"/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984"/>
        <w:gridCol w:w="6096"/>
        <w:gridCol w:w="5351"/>
      </w:tblGrid>
      <w:tr w:rsidR="00A31F85" w:rsidRPr="008D5ACB" w14:paraId="6BB9A3D9" w14:textId="77777777" w:rsidTr="006929DB">
        <w:tc>
          <w:tcPr>
            <w:tcW w:w="846" w:type="dxa"/>
            <w:shd w:val="clear" w:color="auto" w:fill="4C94D8" w:themeFill="text2" w:themeFillTint="80"/>
            <w:vAlign w:val="center"/>
          </w:tcPr>
          <w:p w14:paraId="2AC1824B" w14:textId="47463A1C" w:rsidR="00A31F85" w:rsidRPr="008D5ACB" w:rsidRDefault="00A31F85" w:rsidP="006929DB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D5ACB">
              <w:rPr>
                <w:rFonts w:ascii="Arial" w:hAnsi="Arial" w:cs="Arial"/>
                <w:b/>
                <w:bCs/>
                <w:color w:val="FFFFFF" w:themeColor="background1"/>
              </w:rPr>
              <w:t>Lfd. Nr.</w:t>
            </w:r>
          </w:p>
        </w:tc>
        <w:tc>
          <w:tcPr>
            <w:tcW w:w="1984" w:type="dxa"/>
            <w:shd w:val="clear" w:color="auto" w:fill="4C94D8" w:themeFill="text2" w:themeFillTint="80"/>
            <w:vAlign w:val="center"/>
          </w:tcPr>
          <w:p w14:paraId="2D6F851A" w14:textId="77777777" w:rsidR="008D5ACB" w:rsidRDefault="008D5ACB" w:rsidP="006929DB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Dokumenten-</w:t>
            </w:r>
          </w:p>
          <w:p w14:paraId="5CB04C37" w14:textId="25BE1AEE" w:rsidR="00A31F85" w:rsidRPr="008D5ACB" w:rsidRDefault="008D5ACB" w:rsidP="006929DB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b</w:t>
            </w:r>
            <w:r w:rsidR="00A31F85" w:rsidRPr="008D5ACB">
              <w:rPr>
                <w:rFonts w:ascii="Arial" w:hAnsi="Arial" w:cs="Arial"/>
                <w:b/>
                <w:bCs/>
                <w:color w:val="FFFFFF" w:themeColor="background1"/>
              </w:rPr>
              <w:t>ezug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6096" w:type="dxa"/>
            <w:shd w:val="clear" w:color="auto" w:fill="4C94D8" w:themeFill="text2" w:themeFillTint="80"/>
            <w:vAlign w:val="center"/>
          </w:tcPr>
          <w:p w14:paraId="7268B311" w14:textId="433192E1" w:rsidR="00A31F85" w:rsidRPr="008D5ACB" w:rsidRDefault="00A31F85" w:rsidP="006929DB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D5ACB">
              <w:rPr>
                <w:rFonts w:ascii="Arial" w:hAnsi="Arial" w:cs="Arial"/>
                <w:b/>
                <w:bCs/>
                <w:color w:val="FFFFFF" w:themeColor="background1"/>
              </w:rPr>
              <w:t>Verhandlungsziel, ggf. Formulierungsvorschlag</w:t>
            </w:r>
          </w:p>
        </w:tc>
        <w:tc>
          <w:tcPr>
            <w:tcW w:w="5351" w:type="dxa"/>
            <w:shd w:val="clear" w:color="auto" w:fill="4C94D8" w:themeFill="text2" w:themeFillTint="80"/>
            <w:vAlign w:val="center"/>
          </w:tcPr>
          <w:p w14:paraId="35AA9241" w14:textId="6EE43B9E" w:rsidR="00A31F85" w:rsidRPr="008D5ACB" w:rsidRDefault="00A31F85" w:rsidP="006929DB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D5ACB">
              <w:rPr>
                <w:rFonts w:ascii="Arial" w:hAnsi="Arial" w:cs="Arial"/>
                <w:b/>
                <w:bCs/>
                <w:color w:val="FFFFFF" w:themeColor="background1"/>
              </w:rPr>
              <w:t>Begründung</w:t>
            </w:r>
            <w:r w:rsidR="00F97FFA" w:rsidRPr="008D5ACB">
              <w:rPr>
                <w:rFonts w:ascii="Arial" w:hAnsi="Arial" w:cs="Arial"/>
                <w:b/>
                <w:bCs/>
                <w:color w:val="FFFFFF" w:themeColor="background1"/>
              </w:rPr>
              <w:t>; Angabe zu den Auswirkungen (wirtsch</w:t>
            </w:r>
            <w:r w:rsidR="008D5ACB">
              <w:rPr>
                <w:rFonts w:ascii="Arial" w:hAnsi="Arial" w:cs="Arial"/>
                <w:b/>
                <w:bCs/>
                <w:color w:val="FFFFFF" w:themeColor="background1"/>
              </w:rPr>
              <w:t>aftl</w:t>
            </w:r>
            <w:r w:rsidR="00F97FFA" w:rsidRPr="008D5ACB">
              <w:rPr>
                <w:rFonts w:ascii="Arial" w:hAnsi="Arial" w:cs="Arial"/>
                <w:b/>
                <w:bCs/>
                <w:color w:val="FFFFFF" w:themeColor="background1"/>
              </w:rPr>
              <w:t>., techn., organis</w:t>
            </w:r>
            <w:r w:rsidR="008D5ACB">
              <w:rPr>
                <w:rFonts w:ascii="Arial" w:hAnsi="Arial" w:cs="Arial"/>
                <w:b/>
                <w:bCs/>
                <w:color w:val="FFFFFF" w:themeColor="background1"/>
              </w:rPr>
              <w:t>atorisch</w:t>
            </w:r>
            <w:r w:rsidR="00F97FFA" w:rsidRPr="008D5ACB">
              <w:rPr>
                <w:rFonts w:ascii="Arial" w:hAnsi="Arial" w:cs="Arial"/>
                <w:b/>
                <w:bCs/>
                <w:color w:val="FFFFFF" w:themeColor="background1"/>
              </w:rPr>
              <w:t xml:space="preserve"> etc.</w:t>
            </w:r>
          </w:p>
        </w:tc>
      </w:tr>
      <w:tr w:rsidR="00C40A52" w:rsidRPr="008D5ACB" w14:paraId="2F065A8D" w14:textId="77777777" w:rsidTr="006929DB">
        <w:tc>
          <w:tcPr>
            <w:tcW w:w="846" w:type="dxa"/>
          </w:tcPr>
          <w:p w14:paraId="4BCFACAC" w14:textId="1CB4B3C3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951935260"/>
              <w:placeholder>
                <w:docPart w:val="E060BC617B77462C99FEB1C0DB57C4E5"/>
              </w:placeholder>
              <w:showingPlcHdr/>
            </w:sdtPr>
            <w:sdtEndPr/>
            <w:sdtContent>
              <w:p w14:paraId="7920319A" w14:textId="745B0E10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19990357"/>
              <w:placeholder>
                <w:docPart w:val="491BA3E94648458D8634C84076EA24B1"/>
              </w:placeholder>
              <w:showingPlcHdr/>
            </w:sdtPr>
            <w:sdtEndPr/>
            <w:sdtContent>
              <w:p w14:paraId="631BC918" w14:textId="2BC0F1F8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254433492"/>
              <w:placeholder>
                <w:docPart w:val="1C8F8CCFF12C49C58937C37EEE2645DE"/>
              </w:placeholder>
              <w:showingPlcHdr/>
            </w:sdtPr>
            <w:sdtEndPr/>
            <w:sdtContent>
              <w:p w14:paraId="3BFE8A24" w14:textId="2AA7EF97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16360B85" w14:textId="77777777" w:rsidTr="006929DB">
        <w:tc>
          <w:tcPr>
            <w:tcW w:w="846" w:type="dxa"/>
          </w:tcPr>
          <w:p w14:paraId="21CC940A" w14:textId="5B6107C5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961146759"/>
              <w:placeholder>
                <w:docPart w:val="FD39BCF56AB1453099A2F55C0004FC5F"/>
              </w:placeholder>
              <w:showingPlcHdr/>
            </w:sdtPr>
            <w:sdtEndPr/>
            <w:sdtContent>
              <w:p w14:paraId="4057FBAE" w14:textId="6C38D7CA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049020573"/>
              <w:placeholder>
                <w:docPart w:val="1C9D0240E0D84B2F974694F9D277EB6A"/>
              </w:placeholder>
              <w:showingPlcHdr/>
            </w:sdtPr>
            <w:sdtEndPr/>
            <w:sdtContent>
              <w:p w14:paraId="0A5F16F5" w14:textId="01535FF4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088914999"/>
              <w:placeholder>
                <w:docPart w:val="975AC2A2924A4CD4A25130F4C9509719"/>
              </w:placeholder>
              <w:showingPlcHdr/>
            </w:sdtPr>
            <w:sdtEndPr/>
            <w:sdtContent>
              <w:p w14:paraId="7D00792F" w14:textId="07CEE561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3F5C6612" w14:textId="77777777" w:rsidTr="006929DB">
        <w:tc>
          <w:tcPr>
            <w:tcW w:w="846" w:type="dxa"/>
          </w:tcPr>
          <w:p w14:paraId="3264A224" w14:textId="3473F8CB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331335325"/>
              <w:placeholder>
                <w:docPart w:val="55313F672EF24BB998513A12B11927B5"/>
              </w:placeholder>
              <w:showingPlcHdr/>
            </w:sdtPr>
            <w:sdtEndPr/>
            <w:sdtContent>
              <w:p w14:paraId="59AD1B17" w14:textId="6E723A8C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342048485"/>
              <w:placeholder>
                <w:docPart w:val="2946191927144443B55EA6C397D3AE6D"/>
              </w:placeholder>
              <w:showingPlcHdr/>
            </w:sdtPr>
            <w:sdtEndPr/>
            <w:sdtContent>
              <w:p w14:paraId="60F51D4A" w14:textId="44391B7D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9805016"/>
              <w:placeholder>
                <w:docPart w:val="9F609BCF16764732B1CA6A1865072A7A"/>
              </w:placeholder>
              <w:showingPlcHdr/>
            </w:sdtPr>
            <w:sdtEndPr/>
            <w:sdtContent>
              <w:p w14:paraId="36719B37" w14:textId="7D6550B0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4226C05B" w14:textId="77777777" w:rsidTr="006929DB">
        <w:tc>
          <w:tcPr>
            <w:tcW w:w="846" w:type="dxa"/>
          </w:tcPr>
          <w:p w14:paraId="56C49941" w14:textId="601C509F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1638098"/>
              <w:placeholder>
                <w:docPart w:val="9095506B64494969B76A15C63188C460"/>
              </w:placeholder>
              <w:showingPlcHdr/>
            </w:sdtPr>
            <w:sdtEndPr/>
            <w:sdtContent>
              <w:p w14:paraId="4F382ED9" w14:textId="2E3EA99B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455838805"/>
              <w:placeholder>
                <w:docPart w:val="AD4518CFD3D54E928DCFE30CE256BFE3"/>
              </w:placeholder>
              <w:showingPlcHdr/>
            </w:sdtPr>
            <w:sdtEndPr/>
            <w:sdtContent>
              <w:p w14:paraId="396A2BAD" w14:textId="02D8077B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90746453"/>
              <w:placeholder>
                <w:docPart w:val="AEECC3E7E2D4440A98BBDE68B2E881E4"/>
              </w:placeholder>
              <w:showingPlcHdr/>
            </w:sdtPr>
            <w:sdtEndPr/>
            <w:sdtContent>
              <w:p w14:paraId="391A5474" w14:textId="327AA0CF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31D152E9" w14:textId="77777777" w:rsidTr="006929DB">
        <w:tc>
          <w:tcPr>
            <w:tcW w:w="846" w:type="dxa"/>
          </w:tcPr>
          <w:p w14:paraId="63AE3135" w14:textId="394DCB8A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866369158"/>
              <w:placeholder>
                <w:docPart w:val="3A09B45292C04F01BA1A92DAC7D0B30A"/>
              </w:placeholder>
              <w:showingPlcHdr/>
            </w:sdtPr>
            <w:sdtEndPr/>
            <w:sdtContent>
              <w:p w14:paraId="2CA2A967" w14:textId="14EEC71B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903337749"/>
              <w:placeholder>
                <w:docPart w:val="B11607B9B57A4060B08709BE3E5AF55C"/>
              </w:placeholder>
              <w:showingPlcHdr/>
            </w:sdtPr>
            <w:sdtEndPr/>
            <w:sdtContent>
              <w:p w14:paraId="7749A483" w14:textId="54E49BFB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579296703"/>
              <w:placeholder>
                <w:docPart w:val="054EF740FD5A4BEA846894D867060C8C"/>
              </w:placeholder>
              <w:showingPlcHdr/>
            </w:sdtPr>
            <w:sdtEndPr/>
            <w:sdtContent>
              <w:p w14:paraId="5F393C76" w14:textId="0229AEA1" w:rsidR="00C40A52" w:rsidRPr="00C40A52" w:rsidRDefault="00C40A52" w:rsidP="006929DB">
                <w:pPr>
                  <w:rPr>
                    <w:rFonts w:ascii="Arial" w:hAnsi="Arial" w:cs="Arial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74939EB8" w14:textId="77777777" w:rsidTr="006929DB">
        <w:tc>
          <w:tcPr>
            <w:tcW w:w="846" w:type="dxa"/>
          </w:tcPr>
          <w:p w14:paraId="778072D0" w14:textId="5E3CE14B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754517618"/>
              <w:placeholder>
                <w:docPart w:val="74FFBFD6421B457BB0A877989C04B555"/>
              </w:placeholder>
              <w:showingPlcHdr/>
            </w:sdtPr>
            <w:sdtEndPr/>
            <w:sdtContent>
              <w:p w14:paraId="15C189BE" w14:textId="3E55A442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576874990"/>
              <w:placeholder>
                <w:docPart w:val="EC415E5687984996A5EA2A6E33DE6B65"/>
              </w:placeholder>
              <w:showingPlcHdr/>
            </w:sdtPr>
            <w:sdtEndPr/>
            <w:sdtContent>
              <w:p w14:paraId="3CCDF6BF" w14:textId="359C0B17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848994737"/>
              <w:placeholder>
                <w:docPart w:val="CFAF8227992A49579B35425A8C9D903E"/>
              </w:placeholder>
              <w:showingPlcHdr/>
            </w:sdtPr>
            <w:sdtEndPr/>
            <w:sdtContent>
              <w:p w14:paraId="447FC41E" w14:textId="77A48A1B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77783946" w14:textId="77777777" w:rsidTr="006929DB">
        <w:tc>
          <w:tcPr>
            <w:tcW w:w="846" w:type="dxa"/>
          </w:tcPr>
          <w:p w14:paraId="7D8AC82C" w14:textId="609BDC2D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411043386"/>
              <w:placeholder>
                <w:docPart w:val="8442056BF7044B9DB55050A945BC779E"/>
              </w:placeholder>
              <w:showingPlcHdr/>
            </w:sdtPr>
            <w:sdtEndPr/>
            <w:sdtContent>
              <w:p w14:paraId="502E3911" w14:textId="0A549006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261064296"/>
              <w:placeholder>
                <w:docPart w:val="F66675779D1E4DDABCCCDEBBE8231A85"/>
              </w:placeholder>
              <w:showingPlcHdr/>
            </w:sdtPr>
            <w:sdtEndPr/>
            <w:sdtContent>
              <w:p w14:paraId="18502F66" w14:textId="577C8594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94338334"/>
              <w:placeholder>
                <w:docPart w:val="08C8FAABBF67495D9FCFA498922C2293"/>
              </w:placeholder>
              <w:showingPlcHdr/>
            </w:sdtPr>
            <w:sdtEndPr/>
            <w:sdtContent>
              <w:p w14:paraId="573716F2" w14:textId="65ED430C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397D8587" w14:textId="77777777" w:rsidTr="006929DB">
        <w:tc>
          <w:tcPr>
            <w:tcW w:w="846" w:type="dxa"/>
          </w:tcPr>
          <w:p w14:paraId="55D81D07" w14:textId="565A93B2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073707043"/>
              <w:placeholder>
                <w:docPart w:val="B255AF8B009C4AD78786FA3B6C4C8517"/>
              </w:placeholder>
              <w:showingPlcHdr/>
            </w:sdtPr>
            <w:sdtEndPr/>
            <w:sdtContent>
              <w:p w14:paraId="5EDE8004" w14:textId="17523AEF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29811903"/>
              <w:placeholder>
                <w:docPart w:val="0D31911A40CC475598DC0DF95F120696"/>
              </w:placeholder>
              <w:showingPlcHdr/>
            </w:sdtPr>
            <w:sdtEndPr/>
            <w:sdtContent>
              <w:p w14:paraId="18E1F791" w14:textId="2AD978D4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641808943"/>
              <w:placeholder>
                <w:docPart w:val="EC56BD56A0C847C9A7B579CBD1F25027"/>
              </w:placeholder>
              <w:showingPlcHdr/>
            </w:sdtPr>
            <w:sdtEndPr/>
            <w:sdtContent>
              <w:p w14:paraId="2FE32E8C" w14:textId="6F48F583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4E230D97" w14:textId="77777777" w:rsidTr="006929DB">
        <w:tc>
          <w:tcPr>
            <w:tcW w:w="846" w:type="dxa"/>
          </w:tcPr>
          <w:p w14:paraId="1756C42F" w14:textId="6BE0FC56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903670553"/>
              <w:placeholder>
                <w:docPart w:val="060B7C23326847DA9306B854DA99BA11"/>
              </w:placeholder>
              <w:showingPlcHdr/>
            </w:sdtPr>
            <w:sdtEndPr/>
            <w:sdtContent>
              <w:p w14:paraId="76B10355" w14:textId="653418CE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441219158"/>
              <w:placeholder>
                <w:docPart w:val="F88B20AAF1BD415EB8D515590D8A2EC4"/>
              </w:placeholder>
              <w:showingPlcHdr/>
            </w:sdtPr>
            <w:sdtEndPr/>
            <w:sdtContent>
              <w:p w14:paraId="7FD9BFEC" w14:textId="470C73C2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66056923"/>
              <w:placeholder>
                <w:docPart w:val="7D5289E78DA04149B535AB6BFA3B7531"/>
              </w:placeholder>
              <w:showingPlcHdr/>
            </w:sdtPr>
            <w:sdtEndPr/>
            <w:sdtContent>
              <w:p w14:paraId="5FA4BE3D" w14:textId="7D203847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7E4BF78B" w14:textId="77777777" w:rsidTr="006929DB">
        <w:tc>
          <w:tcPr>
            <w:tcW w:w="846" w:type="dxa"/>
          </w:tcPr>
          <w:p w14:paraId="69308590" w14:textId="1B7C2A83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424412872"/>
              <w:placeholder>
                <w:docPart w:val="061449D40666460CBE0DB0E21F389268"/>
              </w:placeholder>
              <w:showingPlcHdr/>
            </w:sdtPr>
            <w:sdtEndPr/>
            <w:sdtContent>
              <w:p w14:paraId="0580D9D4" w14:textId="6186B1EF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426199036"/>
              <w:placeholder>
                <w:docPart w:val="17F4C86D8D634B3F9FF137754999CECC"/>
              </w:placeholder>
              <w:showingPlcHdr/>
            </w:sdtPr>
            <w:sdtEndPr/>
            <w:sdtContent>
              <w:p w14:paraId="3B315ECD" w14:textId="65BB82F0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38341769"/>
              <w:placeholder>
                <w:docPart w:val="1A1862C40CE64561BDB75ECF75895FC1"/>
              </w:placeholder>
              <w:showingPlcHdr/>
            </w:sdtPr>
            <w:sdtEndPr/>
            <w:sdtContent>
              <w:p w14:paraId="700EAE92" w14:textId="578AA65C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00BA3895" w14:textId="77777777" w:rsidTr="006929DB">
        <w:tc>
          <w:tcPr>
            <w:tcW w:w="846" w:type="dxa"/>
          </w:tcPr>
          <w:p w14:paraId="13F95114" w14:textId="5B8BAF13" w:rsidR="00C40A52" w:rsidRPr="00C40A52" w:rsidRDefault="00C40A52" w:rsidP="00C40A52">
            <w:pPr>
              <w:jc w:val="center"/>
              <w:rPr>
                <w:rFonts w:ascii="Arial" w:hAnsi="Arial" w:cs="Arial"/>
                <w:b/>
                <w:bCs/>
              </w:rPr>
            </w:pPr>
            <w:r w:rsidRPr="00C40A52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1984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83276225"/>
              <w:placeholder>
                <w:docPart w:val="B6B44337A38A46F28D3C161BBDD5B6E1"/>
              </w:placeholder>
              <w:showingPlcHdr/>
            </w:sdtPr>
            <w:sdtEndPr/>
            <w:sdtContent>
              <w:p w14:paraId="5EA824FC" w14:textId="528B0488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994994161"/>
              <w:placeholder>
                <w:docPart w:val="6CF1FBE10E024D4681FFEAD9F6B24401"/>
              </w:placeholder>
              <w:showingPlcHdr/>
            </w:sdtPr>
            <w:sdtEndPr/>
            <w:sdtContent>
              <w:p w14:paraId="739FC4A4" w14:textId="67629AFC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85200542"/>
              <w:placeholder>
                <w:docPart w:val="2B8637A88E3441998180B4F3CB218770"/>
              </w:placeholder>
              <w:showingPlcHdr/>
            </w:sdtPr>
            <w:sdtEndPr/>
            <w:sdtContent>
              <w:p w14:paraId="5347B366" w14:textId="0BF6070C" w:rsidR="00C40A52" w:rsidRPr="00C40A52" w:rsidRDefault="00C40A52" w:rsidP="006929DB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09DB3F2E" w14:textId="77777777" w:rsidTr="008D5ACB">
        <w:tc>
          <w:tcPr>
            <w:tcW w:w="846" w:type="dxa"/>
          </w:tcPr>
          <w:p w14:paraId="27DC2CF6" w14:textId="57D4A86D" w:rsidR="00C40A52" w:rsidRPr="006929DB" w:rsidRDefault="00C40A52" w:rsidP="006929DB">
            <w:pPr>
              <w:jc w:val="center"/>
              <w:rPr>
                <w:rFonts w:ascii="Arial" w:hAnsi="Arial" w:cs="Arial"/>
                <w:b/>
                <w:bCs/>
              </w:rPr>
            </w:pPr>
            <w:r w:rsidRPr="006929DB">
              <w:rPr>
                <w:rFonts w:ascii="Arial" w:hAnsi="Arial" w:cs="Arial"/>
                <w:b/>
                <w:bCs/>
              </w:rPr>
              <w:lastRenderedPageBreak/>
              <w:t>12</w:t>
            </w:r>
          </w:p>
        </w:tc>
        <w:tc>
          <w:tcPr>
            <w:tcW w:w="1984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117098016"/>
              <w:placeholder>
                <w:docPart w:val="AE49A42D27D5486B8E39EB432BE1545F"/>
              </w:placeholder>
              <w:showingPlcHdr/>
            </w:sdtPr>
            <w:sdtEndPr/>
            <w:sdtContent>
              <w:p w14:paraId="44B5B18F" w14:textId="44448D56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096671660"/>
              <w:placeholder>
                <w:docPart w:val="C04867D6DE634F62AA93D6803C914C52"/>
              </w:placeholder>
              <w:showingPlcHdr/>
            </w:sdtPr>
            <w:sdtEndPr/>
            <w:sdtContent>
              <w:p w14:paraId="09698CC6" w14:textId="70D5ED37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381488822"/>
              <w:placeholder>
                <w:docPart w:val="40A62B2FADA04E6E9A9FA15C5182778E"/>
              </w:placeholder>
              <w:showingPlcHdr/>
            </w:sdtPr>
            <w:sdtEndPr/>
            <w:sdtContent>
              <w:p w14:paraId="314A48E5" w14:textId="06A9BC83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3E6FCBF5" w14:textId="77777777" w:rsidTr="008D5ACB">
        <w:tc>
          <w:tcPr>
            <w:tcW w:w="846" w:type="dxa"/>
          </w:tcPr>
          <w:p w14:paraId="53EFBD33" w14:textId="1797B687" w:rsidR="00C40A52" w:rsidRPr="006929DB" w:rsidRDefault="00C40A52" w:rsidP="006929DB">
            <w:pPr>
              <w:jc w:val="center"/>
              <w:rPr>
                <w:rFonts w:ascii="Arial" w:hAnsi="Arial" w:cs="Arial"/>
                <w:b/>
                <w:bCs/>
              </w:rPr>
            </w:pPr>
            <w:r w:rsidRPr="006929DB"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1984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611970473"/>
              <w:placeholder>
                <w:docPart w:val="6D405B8439ED48238115F2A8E162434E"/>
              </w:placeholder>
              <w:showingPlcHdr/>
            </w:sdtPr>
            <w:sdtEndPr/>
            <w:sdtContent>
              <w:p w14:paraId="2F3A1FCD" w14:textId="72E2037C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294221780"/>
              <w:placeholder>
                <w:docPart w:val="B12AFEAF39074DBEA36B7D2732895CE9"/>
              </w:placeholder>
              <w:showingPlcHdr/>
            </w:sdtPr>
            <w:sdtEndPr/>
            <w:sdtContent>
              <w:p w14:paraId="63E2BFE1" w14:textId="255CCA3F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661892317"/>
              <w:placeholder>
                <w:docPart w:val="079E02D9D77C4AEDAA6964E49080EA5F"/>
              </w:placeholder>
              <w:showingPlcHdr/>
            </w:sdtPr>
            <w:sdtEndPr/>
            <w:sdtContent>
              <w:p w14:paraId="0CE814BA" w14:textId="01DD924E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022B1019" w14:textId="77777777" w:rsidTr="008D5ACB">
        <w:tc>
          <w:tcPr>
            <w:tcW w:w="846" w:type="dxa"/>
          </w:tcPr>
          <w:p w14:paraId="6CB34A29" w14:textId="2AA4FEF7" w:rsidR="00C40A52" w:rsidRPr="006929DB" w:rsidRDefault="00C40A52" w:rsidP="006929DB">
            <w:pPr>
              <w:jc w:val="center"/>
              <w:rPr>
                <w:rFonts w:ascii="Arial" w:hAnsi="Arial" w:cs="Arial"/>
                <w:b/>
                <w:bCs/>
              </w:rPr>
            </w:pPr>
            <w:r w:rsidRPr="006929DB"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1984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324024086"/>
              <w:placeholder>
                <w:docPart w:val="98C6DA22EBBC4909A563C6DE055EB6F7"/>
              </w:placeholder>
              <w:showingPlcHdr/>
            </w:sdtPr>
            <w:sdtEndPr/>
            <w:sdtContent>
              <w:p w14:paraId="3530EF1F" w14:textId="4388C0FD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475684720"/>
              <w:placeholder>
                <w:docPart w:val="AB591AE80E924E5BBE22C1BAACDA310F"/>
              </w:placeholder>
              <w:showingPlcHdr/>
            </w:sdtPr>
            <w:sdtEndPr/>
            <w:sdtContent>
              <w:p w14:paraId="31524537" w14:textId="1328FFF2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452240137"/>
              <w:placeholder>
                <w:docPart w:val="588E64409CA24824B06EABE206FC25C4"/>
              </w:placeholder>
              <w:showingPlcHdr/>
            </w:sdtPr>
            <w:sdtEndPr/>
            <w:sdtContent>
              <w:p w14:paraId="3C36175D" w14:textId="34DFF654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  <w:tr w:rsidR="00C40A52" w:rsidRPr="008D5ACB" w14:paraId="044B71F5" w14:textId="77777777" w:rsidTr="008D5ACB">
        <w:tc>
          <w:tcPr>
            <w:tcW w:w="846" w:type="dxa"/>
          </w:tcPr>
          <w:p w14:paraId="02D09B11" w14:textId="2D032D89" w:rsidR="00C40A52" w:rsidRPr="006929DB" w:rsidRDefault="00C40A52" w:rsidP="006929DB">
            <w:pPr>
              <w:jc w:val="center"/>
              <w:rPr>
                <w:rFonts w:ascii="Arial" w:hAnsi="Arial" w:cs="Arial"/>
                <w:b/>
                <w:bCs/>
              </w:rPr>
            </w:pPr>
            <w:r w:rsidRPr="006929DB"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1984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266363193"/>
              <w:placeholder>
                <w:docPart w:val="75BB543A24574430B6FA4CF27FE3DF60"/>
              </w:placeholder>
              <w:showingPlcHdr/>
            </w:sdtPr>
            <w:sdtEndPr/>
            <w:sdtContent>
              <w:p w14:paraId="17D9994B" w14:textId="0B8718A2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6096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1603302640"/>
              <w:placeholder>
                <w:docPart w:val="6C9E638E2BC042D3BC6845492F4F27A0"/>
              </w:placeholder>
              <w:showingPlcHdr/>
            </w:sdtPr>
            <w:sdtEndPr/>
            <w:sdtContent>
              <w:p w14:paraId="11DA9BFB" w14:textId="3BA61295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  <w:tc>
          <w:tcPr>
            <w:tcW w:w="5351" w:type="dxa"/>
          </w:tcPr>
          <w:sdt>
            <w:sdtPr>
              <w:rPr>
                <w:rFonts w:ascii="Arial" w:hAnsi="Arial" w:cs="Arial"/>
                <w:sz w:val="20"/>
                <w:szCs w:val="20"/>
              </w:rPr>
              <w:id w:val="-1158382578"/>
              <w:placeholder>
                <w:docPart w:val="2AFF64B4983E4894AD0D278AB92769BB"/>
              </w:placeholder>
              <w:showingPlcHdr/>
            </w:sdtPr>
            <w:sdtEndPr/>
            <w:sdtContent>
              <w:p w14:paraId="0A9EAC7A" w14:textId="444997D4" w:rsidR="00C40A52" w:rsidRPr="00C40A52" w:rsidRDefault="00C40A52" w:rsidP="00C40A52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C40A52">
                  <w:rPr>
                    <w:rFonts w:ascii="Arial" w:hAnsi="Arial" w:cs="Arial"/>
                    <w:sz w:val="20"/>
                    <w:szCs w:val="20"/>
                    <w:shd w:val="clear" w:color="auto" w:fill="BFBFBF" w:themeFill="background1" w:themeFillShade="BF"/>
                  </w:rPr>
                  <w:t>Klicken Sie hier, um Text einzugeben.</w:t>
                </w:r>
              </w:p>
            </w:sdtContent>
          </w:sdt>
        </w:tc>
      </w:tr>
    </w:tbl>
    <w:p w14:paraId="12318397" w14:textId="77777777" w:rsidR="00A31F85" w:rsidRDefault="00A31F85"/>
    <w:sectPr w:rsidR="00A31F85" w:rsidSect="00D72E76">
      <w:headerReference w:type="default" r:id="rId9"/>
      <w:foot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C7E2" w14:textId="77777777" w:rsidR="00072866" w:rsidRDefault="00072866" w:rsidP="00D72E76">
      <w:pPr>
        <w:spacing w:after="0" w:line="240" w:lineRule="auto"/>
      </w:pPr>
      <w:r>
        <w:separator/>
      </w:r>
    </w:p>
  </w:endnote>
  <w:endnote w:type="continuationSeparator" w:id="0">
    <w:p w14:paraId="7D6D786C" w14:textId="77777777" w:rsidR="00072866" w:rsidRDefault="00072866" w:rsidP="00D72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CA943" w14:textId="013A49BA" w:rsidR="006929DB" w:rsidRPr="006929DB" w:rsidRDefault="006929DB">
    <w:pPr>
      <w:pStyle w:val="Footer"/>
      <w:jc w:val="right"/>
    </w:pPr>
    <w:r w:rsidRPr="006929DB">
      <w:t>Seite</w:t>
    </w:r>
    <w:sdt>
      <w:sdtPr>
        <w:id w:val="1780913287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6929DB">
              <w:t xml:space="preserve"> </w:t>
            </w:r>
            <w:r w:rsidRPr="006929DB">
              <w:rPr>
                <w:sz w:val="24"/>
                <w:szCs w:val="24"/>
              </w:rPr>
              <w:fldChar w:fldCharType="begin"/>
            </w:r>
            <w:r w:rsidRPr="006929DB">
              <w:instrText xml:space="preserve"> PAGE </w:instrText>
            </w:r>
            <w:r w:rsidRPr="006929DB">
              <w:rPr>
                <w:sz w:val="24"/>
                <w:szCs w:val="24"/>
              </w:rPr>
              <w:fldChar w:fldCharType="separate"/>
            </w:r>
            <w:r w:rsidRPr="006929DB">
              <w:rPr>
                <w:noProof/>
              </w:rPr>
              <w:t>2</w:t>
            </w:r>
            <w:r w:rsidRPr="006929DB">
              <w:rPr>
                <w:sz w:val="24"/>
                <w:szCs w:val="24"/>
              </w:rPr>
              <w:fldChar w:fldCharType="end"/>
            </w:r>
            <w:r w:rsidRPr="006929DB">
              <w:t xml:space="preserve"> von </w:t>
            </w:r>
            <w:fldSimple w:instr=" NUMPAGES  ">
              <w:r w:rsidRPr="006929DB">
                <w:rPr>
                  <w:noProof/>
                </w:rPr>
                <w:t>2</w:t>
              </w:r>
            </w:fldSimple>
          </w:sdtContent>
        </w:sdt>
      </w:sdtContent>
    </w:sdt>
  </w:p>
  <w:p w14:paraId="662D2EB7" w14:textId="77777777" w:rsidR="006929DB" w:rsidRPr="006929DB" w:rsidRDefault="006929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A4AE" w14:textId="77777777" w:rsidR="00072866" w:rsidRDefault="00072866" w:rsidP="00D72E76">
      <w:pPr>
        <w:spacing w:after="0" w:line="240" w:lineRule="auto"/>
      </w:pPr>
      <w:r>
        <w:separator/>
      </w:r>
    </w:p>
  </w:footnote>
  <w:footnote w:type="continuationSeparator" w:id="0">
    <w:p w14:paraId="706FCF16" w14:textId="77777777" w:rsidR="00072866" w:rsidRDefault="00072866" w:rsidP="00D72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C39E" w14:textId="56390EF3" w:rsidR="006E7C0F" w:rsidRDefault="006E7C0F" w:rsidP="006E7C0F">
    <w:pPr>
      <w:pStyle w:val="BodyText"/>
      <w:tabs>
        <w:tab w:val="clear" w:pos="0"/>
      </w:tabs>
      <w:rPr>
        <w:rFonts w:ascii="Arial" w:hAnsi="Arial" w:cs="Arial"/>
        <w:sz w:val="16"/>
        <w:szCs w:val="16"/>
        <w:lang w:val="de-DE"/>
      </w:rPr>
    </w:pPr>
    <w:r>
      <w:rPr>
        <w:rFonts w:ascii="Arial" w:hAnsi="Arial" w:cs="Arial"/>
        <w:sz w:val="16"/>
        <w:szCs w:val="16"/>
        <w:lang w:val="de-DE"/>
      </w:rPr>
      <w:t>Anlage 13 – Verhandlungsbedarfe</w:t>
    </w:r>
  </w:p>
  <w:p w14:paraId="6B5F2BE2" w14:textId="77777777" w:rsidR="006E7C0F" w:rsidRPr="003F5E1D" w:rsidRDefault="006E7C0F" w:rsidP="006E7C0F">
    <w:pPr>
      <w:pStyle w:val="BodyText"/>
      <w:rPr>
        <w:rFonts w:ascii="Arial" w:hAnsi="Arial" w:cs="Arial"/>
        <w:sz w:val="16"/>
        <w:szCs w:val="16"/>
      </w:rPr>
    </w:pPr>
    <w:r w:rsidRPr="00365DA9">
      <w:rPr>
        <w:rFonts w:ascii="Arial" w:hAnsi="Arial" w:cs="Arial"/>
        <w:sz w:val="16"/>
        <w:szCs w:val="16"/>
      </w:rPr>
      <w:t xml:space="preserve">Verfahrensart: </w:t>
    </w:r>
    <w:r>
      <w:rPr>
        <w:rFonts w:ascii="Arial" w:hAnsi="Arial" w:cs="Arial"/>
        <w:sz w:val="16"/>
        <w:szCs w:val="16"/>
      </w:rPr>
      <w:t>Verhandlungsvergabe</w:t>
    </w:r>
  </w:p>
  <w:p w14:paraId="51513964" w14:textId="47990B1F" w:rsidR="002C4B80" w:rsidRDefault="002C4B80" w:rsidP="002C4B80">
    <w:pPr>
      <w:pStyle w:val="Header"/>
      <w:pBdr>
        <w:bottom w:val="single" w:sz="12" w:space="1" w:color="auto"/>
      </w:pBdr>
      <w:rPr>
        <w:rFonts w:ascii="Arial" w:hAnsi="Arial" w:cs="Arial"/>
        <w:sz w:val="16"/>
        <w:szCs w:val="16"/>
      </w:rPr>
    </w:pPr>
  </w:p>
  <w:p w14:paraId="3EE239C1" w14:textId="4D1110C1" w:rsidR="00D72E76" w:rsidRDefault="00D72E76" w:rsidP="00D72E76"/>
  <w:p w14:paraId="1F52BBE0" w14:textId="77777777" w:rsidR="00D72E76" w:rsidRDefault="00D72E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Rp7mBWRKM2cK4k4D2ZGZDvevrwew+ucLDWStRD63DaXc/f/Ya/mzqV09rpoJV9IDnFisLEaoLEiO9FHuNy0eA==" w:salt="yE1YKU1w+toC5j6jwuKxD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E76"/>
    <w:rsid w:val="00051F69"/>
    <w:rsid w:val="000525B8"/>
    <w:rsid w:val="00072866"/>
    <w:rsid w:val="000A5D04"/>
    <w:rsid w:val="000C795B"/>
    <w:rsid w:val="00235F48"/>
    <w:rsid w:val="002B6FF3"/>
    <w:rsid w:val="002C4B80"/>
    <w:rsid w:val="00443CD2"/>
    <w:rsid w:val="0045523E"/>
    <w:rsid w:val="00515C20"/>
    <w:rsid w:val="00581D65"/>
    <w:rsid w:val="00601C8D"/>
    <w:rsid w:val="006929DB"/>
    <w:rsid w:val="006E7C0F"/>
    <w:rsid w:val="007101A1"/>
    <w:rsid w:val="007851EB"/>
    <w:rsid w:val="008007C3"/>
    <w:rsid w:val="00852A81"/>
    <w:rsid w:val="008A2869"/>
    <w:rsid w:val="008D5ACB"/>
    <w:rsid w:val="009644CD"/>
    <w:rsid w:val="00973117"/>
    <w:rsid w:val="00984EEF"/>
    <w:rsid w:val="00A31F85"/>
    <w:rsid w:val="00A76F07"/>
    <w:rsid w:val="00AE267F"/>
    <w:rsid w:val="00C40A52"/>
    <w:rsid w:val="00C411E1"/>
    <w:rsid w:val="00C60C67"/>
    <w:rsid w:val="00CF49CA"/>
    <w:rsid w:val="00D262FE"/>
    <w:rsid w:val="00D72E76"/>
    <w:rsid w:val="00F77F83"/>
    <w:rsid w:val="00F97FFA"/>
    <w:rsid w:val="00FF3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0C1A"/>
  <w15:chartTrackingRefBased/>
  <w15:docId w15:val="{7B5B1B01-386B-4ADB-A125-0815F4F1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C20"/>
    <w:pPr>
      <w:suppressAutoHyphens/>
    </w:pPr>
    <w:rPr>
      <w:rFonts w:ascii="Calibri" w:eastAsia="Calibri" w:hAnsi="Calibri" w:cs="Calibri"/>
      <w:kern w:val="0"/>
      <w:lang w:eastAsia="de-D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2E76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2E76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2E76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2E76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2E76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2E76"/>
    <w:pPr>
      <w:keepNext/>
      <w:keepLines/>
      <w:suppressAutoHyphens w:val="0"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2E76"/>
    <w:pPr>
      <w:keepNext/>
      <w:keepLines/>
      <w:suppressAutoHyphens w:val="0"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2E76"/>
    <w:pPr>
      <w:keepNext/>
      <w:keepLines/>
      <w:suppressAutoHyphens w:val="0"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2E76"/>
    <w:pPr>
      <w:keepNext/>
      <w:keepLines/>
      <w:suppressAutoHyphens w:val="0"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2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2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2E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2E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2E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2E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2E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2E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2E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2E7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72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2E76"/>
    <w:pPr>
      <w:numPr>
        <w:ilvl w:val="1"/>
      </w:numPr>
      <w:suppressAutoHyphens w:val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72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2E76"/>
    <w:pPr>
      <w:suppressAutoHyphens w:val="0"/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72E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2E76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72E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E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2E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2E76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72E76"/>
  </w:style>
  <w:style w:type="paragraph" w:styleId="Footer">
    <w:name w:val="footer"/>
    <w:basedOn w:val="Normal"/>
    <w:link w:val="FooterChar"/>
    <w:uiPriority w:val="99"/>
    <w:unhideWhenUsed/>
    <w:rsid w:val="00D72E76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72E76"/>
  </w:style>
  <w:style w:type="table" w:styleId="TableGrid">
    <w:name w:val="Table Grid"/>
    <w:basedOn w:val="TableNormal"/>
    <w:uiPriority w:val="39"/>
    <w:rsid w:val="00A31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E7C0F"/>
    <w:pPr>
      <w:tabs>
        <w:tab w:val="num" w:pos="0"/>
      </w:tabs>
      <w:suppressAutoHyphens w:val="0"/>
      <w:spacing w:after="0" w:line="240" w:lineRule="auto"/>
      <w:jc w:val="both"/>
    </w:pPr>
    <w:rPr>
      <w:rFonts w:ascii="Univers (W1)" w:eastAsia="Times New Roman" w:hAnsi="Univers (W1)" w:cs="Times New Roman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E7C0F"/>
    <w:rPr>
      <w:rFonts w:ascii="Univers (W1)" w:eastAsia="Times New Roman" w:hAnsi="Univers (W1)" w:cs="Times New Roman"/>
      <w:kern w:val="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171192D846481294C462041CAD03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7341E-4BFC-4055-8F62-AE4D5D2189E9}"/>
      </w:docPartPr>
      <w:docPartBody>
        <w:p w:rsidR="00D63637" w:rsidRDefault="00D63637" w:rsidP="00D63637">
          <w:pPr>
            <w:pStyle w:val="14171192D846481294C462041CAD035C"/>
          </w:pPr>
          <w:r w:rsidRPr="00163DC8">
            <w:rPr>
              <w:rFonts w:ascii="Arial" w:hAnsi="Arial" w:cs="Arial"/>
              <w:bCs/>
              <w:shd w:val="clear" w:color="auto" w:fill="C1E4F5" w:themeFill="accent1" w:themeFillTint="33"/>
            </w:rPr>
            <w:t>Namen eingeben</w:t>
          </w:r>
        </w:p>
      </w:docPartBody>
    </w:docPart>
    <w:docPart>
      <w:docPartPr>
        <w:name w:val="E060BC617B77462C99FEB1C0DB57C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0272C-254E-4329-9722-1CA2180D075F}"/>
      </w:docPartPr>
      <w:docPartBody>
        <w:p w:rsidR="00D63637" w:rsidRDefault="00D63637" w:rsidP="00D63637">
          <w:pPr>
            <w:pStyle w:val="E060BC617B77462C99FEB1C0DB57C4E5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491BA3E94648458D8634C84076EA2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85B82-2C9B-49E2-BE7F-D63B070B29ED}"/>
      </w:docPartPr>
      <w:docPartBody>
        <w:p w:rsidR="00D63637" w:rsidRDefault="00D63637" w:rsidP="00D63637">
          <w:pPr>
            <w:pStyle w:val="491BA3E94648458D8634C84076EA24B1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1C8F8CCFF12C49C58937C37EEE264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105AB-9419-46D8-957F-CA02EFD0045E}"/>
      </w:docPartPr>
      <w:docPartBody>
        <w:p w:rsidR="00D63637" w:rsidRDefault="00D63637" w:rsidP="00D63637">
          <w:pPr>
            <w:pStyle w:val="1C8F8CCFF12C49C58937C37EEE2645DE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FD39BCF56AB1453099A2F55C0004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B599D-F92E-4640-A751-99B0811F6F0A}"/>
      </w:docPartPr>
      <w:docPartBody>
        <w:p w:rsidR="00D63637" w:rsidRDefault="00D63637" w:rsidP="00D63637">
          <w:pPr>
            <w:pStyle w:val="FD39BCF56AB1453099A2F55C0004FC5F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1C9D0240E0D84B2F974694F9D277E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94788-569C-409F-9A1F-C174600BFA2D}"/>
      </w:docPartPr>
      <w:docPartBody>
        <w:p w:rsidR="00D63637" w:rsidRDefault="00D63637" w:rsidP="00D63637">
          <w:pPr>
            <w:pStyle w:val="1C9D0240E0D84B2F974694F9D277EB6A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975AC2A2924A4CD4A25130F4C9509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4372B-D0FC-4BBC-B3E2-0314781BF35C}"/>
      </w:docPartPr>
      <w:docPartBody>
        <w:p w:rsidR="00D63637" w:rsidRDefault="00D63637" w:rsidP="00D63637">
          <w:pPr>
            <w:pStyle w:val="975AC2A2924A4CD4A25130F4C9509719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55313F672EF24BB998513A12B1192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1788D-AA23-4DD6-A0A4-85E6615ED03F}"/>
      </w:docPartPr>
      <w:docPartBody>
        <w:p w:rsidR="00D63637" w:rsidRDefault="00D63637" w:rsidP="00D63637">
          <w:pPr>
            <w:pStyle w:val="55313F672EF24BB998513A12B11927B5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2946191927144443B55EA6C397D3A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20A3-84BB-4620-82E1-5CEC8BCA7624}"/>
      </w:docPartPr>
      <w:docPartBody>
        <w:p w:rsidR="00D63637" w:rsidRDefault="00D63637" w:rsidP="00D63637">
          <w:pPr>
            <w:pStyle w:val="2946191927144443B55EA6C397D3AE6D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9F609BCF16764732B1CA6A1865072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4CF33-8F77-4B48-AE96-D78E81472EA0}"/>
      </w:docPartPr>
      <w:docPartBody>
        <w:p w:rsidR="00D63637" w:rsidRDefault="00D63637" w:rsidP="00D63637">
          <w:pPr>
            <w:pStyle w:val="9F609BCF16764732B1CA6A1865072A7A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9095506B64494969B76A15C63188C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2E690-4032-470C-834E-3EB51D24EA4F}"/>
      </w:docPartPr>
      <w:docPartBody>
        <w:p w:rsidR="00D63637" w:rsidRDefault="00D63637" w:rsidP="00D63637">
          <w:pPr>
            <w:pStyle w:val="9095506B64494969B76A15C63188C460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AD4518CFD3D54E928DCFE30CE256B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17F2E-07AD-4DF2-9035-8FCE381B6546}"/>
      </w:docPartPr>
      <w:docPartBody>
        <w:p w:rsidR="00D63637" w:rsidRDefault="00D63637" w:rsidP="00D63637">
          <w:pPr>
            <w:pStyle w:val="AD4518CFD3D54E928DCFE30CE256BFE3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AEECC3E7E2D4440A98BBDE68B2E88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7604B-6B2A-472A-8140-D2284D5761FD}"/>
      </w:docPartPr>
      <w:docPartBody>
        <w:p w:rsidR="00D63637" w:rsidRDefault="00D63637" w:rsidP="00D63637">
          <w:pPr>
            <w:pStyle w:val="AEECC3E7E2D4440A98BBDE68B2E881E4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3A09B45292C04F01BA1A92DAC7D0B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E1E2D-C63E-4E48-B584-7C2ADE0DB648}"/>
      </w:docPartPr>
      <w:docPartBody>
        <w:p w:rsidR="00D63637" w:rsidRDefault="00D63637" w:rsidP="00D63637">
          <w:pPr>
            <w:pStyle w:val="3A09B45292C04F01BA1A92DAC7D0B30A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B11607B9B57A4060B08709BE3E5AF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EADCE-00F9-422D-94E1-5366535DA201}"/>
      </w:docPartPr>
      <w:docPartBody>
        <w:p w:rsidR="00D63637" w:rsidRDefault="00D63637" w:rsidP="00D63637">
          <w:pPr>
            <w:pStyle w:val="B11607B9B57A4060B08709BE3E5AF55C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054EF740FD5A4BEA846894D867060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D77AC-3629-4896-9F9C-FB2440EDD84C}"/>
      </w:docPartPr>
      <w:docPartBody>
        <w:p w:rsidR="00D63637" w:rsidRDefault="00D63637" w:rsidP="00D63637">
          <w:pPr>
            <w:pStyle w:val="054EF740FD5A4BEA846894D867060C8C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74FFBFD6421B457BB0A877989C04B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EBF35-B93E-4D5C-94A3-407A5547444D}"/>
      </w:docPartPr>
      <w:docPartBody>
        <w:p w:rsidR="00D63637" w:rsidRDefault="00D63637" w:rsidP="00D63637">
          <w:pPr>
            <w:pStyle w:val="74FFBFD6421B457BB0A877989C04B555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EC415E5687984996A5EA2A6E33DE6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6F7BC-6485-4A16-A59F-6DD8714891F7}"/>
      </w:docPartPr>
      <w:docPartBody>
        <w:p w:rsidR="00D63637" w:rsidRDefault="00D63637" w:rsidP="00D63637">
          <w:pPr>
            <w:pStyle w:val="EC415E5687984996A5EA2A6E33DE6B65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CFAF8227992A49579B35425A8C9D9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13F143-DD51-4171-85EC-9C7BA29C8490}"/>
      </w:docPartPr>
      <w:docPartBody>
        <w:p w:rsidR="00D63637" w:rsidRDefault="00D63637" w:rsidP="00D63637">
          <w:pPr>
            <w:pStyle w:val="CFAF8227992A49579B35425A8C9D903E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8442056BF7044B9DB55050A945BC7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4B4D2-E80A-4F86-85FD-57D2BCBDD9F5}"/>
      </w:docPartPr>
      <w:docPartBody>
        <w:p w:rsidR="00D63637" w:rsidRDefault="00D63637" w:rsidP="00D63637">
          <w:pPr>
            <w:pStyle w:val="8442056BF7044B9DB55050A945BC779E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F66675779D1E4DDABCCCDEBBE8231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0C52C-320E-4A9C-AC84-816DA95F2437}"/>
      </w:docPartPr>
      <w:docPartBody>
        <w:p w:rsidR="00D63637" w:rsidRDefault="00D63637" w:rsidP="00D63637">
          <w:pPr>
            <w:pStyle w:val="F66675779D1E4DDABCCCDEBBE8231A85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08C8FAABBF67495D9FCFA498922C2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D36391-7BE4-4E8F-AAB2-6B65DF984A52}"/>
      </w:docPartPr>
      <w:docPartBody>
        <w:p w:rsidR="00D63637" w:rsidRDefault="00D63637" w:rsidP="00D63637">
          <w:pPr>
            <w:pStyle w:val="08C8FAABBF67495D9FCFA498922C2293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B255AF8B009C4AD78786FA3B6C4C8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12F9F-8519-4122-ABB5-055D669F7D91}"/>
      </w:docPartPr>
      <w:docPartBody>
        <w:p w:rsidR="00D63637" w:rsidRDefault="00D63637" w:rsidP="00D63637">
          <w:pPr>
            <w:pStyle w:val="B255AF8B009C4AD78786FA3B6C4C8517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0D31911A40CC475598DC0DF95F120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E0F194-5083-4110-B7DD-8EFD7FD79567}"/>
      </w:docPartPr>
      <w:docPartBody>
        <w:p w:rsidR="00D63637" w:rsidRDefault="00D63637" w:rsidP="00D63637">
          <w:pPr>
            <w:pStyle w:val="0D31911A40CC475598DC0DF95F120696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EC56BD56A0C847C9A7B579CBD1F25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F2374-3463-490F-8621-188DEBB05777}"/>
      </w:docPartPr>
      <w:docPartBody>
        <w:p w:rsidR="00D63637" w:rsidRDefault="00D63637" w:rsidP="00D63637">
          <w:pPr>
            <w:pStyle w:val="EC56BD56A0C847C9A7B579CBD1F25027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060B7C23326847DA9306B854DA99B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72E9A-E465-4184-A587-14643A986F97}"/>
      </w:docPartPr>
      <w:docPartBody>
        <w:p w:rsidR="00D63637" w:rsidRDefault="00D63637" w:rsidP="00D63637">
          <w:pPr>
            <w:pStyle w:val="060B7C23326847DA9306B854DA99BA11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F88B20AAF1BD415EB8D515590D8A2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2D41F-12F0-488E-BE9C-FF76502B5FF7}"/>
      </w:docPartPr>
      <w:docPartBody>
        <w:p w:rsidR="00D63637" w:rsidRDefault="00D63637" w:rsidP="00D63637">
          <w:pPr>
            <w:pStyle w:val="F88B20AAF1BD415EB8D515590D8A2EC4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7D5289E78DA04149B535AB6BFA3B7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3F668-8CBB-4C02-8714-28EECE4B0642}"/>
      </w:docPartPr>
      <w:docPartBody>
        <w:p w:rsidR="00D63637" w:rsidRDefault="00D63637" w:rsidP="00D63637">
          <w:pPr>
            <w:pStyle w:val="7D5289E78DA04149B535AB6BFA3B7531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061449D40666460CBE0DB0E21F389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2D011-BD50-49C6-A2A9-86327BF3F541}"/>
      </w:docPartPr>
      <w:docPartBody>
        <w:p w:rsidR="00D63637" w:rsidRDefault="00D63637" w:rsidP="00D63637">
          <w:pPr>
            <w:pStyle w:val="061449D40666460CBE0DB0E21F389268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17F4C86D8D634B3F9FF137754999C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FC99B-1910-4CDF-AF9F-3F41E5308E28}"/>
      </w:docPartPr>
      <w:docPartBody>
        <w:p w:rsidR="00D63637" w:rsidRDefault="00D63637" w:rsidP="00D63637">
          <w:pPr>
            <w:pStyle w:val="17F4C86D8D634B3F9FF137754999CECC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1A1862C40CE64561BDB75ECF75895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71038-A840-43C3-9618-AA0063BC62C2}"/>
      </w:docPartPr>
      <w:docPartBody>
        <w:p w:rsidR="00D63637" w:rsidRDefault="00D63637" w:rsidP="00D63637">
          <w:pPr>
            <w:pStyle w:val="1A1862C40CE64561BDB75ECF75895FC1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B6B44337A38A46F28D3C161BBDD5B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B1BD2-21EA-45D2-AC5F-58C0C07E0B67}"/>
      </w:docPartPr>
      <w:docPartBody>
        <w:p w:rsidR="00D63637" w:rsidRDefault="00D63637" w:rsidP="00D63637">
          <w:pPr>
            <w:pStyle w:val="B6B44337A38A46F28D3C161BBDD5B6E1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6CF1FBE10E024D4681FFEAD9F6B24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C7F16-1F8F-4FDB-83ED-F30F52A5FB5B}"/>
      </w:docPartPr>
      <w:docPartBody>
        <w:p w:rsidR="00D63637" w:rsidRDefault="00D63637" w:rsidP="00D63637">
          <w:pPr>
            <w:pStyle w:val="6CF1FBE10E024D4681FFEAD9F6B24401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2B8637A88E3441998180B4F3CB218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73E36-D893-4ACD-8BD3-080237D20555}"/>
      </w:docPartPr>
      <w:docPartBody>
        <w:p w:rsidR="00D63637" w:rsidRDefault="00D63637" w:rsidP="00D63637">
          <w:pPr>
            <w:pStyle w:val="2B8637A88E3441998180B4F3CB218770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AE49A42D27D5486B8E39EB432BE15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D05D2-AAB5-4DA8-ADED-57B52258B8B3}"/>
      </w:docPartPr>
      <w:docPartBody>
        <w:p w:rsidR="00D63637" w:rsidRDefault="00D63637" w:rsidP="00D63637">
          <w:pPr>
            <w:pStyle w:val="AE49A42D27D5486B8E39EB432BE1545F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C04867D6DE634F62AA93D6803C914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0A9F1-34E1-4A06-833A-9BB048A9D418}"/>
      </w:docPartPr>
      <w:docPartBody>
        <w:p w:rsidR="00D63637" w:rsidRDefault="00D63637" w:rsidP="00D63637">
          <w:pPr>
            <w:pStyle w:val="C04867D6DE634F62AA93D6803C914C52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40A62B2FADA04E6E9A9FA15C5182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D3F34-AF62-4E79-A220-F237D833840C}"/>
      </w:docPartPr>
      <w:docPartBody>
        <w:p w:rsidR="00D63637" w:rsidRDefault="00D63637" w:rsidP="00D63637">
          <w:pPr>
            <w:pStyle w:val="40A62B2FADA04E6E9A9FA15C5182778E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6D405B8439ED48238115F2A8E1624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64B8D-8D8C-44BF-A752-2AFE86B9987A}"/>
      </w:docPartPr>
      <w:docPartBody>
        <w:p w:rsidR="00D63637" w:rsidRDefault="00D63637" w:rsidP="00D63637">
          <w:pPr>
            <w:pStyle w:val="6D405B8439ED48238115F2A8E162434E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B12AFEAF39074DBEA36B7D2732895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B32C9-E4A4-4BE6-8F1F-67BF64170758}"/>
      </w:docPartPr>
      <w:docPartBody>
        <w:p w:rsidR="00D63637" w:rsidRDefault="00D63637" w:rsidP="00D63637">
          <w:pPr>
            <w:pStyle w:val="B12AFEAF39074DBEA36B7D2732895CE9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079E02D9D77C4AEDAA6964E49080E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D984-1BA5-4E80-A69C-BA8A53E9AC7E}"/>
      </w:docPartPr>
      <w:docPartBody>
        <w:p w:rsidR="00D63637" w:rsidRDefault="00D63637" w:rsidP="00D63637">
          <w:pPr>
            <w:pStyle w:val="079E02D9D77C4AEDAA6964E49080EA5F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98C6DA22EBBC4909A563C6DE055EB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3B766-1BDB-4603-9CEE-81D92E14D4F6}"/>
      </w:docPartPr>
      <w:docPartBody>
        <w:p w:rsidR="00D63637" w:rsidRDefault="00D63637" w:rsidP="00D63637">
          <w:pPr>
            <w:pStyle w:val="98C6DA22EBBC4909A563C6DE055EB6F7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AB591AE80E924E5BBE22C1BAACDA3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4C2C-3F85-40EE-ADD8-E69765208C03}"/>
      </w:docPartPr>
      <w:docPartBody>
        <w:p w:rsidR="00D63637" w:rsidRDefault="00D63637" w:rsidP="00D63637">
          <w:pPr>
            <w:pStyle w:val="AB591AE80E924E5BBE22C1BAACDA310F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588E64409CA24824B06EABE206FC2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1808-6DC4-4A4E-9A94-5CE8A00971BF}"/>
      </w:docPartPr>
      <w:docPartBody>
        <w:p w:rsidR="00D63637" w:rsidRDefault="00D63637" w:rsidP="00D63637">
          <w:pPr>
            <w:pStyle w:val="588E64409CA24824B06EABE206FC25C4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75BB543A24574430B6FA4CF27FE3D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30EB5-5303-43D6-9D2D-8F67C3911951}"/>
      </w:docPartPr>
      <w:docPartBody>
        <w:p w:rsidR="00D63637" w:rsidRDefault="00D63637" w:rsidP="00D63637">
          <w:pPr>
            <w:pStyle w:val="75BB543A24574430B6FA4CF27FE3DF60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6C9E638E2BC042D3BC6845492F4F2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4805E-FDD9-43FB-A9F9-2FE39508458B}"/>
      </w:docPartPr>
      <w:docPartBody>
        <w:p w:rsidR="00D63637" w:rsidRDefault="00D63637" w:rsidP="00D63637">
          <w:pPr>
            <w:pStyle w:val="6C9E638E2BC042D3BC6845492F4F27A0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  <w:docPart>
      <w:docPartPr>
        <w:name w:val="2AFF64B4983E4894AD0D278AB9276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BADF4-D3D6-4BFE-BDBC-0FF3DEED2B03}"/>
      </w:docPartPr>
      <w:docPartBody>
        <w:p w:rsidR="00D63637" w:rsidRDefault="00D63637" w:rsidP="00D63637">
          <w:pPr>
            <w:pStyle w:val="2AFF64B4983E4894AD0D278AB92769BB"/>
          </w:pPr>
          <w:r w:rsidRPr="00B70D5B">
            <w:rPr>
              <w:rStyle w:val="Placehold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37"/>
    <w:rsid w:val="00051F69"/>
    <w:rsid w:val="00581D65"/>
    <w:rsid w:val="00630C61"/>
    <w:rsid w:val="007851EB"/>
    <w:rsid w:val="008202F3"/>
    <w:rsid w:val="008A2869"/>
    <w:rsid w:val="00937D2C"/>
    <w:rsid w:val="00984EEF"/>
    <w:rsid w:val="00A76F07"/>
    <w:rsid w:val="00C15CAA"/>
    <w:rsid w:val="00D6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99A8315A4E49F4A88238411B3EFD1A">
    <w:name w:val="A899A8315A4E49F4A88238411B3EFD1A"/>
    <w:rsid w:val="00D63637"/>
  </w:style>
  <w:style w:type="paragraph" w:customStyle="1" w:styleId="14171192D846481294C462041CAD035C">
    <w:name w:val="14171192D846481294C462041CAD035C"/>
    <w:rsid w:val="00D63637"/>
  </w:style>
  <w:style w:type="character" w:styleId="PlaceholderText">
    <w:name w:val="Placeholder Text"/>
    <w:basedOn w:val="DefaultParagraphFont"/>
    <w:uiPriority w:val="99"/>
    <w:semiHidden/>
    <w:rsid w:val="00D63637"/>
    <w:rPr>
      <w:color w:val="808080"/>
    </w:rPr>
  </w:style>
  <w:style w:type="paragraph" w:customStyle="1" w:styleId="B588D5D984714D8B86E522A7B0A25F7A">
    <w:name w:val="B588D5D984714D8B86E522A7B0A25F7A"/>
    <w:rsid w:val="00D63637"/>
  </w:style>
  <w:style w:type="paragraph" w:customStyle="1" w:styleId="1E52AED6E0FE4D699BD3A28B481F4DC2">
    <w:name w:val="1E52AED6E0FE4D699BD3A28B481F4DC2"/>
    <w:rsid w:val="00D63637"/>
  </w:style>
  <w:style w:type="paragraph" w:customStyle="1" w:styleId="23B5CE04E606405480511E7FB722E777">
    <w:name w:val="23B5CE04E606405480511E7FB722E777"/>
    <w:rsid w:val="00D63637"/>
  </w:style>
  <w:style w:type="paragraph" w:customStyle="1" w:styleId="0556D5BEB22346468304C10E65E8B4C5">
    <w:name w:val="0556D5BEB22346468304C10E65E8B4C5"/>
    <w:rsid w:val="00D63637"/>
  </w:style>
  <w:style w:type="paragraph" w:customStyle="1" w:styleId="D67EC041C6DD4978909539E2A4ED1AE4">
    <w:name w:val="D67EC041C6DD4978909539E2A4ED1AE4"/>
    <w:rsid w:val="00D63637"/>
  </w:style>
  <w:style w:type="paragraph" w:customStyle="1" w:styleId="E060BC617B77462C99FEB1C0DB57C4E5">
    <w:name w:val="E060BC617B77462C99FEB1C0DB57C4E5"/>
    <w:rsid w:val="00D63637"/>
  </w:style>
  <w:style w:type="paragraph" w:customStyle="1" w:styleId="491BA3E94648458D8634C84076EA24B1">
    <w:name w:val="491BA3E94648458D8634C84076EA24B1"/>
    <w:rsid w:val="00D63637"/>
  </w:style>
  <w:style w:type="paragraph" w:customStyle="1" w:styleId="1C8F8CCFF12C49C58937C37EEE2645DE">
    <w:name w:val="1C8F8CCFF12C49C58937C37EEE2645DE"/>
    <w:rsid w:val="00D63637"/>
  </w:style>
  <w:style w:type="paragraph" w:customStyle="1" w:styleId="FD39BCF56AB1453099A2F55C0004FC5F">
    <w:name w:val="FD39BCF56AB1453099A2F55C0004FC5F"/>
    <w:rsid w:val="00D63637"/>
  </w:style>
  <w:style w:type="paragraph" w:customStyle="1" w:styleId="1C9D0240E0D84B2F974694F9D277EB6A">
    <w:name w:val="1C9D0240E0D84B2F974694F9D277EB6A"/>
    <w:rsid w:val="00D63637"/>
  </w:style>
  <w:style w:type="paragraph" w:customStyle="1" w:styleId="975AC2A2924A4CD4A25130F4C9509719">
    <w:name w:val="975AC2A2924A4CD4A25130F4C9509719"/>
    <w:rsid w:val="00D63637"/>
  </w:style>
  <w:style w:type="paragraph" w:customStyle="1" w:styleId="55313F672EF24BB998513A12B11927B5">
    <w:name w:val="55313F672EF24BB998513A12B11927B5"/>
    <w:rsid w:val="00D63637"/>
  </w:style>
  <w:style w:type="paragraph" w:customStyle="1" w:styleId="2946191927144443B55EA6C397D3AE6D">
    <w:name w:val="2946191927144443B55EA6C397D3AE6D"/>
    <w:rsid w:val="00D63637"/>
  </w:style>
  <w:style w:type="paragraph" w:customStyle="1" w:styleId="9F609BCF16764732B1CA6A1865072A7A">
    <w:name w:val="9F609BCF16764732B1CA6A1865072A7A"/>
    <w:rsid w:val="00D63637"/>
  </w:style>
  <w:style w:type="paragraph" w:customStyle="1" w:styleId="9095506B64494969B76A15C63188C460">
    <w:name w:val="9095506B64494969B76A15C63188C460"/>
    <w:rsid w:val="00D63637"/>
  </w:style>
  <w:style w:type="paragraph" w:customStyle="1" w:styleId="AD4518CFD3D54E928DCFE30CE256BFE3">
    <w:name w:val="AD4518CFD3D54E928DCFE30CE256BFE3"/>
    <w:rsid w:val="00D63637"/>
  </w:style>
  <w:style w:type="paragraph" w:customStyle="1" w:styleId="AEECC3E7E2D4440A98BBDE68B2E881E4">
    <w:name w:val="AEECC3E7E2D4440A98BBDE68B2E881E4"/>
    <w:rsid w:val="00D63637"/>
  </w:style>
  <w:style w:type="paragraph" w:customStyle="1" w:styleId="3A09B45292C04F01BA1A92DAC7D0B30A">
    <w:name w:val="3A09B45292C04F01BA1A92DAC7D0B30A"/>
    <w:rsid w:val="00D63637"/>
  </w:style>
  <w:style w:type="paragraph" w:customStyle="1" w:styleId="B11607B9B57A4060B08709BE3E5AF55C">
    <w:name w:val="B11607B9B57A4060B08709BE3E5AF55C"/>
    <w:rsid w:val="00D63637"/>
  </w:style>
  <w:style w:type="paragraph" w:customStyle="1" w:styleId="054EF740FD5A4BEA846894D867060C8C">
    <w:name w:val="054EF740FD5A4BEA846894D867060C8C"/>
    <w:rsid w:val="00D63637"/>
  </w:style>
  <w:style w:type="paragraph" w:customStyle="1" w:styleId="74FFBFD6421B457BB0A877989C04B555">
    <w:name w:val="74FFBFD6421B457BB0A877989C04B555"/>
    <w:rsid w:val="00D63637"/>
  </w:style>
  <w:style w:type="paragraph" w:customStyle="1" w:styleId="EC415E5687984996A5EA2A6E33DE6B65">
    <w:name w:val="EC415E5687984996A5EA2A6E33DE6B65"/>
    <w:rsid w:val="00D63637"/>
  </w:style>
  <w:style w:type="paragraph" w:customStyle="1" w:styleId="CFAF8227992A49579B35425A8C9D903E">
    <w:name w:val="CFAF8227992A49579B35425A8C9D903E"/>
    <w:rsid w:val="00D63637"/>
  </w:style>
  <w:style w:type="paragraph" w:customStyle="1" w:styleId="8442056BF7044B9DB55050A945BC779E">
    <w:name w:val="8442056BF7044B9DB55050A945BC779E"/>
    <w:rsid w:val="00D63637"/>
  </w:style>
  <w:style w:type="paragraph" w:customStyle="1" w:styleId="F66675779D1E4DDABCCCDEBBE8231A85">
    <w:name w:val="F66675779D1E4DDABCCCDEBBE8231A85"/>
    <w:rsid w:val="00D63637"/>
  </w:style>
  <w:style w:type="paragraph" w:customStyle="1" w:styleId="08C8FAABBF67495D9FCFA498922C2293">
    <w:name w:val="08C8FAABBF67495D9FCFA498922C2293"/>
    <w:rsid w:val="00D63637"/>
  </w:style>
  <w:style w:type="paragraph" w:customStyle="1" w:styleId="B255AF8B009C4AD78786FA3B6C4C8517">
    <w:name w:val="B255AF8B009C4AD78786FA3B6C4C8517"/>
    <w:rsid w:val="00D63637"/>
  </w:style>
  <w:style w:type="paragraph" w:customStyle="1" w:styleId="0D31911A40CC475598DC0DF95F120696">
    <w:name w:val="0D31911A40CC475598DC0DF95F120696"/>
    <w:rsid w:val="00D63637"/>
  </w:style>
  <w:style w:type="paragraph" w:customStyle="1" w:styleId="EC56BD56A0C847C9A7B579CBD1F25027">
    <w:name w:val="EC56BD56A0C847C9A7B579CBD1F25027"/>
    <w:rsid w:val="00D63637"/>
  </w:style>
  <w:style w:type="paragraph" w:customStyle="1" w:styleId="060B7C23326847DA9306B854DA99BA11">
    <w:name w:val="060B7C23326847DA9306B854DA99BA11"/>
    <w:rsid w:val="00D63637"/>
  </w:style>
  <w:style w:type="paragraph" w:customStyle="1" w:styleId="F88B20AAF1BD415EB8D515590D8A2EC4">
    <w:name w:val="F88B20AAF1BD415EB8D515590D8A2EC4"/>
    <w:rsid w:val="00D63637"/>
  </w:style>
  <w:style w:type="paragraph" w:customStyle="1" w:styleId="7D5289E78DA04149B535AB6BFA3B7531">
    <w:name w:val="7D5289E78DA04149B535AB6BFA3B7531"/>
    <w:rsid w:val="00D63637"/>
  </w:style>
  <w:style w:type="paragraph" w:customStyle="1" w:styleId="061449D40666460CBE0DB0E21F389268">
    <w:name w:val="061449D40666460CBE0DB0E21F389268"/>
    <w:rsid w:val="00D63637"/>
  </w:style>
  <w:style w:type="paragraph" w:customStyle="1" w:styleId="17F4C86D8D634B3F9FF137754999CECC">
    <w:name w:val="17F4C86D8D634B3F9FF137754999CECC"/>
    <w:rsid w:val="00D63637"/>
  </w:style>
  <w:style w:type="paragraph" w:customStyle="1" w:styleId="1A1862C40CE64561BDB75ECF75895FC1">
    <w:name w:val="1A1862C40CE64561BDB75ECF75895FC1"/>
    <w:rsid w:val="00D63637"/>
  </w:style>
  <w:style w:type="paragraph" w:customStyle="1" w:styleId="B6B44337A38A46F28D3C161BBDD5B6E1">
    <w:name w:val="B6B44337A38A46F28D3C161BBDD5B6E1"/>
    <w:rsid w:val="00D63637"/>
  </w:style>
  <w:style w:type="paragraph" w:customStyle="1" w:styleId="6CF1FBE10E024D4681FFEAD9F6B24401">
    <w:name w:val="6CF1FBE10E024D4681FFEAD9F6B24401"/>
    <w:rsid w:val="00D63637"/>
  </w:style>
  <w:style w:type="paragraph" w:customStyle="1" w:styleId="2B8637A88E3441998180B4F3CB218770">
    <w:name w:val="2B8637A88E3441998180B4F3CB218770"/>
    <w:rsid w:val="00D63637"/>
  </w:style>
  <w:style w:type="paragraph" w:customStyle="1" w:styleId="AE49A42D27D5486B8E39EB432BE1545F">
    <w:name w:val="AE49A42D27D5486B8E39EB432BE1545F"/>
    <w:rsid w:val="00D63637"/>
  </w:style>
  <w:style w:type="paragraph" w:customStyle="1" w:styleId="C04867D6DE634F62AA93D6803C914C52">
    <w:name w:val="C04867D6DE634F62AA93D6803C914C52"/>
    <w:rsid w:val="00D63637"/>
  </w:style>
  <w:style w:type="paragraph" w:customStyle="1" w:styleId="40A62B2FADA04E6E9A9FA15C5182778E">
    <w:name w:val="40A62B2FADA04E6E9A9FA15C5182778E"/>
    <w:rsid w:val="00D63637"/>
  </w:style>
  <w:style w:type="paragraph" w:customStyle="1" w:styleId="6D405B8439ED48238115F2A8E162434E">
    <w:name w:val="6D405B8439ED48238115F2A8E162434E"/>
    <w:rsid w:val="00D63637"/>
  </w:style>
  <w:style w:type="paragraph" w:customStyle="1" w:styleId="B12AFEAF39074DBEA36B7D2732895CE9">
    <w:name w:val="B12AFEAF39074DBEA36B7D2732895CE9"/>
    <w:rsid w:val="00D63637"/>
  </w:style>
  <w:style w:type="paragraph" w:customStyle="1" w:styleId="079E02D9D77C4AEDAA6964E49080EA5F">
    <w:name w:val="079E02D9D77C4AEDAA6964E49080EA5F"/>
    <w:rsid w:val="00D63637"/>
  </w:style>
  <w:style w:type="paragraph" w:customStyle="1" w:styleId="98C6DA22EBBC4909A563C6DE055EB6F7">
    <w:name w:val="98C6DA22EBBC4909A563C6DE055EB6F7"/>
    <w:rsid w:val="00D63637"/>
  </w:style>
  <w:style w:type="paragraph" w:customStyle="1" w:styleId="AB591AE80E924E5BBE22C1BAACDA310F">
    <w:name w:val="AB591AE80E924E5BBE22C1BAACDA310F"/>
    <w:rsid w:val="00D63637"/>
  </w:style>
  <w:style w:type="paragraph" w:customStyle="1" w:styleId="588E64409CA24824B06EABE206FC25C4">
    <w:name w:val="588E64409CA24824B06EABE206FC25C4"/>
    <w:rsid w:val="00D63637"/>
  </w:style>
  <w:style w:type="paragraph" w:customStyle="1" w:styleId="75BB543A24574430B6FA4CF27FE3DF60">
    <w:name w:val="75BB543A24574430B6FA4CF27FE3DF60"/>
    <w:rsid w:val="00D63637"/>
  </w:style>
  <w:style w:type="paragraph" w:customStyle="1" w:styleId="6C9E638E2BC042D3BC6845492F4F27A0">
    <w:name w:val="6C9E638E2BC042D3BC6845492F4F27A0"/>
    <w:rsid w:val="00D63637"/>
  </w:style>
  <w:style w:type="paragraph" w:customStyle="1" w:styleId="2AFF64B4983E4894AD0D278AB92769BB">
    <w:name w:val="2AFF64B4983E4894AD0D278AB92769BB"/>
    <w:rsid w:val="00D636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A35C74DB534BBA1BD7928F3731CC" ma:contentTypeVersion="16" ma:contentTypeDescription="Create a new document." ma:contentTypeScope="" ma:versionID="b627d15cbe660f6e41279ff2952d41b2">
  <xsd:schema xmlns:xsd="http://www.w3.org/2001/XMLSchema" xmlns:xs="http://www.w3.org/2001/XMLSchema" xmlns:p="http://schemas.microsoft.com/office/2006/metadata/properties" xmlns:ns2="4e50f4e5-4943-4209-9bbc-c320ac5683d9" xmlns:ns3="c6df0b80-3914-4bd2-9e9d-f508f030af51" targetNamespace="http://schemas.microsoft.com/office/2006/metadata/properties" ma:root="true" ma:fieldsID="066145dbe6cddaf9fb2cdf992b6aaec4" ns2:_="" ns3:_="">
    <xsd:import namespace="4e50f4e5-4943-4209-9bbc-c320ac5683d9"/>
    <xsd:import namespace="c6df0b80-3914-4bd2-9e9d-f508f030af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0f4e5-4943-4209-9bbc-c320ac568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f0b80-3914-4bd2-9e9d-f508f030af5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b710d3-7ad8-4b8b-a871-1f7c369c7f1c}" ma:internalName="TaxCatchAll" ma:showField="CatchAllData" ma:web="c6df0b80-3914-4bd2-9e9d-f508f030af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50f4e5-4943-4209-9bbc-c320ac5683d9">
      <Terms xmlns="http://schemas.microsoft.com/office/infopath/2007/PartnerControls"/>
    </lcf76f155ced4ddcb4097134ff3c332f>
    <TaxCatchAll xmlns="c6df0b80-3914-4bd2-9e9d-f508f030af5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4C8EFA-4601-4C26-A0F7-EC8203FBFB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50f4e5-4943-4209-9bbc-c320ac5683d9"/>
    <ds:schemaRef ds:uri="c6df0b80-3914-4bd2-9e9d-f508f030af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568C7-F2FA-417D-AD67-324E601A13E2}">
  <ds:schemaRefs>
    <ds:schemaRef ds:uri="http://schemas.microsoft.com/office/2006/metadata/properties"/>
    <ds:schemaRef ds:uri="http://schemas.microsoft.com/office/infopath/2007/PartnerControls"/>
    <ds:schemaRef ds:uri="4e50f4e5-4943-4209-9bbc-c320ac5683d9"/>
    <ds:schemaRef ds:uri="c6df0b80-3914-4bd2-9e9d-f508f030af51"/>
  </ds:schemaRefs>
</ds:datastoreItem>
</file>

<file path=customXml/itemProps3.xml><?xml version="1.0" encoding="utf-8"?>
<ds:datastoreItem xmlns:ds="http://schemas.openxmlformats.org/officeDocument/2006/customXml" ds:itemID="{29E12D13-84D1-4C14-B7E6-723A02D69F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Höhn</dc:creator>
  <cp:keywords/>
  <dc:description/>
  <cp:lastModifiedBy>Hanna Fuhrmann (DE)</cp:lastModifiedBy>
  <cp:revision>12</cp:revision>
  <dcterms:created xsi:type="dcterms:W3CDTF">2026-02-17T12:28:00Z</dcterms:created>
  <dcterms:modified xsi:type="dcterms:W3CDTF">2026-09-23T09:32:00Z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0x010100A18CA35C74DB534BBA1BD7928F3731CC</vt:lpwstr>
  </property>
  <property fmtid="{D5CDD505-2E9C-101B-9397-08002B2CF9AE}" pid="3" name="MediaServiceImageTags">
    <vt:lpwstr/>
  </property>
  <property fmtid="{D5CDD505-2E9C-101B-9397-08002B2CF9AE}" pid="4" name="docLang">
    <vt:lpwstr>de</vt:lpwstr>
  </property>
</Properties>
</file>