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7FAF1" w14:textId="5BB4FFCD" w:rsidR="00ED0FF5" w:rsidRPr="003F406F" w:rsidRDefault="003704F9">
      <w:pPr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F406F">
        <w:rPr>
          <w:rFonts w:ascii="Arial" w:eastAsia="Calibri" w:hAnsi="Arial" w:cs="Arial"/>
          <w:b/>
          <w:sz w:val="22"/>
          <w:szCs w:val="22"/>
          <w:lang w:eastAsia="en-US"/>
        </w:rPr>
        <w:t>Anlagenverzeichnis</w:t>
      </w:r>
      <w:r w:rsidR="00A17D41" w:rsidRPr="003F406F">
        <w:rPr>
          <w:rFonts w:ascii="Arial" w:eastAsia="Calibri" w:hAnsi="Arial" w:cs="Arial"/>
          <w:b/>
          <w:sz w:val="22"/>
          <w:szCs w:val="22"/>
          <w:lang w:eastAsia="en-US"/>
        </w:rPr>
        <w:t>/ Checkliste</w:t>
      </w:r>
    </w:p>
    <w:p w14:paraId="1387FAF2" w14:textId="77777777" w:rsidR="00ED0FF5" w:rsidRPr="003F406F" w:rsidRDefault="00ED0FF5">
      <w:pPr>
        <w:rPr>
          <w:rFonts w:ascii="Arial" w:hAnsi="Arial" w:cs="Arial"/>
          <w:b/>
          <w:bCs/>
        </w:rPr>
      </w:pPr>
    </w:p>
    <w:p w14:paraId="1387FAF3" w14:textId="77777777" w:rsidR="00ED0FF5" w:rsidRPr="003F406F" w:rsidRDefault="003704F9">
      <w:pPr>
        <w:rPr>
          <w:rFonts w:ascii="Arial" w:hAnsi="Arial" w:cs="Arial"/>
          <w:b/>
          <w:bCs/>
        </w:rPr>
      </w:pPr>
      <w:r w:rsidRPr="003F406F">
        <w:rPr>
          <w:rFonts w:ascii="Arial" w:hAnsi="Arial" w:cs="Arial"/>
          <w:b/>
          <w:bCs/>
        </w:rPr>
        <w:t xml:space="preserve">Neben den Verfahrensbedingungen werden den interessierten Unternehmen folgende Unterlagen zur Verfügung gestellt: </w:t>
      </w:r>
    </w:p>
    <w:p w14:paraId="1387FB91" w14:textId="77777777" w:rsidR="00ED0FF5" w:rsidRPr="00250F20" w:rsidRDefault="00ED0FF5">
      <w:pPr>
        <w:rPr>
          <w:rFonts w:ascii="Arial" w:hAnsi="Arial" w:cs="Arial"/>
          <w:b/>
          <w:bCs/>
          <w:highlight w:val="yellow"/>
        </w:rPr>
      </w:pPr>
    </w:p>
    <w:tbl>
      <w:tblPr>
        <w:tblW w:w="9748" w:type="dxa"/>
        <w:tblLayout w:type="fixed"/>
        <w:tblLook w:val="04A0" w:firstRow="1" w:lastRow="0" w:firstColumn="1" w:lastColumn="0" w:noHBand="0" w:noVBand="1"/>
      </w:tblPr>
      <w:tblGrid>
        <w:gridCol w:w="930"/>
        <w:gridCol w:w="3287"/>
        <w:gridCol w:w="1845"/>
        <w:gridCol w:w="1841"/>
        <w:gridCol w:w="1845"/>
      </w:tblGrid>
      <w:tr w:rsidR="00D753F9" w:rsidRPr="00250F20" w14:paraId="181DC156" w14:textId="77777777" w:rsidTr="00BF1F2B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A7FE2" w14:textId="77777777" w:rsidR="00D753F9" w:rsidRPr="0069275A" w:rsidRDefault="00D753F9" w:rsidP="00BF1F2B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69275A">
              <w:rPr>
                <w:rFonts w:ascii="Arial" w:hAnsi="Arial" w:cs="Arial"/>
                <w:b/>
                <w:bCs/>
              </w:rPr>
              <w:t>Anlage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8FBD5" w14:textId="77777777" w:rsidR="00D753F9" w:rsidRPr="0069275A" w:rsidRDefault="00D753F9" w:rsidP="00BF1F2B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69275A">
              <w:rPr>
                <w:rFonts w:ascii="Arial" w:hAnsi="Arial" w:cs="Arial"/>
                <w:b/>
                <w:bCs/>
              </w:rPr>
              <w:t>Bezeichnung der Anlage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20873" w14:textId="77777777" w:rsidR="00D753F9" w:rsidRPr="0069275A" w:rsidRDefault="00D753F9" w:rsidP="00BF1F2B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69275A">
              <w:rPr>
                <w:rFonts w:ascii="Arial" w:hAnsi="Arial" w:cs="Arial"/>
                <w:b/>
                <w:bCs/>
              </w:rPr>
              <w:t>Rückgabe an Vergabestelle mit dem Teilnahmeantrag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AF72C" w14:textId="77777777" w:rsidR="00D753F9" w:rsidRPr="0069275A" w:rsidRDefault="00D753F9" w:rsidP="00BF1F2B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69275A">
              <w:rPr>
                <w:rFonts w:ascii="Arial" w:hAnsi="Arial" w:cs="Arial"/>
                <w:b/>
                <w:bCs/>
              </w:rPr>
              <w:t>Rückgabe an Vergabestelle mit dem Erstangebot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93332" w14:textId="77777777" w:rsidR="00D753F9" w:rsidRPr="0069275A" w:rsidRDefault="00D753F9" w:rsidP="00BF1F2B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69275A">
              <w:rPr>
                <w:rFonts w:ascii="Arial" w:hAnsi="Arial" w:cs="Arial"/>
                <w:b/>
                <w:bCs/>
              </w:rPr>
              <w:t>Rückgabe an Vergabestelle mit dem BAFO</w:t>
            </w:r>
          </w:p>
        </w:tc>
      </w:tr>
      <w:tr w:rsidR="00D753F9" w:rsidRPr="00250F20" w14:paraId="0F5A622E" w14:textId="77777777" w:rsidTr="00BF1F2B">
        <w:trPr>
          <w:trHeight w:val="34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EAE3F" w14:textId="77777777" w:rsidR="00D753F9" w:rsidRPr="00FE3D3A" w:rsidRDefault="00D753F9" w:rsidP="00BF1F2B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FE3D3A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F94F5" w14:textId="77777777" w:rsidR="00D753F9" w:rsidRPr="00835EC3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835EC3">
              <w:rPr>
                <w:rFonts w:ascii="Arial" w:hAnsi="Arial" w:cs="Arial"/>
              </w:rPr>
              <w:t>Teilnahmeantrag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24E52" w14:textId="77777777" w:rsidR="00D753F9" w:rsidRPr="000969E7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0969E7">
              <w:rPr>
                <w:rFonts w:ascii="Arial" w:hAnsi="Arial" w:cs="Arial"/>
              </w:rPr>
              <w:t>Ja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39F65" w14:textId="77777777" w:rsidR="00D753F9" w:rsidRPr="000969E7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0969E7">
              <w:rPr>
                <w:rFonts w:ascii="Arial" w:hAnsi="Arial" w:cs="Arial"/>
              </w:rPr>
              <w:t>Nein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6A5FA" w14:textId="77777777" w:rsidR="00D753F9" w:rsidRPr="000969E7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0969E7">
              <w:rPr>
                <w:rFonts w:ascii="Arial" w:hAnsi="Arial" w:cs="Arial"/>
              </w:rPr>
              <w:t>Nein</w:t>
            </w:r>
          </w:p>
        </w:tc>
      </w:tr>
      <w:tr w:rsidR="00D753F9" w:rsidRPr="00250F20" w14:paraId="007C406B" w14:textId="77777777" w:rsidTr="00BF1F2B">
        <w:trPr>
          <w:trHeight w:val="34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F33C3" w14:textId="114932FC" w:rsidR="00D753F9" w:rsidRPr="00FE3D3A" w:rsidRDefault="00D753F9" w:rsidP="00BF1F2B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FE3D3A">
              <w:rPr>
                <w:rFonts w:ascii="Arial" w:hAnsi="Arial" w:cs="Arial"/>
                <w:b/>
                <w:bCs/>
              </w:rPr>
              <w:t>0</w:t>
            </w:r>
            <w:r w:rsidR="00D45F5A" w:rsidRPr="00FE3D3A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181DA" w14:textId="77777777" w:rsidR="00D753F9" w:rsidRPr="00835EC3" w:rsidRDefault="00D753F9" w:rsidP="00BF1F2B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835EC3">
              <w:rPr>
                <w:rFonts w:ascii="Arial" w:hAnsi="Arial" w:cs="Arial"/>
                <w:color w:val="000000"/>
              </w:rPr>
              <w:t>Vorstellung Bewerber/Bewerbergemeinschaft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F6303" w14:textId="77777777" w:rsidR="00D753F9" w:rsidRPr="000969E7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0969E7">
              <w:rPr>
                <w:rFonts w:ascii="Arial" w:hAnsi="Arial" w:cs="Arial"/>
              </w:rPr>
              <w:t>Ja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62343" w14:textId="77777777" w:rsidR="00D753F9" w:rsidRPr="000969E7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0969E7">
              <w:rPr>
                <w:rFonts w:ascii="Arial" w:hAnsi="Arial" w:cs="Arial"/>
              </w:rPr>
              <w:t>Nein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38B85" w14:textId="77777777" w:rsidR="00D753F9" w:rsidRPr="000969E7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0969E7">
              <w:rPr>
                <w:rFonts w:ascii="Arial" w:hAnsi="Arial" w:cs="Arial"/>
              </w:rPr>
              <w:t>Nein</w:t>
            </w:r>
          </w:p>
        </w:tc>
      </w:tr>
      <w:tr w:rsidR="00D45F5A" w:rsidRPr="00250F20" w14:paraId="3741556D" w14:textId="77777777" w:rsidTr="00BF1F2B">
        <w:trPr>
          <w:trHeight w:val="34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9EC99" w14:textId="2A9A4F0B" w:rsidR="00D45F5A" w:rsidRPr="00FE3D3A" w:rsidRDefault="00D45F5A" w:rsidP="00D45F5A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FE3D3A">
              <w:rPr>
                <w:rFonts w:ascii="Arial" w:hAnsi="Arial" w:cs="Arial"/>
                <w:b/>
                <w:bCs/>
              </w:rPr>
              <w:t>0</w:t>
            </w:r>
            <w:r w:rsidR="001F2C2E" w:rsidRPr="00FE3D3A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66514" w14:textId="6AD0681C" w:rsidR="00D45F5A" w:rsidRPr="00835EC3" w:rsidRDefault="00D45F5A" w:rsidP="00D45F5A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835EC3">
              <w:rPr>
                <w:rFonts w:ascii="Arial" w:hAnsi="Arial" w:cs="Arial"/>
                <w:color w:val="000000"/>
              </w:rPr>
              <w:t>Erklärung Bewerber</w:t>
            </w:r>
            <w:r w:rsidR="001F2C2E">
              <w:rPr>
                <w:rFonts w:ascii="Arial" w:hAnsi="Arial" w:cs="Arial"/>
                <w:color w:val="000000"/>
              </w:rPr>
              <w:t>-/Bieter</w:t>
            </w:r>
            <w:r w:rsidRPr="00835EC3">
              <w:rPr>
                <w:rFonts w:ascii="Arial" w:hAnsi="Arial" w:cs="Arial"/>
                <w:color w:val="000000"/>
              </w:rPr>
              <w:t>gemeinschaft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06C48" w14:textId="2AE8439F" w:rsidR="00D45F5A" w:rsidRPr="000969E7" w:rsidRDefault="00D45F5A" w:rsidP="00D45F5A">
            <w:pPr>
              <w:widowControl w:val="0"/>
              <w:jc w:val="center"/>
              <w:rPr>
                <w:rFonts w:ascii="Arial" w:hAnsi="Arial" w:cs="Arial"/>
              </w:rPr>
            </w:pPr>
            <w:r w:rsidRPr="000969E7">
              <w:rPr>
                <w:rFonts w:ascii="Arial" w:hAnsi="Arial" w:cs="Arial"/>
              </w:rPr>
              <w:t>Ja (sofern zutreffend)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6F2F4" w14:textId="2B76E97A" w:rsidR="00D45F5A" w:rsidRPr="000969E7" w:rsidRDefault="00D45F5A" w:rsidP="00D45F5A">
            <w:pPr>
              <w:widowControl w:val="0"/>
              <w:jc w:val="center"/>
              <w:rPr>
                <w:rFonts w:ascii="Arial" w:hAnsi="Arial" w:cs="Arial"/>
              </w:rPr>
            </w:pPr>
            <w:r w:rsidRPr="000969E7">
              <w:rPr>
                <w:rFonts w:ascii="Arial" w:hAnsi="Arial" w:cs="Arial"/>
              </w:rPr>
              <w:t>Nein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34A97" w14:textId="5BFDB371" w:rsidR="00D45F5A" w:rsidRPr="000969E7" w:rsidRDefault="00D45F5A" w:rsidP="00D45F5A">
            <w:pPr>
              <w:widowControl w:val="0"/>
              <w:jc w:val="center"/>
              <w:rPr>
                <w:rFonts w:ascii="Arial" w:hAnsi="Arial" w:cs="Arial"/>
              </w:rPr>
            </w:pPr>
            <w:r w:rsidRPr="000969E7">
              <w:rPr>
                <w:rFonts w:ascii="Arial" w:hAnsi="Arial" w:cs="Arial"/>
              </w:rPr>
              <w:t>Nein</w:t>
            </w:r>
          </w:p>
        </w:tc>
      </w:tr>
      <w:tr w:rsidR="00D753F9" w:rsidRPr="00250F20" w14:paraId="3CDEDC59" w14:textId="77777777" w:rsidTr="00BF1F2B">
        <w:trPr>
          <w:trHeight w:val="34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FE6D8" w14:textId="51CE517C" w:rsidR="00D753F9" w:rsidRPr="00FE3D3A" w:rsidRDefault="00D753F9" w:rsidP="00BF1F2B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FE3D3A">
              <w:rPr>
                <w:rFonts w:ascii="Arial" w:hAnsi="Arial" w:cs="Arial"/>
                <w:b/>
                <w:bCs/>
              </w:rPr>
              <w:t>0</w:t>
            </w:r>
            <w:r w:rsidR="001F2C2E" w:rsidRPr="00FE3D3A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7B920" w14:textId="77777777" w:rsidR="00D753F9" w:rsidRPr="00835EC3" w:rsidRDefault="00D753F9" w:rsidP="00BF1F2B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835EC3">
              <w:rPr>
                <w:rFonts w:ascii="Arial" w:hAnsi="Arial" w:cs="Arial"/>
                <w:color w:val="000000"/>
              </w:rPr>
              <w:t xml:space="preserve">Erklärung Eignungsleihe und Unteraufträge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5B899" w14:textId="77777777" w:rsidR="00D753F9" w:rsidRPr="000969E7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0969E7">
              <w:rPr>
                <w:rFonts w:ascii="Arial" w:hAnsi="Arial" w:cs="Arial"/>
              </w:rPr>
              <w:t>Ja (sofern zutreffend)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7935B" w14:textId="77777777" w:rsidR="00D753F9" w:rsidRPr="000969E7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0969E7">
              <w:rPr>
                <w:rFonts w:ascii="Arial" w:hAnsi="Arial" w:cs="Arial"/>
              </w:rPr>
              <w:t>Nein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F8BB" w14:textId="77777777" w:rsidR="00D753F9" w:rsidRPr="000969E7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0969E7">
              <w:rPr>
                <w:rFonts w:ascii="Arial" w:hAnsi="Arial" w:cs="Arial"/>
              </w:rPr>
              <w:t>Nein</w:t>
            </w:r>
          </w:p>
        </w:tc>
      </w:tr>
      <w:tr w:rsidR="00D753F9" w:rsidRPr="00250F20" w14:paraId="511D6D97" w14:textId="77777777" w:rsidTr="00BF1F2B">
        <w:trPr>
          <w:trHeight w:val="34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827EF" w14:textId="559B0E0A" w:rsidR="00D753F9" w:rsidRPr="00FE3D3A" w:rsidRDefault="00D753F9" w:rsidP="00BF1F2B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FE3D3A">
              <w:rPr>
                <w:rFonts w:ascii="Arial" w:hAnsi="Arial" w:cs="Arial"/>
                <w:b/>
                <w:bCs/>
              </w:rPr>
              <w:t>0</w:t>
            </w:r>
            <w:r w:rsidR="001F2C2E" w:rsidRPr="00FE3D3A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0E15A" w14:textId="77777777" w:rsidR="00D753F9" w:rsidRPr="00835EC3" w:rsidRDefault="00D753F9" w:rsidP="00BF1F2B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835EC3">
              <w:rPr>
                <w:rFonts w:ascii="Arial" w:hAnsi="Arial" w:cs="Arial"/>
              </w:rPr>
              <w:t>Verpflichtungserklärung von Drittunternehmen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21842" w14:textId="77777777" w:rsidR="00D753F9" w:rsidRPr="000969E7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0969E7">
              <w:rPr>
                <w:rFonts w:ascii="Arial" w:hAnsi="Arial" w:cs="Arial"/>
              </w:rPr>
              <w:t>Ja (sofern zutreffend)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9584A" w14:textId="77777777" w:rsidR="00D753F9" w:rsidRPr="000969E7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0969E7">
              <w:rPr>
                <w:rFonts w:ascii="Arial" w:hAnsi="Arial" w:cs="Arial"/>
              </w:rPr>
              <w:t>Nein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D178E" w14:textId="77777777" w:rsidR="00D753F9" w:rsidRPr="000969E7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0969E7">
              <w:rPr>
                <w:rFonts w:ascii="Arial" w:hAnsi="Arial" w:cs="Arial"/>
              </w:rPr>
              <w:t>Nein</w:t>
            </w:r>
          </w:p>
        </w:tc>
      </w:tr>
      <w:tr w:rsidR="00D753F9" w:rsidRPr="00250F20" w14:paraId="323CCC7B" w14:textId="77777777" w:rsidTr="00BF1F2B">
        <w:trPr>
          <w:trHeight w:val="34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E6E25" w14:textId="7A271B95" w:rsidR="00D753F9" w:rsidRPr="00FE3D3A" w:rsidRDefault="001F2C2E" w:rsidP="00BF1F2B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FE3D3A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45B48" w14:textId="77777777" w:rsidR="00D753F9" w:rsidRPr="00835EC3" w:rsidRDefault="00D753F9" w:rsidP="00BF1F2B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835EC3">
              <w:rPr>
                <w:rFonts w:ascii="Arial" w:hAnsi="Arial" w:cs="Arial"/>
                <w:color w:val="000000"/>
              </w:rPr>
              <w:t>Erklärung Nichtvorliegen Ausschlussgründe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EAAD4" w14:textId="77777777" w:rsidR="00D753F9" w:rsidRPr="000969E7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0969E7">
              <w:rPr>
                <w:rFonts w:ascii="Arial" w:hAnsi="Arial" w:cs="Arial"/>
              </w:rPr>
              <w:t>Ja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C6067" w14:textId="77777777" w:rsidR="00D753F9" w:rsidRPr="000969E7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0969E7">
              <w:rPr>
                <w:rFonts w:ascii="Arial" w:hAnsi="Arial" w:cs="Arial"/>
              </w:rPr>
              <w:t>Nein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B4402" w14:textId="77777777" w:rsidR="00D753F9" w:rsidRPr="000969E7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0969E7">
              <w:rPr>
                <w:rFonts w:ascii="Arial" w:hAnsi="Arial" w:cs="Arial"/>
              </w:rPr>
              <w:t>Nein</w:t>
            </w:r>
          </w:p>
        </w:tc>
      </w:tr>
      <w:tr w:rsidR="00D753F9" w:rsidRPr="00250F20" w14:paraId="3B721385" w14:textId="77777777" w:rsidTr="00BF1F2B">
        <w:trPr>
          <w:trHeight w:val="34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D56A9" w14:textId="6AA1B96C" w:rsidR="00D753F9" w:rsidRPr="00FE3D3A" w:rsidRDefault="009A3591" w:rsidP="00BF1F2B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FE3D3A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27247" w14:textId="77777777" w:rsidR="00D753F9" w:rsidRPr="00835EC3" w:rsidRDefault="00D753F9" w:rsidP="00BF1F2B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835EC3">
              <w:rPr>
                <w:rFonts w:ascii="Arial" w:hAnsi="Arial" w:cs="Arial"/>
              </w:rPr>
              <w:t>Eigenerklärung Russlandsanktionen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6E24F" w14:textId="77777777" w:rsidR="00D753F9" w:rsidRPr="000969E7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0969E7">
              <w:rPr>
                <w:rFonts w:ascii="Arial" w:hAnsi="Arial" w:cs="Arial"/>
              </w:rPr>
              <w:t>Ja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4ECB4" w14:textId="77777777" w:rsidR="00D753F9" w:rsidRPr="000969E7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0969E7">
              <w:rPr>
                <w:rFonts w:ascii="Arial" w:hAnsi="Arial" w:cs="Arial"/>
              </w:rPr>
              <w:t>Nein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9A6D5" w14:textId="77777777" w:rsidR="00D753F9" w:rsidRPr="000969E7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0969E7">
              <w:rPr>
                <w:rFonts w:ascii="Arial" w:hAnsi="Arial" w:cs="Arial"/>
              </w:rPr>
              <w:t>Nein</w:t>
            </w:r>
          </w:p>
        </w:tc>
      </w:tr>
      <w:tr w:rsidR="00D753F9" w:rsidRPr="00250F20" w14:paraId="31FF697C" w14:textId="77777777" w:rsidTr="00BF1F2B">
        <w:trPr>
          <w:trHeight w:val="34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39C80" w14:textId="409B4F5E" w:rsidR="00D753F9" w:rsidRPr="00FE3D3A" w:rsidRDefault="009A3591" w:rsidP="00BF1F2B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FE3D3A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7A367" w14:textId="77777777" w:rsidR="00D753F9" w:rsidRPr="00835EC3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835EC3">
              <w:rPr>
                <w:rFonts w:ascii="Arial" w:hAnsi="Arial" w:cs="Arial"/>
              </w:rPr>
              <w:t>Wirtschaftliche und finanzielle Leistungsfähigkeit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49C82" w14:textId="77777777" w:rsidR="00D753F9" w:rsidRPr="000969E7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0969E7">
              <w:rPr>
                <w:rFonts w:ascii="Arial" w:hAnsi="Arial" w:cs="Arial"/>
              </w:rPr>
              <w:t>Ja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4E4E4" w14:textId="77777777" w:rsidR="00D753F9" w:rsidRPr="000969E7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0969E7">
              <w:rPr>
                <w:rFonts w:ascii="Arial" w:hAnsi="Arial" w:cs="Arial"/>
              </w:rPr>
              <w:t>Nein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DEB7A" w14:textId="77777777" w:rsidR="00D753F9" w:rsidRPr="000969E7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0969E7">
              <w:rPr>
                <w:rFonts w:ascii="Arial" w:hAnsi="Arial" w:cs="Arial"/>
              </w:rPr>
              <w:t>Nein</w:t>
            </w:r>
          </w:p>
        </w:tc>
      </w:tr>
      <w:tr w:rsidR="00D753F9" w:rsidRPr="00250F20" w14:paraId="7F67C470" w14:textId="77777777" w:rsidTr="00BF1F2B">
        <w:trPr>
          <w:trHeight w:val="34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E7C6F" w14:textId="2032DD36" w:rsidR="00D753F9" w:rsidRPr="00FE3D3A" w:rsidRDefault="009A3591" w:rsidP="00BF1F2B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FE3D3A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8859E" w14:textId="77777777" w:rsidR="00D753F9" w:rsidRPr="00835EC3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835EC3">
              <w:rPr>
                <w:rFonts w:ascii="Arial" w:hAnsi="Arial" w:cs="Arial"/>
              </w:rPr>
              <w:t>Technische und berufliche Leistungsfähigkeit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AC954" w14:textId="77777777" w:rsidR="00D753F9" w:rsidRPr="000969E7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0969E7">
              <w:rPr>
                <w:rFonts w:ascii="Arial" w:hAnsi="Arial" w:cs="Arial"/>
              </w:rPr>
              <w:t>Ja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A6792" w14:textId="77777777" w:rsidR="00D753F9" w:rsidRPr="000969E7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0969E7">
              <w:rPr>
                <w:rFonts w:ascii="Arial" w:hAnsi="Arial" w:cs="Arial"/>
              </w:rPr>
              <w:t>Nein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40D87" w14:textId="77777777" w:rsidR="00D753F9" w:rsidRPr="000969E7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0969E7">
              <w:rPr>
                <w:rFonts w:ascii="Arial" w:hAnsi="Arial" w:cs="Arial"/>
              </w:rPr>
              <w:t>Nein</w:t>
            </w:r>
          </w:p>
        </w:tc>
      </w:tr>
      <w:tr w:rsidR="00D753F9" w:rsidRPr="00250F20" w14:paraId="6E712FDB" w14:textId="77777777" w:rsidTr="00BF1F2B">
        <w:trPr>
          <w:trHeight w:val="34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7F911" w14:textId="40B32490" w:rsidR="00D753F9" w:rsidRPr="00FE3D3A" w:rsidRDefault="00D753F9" w:rsidP="00BF1F2B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FE3D3A">
              <w:rPr>
                <w:rFonts w:ascii="Arial" w:hAnsi="Arial" w:cs="Arial"/>
                <w:b/>
                <w:bCs/>
              </w:rPr>
              <w:t>1</w:t>
            </w:r>
            <w:r w:rsidR="009A3591" w:rsidRPr="00FE3D3A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AEF19" w14:textId="77777777" w:rsidR="00D753F9" w:rsidRPr="00835EC3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835EC3">
              <w:rPr>
                <w:rFonts w:ascii="Arial" w:hAnsi="Arial" w:cs="Arial"/>
              </w:rPr>
              <w:t xml:space="preserve">Erklärung Tariftreue/ Mindestentgelt LTTG Rheinland-Pfalz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35778" w14:textId="77777777" w:rsidR="00D753F9" w:rsidRPr="000969E7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0969E7">
              <w:rPr>
                <w:rFonts w:ascii="Arial" w:hAnsi="Arial" w:cs="Arial"/>
              </w:rPr>
              <w:t>Nein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F51B7" w14:textId="77777777" w:rsidR="00D753F9" w:rsidRPr="000969E7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0969E7">
              <w:rPr>
                <w:rFonts w:ascii="Arial" w:hAnsi="Arial" w:cs="Arial"/>
              </w:rPr>
              <w:t>Ja (bei Zuschlag)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E9905" w14:textId="77777777" w:rsidR="00D753F9" w:rsidRPr="000969E7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0969E7">
              <w:rPr>
                <w:rFonts w:ascii="Arial" w:hAnsi="Arial" w:cs="Arial"/>
              </w:rPr>
              <w:t>Ja (bei Zuschlag)</w:t>
            </w:r>
          </w:p>
        </w:tc>
      </w:tr>
      <w:tr w:rsidR="00D753F9" w:rsidRPr="00250F20" w14:paraId="12A02CC6" w14:textId="77777777" w:rsidTr="00BF1F2B">
        <w:trPr>
          <w:trHeight w:val="34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5C9A4" w14:textId="17B3FB6D" w:rsidR="00D753F9" w:rsidRPr="00FE3D3A" w:rsidRDefault="00D753F9" w:rsidP="00BF1F2B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FE3D3A">
              <w:rPr>
                <w:rFonts w:ascii="Arial" w:hAnsi="Arial" w:cs="Arial"/>
                <w:b/>
                <w:bCs/>
              </w:rPr>
              <w:t>1</w:t>
            </w:r>
            <w:r w:rsidR="009A3591" w:rsidRPr="00FE3D3A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54D68" w14:textId="77777777" w:rsidR="00D753F9" w:rsidRPr="00835EC3" w:rsidRDefault="00D753F9" w:rsidP="00BF1F2B">
            <w:pPr>
              <w:widowControl w:val="0"/>
              <w:jc w:val="center"/>
              <w:rPr>
                <w:rFonts w:ascii="Arial" w:hAnsi="Arial" w:cs="Arial"/>
              </w:rPr>
            </w:pPr>
            <w:r w:rsidRPr="00835EC3">
              <w:rPr>
                <w:rFonts w:ascii="Arial" w:hAnsi="Arial" w:cs="Arial"/>
              </w:rPr>
              <w:t>Datenschutzinformation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7446E" w14:textId="77777777" w:rsidR="00D753F9" w:rsidRPr="006E2BFC" w:rsidRDefault="00D753F9" w:rsidP="00BF1F2B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6E2BFC">
              <w:rPr>
                <w:rFonts w:ascii="Arial" w:hAnsi="Arial" w:cs="Arial"/>
              </w:rPr>
              <w:t>Nein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90BE7" w14:textId="77777777" w:rsidR="00D753F9" w:rsidRPr="006E2BFC" w:rsidRDefault="00D753F9" w:rsidP="00BF1F2B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6E2BFC">
              <w:rPr>
                <w:rFonts w:ascii="Arial" w:hAnsi="Arial" w:cs="Arial"/>
              </w:rPr>
              <w:t>Nein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A4B87" w14:textId="77777777" w:rsidR="00D753F9" w:rsidRPr="006E2BFC" w:rsidRDefault="00D753F9" w:rsidP="00BF1F2B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6E2BFC">
              <w:rPr>
                <w:rFonts w:ascii="Arial" w:hAnsi="Arial" w:cs="Arial"/>
              </w:rPr>
              <w:t>Nein</w:t>
            </w:r>
          </w:p>
        </w:tc>
      </w:tr>
      <w:tr w:rsidR="00D753F9" w:rsidRPr="00250F20" w14:paraId="6EBB5AFA" w14:textId="77777777" w:rsidTr="00BF1F2B">
        <w:trPr>
          <w:trHeight w:val="34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CC9F2" w14:textId="6806184D" w:rsidR="00D753F9" w:rsidRPr="00250F20" w:rsidRDefault="001B2F05" w:rsidP="00D753F9">
            <w:pPr>
              <w:widowControl w:val="0"/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C425F" w14:textId="2E371197" w:rsidR="00D753F9" w:rsidRPr="00FE3D3A" w:rsidRDefault="00D753F9" w:rsidP="00D753F9">
            <w:pPr>
              <w:widowControl w:val="0"/>
              <w:jc w:val="center"/>
              <w:rPr>
                <w:rFonts w:ascii="Arial" w:hAnsi="Arial" w:cs="Arial"/>
              </w:rPr>
            </w:pPr>
            <w:r w:rsidRPr="00FE3D3A">
              <w:rPr>
                <w:rFonts w:ascii="Arial" w:hAnsi="Arial" w:cs="Arial"/>
              </w:rPr>
              <w:t>Vertrag (Entwurf)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B2135" w14:textId="11AA956A" w:rsidR="00D753F9" w:rsidRPr="00FE3D3A" w:rsidRDefault="00D753F9" w:rsidP="00D753F9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FE3D3A">
              <w:rPr>
                <w:rFonts w:ascii="Arial" w:hAnsi="Arial" w:cs="Arial"/>
              </w:rPr>
              <w:t>Nein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5E145" w14:textId="5832C8E4" w:rsidR="00D753F9" w:rsidRPr="00FE3D3A" w:rsidRDefault="00D753F9" w:rsidP="00D753F9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FE3D3A">
              <w:rPr>
                <w:rFonts w:ascii="Arial" w:hAnsi="Arial" w:cs="Arial"/>
              </w:rPr>
              <w:t>Ja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FE6F0" w14:textId="2F51B450" w:rsidR="00D753F9" w:rsidRPr="00FE3D3A" w:rsidRDefault="00D753F9" w:rsidP="00D753F9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FE3D3A">
              <w:rPr>
                <w:rFonts w:ascii="Arial" w:hAnsi="Arial" w:cs="Arial"/>
              </w:rPr>
              <w:t>Ja</w:t>
            </w:r>
          </w:p>
        </w:tc>
      </w:tr>
      <w:tr w:rsidR="00C7304E" w:rsidRPr="00250F20" w14:paraId="5B6D8E86" w14:textId="77777777" w:rsidTr="00BF1F2B">
        <w:trPr>
          <w:trHeight w:val="34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F6A7B" w14:textId="0B98DA3B" w:rsidR="00C7304E" w:rsidRDefault="00C7304E" w:rsidP="00C7304E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4A342" w14:textId="2AA9568B" w:rsidR="00C7304E" w:rsidRPr="00FE3D3A" w:rsidRDefault="00C7304E" w:rsidP="00C7304E">
            <w:pPr>
              <w:widowControl w:val="0"/>
              <w:jc w:val="center"/>
              <w:rPr>
                <w:rFonts w:ascii="Arial" w:hAnsi="Arial" w:cs="Arial"/>
              </w:rPr>
            </w:pPr>
            <w:r w:rsidRPr="00FE3D3A">
              <w:rPr>
                <w:rFonts w:ascii="Arial" w:hAnsi="Arial" w:cs="Arial"/>
              </w:rPr>
              <w:t>Lieferzeiten Fahrzeuge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80C1E" w14:textId="59C73A9D" w:rsidR="00C7304E" w:rsidRPr="00FE3D3A" w:rsidRDefault="00C7304E" w:rsidP="00C7304E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FE3D3A">
              <w:rPr>
                <w:rFonts w:ascii="Arial" w:hAnsi="Arial" w:cs="Arial"/>
              </w:rPr>
              <w:t>Nein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5BF87" w14:textId="4B20756C" w:rsidR="00C7304E" w:rsidRPr="00FE3D3A" w:rsidRDefault="00C7304E" w:rsidP="00C7304E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FE3D3A">
              <w:rPr>
                <w:rFonts w:ascii="Arial" w:hAnsi="Arial" w:cs="Arial"/>
              </w:rPr>
              <w:t>Ja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175B5" w14:textId="374588A7" w:rsidR="00C7304E" w:rsidRPr="00FE3D3A" w:rsidRDefault="00C7304E" w:rsidP="00C7304E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FE3D3A">
              <w:rPr>
                <w:rFonts w:ascii="Arial" w:hAnsi="Arial" w:cs="Arial"/>
              </w:rPr>
              <w:t>Ja</w:t>
            </w:r>
          </w:p>
        </w:tc>
      </w:tr>
      <w:tr w:rsidR="00226F37" w:rsidRPr="00250F20" w14:paraId="581342ED" w14:textId="77777777" w:rsidTr="00BF1F2B">
        <w:trPr>
          <w:trHeight w:val="34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6E024" w14:textId="71533EE3" w:rsidR="00226F37" w:rsidRPr="00250F20" w:rsidRDefault="00226F37" w:rsidP="00226F37">
            <w:pPr>
              <w:widowControl w:val="0"/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>
              <w:rPr>
                <w:rFonts w:ascii="Arial" w:hAnsi="Arial" w:cs="Arial"/>
                <w:b/>
                <w:bCs/>
              </w:rPr>
              <w:t>14</w:t>
            </w:r>
            <w:r w:rsidR="004A2C81"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17D80" w14:textId="2DAF7216" w:rsidR="00226F37" w:rsidRPr="00FE3D3A" w:rsidRDefault="00226F37" w:rsidP="00226F37">
            <w:pPr>
              <w:widowControl w:val="0"/>
              <w:jc w:val="center"/>
              <w:rPr>
                <w:rFonts w:ascii="Arial" w:hAnsi="Arial" w:cs="Arial"/>
              </w:rPr>
            </w:pPr>
            <w:r w:rsidRPr="00FE3D3A">
              <w:rPr>
                <w:rFonts w:ascii="Arial" w:hAnsi="Arial" w:cs="Arial"/>
              </w:rPr>
              <w:t xml:space="preserve">Technisches Lastenheft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868B8" w14:textId="370427B3" w:rsidR="00226F37" w:rsidRPr="00FE3D3A" w:rsidRDefault="00226F37" w:rsidP="00226F37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FE3D3A">
              <w:rPr>
                <w:rFonts w:ascii="Arial" w:hAnsi="Arial" w:cs="Arial"/>
              </w:rPr>
              <w:t>Nein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65726" w14:textId="3573C2D0" w:rsidR="00226F37" w:rsidRPr="00FE3D3A" w:rsidRDefault="00226F37" w:rsidP="00226F37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FE3D3A">
              <w:rPr>
                <w:rFonts w:ascii="Arial" w:hAnsi="Arial" w:cs="Arial"/>
              </w:rPr>
              <w:t>Ja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A33D4" w14:textId="350575A9" w:rsidR="00226F37" w:rsidRPr="00FE3D3A" w:rsidRDefault="00226F37" w:rsidP="00226F37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FE3D3A">
              <w:rPr>
                <w:rFonts w:ascii="Arial" w:hAnsi="Arial" w:cs="Arial"/>
              </w:rPr>
              <w:t>Ja</w:t>
            </w:r>
          </w:p>
        </w:tc>
      </w:tr>
      <w:tr w:rsidR="00B867FD" w:rsidRPr="00250F20" w14:paraId="4D5EB462" w14:textId="77777777" w:rsidTr="00BF1F2B">
        <w:trPr>
          <w:trHeight w:val="34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DF84C" w14:textId="1FA36C6B" w:rsidR="00B867FD" w:rsidRDefault="00B867FD" w:rsidP="00B867FD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14b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B5A78" w14:textId="7D7876F1" w:rsidR="00B867FD" w:rsidRPr="00433984" w:rsidRDefault="00C92549" w:rsidP="00B867F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433984">
              <w:rPr>
                <w:rFonts w:ascii="Arial" w:hAnsi="Arial" w:cs="Arial"/>
                <w:color w:val="000000"/>
              </w:rPr>
              <w:t xml:space="preserve">Anlage </w:t>
            </w:r>
            <w:r w:rsidR="00B867FD" w:rsidRPr="00433984">
              <w:rPr>
                <w:rFonts w:ascii="Arial" w:hAnsi="Arial" w:cs="Arial"/>
                <w:color w:val="000000"/>
              </w:rPr>
              <w:t>ITCS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A85C8" w14:textId="055269AC" w:rsidR="00B867FD" w:rsidRPr="00433984" w:rsidRDefault="00B867FD" w:rsidP="00B867FD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  <w:color w:val="000000"/>
              </w:rPr>
            </w:pPr>
            <w:r w:rsidRPr="00433984">
              <w:rPr>
                <w:rFonts w:ascii="Arial" w:hAnsi="Arial" w:cs="Arial"/>
                <w:color w:val="000000"/>
              </w:rPr>
              <w:t>Nein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B41D7" w14:textId="4A6FB89D" w:rsidR="00B867FD" w:rsidRPr="00433984" w:rsidRDefault="00E21668" w:rsidP="00B867FD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  <w:color w:val="000000"/>
              </w:rPr>
            </w:pPr>
            <w:r w:rsidRPr="00433984">
              <w:rPr>
                <w:rFonts w:ascii="Arial" w:hAnsi="Arial" w:cs="Arial"/>
                <w:color w:val="000000"/>
              </w:rPr>
              <w:t>Nein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9BC6F" w14:textId="3B26B952" w:rsidR="00B867FD" w:rsidRPr="00433984" w:rsidRDefault="00E21668" w:rsidP="00B867FD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  <w:color w:val="000000"/>
              </w:rPr>
            </w:pPr>
            <w:r w:rsidRPr="00433984">
              <w:rPr>
                <w:rFonts w:ascii="Arial" w:hAnsi="Arial" w:cs="Arial"/>
                <w:color w:val="000000"/>
              </w:rPr>
              <w:t>Nein</w:t>
            </w:r>
          </w:p>
        </w:tc>
      </w:tr>
      <w:tr w:rsidR="00226F37" w:rsidRPr="00250F20" w14:paraId="6AFA25FF" w14:textId="77777777" w:rsidTr="00BF1F2B">
        <w:trPr>
          <w:trHeight w:val="34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2CC48" w14:textId="5CC38B31" w:rsidR="00226F37" w:rsidRDefault="00226F37" w:rsidP="00226F37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3D5F4" w14:textId="2E9AA7E1" w:rsidR="00226F37" w:rsidRPr="00FE3D3A" w:rsidRDefault="00226F37" w:rsidP="00226F37">
            <w:pPr>
              <w:widowControl w:val="0"/>
              <w:jc w:val="center"/>
              <w:rPr>
                <w:rFonts w:ascii="Arial" w:hAnsi="Arial" w:cs="Arial"/>
              </w:rPr>
            </w:pPr>
            <w:r w:rsidRPr="00FE3D3A">
              <w:rPr>
                <w:rFonts w:ascii="Arial" w:hAnsi="Arial" w:cs="Arial"/>
              </w:rPr>
              <w:t>Bewertungsmatrix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3A56B" w14:textId="7E272D37" w:rsidR="00226F37" w:rsidRPr="00FE3D3A" w:rsidRDefault="00226F37" w:rsidP="00226F37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FE3D3A">
              <w:rPr>
                <w:rFonts w:ascii="Arial" w:hAnsi="Arial" w:cs="Arial"/>
              </w:rPr>
              <w:t>Nein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DC10F" w14:textId="3FFE85F3" w:rsidR="00226F37" w:rsidRPr="00FE3D3A" w:rsidRDefault="00226F37" w:rsidP="00226F37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FE3D3A">
              <w:rPr>
                <w:rFonts w:ascii="Arial" w:hAnsi="Arial" w:cs="Arial"/>
              </w:rPr>
              <w:t>Nein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3FEFD" w14:textId="7C792910" w:rsidR="00226F37" w:rsidRPr="00FE3D3A" w:rsidRDefault="00226F37" w:rsidP="00226F37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FE3D3A">
              <w:rPr>
                <w:rFonts w:ascii="Arial" w:hAnsi="Arial" w:cs="Arial"/>
              </w:rPr>
              <w:t>Nein</w:t>
            </w:r>
          </w:p>
        </w:tc>
      </w:tr>
      <w:tr w:rsidR="00226F37" w:rsidRPr="00250F20" w14:paraId="4FC4F8BF" w14:textId="77777777" w:rsidTr="00BF1F2B">
        <w:trPr>
          <w:trHeight w:val="34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EB677" w14:textId="584A3C5D" w:rsidR="00226F37" w:rsidRPr="00250F20" w:rsidRDefault="00226F37" w:rsidP="00226F37">
            <w:pPr>
              <w:widowControl w:val="0"/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ACB20" w14:textId="174BD9F6" w:rsidR="00226F37" w:rsidRPr="00433984" w:rsidRDefault="00226F37" w:rsidP="00226F37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433984">
              <w:rPr>
                <w:rFonts w:ascii="Arial" w:hAnsi="Arial" w:cs="Arial"/>
                <w:color w:val="000000"/>
              </w:rPr>
              <w:t>Preisblatt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F4092" w14:textId="53F57640" w:rsidR="00226F37" w:rsidRPr="00FE3D3A" w:rsidRDefault="00226F37" w:rsidP="00226F37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FE3D3A">
              <w:rPr>
                <w:rFonts w:ascii="Arial" w:hAnsi="Arial" w:cs="Arial"/>
              </w:rPr>
              <w:t>Nein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D18D9" w14:textId="0AC664D2" w:rsidR="00226F37" w:rsidRPr="00FE3D3A" w:rsidRDefault="00226F37" w:rsidP="00226F37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FE3D3A">
              <w:rPr>
                <w:rFonts w:ascii="Arial" w:hAnsi="Arial" w:cs="Arial"/>
              </w:rPr>
              <w:t>Ja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F27C2" w14:textId="78169185" w:rsidR="00226F37" w:rsidRPr="00FE3D3A" w:rsidRDefault="00226F37" w:rsidP="00226F37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FE3D3A">
              <w:rPr>
                <w:rFonts w:ascii="Arial" w:hAnsi="Arial" w:cs="Arial"/>
              </w:rPr>
              <w:t>Ja</w:t>
            </w:r>
          </w:p>
        </w:tc>
      </w:tr>
      <w:tr w:rsidR="00226F37" w:rsidRPr="00250F20" w14:paraId="34956650" w14:textId="77777777" w:rsidTr="00BF1F2B">
        <w:trPr>
          <w:trHeight w:val="34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8FCDD" w14:textId="51B293A6" w:rsidR="00226F37" w:rsidRDefault="00226F37" w:rsidP="00226F37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985D9" w14:textId="713423A2" w:rsidR="00226F37" w:rsidRPr="00433984" w:rsidRDefault="00226F37" w:rsidP="00226F37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433984">
              <w:rPr>
                <w:rFonts w:ascii="Arial" w:hAnsi="Arial" w:cs="Arial"/>
                <w:color w:val="000000"/>
              </w:rPr>
              <w:t>Wartungsaufwand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0AE53" w14:textId="2DCB7E61" w:rsidR="00226F37" w:rsidRPr="00FE3D3A" w:rsidRDefault="00226F37" w:rsidP="00226F37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FE3D3A">
              <w:rPr>
                <w:rFonts w:ascii="Arial" w:hAnsi="Arial" w:cs="Arial"/>
              </w:rPr>
              <w:t>Nein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C6D7D" w14:textId="72BC09D4" w:rsidR="00226F37" w:rsidRPr="00FE3D3A" w:rsidRDefault="00226F37" w:rsidP="00226F37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FE3D3A">
              <w:rPr>
                <w:rFonts w:ascii="Arial" w:hAnsi="Arial" w:cs="Arial"/>
              </w:rPr>
              <w:t>Ja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104E4" w14:textId="32D20BDE" w:rsidR="00226F37" w:rsidRPr="00FE3D3A" w:rsidRDefault="00226F37" w:rsidP="00226F37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FE3D3A">
              <w:rPr>
                <w:rFonts w:ascii="Arial" w:hAnsi="Arial" w:cs="Arial"/>
              </w:rPr>
              <w:t>Ja</w:t>
            </w:r>
          </w:p>
        </w:tc>
      </w:tr>
      <w:tr w:rsidR="00226F37" w:rsidRPr="00250F20" w14:paraId="74CA2C44" w14:textId="77777777" w:rsidTr="00BF1F2B">
        <w:trPr>
          <w:trHeight w:val="34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7391F" w14:textId="3E0A8CFB" w:rsidR="00226F37" w:rsidRDefault="00226F37" w:rsidP="00226F37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7124E" w14:textId="6C52042C" w:rsidR="00226F37" w:rsidRPr="00433984" w:rsidRDefault="00226F37" w:rsidP="00226F37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433984">
              <w:rPr>
                <w:rFonts w:ascii="Arial" w:hAnsi="Arial" w:cs="Arial"/>
                <w:color w:val="000000"/>
              </w:rPr>
              <w:t>Instandsetzungsaufwand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63571" w14:textId="3F1E153F" w:rsidR="00226F37" w:rsidRPr="00FE3D3A" w:rsidRDefault="00226F37" w:rsidP="00226F37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FE3D3A">
              <w:rPr>
                <w:rFonts w:ascii="Arial" w:hAnsi="Arial" w:cs="Arial"/>
              </w:rPr>
              <w:t>Nein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D1AAD" w14:textId="0021E450" w:rsidR="00226F37" w:rsidRPr="00FE3D3A" w:rsidRDefault="00226F37" w:rsidP="00226F37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FE3D3A">
              <w:rPr>
                <w:rFonts w:ascii="Arial" w:hAnsi="Arial" w:cs="Arial"/>
              </w:rPr>
              <w:t>Ja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5249B" w14:textId="2F407D0C" w:rsidR="00226F37" w:rsidRPr="00FE3D3A" w:rsidRDefault="00226F37" w:rsidP="00226F37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FE3D3A">
              <w:rPr>
                <w:rFonts w:ascii="Arial" w:hAnsi="Arial" w:cs="Arial"/>
              </w:rPr>
              <w:t>Ja</w:t>
            </w:r>
          </w:p>
        </w:tc>
      </w:tr>
      <w:tr w:rsidR="00FE3D3A" w:rsidRPr="00250F20" w14:paraId="4397DD49" w14:textId="77777777" w:rsidTr="00BF1F2B">
        <w:trPr>
          <w:trHeight w:val="34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E5E3E" w14:textId="346E463E" w:rsidR="00FE3D3A" w:rsidRPr="00250F20" w:rsidRDefault="00FE3D3A" w:rsidP="00FE3D3A">
            <w:pPr>
              <w:widowControl w:val="0"/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>
              <w:rPr>
                <w:rFonts w:ascii="Arial" w:hAnsi="Arial" w:cs="Arial"/>
                <w:b/>
                <w:bCs/>
              </w:rPr>
              <w:t>19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23D8C" w14:textId="061969EA" w:rsidR="00FE3D3A" w:rsidRPr="00433984" w:rsidRDefault="00FE3D3A" w:rsidP="00FE3D3A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433984">
              <w:rPr>
                <w:rFonts w:ascii="Arial" w:hAnsi="Arial" w:cs="Arial"/>
                <w:color w:val="000000"/>
              </w:rPr>
              <w:t>Umweltverträglichkeit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01992" w14:textId="26C414F6" w:rsidR="00FE3D3A" w:rsidRPr="00FE3D3A" w:rsidRDefault="00FE3D3A" w:rsidP="00FE3D3A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FE3D3A">
              <w:rPr>
                <w:rFonts w:ascii="Arial" w:hAnsi="Arial" w:cs="Arial"/>
              </w:rPr>
              <w:t>Nein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1DDAA" w14:textId="4B64E062" w:rsidR="00FE3D3A" w:rsidRPr="00FE3D3A" w:rsidRDefault="00FE3D3A" w:rsidP="00FE3D3A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FE3D3A">
              <w:rPr>
                <w:rFonts w:ascii="Arial" w:hAnsi="Arial" w:cs="Arial"/>
              </w:rPr>
              <w:t>Ja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1A4B0" w14:textId="7800E039" w:rsidR="00FE3D3A" w:rsidRPr="00FE3D3A" w:rsidRDefault="00FE3D3A" w:rsidP="00FE3D3A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FE3D3A">
              <w:rPr>
                <w:rFonts w:ascii="Arial" w:hAnsi="Arial" w:cs="Arial"/>
              </w:rPr>
              <w:t>Ja</w:t>
            </w:r>
          </w:p>
        </w:tc>
      </w:tr>
      <w:tr w:rsidR="00396DE0" w:rsidRPr="00250F20" w14:paraId="524CBC6A" w14:textId="77777777" w:rsidTr="00BF1F2B">
        <w:trPr>
          <w:trHeight w:val="34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25A49" w14:textId="5AD56E6A" w:rsidR="00396DE0" w:rsidRPr="00250F20" w:rsidRDefault="00396DE0" w:rsidP="00396DE0">
            <w:pPr>
              <w:widowControl w:val="0"/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E5864" w14:textId="77777777" w:rsidR="00396DE0" w:rsidRPr="00835EC3" w:rsidRDefault="00396DE0" w:rsidP="00396DE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Förderrichtlinie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1E52B" w14:textId="223E5315" w:rsidR="00396DE0" w:rsidRPr="00250F20" w:rsidRDefault="00396DE0" w:rsidP="00396DE0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0969E7">
              <w:rPr>
                <w:rFonts w:ascii="Arial" w:hAnsi="Arial" w:cs="Arial"/>
              </w:rPr>
              <w:t>Nein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191BD" w14:textId="4C062019" w:rsidR="00396DE0" w:rsidRPr="00250F20" w:rsidRDefault="00396DE0" w:rsidP="00396DE0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0969E7">
              <w:rPr>
                <w:rFonts w:ascii="Arial" w:hAnsi="Arial" w:cs="Arial"/>
              </w:rPr>
              <w:t>Nein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0E7E3" w14:textId="220A4643" w:rsidR="00396DE0" w:rsidRPr="00250F20" w:rsidRDefault="00396DE0" w:rsidP="00396DE0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Nein</w:t>
            </w:r>
          </w:p>
        </w:tc>
      </w:tr>
    </w:tbl>
    <w:p w14:paraId="1387FB92" w14:textId="77777777" w:rsidR="00ED0FF5" w:rsidRPr="00250F20" w:rsidRDefault="00ED0FF5">
      <w:pPr>
        <w:rPr>
          <w:rFonts w:ascii="Arial" w:hAnsi="Arial" w:cs="Arial"/>
          <w:b/>
          <w:bCs/>
          <w:highlight w:val="yellow"/>
        </w:rPr>
      </w:pPr>
    </w:p>
    <w:p w14:paraId="1387FB93" w14:textId="77777777" w:rsidR="00ED0FF5" w:rsidRPr="00250F20" w:rsidRDefault="00ED0FF5">
      <w:pPr>
        <w:rPr>
          <w:rFonts w:ascii="Arial" w:hAnsi="Arial" w:cs="Arial"/>
          <w:b/>
          <w:bCs/>
          <w:highlight w:val="yellow"/>
        </w:rPr>
      </w:pPr>
    </w:p>
    <w:p w14:paraId="1387FB94" w14:textId="77777777" w:rsidR="00ED0FF5" w:rsidRPr="00F946FF" w:rsidRDefault="003704F9">
      <w:pPr>
        <w:rPr>
          <w:rFonts w:ascii="Arial" w:hAnsi="Arial" w:cs="Arial"/>
          <w:b/>
          <w:bCs/>
        </w:rPr>
      </w:pPr>
      <w:r w:rsidRPr="00F946FF">
        <w:rPr>
          <w:rFonts w:ascii="Arial" w:hAnsi="Arial" w:cs="Arial"/>
          <w:b/>
          <w:bCs/>
        </w:rPr>
        <w:t>Zusätzlich einzureichende Dokumente: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9464"/>
      </w:tblGrid>
      <w:tr w:rsidR="00ED0FF5" w:rsidRPr="00F946FF" w14:paraId="1387FB96" w14:textId="77777777"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95" w14:textId="77777777" w:rsidR="00ED0FF5" w:rsidRPr="00F946FF" w:rsidRDefault="003704F9">
            <w:pPr>
              <w:pStyle w:val="Abs2"/>
              <w:widowControl w:val="0"/>
              <w:spacing w:after="0"/>
              <w:ind w:left="0" w:firstLine="0"/>
              <w:rPr>
                <w:rFonts w:ascii="Arial" w:hAnsi="Arial" w:cs="Arial"/>
                <w:sz w:val="20"/>
              </w:rPr>
            </w:pPr>
            <w:r w:rsidRPr="00F946FF">
              <w:rPr>
                <w:rFonts w:ascii="Arial" w:hAnsi="Arial" w:cs="Arial"/>
                <w:b/>
                <w:bCs/>
                <w:sz w:val="20"/>
              </w:rPr>
              <w:t>Aktueller Berufs- / Handelsregisterauszug</w:t>
            </w:r>
            <w:r w:rsidRPr="00F946FF">
              <w:rPr>
                <w:rFonts w:ascii="Arial" w:hAnsi="Arial" w:cs="Arial"/>
                <w:sz w:val="20"/>
              </w:rPr>
              <w:t xml:space="preserve"> des Bieters bzw. der Bietergemeinschaft bzw. des eingebundenen Drittunternehmens (nicht älter als sechs Monate zum Zeitpunkt der Einreichung des Angebots).</w:t>
            </w:r>
          </w:p>
        </w:tc>
      </w:tr>
      <w:tr w:rsidR="00ED0FF5" w:rsidRPr="00F946FF" w14:paraId="1387FB98" w14:textId="77777777"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97" w14:textId="5F5B34D3" w:rsidR="00ED0FF5" w:rsidRPr="00F946FF" w:rsidRDefault="003704F9">
            <w:pPr>
              <w:pStyle w:val="Abs2"/>
              <w:widowControl w:val="0"/>
              <w:spacing w:after="0" w:line="240" w:lineRule="auto"/>
              <w:ind w:left="0" w:right="0" w:firstLine="0"/>
              <w:rPr>
                <w:rFonts w:ascii="Arial" w:hAnsi="Arial" w:cs="Arial"/>
                <w:sz w:val="20"/>
              </w:rPr>
            </w:pPr>
            <w:r w:rsidRPr="00F946FF">
              <w:rPr>
                <w:rFonts w:ascii="Arial" w:hAnsi="Arial" w:cs="Arial"/>
                <w:b/>
                <w:bCs/>
                <w:sz w:val="20"/>
              </w:rPr>
              <w:t>Spätestens im Zuschlagsfall: Kopie des gültigen Haftpflichtversicherungsscheins</w:t>
            </w:r>
            <w:r w:rsidRPr="00F946FF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ED0FF5" w14:paraId="1387FB9C" w14:textId="77777777"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99" w14:textId="77777777" w:rsidR="00ED0FF5" w:rsidRPr="00F946FF" w:rsidRDefault="003704F9">
            <w:pPr>
              <w:pStyle w:val="Abs2"/>
              <w:widowControl w:val="0"/>
              <w:spacing w:after="0" w:line="240" w:lineRule="auto"/>
              <w:ind w:left="0" w:right="0" w:firstLine="0"/>
              <w:rPr>
                <w:rFonts w:ascii="Arial" w:hAnsi="Arial" w:cs="Arial"/>
                <w:b/>
                <w:bCs/>
                <w:sz w:val="20"/>
              </w:rPr>
            </w:pPr>
            <w:r w:rsidRPr="00F946FF">
              <w:rPr>
                <w:rFonts w:ascii="Arial" w:hAnsi="Arial" w:cs="Arial"/>
                <w:b/>
                <w:bCs/>
                <w:sz w:val="20"/>
              </w:rPr>
              <w:t>In der Angebotsphase:</w:t>
            </w:r>
          </w:p>
          <w:p w14:paraId="1387FB9A" w14:textId="474B61DF" w:rsidR="00ED0FF5" w:rsidRPr="00F946FF" w:rsidRDefault="003704F9">
            <w:pPr>
              <w:pStyle w:val="Abs2"/>
              <w:widowControl w:val="0"/>
              <w:numPr>
                <w:ilvl w:val="0"/>
                <w:numId w:val="2"/>
              </w:numPr>
              <w:spacing w:after="0" w:line="240" w:lineRule="auto"/>
              <w:ind w:right="0"/>
              <w:rPr>
                <w:rFonts w:ascii="Arial" w:hAnsi="Arial" w:cs="Arial"/>
                <w:b/>
                <w:bCs/>
                <w:sz w:val="20"/>
              </w:rPr>
            </w:pPr>
            <w:r w:rsidRPr="00F946FF">
              <w:rPr>
                <w:rFonts w:ascii="Arial" w:hAnsi="Arial" w:cs="Arial"/>
                <w:b/>
                <w:bCs/>
                <w:sz w:val="20"/>
              </w:rPr>
              <w:t xml:space="preserve">Konzepte </w:t>
            </w:r>
            <w:r w:rsidR="00566E19" w:rsidRPr="00F946FF">
              <w:rPr>
                <w:rFonts w:ascii="Arial" w:hAnsi="Arial" w:cs="Arial"/>
                <w:b/>
                <w:bCs/>
                <w:sz w:val="20"/>
              </w:rPr>
              <w:t xml:space="preserve">und Informationen </w:t>
            </w:r>
            <w:r w:rsidRPr="00F946FF">
              <w:rPr>
                <w:rFonts w:ascii="Arial" w:hAnsi="Arial" w:cs="Arial"/>
                <w:b/>
                <w:bCs/>
                <w:sz w:val="20"/>
              </w:rPr>
              <w:t>gemäß Bewertungsmatrix</w:t>
            </w:r>
            <w:r w:rsidR="003A5FD2" w:rsidRPr="00F946FF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BD08B2" w:rsidRPr="00F946FF">
              <w:rPr>
                <w:rFonts w:ascii="Arial" w:hAnsi="Arial" w:cs="Arial"/>
                <w:b/>
                <w:bCs/>
                <w:sz w:val="20"/>
              </w:rPr>
              <w:t>(</w:t>
            </w:r>
            <w:r w:rsidR="00915FD9" w:rsidRPr="00F946FF">
              <w:rPr>
                <w:rFonts w:ascii="Arial" w:hAnsi="Arial" w:cs="Arial"/>
                <w:b/>
                <w:bCs/>
                <w:sz w:val="20"/>
              </w:rPr>
              <w:t>u.a</w:t>
            </w:r>
            <w:r w:rsidR="00BD08B2" w:rsidRPr="00F946FF">
              <w:rPr>
                <w:rFonts w:ascii="Arial" w:hAnsi="Arial" w:cs="Arial"/>
                <w:b/>
                <w:bCs/>
                <w:sz w:val="20"/>
              </w:rPr>
              <w:t>. Beleg Energieverbräuche/nachvollziehbare Kalkulation)</w:t>
            </w:r>
          </w:p>
          <w:p w14:paraId="529AA563" w14:textId="25F68726" w:rsidR="00566E19" w:rsidRPr="00F946FF" w:rsidRDefault="00566E19">
            <w:pPr>
              <w:pStyle w:val="Abs2"/>
              <w:widowControl w:val="0"/>
              <w:numPr>
                <w:ilvl w:val="0"/>
                <w:numId w:val="2"/>
              </w:numPr>
              <w:spacing w:after="0" w:line="240" w:lineRule="auto"/>
              <w:ind w:right="0"/>
              <w:rPr>
                <w:rFonts w:ascii="Arial" w:hAnsi="Arial" w:cs="Arial"/>
                <w:b/>
                <w:bCs/>
                <w:sz w:val="20"/>
              </w:rPr>
            </w:pPr>
            <w:r w:rsidRPr="00F946FF">
              <w:rPr>
                <w:rFonts w:ascii="Arial" w:hAnsi="Arial" w:cs="Arial"/>
                <w:b/>
                <w:bCs/>
                <w:sz w:val="20"/>
              </w:rPr>
              <w:t>Entwurf Regiewerkstattvertrag</w:t>
            </w:r>
          </w:p>
          <w:p w14:paraId="1387FB9B" w14:textId="7919BE21" w:rsidR="00ED0FF5" w:rsidRPr="00F946FF" w:rsidRDefault="00F946FF" w:rsidP="00533FC3">
            <w:pPr>
              <w:pStyle w:val="Abs2"/>
              <w:widowControl w:val="0"/>
              <w:numPr>
                <w:ilvl w:val="0"/>
                <w:numId w:val="2"/>
              </w:numPr>
              <w:spacing w:after="0" w:line="240" w:lineRule="auto"/>
              <w:ind w:right="0"/>
              <w:rPr>
                <w:rFonts w:ascii="Arial" w:hAnsi="Arial" w:cs="Arial"/>
                <w:b/>
                <w:bCs/>
                <w:sz w:val="20"/>
              </w:rPr>
            </w:pPr>
            <w:r w:rsidRPr="00F946FF">
              <w:rPr>
                <w:rFonts w:ascii="Arial" w:hAnsi="Arial" w:cs="Arial"/>
                <w:b/>
                <w:bCs/>
                <w:sz w:val="20"/>
              </w:rPr>
              <w:t>Informationen/Nachweise</w:t>
            </w:r>
            <w:r w:rsidR="00566E19" w:rsidRPr="00F946FF">
              <w:rPr>
                <w:rFonts w:ascii="Arial" w:hAnsi="Arial" w:cs="Arial"/>
                <w:b/>
                <w:bCs/>
                <w:sz w:val="20"/>
              </w:rPr>
              <w:t xml:space="preserve"> gemäß Lastenheft</w:t>
            </w:r>
            <w:r w:rsidR="00F25247" w:rsidRPr="00F946FF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</w:tr>
    </w:tbl>
    <w:p w14:paraId="1387FB9D" w14:textId="77777777" w:rsidR="00ED0FF5" w:rsidRDefault="00ED0FF5"/>
    <w:sectPr w:rsidR="00ED0FF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97" w:right="1134" w:bottom="1474" w:left="1418" w:header="284" w:footer="408" w:gutter="0"/>
      <w:cols w:space="720"/>
      <w:formProt w:val="0"/>
      <w:titlePg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08155" w14:textId="77777777" w:rsidR="008C7199" w:rsidRDefault="008C7199">
      <w:r>
        <w:separator/>
      </w:r>
    </w:p>
  </w:endnote>
  <w:endnote w:type="continuationSeparator" w:id="0">
    <w:p w14:paraId="25D41F4F" w14:textId="77777777" w:rsidR="008C7199" w:rsidRDefault="008C7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-Cn">
    <w:altName w:val="Calibri"/>
    <w:charset w:val="01"/>
    <w:family w:val="roman"/>
    <w:pitch w:val="variable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7FBA0" w14:textId="77777777" w:rsidR="00ED0FF5" w:rsidRDefault="003704F9">
    <w:pPr>
      <w:pStyle w:val="Footer"/>
      <w:jc w:val="right"/>
    </w:pPr>
    <w:r>
      <w:rPr>
        <w:rFonts w:ascii="Arial" w:hAnsi="Arial" w:cs="Arial"/>
        <w:sz w:val="18"/>
        <w:szCs w:val="18"/>
      </w:rPr>
      <w:t xml:space="preserve">Seite </w:t>
    </w:r>
    <w:r>
      <w:rPr>
        <w:rFonts w:ascii="Arial" w:hAnsi="Arial" w:cs="Arial"/>
        <w:b/>
        <w:bCs/>
        <w:sz w:val="18"/>
        <w:szCs w:val="18"/>
      </w:rPr>
      <w:fldChar w:fldCharType="begin"/>
    </w:r>
    <w:r>
      <w:rPr>
        <w:rFonts w:ascii="Arial" w:hAnsi="Arial" w:cs="Arial"/>
        <w:b/>
        <w:bCs/>
        <w:sz w:val="18"/>
        <w:szCs w:val="18"/>
      </w:rPr>
      <w:instrText>PAGE</w:instrText>
    </w:r>
    <w:r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2</w:t>
    </w:r>
    <w:r>
      <w:rPr>
        <w:rFonts w:ascii="Arial" w:hAnsi="Arial" w:cs="Arial"/>
        <w:b/>
        <w:bCs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 xml:space="preserve"> von </w:t>
    </w:r>
    <w:r>
      <w:rPr>
        <w:rFonts w:ascii="Arial" w:hAnsi="Arial" w:cs="Arial"/>
        <w:b/>
        <w:bCs/>
        <w:sz w:val="18"/>
        <w:szCs w:val="18"/>
      </w:rPr>
      <w:fldChar w:fldCharType="begin"/>
    </w:r>
    <w:r>
      <w:rPr>
        <w:rFonts w:ascii="Arial" w:hAnsi="Arial" w:cs="Arial"/>
        <w:b/>
        <w:bCs/>
        <w:sz w:val="18"/>
        <w:szCs w:val="18"/>
      </w:rPr>
      <w:instrText>NUMPAGES</w:instrText>
    </w:r>
    <w:r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2</w:t>
    </w:r>
    <w:r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7FBAE" w14:textId="77777777" w:rsidR="00ED0FF5" w:rsidRDefault="003704F9">
    <w:pPr>
      <w:pStyle w:val="Footer"/>
      <w:jc w:val="right"/>
      <w:rPr>
        <w:rFonts w:ascii="Arial" w:hAnsi="Arial" w:cs="Arial"/>
      </w:rPr>
    </w:pPr>
    <w:r>
      <w:rPr>
        <w:rFonts w:ascii="Arial" w:hAnsi="Arial" w:cs="Arial"/>
      </w:rPr>
      <w:t xml:space="preserve">Seite </w:t>
    </w:r>
    <w:r>
      <w:rPr>
        <w:rFonts w:ascii="Arial" w:hAnsi="Arial" w:cs="Arial"/>
        <w:b/>
        <w:bCs/>
      </w:rPr>
      <w:fldChar w:fldCharType="begin"/>
    </w:r>
    <w:r>
      <w:rPr>
        <w:rFonts w:ascii="Arial" w:hAnsi="Arial" w:cs="Arial"/>
        <w:b/>
        <w:bCs/>
      </w:rPr>
      <w:instrText>PAGE</w:instrText>
    </w:r>
    <w:r>
      <w:rPr>
        <w:rFonts w:ascii="Arial" w:hAnsi="Arial" w:cs="Arial"/>
        <w:b/>
        <w:bCs/>
      </w:rPr>
      <w:fldChar w:fldCharType="separate"/>
    </w:r>
    <w:r>
      <w:rPr>
        <w:rFonts w:ascii="Arial" w:hAnsi="Arial" w:cs="Arial"/>
        <w:b/>
        <w:bCs/>
      </w:rPr>
      <w:t>1</w:t>
    </w:r>
    <w:r>
      <w:rPr>
        <w:rFonts w:ascii="Arial" w:hAnsi="Arial" w:cs="Arial"/>
        <w:b/>
        <w:bCs/>
      </w:rPr>
      <w:fldChar w:fldCharType="end"/>
    </w:r>
    <w:r>
      <w:rPr>
        <w:rFonts w:ascii="Arial" w:hAnsi="Arial" w:cs="Arial"/>
      </w:rPr>
      <w:t xml:space="preserve"> von </w:t>
    </w:r>
    <w:r>
      <w:rPr>
        <w:rFonts w:ascii="Arial" w:hAnsi="Arial" w:cs="Arial"/>
        <w:b/>
        <w:bCs/>
      </w:rPr>
      <w:fldChar w:fldCharType="begin"/>
    </w:r>
    <w:r>
      <w:rPr>
        <w:rFonts w:ascii="Arial" w:hAnsi="Arial" w:cs="Arial"/>
        <w:b/>
        <w:bCs/>
      </w:rPr>
      <w:instrText>NUMPAGES</w:instrText>
    </w:r>
    <w:r>
      <w:rPr>
        <w:rFonts w:ascii="Arial" w:hAnsi="Arial" w:cs="Arial"/>
        <w:b/>
        <w:bCs/>
      </w:rPr>
      <w:fldChar w:fldCharType="separate"/>
    </w:r>
    <w:r>
      <w:rPr>
        <w:rFonts w:ascii="Arial" w:hAnsi="Arial" w:cs="Arial"/>
        <w:b/>
        <w:bCs/>
      </w:rPr>
      <w:t>2</w:t>
    </w:r>
    <w:r>
      <w:rPr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01CF8" w14:textId="77777777" w:rsidR="008C7199" w:rsidRDefault="008C7199">
      <w:r>
        <w:separator/>
      </w:r>
    </w:p>
  </w:footnote>
  <w:footnote w:type="continuationSeparator" w:id="0">
    <w:p w14:paraId="77F9B570" w14:textId="77777777" w:rsidR="008C7199" w:rsidRDefault="008C7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7FB9E" w14:textId="77777777" w:rsidR="00ED0FF5" w:rsidRDefault="003704F9">
    <w:pPr>
      <w:rPr>
        <w:rFonts w:ascii="Arial" w:hAnsi="Arial" w:cs="Arial"/>
        <w:sz w:val="22"/>
        <w:szCs w:val="22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</w:p>
  <w:p w14:paraId="1387FB9F" w14:textId="77777777" w:rsidR="00ED0FF5" w:rsidRDefault="00ED0FF5">
    <w:pPr>
      <w:pStyle w:val="Header"/>
      <w:rPr>
        <w:rFonts w:ascii="Arial" w:hAnsi="Arial" w:cs="Arial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AFFAA" w14:textId="3269D9EC" w:rsidR="00E74959" w:rsidRPr="00E74959" w:rsidRDefault="00961825" w:rsidP="00E74959">
    <w:pPr>
      <w:pBdr>
        <w:bottom w:val="single" w:sz="12" w:space="1" w:color="auto"/>
      </w:pBdr>
      <w:tabs>
        <w:tab w:val="center" w:pos="4536"/>
        <w:tab w:val="right" w:pos="9072"/>
      </w:tabs>
      <w:suppressAutoHyphens w:val="0"/>
      <w:rPr>
        <w:rFonts w:ascii="Arial" w:eastAsia="Aptos" w:hAnsi="Arial" w:cs="Arial"/>
        <w:kern w:val="2"/>
        <w:sz w:val="16"/>
        <w:szCs w:val="16"/>
        <w:lang w:eastAsia="en-US"/>
      </w:rPr>
    </w:pPr>
    <w:r>
      <w:rPr>
        <w:noProof/>
      </w:rPr>
      <w:pict w14:anchorId="0299228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1026" type="#_x0000_t75" style="position:absolute;margin-left:-1.6pt;margin-top:-1.4pt;width:117.15pt;height:37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1" o:title=""/>
        </v:shape>
      </w:pict>
    </w:r>
    <w:r>
      <w:rPr>
        <w:rFonts w:ascii="Aptos" w:eastAsia="Aptos" w:hAnsi="Aptos" w:cs="Arial"/>
        <w:noProof/>
        <w:kern w:val="2"/>
        <w:sz w:val="22"/>
        <w:szCs w:val="22"/>
        <w:lang w:eastAsia="en-US"/>
      </w:rPr>
      <w:pict w14:anchorId="654FDFD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style="position:absolute;margin-left:0;margin-top:0;width:559.55pt;height:79.9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 N T W U R F"/>
          <w10:wrap anchorx="margin" anchory="margin"/>
        </v:shape>
      </w:pict>
    </w:r>
  </w:p>
  <w:p w14:paraId="0C3EFE51" w14:textId="546C6CBE" w:rsidR="00E74959" w:rsidRPr="00E74959" w:rsidRDefault="00E74959" w:rsidP="00E74959">
    <w:pPr>
      <w:pBdr>
        <w:bottom w:val="single" w:sz="12" w:space="1" w:color="auto"/>
      </w:pBdr>
      <w:tabs>
        <w:tab w:val="center" w:pos="4536"/>
        <w:tab w:val="right" w:pos="9072"/>
      </w:tabs>
      <w:suppressAutoHyphens w:val="0"/>
      <w:jc w:val="right"/>
      <w:rPr>
        <w:rFonts w:ascii="Arial" w:eastAsia="Aptos" w:hAnsi="Arial" w:cs="Arial"/>
        <w:kern w:val="2"/>
        <w:sz w:val="16"/>
        <w:szCs w:val="16"/>
        <w:lang w:eastAsia="en-US"/>
      </w:rPr>
    </w:pPr>
    <w:r>
      <w:rPr>
        <w:rFonts w:ascii="Arial" w:eastAsia="Aptos" w:hAnsi="Arial" w:cs="Arial"/>
        <w:kern w:val="2"/>
        <w:sz w:val="16"/>
        <w:szCs w:val="16"/>
        <w:lang w:eastAsia="en-US"/>
      </w:rPr>
      <w:t>Anlagenverzeichnis</w:t>
    </w:r>
  </w:p>
  <w:p w14:paraId="67AF2FEE" w14:textId="77777777" w:rsidR="00E74959" w:rsidRPr="00E74959" w:rsidRDefault="00E74959" w:rsidP="00E74959">
    <w:pPr>
      <w:pBdr>
        <w:bottom w:val="single" w:sz="12" w:space="1" w:color="auto"/>
      </w:pBdr>
      <w:tabs>
        <w:tab w:val="center" w:pos="4536"/>
        <w:tab w:val="right" w:pos="9072"/>
      </w:tabs>
      <w:suppressAutoHyphens w:val="0"/>
      <w:jc w:val="right"/>
      <w:rPr>
        <w:rFonts w:ascii="Arial" w:eastAsia="Aptos" w:hAnsi="Arial" w:cs="Arial"/>
        <w:kern w:val="2"/>
        <w:sz w:val="16"/>
        <w:szCs w:val="16"/>
        <w:lang w:eastAsia="en-US"/>
      </w:rPr>
    </w:pPr>
    <w:r w:rsidRPr="00E74959">
      <w:rPr>
        <w:rFonts w:ascii="Arial" w:eastAsia="Aptos" w:hAnsi="Arial" w:cs="Arial"/>
        <w:kern w:val="2"/>
        <w:sz w:val="16"/>
        <w:szCs w:val="16"/>
        <w:lang w:eastAsia="en-US"/>
      </w:rPr>
      <w:t xml:space="preserve">Beschaffung von Elektrobussen </w:t>
    </w:r>
  </w:p>
  <w:p w14:paraId="46CEBABE" w14:textId="77777777" w:rsidR="00E74959" w:rsidRPr="00E74959" w:rsidRDefault="00E74959" w:rsidP="00E74959">
    <w:pPr>
      <w:pBdr>
        <w:bottom w:val="single" w:sz="12" w:space="1" w:color="auto"/>
      </w:pBdr>
      <w:tabs>
        <w:tab w:val="center" w:pos="4536"/>
        <w:tab w:val="right" w:pos="9072"/>
      </w:tabs>
      <w:suppressAutoHyphens w:val="0"/>
      <w:jc w:val="right"/>
      <w:rPr>
        <w:rFonts w:ascii="Arial" w:eastAsia="Aptos" w:hAnsi="Arial" w:cs="Arial"/>
        <w:kern w:val="2"/>
        <w:sz w:val="16"/>
        <w:szCs w:val="16"/>
        <w:lang w:eastAsia="en-US"/>
      </w:rPr>
    </w:pPr>
    <w:r w:rsidRPr="00E74959">
      <w:rPr>
        <w:rFonts w:ascii="Arial" w:eastAsia="Aptos" w:hAnsi="Arial" w:cs="Arial"/>
        <w:kern w:val="2"/>
        <w:sz w:val="16"/>
        <w:szCs w:val="16"/>
        <w:lang w:eastAsia="en-US"/>
      </w:rPr>
      <w:t>Stadtwerke Pirmasens Verkehrs GmbH</w:t>
    </w:r>
  </w:p>
  <w:p w14:paraId="1387FBAD" w14:textId="367A8C89" w:rsidR="00ED0FF5" w:rsidRDefault="00050659" w:rsidP="00050659">
    <w:pPr>
      <w:pStyle w:val="Header"/>
      <w:tabs>
        <w:tab w:val="clear" w:pos="4536"/>
        <w:tab w:val="clear" w:pos="9072"/>
        <w:tab w:val="left" w:pos="573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B1141"/>
    <w:multiLevelType w:val="multilevel"/>
    <w:tmpl w:val="2E500474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2B17C91"/>
    <w:multiLevelType w:val="multilevel"/>
    <w:tmpl w:val="0E2A9C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26352273">
    <w:abstractNumId w:val="1"/>
  </w:num>
  <w:num w:numId="2" w16cid:durableId="1613323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NotTrackMoves/>
  <w:documentProtection w:edit="readOnly" w:enforcement="1" w:cryptProviderType="rsaAES" w:cryptAlgorithmClass="hash" w:cryptAlgorithmType="typeAny" w:cryptAlgorithmSid="14" w:cryptSpinCount="100000" w:hash="D/0v1uoG4D1j0IEZe4G47ee49kUNbAIc53cgWVX6Re1EW1owv6KJJ8kE4X2pjNeUaqlk/nlpj0QBvYj+2bUWDw==" w:salt="wljFi75A5AbVEY5birQk1w=="/>
  <w:defaultTabStop w:val="709"/>
  <w:autoHyphenation/>
  <w:hyphenationZone w:val="425"/>
  <w:doNotHyphenateCap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0FF5"/>
    <w:rsid w:val="0000003F"/>
    <w:rsid w:val="00041F28"/>
    <w:rsid w:val="00050659"/>
    <w:rsid w:val="000729B4"/>
    <w:rsid w:val="000969E7"/>
    <w:rsid w:val="000D2CBB"/>
    <w:rsid w:val="00112D66"/>
    <w:rsid w:val="00121537"/>
    <w:rsid w:val="00121C4E"/>
    <w:rsid w:val="00123D8E"/>
    <w:rsid w:val="00170AE3"/>
    <w:rsid w:val="00195281"/>
    <w:rsid w:val="00196CEA"/>
    <w:rsid w:val="001B2F05"/>
    <w:rsid w:val="001B4797"/>
    <w:rsid w:val="001E1C05"/>
    <w:rsid w:val="001F2C2E"/>
    <w:rsid w:val="001F70E4"/>
    <w:rsid w:val="00203618"/>
    <w:rsid w:val="002265A5"/>
    <w:rsid w:val="00226F37"/>
    <w:rsid w:val="00250F20"/>
    <w:rsid w:val="002B6AB6"/>
    <w:rsid w:val="002D14A4"/>
    <w:rsid w:val="00310319"/>
    <w:rsid w:val="003167AF"/>
    <w:rsid w:val="003357FA"/>
    <w:rsid w:val="00350E24"/>
    <w:rsid w:val="003704F9"/>
    <w:rsid w:val="00396DE0"/>
    <w:rsid w:val="003A5FD2"/>
    <w:rsid w:val="003D0BCF"/>
    <w:rsid w:val="003F16D1"/>
    <w:rsid w:val="003F406F"/>
    <w:rsid w:val="003F768C"/>
    <w:rsid w:val="004046C3"/>
    <w:rsid w:val="00433984"/>
    <w:rsid w:val="00443EDA"/>
    <w:rsid w:val="00464EBB"/>
    <w:rsid w:val="004839AE"/>
    <w:rsid w:val="0048797C"/>
    <w:rsid w:val="00493C08"/>
    <w:rsid w:val="004A2C81"/>
    <w:rsid w:val="004B716D"/>
    <w:rsid w:val="00533FC3"/>
    <w:rsid w:val="00554603"/>
    <w:rsid w:val="00562D30"/>
    <w:rsid w:val="00566E19"/>
    <w:rsid w:val="00595875"/>
    <w:rsid w:val="005E722A"/>
    <w:rsid w:val="00641E14"/>
    <w:rsid w:val="0069275A"/>
    <w:rsid w:val="006C492E"/>
    <w:rsid w:val="006D07FD"/>
    <w:rsid w:val="006E2BFC"/>
    <w:rsid w:val="007337F4"/>
    <w:rsid w:val="00740346"/>
    <w:rsid w:val="007B13D8"/>
    <w:rsid w:val="007C4D72"/>
    <w:rsid w:val="00831A92"/>
    <w:rsid w:val="00835EC3"/>
    <w:rsid w:val="00890BBE"/>
    <w:rsid w:val="0089285D"/>
    <w:rsid w:val="008A4CF3"/>
    <w:rsid w:val="008C7199"/>
    <w:rsid w:val="008D2E2F"/>
    <w:rsid w:val="008E3B8F"/>
    <w:rsid w:val="00910EF4"/>
    <w:rsid w:val="009143EA"/>
    <w:rsid w:val="00915FD9"/>
    <w:rsid w:val="0096179A"/>
    <w:rsid w:val="0099308D"/>
    <w:rsid w:val="009971D4"/>
    <w:rsid w:val="009A3591"/>
    <w:rsid w:val="009B0D54"/>
    <w:rsid w:val="009B519B"/>
    <w:rsid w:val="009C6521"/>
    <w:rsid w:val="00A1465E"/>
    <w:rsid w:val="00A17D41"/>
    <w:rsid w:val="00A44721"/>
    <w:rsid w:val="00A44865"/>
    <w:rsid w:val="00A50340"/>
    <w:rsid w:val="00A540FF"/>
    <w:rsid w:val="00A734D1"/>
    <w:rsid w:val="00A95EF1"/>
    <w:rsid w:val="00AC6B0C"/>
    <w:rsid w:val="00AD2318"/>
    <w:rsid w:val="00B43F7D"/>
    <w:rsid w:val="00B8660B"/>
    <w:rsid w:val="00B867FD"/>
    <w:rsid w:val="00BC1CCE"/>
    <w:rsid w:val="00BD08B2"/>
    <w:rsid w:val="00C330D8"/>
    <w:rsid w:val="00C37DE4"/>
    <w:rsid w:val="00C657EA"/>
    <w:rsid w:val="00C7304E"/>
    <w:rsid w:val="00C83073"/>
    <w:rsid w:val="00C92549"/>
    <w:rsid w:val="00CE459C"/>
    <w:rsid w:val="00D12E4B"/>
    <w:rsid w:val="00D20AFC"/>
    <w:rsid w:val="00D23BDE"/>
    <w:rsid w:val="00D27F59"/>
    <w:rsid w:val="00D323E4"/>
    <w:rsid w:val="00D45F5A"/>
    <w:rsid w:val="00D753F9"/>
    <w:rsid w:val="00D927E7"/>
    <w:rsid w:val="00DA02A2"/>
    <w:rsid w:val="00DA25B9"/>
    <w:rsid w:val="00DE1891"/>
    <w:rsid w:val="00E21668"/>
    <w:rsid w:val="00E23E07"/>
    <w:rsid w:val="00E33BBF"/>
    <w:rsid w:val="00E3523D"/>
    <w:rsid w:val="00E35BF9"/>
    <w:rsid w:val="00E4372F"/>
    <w:rsid w:val="00E707C1"/>
    <w:rsid w:val="00E74959"/>
    <w:rsid w:val="00EB6D6F"/>
    <w:rsid w:val="00EB70CC"/>
    <w:rsid w:val="00ED0FF5"/>
    <w:rsid w:val="00F12E97"/>
    <w:rsid w:val="00F25247"/>
    <w:rsid w:val="00F43829"/>
    <w:rsid w:val="00F946FF"/>
    <w:rsid w:val="00FA1CE2"/>
    <w:rsid w:val="00FB1841"/>
    <w:rsid w:val="00FE3D3A"/>
    <w:rsid w:val="2C25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7FAF1"/>
  <w15:docId w15:val="{2A4E861A-0D3F-467F-8F32-2E8ACA054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3F9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042893"/>
  </w:style>
  <w:style w:type="character" w:customStyle="1" w:styleId="BalloonTextChar">
    <w:name w:val="Balloon Text Char"/>
    <w:link w:val="BalloonText"/>
    <w:uiPriority w:val="99"/>
    <w:semiHidden/>
    <w:qFormat/>
    <w:rsid w:val="00042893"/>
    <w:rPr>
      <w:rFonts w:ascii="Tahoma" w:hAnsi="Tahoma" w:cs="Tahoma"/>
      <w:sz w:val="16"/>
      <w:szCs w:val="16"/>
    </w:rPr>
  </w:style>
  <w:style w:type="character" w:customStyle="1" w:styleId="Internetverknpfung">
    <w:name w:val="Internetverknüpfung"/>
    <w:uiPriority w:val="99"/>
    <w:unhideWhenUsed/>
    <w:rsid w:val="00042893"/>
    <w:rPr>
      <w:color w:val="0000FF"/>
      <w:u w:val="single"/>
    </w:rPr>
  </w:style>
  <w:style w:type="character" w:customStyle="1" w:styleId="FooterChar">
    <w:name w:val="Footer Char"/>
    <w:link w:val="Footer"/>
    <w:semiHidden/>
    <w:qFormat/>
    <w:rsid w:val="003126F6"/>
  </w:style>
  <w:style w:type="character" w:customStyle="1" w:styleId="BodyTextChar">
    <w:name w:val="Body Text Char"/>
    <w:link w:val="BodyText"/>
    <w:qFormat/>
    <w:rsid w:val="009B51C0"/>
    <w:rPr>
      <w:rFonts w:ascii="Frutiger-Cn" w:hAnsi="Frutiger-Cn"/>
      <w:sz w:val="24"/>
    </w:rPr>
  </w:style>
  <w:style w:type="character" w:styleId="CommentReference">
    <w:name w:val="annotation reference"/>
    <w:uiPriority w:val="99"/>
    <w:semiHidden/>
    <w:unhideWhenUsed/>
    <w:qFormat/>
    <w:rsid w:val="00D1338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13386"/>
  </w:style>
  <w:style w:type="character" w:customStyle="1" w:styleId="CommentSubjectChar">
    <w:name w:val="Comment Subject Char"/>
    <w:link w:val="CommentSubject"/>
    <w:uiPriority w:val="99"/>
    <w:semiHidden/>
    <w:qFormat/>
    <w:rsid w:val="00D13386"/>
    <w:rPr>
      <w:b/>
      <w:bCs/>
    </w:rPr>
  </w:style>
  <w:style w:type="character" w:styleId="Mention">
    <w:name w:val="Mention"/>
    <w:uiPriority w:val="99"/>
    <w:unhideWhenUsed/>
    <w:qFormat/>
    <w:rsid w:val="005337AD"/>
    <w:rPr>
      <w:color w:val="2B579A"/>
      <w:shd w:val="clear" w:color="auto" w:fill="E1DFDD"/>
    </w:rPr>
  </w:style>
  <w:style w:type="character" w:customStyle="1" w:styleId="Zeilennummerierung">
    <w:name w:val="Zeilennummerierung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Carlito" w:eastAsia="Noto Sans SC Regular" w:hAnsi="Carlito" w:cs="Noto Sans Devanagari"/>
      <w:sz w:val="28"/>
      <w:szCs w:val="28"/>
    </w:rPr>
  </w:style>
  <w:style w:type="paragraph" w:styleId="BodyText">
    <w:name w:val="Body Text"/>
    <w:basedOn w:val="Normal"/>
    <w:link w:val="BodyTextChar"/>
    <w:rsid w:val="00321258"/>
    <w:rPr>
      <w:rFonts w:ascii="Frutiger-Cn" w:hAnsi="Frutiger-Cn"/>
      <w:sz w:val="24"/>
    </w:r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Verzeichnis">
    <w:name w:val="Verzeichnis"/>
    <w:basedOn w:val="Normal"/>
    <w:qFormat/>
    <w:pPr>
      <w:suppressLineNumbers/>
    </w:pPr>
    <w:rPr>
      <w:rFonts w:cs="Noto Sans Devanagari"/>
    </w:r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basedOn w:val="Normal"/>
    <w:link w:val="HeaderChar"/>
    <w:uiPriority w:val="99"/>
    <w:rsid w:val="0032125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semiHidden/>
    <w:rsid w:val="00321258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42893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0D5B9D"/>
    <w:pPr>
      <w:suppressAutoHyphens/>
    </w:pPr>
    <w:rPr>
      <w:rFonts w:ascii="Arial" w:hAnsi="Arial" w:cs="Arial"/>
      <w:color w:val="000000"/>
      <w:sz w:val="24"/>
      <w:szCs w:val="24"/>
    </w:rPr>
  </w:style>
  <w:style w:type="paragraph" w:customStyle="1" w:styleId="Abs2">
    <w:name w:val="Abs.2"/>
    <w:basedOn w:val="Normal"/>
    <w:qFormat/>
    <w:rsid w:val="00ED22F4"/>
    <w:pPr>
      <w:spacing w:after="220" w:line="220" w:lineRule="atLeast"/>
      <w:ind w:left="454" w:right="743" w:hanging="454"/>
      <w:jc w:val="both"/>
    </w:pPr>
    <w:rPr>
      <w:sz w:val="24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1338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D13386"/>
    <w:rPr>
      <w:b/>
      <w:bCs/>
    </w:rPr>
  </w:style>
  <w:style w:type="paragraph" w:styleId="Revision">
    <w:name w:val="Revision"/>
    <w:uiPriority w:val="99"/>
    <w:semiHidden/>
    <w:qFormat/>
    <w:rsid w:val="009502F8"/>
    <w:pPr>
      <w:suppressAutoHyphens/>
    </w:pPr>
  </w:style>
  <w:style w:type="paragraph" w:customStyle="1" w:styleId="Tabelleninhalt">
    <w:name w:val="Tabelleninhalt"/>
    <w:basedOn w:val="Normal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1511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8CA35C74DB534BBA1BD7928F3731CC" ma:contentTypeVersion="16" ma:contentTypeDescription="Ein neues Dokument erstellen." ma:contentTypeScope="" ma:versionID="8033c27e10f6c223cf56accd002d9ae6">
  <xsd:schema xmlns:xsd="http://www.w3.org/2001/XMLSchema" xmlns:xs="http://www.w3.org/2001/XMLSchema" xmlns:p="http://schemas.microsoft.com/office/2006/metadata/properties" xmlns:ns2="4e50f4e5-4943-4209-9bbc-c320ac5683d9" xmlns:ns3="c6df0b80-3914-4bd2-9e9d-f508f030af51" targetNamespace="http://schemas.microsoft.com/office/2006/metadata/properties" ma:root="true" ma:fieldsID="fbc09f189ae190fd65e2d146c2f6848b" ns2:_="" ns3:_="">
    <xsd:import namespace="4e50f4e5-4943-4209-9bbc-c320ac5683d9"/>
    <xsd:import namespace="c6df0b80-3914-4bd2-9e9d-f508f030a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0f4e5-4943-4209-9bbc-c320ac568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f0b80-3914-4bd2-9e9d-f508f030af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b710d3-7ad8-4b8b-a871-1f7c369c7f1c}" ma:internalName="TaxCatchAll" ma:showField="CatchAllData" ma:web="c6df0b80-3914-4bd2-9e9d-f508f030af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50f4e5-4943-4209-9bbc-c320ac5683d9">
      <Terms xmlns="http://schemas.microsoft.com/office/infopath/2007/PartnerControls"/>
    </lcf76f155ced4ddcb4097134ff3c332f>
    <TaxCatchAll xmlns="c6df0b80-3914-4bd2-9e9d-f508f030af5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FBACE-1063-4BCA-A3B1-3B0FEFF708DE}"/>
</file>

<file path=customXml/itemProps2.xml><?xml version="1.0" encoding="utf-8"?>
<ds:datastoreItem xmlns:ds="http://schemas.openxmlformats.org/officeDocument/2006/customXml" ds:itemID="{4889B8F3-0B9E-40E9-ACB6-948035F946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503179-0F34-45FE-8671-FD1373C65D4F}">
  <ds:schemaRefs>
    <ds:schemaRef ds:uri="http://schemas.microsoft.com/office/2006/metadata/properties"/>
    <ds:schemaRef ds:uri="http://schemas.microsoft.com/office/infopath/2007/PartnerControls"/>
    <ds:schemaRef ds:uri="4e50f4e5-4943-4209-9bbc-c320ac5683d9"/>
    <ds:schemaRef ds:uri="c6df0b80-3914-4bd2-9e9d-f508f030af51"/>
  </ds:schemaRefs>
</ds:datastoreItem>
</file>

<file path=customXml/itemProps4.xml><?xml version="1.0" encoding="utf-8"?>
<ds:datastoreItem xmlns:ds="http://schemas.openxmlformats.org/officeDocument/2006/customXml" ds:itemID="{4F8F1A74-73A5-47E5-AF9B-F931FA648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1671</Characters>
  <Application>Microsoft Office Word</Application>
  <DocSecurity>8</DocSecurity>
  <Lines>151</Lines>
  <Paragraphs>135</Paragraphs>
  <ScaleCrop>false</ScaleCrop>
  <Company>KJH Bürodienstleistungen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hae0c</dc:creator>
  <dc:description/>
  <cp:lastModifiedBy>Baykan Hanifi Bayar (DE)</cp:lastModifiedBy>
  <cp:revision>312</cp:revision>
  <cp:lastPrinted>2026-01-15T14:13:00Z</cp:lastPrinted>
  <dcterms:created xsi:type="dcterms:W3CDTF">2022-08-01T18:36:00Z</dcterms:created>
  <dcterms:modified xsi:type="dcterms:W3CDTF">2026-05-18T09:11:00Z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0x010100A18CA35C74DB534BBA1BD7928F3731CC</vt:lpwstr>
  </property>
  <property fmtid="{D5CDD505-2E9C-101B-9397-08002B2CF9AE}" pid="3" name="MediaServiceImageTags">
    <vt:lpwstr/>
  </property>
  <property fmtid="{D5CDD505-2E9C-101B-9397-08002B2CF9AE}" pid="4" name="Order">
    <vt:r8>1200</vt:r8>
  </property>
  <property fmtid="{D5CDD505-2E9C-101B-9397-08002B2CF9AE}" pid="5" name="_dlc_DocIdItemGuid">
    <vt:lpwstr>4f30d219-06d1-4a4d-8494-447d69e53a34</vt:lpwstr>
  </property>
  <property fmtid="{D5CDD505-2E9C-101B-9397-08002B2CF9AE}" pid="6" name="docLang">
    <vt:lpwstr>de</vt:lpwstr>
  </property>
</Properties>
</file>