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ackground w:color="FFFFFF">
    <mc:AlternateContent>
      <mc:Choice Requires="v"/>
      <mc:Fallback>
        <w:drawing>
          <wp:inline distT="0" distB="0" distL="0" distR="0" wp14:anchorId="625FBAF1" wp14:editId="0D93A471">
            <wp:extent cx="635" cy="635"/>
            <wp:effectExtent l="0" t="0" r="0" b="0"/>
            <wp:docPr id="1294819120" name="Rectangle 1">
              <a:extLst xmlns:a="http://purl.oclc.org/ooxml/drawingml/main">
                <a:ext uri="{A998136B-4AC2-44c3-8CCF-79AB77ABDD1D}">
                  <a15:backgroundPr xmlns:a15="http://schemas.microsoft.com/office/drawing/2012/main" bwMode="white" bwPure="auto" bwNormal="auto" targetScreenSize="1024x768"/>
                </a:ext>
              </a:extLst>
            </wp:docPr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 bwMode="white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0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/>
                </wp:wsp>
              </a:graphicData>
            </a:graphic>
          </wp:inline>
        </w:drawing>
      </mc:Fallback>
    </mc:AlternateContent>
  </w:background>
  <w:body>
    <w:p w14:paraId="7D31774B" w14:textId="11F4099A" w:rsidR="00F61A49" w:rsidRPr="00F61A49" w:rsidRDefault="00F61A49" w:rsidP="00F61A49">
      <w:pPr>
        <w:pStyle w:val="Title"/>
      </w:pPr>
      <w:r>
        <w:t>Anlage 06 Eigenerklärung Eignung</w:t>
      </w:r>
    </w:p>
    <w:p w14:paraId="3C7111A6" w14:textId="77777777" w:rsidR="00F61A49" w:rsidRDefault="00F61A49" w:rsidP="00F61A49">
      <w:pPr>
        <w:spacing w:after="0pt"/>
      </w:pPr>
      <w:r>
        <w:t>zur Erbringung der folgenden Dienst-/Lieferleistung:</w:t>
      </w:r>
    </w:p>
    <w:p w14:paraId="58BEE917" w14:textId="77777777" w:rsidR="00F61A49" w:rsidRDefault="00F61A49" w:rsidP="00F61A49">
      <w:pPr>
        <w:pStyle w:val="Heading1"/>
        <w:spacing w:before="12pt"/>
      </w:pPr>
      <w:r>
        <w:t xml:space="preserve">Konzeption und Umsetzung der Evaluation Teil 2 (Umsetzungsphase) des Bundesprogramms </w:t>
      </w:r>
      <w:proofErr w:type="spellStart"/>
      <w:r>
        <w:t>Aller.Land</w:t>
      </w:r>
      <w:proofErr w:type="spellEnd"/>
    </w:p>
    <w:p w14:paraId="2F0104C1" w14:textId="77777777" w:rsidR="00F61A49" w:rsidRDefault="00F61A49" w:rsidP="00F61A49"/>
    <w:tbl>
      <w:tblPr>
        <w:tblStyle w:val="TableGrid"/>
        <w:tblW w:w="0pt" w:type="dxa"/>
        <w:tblLook w:firstRow="1" w:lastRow="0" w:firstColumn="1" w:lastColumn="0" w:noHBand="0" w:noVBand="1"/>
      </w:tblPr>
      <w:tblGrid>
        <w:gridCol w:w="3594"/>
        <w:gridCol w:w="3595"/>
      </w:tblGrid>
      <w:tr w:rsidR="007630A2" w:rsidRPr="00DE2A20" w14:paraId="1ED63152" w14:textId="77777777" w:rsidTr="007630A2">
        <w:tc>
          <w:tcPr>
            <w:tcW w:w="179.70pt" w:type="dxa"/>
          </w:tcPr>
          <w:p w14:paraId="1E49D495" w14:textId="2FBFC88C" w:rsidR="007630A2" w:rsidRDefault="007630A2" w:rsidP="007630A2">
            <w:pPr>
              <w:tabs>
                <w:tab w:val="start" w:pos="92.15pt"/>
                <w:tab w:val="start" w:pos="354.40pt"/>
              </w:tabs>
            </w:pPr>
            <w:r>
              <w:t xml:space="preserve">Name des Bieters: </w:t>
            </w:r>
          </w:p>
        </w:tc>
        <w:sdt>
          <w:sdtPr>
            <w:id w:val="902023926"/>
            <w:placeholder>
              <w:docPart w:val="BFAAC0090D0F41C9AF46FDD6AA29D3BB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116D07F0" w14:textId="563FF702" w:rsidR="007630A2" w:rsidRPr="00DE2A20" w:rsidRDefault="00DE2A20" w:rsidP="00F61A49">
                <w:pPr>
                  <w:rPr>
                    <w:lang w:val="en-US"/>
                  </w:rPr>
                </w:pPr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7630A2" w14:paraId="3E1CEC29" w14:textId="77777777" w:rsidTr="007630A2">
        <w:tc>
          <w:tcPr>
            <w:tcW w:w="179.70pt" w:type="dxa"/>
          </w:tcPr>
          <w:p w14:paraId="1A2ED3EF" w14:textId="6C10FD62" w:rsidR="007630A2" w:rsidRDefault="007630A2" w:rsidP="00F61A49">
            <w:r>
              <w:t>Straße:</w:t>
            </w:r>
          </w:p>
        </w:tc>
        <w:sdt>
          <w:sdtPr>
            <w:id w:val="-1232839546"/>
            <w:placeholder>
              <w:docPart w:val="A5DA90CE4AF14E16B9D97E633E80AD43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118533B2" w14:textId="7150B690" w:rsidR="007630A2" w:rsidRDefault="00DE2A20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7630A2" w14:paraId="30F6DCE4" w14:textId="77777777" w:rsidTr="007630A2">
        <w:tc>
          <w:tcPr>
            <w:tcW w:w="179.70pt" w:type="dxa"/>
          </w:tcPr>
          <w:p w14:paraId="769CB915" w14:textId="1FD8E44E" w:rsidR="007630A2" w:rsidRDefault="007630A2" w:rsidP="00F61A49">
            <w:r>
              <w:t>PLZ/Ort:</w:t>
            </w:r>
          </w:p>
        </w:tc>
        <w:sdt>
          <w:sdtPr>
            <w:id w:val="440960508"/>
            <w:placeholder>
              <w:docPart w:val="AD398E5B394943279F361292AF2A27AD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757552D0" w14:textId="3C0F33AD" w:rsidR="007630A2" w:rsidRDefault="00DE2A20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7630A2" w14:paraId="22DB8F01" w14:textId="77777777" w:rsidTr="007630A2">
        <w:tc>
          <w:tcPr>
            <w:tcW w:w="179.70pt" w:type="dxa"/>
          </w:tcPr>
          <w:p w14:paraId="0984DCE4" w14:textId="7FD940B3" w:rsidR="007630A2" w:rsidRDefault="007630A2" w:rsidP="00F61A49">
            <w:r>
              <w:t>Land:</w:t>
            </w:r>
          </w:p>
        </w:tc>
        <w:sdt>
          <w:sdtPr>
            <w:id w:val="517659321"/>
            <w:placeholder>
              <w:docPart w:val="20C05131D29D4099B193BE5021A5CFEB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491AC3EF" w14:textId="2572BD73" w:rsidR="007630A2" w:rsidRDefault="00DE2A20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7630A2" w14:paraId="23F15804" w14:textId="77777777" w:rsidTr="007630A2">
        <w:tc>
          <w:tcPr>
            <w:tcW w:w="179.70pt" w:type="dxa"/>
          </w:tcPr>
          <w:p w14:paraId="5C09D169" w14:textId="216EF68E" w:rsidR="007630A2" w:rsidRDefault="007630A2" w:rsidP="00F61A49">
            <w:r>
              <w:t>Telefon:</w:t>
            </w:r>
          </w:p>
        </w:tc>
        <w:sdt>
          <w:sdtPr>
            <w:id w:val="-173646732"/>
            <w:placeholder>
              <w:docPart w:val="61A74936BA114DA4AB1558A50B599B1A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7FB37DE3" w14:textId="1297468F" w:rsidR="007630A2" w:rsidRDefault="00DE2A20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7630A2" w14:paraId="32E94146" w14:textId="77777777" w:rsidTr="007630A2">
        <w:tc>
          <w:tcPr>
            <w:tcW w:w="179.70pt" w:type="dxa"/>
          </w:tcPr>
          <w:p w14:paraId="7CCA5051" w14:textId="5F508B2B" w:rsidR="007630A2" w:rsidRDefault="007630A2" w:rsidP="00F61A49">
            <w:r>
              <w:t>Fax:</w:t>
            </w:r>
          </w:p>
        </w:tc>
        <w:sdt>
          <w:sdtPr>
            <w:id w:val="276916420"/>
            <w:placeholder>
              <w:docPart w:val="5524CFABAAB74F709C31628B176EBC03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78781C79" w14:textId="3AED3707" w:rsidR="007630A2" w:rsidRDefault="00DE2A20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7630A2" w14:paraId="44483D88" w14:textId="77777777" w:rsidTr="007630A2">
        <w:tc>
          <w:tcPr>
            <w:tcW w:w="179.70pt" w:type="dxa"/>
          </w:tcPr>
          <w:p w14:paraId="7F7E7DFC" w14:textId="1EF99663" w:rsidR="007630A2" w:rsidRDefault="007630A2" w:rsidP="00F61A49">
            <w:r>
              <w:t>Ansprechpartner:</w:t>
            </w:r>
          </w:p>
        </w:tc>
        <w:sdt>
          <w:sdtPr>
            <w:id w:val="-922865119"/>
            <w:placeholder>
              <w:docPart w:val="DA7771E224A4457DA016404F7008E56B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32B426FB" w14:textId="3ECEB07E" w:rsidR="007630A2" w:rsidRDefault="00DE2A20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7630A2" w14:paraId="4F1620EA" w14:textId="77777777" w:rsidTr="007630A2">
        <w:tc>
          <w:tcPr>
            <w:tcW w:w="179.70pt" w:type="dxa"/>
          </w:tcPr>
          <w:p w14:paraId="03A5F072" w14:textId="4CF70449" w:rsidR="007630A2" w:rsidRDefault="007630A2" w:rsidP="00F61A49">
            <w:r>
              <w:t>E-Mail:</w:t>
            </w:r>
          </w:p>
        </w:tc>
        <w:sdt>
          <w:sdtPr>
            <w:id w:val="1360085029"/>
            <w:placeholder>
              <w:docPart w:val="922A07F9B21D4250A448ACCFB07804F7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1005F1B3" w14:textId="136D7985" w:rsidR="007630A2" w:rsidRDefault="00DE2A20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7630A2" w14:paraId="63F7BAF8" w14:textId="77777777" w:rsidTr="007630A2">
        <w:tc>
          <w:tcPr>
            <w:tcW w:w="179.70pt" w:type="dxa"/>
          </w:tcPr>
          <w:p w14:paraId="13D55930" w14:textId="7C4399B8" w:rsidR="007630A2" w:rsidRDefault="007630A2" w:rsidP="00F61A49">
            <w:r>
              <w:t>USt-</w:t>
            </w:r>
            <w:proofErr w:type="spellStart"/>
            <w:r>
              <w:t>IdNr</w:t>
            </w:r>
            <w:proofErr w:type="spellEnd"/>
            <w:r>
              <w:t>.:</w:t>
            </w:r>
          </w:p>
        </w:tc>
        <w:sdt>
          <w:sdtPr>
            <w:id w:val="458313491"/>
            <w:placeholder>
              <w:docPart w:val="BE05F7B3CEFE4D2FBE476938B00D135A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7ACB4A8B" w14:textId="695F8CE6" w:rsidR="007630A2" w:rsidRDefault="00DE2A20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</w:tbl>
    <w:p w14:paraId="3CE330FA" w14:textId="53A37BC9" w:rsidR="00F61A49" w:rsidRDefault="00F61A49" w:rsidP="007630A2">
      <w:pPr>
        <w:tabs>
          <w:tab w:val="start" w:pos="92.15pt"/>
        </w:tabs>
      </w:pPr>
      <w:r>
        <w:br w:type="page"/>
      </w:r>
    </w:p>
    <w:p w14:paraId="664B1302" w14:textId="2C8FEB25" w:rsidR="006416D9" w:rsidRDefault="00F61A49" w:rsidP="00F61A49">
      <w:r>
        <w:lastRenderedPageBreak/>
        <w:t xml:space="preserve">Kurzdarstellung des Unternehmens: </w:t>
      </w:r>
    </w:p>
    <w:p w14:paraId="51FE51E0" w14:textId="1BE605C8" w:rsidR="006416D9" w:rsidRDefault="00D75D4B" w:rsidP="00F61A49">
      <w:r>
        <w:rPr>
          <w:noProof/>
        </w:rPr>
        <w:drawing>
          <wp:inline distT="0" distB="0" distL="0" distR="0" wp14:anchorId="62787A35" wp14:editId="6E915767">
            <wp:extent cx="4560570" cy="1404620"/>
            <wp:effectExtent l="0" t="0" r="11430" b="27940"/>
            <wp:docPr id="246246741" name="Text Box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560570" cy="1404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sdt>
                        <w:sdtPr>
                          <w:id w:val="-138119236"/>
                          <w:placeholder>
                            <w:docPart w:val="7D464E0A5D7E442C90C724C0C29CB469"/>
                          </w:placeholder>
                          <w:showingPlcHdr/>
                        </w:sdtPr>
                        <w:sdtEndPr/>
                        <w:sdtContent>
                          <w:p w14:paraId="1F4932C3" w14:textId="77777777" w:rsidR="00D75D4B" w:rsidRDefault="00D75D4B" w:rsidP="00D75D4B">
                            <w:r w:rsidRPr="00DE2A20">
                              <w:rPr>
                                <w:rStyle w:val="PlaceholderText"/>
                                <w:lang w:val="en-US"/>
                              </w:rPr>
                              <w:t>Bitte eingeben.</w:t>
                            </w:r>
                          </w:p>
                        </w:sdtContent>
                      </w:sdt>
                      <w:p w14:paraId="562D1E08" w14:textId="77777777" w:rsidR="00D75D4B" w:rsidRPr="00D75D4B" w:rsidRDefault="00D75D4B" w:rsidP="00D75D4B">
                        <w:pPr>
                          <w:rPr>
                            <w:lang w:val="en-US"/>
                          </w:rPr>
                        </w:pPr>
                      </w:p>
                    </wne:txbxContent>
                  </wp:txbx>
                  <wp:bodyPr rot="0" vert="horz" wrap="square" lIns="91440" tIns="45720" rIns="91440" bIns="45720" anchor="t" anchorCtr="0">
                    <a:spAutoFit/>
                  </wp:bodyPr>
                </wp:wsp>
              </a:graphicData>
            </a:graphic>
          </wp:inline>
        </w:drawing>
      </w:r>
    </w:p>
    <w:p w14:paraId="7CC3EC8A" w14:textId="3B60A11E" w:rsidR="00F61A49" w:rsidRDefault="00F61A49" w:rsidP="00F61A49"/>
    <w:p w14:paraId="03566ED6" w14:textId="00631A03" w:rsidR="00F61A49" w:rsidRDefault="00F61A49" w:rsidP="00607F4C">
      <w:pPr>
        <w:pStyle w:val="Heading1"/>
        <w:numPr>
          <w:ilvl w:val="0"/>
          <w:numId w:val="16"/>
        </w:numPr>
        <w:ind w:start="0pt"/>
      </w:pPr>
      <w:r>
        <w:t>Angaben zur wirtschaftlichen und finanziellen Leistungsfähigkeit</w:t>
      </w:r>
    </w:p>
    <w:p w14:paraId="25E6AF3B" w14:textId="564FEF90" w:rsidR="00F61A49" w:rsidRDefault="00F61A49" w:rsidP="00F61A49">
      <w:pPr>
        <w:pStyle w:val="Heading2"/>
      </w:pPr>
      <w:r>
        <w:t>Angaben zum Gesamtumsatz bezogen auf die letzten drei abgeschlossenen Geschäftsjahre</w:t>
      </w:r>
    </w:p>
    <w:tbl>
      <w:tblPr>
        <w:tblStyle w:val="TableGrid"/>
        <w:tblW w:w="0pt" w:type="dxa"/>
        <w:tblLook w:firstRow="1" w:lastRow="0" w:firstColumn="1" w:lastColumn="0" w:noHBand="0" w:noVBand="1"/>
      </w:tblPr>
      <w:tblGrid>
        <w:gridCol w:w="2534"/>
        <w:gridCol w:w="1551"/>
        <w:gridCol w:w="1552"/>
        <w:gridCol w:w="1552"/>
      </w:tblGrid>
      <w:tr w:rsidR="00F61A49" w14:paraId="1D9A96D2" w14:textId="77777777" w:rsidTr="002E6C14">
        <w:tc>
          <w:tcPr>
            <w:tcW w:w="127.35pt" w:type="dxa"/>
          </w:tcPr>
          <w:p w14:paraId="1DDD39B6" w14:textId="77777777" w:rsidR="00F61A49" w:rsidRDefault="00F61A49" w:rsidP="002E6C14">
            <w:r>
              <w:t>Geschäftsjahr</w:t>
            </w:r>
          </w:p>
        </w:tc>
        <w:sdt>
          <w:sdtPr>
            <w:id w:val="-1804917542"/>
            <w:placeholder>
              <w:docPart w:val="39ED32F2629B465897368461E93B4971"/>
            </w:placeholder>
            <w:showingPlcHdr/>
          </w:sdtPr>
          <w:sdtEndPr/>
          <w:sdtContent>
            <w:tc>
              <w:tcPr>
                <w:tcW w:w="77.85pt" w:type="dxa"/>
              </w:tcPr>
              <w:p w14:paraId="4AFBB556" w14:textId="01E7A1FD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  <w:sdt>
          <w:sdtPr>
            <w:id w:val="1394072668"/>
            <w:placeholder>
              <w:docPart w:val="5517B3D22B0C40BC87A46BE93E1969B5"/>
            </w:placeholder>
            <w:showingPlcHdr/>
          </w:sdtPr>
          <w:sdtEndPr/>
          <w:sdtContent>
            <w:tc>
              <w:tcPr>
                <w:tcW w:w="77.90pt" w:type="dxa"/>
              </w:tcPr>
              <w:p w14:paraId="35688341" w14:textId="18D76DAB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  <w:sdt>
          <w:sdtPr>
            <w:id w:val="-1945531181"/>
            <w:placeholder>
              <w:docPart w:val="B41C4E5D4B6B47F2A771A0D509C92BAE"/>
            </w:placeholder>
            <w:showingPlcHdr/>
          </w:sdtPr>
          <w:sdtEndPr/>
          <w:sdtContent>
            <w:tc>
              <w:tcPr>
                <w:tcW w:w="77.90pt" w:type="dxa"/>
              </w:tcPr>
              <w:p w14:paraId="05801462" w14:textId="67217CB7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F61A49" w14:paraId="1D249BD3" w14:textId="77777777" w:rsidTr="002E6C14">
        <w:tc>
          <w:tcPr>
            <w:tcW w:w="127.35pt" w:type="dxa"/>
          </w:tcPr>
          <w:p w14:paraId="4E98B800" w14:textId="77777777" w:rsidR="00F61A49" w:rsidRDefault="00F61A49" w:rsidP="002E6C14">
            <w:pPr>
              <w:spacing w:line="14.40pt" w:lineRule="auto"/>
            </w:pPr>
            <w:r>
              <w:t xml:space="preserve">Gesamtumsatz des Unternehmens </w:t>
            </w:r>
          </w:p>
        </w:tc>
        <w:sdt>
          <w:sdtPr>
            <w:id w:val="-2051518371"/>
            <w:placeholder>
              <w:docPart w:val="CAF671B525A24B5B8E2AAC8D9A585A9C"/>
            </w:placeholder>
            <w:showingPlcHdr/>
          </w:sdtPr>
          <w:sdtEndPr/>
          <w:sdtContent>
            <w:tc>
              <w:tcPr>
                <w:tcW w:w="77.85pt" w:type="dxa"/>
              </w:tcPr>
              <w:p w14:paraId="53D7BD4D" w14:textId="2D52DD98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  <w:sdt>
          <w:sdtPr>
            <w:id w:val="-597108210"/>
            <w:placeholder>
              <w:docPart w:val="C284B810905A4A6DA9E0C3D23437A065"/>
            </w:placeholder>
            <w:showingPlcHdr/>
          </w:sdtPr>
          <w:sdtEndPr/>
          <w:sdtContent>
            <w:tc>
              <w:tcPr>
                <w:tcW w:w="77.90pt" w:type="dxa"/>
              </w:tcPr>
              <w:p w14:paraId="168622FE" w14:textId="52B3CB83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  <w:sdt>
          <w:sdtPr>
            <w:id w:val="1523511128"/>
            <w:placeholder>
              <w:docPart w:val="C5093016E8A1461883359E28C99E2BFB"/>
            </w:placeholder>
            <w:showingPlcHdr/>
          </w:sdtPr>
          <w:sdtEndPr/>
          <w:sdtContent>
            <w:tc>
              <w:tcPr>
                <w:tcW w:w="77.90pt" w:type="dxa"/>
              </w:tcPr>
              <w:p w14:paraId="32F932F4" w14:textId="3A9709B7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</w:tbl>
    <w:p w14:paraId="23CB70F9" w14:textId="701C909B" w:rsidR="00C640F1" w:rsidRPr="00C640F1" w:rsidRDefault="00F61A49" w:rsidP="00C640F1">
      <w:pPr>
        <w:pStyle w:val="Heading2"/>
      </w:pPr>
      <w:r>
        <w:t>Angaben zum Umsatz bezogen auf die letzten drei abgeschlossenen Geschäftsjahre mit Leistungen, die mit dem Gegenstand dieser Ausschreibung vergleichbar sind</w:t>
      </w:r>
    </w:p>
    <w:tbl>
      <w:tblPr>
        <w:tblStyle w:val="TableGrid"/>
        <w:tblW w:w="359.45pt" w:type="dxa"/>
        <w:tblLook w:firstRow="1" w:lastRow="0" w:firstColumn="1" w:lastColumn="0" w:noHBand="0" w:noVBand="1"/>
      </w:tblPr>
      <w:tblGrid>
        <w:gridCol w:w="2534"/>
        <w:gridCol w:w="1551"/>
        <w:gridCol w:w="1552"/>
        <w:gridCol w:w="1552"/>
      </w:tblGrid>
      <w:tr w:rsidR="00F61A49" w14:paraId="02E20766" w14:textId="77777777" w:rsidTr="009061FB">
        <w:tc>
          <w:tcPr>
            <w:tcW w:w="126.70pt" w:type="dxa"/>
          </w:tcPr>
          <w:p w14:paraId="1EE579BC" w14:textId="77777777" w:rsidR="00F61A49" w:rsidRDefault="00F61A49" w:rsidP="002E6C14">
            <w:r>
              <w:t>Geschäftsjahr</w:t>
            </w:r>
          </w:p>
        </w:tc>
        <w:sdt>
          <w:sdtPr>
            <w:id w:val="-1810157779"/>
            <w:placeholder>
              <w:docPart w:val="0A538818E2A84AB290B7D840D2AC893F"/>
            </w:placeholder>
            <w:showingPlcHdr/>
          </w:sdtPr>
          <w:sdtEndPr/>
          <w:sdtContent>
            <w:tc>
              <w:tcPr>
                <w:tcW w:w="77.55pt" w:type="dxa"/>
              </w:tcPr>
              <w:p w14:paraId="647BEDDF" w14:textId="0DDC131E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  <w:sdt>
          <w:sdtPr>
            <w:id w:val="1745833366"/>
            <w:placeholder>
              <w:docPart w:val="23D20B18C7D34262B9B3BD7EAD5F7DFF"/>
            </w:placeholder>
            <w:showingPlcHdr/>
          </w:sdtPr>
          <w:sdtEndPr/>
          <w:sdtContent>
            <w:tc>
              <w:tcPr>
                <w:tcW w:w="77.60pt" w:type="dxa"/>
              </w:tcPr>
              <w:p w14:paraId="01617648" w14:textId="6C0E5608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  <w:sdt>
          <w:sdtPr>
            <w:id w:val="-1455246172"/>
            <w:placeholder>
              <w:docPart w:val="6AB55A63779D4706A916CD2F94E2A17B"/>
            </w:placeholder>
            <w:showingPlcHdr/>
          </w:sdtPr>
          <w:sdtEndPr/>
          <w:sdtContent>
            <w:tc>
              <w:tcPr>
                <w:tcW w:w="77.60pt" w:type="dxa"/>
              </w:tcPr>
              <w:p w14:paraId="13035BB6" w14:textId="26B3B9B2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F61A49" w14:paraId="27BFCA9A" w14:textId="77777777" w:rsidTr="009061FB">
        <w:tc>
          <w:tcPr>
            <w:tcW w:w="126.70pt" w:type="dxa"/>
          </w:tcPr>
          <w:p w14:paraId="34428E76" w14:textId="77777777" w:rsidR="00F61A49" w:rsidRDefault="00F61A49" w:rsidP="002E6C14">
            <w:pPr>
              <w:spacing w:line="14.40pt" w:lineRule="auto"/>
            </w:pPr>
            <w:r>
              <w:t>Umsatz des Unternehmens mit vergleichbaren Leistungen</w:t>
            </w:r>
          </w:p>
        </w:tc>
        <w:sdt>
          <w:sdtPr>
            <w:id w:val="-842934369"/>
            <w:placeholder>
              <w:docPart w:val="0C2B72F1D7474843B27C45327953B110"/>
            </w:placeholder>
            <w:showingPlcHdr/>
          </w:sdtPr>
          <w:sdtEndPr/>
          <w:sdtContent>
            <w:tc>
              <w:tcPr>
                <w:tcW w:w="77.55pt" w:type="dxa"/>
              </w:tcPr>
              <w:p w14:paraId="7860221D" w14:textId="2A10A762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  <w:sdt>
          <w:sdtPr>
            <w:id w:val="53749142"/>
            <w:placeholder>
              <w:docPart w:val="C556950C6EA74F20852C600A79396556"/>
            </w:placeholder>
            <w:showingPlcHdr/>
          </w:sdtPr>
          <w:sdtEndPr/>
          <w:sdtContent>
            <w:tc>
              <w:tcPr>
                <w:tcW w:w="77.60pt" w:type="dxa"/>
              </w:tcPr>
              <w:p w14:paraId="1B09B88C" w14:textId="1A771233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  <w:sdt>
          <w:sdtPr>
            <w:id w:val="1721250431"/>
            <w:placeholder>
              <w:docPart w:val="8F6B73C911AA4C0090293B473C13C1A6"/>
            </w:placeholder>
            <w:showingPlcHdr/>
          </w:sdtPr>
          <w:sdtEndPr/>
          <w:sdtContent>
            <w:tc>
              <w:tcPr>
                <w:tcW w:w="77.60pt" w:type="dxa"/>
              </w:tcPr>
              <w:p w14:paraId="5EF9946C" w14:textId="3B09CC50" w:rsidR="00F61A49" w:rsidRDefault="00BB13BC" w:rsidP="002E6C14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</w:tbl>
    <w:p w14:paraId="021AFC97" w14:textId="77777777" w:rsidR="00C640F1" w:rsidRDefault="00C640F1" w:rsidP="00C640F1">
      <w:pPr>
        <w:rPr>
          <w:rFonts w:ascii="MS Gothic" w:eastAsia="MS Gothic" w:hAnsi="MS Gothic"/>
        </w:rPr>
      </w:pPr>
    </w:p>
    <w:p w14:paraId="273FC693" w14:textId="6EE4F1DD" w:rsidR="00C640F1" w:rsidRDefault="00C640F1" w:rsidP="00395DEA">
      <w:pPr>
        <w:pStyle w:val="Heading2"/>
      </w:pPr>
      <w:r>
        <w:lastRenderedPageBreak/>
        <w:t>Angaben zur Haftpflichtversicherung</w:t>
      </w:r>
    </w:p>
    <w:p w14:paraId="6825E65A" w14:textId="77777777" w:rsidR="0073794C" w:rsidRDefault="00AD2C92" w:rsidP="00C640F1">
      <w:sdt>
        <w:sdtPr>
          <w:id w:val="882751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0CA1">
            <w:rPr>
              <w:rFonts w:ascii="MS Gothic" w:eastAsia="MS Gothic" w:hAnsi="MS Gothic" w:hint="eastAsia"/>
            </w:rPr>
            <w:t>☐</w:t>
          </w:r>
        </w:sdtContent>
      </w:sdt>
      <w:r w:rsidR="00E10CA1">
        <w:t xml:space="preserve"> </w:t>
      </w:r>
      <w:r w:rsidR="00A00980" w:rsidRPr="00A00980">
        <w:t xml:space="preserve">Ich/Wir erklären, </w:t>
      </w:r>
      <w:r w:rsidR="00E10CA1">
        <w:t xml:space="preserve">über </w:t>
      </w:r>
      <w:r w:rsidR="00A00980" w:rsidRPr="00A00980">
        <w:t xml:space="preserve">eine </w:t>
      </w:r>
      <w:r w:rsidR="00FA644E">
        <w:t>Betriebs-/</w:t>
      </w:r>
      <w:r w:rsidR="00A00980" w:rsidRPr="00A00980">
        <w:t>Haftpflichtversicherung</w:t>
      </w:r>
      <w:r w:rsidR="00FA644E">
        <w:t xml:space="preserve">, </w:t>
      </w:r>
      <w:r w:rsidR="00FA644E" w:rsidRPr="00395DEA">
        <w:t>die Personen-, Sach- und Vermögensschäden</w:t>
      </w:r>
      <w:r w:rsidR="00A00980" w:rsidRPr="00A00980">
        <w:t xml:space="preserve"> in geeigneter </w:t>
      </w:r>
      <w:r w:rsidR="0077577E">
        <w:t xml:space="preserve">und üblicher </w:t>
      </w:r>
      <w:r w:rsidR="00A00980" w:rsidRPr="00A00980">
        <w:t xml:space="preserve">Höhe </w:t>
      </w:r>
      <w:r w:rsidR="00FA644E">
        <w:t xml:space="preserve">abdeckt, </w:t>
      </w:r>
      <w:r w:rsidR="00E10CA1">
        <w:t xml:space="preserve">zu verfügen und reichen </w:t>
      </w:r>
      <w:r w:rsidR="0073794C">
        <w:t xml:space="preserve">einen Nachweis darüber in Kopie mit dem Angebot ein. </w:t>
      </w:r>
    </w:p>
    <w:p w14:paraId="03CC47D9" w14:textId="0906EE3C" w:rsidR="00F61A49" w:rsidRDefault="00AD2C92" w:rsidP="00395DEA">
      <w:sdt>
        <w:sdtPr>
          <w:id w:val="-578282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94C">
            <w:rPr>
              <w:rFonts w:ascii="MS Gothic" w:eastAsia="MS Gothic" w:hAnsi="MS Gothic" w:hint="eastAsia"/>
            </w:rPr>
            <w:t>☐</w:t>
          </w:r>
        </w:sdtContent>
      </w:sdt>
      <w:r w:rsidR="0073794C">
        <w:t xml:space="preserve"> </w:t>
      </w:r>
      <w:r w:rsidR="0073794C" w:rsidRPr="00A00980">
        <w:t xml:space="preserve">Ich/Wir erklären, eine </w:t>
      </w:r>
      <w:r w:rsidR="0073794C">
        <w:t>Betriebs-/</w:t>
      </w:r>
      <w:r w:rsidR="0073794C" w:rsidRPr="00A00980">
        <w:t>Haftpflichtversicherung</w:t>
      </w:r>
      <w:r w:rsidR="0073794C">
        <w:t xml:space="preserve">, </w:t>
      </w:r>
      <w:r w:rsidR="0073794C" w:rsidRPr="005D612D">
        <w:t>die Personen-, Sach- und Vermögensschäden</w:t>
      </w:r>
      <w:r w:rsidR="0073794C" w:rsidRPr="00A00980">
        <w:t xml:space="preserve"> in geeigneter </w:t>
      </w:r>
      <w:r w:rsidR="0073794C">
        <w:t xml:space="preserve">und üblicher </w:t>
      </w:r>
      <w:r w:rsidR="0073794C" w:rsidRPr="00A00980">
        <w:t xml:space="preserve">Höhe </w:t>
      </w:r>
      <w:r w:rsidR="0073794C">
        <w:t xml:space="preserve">abdeckt, </w:t>
      </w:r>
      <w:r w:rsidR="00A00980" w:rsidRPr="00A00980">
        <w:t>spätestens bei Auftragserteilung abzuschließen</w:t>
      </w:r>
      <w:r w:rsidR="0073794C">
        <w:t xml:space="preserve"> und der Auftraggeberin unverzüglich zu übersenden</w:t>
      </w:r>
      <w:r w:rsidR="00A00980" w:rsidRPr="00A00980">
        <w:t>.</w:t>
      </w:r>
      <w:r w:rsidR="00A00980">
        <w:t xml:space="preserve"> </w:t>
      </w:r>
    </w:p>
    <w:p w14:paraId="4EECF166" w14:textId="77777777" w:rsidR="00F61A49" w:rsidRDefault="00F61A49" w:rsidP="00F61A49">
      <w:pPr>
        <w:rPr>
          <w:rFonts w:asciiTheme="majorHAnsi" w:eastAsiaTheme="majorEastAsia" w:hAnsiTheme="majorHAnsi" w:cstheme="majorBidi"/>
          <w:sz w:val="28"/>
          <w:szCs w:val="32"/>
        </w:rPr>
      </w:pPr>
      <w:r>
        <w:br w:type="page"/>
      </w:r>
    </w:p>
    <w:p w14:paraId="72F5BE47" w14:textId="2AB10F2B" w:rsidR="00F61A49" w:rsidRDefault="00F61A49" w:rsidP="004A1412">
      <w:pPr>
        <w:pStyle w:val="Heading1"/>
        <w:numPr>
          <w:ilvl w:val="0"/>
          <w:numId w:val="16"/>
        </w:numPr>
        <w:ind w:start="0pt"/>
      </w:pPr>
      <w:r>
        <w:lastRenderedPageBreak/>
        <w:t xml:space="preserve">Angaben zur technischen und beruflichen Leistungsfähigkeit </w:t>
      </w:r>
    </w:p>
    <w:p w14:paraId="58919D08" w14:textId="77777777" w:rsidR="00F61A49" w:rsidRPr="004A1412" w:rsidRDefault="00F61A49" w:rsidP="00F61A49">
      <w:pPr>
        <w:rPr>
          <w:b/>
          <w:bCs/>
        </w:rPr>
      </w:pPr>
      <w:r w:rsidRPr="004A1412">
        <w:rPr>
          <w:b/>
          <w:bCs/>
        </w:rPr>
        <w:t>Erklärung zu Referenzprojekten (aus den vergangenen drei Jahren):</w:t>
      </w:r>
      <w:r w:rsidRPr="004A1412">
        <w:rPr>
          <w:rStyle w:val="FootnoteReference"/>
          <w:b/>
          <w:bCs/>
        </w:rPr>
        <w:footnoteReference w:id="2"/>
      </w:r>
    </w:p>
    <w:p w14:paraId="356579BF" w14:textId="21A87BB3" w:rsidR="00F61A49" w:rsidRDefault="00F61A49" w:rsidP="00F61A49">
      <w:pPr>
        <w:tabs>
          <w:tab w:val="start" w:pos="106.35pt"/>
        </w:tabs>
      </w:pPr>
      <w:r>
        <w:t>Projektbezeichnung:</w:t>
      </w:r>
      <w:r>
        <w:tab/>
      </w:r>
      <w:sdt>
        <w:sdtPr>
          <w:id w:val="-210968780"/>
          <w:placeholder>
            <w:docPart w:val="B46C43144FFA423BB9B3C52B2FCA1D9C"/>
          </w:placeholder>
          <w:showingPlcHdr/>
        </w:sdtPr>
        <w:sdtEndPr/>
        <w:sdtContent>
          <w:r w:rsidR="00BB13BC" w:rsidRPr="00BB13BC">
            <w:rPr>
              <w:rStyle w:val="PlaceholderText"/>
            </w:rPr>
            <w:t>Bitte eingeben.</w:t>
          </w:r>
        </w:sdtContent>
      </w:sdt>
    </w:p>
    <w:p w14:paraId="10FC6649" w14:textId="166E8E7A" w:rsidR="00F61A49" w:rsidRDefault="004A1412" w:rsidP="00F61A49">
      <w:pPr>
        <w:tabs>
          <w:tab w:val="start" w:pos="106.35pt"/>
        </w:tabs>
      </w:pPr>
      <w:r>
        <w:t>Unternehmen</w:t>
      </w:r>
      <w:r w:rsidR="00F61A49">
        <w:t>:</w:t>
      </w:r>
      <w:r w:rsidR="00F61A49">
        <w:tab/>
      </w:r>
      <w:sdt>
        <w:sdtPr>
          <w:id w:val="-280412838"/>
          <w:placeholder>
            <w:docPart w:val="E345CDDAE1B6452398267FAD0611A61E"/>
          </w:placeholder>
          <w:showingPlcHdr/>
        </w:sdtPr>
        <w:sdtEndPr/>
        <w:sdtContent>
          <w:r w:rsidR="00BB13BC" w:rsidRPr="00BB13BC">
            <w:rPr>
              <w:rStyle w:val="PlaceholderText"/>
            </w:rPr>
            <w:t>Bitte eingeben.</w:t>
          </w:r>
        </w:sdtContent>
      </w:sdt>
    </w:p>
    <w:p w14:paraId="3DECC673" w14:textId="349B370D" w:rsidR="00F61A49" w:rsidRDefault="00F61A49" w:rsidP="00F61A49">
      <w:pPr>
        <w:tabs>
          <w:tab w:val="start" w:pos="106.35pt"/>
        </w:tabs>
      </w:pPr>
      <w:r>
        <w:t>Kunde:</w:t>
      </w:r>
      <w:r>
        <w:tab/>
      </w:r>
      <w:sdt>
        <w:sdtPr>
          <w:id w:val="-1680959035"/>
          <w:placeholder>
            <w:docPart w:val="EB452B9B233545B2B6B5CE9FFEF54D2F"/>
          </w:placeholder>
          <w:showingPlcHdr/>
        </w:sdtPr>
        <w:sdtEndPr/>
        <w:sdtContent>
          <w:r w:rsidR="00BB13BC" w:rsidRPr="00BB13BC">
            <w:rPr>
              <w:rStyle w:val="PlaceholderText"/>
            </w:rPr>
            <w:t>Bitte eingeben.</w:t>
          </w:r>
        </w:sdtContent>
      </w:sdt>
    </w:p>
    <w:p w14:paraId="7CFA4B75" w14:textId="77777777" w:rsidR="00FC5DA6" w:rsidRPr="00FA2039" w:rsidRDefault="00FC5DA6" w:rsidP="00FA2039">
      <w:pPr>
        <w:spacing w:before="18pt" w:line="18pt" w:lineRule="auto"/>
        <w:rPr>
          <w:b/>
          <w:bCs/>
        </w:rPr>
      </w:pPr>
      <w:r w:rsidRPr="00FA2039">
        <w:rPr>
          <w:b/>
          <w:bCs/>
        </w:rPr>
        <w:t>Ansprechpartner des Projekts:</w:t>
      </w:r>
    </w:p>
    <w:tbl>
      <w:tblPr>
        <w:tblStyle w:val="TableGrid"/>
        <w:tblW w:w="0pt" w:type="dxa"/>
        <w:tblLook w:firstRow="1" w:lastRow="0" w:firstColumn="1" w:lastColumn="0" w:noHBand="0" w:noVBand="1"/>
      </w:tblPr>
      <w:tblGrid>
        <w:gridCol w:w="2405"/>
        <w:gridCol w:w="4784"/>
      </w:tblGrid>
      <w:tr w:rsidR="00FA2039" w14:paraId="4D5865DA" w14:textId="77777777" w:rsidTr="00FA2039">
        <w:tc>
          <w:tcPr>
            <w:tcW w:w="120.25pt" w:type="dxa"/>
          </w:tcPr>
          <w:p w14:paraId="007528D5" w14:textId="5C0B6B2E" w:rsidR="00FA2039" w:rsidRDefault="00FA2039" w:rsidP="00FC5DA6">
            <w:r>
              <w:t>Name, Vorname:</w:t>
            </w:r>
          </w:p>
        </w:tc>
        <w:tc>
          <w:tcPr>
            <w:tcW w:w="239.20pt" w:type="dxa"/>
          </w:tcPr>
          <w:p w14:paraId="29AC2D73" w14:textId="3C50863A" w:rsidR="00FA2039" w:rsidRDefault="00AD2C92" w:rsidP="00FC5DA6">
            <w:sdt>
              <w:sdtPr>
                <w:id w:val="1131443467"/>
                <w:placeholder>
                  <w:docPart w:val="BF1A31BC54EC4141B1074E8F651D78C7"/>
                </w:placeholder>
                <w:showingPlcHdr/>
              </w:sdtPr>
              <w:sdtEndPr/>
              <w:sdtContent>
                <w:r w:rsidR="00FA2039" w:rsidRPr="00BB13BC">
                  <w:rPr>
                    <w:rStyle w:val="PlaceholderText"/>
                  </w:rPr>
                  <w:t>Bitte eingeben.</w:t>
                </w:r>
              </w:sdtContent>
            </w:sdt>
          </w:p>
        </w:tc>
      </w:tr>
      <w:tr w:rsidR="00FA2039" w14:paraId="20E61B1E" w14:textId="77777777" w:rsidTr="00FA2039">
        <w:tc>
          <w:tcPr>
            <w:tcW w:w="120.25pt" w:type="dxa"/>
          </w:tcPr>
          <w:p w14:paraId="53482FB4" w14:textId="7AAB104E" w:rsidR="00FA2039" w:rsidRDefault="00FA2039" w:rsidP="00FC5DA6">
            <w:r>
              <w:t>Position:</w:t>
            </w:r>
          </w:p>
        </w:tc>
        <w:tc>
          <w:tcPr>
            <w:tcW w:w="239.20pt" w:type="dxa"/>
          </w:tcPr>
          <w:p w14:paraId="135AE3E9" w14:textId="6A22709D" w:rsidR="00FA2039" w:rsidRDefault="00AD2C92" w:rsidP="00FC5DA6">
            <w:sdt>
              <w:sdtPr>
                <w:id w:val="-1776315060"/>
                <w:placeholder>
                  <w:docPart w:val="185241A2E1EF4F008FD52DDA898559E7"/>
                </w:placeholder>
                <w:showingPlcHdr/>
              </w:sdtPr>
              <w:sdtEndPr/>
              <w:sdtContent>
                <w:r w:rsidR="00FA2039" w:rsidRPr="00BB13BC">
                  <w:rPr>
                    <w:rStyle w:val="PlaceholderText"/>
                  </w:rPr>
                  <w:t>Bitte eingeben.</w:t>
                </w:r>
              </w:sdtContent>
            </w:sdt>
          </w:p>
        </w:tc>
      </w:tr>
      <w:tr w:rsidR="00FA2039" w14:paraId="1F91ED6E" w14:textId="77777777" w:rsidTr="00FA2039">
        <w:tc>
          <w:tcPr>
            <w:tcW w:w="120.25pt" w:type="dxa"/>
          </w:tcPr>
          <w:p w14:paraId="36AB0D97" w14:textId="22CEF6A8" w:rsidR="00FA2039" w:rsidRDefault="00FA2039" w:rsidP="00FC5DA6">
            <w:r>
              <w:t>Straße:</w:t>
            </w:r>
          </w:p>
        </w:tc>
        <w:tc>
          <w:tcPr>
            <w:tcW w:w="239.20pt" w:type="dxa"/>
          </w:tcPr>
          <w:p w14:paraId="5B351C77" w14:textId="43A88F26" w:rsidR="00FA2039" w:rsidRDefault="00AD2C92" w:rsidP="00FC5DA6">
            <w:sdt>
              <w:sdtPr>
                <w:id w:val="-139188113"/>
                <w:placeholder>
                  <w:docPart w:val="FF8C9B2264534057813F282DBFF4B2FF"/>
                </w:placeholder>
                <w:showingPlcHdr/>
              </w:sdtPr>
              <w:sdtEndPr/>
              <w:sdtContent>
                <w:r w:rsidR="00FA2039" w:rsidRPr="00BB13BC">
                  <w:rPr>
                    <w:rStyle w:val="PlaceholderText"/>
                  </w:rPr>
                  <w:t>Bitte eingeben.</w:t>
                </w:r>
              </w:sdtContent>
            </w:sdt>
          </w:p>
        </w:tc>
      </w:tr>
      <w:tr w:rsidR="00FA2039" w14:paraId="770B54A0" w14:textId="77777777" w:rsidTr="00FA2039">
        <w:tc>
          <w:tcPr>
            <w:tcW w:w="120.25pt" w:type="dxa"/>
          </w:tcPr>
          <w:p w14:paraId="3C4E5387" w14:textId="10D20EB8" w:rsidR="00FA2039" w:rsidRDefault="00FA2039" w:rsidP="00FC5DA6">
            <w:r>
              <w:t>PLZ, Ort:</w:t>
            </w:r>
          </w:p>
        </w:tc>
        <w:tc>
          <w:tcPr>
            <w:tcW w:w="239.20pt" w:type="dxa"/>
          </w:tcPr>
          <w:p w14:paraId="23E72F39" w14:textId="32D3D678" w:rsidR="00FA2039" w:rsidRDefault="00AD2C92" w:rsidP="00FC5DA6">
            <w:sdt>
              <w:sdtPr>
                <w:id w:val="1245224899"/>
                <w:placeholder>
                  <w:docPart w:val="FB7E258696534946887513DDCA152FBA"/>
                </w:placeholder>
                <w:showingPlcHdr/>
              </w:sdtPr>
              <w:sdtEndPr/>
              <w:sdtContent>
                <w:r w:rsidR="00FA2039" w:rsidRPr="00BB13BC">
                  <w:rPr>
                    <w:rStyle w:val="PlaceholderText"/>
                  </w:rPr>
                  <w:t>Bitte eingeben.</w:t>
                </w:r>
              </w:sdtContent>
            </w:sdt>
          </w:p>
        </w:tc>
      </w:tr>
      <w:tr w:rsidR="00FA2039" w14:paraId="3645F2D9" w14:textId="77777777" w:rsidTr="00FA2039">
        <w:tc>
          <w:tcPr>
            <w:tcW w:w="120.25pt" w:type="dxa"/>
          </w:tcPr>
          <w:p w14:paraId="08BA83CD" w14:textId="672708DC" w:rsidR="00FA2039" w:rsidRDefault="00FA2039" w:rsidP="00FC5DA6">
            <w:r>
              <w:t>Telefon:</w:t>
            </w:r>
          </w:p>
        </w:tc>
        <w:tc>
          <w:tcPr>
            <w:tcW w:w="239.20pt" w:type="dxa"/>
          </w:tcPr>
          <w:p w14:paraId="765F04BE" w14:textId="6C36FB09" w:rsidR="00FA2039" w:rsidRDefault="00AD2C92" w:rsidP="00FC5DA6">
            <w:sdt>
              <w:sdtPr>
                <w:id w:val="744161651"/>
                <w:placeholder>
                  <w:docPart w:val="6EC9180F4E244EC0BFB024DECB1E4B1E"/>
                </w:placeholder>
                <w:showingPlcHdr/>
              </w:sdtPr>
              <w:sdtEndPr/>
              <w:sdtContent>
                <w:r w:rsidR="00FA2039" w:rsidRPr="00BB13BC">
                  <w:rPr>
                    <w:rStyle w:val="PlaceholderText"/>
                  </w:rPr>
                  <w:t>Bitte eingeben.</w:t>
                </w:r>
              </w:sdtContent>
            </w:sdt>
          </w:p>
        </w:tc>
      </w:tr>
      <w:tr w:rsidR="00FA2039" w14:paraId="199680B9" w14:textId="77777777" w:rsidTr="00FA2039">
        <w:tc>
          <w:tcPr>
            <w:tcW w:w="120.25pt" w:type="dxa"/>
          </w:tcPr>
          <w:p w14:paraId="34823232" w14:textId="1CC0D829" w:rsidR="00FA2039" w:rsidRDefault="00FA2039" w:rsidP="00FC5DA6">
            <w:r>
              <w:t>E-Mail:</w:t>
            </w:r>
          </w:p>
        </w:tc>
        <w:tc>
          <w:tcPr>
            <w:tcW w:w="239.20pt" w:type="dxa"/>
          </w:tcPr>
          <w:p w14:paraId="01CC66F5" w14:textId="5DD158A0" w:rsidR="00FA2039" w:rsidRDefault="00AD2C92" w:rsidP="00FC5DA6">
            <w:sdt>
              <w:sdtPr>
                <w:id w:val="778456223"/>
                <w:placeholder>
                  <w:docPart w:val="23DD7C65D40249CDB21519E03C1C7D8B"/>
                </w:placeholder>
                <w:showingPlcHdr/>
              </w:sdtPr>
              <w:sdtEndPr/>
              <w:sdtContent>
                <w:r w:rsidR="00FA2039" w:rsidRPr="00BB13BC">
                  <w:rPr>
                    <w:rStyle w:val="PlaceholderText"/>
                  </w:rPr>
                  <w:t>Bitte eingeben.</w:t>
                </w:r>
              </w:sdtContent>
            </w:sdt>
          </w:p>
        </w:tc>
      </w:tr>
    </w:tbl>
    <w:p w14:paraId="19A46C8F" w14:textId="5E74998C" w:rsidR="009F6E23" w:rsidRPr="0058106A" w:rsidRDefault="009F6E23" w:rsidP="00FA2039">
      <w:pPr>
        <w:spacing w:before="18pt" w:line="18pt" w:lineRule="auto"/>
        <w:rPr>
          <w:b/>
          <w:bCs/>
        </w:rPr>
      </w:pPr>
      <w:r w:rsidRPr="0058106A">
        <w:rPr>
          <w:b/>
          <w:bCs/>
        </w:rPr>
        <w:t>Generelle Angaben zum Projekt:</w:t>
      </w:r>
    </w:p>
    <w:tbl>
      <w:tblPr>
        <w:tblStyle w:val="TableGrid"/>
        <w:tblW w:w="0pt" w:type="dxa"/>
        <w:tblLook w:firstRow="1" w:lastRow="0" w:firstColumn="1" w:lastColumn="0" w:noHBand="0" w:noVBand="1"/>
      </w:tblPr>
      <w:tblGrid>
        <w:gridCol w:w="2405"/>
        <w:gridCol w:w="4784"/>
      </w:tblGrid>
      <w:tr w:rsidR="00A027F2" w14:paraId="30AF894E" w14:textId="77777777" w:rsidTr="00A7108B">
        <w:tc>
          <w:tcPr>
            <w:tcW w:w="120.25pt" w:type="dxa"/>
          </w:tcPr>
          <w:p w14:paraId="211BF608" w14:textId="5E5F8F31" w:rsidR="00A027F2" w:rsidRDefault="00A027F2" w:rsidP="00F61A49">
            <w:r>
              <w:t>Beschreibung des Projekts</w:t>
            </w:r>
          </w:p>
        </w:tc>
        <w:sdt>
          <w:sdtPr>
            <w:id w:val="1285541650"/>
            <w:placeholder>
              <w:docPart w:val="E49CB1DDAB2F46A8B119AB334D8ABDEF"/>
            </w:placeholder>
            <w:showingPlcHdr/>
          </w:sdtPr>
          <w:sdtEndPr/>
          <w:sdtContent>
            <w:tc>
              <w:tcPr>
                <w:tcW w:w="239.20pt" w:type="dxa"/>
              </w:tcPr>
              <w:p w14:paraId="48BA5DDB" w14:textId="2D23510E" w:rsidR="00A027F2" w:rsidRDefault="00A027F2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A027F2" w14:paraId="358D3483" w14:textId="77777777" w:rsidTr="00A7108B">
        <w:tc>
          <w:tcPr>
            <w:tcW w:w="120.25pt" w:type="dxa"/>
          </w:tcPr>
          <w:p w14:paraId="04ED3AB7" w14:textId="00130BC7" w:rsidR="00A027F2" w:rsidRDefault="00A027F2" w:rsidP="00F61A49">
            <w:r>
              <w:t>Dauer des Projekts</w:t>
            </w:r>
          </w:p>
        </w:tc>
        <w:sdt>
          <w:sdtPr>
            <w:id w:val="-345097252"/>
            <w:placeholder>
              <w:docPart w:val="F1B75D2FDD7A46A98E52AD80936CAAA9"/>
            </w:placeholder>
            <w:showingPlcHdr/>
          </w:sdtPr>
          <w:sdtEndPr/>
          <w:sdtContent>
            <w:tc>
              <w:tcPr>
                <w:tcW w:w="239.20pt" w:type="dxa"/>
              </w:tcPr>
              <w:p w14:paraId="1BF232A2" w14:textId="60C7B7AF" w:rsidR="00A027F2" w:rsidRDefault="00A027F2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A027F2" w14:paraId="2CC79A2A" w14:textId="77777777" w:rsidTr="00A7108B">
        <w:tc>
          <w:tcPr>
            <w:tcW w:w="120.25pt" w:type="dxa"/>
          </w:tcPr>
          <w:p w14:paraId="59333AA5" w14:textId="3769702D" w:rsidR="00A027F2" w:rsidRDefault="00A027F2" w:rsidP="00F61A49">
            <w:r>
              <w:t>Rolle des Unternehmens</w:t>
            </w:r>
          </w:p>
        </w:tc>
        <w:sdt>
          <w:sdtPr>
            <w:id w:val="1601213856"/>
            <w:placeholder>
              <w:docPart w:val="95EB4D3D3A8F4461B602E8C4FD68BE88"/>
            </w:placeholder>
            <w:showingPlcHdr/>
          </w:sdtPr>
          <w:sdtEndPr/>
          <w:sdtContent>
            <w:tc>
              <w:tcPr>
                <w:tcW w:w="239.20pt" w:type="dxa"/>
              </w:tcPr>
              <w:p w14:paraId="1D5DA675" w14:textId="41EA4C26" w:rsidR="00A027F2" w:rsidRDefault="00A027F2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A027F2" w14:paraId="6023B14D" w14:textId="77777777" w:rsidTr="00A7108B">
        <w:tc>
          <w:tcPr>
            <w:tcW w:w="120.25pt" w:type="dxa"/>
          </w:tcPr>
          <w:p w14:paraId="007217ED" w14:textId="2B235996" w:rsidR="00A027F2" w:rsidRDefault="00A027F2" w:rsidP="00F61A49">
            <w:r>
              <w:lastRenderedPageBreak/>
              <w:t>Aufgabe des Unternehmens</w:t>
            </w:r>
          </w:p>
        </w:tc>
        <w:sdt>
          <w:sdtPr>
            <w:id w:val="1669130129"/>
            <w:placeholder>
              <w:docPart w:val="22DC60204BC64DCB91C959138E8C28BF"/>
            </w:placeholder>
            <w:showingPlcHdr/>
          </w:sdtPr>
          <w:sdtEndPr/>
          <w:sdtContent>
            <w:tc>
              <w:tcPr>
                <w:tcW w:w="239.20pt" w:type="dxa"/>
              </w:tcPr>
              <w:p w14:paraId="340C8A55" w14:textId="05536766" w:rsidR="00A027F2" w:rsidRDefault="00A027F2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A027F2" w14:paraId="578E8145" w14:textId="77777777" w:rsidTr="00A7108B">
        <w:tc>
          <w:tcPr>
            <w:tcW w:w="120.25pt" w:type="dxa"/>
          </w:tcPr>
          <w:p w14:paraId="5455B4D2" w14:textId="71EC7D54" w:rsidR="00A027F2" w:rsidRDefault="00A027F2" w:rsidP="00F61A49">
            <w:r>
              <w:t>Methoden, Werkzeuge, technisches Umfeld:</w:t>
            </w:r>
          </w:p>
        </w:tc>
        <w:sdt>
          <w:sdtPr>
            <w:id w:val="824252490"/>
            <w:placeholder>
              <w:docPart w:val="326343843A5A4D7BBD94FF020A3860F5"/>
            </w:placeholder>
            <w:showingPlcHdr/>
          </w:sdtPr>
          <w:sdtEndPr/>
          <w:sdtContent>
            <w:tc>
              <w:tcPr>
                <w:tcW w:w="239.20pt" w:type="dxa"/>
              </w:tcPr>
              <w:p w14:paraId="7706B65A" w14:textId="0B174111" w:rsidR="00A027F2" w:rsidRDefault="00A027F2" w:rsidP="00F61A49"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</w:tbl>
    <w:p w14:paraId="367A2AFC" w14:textId="7E01B594" w:rsidR="00F61A49" w:rsidRPr="0058106A" w:rsidRDefault="00F61A49" w:rsidP="00FA2039">
      <w:pPr>
        <w:spacing w:before="18pt" w:line="18pt" w:lineRule="auto"/>
        <w:rPr>
          <w:b/>
          <w:bCs/>
        </w:rPr>
      </w:pPr>
      <w:r w:rsidRPr="0058106A">
        <w:rPr>
          <w:b/>
          <w:bCs/>
        </w:rPr>
        <w:t>Umfang/Aufwand</w:t>
      </w:r>
      <w:r w:rsidR="009F6E23" w:rsidRPr="0058106A">
        <w:rPr>
          <w:b/>
          <w:bCs/>
        </w:rPr>
        <w:t xml:space="preserve"> des Projekts</w:t>
      </w:r>
      <w:r w:rsidRPr="0058106A">
        <w:rPr>
          <w:b/>
          <w:bCs/>
        </w:rPr>
        <w:t>:</w:t>
      </w:r>
    </w:p>
    <w:tbl>
      <w:tblPr>
        <w:tblStyle w:val="TableGrid"/>
        <w:tblW w:w="0pt" w:type="dxa"/>
        <w:tblLook w:firstRow="1" w:lastRow="0" w:firstColumn="1" w:lastColumn="0" w:noHBand="0" w:noVBand="1"/>
      </w:tblPr>
      <w:tblGrid>
        <w:gridCol w:w="3594"/>
        <w:gridCol w:w="3595"/>
      </w:tblGrid>
      <w:tr w:rsidR="009F6E23" w14:paraId="12653C49" w14:textId="77777777" w:rsidTr="009F6E23">
        <w:tc>
          <w:tcPr>
            <w:tcW w:w="179.70pt" w:type="dxa"/>
          </w:tcPr>
          <w:p w14:paraId="5F41C928" w14:textId="739A9857" w:rsidR="009F6E23" w:rsidRDefault="005E1565" w:rsidP="00F61A49">
            <w:pPr>
              <w:tabs>
                <w:tab w:val="start" w:pos="184.30pt"/>
              </w:tabs>
            </w:pPr>
            <w:r>
              <w:t>für Dienstleistungen (in Personentagen):</w:t>
            </w:r>
          </w:p>
        </w:tc>
        <w:sdt>
          <w:sdtPr>
            <w:id w:val="87811823"/>
            <w:placeholder>
              <w:docPart w:val="7B29780BEA714C0E83F625DE1FB15771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79CEECF4" w14:textId="6308AFFE" w:rsidR="009F6E23" w:rsidRDefault="005E1565" w:rsidP="00F61A49">
                <w:pPr>
                  <w:tabs>
                    <w:tab w:val="start" w:pos="184.30pt"/>
                  </w:tabs>
                </w:pPr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9F6E23" w14:paraId="4FE412CA" w14:textId="77777777" w:rsidTr="009F6E23">
        <w:tc>
          <w:tcPr>
            <w:tcW w:w="179.70pt" w:type="dxa"/>
          </w:tcPr>
          <w:p w14:paraId="50C688DF" w14:textId="5FE51366" w:rsidR="009F6E23" w:rsidRDefault="005E1565" w:rsidP="00F61A49">
            <w:pPr>
              <w:tabs>
                <w:tab w:val="start" w:pos="184.30pt"/>
              </w:tabs>
            </w:pPr>
            <w:r>
              <w:t>für Produkte/Systeme (in Liefermengen):</w:t>
            </w:r>
          </w:p>
        </w:tc>
        <w:sdt>
          <w:sdtPr>
            <w:id w:val="696668899"/>
            <w:placeholder>
              <w:docPart w:val="02A3CBF3F6A44122AD365447447F4AEF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6B7DB05F" w14:textId="10C1B3A9" w:rsidR="009F6E23" w:rsidRDefault="005E1565" w:rsidP="00F61A49">
                <w:pPr>
                  <w:tabs>
                    <w:tab w:val="start" w:pos="184.30pt"/>
                  </w:tabs>
                </w:pPr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  <w:tr w:rsidR="009F6E23" w14:paraId="108816E9" w14:textId="77777777" w:rsidTr="009F6E23">
        <w:tc>
          <w:tcPr>
            <w:tcW w:w="179.70pt" w:type="dxa"/>
          </w:tcPr>
          <w:p w14:paraId="7BB1A6F8" w14:textId="093B3D5C" w:rsidR="009F6E23" w:rsidRDefault="0058106A" w:rsidP="00F61A49">
            <w:pPr>
              <w:tabs>
                <w:tab w:val="start" w:pos="184.30pt"/>
              </w:tabs>
            </w:pPr>
            <w:r>
              <w:t>Auftragsvolumen (in EUR):</w:t>
            </w:r>
          </w:p>
        </w:tc>
        <w:sdt>
          <w:sdtPr>
            <w:id w:val="60917675"/>
            <w:placeholder>
              <w:docPart w:val="BDA7217CFEFE48769F7E1670EAECD556"/>
            </w:placeholder>
            <w:showingPlcHdr/>
          </w:sdtPr>
          <w:sdtEndPr/>
          <w:sdtContent>
            <w:tc>
              <w:tcPr>
                <w:tcW w:w="179.75pt" w:type="dxa"/>
              </w:tcPr>
              <w:p w14:paraId="695F8542" w14:textId="0CF896F3" w:rsidR="009F6E23" w:rsidRDefault="0058106A" w:rsidP="00F61A49">
                <w:pPr>
                  <w:tabs>
                    <w:tab w:val="start" w:pos="184.30pt"/>
                  </w:tabs>
                </w:pPr>
                <w:r w:rsidRPr="00DE2A20">
                  <w:rPr>
                    <w:rStyle w:val="PlaceholderText"/>
                    <w:lang w:val="en-US"/>
                  </w:rPr>
                  <w:t>Bitte eingeben.</w:t>
                </w:r>
              </w:p>
            </w:tc>
          </w:sdtContent>
        </w:sdt>
      </w:tr>
    </w:tbl>
    <w:p w14:paraId="784D1EF7" w14:textId="3583A0BA" w:rsidR="00F61A49" w:rsidRDefault="00F61A49" w:rsidP="00F61A49"/>
    <w:p w14:paraId="41A9E06B" w14:textId="77777777" w:rsidR="00F61A49" w:rsidRDefault="00F61A49" w:rsidP="00F61A49">
      <w:r>
        <w:t xml:space="preserve">Ich/Wir bin/sind mir/uns bewusst, dass wissentlich falsche Erklärungen den Ausschluss von dieser und von weiteren Ausschreibungen zur Folge haben können. </w:t>
      </w:r>
    </w:p>
    <w:p w14:paraId="2D1337EC" w14:textId="288360FE" w:rsidR="00F61A49" w:rsidRDefault="00F61A49" w:rsidP="00F61A49"/>
    <w:p w14:paraId="55552469" w14:textId="68B90DCD" w:rsidR="00F61A49" w:rsidRDefault="00F61A49" w:rsidP="00F61A49"/>
    <w:p w14:paraId="3E62BB84" w14:textId="1E536F81" w:rsidR="00F61A49" w:rsidRDefault="00B50593" w:rsidP="00F61A49">
      <w:r>
        <w:rPr>
          <w:noProof/>
        </w:rPr>
        <w:drawing>
          <wp:anchor distT="45720" distB="45720" distL="114300" distR="114300" simplePos="0" relativeHeight="251661312" behindDoc="0" locked="0" layoutInCell="1" allowOverlap="1" wp14:anchorId="15DC2BFB" wp14:editId="7FAAC780">
            <wp:simplePos x="0" y="0"/>
            <wp:positionH relativeFrom="margin">
              <wp:posOffset>2373630</wp:posOffset>
            </wp:positionH>
            <wp:positionV relativeFrom="paragraph">
              <wp:posOffset>113665</wp:posOffset>
            </wp:positionV>
            <wp:extent cx="2360930" cy="798830"/>
            <wp:effectExtent l="0" t="0" r="19050" b="20320"/>
            <wp:wrapSquare wrapText="bothSides"/>
            <wp:docPr id="942700112" name="Text Box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2360930" cy="798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sdt>
                        <w:sdtPr>
                          <w:id w:val="888453880"/>
                          <w:placeholder>
                            <w:docPart w:val="FC4DCF9C239C4FE6B96ED833A102C058"/>
                          </w:placeholder>
                          <w:showingPlcHdr/>
                        </w:sdtPr>
                        <w:sdtEndPr/>
                        <w:sdtContent>
                          <w:p w14:paraId="581FE0F8" w14:textId="10D7C6FF" w:rsidR="00B50593" w:rsidRPr="003E0B47" w:rsidRDefault="00B50593" w:rsidP="00B50593">
                            <w:pPr>
                              <w:rPr>
                                <w:lang w:val="en-US"/>
                              </w:rPr>
                            </w:pPr>
                            <w:r w:rsidRPr="00DE2A20">
                              <w:rPr>
                                <w:rStyle w:val="PlaceholderText"/>
                                <w:lang w:val="en-US"/>
                              </w:rPr>
                              <w:t>Bitte eingeben.</w:t>
                            </w:r>
                          </w:p>
                        </w:sdtContent>
                      </w:sdt>
                    </wne:txbxContent>
                  </wp:txbx>
                  <wp:bodyPr rot="0" vert="horz" wrap="square" lIns="91440" tIns="45720" rIns="91440" bIns="45720" anchor="t" anchorCtr="0">
                    <a:noAutofit/>
                  </wp:bodyPr>
                </wp:wsp>
              </a:graphicData>
            </a:graphic>
            <wp14:sizeRelH relativeFrom="margin">
              <wp14:pctWidth>40%</wp14:pctWidth>
            </wp14:sizeRelH>
            <wp14:sizeRelV relativeFrom="margin">
              <wp14:pctHeight>0%</wp14:pctHeight>
            </wp14:sizeRelV>
          </wp:anchor>
        </w:drawing>
      </w:r>
      <w:r w:rsidR="002E2E58">
        <w:rPr>
          <w:noProof/>
        </w:rPr>
        <w:drawing>
          <wp:anchor distT="45720" distB="45720" distL="114300" distR="114300" simplePos="0" relativeHeight="251659264" behindDoc="0" locked="0" layoutInCell="1" allowOverlap="1" wp14:anchorId="3BBAAB2D" wp14:editId="77D6F1C4">
            <wp:simplePos x="0" y="0"/>
            <wp:positionH relativeFrom="margin">
              <wp:align>left</wp:align>
            </wp:positionH>
            <wp:positionV relativeFrom="paragraph">
              <wp:posOffset>107273</wp:posOffset>
            </wp:positionV>
            <wp:extent cx="2360930" cy="1404620"/>
            <wp:effectExtent l="0" t="0" r="19050" b="28575"/>
            <wp:wrapSquare wrapText="bothSides"/>
            <wp:docPr id="217" name="Text Box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2360930" cy="1404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sdt>
                        <w:sdtPr>
                          <w:rPr>
                            <w:lang w:val="en-US"/>
                          </w:rPr>
                          <w:id w:val="-189079498"/>
                          <w:placeholder>
                            <w:docPart w:val="27F92A023B2E4BD2B5412163C12F5A6F"/>
                          </w:placeholder>
                          <w:showingPlcHdr/>
                          <w:date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14:paraId="5A22130D" w14:textId="1769BF6F" w:rsidR="003E0B47" w:rsidRPr="003E0B47" w:rsidRDefault="003E0B47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Style w:val="PlaceholderText"/>
                              </w:rPr>
                              <w:t>Datum bitte auswählen.</w:t>
                            </w:r>
                          </w:p>
                        </w:sdtContent>
                      </w:sdt>
                    </wne:txbxContent>
                  </wp:txbx>
                  <wp:bodyPr rot="0" vert="horz" wrap="square" lIns="91440" tIns="45720" rIns="91440" bIns="45720" anchor="t" anchorCtr="0">
                    <a:spAutoFit/>
                  </wp:bodyPr>
                </wp:wsp>
              </a:graphicData>
            </a:graphic>
            <wp14:sizeRelH relativeFrom="margin">
              <wp14:pctWidth>40%</wp14:pctWidth>
            </wp14:sizeRelH>
            <wp14:sizeRelV relativeFrom="margin">
              <wp14:pctHeight>20%</wp14:pctHeight>
            </wp14:sizeRelV>
          </wp:anchor>
        </w:drawing>
      </w:r>
    </w:p>
    <w:p w14:paraId="6CC09BF4" w14:textId="2F3AE625" w:rsidR="00F61A49" w:rsidRDefault="00F61A49" w:rsidP="00F61A49"/>
    <w:p w14:paraId="342BDA26" w14:textId="77777777" w:rsidR="00F61A49" w:rsidRDefault="00F61A49" w:rsidP="00F61A49"/>
    <w:p w14:paraId="115CBD0C" w14:textId="666F4FB7" w:rsidR="00F61A49" w:rsidRDefault="00F61A49" w:rsidP="00F61A49">
      <w:pPr>
        <w:spacing w:after="0pt"/>
      </w:pPr>
    </w:p>
    <w:p w14:paraId="2DCD35A6" w14:textId="27ABF5F3" w:rsidR="00F61A49" w:rsidRPr="007C06CE" w:rsidRDefault="00F61A49" w:rsidP="002E2E58">
      <w:pPr>
        <w:spacing w:before="0pt"/>
        <w:ind w:start="191.40pt" w:hanging="191.40pt"/>
      </w:pPr>
      <w:r>
        <w:t>Datum</w:t>
      </w:r>
      <w:r w:rsidR="002E2E58">
        <w:tab/>
      </w:r>
      <w:r w:rsidR="003E0B47">
        <w:t>Name</w:t>
      </w:r>
      <w:r>
        <w:t xml:space="preserve"> des bevollmächtigte</w:t>
      </w:r>
      <w:r w:rsidR="002E2E58">
        <w:t xml:space="preserve">n </w:t>
      </w:r>
      <w:r>
        <w:t>Vertreters</w:t>
      </w:r>
      <w:r w:rsidR="002E2E58">
        <w:t xml:space="preserve"> </w:t>
      </w:r>
      <w:r>
        <w:t>des Auftragnehmers</w:t>
      </w:r>
    </w:p>
    <w:p w14:paraId="022BB76E" w14:textId="7A60D48E" w:rsidR="001A5F7E" w:rsidRPr="001A5F7E" w:rsidRDefault="001A5F7E" w:rsidP="003B6727"/>
    <w:sectPr w:rsidR="001A5F7E" w:rsidRPr="001A5F7E" w:rsidSect="00A350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.30pt" w:h="841.90pt" w:code="9"/>
      <w:pgMar w:top="113.40pt" w:right="164.45pt" w:bottom="150.25pt" w:left="70.90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1C78F574" w14:textId="77777777" w:rsidR="00AD2C92" w:rsidRDefault="00AD2C92" w:rsidP="00591899">
      <w:pPr>
        <w:pStyle w:val="zzEndnoteSeparator"/>
      </w:pPr>
      <w:r>
        <w:separator/>
      </w:r>
    </w:p>
  </w:endnote>
  <w:endnote w:type="continuationSeparator" w:id="0">
    <w:p w14:paraId="610EE5CA" w14:textId="77777777" w:rsidR="00AD2C92" w:rsidRDefault="00AD2C92" w:rsidP="00591899">
      <w:pPr>
        <w:pStyle w:val="zzEndnoteContinuationSeparator"/>
      </w:pPr>
      <w:r>
        <w:continuationSeparator/>
      </w:r>
    </w:p>
  </w:endnote>
  <w:endnote w:type="continuationNotice" w:id="1">
    <w:p w14:paraId="72DC812E" w14:textId="77777777" w:rsidR="00AD2C92" w:rsidRDefault="00AD2C92" w:rsidP="00591899">
      <w:pPr>
        <w:pStyle w:val="zzEndnoteContinuationNote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Arial Rounded MT Bold">
    <w:charset w:characterSet="iso-8859-1"/>
    <w:family w:val="swiss"/>
    <w:pitch w:val="variable"/>
    <w:sig w:usb0="00000003" w:usb1="00000000" w:usb2="00000000" w:usb3="00000000" w:csb0="00000001" w:csb1="00000000"/>
  </w:font>
  <w:font w:name="SimHei">
    <w:panose1 w:val="02010600030101010101"/>
    <w:charset w:characterSet="GBK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E08F391" w14:textId="77777777" w:rsidR="00C33481" w:rsidRDefault="00C33481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2D48E22" w14:textId="77777777" w:rsidR="00C33481" w:rsidRDefault="00C33481">
    <w:pPr>
      <w:pStyle w:val="Footer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D4DCA60" w14:textId="77777777" w:rsidR="00C33481" w:rsidRDefault="00C33481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165C4608" w14:textId="77777777" w:rsidR="00AD2C92" w:rsidRDefault="00AD2C92" w:rsidP="00C32871">
      <w:pPr>
        <w:pStyle w:val="zzFootnoteSeparator"/>
      </w:pPr>
      <w:r>
        <w:separator/>
      </w:r>
    </w:p>
  </w:footnote>
  <w:footnote w:type="continuationSeparator" w:id="0">
    <w:p w14:paraId="6A3E84CF" w14:textId="77777777" w:rsidR="00AD2C92" w:rsidRDefault="00AD2C92" w:rsidP="00C32871">
      <w:pPr>
        <w:pStyle w:val="zzFootnoteContinuationSeparator"/>
      </w:pPr>
      <w:r>
        <w:continuationSeparator/>
      </w:r>
    </w:p>
  </w:footnote>
  <w:footnote w:type="continuationNotice" w:id="1">
    <w:p w14:paraId="1189F448" w14:textId="77777777" w:rsidR="00AD2C92" w:rsidRDefault="00AD2C92" w:rsidP="00C32871">
      <w:pPr>
        <w:pStyle w:val="zzFootnoteContinuationNote"/>
      </w:pPr>
    </w:p>
  </w:footnote>
  <w:footnote w:id="2">
    <w:p w14:paraId="139C248D" w14:textId="77777777" w:rsidR="00F61A49" w:rsidRDefault="00F61A49" w:rsidP="00F61A4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 w:val="18"/>
          <w:szCs w:val="18"/>
        </w:rPr>
        <w:t>Das Formular</w:t>
      </w:r>
      <w:r w:rsidRPr="00C11491">
        <w:rPr>
          <w:sz w:val="18"/>
          <w:szCs w:val="18"/>
        </w:rPr>
        <w:t xml:space="preserve"> zu den Referenzprojekten ist mehrfach verwendbar, um mehrere Referenzprojekte darstellen zu können.</w:t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7EA1C50" w14:textId="77777777" w:rsidR="00C33481" w:rsidRDefault="00C33481">
    <w:pPr>
      <w:pStyle w:val="Header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E3189AC" w14:textId="77777777" w:rsidR="00962AA5" w:rsidRDefault="00962AA5">
    <w:pPr>
      <w:pStyle w:val="Header"/>
    </w:pPr>
  </w:p>
  <w:p w14:paraId="6EFE7BBC" w14:textId="77777777" w:rsidR="003103E8" w:rsidRDefault="003103E8">
    <w:pPr>
      <w:pStyle w:val="Header"/>
    </w:pPr>
  </w:p>
  <w:p w14:paraId="6212259F" w14:textId="77777777" w:rsidR="003103E8" w:rsidRDefault="003103E8">
    <w:pPr>
      <w:pStyle w:val="Header"/>
    </w:pPr>
  </w:p>
  <w:p w14:paraId="6B66D816" w14:textId="77777777" w:rsidR="003103E8" w:rsidRDefault="003103E8">
    <w:pPr>
      <w:pStyle w:val="Header"/>
    </w:pPr>
  </w:p>
  <w:p w14:paraId="432C532C" w14:textId="77777777" w:rsidR="003103E8" w:rsidRDefault="003103E8">
    <w:pPr>
      <w:pStyle w:val="Header"/>
    </w:pPr>
  </w:p>
  <w:p w14:paraId="46827A11" w14:textId="77777777" w:rsidR="003103E8" w:rsidRDefault="003103E8" w:rsidP="003103E8">
    <w:pPr>
      <w:pStyle w:val="Header"/>
    </w:pPr>
  </w:p>
  <w:p w14:paraId="3733928B" w14:textId="0BF29EBE" w:rsidR="003103E8" w:rsidRDefault="003103E8" w:rsidP="003103E8">
    <w:pPr>
      <w:pStyle w:val="Header"/>
    </w:pPr>
    <w:r>
      <w:t>Anlage 06 - Eigenerklärung Eignung</w:t>
    </w:r>
  </w:p>
  <w:p w14:paraId="25F0E909" w14:textId="2628B3B2" w:rsidR="003103E8" w:rsidRDefault="003103E8" w:rsidP="003103E8">
    <w:pPr>
      <w:pStyle w:val="Header"/>
    </w:pPr>
    <w:r>
      <w:t>Konzeption und Umsetzung der Evaluation Teil 2</w:t>
    </w:r>
  </w:p>
  <w:p w14:paraId="1D7B3107" w14:textId="77777777" w:rsidR="00874F61" w:rsidRDefault="00B77E20" w:rsidP="00874F61">
    <w:pPr>
      <w:pStyle w:val="zzPreprint"/>
    </w:pPr>
    <w:r>
      <w:rPr>
        <w:noProof/>
        <w:lang w:eastAsia="de-DE"/>
      </w:rPr>
      <w:drawing>
        <wp:anchor distT="0" distB="0" distL="114300" distR="114300" simplePos="0" relativeHeight="251657214" behindDoc="1" locked="1" layoutInCell="1" allowOverlap="1" wp14:anchorId="0B2E2882" wp14:editId="04D4B821">
          <wp:simplePos x="0" y="0"/>
          <wp:positionH relativeFrom="page">
            <wp:posOffset>0</wp:posOffset>
          </wp:positionH>
          <wp:positionV relativeFrom="page">
            <wp:posOffset>12700</wp:posOffset>
          </wp:positionV>
          <wp:extent cx="7548880" cy="10669905"/>
          <wp:effectExtent l="0" t="0" r="0" b="0"/>
          <wp:wrapNone/>
          <wp:docPr id="1508658451" name="Grafik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508658451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8880" cy="1066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sdt>
    <w:sdtPr>
      <w:id w:val="336579926"/>
      <w:docPartObj>
        <w:docPartGallery w:val="Page Numbers (Margins)"/>
        <w:docPartUnique/>
      </w:docPartObj>
    </w:sdtPr>
    <w:sdtEndPr/>
    <w:sdtContent>
      <w:p w14:paraId="00BE718B" w14:textId="70D99857" w:rsidR="00C41EBE" w:rsidRDefault="00AD2C92">
        <w:pPr>
          <w:pStyle w:val="Header"/>
        </w:pPr>
      </w:p>
    </w:sdtContent>
  </w:sdt>
  <w:p w14:paraId="5B3EFB7C" w14:textId="77777777" w:rsidR="00C33481" w:rsidRDefault="00C33481">
    <w:pPr>
      <w:pStyle w:val="Header"/>
    </w:pPr>
  </w:p>
  <w:p w14:paraId="0A7BCA73" w14:textId="77777777" w:rsidR="00C33481" w:rsidRDefault="00C33481">
    <w:pPr>
      <w:pStyle w:val="Header"/>
    </w:pPr>
  </w:p>
  <w:p w14:paraId="3A9EC97A" w14:textId="77777777" w:rsidR="00C33481" w:rsidRDefault="00C33481">
    <w:pPr>
      <w:pStyle w:val="Header"/>
    </w:pPr>
  </w:p>
  <w:p w14:paraId="4C2EA530" w14:textId="77777777" w:rsidR="00C33481" w:rsidRDefault="00C33481">
    <w:pPr>
      <w:pStyle w:val="Header"/>
    </w:pPr>
  </w:p>
  <w:p w14:paraId="46720177" w14:textId="77777777" w:rsidR="00C33481" w:rsidRDefault="00C33481">
    <w:pPr>
      <w:pStyle w:val="Header"/>
    </w:pPr>
  </w:p>
  <w:p w14:paraId="27B16308" w14:textId="77777777" w:rsidR="00C33481" w:rsidRDefault="00C33481" w:rsidP="00C33481">
    <w:pPr>
      <w:pStyle w:val="Header"/>
    </w:pPr>
    <w:r>
      <w:t>Anlage 06 - Eigenerklärung Eignung</w:t>
    </w:r>
  </w:p>
  <w:p w14:paraId="5B30DF7B" w14:textId="77777777" w:rsidR="00C33481" w:rsidRDefault="00C33481" w:rsidP="00C33481">
    <w:pPr>
      <w:pStyle w:val="Header"/>
    </w:pPr>
    <w:r>
      <w:t>Konzeption und Umsetzung der Evaluation Teil 2</w:t>
    </w:r>
  </w:p>
  <w:p w14:paraId="3C5DA0FD" w14:textId="77777777" w:rsidR="00C33481" w:rsidRDefault="00C33481">
    <w:pPr>
      <w:pStyle w:val="Header"/>
    </w:pPr>
  </w:p>
  <w:p w14:paraId="25169DE4" w14:textId="23CA878D" w:rsidR="00C41EBE" w:rsidRDefault="00E3118A" w:rsidP="00874F61">
    <w:pPr>
      <w:pStyle w:val="zzPreprint"/>
    </w:pPr>
    <w:r>
      <w:rPr>
        <w:noProof/>
        <w:lang w:eastAsia="de-DE"/>
      </w:rPr>
      <w:drawing>
        <wp:anchor distT="0" distB="0" distL="114300" distR="114300" simplePos="0" relativeHeight="251661312" behindDoc="1" locked="1" layoutInCell="1" allowOverlap="1" wp14:anchorId="621760F7" wp14:editId="1D94C6B7">
          <wp:simplePos x="0" y="0"/>
          <wp:positionH relativeFrom="page">
            <wp:posOffset>0</wp:posOffset>
          </wp:positionH>
          <wp:positionV relativeFrom="page">
            <wp:posOffset>12700</wp:posOffset>
          </wp:positionV>
          <wp:extent cx="7553325" cy="10676890"/>
          <wp:effectExtent l="0" t="0" r="3175" b="3810"/>
          <wp:wrapNone/>
          <wp:docPr id="1065346553" name="Grafik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065346553" name="Grafik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3325" cy="10676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FFFFFF89"/>
    <w:multiLevelType w:val="singleLevel"/>
    <w:tmpl w:val="8574438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" w15:restartNumberingAfterBreak="0">
    <w:nsid w:val="079A441D"/>
    <w:multiLevelType w:val="multilevel"/>
    <w:tmpl w:val="DC02BCF4"/>
    <w:numStyleLink w:val="BulletListSettings"/>
  </w:abstractNum>
  <w:abstractNum w:abstractNumId="2" w15:restartNumberingAfterBreak="0">
    <w:nsid w:val="08002447"/>
    <w:multiLevelType w:val="hybridMultilevel"/>
    <w:tmpl w:val="D51C27A0"/>
    <w:lvl w:ilvl="0" w:tplc="6FD25824">
      <w:start w:val="1"/>
      <w:numFmt w:val="bullet"/>
      <w:pStyle w:val="zzFootnoteContinuationNote"/>
      <w:lvlText w:val=""/>
      <w:lvlJc w:val="start"/>
      <w:pPr>
        <w:ind w:start="36pt" w:hanging="18pt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0FFE379B"/>
    <w:multiLevelType w:val="hybridMultilevel"/>
    <w:tmpl w:val="C8505570"/>
    <w:lvl w:ilvl="0" w:tplc="210C180C">
      <w:start w:val="1"/>
      <w:numFmt w:val="upperRoman"/>
      <w:lvlText w:val="%1."/>
      <w:lvlJc w:val="start"/>
      <w:pPr>
        <w:ind w:start="54pt" w:hanging="36pt"/>
      </w:pPr>
      <w:rPr>
        <w:rFonts w:hint="default"/>
      </w:rPr>
    </w:lvl>
    <w:lvl w:ilvl="1" w:tplc="04070019" w:tentative="1">
      <w:start w:val="1"/>
      <w:numFmt w:val="lowerLetter"/>
      <w:lvlText w:val="%2."/>
      <w:lvlJc w:val="start"/>
      <w:pPr>
        <w:ind w:start="72pt" w:hanging="18pt"/>
      </w:pPr>
    </w:lvl>
    <w:lvl w:ilvl="2" w:tplc="0407001B" w:tentative="1">
      <w:start w:val="1"/>
      <w:numFmt w:val="lowerRoman"/>
      <w:lvlText w:val="%3."/>
      <w:lvlJc w:val="end"/>
      <w:pPr>
        <w:ind w:start="108pt" w:hanging="9pt"/>
      </w:pPr>
    </w:lvl>
    <w:lvl w:ilvl="3" w:tplc="0407000F" w:tentative="1">
      <w:start w:val="1"/>
      <w:numFmt w:val="decimal"/>
      <w:lvlText w:val="%4."/>
      <w:lvlJc w:val="start"/>
      <w:pPr>
        <w:ind w:start="144pt" w:hanging="18pt"/>
      </w:pPr>
    </w:lvl>
    <w:lvl w:ilvl="4" w:tplc="04070019" w:tentative="1">
      <w:start w:val="1"/>
      <w:numFmt w:val="lowerLetter"/>
      <w:lvlText w:val="%5."/>
      <w:lvlJc w:val="start"/>
      <w:pPr>
        <w:ind w:start="180pt" w:hanging="18pt"/>
      </w:pPr>
    </w:lvl>
    <w:lvl w:ilvl="5" w:tplc="0407001B" w:tentative="1">
      <w:start w:val="1"/>
      <w:numFmt w:val="lowerRoman"/>
      <w:lvlText w:val="%6."/>
      <w:lvlJc w:val="end"/>
      <w:pPr>
        <w:ind w:start="216pt" w:hanging="9pt"/>
      </w:pPr>
    </w:lvl>
    <w:lvl w:ilvl="6" w:tplc="0407000F" w:tentative="1">
      <w:start w:val="1"/>
      <w:numFmt w:val="decimal"/>
      <w:lvlText w:val="%7."/>
      <w:lvlJc w:val="start"/>
      <w:pPr>
        <w:ind w:start="252pt" w:hanging="18pt"/>
      </w:pPr>
    </w:lvl>
    <w:lvl w:ilvl="7" w:tplc="04070019" w:tentative="1">
      <w:start w:val="1"/>
      <w:numFmt w:val="lowerLetter"/>
      <w:lvlText w:val="%8."/>
      <w:lvlJc w:val="start"/>
      <w:pPr>
        <w:ind w:start="288pt" w:hanging="18pt"/>
      </w:pPr>
    </w:lvl>
    <w:lvl w:ilvl="8" w:tplc="0407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4" w15:restartNumberingAfterBreak="0">
    <w:nsid w:val="466C5929"/>
    <w:multiLevelType w:val="multilevel"/>
    <w:tmpl w:val="14EE31FC"/>
    <w:numStyleLink w:val="NumberedListSettings"/>
  </w:abstractNum>
  <w:abstractNum w:abstractNumId="5" w15:restartNumberingAfterBreak="0">
    <w:nsid w:val="475F3F0B"/>
    <w:multiLevelType w:val="multilevel"/>
    <w:tmpl w:val="14EE31FC"/>
    <w:styleLink w:val="NumberedListSettings"/>
    <w:lvl w:ilvl="0">
      <w:start w:val="1"/>
      <w:numFmt w:val="decimal"/>
      <w:pStyle w:val="ListNumber"/>
      <w:lvlText w:val="%1."/>
      <w:lvlJc w:val="start"/>
      <w:pPr>
        <w:ind w:start="14.20pt" w:hanging="14.20pt"/>
      </w:pPr>
      <w:rPr>
        <w:rFonts w:hint="default"/>
      </w:rPr>
    </w:lvl>
    <w:lvl w:ilvl="1">
      <w:start w:val="1"/>
      <w:numFmt w:val="lowerLetter"/>
      <w:lvlText w:val="%2)"/>
      <w:lvlJc w:val="start"/>
      <w:pPr>
        <w:ind w:start="28.40pt" w:hanging="14.20pt"/>
      </w:pPr>
      <w:rPr>
        <w:rFonts w:hint="default"/>
      </w:rPr>
    </w:lvl>
    <w:lvl w:ilvl="2">
      <w:start w:val="1"/>
      <w:numFmt w:val="lowerRoman"/>
      <w:lvlText w:val="%3."/>
      <w:lvlJc w:val="end"/>
      <w:pPr>
        <w:ind w:start="42.60pt" w:hanging="14.20pt"/>
      </w:pPr>
      <w:rPr>
        <w:rFonts w:hint="default"/>
      </w:rPr>
    </w:lvl>
    <w:lvl w:ilvl="3">
      <w:start w:val="1"/>
      <w:numFmt w:val="none"/>
      <w:lvlText w:val="%4"/>
      <w:lvlJc w:val="start"/>
      <w:pPr>
        <w:ind w:start="56.80pt" w:hanging="14.20pt"/>
      </w:pPr>
      <w:rPr>
        <w:rFonts w:hint="default"/>
      </w:rPr>
    </w:lvl>
    <w:lvl w:ilvl="4">
      <w:start w:val="1"/>
      <w:numFmt w:val="none"/>
      <w:lvlText w:val="%5"/>
      <w:lvlJc w:val="start"/>
      <w:pPr>
        <w:ind w:start="71pt" w:hanging="14.20pt"/>
      </w:pPr>
      <w:rPr>
        <w:rFonts w:hint="default"/>
      </w:rPr>
    </w:lvl>
    <w:lvl w:ilvl="5">
      <w:start w:val="1"/>
      <w:numFmt w:val="none"/>
      <w:lvlText w:val=""/>
      <w:lvlJc w:val="end"/>
      <w:pPr>
        <w:ind w:start="85.05pt" w:hanging="14.05pt"/>
      </w:pPr>
      <w:rPr>
        <w:rFonts w:hint="default"/>
      </w:rPr>
    </w:lvl>
    <w:lvl w:ilvl="6">
      <w:start w:val="1"/>
      <w:numFmt w:val="none"/>
      <w:lvlText w:val=""/>
      <w:lvlJc w:val="start"/>
      <w:pPr>
        <w:ind w:start="99.25pt" w:hanging="14.20pt"/>
      </w:pPr>
      <w:rPr>
        <w:rFonts w:hint="default"/>
      </w:rPr>
    </w:lvl>
    <w:lvl w:ilvl="7">
      <w:start w:val="1"/>
      <w:numFmt w:val="none"/>
      <w:lvlText w:val=""/>
      <w:lvlJc w:val="start"/>
      <w:pPr>
        <w:ind w:start="113.40pt" w:hanging="14.15pt"/>
      </w:pPr>
      <w:rPr>
        <w:rFonts w:hint="default"/>
      </w:rPr>
    </w:lvl>
    <w:lvl w:ilvl="8">
      <w:start w:val="1"/>
      <w:numFmt w:val="none"/>
      <w:lvlText w:val=""/>
      <w:lvlJc w:val="end"/>
      <w:pPr>
        <w:ind w:start="127.60pt" w:hanging="14.20pt"/>
      </w:pPr>
      <w:rPr>
        <w:rFonts w:hint="default"/>
      </w:rPr>
    </w:lvl>
  </w:abstractNum>
  <w:abstractNum w:abstractNumId="6" w15:restartNumberingAfterBreak="0">
    <w:nsid w:val="4A44577A"/>
    <w:multiLevelType w:val="multilevel"/>
    <w:tmpl w:val="DC02BCF4"/>
    <w:styleLink w:val="BulletListSettings"/>
    <w:lvl w:ilvl="0">
      <w:start w:val="1"/>
      <w:numFmt w:val="bullet"/>
      <w:pStyle w:val="ListBullet"/>
      <w:lvlText w:val="•"/>
      <w:lvlJc w:val="start"/>
      <w:pPr>
        <w:ind w:start="14.20pt" w:hanging="14.20pt"/>
      </w:pPr>
      <w:rPr>
        <w:rFonts w:ascii="Calibri" w:hAnsi="Calibri" w:hint="default"/>
      </w:rPr>
    </w:lvl>
    <w:lvl w:ilvl="1">
      <w:start w:val="1"/>
      <w:numFmt w:val="bullet"/>
      <w:lvlText w:val="–"/>
      <w:lvlJc w:val="start"/>
      <w:pPr>
        <w:ind w:start="28.40pt" w:hanging="14.20pt"/>
      </w:pPr>
      <w:rPr>
        <w:rFonts w:ascii="Calibri" w:hAnsi="Calibri" w:hint="default"/>
      </w:rPr>
    </w:lvl>
    <w:lvl w:ilvl="2">
      <w:start w:val="1"/>
      <w:numFmt w:val="bullet"/>
      <w:lvlText w:val=""/>
      <w:lvlJc w:val="start"/>
      <w:pPr>
        <w:ind w:start="42.60pt" w:hanging="14.20pt"/>
      </w:pPr>
      <w:rPr>
        <w:rFonts w:ascii="Wingdings" w:hAnsi="Wingdings" w:hint="default"/>
      </w:rPr>
    </w:lvl>
    <w:lvl w:ilvl="3">
      <w:start w:val="1"/>
      <w:numFmt w:val="none"/>
      <w:lvlText w:val=""/>
      <w:lvlJc w:val="start"/>
      <w:pPr>
        <w:tabs>
          <w:tab w:val="num" w:pos="60.60pt"/>
        </w:tabs>
        <w:ind w:start="56.80pt" w:hanging="14.20pt"/>
      </w:pPr>
      <w:rPr>
        <w:rFonts w:hint="default"/>
      </w:rPr>
    </w:lvl>
    <w:lvl w:ilvl="4">
      <w:start w:val="1"/>
      <w:numFmt w:val="none"/>
      <w:lvlText w:val=""/>
      <w:lvlJc w:val="start"/>
      <w:pPr>
        <w:tabs>
          <w:tab w:val="num" w:pos="74.80pt"/>
        </w:tabs>
        <w:ind w:start="71pt" w:hanging="14.20pt"/>
      </w:pPr>
      <w:rPr>
        <w:rFonts w:hint="default"/>
      </w:rPr>
    </w:lvl>
    <w:lvl w:ilvl="5">
      <w:start w:val="1"/>
      <w:numFmt w:val="none"/>
      <w:lvlText w:val=""/>
      <w:lvlJc w:val="start"/>
      <w:pPr>
        <w:tabs>
          <w:tab w:val="num" w:pos="89pt"/>
        </w:tabs>
        <w:ind w:start="85.20pt" w:hanging="14.20pt"/>
      </w:pPr>
      <w:rPr>
        <w:rFonts w:hint="default"/>
      </w:rPr>
    </w:lvl>
    <w:lvl w:ilvl="6">
      <w:start w:val="1"/>
      <w:numFmt w:val="none"/>
      <w:lvlText w:val=""/>
      <w:lvlJc w:val="start"/>
      <w:pPr>
        <w:tabs>
          <w:tab w:val="num" w:pos="103.20pt"/>
        </w:tabs>
        <w:ind w:start="99.40pt" w:hanging="14.20pt"/>
      </w:pPr>
      <w:rPr>
        <w:rFonts w:hint="default"/>
      </w:rPr>
    </w:lvl>
    <w:lvl w:ilvl="7">
      <w:start w:val="1"/>
      <w:numFmt w:val="none"/>
      <w:lvlText w:val=""/>
      <w:lvlJc w:val="start"/>
      <w:pPr>
        <w:tabs>
          <w:tab w:val="num" w:pos="117.40pt"/>
        </w:tabs>
        <w:ind w:start="113.60pt" w:hanging="14.20pt"/>
      </w:pPr>
      <w:rPr>
        <w:rFonts w:hint="default"/>
      </w:rPr>
    </w:lvl>
    <w:lvl w:ilvl="8">
      <w:start w:val="1"/>
      <w:numFmt w:val="none"/>
      <w:lvlText w:val=""/>
      <w:lvlJc w:val="start"/>
      <w:pPr>
        <w:tabs>
          <w:tab w:val="num" w:pos="131.60pt"/>
        </w:tabs>
        <w:ind w:start="127.80pt" w:hanging="14.20pt"/>
      </w:pPr>
      <w:rPr>
        <w:rFonts w:hint="default"/>
      </w:rPr>
    </w:lvl>
  </w:abstractNum>
  <w:abstractNum w:abstractNumId="7" w15:restartNumberingAfterBreak="0">
    <w:nsid w:val="590B4536"/>
    <w:multiLevelType w:val="multilevel"/>
    <w:tmpl w:val="14EE31FC"/>
    <w:numStyleLink w:val="NumberedListSettings"/>
  </w:abstractNum>
  <w:abstractNum w:abstractNumId="8" w15:restartNumberingAfterBreak="0">
    <w:nsid w:val="68E72386"/>
    <w:multiLevelType w:val="multilevel"/>
    <w:tmpl w:val="DC02BCF4"/>
    <w:numStyleLink w:val="BulletListSettings"/>
  </w:abstractNum>
  <w:abstractNum w:abstractNumId="9" w15:restartNumberingAfterBreak="0">
    <w:nsid w:val="79C84C74"/>
    <w:multiLevelType w:val="multilevel"/>
    <w:tmpl w:val="14EE31FC"/>
    <w:numStyleLink w:val="NumberedListSettings"/>
  </w:abstractNum>
  <w:num w:numId="1" w16cid:durableId="1546872501">
    <w:abstractNumId w:val="5"/>
  </w:num>
  <w:num w:numId="2" w16cid:durableId="104034733">
    <w:abstractNumId w:val="4"/>
  </w:num>
  <w:num w:numId="3" w16cid:durableId="2008972512">
    <w:abstractNumId w:val="6"/>
  </w:num>
  <w:num w:numId="4" w16cid:durableId="1356231231">
    <w:abstractNumId w:val="2"/>
  </w:num>
  <w:num w:numId="5" w16cid:durableId="1361971129">
    <w:abstractNumId w:val="8"/>
  </w:num>
  <w:num w:numId="6" w16cid:durableId="1365717456">
    <w:abstractNumId w:val="9"/>
  </w:num>
  <w:num w:numId="7" w16cid:durableId="1851988937">
    <w:abstractNumId w:val="1"/>
  </w:num>
  <w:num w:numId="8" w16cid:durableId="892501631">
    <w:abstractNumId w:val="7"/>
  </w:num>
  <w:num w:numId="9" w16cid:durableId="1033842701">
    <w:abstractNumId w:val="1"/>
  </w:num>
  <w:num w:numId="10" w16cid:durableId="1684211567">
    <w:abstractNumId w:val="6"/>
  </w:num>
  <w:num w:numId="11" w16cid:durableId="1947034989">
    <w:abstractNumId w:val="7"/>
  </w:num>
  <w:num w:numId="12" w16cid:durableId="789860145">
    <w:abstractNumId w:val="5"/>
  </w:num>
  <w:num w:numId="13" w16cid:durableId="2096046136">
    <w:abstractNumId w:val="2"/>
  </w:num>
  <w:num w:numId="14" w16cid:durableId="2116899853">
    <w:abstractNumId w:val="2"/>
  </w:num>
  <w:num w:numId="15" w16cid:durableId="525943837">
    <w:abstractNumId w:val="6"/>
    <w:lvlOverride w:ilvl="1">
      <w:lvl w:ilvl="1">
        <w:start w:val="1"/>
        <w:numFmt w:val="lowerLetter"/>
        <w:lvlText w:val="%2)"/>
        <w:lvlJc w:val="start"/>
        <w:pPr>
          <w:ind w:start="31.20pt" w:hanging="17pt"/>
        </w:pPr>
        <w:rPr>
          <w:rFonts w:hint="default"/>
        </w:rPr>
      </w:lvl>
    </w:lvlOverride>
  </w:num>
  <w:num w:numId="16" w16cid:durableId="395014645">
    <w:abstractNumId w:val="3"/>
  </w:num>
  <w:num w:numId="17" w16cid:durableId="1594822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%"/>
  <w:proofState w:spelling="clean" w:grammar="clean"/>
  <w:stylePaneFormatFilter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HvpZOvCpY+LEtXXlmGhiHdfq4L6e9+yU8cVupB0NcUIi0cTB8OGddhRehinhMvw7NI/xfD2GuPfHRoplqqSXsA==" w:saltValue="Jp0eqY4apNAzqg+o8l67oQ==" w:algorithmName="SHA-512"/>
  <w:defaultTabStop w:val="35.40pt"/>
  <w:consecutiveHyphenLimit w:val="3"/>
  <w:hyphenationZone w:val="21.25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2E2"/>
    <w:rsid w:val="00003AFA"/>
    <w:rsid w:val="000200AF"/>
    <w:rsid w:val="00021C1E"/>
    <w:rsid w:val="00032AE9"/>
    <w:rsid w:val="00043ECF"/>
    <w:rsid w:val="0007768C"/>
    <w:rsid w:val="000A286E"/>
    <w:rsid w:val="000C1A85"/>
    <w:rsid w:val="000D7875"/>
    <w:rsid w:val="0010103B"/>
    <w:rsid w:val="0013714E"/>
    <w:rsid w:val="00153E88"/>
    <w:rsid w:val="001552E2"/>
    <w:rsid w:val="00157065"/>
    <w:rsid w:val="0019423D"/>
    <w:rsid w:val="001944AA"/>
    <w:rsid w:val="001A1724"/>
    <w:rsid w:val="001A5F7E"/>
    <w:rsid w:val="001E1552"/>
    <w:rsid w:val="001E6731"/>
    <w:rsid w:val="002149D9"/>
    <w:rsid w:val="00263191"/>
    <w:rsid w:val="00263BEF"/>
    <w:rsid w:val="00274EC1"/>
    <w:rsid w:val="002850E0"/>
    <w:rsid w:val="002A36A8"/>
    <w:rsid w:val="002A45B1"/>
    <w:rsid w:val="002B1093"/>
    <w:rsid w:val="002B1489"/>
    <w:rsid w:val="002B6D3C"/>
    <w:rsid w:val="002B6DE9"/>
    <w:rsid w:val="002E1262"/>
    <w:rsid w:val="002E26D5"/>
    <w:rsid w:val="002E2E58"/>
    <w:rsid w:val="002E46D4"/>
    <w:rsid w:val="002E5BFE"/>
    <w:rsid w:val="002E74AC"/>
    <w:rsid w:val="003103E8"/>
    <w:rsid w:val="0031354A"/>
    <w:rsid w:val="00315084"/>
    <w:rsid w:val="00321587"/>
    <w:rsid w:val="003279C1"/>
    <w:rsid w:val="00343000"/>
    <w:rsid w:val="0034440B"/>
    <w:rsid w:val="00347511"/>
    <w:rsid w:val="0037685E"/>
    <w:rsid w:val="0039080D"/>
    <w:rsid w:val="00395DEA"/>
    <w:rsid w:val="003A666A"/>
    <w:rsid w:val="003B428E"/>
    <w:rsid w:val="003B4690"/>
    <w:rsid w:val="003B592B"/>
    <w:rsid w:val="003B6727"/>
    <w:rsid w:val="003E0B47"/>
    <w:rsid w:val="003E3825"/>
    <w:rsid w:val="003F01BE"/>
    <w:rsid w:val="004423E7"/>
    <w:rsid w:val="0046170B"/>
    <w:rsid w:val="004628C3"/>
    <w:rsid w:val="00465378"/>
    <w:rsid w:val="0046712B"/>
    <w:rsid w:val="00484CC6"/>
    <w:rsid w:val="004A1412"/>
    <w:rsid w:val="004B584F"/>
    <w:rsid w:val="004C6AE3"/>
    <w:rsid w:val="004E2A21"/>
    <w:rsid w:val="004F0F3A"/>
    <w:rsid w:val="00500682"/>
    <w:rsid w:val="00501296"/>
    <w:rsid w:val="005012A6"/>
    <w:rsid w:val="0050783C"/>
    <w:rsid w:val="00527FB8"/>
    <w:rsid w:val="00532BA6"/>
    <w:rsid w:val="00556225"/>
    <w:rsid w:val="00560D12"/>
    <w:rsid w:val="00562ADA"/>
    <w:rsid w:val="005659AB"/>
    <w:rsid w:val="005707D3"/>
    <w:rsid w:val="0058106A"/>
    <w:rsid w:val="00591899"/>
    <w:rsid w:val="005B132A"/>
    <w:rsid w:val="005C2633"/>
    <w:rsid w:val="005C3FC8"/>
    <w:rsid w:val="005C6E66"/>
    <w:rsid w:val="005E1565"/>
    <w:rsid w:val="005E38FA"/>
    <w:rsid w:val="005F6A06"/>
    <w:rsid w:val="0060406B"/>
    <w:rsid w:val="00607F4C"/>
    <w:rsid w:val="00617EFD"/>
    <w:rsid w:val="006227B6"/>
    <w:rsid w:val="00640CCE"/>
    <w:rsid w:val="006416D9"/>
    <w:rsid w:val="00662807"/>
    <w:rsid w:val="0066473B"/>
    <w:rsid w:val="00683997"/>
    <w:rsid w:val="006A45AA"/>
    <w:rsid w:val="006B244E"/>
    <w:rsid w:val="006C046A"/>
    <w:rsid w:val="006C65D4"/>
    <w:rsid w:val="006E360F"/>
    <w:rsid w:val="00730E51"/>
    <w:rsid w:val="0073794C"/>
    <w:rsid w:val="00737B26"/>
    <w:rsid w:val="00745599"/>
    <w:rsid w:val="00751A6B"/>
    <w:rsid w:val="007630A2"/>
    <w:rsid w:val="0077577E"/>
    <w:rsid w:val="00782EE4"/>
    <w:rsid w:val="007836C7"/>
    <w:rsid w:val="007A3FC8"/>
    <w:rsid w:val="007E3AA6"/>
    <w:rsid w:val="007F611A"/>
    <w:rsid w:val="0080364B"/>
    <w:rsid w:val="008037C3"/>
    <w:rsid w:val="008071E7"/>
    <w:rsid w:val="008278D9"/>
    <w:rsid w:val="008355E4"/>
    <w:rsid w:val="00851033"/>
    <w:rsid w:val="008578AC"/>
    <w:rsid w:val="00861234"/>
    <w:rsid w:val="00874F61"/>
    <w:rsid w:val="00886BF6"/>
    <w:rsid w:val="008A5192"/>
    <w:rsid w:val="008A5732"/>
    <w:rsid w:val="008A6346"/>
    <w:rsid w:val="008E5776"/>
    <w:rsid w:val="008E59F4"/>
    <w:rsid w:val="009061FB"/>
    <w:rsid w:val="009169A4"/>
    <w:rsid w:val="00922F67"/>
    <w:rsid w:val="0092454B"/>
    <w:rsid w:val="00933F21"/>
    <w:rsid w:val="00935B0C"/>
    <w:rsid w:val="00947668"/>
    <w:rsid w:val="00953812"/>
    <w:rsid w:val="00962AA5"/>
    <w:rsid w:val="00977BDF"/>
    <w:rsid w:val="00982ECF"/>
    <w:rsid w:val="00995193"/>
    <w:rsid w:val="0099737F"/>
    <w:rsid w:val="009A1772"/>
    <w:rsid w:val="009C012E"/>
    <w:rsid w:val="009D43C4"/>
    <w:rsid w:val="009F049A"/>
    <w:rsid w:val="009F6E23"/>
    <w:rsid w:val="00A00980"/>
    <w:rsid w:val="00A027F2"/>
    <w:rsid w:val="00A02D38"/>
    <w:rsid w:val="00A033B3"/>
    <w:rsid w:val="00A12C18"/>
    <w:rsid w:val="00A1525F"/>
    <w:rsid w:val="00A15DDB"/>
    <w:rsid w:val="00A35066"/>
    <w:rsid w:val="00A510AA"/>
    <w:rsid w:val="00A656E6"/>
    <w:rsid w:val="00A7108B"/>
    <w:rsid w:val="00A9452C"/>
    <w:rsid w:val="00AD2C92"/>
    <w:rsid w:val="00B309BE"/>
    <w:rsid w:val="00B35EDF"/>
    <w:rsid w:val="00B50593"/>
    <w:rsid w:val="00B77E20"/>
    <w:rsid w:val="00B82B21"/>
    <w:rsid w:val="00B8494A"/>
    <w:rsid w:val="00BA1FD1"/>
    <w:rsid w:val="00BA5BF4"/>
    <w:rsid w:val="00BB13BC"/>
    <w:rsid w:val="00BB1E8A"/>
    <w:rsid w:val="00BB56B2"/>
    <w:rsid w:val="00BB67DC"/>
    <w:rsid w:val="00BC3398"/>
    <w:rsid w:val="00C32871"/>
    <w:rsid w:val="00C33481"/>
    <w:rsid w:val="00C3437C"/>
    <w:rsid w:val="00C40597"/>
    <w:rsid w:val="00C413D7"/>
    <w:rsid w:val="00C41EBE"/>
    <w:rsid w:val="00C444B3"/>
    <w:rsid w:val="00C5088A"/>
    <w:rsid w:val="00C51F8B"/>
    <w:rsid w:val="00C640F1"/>
    <w:rsid w:val="00C81413"/>
    <w:rsid w:val="00C94A0A"/>
    <w:rsid w:val="00C94C99"/>
    <w:rsid w:val="00CD31FB"/>
    <w:rsid w:val="00CF2175"/>
    <w:rsid w:val="00D21C6B"/>
    <w:rsid w:val="00D27656"/>
    <w:rsid w:val="00D4241C"/>
    <w:rsid w:val="00D50D2C"/>
    <w:rsid w:val="00D672ED"/>
    <w:rsid w:val="00D75CAC"/>
    <w:rsid w:val="00D75D4B"/>
    <w:rsid w:val="00D92315"/>
    <w:rsid w:val="00D946A4"/>
    <w:rsid w:val="00DC7A28"/>
    <w:rsid w:val="00DD5561"/>
    <w:rsid w:val="00DE2A20"/>
    <w:rsid w:val="00DF52F1"/>
    <w:rsid w:val="00E10CA1"/>
    <w:rsid w:val="00E3118A"/>
    <w:rsid w:val="00E3682D"/>
    <w:rsid w:val="00E56DFC"/>
    <w:rsid w:val="00E86F34"/>
    <w:rsid w:val="00E933B8"/>
    <w:rsid w:val="00EA3816"/>
    <w:rsid w:val="00ED319F"/>
    <w:rsid w:val="00ED3AC1"/>
    <w:rsid w:val="00F442AC"/>
    <w:rsid w:val="00F45470"/>
    <w:rsid w:val="00F46729"/>
    <w:rsid w:val="00F51078"/>
    <w:rsid w:val="00F52330"/>
    <w:rsid w:val="00F61A49"/>
    <w:rsid w:val="00F85D98"/>
    <w:rsid w:val="00F90109"/>
    <w:rsid w:val="00F90983"/>
    <w:rsid w:val="00F96067"/>
    <w:rsid w:val="00FA2039"/>
    <w:rsid w:val="00FA644E"/>
    <w:rsid w:val="00FB0BC5"/>
    <w:rsid w:val="00FC5DA6"/>
    <w:rsid w:val="00FF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F451BAC"/>
  <w14:defaultImageDpi w14:val="32767"/>
  <w15:chartTrackingRefBased/>
  <w15:docId w15:val="{9ECEC09A-8187-465C-B652-465A0F4A735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de-DE" w:eastAsia="zh-CN" w:bidi="ar-SA"/>
      </w:rPr>
    </w:rPrDefault>
    <w:pPrDefault>
      <w:pPr>
        <w:spacing w:before="8.50pt" w:after="8.50pt" w:line="14.40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1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9" w:unhideWhenUsed="1" w:qFormat="1"/>
    <w:lsdException w:name="Subtle Reference" w:semiHidden="1" w:uiPriority="9" w:unhideWhenUsed="1" w:qFormat="1"/>
    <w:lsdException w:name="Intense Reference" w:semiHidden="1" w:uiPriority="9" w:unhideWhenUsed="1" w:qFormat="1"/>
    <w:lsdException w:name="Book Title" w:semiHidden="1" w:uiPriority="9" w:unhideWhenUsed="1" w:qFormat="1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B6727"/>
    <w:rPr>
      <w:kern w:val="12"/>
    </w:rPr>
  </w:style>
  <w:style w:type="paragraph" w:styleId="Heading1">
    <w:name w:val="heading 1"/>
    <w:aliases w:val="Hauptüberschrift"/>
    <w:basedOn w:val="zzHeadings"/>
    <w:next w:val="Normal"/>
    <w:link w:val="Heading1Char"/>
    <w:qFormat/>
    <w:rsid w:val="003B6727"/>
    <w:pPr>
      <w:spacing w:before="28.35pt" w:line="12pt" w:lineRule="auto"/>
      <w:contextualSpacing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aliases w:val="Zwischenüberschrift"/>
    <w:basedOn w:val="zzHeadings"/>
    <w:next w:val="Normal"/>
    <w:link w:val="Heading2Char"/>
    <w:qFormat/>
    <w:rsid w:val="001A5F7E"/>
    <w:pPr>
      <w:spacing w:before="19.85pt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zzHeadings"/>
    <w:next w:val="Normal"/>
    <w:link w:val="Heading3Char"/>
    <w:uiPriority w:val="24"/>
    <w:semiHidden/>
    <w:rsid w:val="001A5F7E"/>
    <w:pPr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zzHeadings"/>
    <w:next w:val="Normal"/>
    <w:link w:val="Heading4Char"/>
    <w:uiPriority w:val="24"/>
    <w:semiHidden/>
    <w:rsid w:val="001A5F7E"/>
    <w:pPr>
      <w:outlineLvl w:val="3"/>
    </w:pPr>
    <w:rPr>
      <w:rFonts w:eastAsiaTheme="majorEastAsia" w:cstheme="majorBidi"/>
      <w:iCs/>
    </w:rPr>
  </w:style>
  <w:style w:type="paragraph" w:styleId="Heading5">
    <w:name w:val="heading 5"/>
    <w:basedOn w:val="zzHeadings"/>
    <w:next w:val="Normal"/>
    <w:link w:val="Heading5Char"/>
    <w:uiPriority w:val="24"/>
    <w:semiHidden/>
    <w:rsid w:val="001A5F7E"/>
    <w:pPr>
      <w:outlineLvl w:val="4"/>
    </w:pPr>
    <w:rPr>
      <w:rFonts w:eastAsiaTheme="majorEastAsia" w:cstheme="majorBidi"/>
    </w:rPr>
  </w:style>
  <w:style w:type="paragraph" w:styleId="Heading6">
    <w:name w:val="heading 6"/>
    <w:basedOn w:val="zzHeadings"/>
    <w:next w:val="Normal"/>
    <w:link w:val="Heading6Char"/>
    <w:uiPriority w:val="24"/>
    <w:semiHidden/>
    <w:rsid w:val="001A5F7E"/>
    <w:pPr>
      <w:outlineLvl w:val="5"/>
    </w:pPr>
    <w:rPr>
      <w:rFonts w:eastAsiaTheme="majorEastAsia" w:cstheme="majorBidi"/>
    </w:rPr>
  </w:style>
  <w:style w:type="paragraph" w:styleId="Heading7">
    <w:name w:val="heading 7"/>
    <w:basedOn w:val="zzHeadings"/>
    <w:next w:val="Normal"/>
    <w:link w:val="Heading7Char"/>
    <w:uiPriority w:val="24"/>
    <w:semiHidden/>
    <w:rsid w:val="001A5F7E"/>
    <w:p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zzHeadings"/>
    <w:next w:val="Normal"/>
    <w:link w:val="Heading8Char"/>
    <w:uiPriority w:val="24"/>
    <w:semiHidden/>
    <w:rsid w:val="001A5F7E"/>
    <w:pPr>
      <w:outlineLvl w:val="7"/>
    </w:pPr>
    <w:rPr>
      <w:rFonts w:eastAsiaTheme="majorEastAsia" w:cstheme="majorBidi"/>
      <w:szCs w:val="21"/>
    </w:rPr>
  </w:style>
  <w:style w:type="paragraph" w:styleId="Heading9">
    <w:name w:val="heading 9"/>
    <w:basedOn w:val="zzHeadings"/>
    <w:next w:val="Normal"/>
    <w:link w:val="Heading9Char"/>
    <w:uiPriority w:val="24"/>
    <w:semiHidden/>
    <w:rsid w:val="001A5F7E"/>
    <w:pPr>
      <w:outlineLvl w:val="8"/>
    </w:pPr>
    <w:rPr>
      <w:rFonts w:eastAsiaTheme="majorEastAsia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2"/>
    <w:qFormat/>
    <w:rsid w:val="001A5F7E"/>
    <w:pPr>
      <w:spacing w:before="0pt" w:after="0pt"/>
    </w:pPr>
  </w:style>
  <w:style w:type="paragraph" w:customStyle="1" w:styleId="zzHeaderFooter">
    <w:name w:val="zz_HeaderFooter"/>
    <w:basedOn w:val="Normal"/>
    <w:uiPriority w:val="99"/>
    <w:rsid w:val="001A5F7E"/>
    <w:pPr>
      <w:spacing w:before="0pt" w:after="0pt" w:line="12pt" w:lineRule="auto"/>
    </w:pPr>
    <w:rPr>
      <w:sz w:val="14"/>
    </w:rPr>
  </w:style>
  <w:style w:type="paragraph" w:customStyle="1" w:styleId="zzHeadings">
    <w:name w:val="zz_Headings"/>
    <w:basedOn w:val="Normal"/>
    <w:uiPriority w:val="99"/>
    <w:rsid w:val="001A5F7E"/>
    <w:pPr>
      <w:keepNext/>
      <w:keepLines/>
      <w:suppressAutoHyphens/>
    </w:pPr>
    <w:rPr>
      <w:rFonts w:asciiTheme="majorHAnsi" w:hAnsiTheme="majorHAnsi"/>
    </w:rPr>
  </w:style>
  <w:style w:type="paragraph" w:customStyle="1" w:styleId="zzPreprint">
    <w:name w:val="zz_Preprint"/>
    <w:basedOn w:val="zzHeaderFooter"/>
    <w:uiPriority w:val="99"/>
    <w:rsid w:val="001A5F7E"/>
    <w:rPr>
      <w:color w:val="BFBFBF"/>
    </w:rPr>
  </w:style>
  <w:style w:type="table" w:styleId="TableGrid">
    <w:name w:val="Table Grid"/>
    <w:basedOn w:val="TableNormal"/>
    <w:uiPriority w:val="39"/>
    <w:rsid w:val="001A5F7E"/>
    <w:pPr>
      <w:spacing w:line="12pt" w:lineRule="auto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zzHeaderFooter"/>
    <w:link w:val="HeaderChar"/>
    <w:uiPriority w:val="99"/>
    <w:rsid w:val="001A5F7E"/>
    <w:pPr>
      <w:tabs>
        <w:tab w:val="center" w:pos="226.80pt"/>
        <w:tab w:val="end" w:pos="453.60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F7E"/>
    <w:rPr>
      <w:sz w:val="14"/>
    </w:rPr>
  </w:style>
  <w:style w:type="paragraph" w:styleId="Footer">
    <w:name w:val="footer"/>
    <w:basedOn w:val="zzHeaderFooter"/>
    <w:link w:val="FooterChar"/>
    <w:uiPriority w:val="99"/>
    <w:rsid w:val="001A5F7E"/>
    <w:pPr>
      <w:tabs>
        <w:tab w:val="center" w:pos="226.80pt"/>
        <w:tab w:val="end" w:pos="453.60pt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F7E"/>
    <w:rPr>
      <w:sz w:val="14"/>
    </w:rPr>
  </w:style>
  <w:style w:type="table" w:customStyle="1" w:styleId="LayoutTable">
    <w:name w:val="Layout Table"/>
    <w:basedOn w:val="TableNormal"/>
    <w:uiPriority w:val="99"/>
    <w:rsid w:val="001A5F7E"/>
    <w:rPr>
      <w:kern w:val="12"/>
    </w:rPr>
    <w:tblPr>
      <w:tblCellMar>
        <w:start w:w="0pt" w:type="dxa"/>
        <w:end w:w="0pt" w:type="dxa"/>
      </w:tblCellMar>
    </w:tblPr>
  </w:style>
  <w:style w:type="table" w:customStyle="1" w:styleId="AddressTable">
    <w:name w:val="Address Table"/>
    <w:basedOn w:val="TableNormal"/>
    <w:uiPriority w:val="99"/>
    <w:rsid w:val="001A5F7E"/>
    <w:pPr>
      <w:contextualSpacing/>
    </w:pPr>
    <w:rPr>
      <w:kern w:val="12"/>
    </w:rPr>
    <w:tblPr>
      <w:tblCellMar>
        <w:start w:w="0pt" w:type="dxa"/>
        <w:end w:w="0pt" w:type="dxa"/>
      </w:tblCellMar>
    </w:tblPr>
  </w:style>
  <w:style w:type="character" w:styleId="PlaceholderText">
    <w:name w:val="Placeholder Text"/>
    <w:basedOn w:val="DefaultParagraphFont"/>
    <w:uiPriority w:val="99"/>
    <w:rsid w:val="001A5F7E"/>
    <w:rPr>
      <w:color w:val="808080"/>
    </w:rPr>
  </w:style>
  <w:style w:type="paragraph" w:styleId="ListBullet">
    <w:name w:val="List Bullet"/>
    <w:basedOn w:val="ListParagraph"/>
    <w:uiPriority w:val="4"/>
    <w:qFormat/>
    <w:rsid w:val="001A5F7E"/>
    <w:pPr>
      <w:numPr>
        <w:numId w:val="10"/>
      </w:numPr>
      <w:contextualSpacing/>
    </w:pPr>
    <w:rPr>
      <w:rFonts w:eastAsiaTheme="minorHAnsi"/>
      <w:lang w:eastAsia="en-US"/>
    </w:rPr>
  </w:style>
  <w:style w:type="paragraph" w:styleId="ListNumber">
    <w:name w:val="List Number"/>
    <w:basedOn w:val="ListParagraph"/>
    <w:uiPriority w:val="5"/>
    <w:qFormat/>
    <w:rsid w:val="001A5F7E"/>
    <w:pPr>
      <w:numPr>
        <w:numId w:val="12"/>
      </w:numPr>
    </w:pPr>
    <w:rPr>
      <w:rFonts w:eastAsiaTheme="minorHAnsi"/>
      <w:lang w:eastAsia="en-US"/>
    </w:rPr>
  </w:style>
  <w:style w:type="numbering" w:customStyle="1" w:styleId="NumberedListSettings">
    <w:name w:val="Numbered List Settings"/>
    <w:uiPriority w:val="99"/>
    <w:rsid w:val="001A5F7E"/>
    <w:pPr>
      <w:numPr>
        <w:numId w:val="1"/>
      </w:numPr>
    </w:pPr>
  </w:style>
  <w:style w:type="numbering" w:customStyle="1" w:styleId="BulletListSettings">
    <w:name w:val="Bullet List Settings"/>
    <w:uiPriority w:val="99"/>
    <w:rsid w:val="001A5F7E"/>
    <w:pPr>
      <w:numPr>
        <w:numId w:val="3"/>
      </w:numPr>
    </w:pPr>
  </w:style>
  <w:style w:type="paragraph" w:customStyle="1" w:styleId="Infotext">
    <w:name w:val="Infotext"/>
    <w:basedOn w:val="zzHeaderFooter"/>
    <w:uiPriority w:val="9"/>
    <w:rsid w:val="001A5F7E"/>
    <w:rPr>
      <w:rFonts w:eastAsiaTheme="minorHAnsi"/>
      <w:lang w:eastAsia="en-US"/>
    </w:rPr>
  </w:style>
  <w:style w:type="paragraph" w:styleId="Date">
    <w:name w:val="Date"/>
    <w:basedOn w:val="Normal"/>
    <w:next w:val="Normal"/>
    <w:link w:val="DateChar"/>
    <w:uiPriority w:val="9"/>
    <w:rsid w:val="003B6727"/>
  </w:style>
  <w:style w:type="character" w:customStyle="1" w:styleId="DateChar">
    <w:name w:val="Date Char"/>
    <w:basedOn w:val="DefaultParagraphFont"/>
    <w:link w:val="Date"/>
    <w:uiPriority w:val="9"/>
    <w:rsid w:val="003B6727"/>
    <w:rPr>
      <w:kern w:val="12"/>
    </w:rPr>
  </w:style>
  <w:style w:type="paragraph" w:styleId="EnvelopeReturn">
    <w:name w:val="envelope return"/>
    <w:basedOn w:val="zzHeaderFooter"/>
    <w:next w:val="Header"/>
    <w:uiPriority w:val="99"/>
    <w:rsid w:val="001A5F7E"/>
    <w:pPr>
      <w:framePr w:w="226.80pt" w:wrap="notBeside" w:hAnchor="margin" w:y="-10.20pt" w:anchorLock="1"/>
      <w:tabs>
        <w:tab w:val="start" w:pos="14.20pt"/>
        <w:tab w:val="start" w:pos="28.35pt"/>
      </w:tabs>
      <w:suppressAutoHyphens/>
      <w:spacing w:before="3pt"/>
    </w:pPr>
    <w:rPr>
      <w:rFonts w:asciiTheme="majorHAnsi" w:eastAsiaTheme="majorEastAsia" w:hAnsiTheme="majorHAnsi" w:cstheme="majorBidi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1A5F7E"/>
    <w:pPr>
      <w:framePr w:w="216pt" w:h="108pt" w:hRule="exact" w:hSpace="7.05pt" w:wrap="auto" w:hAnchor="page" w:xAlign="center" w:yAlign="bottom"/>
      <w:spacing w:after="0pt" w:line="12pt" w:lineRule="auto"/>
      <w:ind w:start="0.05pt"/>
    </w:pPr>
    <w:rPr>
      <w:rFonts w:asciiTheme="majorHAnsi" w:eastAsiaTheme="majorEastAsia" w:hAnsiTheme="majorHAnsi" w:cstheme="majorBidi"/>
      <w:sz w:val="24"/>
      <w:szCs w:val="24"/>
    </w:rPr>
  </w:style>
  <w:style w:type="paragraph" w:styleId="Title">
    <w:name w:val="Title"/>
    <w:basedOn w:val="zzHeadings"/>
    <w:next w:val="Normal"/>
    <w:link w:val="TitleChar"/>
    <w:uiPriority w:val="19"/>
    <w:qFormat/>
    <w:rsid w:val="00C94C99"/>
    <w:pPr>
      <w:spacing w:before="0pt" w:after="22pt" w:line="10.80pt" w:lineRule="auto"/>
      <w:contextualSpacing/>
    </w:pPr>
    <w:rPr>
      <w:rFonts w:eastAsiaTheme="majorEastAsia" w:cstheme="majorBidi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9"/>
    <w:rsid w:val="00C94C99"/>
    <w:rPr>
      <w:rFonts w:asciiTheme="majorHAnsi" w:eastAsiaTheme="majorEastAsia" w:hAnsiTheme="majorHAnsi" w:cstheme="majorBidi"/>
      <w:kern w:val="12"/>
      <w:sz w:val="50"/>
      <w:szCs w:val="56"/>
    </w:rPr>
  </w:style>
  <w:style w:type="paragraph" w:styleId="Subtitle">
    <w:name w:val="Subtitle"/>
    <w:basedOn w:val="zzHeadings"/>
    <w:next w:val="Normal"/>
    <w:link w:val="SubtitleChar"/>
    <w:uiPriority w:val="19"/>
    <w:rsid w:val="001A5F7E"/>
    <w:pPr>
      <w:numPr>
        <w:ilvl w:val="1"/>
      </w:numPr>
    </w:pPr>
  </w:style>
  <w:style w:type="character" w:customStyle="1" w:styleId="SubtitleChar">
    <w:name w:val="Subtitle Char"/>
    <w:basedOn w:val="DefaultParagraphFont"/>
    <w:link w:val="Subtitle"/>
    <w:uiPriority w:val="19"/>
    <w:rsid w:val="001A5F7E"/>
    <w:rPr>
      <w:rFonts w:asciiTheme="majorHAnsi" w:hAnsiTheme="majorHAnsi"/>
    </w:rPr>
  </w:style>
  <w:style w:type="paragraph" w:styleId="Quote">
    <w:name w:val="Quote"/>
    <w:basedOn w:val="Normal"/>
    <w:next w:val="Normal"/>
    <w:link w:val="QuoteChar"/>
    <w:uiPriority w:val="9"/>
    <w:qFormat/>
    <w:rsid w:val="001A5F7E"/>
    <w:rPr>
      <w:i/>
      <w:iCs/>
    </w:rPr>
  </w:style>
  <w:style w:type="character" w:customStyle="1" w:styleId="QuoteChar">
    <w:name w:val="Quote Char"/>
    <w:basedOn w:val="DefaultParagraphFont"/>
    <w:link w:val="Quote"/>
    <w:uiPriority w:val="9"/>
    <w:rsid w:val="001A5F7E"/>
    <w:rPr>
      <w:i/>
      <w:iCs/>
    </w:rPr>
  </w:style>
  <w:style w:type="paragraph" w:styleId="ListParagraph">
    <w:name w:val="List Paragraph"/>
    <w:basedOn w:val="Normal"/>
    <w:uiPriority w:val="6"/>
    <w:qFormat/>
    <w:rsid w:val="001A5F7E"/>
    <w:pPr>
      <w:keepLines/>
      <w:ind w:start="14.20pt"/>
    </w:pPr>
  </w:style>
  <w:style w:type="paragraph" w:styleId="Caption">
    <w:name w:val="caption"/>
    <w:basedOn w:val="Normal"/>
    <w:next w:val="Normal"/>
    <w:uiPriority w:val="9"/>
    <w:qFormat/>
    <w:rsid w:val="001A5F7E"/>
    <w:pPr>
      <w:keepLines/>
    </w:pPr>
    <w:rPr>
      <w:i/>
      <w:iCs/>
      <w:szCs w:val="18"/>
    </w:rPr>
  </w:style>
  <w:style w:type="character" w:customStyle="1" w:styleId="Heading1Char">
    <w:name w:val="Heading 1 Char"/>
    <w:aliases w:val="Hauptüberschrift Char"/>
    <w:basedOn w:val="DefaultParagraphFont"/>
    <w:link w:val="Heading1"/>
    <w:rsid w:val="003B6727"/>
    <w:rPr>
      <w:rFonts w:asciiTheme="majorHAnsi" w:eastAsiaTheme="majorEastAsia" w:hAnsiTheme="majorHAnsi" w:cstheme="majorBidi"/>
      <w:kern w:val="12"/>
      <w:sz w:val="28"/>
      <w:szCs w:val="32"/>
    </w:rPr>
  </w:style>
  <w:style w:type="paragraph" w:styleId="TOCHeading">
    <w:name w:val="TOC Heading"/>
    <w:basedOn w:val="Heading1"/>
    <w:next w:val="Normal"/>
    <w:uiPriority w:val="39"/>
    <w:unhideWhenUsed/>
    <w:rsid w:val="001A5F7E"/>
    <w:pPr>
      <w:outlineLvl w:val="9"/>
    </w:pPr>
  </w:style>
  <w:style w:type="paragraph" w:styleId="TOC1">
    <w:name w:val="toc 1"/>
    <w:basedOn w:val="Normal"/>
    <w:next w:val="Normal"/>
    <w:uiPriority w:val="39"/>
    <w:unhideWhenUsed/>
    <w:rsid w:val="001A5F7E"/>
  </w:style>
  <w:style w:type="paragraph" w:styleId="TOC2">
    <w:name w:val="toc 2"/>
    <w:basedOn w:val="TOC1"/>
    <w:next w:val="Normal"/>
    <w:uiPriority w:val="39"/>
    <w:unhideWhenUsed/>
    <w:rsid w:val="001A5F7E"/>
    <w:pPr>
      <w:ind w:start="11.05pt"/>
    </w:pPr>
  </w:style>
  <w:style w:type="paragraph" w:styleId="TOC3">
    <w:name w:val="toc 3"/>
    <w:basedOn w:val="TOC2"/>
    <w:next w:val="Normal"/>
    <w:uiPriority w:val="39"/>
    <w:unhideWhenUsed/>
    <w:rsid w:val="001A5F7E"/>
    <w:pPr>
      <w:ind w:start="22.10pt"/>
    </w:pPr>
  </w:style>
  <w:style w:type="paragraph" w:styleId="TOC5">
    <w:name w:val="toc 5"/>
    <w:basedOn w:val="TOC4"/>
    <w:next w:val="Normal"/>
    <w:uiPriority w:val="39"/>
    <w:unhideWhenUsed/>
    <w:rsid w:val="001A5F7E"/>
    <w:pPr>
      <w:ind w:start="43.95pt"/>
    </w:pPr>
  </w:style>
  <w:style w:type="paragraph" w:styleId="TOC6">
    <w:name w:val="toc 6"/>
    <w:basedOn w:val="TOC5"/>
    <w:next w:val="Normal"/>
    <w:uiPriority w:val="39"/>
    <w:unhideWhenUsed/>
    <w:rsid w:val="001A5F7E"/>
    <w:pPr>
      <w:ind w:start="55pt"/>
    </w:pPr>
  </w:style>
  <w:style w:type="paragraph" w:styleId="TOC7">
    <w:name w:val="toc 7"/>
    <w:basedOn w:val="TOC6"/>
    <w:next w:val="Normal"/>
    <w:uiPriority w:val="39"/>
    <w:unhideWhenUsed/>
    <w:rsid w:val="001A5F7E"/>
    <w:pPr>
      <w:ind w:start="66.05pt"/>
    </w:pPr>
  </w:style>
  <w:style w:type="paragraph" w:styleId="TOC8">
    <w:name w:val="toc 8"/>
    <w:basedOn w:val="TOC7"/>
    <w:next w:val="Normal"/>
    <w:uiPriority w:val="39"/>
    <w:unhideWhenUsed/>
    <w:rsid w:val="001A5F7E"/>
    <w:pPr>
      <w:ind w:start="77.10pt"/>
    </w:pPr>
  </w:style>
  <w:style w:type="paragraph" w:styleId="TOC9">
    <w:name w:val="toc 9"/>
    <w:basedOn w:val="TOC8"/>
    <w:next w:val="Normal"/>
    <w:uiPriority w:val="39"/>
    <w:unhideWhenUsed/>
    <w:rsid w:val="001A5F7E"/>
    <w:pPr>
      <w:ind w:start="87.90pt"/>
    </w:pPr>
  </w:style>
  <w:style w:type="paragraph" w:styleId="TOC4">
    <w:name w:val="toc 4"/>
    <w:basedOn w:val="TOC3"/>
    <w:next w:val="Normal"/>
    <w:uiPriority w:val="39"/>
    <w:unhideWhenUsed/>
    <w:rsid w:val="001A5F7E"/>
    <w:pPr>
      <w:ind w:start="32.90pt"/>
    </w:pPr>
  </w:style>
  <w:style w:type="character" w:customStyle="1" w:styleId="Heading2Char">
    <w:name w:val="Heading 2 Char"/>
    <w:aliases w:val="Zwischenüberschrift Char"/>
    <w:basedOn w:val="DefaultParagraphFont"/>
    <w:link w:val="Heading2"/>
    <w:rsid w:val="003B6727"/>
    <w:rPr>
      <w:rFonts w:asciiTheme="majorHAnsi" w:eastAsiaTheme="majorEastAsia" w:hAnsiTheme="majorHAnsi" w:cstheme="majorBidi"/>
      <w:kern w:val="12"/>
      <w:szCs w:val="26"/>
    </w:rPr>
  </w:style>
  <w:style w:type="character" w:customStyle="1" w:styleId="Heading3Char">
    <w:name w:val="Heading 3 Char"/>
    <w:basedOn w:val="DefaultParagraphFont"/>
    <w:link w:val="Heading3"/>
    <w:uiPriority w:val="24"/>
    <w:semiHidden/>
    <w:rsid w:val="003B6727"/>
    <w:rPr>
      <w:rFonts w:asciiTheme="majorHAnsi" w:eastAsiaTheme="majorEastAsia" w:hAnsiTheme="majorHAnsi" w:cstheme="majorBidi"/>
      <w:kern w:val="12"/>
      <w:szCs w:val="24"/>
    </w:rPr>
  </w:style>
  <w:style w:type="character" w:customStyle="1" w:styleId="Heading4Char">
    <w:name w:val="Heading 4 Char"/>
    <w:basedOn w:val="DefaultParagraphFont"/>
    <w:link w:val="Heading4"/>
    <w:uiPriority w:val="24"/>
    <w:semiHidden/>
    <w:rsid w:val="003B6727"/>
    <w:rPr>
      <w:rFonts w:asciiTheme="majorHAnsi" w:eastAsiaTheme="majorEastAsia" w:hAnsiTheme="majorHAnsi" w:cstheme="majorBidi"/>
      <w:iCs/>
      <w:kern w:val="12"/>
    </w:rPr>
  </w:style>
  <w:style w:type="character" w:customStyle="1" w:styleId="Heading5Char">
    <w:name w:val="Heading 5 Char"/>
    <w:basedOn w:val="DefaultParagraphFont"/>
    <w:link w:val="Heading5"/>
    <w:uiPriority w:val="24"/>
    <w:semiHidden/>
    <w:rsid w:val="003B6727"/>
    <w:rPr>
      <w:rFonts w:asciiTheme="majorHAnsi" w:eastAsiaTheme="majorEastAsia" w:hAnsiTheme="majorHAnsi" w:cstheme="majorBidi"/>
      <w:kern w:val="12"/>
    </w:rPr>
  </w:style>
  <w:style w:type="character" w:customStyle="1" w:styleId="Heading6Char">
    <w:name w:val="Heading 6 Char"/>
    <w:basedOn w:val="DefaultParagraphFont"/>
    <w:link w:val="Heading6"/>
    <w:uiPriority w:val="24"/>
    <w:semiHidden/>
    <w:rsid w:val="003B6727"/>
    <w:rPr>
      <w:rFonts w:asciiTheme="majorHAnsi" w:eastAsiaTheme="majorEastAsia" w:hAnsiTheme="majorHAnsi" w:cstheme="majorBidi"/>
      <w:kern w:val="12"/>
    </w:rPr>
  </w:style>
  <w:style w:type="character" w:customStyle="1" w:styleId="Heading7Char">
    <w:name w:val="Heading 7 Char"/>
    <w:basedOn w:val="DefaultParagraphFont"/>
    <w:link w:val="Heading7"/>
    <w:uiPriority w:val="24"/>
    <w:semiHidden/>
    <w:rsid w:val="003B6727"/>
    <w:rPr>
      <w:rFonts w:asciiTheme="majorHAnsi" w:eastAsiaTheme="majorEastAsia" w:hAnsiTheme="majorHAnsi" w:cstheme="majorBidi"/>
      <w:iCs/>
      <w:kern w:val="12"/>
    </w:rPr>
  </w:style>
  <w:style w:type="character" w:customStyle="1" w:styleId="Heading8Char">
    <w:name w:val="Heading 8 Char"/>
    <w:basedOn w:val="DefaultParagraphFont"/>
    <w:link w:val="Heading8"/>
    <w:uiPriority w:val="24"/>
    <w:semiHidden/>
    <w:rsid w:val="003B6727"/>
    <w:rPr>
      <w:rFonts w:asciiTheme="majorHAnsi" w:eastAsiaTheme="majorEastAsia" w:hAnsiTheme="majorHAnsi" w:cstheme="majorBidi"/>
      <w:kern w:val="12"/>
      <w:szCs w:val="21"/>
    </w:rPr>
  </w:style>
  <w:style w:type="character" w:customStyle="1" w:styleId="Heading9Char">
    <w:name w:val="Heading 9 Char"/>
    <w:basedOn w:val="DefaultParagraphFont"/>
    <w:link w:val="Heading9"/>
    <w:uiPriority w:val="24"/>
    <w:semiHidden/>
    <w:rsid w:val="003B6727"/>
    <w:rPr>
      <w:rFonts w:asciiTheme="majorHAnsi" w:eastAsiaTheme="majorEastAsia" w:hAnsiTheme="majorHAnsi" w:cstheme="majorBidi"/>
      <w:iCs/>
      <w:kern w:val="12"/>
      <w:szCs w:val="21"/>
    </w:rPr>
  </w:style>
  <w:style w:type="paragraph" w:styleId="FootnoteText">
    <w:name w:val="footnote text"/>
    <w:basedOn w:val="Normal"/>
    <w:link w:val="FootnoteTextChar"/>
    <w:uiPriority w:val="99"/>
    <w:rsid w:val="001A5F7E"/>
    <w:pPr>
      <w:spacing w:after="0pt"/>
    </w:pPr>
  </w:style>
  <w:style w:type="character" w:customStyle="1" w:styleId="FootnoteTextChar">
    <w:name w:val="Footnote Text Char"/>
    <w:basedOn w:val="DefaultParagraphFont"/>
    <w:link w:val="FootnoteText"/>
    <w:uiPriority w:val="99"/>
    <w:rsid w:val="001A5F7E"/>
  </w:style>
  <w:style w:type="character" w:styleId="FootnoteReference">
    <w:name w:val="footnote reference"/>
    <w:basedOn w:val="DefaultParagraphFont"/>
    <w:uiPriority w:val="99"/>
    <w:rsid w:val="001A5F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1A5F7E"/>
  </w:style>
  <w:style w:type="character" w:customStyle="1" w:styleId="EndnoteTextChar">
    <w:name w:val="Endnote Text Char"/>
    <w:basedOn w:val="DefaultParagraphFont"/>
    <w:link w:val="EndnoteText"/>
    <w:uiPriority w:val="99"/>
    <w:rsid w:val="001A5F7E"/>
  </w:style>
  <w:style w:type="character" w:styleId="EndnoteReference">
    <w:name w:val="endnote reference"/>
    <w:basedOn w:val="DefaultParagraphFont"/>
    <w:uiPriority w:val="99"/>
    <w:rsid w:val="001A5F7E"/>
    <w:rPr>
      <w:vertAlign w:val="superscript"/>
    </w:rPr>
  </w:style>
  <w:style w:type="paragraph" w:customStyle="1" w:styleId="zzFootnoteSeparator">
    <w:name w:val="zz_FootnoteSeparator"/>
    <w:basedOn w:val="Normal"/>
    <w:uiPriority w:val="99"/>
    <w:rsid w:val="001A5F7E"/>
    <w:pPr>
      <w:spacing w:after="0pt" w:line="12pt" w:lineRule="auto"/>
    </w:pPr>
  </w:style>
  <w:style w:type="paragraph" w:customStyle="1" w:styleId="zzFootnoteContinuationSeparator">
    <w:name w:val="zz_FootnoteContinuationSeparator"/>
    <w:basedOn w:val="zzFootnoteSeparator"/>
    <w:uiPriority w:val="99"/>
    <w:rsid w:val="001A5F7E"/>
  </w:style>
  <w:style w:type="paragraph" w:customStyle="1" w:styleId="zzFootnoteContinuationNote">
    <w:name w:val="zz_FootnoteContinuationNote"/>
    <w:basedOn w:val="FootnoteText"/>
    <w:uiPriority w:val="99"/>
    <w:rsid w:val="001A5F7E"/>
    <w:pPr>
      <w:numPr>
        <w:numId w:val="14"/>
      </w:numPr>
    </w:pPr>
  </w:style>
  <w:style w:type="paragraph" w:customStyle="1" w:styleId="zzEndnoteSeparator">
    <w:name w:val="zz_EndnoteSeparator"/>
    <w:basedOn w:val="zzFootnoteSeparator"/>
    <w:uiPriority w:val="99"/>
    <w:rsid w:val="001A5F7E"/>
  </w:style>
  <w:style w:type="paragraph" w:customStyle="1" w:styleId="zzEndnoteContinuationSeparator">
    <w:name w:val="zz_EndnoteContinuationSeparator"/>
    <w:basedOn w:val="zzEndnoteSeparator"/>
    <w:uiPriority w:val="99"/>
    <w:rsid w:val="001A5F7E"/>
  </w:style>
  <w:style w:type="paragraph" w:customStyle="1" w:styleId="zzEndnoteContinuationNote">
    <w:name w:val="zz_EndnoteContinuationNote"/>
    <w:basedOn w:val="zzFootnoteContinuationNote"/>
    <w:uiPriority w:val="99"/>
    <w:rsid w:val="001A5F7E"/>
  </w:style>
  <w:style w:type="paragraph" w:customStyle="1" w:styleId="zzLetterheadSpacer">
    <w:name w:val="zz_LetterheadSpacer"/>
    <w:basedOn w:val="Header"/>
    <w:uiPriority w:val="99"/>
    <w:semiHidden/>
    <w:rsid w:val="001A5F7E"/>
    <w:pPr>
      <w:framePr w:w="453.60pt" w:h="113.40pt" w:hRule="exact" w:wrap="notBeside" w:hAnchor="margin" w:y="0.05pt" w:anchorLock="1"/>
      <w:spacing w:line="9.50pt" w:lineRule="atLeast"/>
    </w:pPr>
  </w:style>
  <w:style w:type="character" w:styleId="Hyperlink">
    <w:name w:val="Hyperlink"/>
    <w:basedOn w:val="DefaultParagraphFont"/>
    <w:uiPriority w:val="99"/>
    <w:rsid w:val="001A5F7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rsid w:val="001A5F7E"/>
    <w:rPr>
      <w:color w:val="auto"/>
      <w:u w:val="single"/>
    </w:rPr>
  </w:style>
  <w:style w:type="character" w:styleId="Emphasis">
    <w:name w:val="Emphasis"/>
    <w:basedOn w:val="DefaultParagraphFont"/>
    <w:uiPriority w:val="3"/>
    <w:qFormat/>
    <w:rsid w:val="001A5F7E"/>
    <w:rPr>
      <w:i/>
      <w:iCs/>
    </w:rPr>
  </w:style>
  <w:style w:type="paragraph" w:styleId="Signature">
    <w:name w:val="Signature"/>
    <w:basedOn w:val="Normal"/>
    <w:link w:val="SignatureChar"/>
    <w:uiPriority w:val="99"/>
    <w:semiHidden/>
    <w:rsid w:val="00B309BE"/>
  </w:style>
  <w:style w:type="character" w:customStyle="1" w:styleId="SignatureChar">
    <w:name w:val="Signature Char"/>
    <w:basedOn w:val="DefaultParagraphFont"/>
    <w:link w:val="Signature"/>
    <w:uiPriority w:val="99"/>
    <w:semiHidden/>
    <w:rsid w:val="002E46D4"/>
  </w:style>
  <w:style w:type="paragraph" w:styleId="Revision">
    <w:name w:val="Revision"/>
    <w:hidden/>
    <w:uiPriority w:val="99"/>
    <w:semiHidden/>
    <w:rsid w:val="00B8494A"/>
    <w:pPr>
      <w:spacing w:before="0pt" w:after="0pt" w:line="12pt" w:lineRule="auto"/>
    </w:pPr>
    <w:rPr>
      <w:kern w:val="12"/>
    </w:rPr>
  </w:style>
  <w:style w:type="character" w:styleId="CommentReference">
    <w:name w:val="annotation reference"/>
    <w:basedOn w:val="DefaultParagraphFont"/>
    <w:uiPriority w:val="99"/>
    <w:semiHidden/>
    <w:unhideWhenUsed/>
    <w:rsid w:val="00922F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2F67"/>
    <w:pPr>
      <w:spacing w:line="12pt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22F67"/>
    <w:rPr>
      <w:kern w:val="1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F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F67"/>
    <w:rPr>
      <w:b/>
      <w:bCs/>
      <w:kern w:val="12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glossaryDocument" Target="glossary/document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19" Type="http://purl.oclc.org/ooxml/officeDocument/relationships/theme" Target="theme/theme1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2.tif"/></Relationships>
</file>

<file path=word/glossary/_rels/document.xml.rels><?xml version="1.0" encoding="UTF-8" standalone="yes"?>
<Relationships xmlns="http://schemas.openxmlformats.org/package/2006/relationships"><Relationship Id="rId3" Type="http://purl.oclc.org/ooxml/officeDocument/relationships/webSettings" Target="webSettings.xml"/><Relationship Id="rId2" Type="http://purl.oclc.org/ooxml/officeDocument/relationships/settings" Target="settings.xml"/><Relationship Id="rId1" Type="http://purl.oclc.org/ooxml/officeDocument/relationships/styles" Target="styles.xml"/><Relationship Id="rId4" Type="http://purl.oclc.org/ooxml/officeDocument/relationships/fontTable" Target="fontTable.xml"/></Relationships>
</file>

<file path=word/glossary/document.xml><?xml version="1.0" encoding="utf-8"?>
<w:glossary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docParts>
    <w:docPart>
      <w:docPartPr>
        <w:name w:val="A5DA90CE4AF14E16B9D97E633E80A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62EDD-0073-48D4-ACFD-BCB9A6E2AB16}"/>
      </w:docPartPr>
      <w:docPartBody>
        <w:p w:rsidR="003B2E38" w:rsidRDefault="009207BF" w:rsidP="009207BF">
          <w:pPr>
            <w:pStyle w:val="A5DA90CE4AF14E16B9D97E633E80AD43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AD398E5B394943279F361292AF2A2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5743A-FC83-4CFD-9AD6-DDE47C8E2363}"/>
      </w:docPartPr>
      <w:docPartBody>
        <w:p w:rsidR="003B2E38" w:rsidRDefault="009207BF" w:rsidP="009207BF">
          <w:pPr>
            <w:pStyle w:val="AD398E5B394943279F361292AF2A27AD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20C05131D29D4099B193BE5021A5C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99013-1D57-4448-B992-68CBCCC95DF5}"/>
      </w:docPartPr>
      <w:docPartBody>
        <w:p w:rsidR="003B2E38" w:rsidRDefault="009207BF" w:rsidP="009207BF">
          <w:pPr>
            <w:pStyle w:val="20C05131D29D4099B193BE5021A5CFEB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61A74936BA114DA4AB1558A50B599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47D11-AB6E-4CB9-935F-F1DA609A2422}"/>
      </w:docPartPr>
      <w:docPartBody>
        <w:p w:rsidR="003B2E38" w:rsidRDefault="009207BF" w:rsidP="009207BF">
          <w:pPr>
            <w:pStyle w:val="61A74936BA114DA4AB1558A50B599B1A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5524CFABAAB74F709C31628B176EB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E7C4E-B21E-4FC5-9B42-042CEBF7EB29}"/>
      </w:docPartPr>
      <w:docPartBody>
        <w:p w:rsidR="003B2E38" w:rsidRDefault="009207BF" w:rsidP="009207BF">
          <w:pPr>
            <w:pStyle w:val="5524CFABAAB74F709C31628B176EBC03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DA7771E224A4457DA016404F7008E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25B9E-D07A-440E-8ED2-A2C8A79AB51D}"/>
      </w:docPartPr>
      <w:docPartBody>
        <w:p w:rsidR="003B2E38" w:rsidRDefault="009207BF" w:rsidP="009207BF">
          <w:pPr>
            <w:pStyle w:val="DA7771E224A4457DA016404F7008E56B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922A07F9B21D4250A448ACCFB07804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ACFE49-1183-47F6-A7B6-AED67EC976A5}"/>
      </w:docPartPr>
      <w:docPartBody>
        <w:p w:rsidR="003B2E38" w:rsidRDefault="009207BF" w:rsidP="009207BF">
          <w:pPr>
            <w:pStyle w:val="922A07F9B21D4250A448ACCFB07804F7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BE05F7B3CEFE4D2FBE476938B00D1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0A559-DB7D-4F9A-B4AA-80157ECAF3C3}"/>
      </w:docPartPr>
      <w:docPartBody>
        <w:p w:rsidR="003B2E38" w:rsidRDefault="009207BF" w:rsidP="009207BF">
          <w:pPr>
            <w:pStyle w:val="BE05F7B3CEFE4D2FBE476938B00D135A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BFAAC0090D0F41C9AF46FDD6AA29D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2FD2E-A81B-4C4E-9969-8E86C1BCCF93}"/>
      </w:docPartPr>
      <w:docPartBody>
        <w:p w:rsidR="003B2E38" w:rsidRDefault="009207BF" w:rsidP="009207BF">
          <w:pPr>
            <w:pStyle w:val="BFAAC0090D0F41C9AF46FDD6AA29D3BB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39ED32F2629B465897368461E93B4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C4DC2-CAEB-4B37-B752-186B24895ED7}"/>
      </w:docPartPr>
      <w:docPartBody>
        <w:p w:rsidR="003B2E38" w:rsidRDefault="009207BF" w:rsidP="009207BF">
          <w:pPr>
            <w:pStyle w:val="39ED32F2629B465897368461E93B4971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5517B3D22B0C40BC87A46BE93E1969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E9F4E-1A95-449C-8C98-B6FCA6918F70}"/>
      </w:docPartPr>
      <w:docPartBody>
        <w:p w:rsidR="003B2E38" w:rsidRDefault="009207BF" w:rsidP="009207BF">
          <w:pPr>
            <w:pStyle w:val="5517B3D22B0C40BC87A46BE93E1969B5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B41C4E5D4B6B47F2A771A0D509C9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00F83-6AF9-470D-8BF8-3198B57B0F40}"/>
      </w:docPartPr>
      <w:docPartBody>
        <w:p w:rsidR="003B2E38" w:rsidRDefault="009207BF" w:rsidP="009207BF">
          <w:pPr>
            <w:pStyle w:val="B41C4E5D4B6B47F2A771A0D509C92BAE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CAF671B525A24B5B8E2AAC8D9A585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865D9-D545-4A3C-A146-B8342CADE299}"/>
      </w:docPartPr>
      <w:docPartBody>
        <w:p w:rsidR="003B2E38" w:rsidRDefault="009207BF" w:rsidP="009207BF">
          <w:pPr>
            <w:pStyle w:val="CAF671B525A24B5B8E2AAC8D9A585A9C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C284B810905A4A6DA9E0C3D23437A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9BBF2-7A7D-4A1C-98A6-9EB021A77C3D}"/>
      </w:docPartPr>
      <w:docPartBody>
        <w:p w:rsidR="003B2E38" w:rsidRDefault="009207BF" w:rsidP="009207BF">
          <w:pPr>
            <w:pStyle w:val="C284B810905A4A6DA9E0C3D23437A065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C5093016E8A1461883359E28C99E2B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E70DE-7439-4B37-BC49-90A71F7D794F}"/>
      </w:docPartPr>
      <w:docPartBody>
        <w:p w:rsidR="003B2E38" w:rsidRDefault="009207BF" w:rsidP="009207BF">
          <w:pPr>
            <w:pStyle w:val="C5093016E8A1461883359E28C99E2BFB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0A538818E2A84AB290B7D840D2AC8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29F84-EAF7-4F90-97DF-E737C1DFAA9D}"/>
      </w:docPartPr>
      <w:docPartBody>
        <w:p w:rsidR="003B2E38" w:rsidRDefault="009207BF" w:rsidP="009207BF">
          <w:pPr>
            <w:pStyle w:val="0A538818E2A84AB290B7D840D2AC893F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23D20B18C7D34262B9B3BD7EAD5F7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833C18-4CC3-4C23-8872-D76A37780994}"/>
      </w:docPartPr>
      <w:docPartBody>
        <w:p w:rsidR="003B2E38" w:rsidRDefault="009207BF" w:rsidP="009207BF">
          <w:pPr>
            <w:pStyle w:val="23D20B18C7D34262B9B3BD7EAD5F7DFF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6AB55A63779D4706A916CD2F94E2A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3F481-DD80-45EF-AF16-23D3FE1EBCCB}"/>
      </w:docPartPr>
      <w:docPartBody>
        <w:p w:rsidR="003B2E38" w:rsidRDefault="009207BF" w:rsidP="009207BF">
          <w:pPr>
            <w:pStyle w:val="6AB55A63779D4706A916CD2F94E2A17B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0C2B72F1D7474843B27C45327953B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FA3DC4-6C55-44D6-87E3-F5D6F3BE5B9A}"/>
      </w:docPartPr>
      <w:docPartBody>
        <w:p w:rsidR="003B2E38" w:rsidRDefault="009207BF" w:rsidP="009207BF">
          <w:pPr>
            <w:pStyle w:val="0C2B72F1D7474843B27C45327953B110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C556950C6EA74F20852C600A79396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15F15F-FE64-4D4F-B47D-09D4A2792F75}"/>
      </w:docPartPr>
      <w:docPartBody>
        <w:p w:rsidR="003B2E38" w:rsidRDefault="009207BF" w:rsidP="009207BF">
          <w:pPr>
            <w:pStyle w:val="C556950C6EA74F20852C600A79396556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8F6B73C911AA4C0090293B473C13C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67905-4CD4-4F9F-B0C4-731358E50231}"/>
      </w:docPartPr>
      <w:docPartBody>
        <w:p w:rsidR="003B2E38" w:rsidRDefault="009207BF" w:rsidP="009207BF">
          <w:pPr>
            <w:pStyle w:val="8F6B73C911AA4C0090293B473C13C1A6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B46C43144FFA423BB9B3C52B2FCA1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73A26D-1F4A-4E6D-83F0-5EAD4A8DA6FC}"/>
      </w:docPartPr>
      <w:docPartBody>
        <w:p w:rsidR="003B2E38" w:rsidRDefault="009207BF" w:rsidP="009207BF">
          <w:pPr>
            <w:pStyle w:val="B46C43144FFA423BB9B3C52B2FCA1D9C1"/>
          </w:pPr>
          <w:r w:rsidRPr="00BB13BC">
            <w:rPr>
              <w:rStyle w:val="PlaceholderText"/>
            </w:rPr>
            <w:t>Bitte eingeben.</w:t>
          </w:r>
        </w:p>
      </w:docPartBody>
    </w:docPart>
    <w:docPart>
      <w:docPartPr>
        <w:name w:val="E345CDDAE1B6452398267FAD0611A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75E95-5D8E-494F-B8F7-EA0848A3C5D9}"/>
      </w:docPartPr>
      <w:docPartBody>
        <w:p w:rsidR="003B2E38" w:rsidRDefault="009207BF" w:rsidP="009207BF">
          <w:pPr>
            <w:pStyle w:val="E345CDDAE1B6452398267FAD0611A61E1"/>
          </w:pPr>
          <w:r w:rsidRPr="00BB13BC">
            <w:rPr>
              <w:rStyle w:val="PlaceholderText"/>
            </w:rPr>
            <w:t>Bitte eingeben.</w:t>
          </w:r>
        </w:p>
      </w:docPartBody>
    </w:docPart>
    <w:docPart>
      <w:docPartPr>
        <w:name w:val="EB452B9B233545B2B6B5CE9FFEF54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5D159-8405-4D27-8C19-FC04388606B8}"/>
      </w:docPartPr>
      <w:docPartBody>
        <w:p w:rsidR="003B2E38" w:rsidRDefault="009207BF" w:rsidP="009207BF">
          <w:pPr>
            <w:pStyle w:val="EB452B9B233545B2B6B5CE9FFEF54D2F1"/>
          </w:pPr>
          <w:r w:rsidRPr="00BB13BC">
            <w:rPr>
              <w:rStyle w:val="PlaceholderText"/>
            </w:rPr>
            <w:t>Bitte eingeben.</w:t>
          </w:r>
        </w:p>
      </w:docPartBody>
    </w:docPart>
    <w:docPart>
      <w:docPartPr>
        <w:name w:val="E49CB1DDAB2F46A8B119AB334D8AB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BD632-D172-4EB4-97E4-646C7734AE64}"/>
      </w:docPartPr>
      <w:docPartBody>
        <w:p w:rsidR="003B2E38" w:rsidRDefault="009207BF" w:rsidP="009207BF">
          <w:pPr>
            <w:pStyle w:val="E49CB1DDAB2F46A8B119AB334D8ABDEF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95EB4D3D3A8F4461B602E8C4FD68B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8E945-7BEF-4DA2-B941-77EB2FB91C46}"/>
      </w:docPartPr>
      <w:docPartBody>
        <w:p w:rsidR="003B2E38" w:rsidRDefault="009207BF" w:rsidP="009207BF">
          <w:pPr>
            <w:pStyle w:val="95EB4D3D3A8F4461B602E8C4FD68BE88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22DC60204BC64DCB91C959138E8C2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6B7A8-8E0B-4EF2-A5B4-F562EE32A697}"/>
      </w:docPartPr>
      <w:docPartBody>
        <w:p w:rsidR="003B2E38" w:rsidRDefault="009207BF" w:rsidP="009207BF">
          <w:pPr>
            <w:pStyle w:val="22DC60204BC64DCB91C959138E8C28BF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326343843A5A4D7BBD94FF020A3860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B73F5-0EF2-4F63-A51C-6914903AEA11}"/>
      </w:docPartPr>
      <w:docPartBody>
        <w:p w:rsidR="003B2E38" w:rsidRDefault="009207BF" w:rsidP="009207BF">
          <w:pPr>
            <w:pStyle w:val="326343843A5A4D7BBD94FF020A3860F5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F1B75D2FDD7A46A98E52AD80936CA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B53E0-90E7-43CA-ADEE-A675160EDC89}"/>
      </w:docPartPr>
      <w:docPartBody>
        <w:p w:rsidR="003B2E38" w:rsidRDefault="009207BF" w:rsidP="009207BF">
          <w:pPr>
            <w:pStyle w:val="F1B75D2FDD7A46A98E52AD80936CAAA9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7B29780BEA714C0E83F625DE1FB15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392005-26C0-4E4B-B727-E9F9A71A18E0}"/>
      </w:docPartPr>
      <w:docPartBody>
        <w:p w:rsidR="003B2E38" w:rsidRDefault="009207BF" w:rsidP="009207BF">
          <w:pPr>
            <w:pStyle w:val="7B29780BEA714C0E83F625DE1FB15771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02A3CBF3F6A44122AD365447447F4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95DD2-3EB0-45FE-8AA3-D15DAC3996F8}"/>
      </w:docPartPr>
      <w:docPartBody>
        <w:p w:rsidR="003B2E38" w:rsidRDefault="009207BF" w:rsidP="009207BF">
          <w:pPr>
            <w:pStyle w:val="02A3CBF3F6A44122AD365447447F4AEF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BDA7217CFEFE48769F7E1670EAECD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2D06B-B2BC-4C9D-9785-11DD47E532B0}"/>
      </w:docPartPr>
      <w:docPartBody>
        <w:p w:rsidR="003B2E38" w:rsidRDefault="009207BF" w:rsidP="009207BF">
          <w:pPr>
            <w:pStyle w:val="BDA7217CFEFE48769F7E1670EAECD5561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  <w:docPart>
      <w:docPartPr>
        <w:name w:val="BF1A31BC54EC4141B1074E8F651D7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88860-5769-4E42-9071-B397CCB94F1D}"/>
      </w:docPartPr>
      <w:docPartBody>
        <w:p w:rsidR="003B2E38" w:rsidRDefault="009207BF" w:rsidP="009207BF">
          <w:pPr>
            <w:pStyle w:val="BF1A31BC54EC4141B1074E8F651D78C71"/>
          </w:pPr>
          <w:r w:rsidRPr="00BB13BC">
            <w:rPr>
              <w:rStyle w:val="PlaceholderText"/>
            </w:rPr>
            <w:t>Bitte eingeben.</w:t>
          </w:r>
        </w:p>
      </w:docPartBody>
    </w:docPart>
    <w:docPart>
      <w:docPartPr>
        <w:name w:val="185241A2E1EF4F008FD52DDA89855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A28921-D573-42CA-AF9F-D4701094BAFE}"/>
      </w:docPartPr>
      <w:docPartBody>
        <w:p w:rsidR="003B2E38" w:rsidRDefault="009207BF" w:rsidP="009207BF">
          <w:pPr>
            <w:pStyle w:val="185241A2E1EF4F008FD52DDA898559E71"/>
          </w:pPr>
          <w:r w:rsidRPr="00BB13BC">
            <w:rPr>
              <w:rStyle w:val="PlaceholderText"/>
            </w:rPr>
            <w:t>Bitte eingeben.</w:t>
          </w:r>
        </w:p>
      </w:docPartBody>
    </w:docPart>
    <w:docPart>
      <w:docPartPr>
        <w:name w:val="FF8C9B2264534057813F282DBFF4B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E06BA-D833-4D8C-8C6D-10522B8C8BFB}"/>
      </w:docPartPr>
      <w:docPartBody>
        <w:p w:rsidR="003B2E38" w:rsidRDefault="009207BF" w:rsidP="009207BF">
          <w:pPr>
            <w:pStyle w:val="FF8C9B2264534057813F282DBFF4B2FF1"/>
          </w:pPr>
          <w:r w:rsidRPr="00BB13BC">
            <w:rPr>
              <w:rStyle w:val="PlaceholderText"/>
            </w:rPr>
            <w:t>Bitte eingeben.</w:t>
          </w:r>
        </w:p>
      </w:docPartBody>
    </w:docPart>
    <w:docPart>
      <w:docPartPr>
        <w:name w:val="FB7E258696534946887513DDCA152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B6ACC-28CD-4D46-993A-FD496B38ABBE}"/>
      </w:docPartPr>
      <w:docPartBody>
        <w:p w:rsidR="003B2E38" w:rsidRDefault="009207BF" w:rsidP="009207BF">
          <w:pPr>
            <w:pStyle w:val="FB7E258696534946887513DDCA152FBA1"/>
          </w:pPr>
          <w:r w:rsidRPr="00BB13BC">
            <w:rPr>
              <w:rStyle w:val="PlaceholderText"/>
            </w:rPr>
            <w:t>Bitte eingeben.</w:t>
          </w:r>
        </w:p>
      </w:docPartBody>
    </w:docPart>
    <w:docPart>
      <w:docPartPr>
        <w:name w:val="6EC9180F4E244EC0BFB024DECB1E4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6C7F3-F3F3-483D-B52F-ADCFB4944AF6}"/>
      </w:docPartPr>
      <w:docPartBody>
        <w:p w:rsidR="003B2E38" w:rsidRDefault="009207BF" w:rsidP="009207BF">
          <w:pPr>
            <w:pStyle w:val="6EC9180F4E244EC0BFB024DECB1E4B1E1"/>
          </w:pPr>
          <w:r w:rsidRPr="00BB13BC">
            <w:rPr>
              <w:rStyle w:val="PlaceholderText"/>
            </w:rPr>
            <w:t>Bitte eingeben.</w:t>
          </w:r>
        </w:p>
      </w:docPartBody>
    </w:docPart>
    <w:docPart>
      <w:docPartPr>
        <w:name w:val="23DD7C65D40249CDB21519E03C1C7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D81C0-1D73-448D-AAC8-3CF583C2A7E8}"/>
      </w:docPartPr>
      <w:docPartBody>
        <w:p w:rsidR="003B2E38" w:rsidRDefault="009207BF" w:rsidP="009207BF">
          <w:pPr>
            <w:pStyle w:val="23DD7C65D40249CDB21519E03C1C7D8B1"/>
          </w:pPr>
          <w:r w:rsidRPr="00BB13BC">
            <w:rPr>
              <w:rStyle w:val="PlaceholderText"/>
            </w:rPr>
            <w:t>Bitte eingeben.</w:t>
          </w:r>
        </w:p>
      </w:docPartBody>
    </w:docPart>
    <w:docPart>
      <w:docPartPr>
        <w:name w:val="7D464E0A5D7E442C90C724C0C29CB4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D0E877-7C8F-40F5-B4E4-78A2E0626CCD}"/>
      </w:docPartPr>
      <w:docPartBody>
        <w:p w:rsidR="00FB471C" w:rsidRDefault="009207BF" w:rsidP="009207BF">
          <w:pPr>
            <w:pStyle w:val="7D464E0A5D7E442C90C724C0C29CB469"/>
          </w:pPr>
          <w:r w:rsidRPr="00DE2A20">
            <w:rPr>
              <w:rStyle w:val="PlaceholderText"/>
              <w:lang w:val="en-US"/>
            </w:rPr>
            <w:t>Bitte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Arial Rounded MT Bold">
    <w:charset w:characterSet="iso-8859-1"/>
    <w:family w:val="swiss"/>
    <w:pitch w:val="variable"/>
    <w:sig w:usb0="00000003" w:usb1="00000000" w:usb2="00000000" w:usb3="00000000" w:csb0="00000001" w:csb1="00000000"/>
  </w:font>
  <w:font w:name="SimHei">
    <w:panose1 w:val="02010600030101010101"/>
    <w:charset w:characterSet="GBK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55"/>
    <w:rsid w:val="00175371"/>
    <w:rsid w:val="001C25BB"/>
    <w:rsid w:val="00255D22"/>
    <w:rsid w:val="003B2E38"/>
    <w:rsid w:val="003D16B1"/>
    <w:rsid w:val="0046170B"/>
    <w:rsid w:val="00514828"/>
    <w:rsid w:val="005707D3"/>
    <w:rsid w:val="00683997"/>
    <w:rsid w:val="0080364B"/>
    <w:rsid w:val="00903887"/>
    <w:rsid w:val="009207BF"/>
    <w:rsid w:val="009534D0"/>
    <w:rsid w:val="009D4055"/>
    <w:rsid w:val="00BC3398"/>
    <w:rsid w:val="00E3682D"/>
    <w:rsid w:val="00ED319F"/>
    <w:rsid w:val="00FB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8pt" w:line="13.90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207BF"/>
    <w:rPr>
      <w:color w:val="808080"/>
    </w:rPr>
  </w:style>
  <w:style w:type="paragraph" w:customStyle="1" w:styleId="BFAAC0090D0F41C9AF46FDD6AA29D3BB">
    <w:name w:val="BFAAC0090D0F41C9AF46FDD6AA29D3BB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A5DA90CE4AF14E16B9D97E633E80AD43">
    <w:name w:val="A5DA90CE4AF14E16B9D97E633E80AD43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AD398E5B394943279F361292AF2A27AD">
    <w:name w:val="AD398E5B394943279F361292AF2A27AD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0C05131D29D4099B193BE5021A5CFEB">
    <w:name w:val="20C05131D29D4099B193BE5021A5CFEB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61A74936BA114DA4AB1558A50B599B1A">
    <w:name w:val="61A74936BA114DA4AB1558A50B599B1A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5524CFABAAB74F709C31628B176EBC03">
    <w:name w:val="5524CFABAAB74F709C31628B176EBC03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DA7771E224A4457DA016404F7008E56B">
    <w:name w:val="DA7771E224A4457DA016404F7008E56B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922A07F9B21D4250A448ACCFB07804F7">
    <w:name w:val="922A07F9B21D4250A448ACCFB07804F7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E05F7B3CEFE4D2FBE476938B00D135A">
    <w:name w:val="BE05F7B3CEFE4D2FBE476938B00D135A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39ED32F2629B465897368461E93B4971">
    <w:name w:val="39ED32F2629B465897368461E93B4971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5517B3D22B0C40BC87A46BE93E1969B5">
    <w:name w:val="5517B3D22B0C40BC87A46BE93E1969B5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41C4E5D4B6B47F2A771A0D509C92BAE">
    <w:name w:val="B41C4E5D4B6B47F2A771A0D509C92BAE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CAF671B525A24B5B8E2AAC8D9A585A9C">
    <w:name w:val="CAF671B525A24B5B8E2AAC8D9A585A9C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C284B810905A4A6DA9E0C3D23437A065">
    <w:name w:val="C284B810905A4A6DA9E0C3D23437A065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C5093016E8A1461883359E28C99E2BFB">
    <w:name w:val="C5093016E8A1461883359E28C99E2BFB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0A538818E2A84AB290B7D840D2AC893F">
    <w:name w:val="0A538818E2A84AB290B7D840D2AC893F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3D20B18C7D34262B9B3BD7EAD5F7DFF">
    <w:name w:val="23D20B18C7D34262B9B3BD7EAD5F7DFF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6AB55A63779D4706A916CD2F94E2A17B">
    <w:name w:val="6AB55A63779D4706A916CD2F94E2A17B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0C2B72F1D7474843B27C45327953B110">
    <w:name w:val="0C2B72F1D7474843B27C45327953B110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C556950C6EA74F20852C600A79396556">
    <w:name w:val="C556950C6EA74F20852C600A79396556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8F6B73C911AA4C0090293B473C13C1A6">
    <w:name w:val="8F6B73C911AA4C0090293B473C13C1A6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46C43144FFA423BB9B3C52B2FCA1D9C">
    <w:name w:val="B46C43144FFA423BB9B3C52B2FCA1D9C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E345CDDAE1B6452398267FAD0611A61E">
    <w:name w:val="E345CDDAE1B6452398267FAD0611A61E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EB452B9B233545B2B6B5CE9FFEF54D2F">
    <w:name w:val="EB452B9B233545B2B6B5CE9FFEF54D2F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F1A31BC54EC4141B1074E8F651D78C7">
    <w:name w:val="BF1A31BC54EC4141B1074E8F651D78C7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185241A2E1EF4F008FD52DDA898559E7">
    <w:name w:val="185241A2E1EF4F008FD52DDA898559E7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FF8C9B2264534057813F282DBFF4B2FF">
    <w:name w:val="FF8C9B2264534057813F282DBFF4B2FF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FB7E258696534946887513DDCA152FBA">
    <w:name w:val="FB7E258696534946887513DDCA152FBA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6EC9180F4E244EC0BFB024DECB1E4B1E">
    <w:name w:val="6EC9180F4E244EC0BFB024DECB1E4B1E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3DD7C65D40249CDB21519E03C1C7D8B">
    <w:name w:val="23DD7C65D40249CDB21519E03C1C7D8B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E49CB1DDAB2F46A8B119AB334D8ABDEF">
    <w:name w:val="E49CB1DDAB2F46A8B119AB334D8ABDEF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F1B75D2FDD7A46A98E52AD80936CAAA9">
    <w:name w:val="F1B75D2FDD7A46A98E52AD80936CAAA9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95EB4D3D3A8F4461B602E8C4FD68BE88">
    <w:name w:val="95EB4D3D3A8F4461B602E8C4FD68BE88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2DC60204BC64DCB91C959138E8C28BF">
    <w:name w:val="22DC60204BC64DCB91C959138E8C28BF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326343843A5A4D7BBD94FF020A3860F5">
    <w:name w:val="326343843A5A4D7BBD94FF020A3860F5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7B29780BEA714C0E83F625DE1FB15771">
    <w:name w:val="7B29780BEA714C0E83F625DE1FB15771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02A3CBF3F6A44122AD365447447F4AEF">
    <w:name w:val="02A3CBF3F6A44122AD365447447F4AEF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DA7217CFEFE48769F7E1670EAECD556">
    <w:name w:val="BDA7217CFEFE48769F7E1670EAECD556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7D464E0A5D7E442C90C724C0C29CB4691">
    <w:name w:val="7D464E0A5D7E442C90C724C0C29CB4691"/>
    <w:rsid w:val="009534D0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FAAC0090D0F41C9AF46FDD6AA29D3BB1">
    <w:name w:val="BFAAC0090D0F41C9AF46FDD6AA29D3BB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A5DA90CE4AF14E16B9D97E633E80AD431">
    <w:name w:val="A5DA90CE4AF14E16B9D97E633E80AD43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AD398E5B394943279F361292AF2A27AD1">
    <w:name w:val="AD398E5B394943279F361292AF2A27AD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0C05131D29D4099B193BE5021A5CFEB1">
    <w:name w:val="20C05131D29D4099B193BE5021A5CFEB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61A74936BA114DA4AB1558A50B599B1A1">
    <w:name w:val="61A74936BA114DA4AB1558A50B599B1A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5524CFABAAB74F709C31628B176EBC031">
    <w:name w:val="5524CFABAAB74F709C31628B176EBC03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DA7771E224A4457DA016404F7008E56B1">
    <w:name w:val="DA7771E224A4457DA016404F7008E56B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922A07F9B21D4250A448ACCFB07804F71">
    <w:name w:val="922A07F9B21D4250A448ACCFB07804F7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E05F7B3CEFE4D2FBE476938B00D135A1">
    <w:name w:val="BE05F7B3CEFE4D2FBE476938B00D135A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39ED32F2629B465897368461E93B49711">
    <w:name w:val="39ED32F2629B465897368461E93B4971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5517B3D22B0C40BC87A46BE93E1969B51">
    <w:name w:val="5517B3D22B0C40BC87A46BE93E1969B5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41C4E5D4B6B47F2A771A0D509C92BAE1">
    <w:name w:val="B41C4E5D4B6B47F2A771A0D509C92BAE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CAF671B525A24B5B8E2AAC8D9A585A9C1">
    <w:name w:val="CAF671B525A24B5B8E2AAC8D9A585A9C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C284B810905A4A6DA9E0C3D23437A0651">
    <w:name w:val="C284B810905A4A6DA9E0C3D23437A065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C5093016E8A1461883359E28C99E2BFB1">
    <w:name w:val="C5093016E8A1461883359E28C99E2BFB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0A538818E2A84AB290B7D840D2AC893F1">
    <w:name w:val="0A538818E2A84AB290B7D840D2AC893F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3D20B18C7D34262B9B3BD7EAD5F7DFF1">
    <w:name w:val="23D20B18C7D34262B9B3BD7EAD5F7DFF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6AB55A63779D4706A916CD2F94E2A17B1">
    <w:name w:val="6AB55A63779D4706A916CD2F94E2A17B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0C2B72F1D7474843B27C45327953B1101">
    <w:name w:val="0C2B72F1D7474843B27C45327953B110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C556950C6EA74F20852C600A793965561">
    <w:name w:val="C556950C6EA74F20852C600A79396556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8F6B73C911AA4C0090293B473C13C1A61">
    <w:name w:val="8F6B73C911AA4C0090293B473C13C1A6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46C43144FFA423BB9B3C52B2FCA1D9C1">
    <w:name w:val="B46C43144FFA423BB9B3C52B2FCA1D9C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E345CDDAE1B6452398267FAD0611A61E1">
    <w:name w:val="E345CDDAE1B6452398267FAD0611A61E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EB452B9B233545B2B6B5CE9FFEF54D2F1">
    <w:name w:val="EB452B9B233545B2B6B5CE9FFEF54D2F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F1A31BC54EC4141B1074E8F651D78C71">
    <w:name w:val="BF1A31BC54EC4141B1074E8F651D78C7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185241A2E1EF4F008FD52DDA898559E71">
    <w:name w:val="185241A2E1EF4F008FD52DDA898559E7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FF8C9B2264534057813F282DBFF4B2FF1">
    <w:name w:val="FF8C9B2264534057813F282DBFF4B2FF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FB7E258696534946887513DDCA152FBA1">
    <w:name w:val="FB7E258696534946887513DDCA152FBA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6EC9180F4E244EC0BFB024DECB1E4B1E1">
    <w:name w:val="6EC9180F4E244EC0BFB024DECB1E4B1E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3DD7C65D40249CDB21519E03C1C7D8B1">
    <w:name w:val="23DD7C65D40249CDB21519E03C1C7D8B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E49CB1DDAB2F46A8B119AB334D8ABDEF1">
    <w:name w:val="E49CB1DDAB2F46A8B119AB334D8ABDEF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F1B75D2FDD7A46A98E52AD80936CAAA91">
    <w:name w:val="F1B75D2FDD7A46A98E52AD80936CAAA9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95EB4D3D3A8F4461B602E8C4FD68BE881">
    <w:name w:val="95EB4D3D3A8F4461B602E8C4FD68BE88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2DC60204BC64DCB91C959138E8C28BF1">
    <w:name w:val="22DC60204BC64DCB91C959138E8C28BF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326343843A5A4D7BBD94FF020A3860F51">
    <w:name w:val="326343843A5A4D7BBD94FF020A3860F5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7B29780BEA714C0E83F625DE1FB157711">
    <w:name w:val="7B29780BEA714C0E83F625DE1FB15771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02A3CBF3F6A44122AD365447447F4AEF1">
    <w:name w:val="02A3CBF3F6A44122AD365447447F4AEF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BDA7217CFEFE48769F7E1670EAECD5561">
    <w:name w:val="BDA7217CFEFE48769F7E1670EAECD5561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7D464E0A5D7E442C90C724C0C29CB469">
    <w:name w:val="7D464E0A5D7E442C90C724C0C29CB469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FC4DCF9C239C4FE6B96ED833A102C058">
    <w:name w:val="FC4DCF9C239C4FE6B96ED833A102C058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  <w:style w:type="paragraph" w:customStyle="1" w:styleId="27F92A023B2E4BD2B5412163C12F5A6F">
    <w:name w:val="27F92A023B2E4BD2B5412163C12F5A6F"/>
    <w:rsid w:val="009207BF"/>
    <w:pPr>
      <w:spacing w:before="8.50pt" w:after="8.50pt" w:line="14.40pt" w:lineRule="auto"/>
    </w:pPr>
    <w:rPr>
      <w:kern w:val="12"/>
      <w:sz w:val="20"/>
      <w:szCs w:val="20"/>
      <w:lang w:eastAsia="zh-CN"/>
      <w14:ligatures w14:val="none"/>
    </w:rPr>
  </w:style>
</w:styles>
</file>

<file path=word/glossary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AKV AllerLand">
      <a:majorFont>
        <a:latin typeface="Arial Rounded MT Bold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wrap="square" lIns="0" tIns="0" rIns="0" bIns="0" rtlCol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940519-A314-4CF4-B036-4A99F08852B8}"/>
</file>

<file path=customXml/itemProps2.xml><?xml version="1.0" encoding="utf-8"?>
<ds:datastoreItem xmlns:ds="http://purl.oclc.org/ooxml/officeDocument/customXml" ds:itemID="{8BE79CC3-2D08-4D39-A725-64F302F1B014}">
  <ds:schemaRefs>
    <ds:schemaRef ds:uri="http://schemas.openxmlformats.org/officeDocument/2006/bibliography"/>
  </ds:schemaRefs>
</ds:datastoreItem>
</file>

<file path=customXml/itemProps3.xml><?xml version="1.0" encoding="utf-8"?>
<ds:datastoreItem xmlns:ds="http://purl.oclc.org/ooxml/officeDocument/customXml" ds:itemID="{ABF2EDCA-3BF5-46EF-8521-00F8A012D579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4.xml><?xml version="1.0" encoding="utf-8"?>
<ds:datastoreItem xmlns:ds="http://purl.oclc.org/ooxml/officeDocument/customXml" ds:itemID="{BC647952-F5B9-424B-A29C-5151B4D6D206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5</Pages>
  <Words>347</Words>
  <Characters>2395</Characters>
  <Application>Microsoft Office Word</Application>
  <DocSecurity>0</DocSecurity>
  <Lines>48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Herkunft und Bedeutung des Lorem ipsum-Textes (Titel)</vt:lpstr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Herkunft und Bedeutung des Lorem ipsum-Textes (Titel)</dc:title>
  <dc:subject/>
  <dc:creator>Tamara Reitz</dc:creator>
  <cp:keywords/>
  <dc:description/>
  <cp:lastModifiedBy>Johannes Wicke (DE)</cp:lastModifiedBy>
  <cp:revision>11</cp:revision>
  <cp:lastPrinted>2025-05-26T13:45:00Z</cp:lastPrinted>
  <dcterms:created xsi:type="dcterms:W3CDTF">2026-06-09T11:09:00Z</dcterms:created>
  <dcterms:modified xsi:type="dcterms:W3CDTF">2026-06-12T10:26:00Z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</Properties>
</file>