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619C8" w14:textId="1BD4CFFD" w:rsidR="00136E7C" w:rsidRDefault="00A51DAB" w:rsidP="007151C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584087" wp14:editId="60374E50">
                <wp:simplePos x="0" y="0"/>
                <wp:positionH relativeFrom="column">
                  <wp:posOffset>-288026</wp:posOffset>
                </wp:positionH>
                <wp:positionV relativeFrom="paragraph">
                  <wp:posOffset>0</wp:posOffset>
                </wp:positionV>
                <wp:extent cx="6343200" cy="9000000"/>
                <wp:effectExtent l="0" t="0" r="635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200" cy="90000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96BB3D" w14:textId="378300EB" w:rsidR="00A51DAB" w:rsidRDefault="00F85C1B" w:rsidP="007151C4">
                            <w:pPr>
                              <w:pStyle w:val="Titelberschrift1"/>
                            </w:pPr>
                            <w:sdt>
                              <w:sdtPr>
                                <w:id w:val="1494216740"/>
                                <w:placeholder>
                                  <w:docPart w:val="E7BAE7B3286C4D3383952082BF066EF0"/>
                                </w:placeholder>
                              </w:sdtPr>
                              <w:sdtEndPr>
                                <w:rPr>
                                  <w:b/>
                                  <w:bCs/>
                                  <w:highlight w:val="darkGreen"/>
                                </w:rPr>
                              </w:sdtEndPr>
                              <w:sdtContent>
                                <w:r w:rsidR="00E011BE" w:rsidDel="0010465A">
                                  <w:t xml:space="preserve">Vergabeunterlage </w:t>
                                </w:r>
                                <w:r w:rsidR="003C6A38">
                                  <w:t>C.</w:t>
                                </w:r>
                                <w:r w:rsidR="005F5BA0">
                                  <w:t>2</w:t>
                                </w:r>
                                <w:r w:rsidR="00E011BE" w:rsidDel="0010465A">
                                  <w:t xml:space="preserve"> </w:t>
                                </w:r>
                                <w:r w:rsidR="00664467" w:rsidDel="0010465A">
                                  <w:br/>
                                </w:r>
                                <w:r w:rsidR="005F5BA0">
                                  <w:rPr>
                                    <w:sz w:val="40"/>
                                    <w:szCs w:val="36"/>
                                  </w:rPr>
                                  <w:t>Nachunternehmererklärung</w:t>
                                </w:r>
                                <w:r w:rsidR="00926E3D">
                                  <w:rPr>
                                    <w:sz w:val="40"/>
                                    <w:szCs w:val="36"/>
                                  </w:rPr>
                                  <w:br/>
                                </w:r>
                                <w:r w:rsidR="00664467" w:rsidDel="0010465A">
                                  <w:br/>
                                </w:r>
                                <w:bookmarkStart w:id="0" w:name="_Hlk137628749"/>
                                <w:bookmarkStart w:id="1" w:name="_Hlk137543612"/>
                                <w:r w:rsidR="00944238">
                                  <w:t>Vergabe</w:t>
                                </w:r>
                                <w:r w:rsidR="00480CF8">
                                  <w:t>verfahren</w:t>
                                </w:r>
                                <w:r w:rsidR="00E011BE" w:rsidDel="0010465A">
                                  <w:br/>
                                </w:r>
                                <w:r w:rsidR="00E011BE" w:rsidDel="0010465A">
                                  <w:br/>
                                </w:r>
                                <w:bookmarkStart w:id="2" w:name="_Hlk137543639"/>
                                <w:r w:rsidR="00091B98" w:rsidRPr="00B310D0">
                                  <w:rPr>
                                    <w:sz w:val="36"/>
                                    <w:szCs w:val="36"/>
                                  </w:rPr>
                                  <w:t>Lieferung</w:t>
                                </w:r>
                                <w:r w:rsidR="00091B98" w:rsidRPr="00B310D0">
                                  <w:rPr>
                                    <w:sz w:val="36"/>
                                    <w:szCs w:val="36"/>
                                  </w:rPr>
                                  <w:br/>
                                  <w:t>und E</w:t>
                                </w:r>
                                <w:r w:rsidR="00091B98">
                                  <w:rPr>
                                    <w:sz w:val="36"/>
                                    <w:szCs w:val="36"/>
                                  </w:rPr>
                                  <w:t>i</w:t>
                                </w:r>
                                <w:r w:rsidR="00091B98" w:rsidRPr="00B310D0">
                                  <w:rPr>
                                    <w:sz w:val="36"/>
                                    <w:szCs w:val="36"/>
                                  </w:rPr>
                                  <w:t>nführung einer</w:t>
                                </w:r>
                                <w:r w:rsidR="00091B98" w:rsidRPr="00B310D0">
                                  <w:rPr>
                                    <w:sz w:val="36"/>
                                    <w:szCs w:val="36"/>
                                  </w:rPr>
                                  <w:br/>
                                </w:r>
                                <w:r w:rsidR="00091B98" w:rsidRPr="00DB6E8F">
                                  <w:rPr>
                                    <w:sz w:val="36"/>
                                    <w:szCs w:val="36"/>
                                  </w:rPr>
                                  <w:t xml:space="preserve">Business </w:t>
                                </w:r>
                                <w:proofErr w:type="spellStart"/>
                                <w:r w:rsidR="00091B98" w:rsidRPr="00DB6E8F">
                                  <w:rPr>
                                    <w:sz w:val="36"/>
                                    <w:szCs w:val="36"/>
                                  </w:rPr>
                                  <w:t>Intelligence</w:t>
                                </w:r>
                                <w:proofErr w:type="spellEnd"/>
                                <w:r w:rsidR="00091B98" w:rsidRPr="00DB6E8F">
                                  <w:rPr>
                                    <w:sz w:val="36"/>
                                    <w:szCs w:val="36"/>
                                  </w:rPr>
                                  <w:t xml:space="preserve"> (BI) / Corporate </w:t>
                                </w:r>
                                <w:proofErr w:type="spellStart"/>
                                <w:r w:rsidR="00B236AF" w:rsidRPr="00DB6E8F">
                                  <w:rPr>
                                    <w:sz w:val="36"/>
                                    <w:szCs w:val="36"/>
                                  </w:rPr>
                                  <w:t>Planning</w:t>
                                </w:r>
                                <w:proofErr w:type="spellEnd"/>
                                <w:r w:rsidR="00091B98" w:rsidRPr="00DB6E8F">
                                  <w:rPr>
                                    <w:sz w:val="36"/>
                                    <w:szCs w:val="36"/>
                                  </w:rPr>
                                  <w:t xml:space="preserve"> Management (CPM) Lösung</w:t>
                                </w:r>
                              </w:sdtContent>
                            </w:sdt>
                            <w:bookmarkEnd w:id="0"/>
                            <w:bookmarkEnd w:id="2"/>
                            <w:r w:rsidR="007151C4" w:rsidRPr="00091B98" w:rsidDel="0010465A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bookmarkEnd w:id="1"/>
                          <w:p w14:paraId="2099EBA7" w14:textId="1197D7A4" w:rsidR="007151C4" w:rsidRDefault="007151C4" w:rsidP="007151C4">
                            <w:pPr>
                              <w:pStyle w:val="TitelDatum"/>
                            </w:pPr>
                          </w:p>
                          <w:p w14:paraId="4BF22D00" w14:textId="77777777" w:rsidR="007151C4" w:rsidRDefault="00B14E15" w:rsidP="007151C4">
                            <w:pPr>
                              <w:pStyle w:val="TitelDatum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0AA70E" wp14:editId="14B7A9B1">
                                  <wp:extent cx="2333625" cy="541863"/>
                                  <wp:effectExtent l="0" t="0" r="0" b="0"/>
                                  <wp:docPr id="2" name="Grafik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2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38119" cy="56612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584087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-22.7pt;margin-top:0;width:499.45pt;height:70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KlMCQIAAPYDAAAOAAAAZHJzL2Uyb0RvYy54bWysU9tu2zAMfR+wfxD0vjhJk6414hRdug4D&#10;ugvQ7QMYWY6FSaImKbGzry8lu2nQvQ3zg0Ca1CF5eLS66Y1mB+mDQlvx2WTKmbQCa2V3Ff/54/7d&#10;FWchgq1Bo5UVP8rAb9Zv36w6V8o5tqhr6RmB2FB2ruJtjK4siiBaaSBM0ElLwQa9gUiu3xW1h47Q&#10;jS7m0+ll0aGvnUchQ6C/d0OQrzN+00gRvzVNkJHpilNvMZ8+n9t0FusVlDsPrlVibAP+oQsDylLR&#10;E9QdRGB7r/6CMkp4DNjEiUBTYNMoIfMMNM1s+mqaxxaczLMQOcGdaAr/D1Z8PTy6757F/gP2tMA8&#10;RHAPKH4FZnHTgt3JW++xayXUVHiWKCs6F8rxaqI6lCGBbLsvWNOSYR8xA/WNN4kVmpMROi3geCJd&#10;9pEJ+nl5sbigTXImKHY9zV+uAeXzdedD/CTRsGRU3NNWMzwcHkJM7UD5nJKqBdSqvldaZycpSW60&#10;ZwcgDcR+GOBVlraso+rL+TIDW0zXszaMiiRQrUzFr069QZnY+GjrnBJB6cGmRrQd6UmMDNzEfttT&#10;YqJpi/WRiPI4CJEeDhkt+j+cdSTCioffe/CSM/3ZEtnXs8UiqTY7i+X7OTn+PLI9j4AVBEUzcjaY&#10;m5iVnmiweEtLaVSm66WTsVcSV2ZxfAhJved+znp5rusnAAAA//8DAFBLAwQUAAYACAAAACEAgql9&#10;D+AAAAAJAQAADwAAAGRycy9kb3ducmV2LnhtbEyPy07DMBBF90j8gzVI7FqnaUxLiFMhHqrEjoKo&#10;2Dm2SaLE4yh22vD3DCtYju7RnXOL3ex6drJjaD1KWC0TYBa1Ny3WEt7fnhdbYCEqNKr3aCV82wC7&#10;8vKiULnxZ3y1p0OsGZVgyJWEJsYh5zzoxjoVln6wSNmXH52KdI41N6M6U7nreZokN9ypFulDowb7&#10;0FjdHSYnoeM6rTbpy+NTOHZ7MenP/UcipLy+mu/vgEU7xz8YfvVJHUpyqvyEJrBewiITGaESaBHF&#10;t2ItgFXEZavNGnhZ8P8Lyh8AAAD//wMAUEsBAi0AFAAGAAgAAAAhALaDOJL+AAAA4QEAABMAAAAA&#10;AAAAAAAAAAAAAAAAAFtDb250ZW50X1R5cGVzXS54bWxQSwECLQAUAAYACAAAACEAOP0h/9YAAACU&#10;AQAACwAAAAAAAAAAAAAAAAAvAQAAX3JlbHMvLnJlbHNQSwECLQAUAAYACAAAACEAT1ipTAkCAAD2&#10;AwAADgAAAAAAAAAAAAAAAAAuAgAAZHJzL2Uyb0RvYy54bWxQSwECLQAUAAYACAAAACEAgql9D+AA&#10;AAAJAQAADwAAAAAAAAAAAAAAAABjBAAAZHJzL2Rvd25yZXYueG1sUEsFBgAAAAAEAAQA8wAAAHAF&#10;AAAAAA==&#10;" fillcolor="#424a68 [3213]" stroked="f">
                <v:textbox>
                  <w:txbxContent>
                    <w:p w14:paraId="3B96BB3D" w14:textId="378300EB" w:rsidR="00A51DAB" w:rsidRDefault="00F85C1B" w:rsidP="007151C4">
                      <w:pPr>
                        <w:pStyle w:val="Titelberschrift1"/>
                      </w:pPr>
                      <w:sdt>
                        <w:sdtPr>
                          <w:id w:val="1494216740"/>
                          <w:placeholder>
                            <w:docPart w:val="E7BAE7B3286C4D3383952082BF066EF0"/>
                          </w:placeholder>
                        </w:sdtPr>
                        <w:sdtEndPr>
                          <w:rPr>
                            <w:b/>
                            <w:bCs/>
                            <w:highlight w:val="darkGreen"/>
                          </w:rPr>
                        </w:sdtEndPr>
                        <w:sdtContent>
                          <w:r w:rsidR="00E011BE" w:rsidDel="0010465A">
                            <w:t xml:space="preserve">Vergabeunterlage </w:t>
                          </w:r>
                          <w:r w:rsidR="003C6A38">
                            <w:t>C.</w:t>
                          </w:r>
                          <w:r w:rsidR="005F5BA0">
                            <w:t>2</w:t>
                          </w:r>
                          <w:r w:rsidR="00E011BE" w:rsidDel="0010465A">
                            <w:t xml:space="preserve"> </w:t>
                          </w:r>
                          <w:r w:rsidR="00664467" w:rsidDel="0010465A">
                            <w:br/>
                          </w:r>
                          <w:r w:rsidR="005F5BA0">
                            <w:rPr>
                              <w:sz w:val="40"/>
                              <w:szCs w:val="36"/>
                            </w:rPr>
                            <w:t>Nachunternehmererklärung</w:t>
                          </w:r>
                          <w:r w:rsidR="00926E3D">
                            <w:rPr>
                              <w:sz w:val="40"/>
                              <w:szCs w:val="36"/>
                            </w:rPr>
                            <w:br/>
                          </w:r>
                          <w:r w:rsidR="00664467" w:rsidDel="0010465A">
                            <w:br/>
                          </w:r>
                          <w:bookmarkStart w:id="3" w:name="_Hlk137628749"/>
                          <w:bookmarkStart w:id="4" w:name="_Hlk137543612"/>
                          <w:r w:rsidR="00944238">
                            <w:t>Vergabe</w:t>
                          </w:r>
                          <w:r w:rsidR="00480CF8">
                            <w:t>verfahren</w:t>
                          </w:r>
                          <w:r w:rsidR="00E011BE" w:rsidDel="0010465A">
                            <w:br/>
                          </w:r>
                          <w:r w:rsidR="00E011BE" w:rsidDel="0010465A">
                            <w:br/>
                          </w:r>
                          <w:bookmarkStart w:id="5" w:name="_Hlk137543639"/>
                          <w:r w:rsidR="00091B98" w:rsidRPr="00B310D0">
                            <w:rPr>
                              <w:sz w:val="36"/>
                              <w:szCs w:val="36"/>
                            </w:rPr>
                            <w:t>Lieferung</w:t>
                          </w:r>
                          <w:r w:rsidR="00091B98" w:rsidRPr="00B310D0">
                            <w:rPr>
                              <w:sz w:val="36"/>
                              <w:szCs w:val="36"/>
                            </w:rPr>
                            <w:br/>
                            <w:t>und E</w:t>
                          </w:r>
                          <w:r w:rsidR="00091B98">
                            <w:rPr>
                              <w:sz w:val="36"/>
                              <w:szCs w:val="36"/>
                            </w:rPr>
                            <w:t>i</w:t>
                          </w:r>
                          <w:r w:rsidR="00091B98" w:rsidRPr="00B310D0">
                            <w:rPr>
                              <w:sz w:val="36"/>
                              <w:szCs w:val="36"/>
                            </w:rPr>
                            <w:t>nführung einer</w:t>
                          </w:r>
                          <w:r w:rsidR="00091B98" w:rsidRPr="00B310D0">
                            <w:rPr>
                              <w:sz w:val="36"/>
                              <w:szCs w:val="36"/>
                            </w:rPr>
                            <w:br/>
                          </w:r>
                          <w:r w:rsidR="00091B98" w:rsidRPr="00DB6E8F">
                            <w:rPr>
                              <w:sz w:val="36"/>
                              <w:szCs w:val="36"/>
                            </w:rPr>
                            <w:t xml:space="preserve">Business </w:t>
                          </w:r>
                          <w:proofErr w:type="spellStart"/>
                          <w:r w:rsidR="00091B98" w:rsidRPr="00DB6E8F">
                            <w:rPr>
                              <w:sz w:val="36"/>
                              <w:szCs w:val="36"/>
                            </w:rPr>
                            <w:t>Intelligence</w:t>
                          </w:r>
                          <w:proofErr w:type="spellEnd"/>
                          <w:r w:rsidR="00091B98" w:rsidRPr="00DB6E8F">
                            <w:rPr>
                              <w:sz w:val="36"/>
                              <w:szCs w:val="36"/>
                            </w:rPr>
                            <w:t xml:space="preserve"> (BI) / Corporate </w:t>
                          </w:r>
                          <w:proofErr w:type="spellStart"/>
                          <w:r w:rsidR="00B236AF" w:rsidRPr="00DB6E8F">
                            <w:rPr>
                              <w:sz w:val="36"/>
                              <w:szCs w:val="36"/>
                            </w:rPr>
                            <w:t>Planning</w:t>
                          </w:r>
                          <w:proofErr w:type="spellEnd"/>
                          <w:r w:rsidR="00091B98" w:rsidRPr="00DB6E8F">
                            <w:rPr>
                              <w:sz w:val="36"/>
                              <w:szCs w:val="36"/>
                            </w:rPr>
                            <w:t xml:space="preserve"> Management (CPM) Lösung</w:t>
                          </w:r>
                        </w:sdtContent>
                      </w:sdt>
                      <w:bookmarkEnd w:id="3"/>
                      <w:bookmarkEnd w:id="5"/>
                      <w:r w:rsidR="007151C4" w:rsidRPr="00091B98" w:rsidDel="0010465A">
                        <w:rPr>
                          <w:b/>
                          <w:bCs/>
                        </w:rPr>
                        <w:t xml:space="preserve"> </w:t>
                      </w:r>
                    </w:p>
                    <w:bookmarkEnd w:id="4"/>
                    <w:p w14:paraId="2099EBA7" w14:textId="1197D7A4" w:rsidR="007151C4" w:rsidRDefault="007151C4" w:rsidP="007151C4">
                      <w:pPr>
                        <w:pStyle w:val="TitelDatum"/>
                      </w:pPr>
                    </w:p>
                    <w:p w14:paraId="4BF22D00" w14:textId="77777777" w:rsidR="007151C4" w:rsidRDefault="00B14E15" w:rsidP="007151C4">
                      <w:pPr>
                        <w:pStyle w:val="TitelDatum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50AA70E" wp14:editId="14B7A9B1">
                            <wp:extent cx="2333625" cy="541863"/>
                            <wp:effectExtent l="0" t="0" r="0" b="0"/>
                            <wp:docPr id="2" name="Grafik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2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38119" cy="56612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36E7C">
        <w:br w:type="page"/>
      </w:r>
    </w:p>
    <w:p w14:paraId="068981BA" w14:textId="77777777" w:rsidR="005F5BA0" w:rsidRDefault="005F5BA0" w:rsidP="005F5BA0">
      <w:pPr>
        <w:rPr>
          <w:rFonts w:cs="Arial"/>
        </w:rPr>
      </w:pPr>
      <w:r>
        <w:rPr>
          <w:rFonts w:cs="Arial"/>
        </w:rPr>
        <w:lastRenderedPageBreak/>
        <w:t xml:space="preserve">Welcher Fall liegt beim Einsatz des anderen Unternehmens vor?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743"/>
        <w:gridCol w:w="7054"/>
      </w:tblGrid>
      <w:tr w:rsidR="005F5BA0" w:rsidRPr="00BE3BC6" w14:paraId="6B9F5FF4" w14:textId="77777777" w:rsidTr="0071298B">
        <w:tc>
          <w:tcPr>
            <w:tcW w:w="743" w:type="dxa"/>
          </w:tcPr>
          <w:p w14:paraId="64427464" w14:textId="77777777" w:rsidR="005F5BA0" w:rsidRPr="00B7281B" w:rsidRDefault="005F5BA0" w:rsidP="0071298B">
            <w:pPr>
              <w:rPr>
                <w:rFonts w:cs="Arial"/>
              </w:rPr>
            </w:pPr>
            <w:r w:rsidRPr="00BE3BC6"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3BC6">
              <w:rPr>
                <w:rFonts w:cs="Arial"/>
              </w:rPr>
              <w:instrText xml:space="preserve"> FORMCHECKBOX </w:instrText>
            </w:r>
            <w:r w:rsidRPr="00BE3BC6">
              <w:rPr>
                <w:rFonts w:cs="Arial"/>
              </w:rPr>
            </w:r>
            <w:r w:rsidRPr="00BE3BC6">
              <w:rPr>
                <w:rFonts w:cs="Arial"/>
              </w:rPr>
              <w:fldChar w:fldCharType="separate"/>
            </w:r>
            <w:r w:rsidRPr="00BE3BC6">
              <w:rPr>
                <w:rFonts w:cs="Arial"/>
              </w:rPr>
              <w:fldChar w:fldCharType="end"/>
            </w:r>
          </w:p>
        </w:tc>
        <w:tc>
          <w:tcPr>
            <w:tcW w:w="7054" w:type="dxa"/>
          </w:tcPr>
          <w:p w14:paraId="64780687" w14:textId="77777777" w:rsidR="005F5BA0" w:rsidRPr="009366F0" w:rsidRDefault="005F5BA0" w:rsidP="0071298B">
            <w:pPr>
              <w:rPr>
                <w:rFonts w:cs="Arial"/>
              </w:rPr>
            </w:pPr>
            <w:r>
              <w:rPr>
                <w:rFonts w:eastAsia="Arial" w:cs="Arial"/>
                <w:bCs/>
                <w:szCs w:val="28"/>
              </w:rPr>
              <w:t>Es liegt ein Fall der Unterauftragsvergabe vor.</w:t>
            </w:r>
          </w:p>
        </w:tc>
      </w:tr>
      <w:tr w:rsidR="005F5BA0" w:rsidRPr="00BE3BC6" w14:paraId="147F686F" w14:textId="77777777" w:rsidTr="0071298B">
        <w:tc>
          <w:tcPr>
            <w:tcW w:w="743" w:type="dxa"/>
          </w:tcPr>
          <w:p w14:paraId="5C30F798" w14:textId="77777777" w:rsidR="005F5BA0" w:rsidRPr="00BE3BC6" w:rsidRDefault="005F5BA0" w:rsidP="0071298B">
            <w:pPr>
              <w:rPr>
                <w:rFonts w:cs="Arial"/>
              </w:rPr>
            </w:pPr>
            <w:r w:rsidRPr="00BE3BC6"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3BC6">
              <w:rPr>
                <w:rFonts w:cs="Arial"/>
              </w:rPr>
              <w:instrText xml:space="preserve"> FORMCHECKBOX </w:instrText>
            </w:r>
            <w:r w:rsidRPr="00BE3BC6">
              <w:rPr>
                <w:rFonts w:cs="Arial"/>
              </w:rPr>
            </w:r>
            <w:r w:rsidRPr="00BE3BC6">
              <w:rPr>
                <w:rFonts w:cs="Arial"/>
              </w:rPr>
              <w:fldChar w:fldCharType="separate"/>
            </w:r>
            <w:r w:rsidRPr="00BE3BC6">
              <w:rPr>
                <w:rFonts w:cs="Arial"/>
              </w:rPr>
              <w:fldChar w:fldCharType="end"/>
            </w:r>
          </w:p>
        </w:tc>
        <w:tc>
          <w:tcPr>
            <w:tcW w:w="7054" w:type="dxa"/>
          </w:tcPr>
          <w:p w14:paraId="5D97680B" w14:textId="77777777" w:rsidR="005F5BA0" w:rsidRDefault="005F5BA0" w:rsidP="0071298B">
            <w:pPr>
              <w:rPr>
                <w:rFonts w:cs="Arial"/>
              </w:rPr>
            </w:pPr>
            <w:r>
              <w:rPr>
                <w:rFonts w:eastAsia="Arial" w:cs="Arial"/>
                <w:bCs/>
                <w:szCs w:val="28"/>
              </w:rPr>
              <w:t>Es liegt ein Fall der Eignungsleihe vor.</w:t>
            </w:r>
          </w:p>
        </w:tc>
      </w:tr>
    </w:tbl>
    <w:p w14:paraId="76D61627" w14:textId="77777777" w:rsidR="005F5BA0" w:rsidRDefault="005F5BA0" w:rsidP="005F5BA0">
      <w:pPr>
        <w:rPr>
          <w:rFonts w:cs="Arial"/>
          <w:b/>
        </w:rPr>
      </w:pPr>
    </w:p>
    <w:p w14:paraId="0E1CE057" w14:textId="77777777" w:rsidR="005F5BA0" w:rsidRPr="00A14A18" w:rsidRDefault="005F5BA0" w:rsidP="005F5BA0">
      <w:pPr>
        <w:rPr>
          <w:rFonts w:cs="Arial"/>
        </w:rPr>
      </w:pPr>
      <w:r w:rsidRPr="00A14A18">
        <w:rPr>
          <w:rFonts w:cs="Arial"/>
        </w:rPr>
        <w:t xml:space="preserve">Wichtige Hinweise </w:t>
      </w:r>
      <w:r>
        <w:rPr>
          <w:rFonts w:cs="Arial"/>
        </w:rPr>
        <w:t>zu den beiden Fällen</w:t>
      </w:r>
      <w:r w:rsidRPr="00A14A18">
        <w:rPr>
          <w:rFonts w:cs="Arial"/>
        </w:rPr>
        <w:t xml:space="preserve">: </w:t>
      </w:r>
    </w:p>
    <w:p w14:paraId="04D71AFD" w14:textId="29DAF75E" w:rsidR="005F5BA0" w:rsidRPr="00530155" w:rsidRDefault="005F5BA0" w:rsidP="005F5BA0">
      <w:pPr>
        <w:pStyle w:val="Listenabsatz"/>
        <w:numPr>
          <w:ilvl w:val="0"/>
          <w:numId w:val="49"/>
        </w:numPr>
        <w:spacing w:after="220" w:line="240" w:lineRule="auto"/>
        <w:rPr>
          <w:rFonts w:cs="Arial"/>
        </w:rPr>
      </w:pPr>
      <w:r>
        <w:rPr>
          <w:rFonts w:cs="Arial"/>
        </w:rPr>
        <w:t xml:space="preserve">Sollte ein Fall der </w:t>
      </w:r>
      <w:r w:rsidRPr="00F234EC">
        <w:rPr>
          <w:rFonts w:cs="Arial"/>
          <w:b/>
        </w:rPr>
        <w:t>Eignungsleihe (§ 47 VgV) und Unterauftragsvergabe (§ 36 VgV)</w:t>
      </w:r>
      <w:r>
        <w:rPr>
          <w:rFonts w:cs="Arial"/>
        </w:rPr>
        <w:t xml:space="preserve"> vorliegen, so ist das Kreuz an beiden Stellen zu setzen und die Verpflichtungserklärung ist mit dem </w:t>
      </w:r>
      <w:r w:rsidR="00AD4C33">
        <w:rPr>
          <w:rFonts w:cs="Arial"/>
        </w:rPr>
        <w:t>Teilnahmeantrag</w:t>
      </w:r>
      <w:r>
        <w:rPr>
          <w:rFonts w:cs="Arial"/>
        </w:rPr>
        <w:t xml:space="preserve"> einzureichen.</w:t>
      </w:r>
    </w:p>
    <w:p w14:paraId="4B3303EC" w14:textId="66741920" w:rsidR="005F5BA0" w:rsidRPr="00530155" w:rsidRDefault="005F5BA0" w:rsidP="005F5BA0">
      <w:pPr>
        <w:pStyle w:val="Listenabsatz"/>
        <w:numPr>
          <w:ilvl w:val="0"/>
          <w:numId w:val="49"/>
        </w:numPr>
        <w:spacing w:after="220" w:line="240" w:lineRule="auto"/>
        <w:rPr>
          <w:rFonts w:cs="Arial"/>
        </w:rPr>
      </w:pPr>
      <w:r w:rsidRPr="00530155">
        <w:rPr>
          <w:rFonts w:cs="Arial"/>
        </w:rPr>
        <w:t>Sollte</w:t>
      </w:r>
      <w:r>
        <w:rPr>
          <w:rFonts w:cs="Arial"/>
        </w:rPr>
        <w:t xml:space="preserve"> nur</w:t>
      </w:r>
      <w:r w:rsidRPr="00530155">
        <w:rPr>
          <w:rFonts w:cs="Arial"/>
        </w:rPr>
        <w:t xml:space="preserve"> ein</w:t>
      </w:r>
      <w:r>
        <w:rPr>
          <w:rFonts w:cs="Arial"/>
        </w:rPr>
        <w:t>e</w:t>
      </w:r>
      <w:r w:rsidRPr="00530155">
        <w:rPr>
          <w:rFonts w:cs="Arial"/>
        </w:rPr>
        <w:t xml:space="preserve"> </w:t>
      </w:r>
      <w:r w:rsidRPr="002F333D">
        <w:rPr>
          <w:rFonts w:cs="Arial"/>
          <w:b/>
        </w:rPr>
        <w:t>Eignungsleihe</w:t>
      </w:r>
      <w:r w:rsidRPr="00530155">
        <w:rPr>
          <w:rFonts w:cs="Arial"/>
        </w:rPr>
        <w:t xml:space="preserve"> vorliegen </w:t>
      </w:r>
      <w:r>
        <w:rPr>
          <w:rFonts w:cs="Arial"/>
        </w:rPr>
        <w:t xml:space="preserve">(z.B. reiner Know-how-Transfer), </w:t>
      </w:r>
      <w:r w:rsidRPr="00530155">
        <w:rPr>
          <w:rFonts w:cs="Arial"/>
        </w:rPr>
        <w:t xml:space="preserve">so ist das </w:t>
      </w:r>
      <w:r>
        <w:rPr>
          <w:rFonts w:cs="Arial"/>
        </w:rPr>
        <w:t xml:space="preserve">Kreuz nur dort zu setzen und die Verpflichtungserklärung ist mit dem </w:t>
      </w:r>
      <w:r w:rsidR="00AD4C33">
        <w:rPr>
          <w:rFonts w:cs="Arial"/>
        </w:rPr>
        <w:t>Teilnahmeantrag</w:t>
      </w:r>
      <w:r>
        <w:rPr>
          <w:rFonts w:cs="Arial"/>
        </w:rPr>
        <w:t xml:space="preserve"> einzureichen.</w:t>
      </w:r>
    </w:p>
    <w:p w14:paraId="7F2A4E6C" w14:textId="07DE0052" w:rsidR="005F5BA0" w:rsidRDefault="005F5BA0" w:rsidP="005F5BA0">
      <w:pPr>
        <w:pStyle w:val="Listenabsatz"/>
        <w:numPr>
          <w:ilvl w:val="0"/>
          <w:numId w:val="49"/>
        </w:numPr>
        <w:spacing w:after="220" w:line="240" w:lineRule="auto"/>
        <w:rPr>
          <w:rFonts w:cs="Arial"/>
        </w:rPr>
      </w:pPr>
      <w:r>
        <w:rPr>
          <w:rFonts w:cs="Arial"/>
        </w:rPr>
        <w:t xml:space="preserve">Sollte </w:t>
      </w:r>
      <w:r w:rsidRPr="00794550">
        <w:rPr>
          <w:rFonts w:cs="Arial"/>
          <w:b/>
        </w:rPr>
        <w:t>nur ein Fall der Unter</w:t>
      </w:r>
      <w:r>
        <w:rPr>
          <w:rFonts w:cs="Arial"/>
          <w:b/>
        </w:rPr>
        <w:t xml:space="preserve">auftragsvergabe </w:t>
      </w:r>
      <w:r w:rsidRPr="00530155">
        <w:rPr>
          <w:rFonts w:cs="Arial"/>
        </w:rPr>
        <w:t xml:space="preserve">vorliegen, so ist </w:t>
      </w:r>
      <w:r>
        <w:rPr>
          <w:rFonts w:cs="Arial"/>
        </w:rPr>
        <w:t xml:space="preserve">das Kreuz nur dort zu setzen und die Verpflichtungserklärung kann mit dem </w:t>
      </w:r>
      <w:r w:rsidR="007B32CB">
        <w:rPr>
          <w:rFonts w:cs="Arial"/>
        </w:rPr>
        <w:t>Teilnahmeantrag</w:t>
      </w:r>
      <w:r>
        <w:rPr>
          <w:rFonts w:cs="Arial"/>
        </w:rPr>
        <w:t xml:space="preserve"> eingereicht werden. </w:t>
      </w:r>
    </w:p>
    <w:p w14:paraId="150F6F56" w14:textId="77777777" w:rsidR="005F5BA0" w:rsidRPr="004B5334" w:rsidRDefault="005F5BA0" w:rsidP="005F5BA0">
      <w:pPr>
        <w:pStyle w:val="berschrift1"/>
      </w:pPr>
      <w:r w:rsidRPr="004B5334">
        <w:t>Verpflichtungserklärung</w:t>
      </w:r>
      <w: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F5BA0" w:rsidRPr="007F28D3" w14:paraId="4E19EAF9" w14:textId="77777777" w:rsidTr="0071298B">
        <w:tc>
          <w:tcPr>
            <w:tcW w:w="9062" w:type="dxa"/>
          </w:tcPr>
          <w:p w14:paraId="0C2EF184" w14:textId="77777777" w:rsidR="005F5BA0" w:rsidRDefault="005F5BA0" w:rsidP="0071298B">
            <w:pPr>
              <w:rPr>
                <w:rFonts w:cs="Arial"/>
                <w:sz w:val="16"/>
                <w:szCs w:val="16"/>
              </w:rPr>
            </w:pPr>
            <w:r w:rsidRPr="007F28D3">
              <w:rPr>
                <w:rFonts w:cs="Arial"/>
                <w:sz w:val="16"/>
                <w:szCs w:val="16"/>
              </w:rPr>
              <w:t xml:space="preserve">Name des </w:t>
            </w:r>
            <w:r>
              <w:rPr>
                <w:rFonts w:cs="Arial"/>
                <w:sz w:val="16"/>
                <w:szCs w:val="16"/>
              </w:rPr>
              <w:t>Bieters</w:t>
            </w:r>
          </w:p>
          <w:p w14:paraId="7FF3FC10" w14:textId="77777777" w:rsidR="005F5BA0" w:rsidRPr="007F28D3" w:rsidRDefault="005F5BA0" w:rsidP="0071298B">
            <w:pPr>
              <w:rPr>
                <w:rFonts w:cs="Arial"/>
              </w:rPr>
            </w:pPr>
          </w:p>
        </w:tc>
      </w:tr>
    </w:tbl>
    <w:p w14:paraId="5358215B" w14:textId="77777777" w:rsidR="005F5BA0" w:rsidRDefault="005F5BA0" w:rsidP="005F5BA0">
      <w:pPr>
        <w:pStyle w:val="FormularTextAbsatz"/>
        <w:tabs>
          <w:tab w:val="clear" w:pos="284"/>
          <w:tab w:val="clear" w:pos="1560"/>
        </w:tabs>
        <w:spacing w:before="240" w:after="0" w:line="300" w:lineRule="atLeast"/>
        <w:jc w:val="both"/>
        <w:rPr>
          <w:rFonts w:eastAsia="Arial" w:cs="Arial"/>
          <w:bCs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F5BA0" w:rsidRPr="007F28D3" w14:paraId="0A9FBB8F" w14:textId="77777777" w:rsidTr="0040258D">
        <w:tc>
          <w:tcPr>
            <w:tcW w:w="9060" w:type="dxa"/>
          </w:tcPr>
          <w:p w14:paraId="77048429" w14:textId="77777777" w:rsidR="005F5BA0" w:rsidRPr="007F28D3" w:rsidRDefault="005F5BA0" w:rsidP="0071298B">
            <w:pPr>
              <w:rPr>
                <w:rFonts w:cs="Arial"/>
                <w:sz w:val="16"/>
                <w:szCs w:val="16"/>
              </w:rPr>
            </w:pPr>
            <w:r w:rsidRPr="007F28D3">
              <w:rPr>
                <w:rFonts w:cs="Arial"/>
                <w:sz w:val="16"/>
                <w:szCs w:val="16"/>
              </w:rPr>
              <w:t xml:space="preserve">Name des </w:t>
            </w:r>
            <w:r>
              <w:rPr>
                <w:rFonts w:cs="Arial"/>
                <w:sz w:val="16"/>
                <w:szCs w:val="16"/>
              </w:rPr>
              <w:t>sich verpflichtenden Unternehmens</w:t>
            </w:r>
          </w:p>
          <w:p w14:paraId="034F0C83" w14:textId="77777777" w:rsidR="005F5BA0" w:rsidRPr="007F28D3" w:rsidRDefault="005F5BA0" w:rsidP="0071298B">
            <w:pPr>
              <w:spacing w:line="360" w:lineRule="auto"/>
              <w:rPr>
                <w:rFonts w:cs="Arial"/>
              </w:rPr>
            </w:pPr>
          </w:p>
        </w:tc>
      </w:tr>
      <w:tr w:rsidR="0040258D" w:rsidRPr="007F28D3" w14:paraId="4087711A" w14:textId="77777777" w:rsidTr="0040258D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8A1D" w14:textId="16D31E3A" w:rsidR="0040258D" w:rsidRDefault="003E0559" w:rsidP="00C61FA6">
            <w:pPr>
              <w:rPr>
                <w:rFonts w:cs="Arial"/>
                <w:sz w:val="16"/>
                <w:szCs w:val="16"/>
              </w:rPr>
            </w:pPr>
            <w:r w:rsidRPr="007F28D3">
              <w:rPr>
                <w:rFonts w:cs="Arial"/>
                <w:sz w:val="16"/>
                <w:szCs w:val="16"/>
              </w:rPr>
              <w:t>Name</w:t>
            </w:r>
            <w:r>
              <w:rPr>
                <w:rFonts w:cs="Arial"/>
                <w:sz w:val="16"/>
                <w:szCs w:val="16"/>
              </w:rPr>
              <w:t xml:space="preserve"> und Funktion</w:t>
            </w:r>
            <w:r w:rsidRPr="007F28D3">
              <w:rPr>
                <w:rFonts w:cs="Arial"/>
                <w:sz w:val="16"/>
                <w:szCs w:val="16"/>
              </w:rPr>
              <w:t xml:space="preserve"> de</w:t>
            </w:r>
            <w:r>
              <w:rPr>
                <w:rFonts w:cs="Arial"/>
                <w:sz w:val="16"/>
                <w:szCs w:val="16"/>
              </w:rPr>
              <w:t>r Person, die die Erklärung für das sich verpflichtende Unternehmen abgibt</w:t>
            </w:r>
          </w:p>
          <w:p w14:paraId="4CE38949" w14:textId="77777777" w:rsidR="003E0559" w:rsidRPr="007F28D3" w:rsidRDefault="003E0559" w:rsidP="00C61FA6">
            <w:pPr>
              <w:rPr>
                <w:rFonts w:cs="Arial"/>
                <w:sz w:val="16"/>
                <w:szCs w:val="16"/>
              </w:rPr>
            </w:pPr>
          </w:p>
          <w:p w14:paraId="227D6B3B" w14:textId="77777777" w:rsidR="0040258D" w:rsidRPr="0040258D" w:rsidRDefault="0040258D" w:rsidP="0040258D">
            <w:pPr>
              <w:rPr>
                <w:rFonts w:cs="Arial"/>
                <w:sz w:val="16"/>
                <w:szCs w:val="16"/>
              </w:rPr>
            </w:pPr>
          </w:p>
        </w:tc>
      </w:tr>
    </w:tbl>
    <w:p w14:paraId="42D86E5D" w14:textId="77777777" w:rsidR="0040258D" w:rsidRDefault="0040258D" w:rsidP="005F5BA0">
      <w:pPr>
        <w:rPr>
          <w:rFonts w:cs="Arial"/>
        </w:rPr>
      </w:pPr>
    </w:p>
    <w:p w14:paraId="0A7EF301" w14:textId="77777777" w:rsidR="0040258D" w:rsidRDefault="0040258D" w:rsidP="005F5BA0">
      <w:pPr>
        <w:rPr>
          <w:rFonts w:cs="Arial"/>
        </w:rPr>
      </w:pPr>
    </w:p>
    <w:p w14:paraId="43B7DBDC" w14:textId="77777777" w:rsidR="0040258D" w:rsidRDefault="0040258D" w:rsidP="005F5BA0">
      <w:pPr>
        <w:rPr>
          <w:rFonts w:cs="Arial"/>
        </w:rPr>
      </w:pPr>
    </w:p>
    <w:p w14:paraId="2CEB18BF" w14:textId="040EB80F" w:rsidR="005F5BA0" w:rsidRPr="007F28D3" w:rsidRDefault="005F5BA0" w:rsidP="005F5BA0">
      <w:pPr>
        <w:rPr>
          <w:rFonts w:cs="Arial"/>
        </w:rPr>
      </w:pPr>
      <w:r w:rsidRPr="007F28D3">
        <w:rPr>
          <w:rFonts w:cs="Arial"/>
        </w:rPr>
        <w:t xml:space="preserve">Ich/Wir verpflichte(n) mich/uns verbindlich, unbedingt und unwiderruflich, im Falle der Auftragsvergabe an den oben genannten Bewerber/Bieter </w:t>
      </w:r>
      <w:r>
        <w:rPr>
          <w:rFonts w:cs="Arial"/>
        </w:rPr>
        <w:t xml:space="preserve">bzw. </w:t>
      </w:r>
      <w:r w:rsidRPr="00E30E54">
        <w:rPr>
          <w:rFonts w:eastAsia="Arial" w:cs="Arial"/>
          <w:bCs/>
          <w:szCs w:val="28"/>
        </w:rPr>
        <w:t>Bewerber</w:t>
      </w:r>
      <w:r>
        <w:rPr>
          <w:rFonts w:eastAsia="Arial" w:cs="Arial"/>
          <w:bCs/>
          <w:szCs w:val="28"/>
        </w:rPr>
        <w:t>-</w:t>
      </w:r>
      <w:r w:rsidRPr="00E30E54">
        <w:rPr>
          <w:rFonts w:eastAsia="Arial" w:cs="Arial"/>
          <w:bCs/>
          <w:szCs w:val="28"/>
        </w:rPr>
        <w:t xml:space="preserve"> / Bewerbergemeinschaft </w:t>
      </w:r>
      <w:r w:rsidRPr="007F28D3">
        <w:rPr>
          <w:rFonts w:cs="Arial"/>
        </w:rPr>
        <w:t xml:space="preserve">diesem </w:t>
      </w:r>
      <w:r>
        <w:rPr>
          <w:rFonts w:cs="Arial"/>
        </w:rPr>
        <w:t xml:space="preserve">/ dieser </w:t>
      </w:r>
      <w:r w:rsidRPr="007F28D3">
        <w:rPr>
          <w:rFonts w:cs="Arial"/>
        </w:rPr>
        <w:t>mit den Fähigkeiten (Mittel/Kapazitäten) bzw. Know-how meines/unseres Unternehmens für den</w:t>
      </w:r>
      <w:r>
        <w:rPr>
          <w:rFonts w:cs="Arial"/>
        </w:rPr>
        <w:t xml:space="preserve"> </w:t>
      </w:r>
      <w:r w:rsidRPr="007F28D3">
        <w:rPr>
          <w:rFonts w:cs="Arial"/>
        </w:rPr>
        <w:t>/</w:t>
      </w:r>
      <w:r>
        <w:rPr>
          <w:rFonts w:cs="Arial"/>
        </w:rPr>
        <w:t xml:space="preserve"> </w:t>
      </w:r>
      <w:r w:rsidRPr="007F28D3">
        <w:rPr>
          <w:rFonts w:cs="Arial"/>
        </w:rPr>
        <w:t xml:space="preserve">die Leistungsbereich(e)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5F5BA0" w:rsidRPr="007F28D3" w14:paraId="79CBB8F8" w14:textId="77777777" w:rsidTr="0071298B">
        <w:tc>
          <w:tcPr>
            <w:tcW w:w="9210" w:type="dxa"/>
          </w:tcPr>
          <w:p w14:paraId="52211FE8" w14:textId="77777777" w:rsidR="005F5BA0" w:rsidRPr="007F28D3" w:rsidRDefault="005F5BA0" w:rsidP="0071298B">
            <w:pPr>
              <w:spacing w:line="360" w:lineRule="auto"/>
              <w:rPr>
                <w:rFonts w:cs="Arial"/>
              </w:rPr>
            </w:pPr>
            <w:r w:rsidRPr="007F28D3">
              <w:rPr>
                <w:rFonts w:cs="Arial"/>
                <w:sz w:val="16"/>
                <w:szCs w:val="16"/>
              </w:rPr>
              <w:t>(Teil-) Leistung und erforderliche Mittel</w:t>
            </w:r>
          </w:p>
          <w:p w14:paraId="5BD1F1A4" w14:textId="77777777" w:rsidR="005F5BA0" w:rsidRPr="007F28D3" w:rsidRDefault="005F5BA0" w:rsidP="0071298B">
            <w:pPr>
              <w:spacing w:line="360" w:lineRule="auto"/>
              <w:rPr>
                <w:rFonts w:cs="Arial"/>
              </w:rPr>
            </w:pPr>
          </w:p>
          <w:p w14:paraId="20300762" w14:textId="77777777" w:rsidR="005F5BA0" w:rsidRPr="007F28D3" w:rsidRDefault="005F5BA0" w:rsidP="0071298B">
            <w:pPr>
              <w:spacing w:line="360" w:lineRule="auto"/>
              <w:rPr>
                <w:rFonts w:cs="Arial"/>
              </w:rPr>
            </w:pPr>
          </w:p>
          <w:p w14:paraId="6D97F62B" w14:textId="77777777" w:rsidR="005F5BA0" w:rsidRPr="007F28D3" w:rsidRDefault="005F5BA0" w:rsidP="0071298B">
            <w:pPr>
              <w:rPr>
                <w:rFonts w:cs="Arial"/>
              </w:rPr>
            </w:pPr>
          </w:p>
        </w:tc>
      </w:tr>
    </w:tbl>
    <w:p w14:paraId="1783EAEC" w14:textId="77777777" w:rsidR="005F5BA0" w:rsidRPr="007F28D3" w:rsidRDefault="005F5BA0" w:rsidP="005F5BA0">
      <w:pPr>
        <w:rPr>
          <w:rFonts w:cs="Arial"/>
        </w:rPr>
      </w:pPr>
      <w:r w:rsidRPr="007F28D3">
        <w:rPr>
          <w:rFonts w:cs="Arial"/>
        </w:rPr>
        <w:lastRenderedPageBreak/>
        <w:t>uneingeschränkt und vollumfänglich zur Verfügung zu stehen.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04"/>
        <w:gridCol w:w="8356"/>
      </w:tblGrid>
      <w:tr w:rsidR="005F5BA0" w14:paraId="39E931ED" w14:textId="77777777" w:rsidTr="005F5BA0">
        <w:tc>
          <w:tcPr>
            <w:tcW w:w="704" w:type="dxa"/>
          </w:tcPr>
          <w:p w14:paraId="3AD817B5" w14:textId="77777777" w:rsidR="005F5BA0" w:rsidRDefault="005F5BA0" w:rsidP="0071298B">
            <w:pPr>
              <w:autoSpaceDE w:val="0"/>
              <w:autoSpaceDN w:val="0"/>
              <w:adjustRightInd w:val="0"/>
              <w:spacing w:after="0"/>
              <w:rPr>
                <w:rFonts w:cs="Arial"/>
                <w:color w:val="212534" w:themeColor="text1" w:themeShade="80"/>
                <w:sz w:val="20"/>
                <w:szCs w:val="21"/>
              </w:rPr>
            </w:pPr>
            <w:r w:rsidRPr="00BC4628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C4628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BC4628">
              <w:rPr>
                <w:rFonts w:cs="Arial"/>
                <w:sz w:val="20"/>
                <w:szCs w:val="20"/>
              </w:rPr>
            </w:r>
            <w:r w:rsidRPr="00BC4628">
              <w:rPr>
                <w:rFonts w:cs="Arial"/>
                <w:sz w:val="20"/>
                <w:szCs w:val="20"/>
              </w:rPr>
              <w:fldChar w:fldCharType="separate"/>
            </w:r>
            <w:r w:rsidRPr="00BC4628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8356" w:type="dxa"/>
          </w:tcPr>
          <w:p w14:paraId="0F124888" w14:textId="77777777" w:rsidR="005F5BA0" w:rsidRDefault="005F5BA0" w:rsidP="0071298B">
            <w:pPr>
              <w:autoSpaceDE w:val="0"/>
              <w:autoSpaceDN w:val="0"/>
              <w:adjustRightInd w:val="0"/>
              <w:spacing w:after="0"/>
            </w:pPr>
            <w:r w:rsidRPr="004B5334">
              <w:t>Der Bieter nimmt zum Nachweis seiner Eignung die wirtschaftliche und finanzielle Leistungsfähigkeit meines/u</w:t>
            </w:r>
            <w:r>
              <w:t>nseres Unternehmens in Anspruch:</w:t>
            </w:r>
          </w:p>
          <w:p w14:paraId="4B7551B6" w14:textId="77777777" w:rsidR="005F5BA0" w:rsidRDefault="005F5BA0" w:rsidP="0071298B">
            <w:pPr>
              <w:autoSpaceDE w:val="0"/>
              <w:autoSpaceDN w:val="0"/>
              <w:adjustRightInd w:val="0"/>
              <w:spacing w:after="0"/>
            </w:pPr>
          </w:p>
          <w:p w14:paraId="6ECC97D1" w14:textId="77777777" w:rsidR="005F5BA0" w:rsidRDefault="005F5BA0" w:rsidP="0071298B">
            <w:pPr>
              <w:autoSpaceDE w:val="0"/>
              <w:autoSpaceDN w:val="0"/>
              <w:adjustRightInd w:val="0"/>
              <w:spacing w:after="0"/>
              <w:rPr>
                <w:rFonts w:cs="Arial"/>
                <w:color w:val="212534" w:themeColor="text1" w:themeShade="80"/>
                <w:sz w:val="20"/>
                <w:szCs w:val="21"/>
              </w:rPr>
            </w:pPr>
            <w:r w:rsidRPr="004B5334">
              <w:t xml:space="preserve">Ich/Wir verpflichte(n) mich/uns gegenüber </w:t>
            </w:r>
            <w:r>
              <w:t>dem Auftraggeber</w:t>
            </w:r>
            <w:r w:rsidRPr="004B5334">
              <w:t>, im Falle der Auftr</w:t>
            </w:r>
            <w:r>
              <w:t xml:space="preserve">agsvergabe an den o.g. </w:t>
            </w:r>
            <w:r w:rsidRPr="004B5334">
              <w:t>Bieter mit diesem gemeinsam für die Auftragsausführung zu haften.</w:t>
            </w:r>
          </w:p>
        </w:tc>
      </w:tr>
    </w:tbl>
    <w:p w14:paraId="0E84BA69" w14:textId="77777777" w:rsidR="005F5BA0" w:rsidRDefault="005F5BA0" w:rsidP="005F5BA0">
      <w:pPr>
        <w:pStyle w:val="berschrift1"/>
      </w:pPr>
      <w:bookmarkStart w:id="6" w:name="_Toc235540274"/>
      <w:r>
        <w:t>Erklärung zu gesetzlichen Ausschlussgründen</w:t>
      </w:r>
      <w:bookmarkEnd w:id="6"/>
      <w:r>
        <w:t xml:space="preserve"> </w:t>
      </w:r>
    </w:p>
    <w:p w14:paraId="14F00C90" w14:textId="77777777" w:rsidR="005F5BA0" w:rsidRDefault="005F5BA0" w:rsidP="005F5BA0">
      <w:pPr>
        <w:pStyle w:val="berschrift2"/>
      </w:pPr>
      <w:bookmarkStart w:id="7" w:name="_Toc235540275"/>
      <w:r>
        <w:t>Treffen die folgenden Angaben auf Ihr Unternehmen zu?</w:t>
      </w:r>
      <w:bookmarkEnd w:id="7"/>
    </w:p>
    <w:p w14:paraId="581EAF8D" w14:textId="77777777" w:rsidR="005F5BA0" w:rsidRDefault="005F5BA0" w:rsidP="005F5BA0">
      <w:r>
        <w:t xml:space="preserve"> </w:t>
      </w:r>
      <w:r>
        <w:rPr>
          <w:rFonts w:ascii="Segoe UI Symbol" w:hAnsi="Segoe UI Symbol" w:cs="Segoe UI Symbol"/>
        </w:rPr>
        <w:t>☐</w:t>
      </w:r>
      <w:r>
        <w:t xml:space="preserve"> Ja </w:t>
      </w:r>
      <w:r>
        <w:rPr>
          <w:rFonts w:ascii="Segoe UI Symbol" w:hAnsi="Segoe UI Symbol" w:cs="Segoe UI Symbol"/>
        </w:rPr>
        <w:t>☐</w:t>
      </w:r>
      <w:r>
        <w:t xml:space="preserve"> Nein</w:t>
      </w:r>
    </w:p>
    <w:p w14:paraId="2C4199C1" w14:textId="7DD77CF1" w:rsidR="005F5BA0" w:rsidRDefault="005F5BA0" w:rsidP="005F5BA0">
      <w:pPr>
        <w:pStyle w:val="TabelleAufzhlung"/>
      </w:pPr>
      <w:r>
        <w:t xml:space="preserve">Umstände, die nach </w:t>
      </w:r>
      <w:hyperlink r:id="rId13" w:history="1">
        <w:r w:rsidRPr="004B30E8">
          <w:rPr>
            <w:rStyle w:val="Hyperlink"/>
          </w:rPr>
          <w:t>§ 123 GWB</w:t>
        </w:r>
      </w:hyperlink>
      <w:r>
        <w:t xml:space="preserve"> zum Ausschluss führen können, liegen nicht vor. </w:t>
      </w:r>
    </w:p>
    <w:p w14:paraId="6BB4394F" w14:textId="77777777" w:rsidR="005F5BA0" w:rsidRDefault="005F5BA0" w:rsidP="005F5BA0">
      <w:pPr>
        <w:pStyle w:val="TabelleAufzhlung"/>
      </w:pPr>
      <w:r>
        <w:t xml:space="preserve">Umstände, die nach </w:t>
      </w:r>
      <w:hyperlink r:id="rId14" w:history="1">
        <w:r w:rsidRPr="00D750D7">
          <w:rPr>
            <w:rStyle w:val="Hyperlink"/>
          </w:rPr>
          <w:t>§ 124 GWB</w:t>
        </w:r>
      </w:hyperlink>
      <w:r>
        <w:t xml:space="preserve"> zum Ausschluss führen können, liegen nicht vor.  </w:t>
      </w:r>
    </w:p>
    <w:p w14:paraId="7C076E60" w14:textId="77777777" w:rsidR="005F5BA0" w:rsidRDefault="005F5BA0" w:rsidP="005F5BA0">
      <w:pPr>
        <w:pStyle w:val="TabelleAufzhlung"/>
      </w:pPr>
      <w:r>
        <w:t xml:space="preserve">Umstände, die nach </w:t>
      </w:r>
      <w:r w:rsidRPr="00D750D7">
        <w:t xml:space="preserve">Artikel 5k der </w:t>
      </w:r>
      <w:hyperlink r:id="rId15" w:history="1">
        <w:r w:rsidRPr="00D750D7">
          <w:rPr>
            <w:rStyle w:val="Hyperlink"/>
          </w:rPr>
          <w:t>Verordnung (EU) Nr. 833/2014</w:t>
        </w:r>
      </w:hyperlink>
      <w:r>
        <w:t xml:space="preserve"> in der aktuellen Fassung zum Ausschluss führen können, liegen nicht vor. </w:t>
      </w:r>
    </w:p>
    <w:p w14:paraId="4422619F" w14:textId="77777777" w:rsidR="005F5BA0" w:rsidRDefault="005F5BA0" w:rsidP="005F5BA0">
      <w:pPr>
        <w:pStyle w:val="TabelleAufzhlung"/>
      </w:pPr>
      <w:r>
        <w:t xml:space="preserve">Umstände, die nach </w:t>
      </w:r>
      <w:hyperlink r:id="rId16" w:history="1">
        <w:r w:rsidRPr="00D750D7">
          <w:rPr>
            <w:rStyle w:val="Hyperlink"/>
          </w:rPr>
          <w:t>§ 19 MiLoG</w:t>
        </w:r>
      </w:hyperlink>
      <w:r>
        <w:t xml:space="preserve"> zum Ausschluss führen können, liegen nicht vor. </w:t>
      </w:r>
    </w:p>
    <w:p w14:paraId="7607D744" w14:textId="5AC360AE" w:rsidR="005F5BA0" w:rsidRDefault="005F5BA0" w:rsidP="005F5BA0">
      <w:pPr>
        <w:pStyle w:val="TabelleAufzhlung"/>
      </w:pPr>
      <w:r>
        <w:t xml:space="preserve">Umstände, die nach </w:t>
      </w:r>
      <w:hyperlink r:id="rId17" w:history="1">
        <w:r w:rsidRPr="00D750D7">
          <w:rPr>
            <w:rStyle w:val="Hyperlink"/>
          </w:rPr>
          <w:t>§ 21 A</w:t>
        </w:r>
        <w:r w:rsidR="0069540A">
          <w:rPr>
            <w:rStyle w:val="Hyperlink"/>
          </w:rPr>
          <w:t>E</w:t>
        </w:r>
        <w:r w:rsidRPr="00D750D7">
          <w:rPr>
            <w:rStyle w:val="Hyperlink"/>
          </w:rPr>
          <w:t>ntG</w:t>
        </w:r>
      </w:hyperlink>
      <w:r>
        <w:t xml:space="preserve"> zum Ausschluss führen können, liegen nicht vor. </w:t>
      </w:r>
    </w:p>
    <w:p w14:paraId="25DA48FC" w14:textId="77777777" w:rsidR="005F5BA0" w:rsidRDefault="005F5BA0" w:rsidP="005F5BA0">
      <w:pPr>
        <w:pStyle w:val="TabelleAufzhlung"/>
      </w:pPr>
      <w:r>
        <w:t xml:space="preserve">Umstände, die nach </w:t>
      </w:r>
      <w:hyperlink r:id="rId18" w:history="1">
        <w:r w:rsidRPr="00D750D7">
          <w:rPr>
            <w:rStyle w:val="Hyperlink"/>
          </w:rPr>
          <w:t>§ 98c AufenthG</w:t>
        </w:r>
      </w:hyperlink>
      <w:r>
        <w:t xml:space="preserve">  zum Ausschluss führen können, liegen nicht vor. </w:t>
      </w:r>
    </w:p>
    <w:p w14:paraId="422EB9FF" w14:textId="1460D96B" w:rsidR="005F5BA0" w:rsidRPr="00D750D7" w:rsidRDefault="005F5BA0" w:rsidP="005F5BA0">
      <w:pPr>
        <w:pStyle w:val="TabelleAufzhlung"/>
      </w:pPr>
      <w:r w:rsidRPr="00D750D7">
        <w:t xml:space="preserve">Umstände, die nach </w:t>
      </w:r>
      <w:hyperlink r:id="rId19" w:history="1">
        <w:r w:rsidRPr="00F17BA7">
          <w:rPr>
            <w:rStyle w:val="Hyperlink"/>
          </w:rPr>
          <w:t xml:space="preserve">§ 21 </w:t>
        </w:r>
        <w:proofErr w:type="spellStart"/>
        <w:r w:rsidRPr="00F17BA7">
          <w:rPr>
            <w:rStyle w:val="Hyperlink"/>
          </w:rPr>
          <w:t>Sc</w:t>
        </w:r>
        <w:r w:rsidR="0069540A">
          <w:rPr>
            <w:rStyle w:val="Hyperlink"/>
          </w:rPr>
          <w:t>h</w:t>
        </w:r>
        <w:r w:rsidRPr="00F17BA7">
          <w:rPr>
            <w:rStyle w:val="Hyperlink"/>
          </w:rPr>
          <w:t>warzArbG</w:t>
        </w:r>
        <w:proofErr w:type="spellEnd"/>
      </w:hyperlink>
      <w:r>
        <w:t xml:space="preserve"> </w:t>
      </w:r>
      <w:r w:rsidRPr="00D750D7">
        <w:t xml:space="preserve">zum Ausschluss führen können, liegen nicht vor. </w:t>
      </w:r>
    </w:p>
    <w:p w14:paraId="15A24C4C" w14:textId="77777777" w:rsidR="005F5BA0" w:rsidRPr="00D750D7" w:rsidRDefault="005F5BA0" w:rsidP="005F5BA0">
      <w:pPr>
        <w:pStyle w:val="TabelleAufzhlung"/>
      </w:pPr>
      <w:r>
        <w:t xml:space="preserve">Umstände die nach </w:t>
      </w:r>
      <w:hyperlink r:id="rId20" w:history="1">
        <w:r w:rsidRPr="00F17BA7">
          <w:rPr>
            <w:rStyle w:val="Hyperlink"/>
          </w:rPr>
          <w:t xml:space="preserve">§ 22 </w:t>
        </w:r>
        <w:proofErr w:type="spellStart"/>
        <w:r w:rsidRPr="00F17BA7">
          <w:rPr>
            <w:rStyle w:val="Hyperlink"/>
          </w:rPr>
          <w:t>LkSG</w:t>
        </w:r>
        <w:proofErr w:type="spellEnd"/>
      </w:hyperlink>
      <w:r>
        <w:t xml:space="preserve"> </w:t>
      </w:r>
      <w:r w:rsidRPr="00D750D7">
        <w:t xml:space="preserve">zum Ausschluss führen können, liegen nicht vor. </w:t>
      </w:r>
    </w:p>
    <w:p w14:paraId="0E55BF3A" w14:textId="77777777" w:rsidR="005F5BA0" w:rsidRPr="00D750D7" w:rsidRDefault="005F5BA0" w:rsidP="005F5BA0">
      <w:pPr>
        <w:pStyle w:val="TabelleAufzhlung"/>
      </w:pPr>
      <w:r>
        <w:t xml:space="preserve">Umstände die nach </w:t>
      </w:r>
      <w:hyperlink r:id="rId21" w:history="1">
        <w:r w:rsidRPr="00F17BA7">
          <w:rPr>
            <w:rStyle w:val="Hyperlink"/>
          </w:rPr>
          <w:t>§ 14 BTTG</w:t>
        </w:r>
      </w:hyperlink>
      <w:r>
        <w:t xml:space="preserve">  </w:t>
      </w:r>
      <w:r w:rsidRPr="00D750D7">
        <w:t xml:space="preserve">zum Ausschluss führen können, liegen nicht vor. </w:t>
      </w:r>
    </w:p>
    <w:p w14:paraId="0A95CFB8" w14:textId="44F211AA" w:rsidR="005F5BA0" w:rsidRDefault="005F5BA0" w:rsidP="005F5BA0">
      <w:pPr>
        <w:pStyle w:val="TabelleAufzhlung"/>
      </w:pPr>
      <w:r>
        <w:t xml:space="preserve">Umstände, die nach </w:t>
      </w:r>
      <w:hyperlink r:id="rId22" w:history="1">
        <w:r w:rsidRPr="004D1B1B">
          <w:rPr>
            <w:rStyle w:val="Hyperlink"/>
          </w:rPr>
          <w:t xml:space="preserve">§ 15 Abs. 3 </w:t>
        </w:r>
        <w:proofErr w:type="spellStart"/>
        <w:r w:rsidRPr="004D1B1B">
          <w:rPr>
            <w:rStyle w:val="Hyperlink"/>
          </w:rPr>
          <w:t>NTVergG</w:t>
        </w:r>
        <w:proofErr w:type="spellEnd"/>
      </w:hyperlink>
      <w:r>
        <w:t xml:space="preserve"> zum Ausschluss führen können, liegen nicht vor. </w:t>
      </w:r>
    </w:p>
    <w:p w14:paraId="304E6970" w14:textId="46640CAE" w:rsidR="005F5BA0" w:rsidRDefault="005F5BA0" w:rsidP="005F5BA0">
      <w:r w:rsidRPr="004D1B1B">
        <w:rPr>
          <w:b/>
          <w:bCs/>
        </w:rPr>
        <w:lastRenderedPageBreak/>
        <w:t>Bei Nein</w:t>
      </w:r>
      <w:r>
        <w:rPr>
          <w:b/>
          <w:bCs/>
        </w:rPr>
        <w:t xml:space="preserve">: </w:t>
      </w:r>
      <w:r>
        <w:t xml:space="preserve">Bitte legen Sie auf eigener Anlage dar, warum eine Erklärung mit Ja nicht möglich </w:t>
      </w:r>
      <w:r w:rsidR="00DA256B">
        <w:t>war,</w:t>
      </w:r>
      <w:r>
        <w:t xml:space="preserve"> und welche Maßnahmen getroffen wurden, die bei der Entscheidung über die Notwendigkeit eines Ausschlusses zu berücksichtigen wären (insb. Selbstreinigung). </w:t>
      </w:r>
    </w:p>
    <w:p w14:paraId="4B2FABE1" w14:textId="3F788E16" w:rsidR="005F5BA0" w:rsidRDefault="005F5BA0" w:rsidP="005F5BA0">
      <w:pPr>
        <w:pStyle w:val="berschrift2"/>
      </w:pPr>
      <w:bookmarkStart w:id="8" w:name="_Toc235540276"/>
      <w:r w:rsidRPr="005E33F1">
        <w:rPr>
          <w:rStyle w:val="berschrift2Zchn"/>
        </w:rPr>
        <w:t>Wird die nachfolgende Erklärung zu § 4 Abs</w:t>
      </w:r>
      <w:r w:rsidR="006D169D">
        <w:rPr>
          <w:rStyle w:val="berschrift2Zchn"/>
        </w:rPr>
        <w:t>.</w:t>
      </w:r>
      <w:r w:rsidRPr="005E33F1">
        <w:rPr>
          <w:rStyle w:val="berschrift2Zchn"/>
        </w:rPr>
        <w:t xml:space="preserve"> 1 </w:t>
      </w:r>
      <w:proofErr w:type="spellStart"/>
      <w:r w:rsidRPr="005E33F1">
        <w:rPr>
          <w:rStyle w:val="berschrift2Zchn"/>
        </w:rPr>
        <w:t>NTVergG</w:t>
      </w:r>
      <w:proofErr w:type="spellEnd"/>
      <w:r w:rsidRPr="005E33F1">
        <w:rPr>
          <w:rStyle w:val="berschrift2Zchn"/>
        </w:rPr>
        <w:t xml:space="preserve"> abgegeben?</w:t>
      </w:r>
      <w:bookmarkEnd w:id="8"/>
      <w:r>
        <w:t xml:space="preserve"> </w:t>
      </w:r>
    </w:p>
    <w:p w14:paraId="7EE1A76F" w14:textId="77777777" w:rsidR="005F5BA0" w:rsidRDefault="005F5BA0" w:rsidP="005F5BA0">
      <w:r>
        <w:rPr>
          <w:rFonts w:ascii="Segoe UI Symbol" w:hAnsi="Segoe UI Symbol" w:cs="Segoe UI Symbol"/>
        </w:rPr>
        <w:t>☐</w:t>
      </w:r>
      <w:r>
        <w:t xml:space="preserve"> Ja </w:t>
      </w:r>
      <w:r>
        <w:rPr>
          <w:rFonts w:ascii="Segoe UI Symbol" w:hAnsi="Segoe UI Symbol" w:cs="Segoe UI Symbol"/>
        </w:rPr>
        <w:t>☐</w:t>
      </w:r>
      <w:r>
        <w:t xml:space="preserve"> Nein</w:t>
      </w:r>
    </w:p>
    <w:p w14:paraId="31E13F37" w14:textId="77777777" w:rsidR="005F5BA0" w:rsidRDefault="005F5BA0" w:rsidP="005F5BA0">
      <w:r>
        <w:t>Hiermit verpflichte ich mich/verpflichten wir uns, bei der Ausführung der auf der Grundlage dieses Vergabeverfahrens zu erbringenden Bau- oder Dienstleistungen</w:t>
      </w:r>
    </w:p>
    <w:p w14:paraId="2942FE6B" w14:textId="295A9B13" w:rsidR="005F5BA0" w:rsidRDefault="005F5BA0" w:rsidP="005F5BA0">
      <w:pPr>
        <w:pStyle w:val="TabelleAufzhlung"/>
        <w:numPr>
          <w:ilvl w:val="0"/>
          <w:numId w:val="48"/>
        </w:numPr>
      </w:pPr>
      <w:r>
        <w:t xml:space="preserve"> meinen/unseren Arbeitnehmerinnen und Arbeitnehmern im Sinne des § 22 Mindestlohngesetz (MiLoG) vom 11. August 2014 (BGBl. I S. 1348), in der jeweils geltenden Fassung, mindestens ein Mindestentgelt nach den Vorgaben des Mindestlohngesetzes zu zahlen und</w:t>
      </w:r>
    </w:p>
    <w:p w14:paraId="0A2715C2" w14:textId="77777777" w:rsidR="005F5BA0" w:rsidRDefault="005F5BA0" w:rsidP="005F5BA0">
      <w:pPr>
        <w:pStyle w:val="TabelleAufzhlung"/>
      </w:pPr>
      <w:r>
        <w:t>meinen/unseren Arbeitnehmerinnen und Arbeitnehmern, die von Regelungen nach § 1 Abs. 3 MiLoG erfasst werden, mindestens ein Mindestentgelt nach den Vorgaben dieser Regelungen zu zahlen. Diese können sich ergeben aus:</w:t>
      </w:r>
    </w:p>
    <w:p w14:paraId="187A6083" w14:textId="77777777" w:rsidR="005F5BA0" w:rsidRDefault="005F5BA0" w:rsidP="005F5BA0">
      <w:pPr>
        <w:pStyle w:val="TabelleAufzhlung"/>
        <w:numPr>
          <w:ilvl w:val="1"/>
          <w:numId w:val="1"/>
        </w:numPr>
      </w:pPr>
      <w:r>
        <w:t>den Regelungen des Arbeitnehmer-Entsendegesetzes (AEntG)</w:t>
      </w:r>
    </w:p>
    <w:p w14:paraId="29D53B70" w14:textId="77777777" w:rsidR="005F5BA0" w:rsidRDefault="005F5BA0" w:rsidP="005F5BA0">
      <w:pPr>
        <w:pStyle w:val="TabelleAufzhlung"/>
        <w:numPr>
          <w:ilvl w:val="1"/>
          <w:numId w:val="1"/>
        </w:numPr>
      </w:pPr>
      <w:r>
        <w:t>den Regelungen des Arbeitnehmerüberlassungsgesetzes (AÜG)</w:t>
      </w:r>
    </w:p>
    <w:p w14:paraId="7455F3DA" w14:textId="77777777" w:rsidR="005F5BA0" w:rsidRDefault="005F5BA0" w:rsidP="005F5BA0">
      <w:pPr>
        <w:pStyle w:val="TabelleAufzhlung"/>
        <w:numPr>
          <w:ilvl w:val="1"/>
          <w:numId w:val="1"/>
        </w:numPr>
      </w:pPr>
      <w:r>
        <w:t>den auf Grundlage des AEntG oder AÜG erlassenen Rechtsverordnungen sowie</w:t>
      </w:r>
    </w:p>
    <w:p w14:paraId="60E894ED" w14:textId="2BD67B12" w:rsidR="003C6A38" w:rsidRDefault="005F5BA0" w:rsidP="005F5BA0">
      <w:pPr>
        <w:pStyle w:val="TabelleAufzhlung"/>
        <w:numPr>
          <w:ilvl w:val="1"/>
          <w:numId w:val="1"/>
        </w:numPr>
      </w:pPr>
      <w:r>
        <w:t>aus einem auf der Grundlage von § 5 des Tarifvertragsgesetzes (TVG) für allgemeinverbindlich erklärten Tarifvertrag im Sinne von § 4 Absatz 1 Nummer 1 sowie §§ 5 und 6 Absatz 2 des AEntG.</w:t>
      </w:r>
    </w:p>
    <w:p w14:paraId="0AF1C264" w14:textId="77777777" w:rsidR="005F5BA0" w:rsidRDefault="005F5BA0" w:rsidP="005F5BA0"/>
    <w:p w14:paraId="77BB31AB" w14:textId="77777777" w:rsidR="005F5BA0" w:rsidRDefault="005F5BA0" w:rsidP="005F5BA0">
      <w:r>
        <w:t>______________________________________________________________</w:t>
      </w:r>
    </w:p>
    <w:p w14:paraId="636D67ED" w14:textId="77777777" w:rsidR="005F5BA0" w:rsidRDefault="005F5BA0" w:rsidP="005F5BA0">
      <w:r>
        <w:t>Ort, Datum, Unterschrift und Firmenstempel</w:t>
      </w:r>
    </w:p>
    <w:p w14:paraId="7738E435" w14:textId="77777777" w:rsidR="005F5BA0" w:rsidRDefault="005F5BA0" w:rsidP="005F5BA0"/>
    <w:p w14:paraId="146E8237" w14:textId="57803707" w:rsidR="005F5BA0" w:rsidRPr="001A4E97" w:rsidRDefault="005F5BA0" w:rsidP="005F5BA0">
      <w:r>
        <w:t xml:space="preserve">Eine eingescannte Kopie der original unterschriebenen Erklärung als </w:t>
      </w:r>
      <w:r w:rsidR="00D430AC">
        <w:t>.</w:t>
      </w:r>
      <w:proofErr w:type="spellStart"/>
      <w:r>
        <w:t>pdf</w:t>
      </w:r>
      <w:proofErr w:type="spellEnd"/>
      <w:r w:rsidR="00D430AC">
        <w:t>-Datei</w:t>
      </w:r>
      <w:r>
        <w:t xml:space="preserve"> reicht aus.</w:t>
      </w:r>
    </w:p>
    <w:sectPr w:rsidR="005F5BA0" w:rsidRPr="001A4E97" w:rsidSect="00D25A81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6" w:h="16838" w:code="9"/>
      <w:pgMar w:top="1418" w:right="1418" w:bottom="1247" w:left="1418" w:header="1134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80A68" w14:textId="77777777" w:rsidR="00F85C1B" w:rsidRDefault="00F85C1B" w:rsidP="00062AE7">
      <w:pPr>
        <w:spacing w:after="0" w:line="240" w:lineRule="auto"/>
      </w:pPr>
      <w:r>
        <w:separator/>
      </w:r>
    </w:p>
  </w:endnote>
  <w:endnote w:type="continuationSeparator" w:id="0">
    <w:p w14:paraId="103DCF38" w14:textId="77777777" w:rsidR="00F85C1B" w:rsidRDefault="00F85C1B" w:rsidP="00062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terFace Typo">
    <w:altName w:val="Corbel"/>
    <w:charset w:val="00"/>
    <w:family w:val="auto"/>
    <w:pitch w:val="variable"/>
    <w:sig w:usb0="00000001" w:usb1="4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Bold">
    <w:altName w:val="Roboto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A3461" w14:textId="77777777" w:rsidR="00DB6E8F" w:rsidRDefault="00DB6E8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2DA83" w14:textId="77777777" w:rsidR="00094F93" w:rsidRDefault="00094F93" w:rsidP="000B4365">
    <w:pPr>
      <w:pStyle w:val="Fuzeile"/>
      <w:rPr>
        <w:sz w:val="20"/>
        <w:szCs w:val="20"/>
      </w:rPr>
    </w:pPr>
  </w:p>
  <w:p w14:paraId="1ED5B60C" w14:textId="06BBB690" w:rsidR="000B4365" w:rsidRPr="00094F93" w:rsidRDefault="00DB6E8F">
    <w:pPr>
      <w:pStyle w:val="Fuzeile"/>
      <w:rPr>
        <w:sz w:val="20"/>
        <w:szCs w:val="20"/>
      </w:rPr>
    </w:pPr>
    <w:r>
      <w:rPr>
        <w:sz w:val="20"/>
        <w:szCs w:val="20"/>
      </w:rPr>
      <w:t>29</w:t>
    </w:r>
    <w:r w:rsidR="002E0684">
      <w:rPr>
        <w:sz w:val="20"/>
        <w:szCs w:val="20"/>
      </w:rPr>
      <w:t>.</w:t>
    </w:r>
    <w:r>
      <w:rPr>
        <w:sz w:val="20"/>
        <w:szCs w:val="20"/>
      </w:rPr>
      <w:t>1</w:t>
    </w:r>
    <w:r w:rsidR="002E0684">
      <w:rPr>
        <w:sz w:val="20"/>
        <w:szCs w:val="20"/>
      </w:rPr>
      <w:t>0.202</w:t>
    </w:r>
    <w:r w:rsidR="000F1770">
      <w:rPr>
        <w:sz w:val="20"/>
        <w:szCs w:val="20"/>
      </w:rPr>
      <w:t>6</w:t>
    </w:r>
    <w:r w:rsidR="000B4365" w:rsidRPr="00D74AA6">
      <w:rPr>
        <w:sz w:val="20"/>
        <w:szCs w:val="20"/>
      </w:rPr>
      <w:tab/>
      <w:t>Alle Rechte vorbehalten</w:t>
    </w:r>
    <w:r w:rsidR="000B4365" w:rsidRPr="00D74AA6">
      <w:rPr>
        <w:sz w:val="20"/>
        <w:szCs w:val="20"/>
      </w:rPr>
      <w:tab/>
      <w:t xml:space="preserve">Seite </w:t>
    </w:r>
    <w:sdt>
      <w:sdtPr>
        <w:rPr>
          <w:sz w:val="20"/>
          <w:szCs w:val="20"/>
        </w:rPr>
        <w:id w:val="-805470518"/>
        <w:docPartObj>
          <w:docPartGallery w:val="Page Numbers (Bottom of Page)"/>
          <w:docPartUnique/>
        </w:docPartObj>
      </w:sdtPr>
      <w:sdtEndPr/>
      <w:sdtContent>
        <w:r w:rsidR="000B4365" w:rsidRPr="00D74AA6">
          <w:rPr>
            <w:sz w:val="20"/>
            <w:szCs w:val="20"/>
          </w:rPr>
          <w:fldChar w:fldCharType="begin"/>
        </w:r>
        <w:r w:rsidR="000B4365" w:rsidRPr="00D74AA6">
          <w:rPr>
            <w:sz w:val="20"/>
            <w:szCs w:val="20"/>
          </w:rPr>
          <w:instrText>PAGE   \* MERGEFORMAT</w:instrText>
        </w:r>
        <w:r w:rsidR="000B4365" w:rsidRPr="00D74AA6">
          <w:rPr>
            <w:sz w:val="20"/>
            <w:szCs w:val="20"/>
          </w:rPr>
          <w:fldChar w:fldCharType="separate"/>
        </w:r>
        <w:r w:rsidR="000B4365">
          <w:rPr>
            <w:sz w:val="20"/>
            <w:szCs w:val="20"/>
          </w:rPr>
          <w:t>1</w:t>
        </w:r>
        <w:r w:rsidR="000B4365" w:rsidRPr="00D74AA6">
          <w:rPr>
            <w:sz w:val="20"/>
            <w:szCs w:val="20"/>
          </w:rPr>
          <w:fldChar w:fldCharType="end"/>
        </w:r>
        <w:r w:rsidR="000B4365" w:rsidRPr="00D74AA6">
          <w:rPr>
            <w:sz w:val="20"/>
            <w:szCs w:val="20"/>
          </w:rPr>
          <w:t xml:space="preserve"> von </w:t>
        </w:r>
        <w:r w:rsidR="000B4365" w:rsidRPr="00D74AA6">
          <w:rPr>
            <w:sz w:val="20"/>
            <w:szCs w:val="20"/>
          </w:rPr>
          <w:fldChar w:fldCharType="begin"/>
        </w:r>
        <w:r w:rsidR="000B4365" w:rsidRPr="00D74AA6">
          <w:rPr>
            <w:sz w:val="20"/>
            <w:szCs w:val="20"/>
          </w:rPr>
          <w:instrText xml:space="preserve"> NUMPAGES   \* MERGEFORMAT </w:instrText>
        </w:r>
        <w:r w:rsidR="000B4365" w:rsidRPr="00D74AA6">
          <w:rPr>
            <w:sz w:val="20"/>
            <w:szCs w:val="20"/>
          </w:rPr>
          <w:fldChar w:fldCharType="separate"/>
        </w:r>
        <w:r w:rsidR="000B4365">
          <w:rPr>
            <w:sz w:val="20"/>
            <w:szCs w:val="20"/>
          </w:rPr>
          <w:t>2</w:t>
        </w:r>
        <w:r w:rsidR="000B4365" w:rsidRPr="00D74AA6">
          <w:rPr>
            <w:sz w:val="20"/>
            <w:szCs w:val="20"/>
          </w:rPr>
          <w:fldChar w:fldCharType="end"/>
        </w:r>
      </w:sdtContent>
    </w:sdt>
  </w:p>
  <w:p w14:paraId="0AF954A4" w14:textId="77777777" w:rsidR="006C1DC2" w:rsidRDefault="006C1DC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BD722F0" w14:paraId="61284364" w14:textId="77777777" w:rsidTr="6BD722F0">
      <w:trPr>
        <w:trHeight w:val="300"/>
      </w:trPr>
      <w:tc>
        <w:tcPr>
          <w:tcW w:w="3020" w:type="dxa"/>
        </w:tcPr>
        <w:p w14:paraId="338E629B" w14:textId="4D13912A" w:rsidR="6BD722F0" w:rsidRDefault="6BD722F0" w:rsidP="6BD722F0">
          <w:pPr>
            <w:pStyle w:val="Kopfzeile"/>
            <w:ind w:left="-115"/>
            <w:jc w:val="left"/>
          </w:pPr>
        </w:p>
      </w:tc>
      <w:tc>
        <w:tcPr>
          <w:tcW w:w="3020" w:type="dxa"/>
        </w:tcPr>
        <w:p w14:paraId="570F12AA" w14:textId="1D521841" w:rsidR="6BD722F0" w:rsidRDefault="6BD722F0" w:rsidP="6BD722F0">
          <w:pPr>
            <w:pStyle w:val="Kopfzeile"/>
            <w:jc w:val="center"/>
          </w:pPr>
        </w:p>
      </w:tc>
      <w:tc>
        <w:tcPr>
          <w:tcW w:w="3020" w:type="dxa"/>
        </w:tcPr>
        <w:p w14:paraId="3AB4A677" w14:textId="1A91F7EA" w:rsidR="6BD722F0" w:rsidRDefault="6BD722F0" w:rsidP="6BD722F0">
          <w:pPr>
            <w:pStyle w:val="Kopfzeile"/>
            <w:ind w:right="-115"/>
            <w:jc w:val="right"/>
          </w:pPr>
        </w:p>
      </w:tc>
    </w:tr>
  </w:tbl>
  <w:p w14:paraId="22A3AD70" w14:textId="5AAB0CFE" w:rsidR="6BD722F0" w:rsidRDefault="6BD722F0" w:rsidP="6BD722F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9D9F3" w14:textId="77777777" w:rsidR="00F85C1B" w:rsidRDefault="00F85C1B" w:rsidP="00062AE7">
      <w:pPr>
        <w:spacing w:after="0" w:line="240" w:lineRule="auto"/>
      </w:pPr>
      <w:r>
        <w:separator/>
      </w:r>
    </w:p>
  </w:footnote>
  <w:footnote w:type="continuationSeparator" w:id="0">
    <w:p w14:paraId="2640A4CC" w14:textId="77777777" w:rsidR="00F85C1B" w:rsidRDefault="00F85C1B" w:rsidP="00062A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0DA62" w14:textId="77777777" w:rsidR="00DB6E8F" w:rsidRDefault="00DB6E8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D4B6D" w14:textId="65FE0BBD" w:rsidR="00062AE7" w:rsidRDefault="00F85C1B" w:rsidP="00062AE7">
    <w:pPr>
      <w:pStyle w:val="Kopfzeile"/>
      <w:jc w:val="right"/>
    </w:pPr>
    <w:sdt>
      <w:sdtPr>
        <w:id w:val="737218165"/>
        <w:placeholder>
          <w:docPart w:val="C82E69CE54C444CAB8741AB0DDB0D4BC"/>
        </w:placeholder>
      </w:sdtPr>
      <w:sdtEndPr/>
      <w:sdtContent>
        <w:r w:rsidR="00BA77AA">
          <w:t xml:space="preserve">Vergabeunterlage </w:t>
        </w:r>
        <w:r w:rsidR="001C201E">
          <w:t>C.</w:t>
        </w:r>
        <w:r w:rsidR="005F5BA0">
          <w:t>2</w:t>
        </w:r>
      </w:sdtContent>
    </w:sdt>
    <w:r w:rsidR="00C67998">
      <w:tab/>
    </w:r>
    <w:r w:rsidR="00C67998">
      <w:tab/>
    </w:r>
    <w:r w:rsidR="00B14E15">
      <w:rPr>
        <w:noProof/>
      </w:rPr>
      <w:drawing>
        <wp:inline distT="0" distB="0" distL="0" distR="0" wp14:anchorId="293E5A3C" wp14:editId="58186991">
          <wp:extent cx="1782675" cy="410400"/>
          <wp:effectExtent l="0" t="0" r="8255" b="8890"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2675" cy="410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139373" w14:textId="77777777" w:rsidR="00F71828" w:rsidRDefault="00F71828" w:rsidP="00062AE7">
    <w:pPr>
      <w:pStyle w:val="Kopfzeile"/>
      <w:jc w:val="right"/>
    </w:pPr>
  </w:p>
  <w:p w14:paraId="77962A30" w14:textId="77777777" w:rsidR="006C1DC2" w:rsidRDefault="006C1DC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77FAA" w14:textId="77777777" w:rsidR="00D74AA6" w:rsidRDefault="00D74AA6" w:rsidP="00D74AA6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D58408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.75pt;height:21.75pt" o:bullet="t">
        <v:imagedata r:id="rId1" o:title="CD_Material_20191107_Aufzaehlungszeichen"/>
      </v:shape>
    </w:pict>
  </w:numPicBullet>
  <w:abstractNum w:abstractNumId="0" w15:restartNumberingAfterBreak="0">
    <w:nsid w:val="01F8345C"/>
    <w:multiLevelType w:val="hybridMultilevel"/>
    <w:tmpl w:val="D4D81AB4"/>
    <w:lvl w:ilvl="0" w:tplc="E91C916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0A05"/>
    <w:multiLevelType w:val="multilevel"/>
    <w:tmpl w:val="21E6D51C"/>
    <w:styleLink w:val="PDListe"/>
    <w:lvl w:ilvl="0">
      <w:start w:val="1"/>
      <w:numFmt w:val="decimal"/>
      <w:lvlText w:val="%1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lowerLetter"/>
      <w:lvlRestart w:val="1"/>
      <w:pStyle w:val="berschrift5"/>
      <w:lvlText w:val="%5."/>
      <w:lvlJc w:val="left"/>
      <w:pPr>
        <w:ind w:left="852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851" w:hanging="283"/>
      </w:pPr>
      <w:rPr>
        <w:rFonts w:hint="default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InterFace Typo" w:hAnsi="InterFace Typo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134" w:hanging="1134"/>
      </w:pPr>
      <w:rPr>
        <w:rFonts w:hint="default"/>
      </w:rPr>
    </w:lvl>
  </w:abstractNum>
  <w:abstractNum w:abstractNumId="2" w15:restartNumberingAfterBreak="0">
    <w:nsid w:val="0C6E1559"/>
    <w:multiLevelType w:val="hybridMultilevel"/>
    <w:tmpl w:val="4288B39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15542"/>
    <w:multiLevelType w:val="multilevel"/>
    <w:tmpl w:val="E2AEDEF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2A623D8"/>
    <w:multiLevelType w:val="hybridMultilevel"/>
    <w:tmpl w:val="7B3C4CC6"/>
    <w:lvl w:ilvl="0" w:tplc="67B4E782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F90262"/>
    <w:multiLevelType w:val="multilevel"/>
    <w:tmpl w:val="2C4241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235E25"/>
    <w:multiLevelType w:val="multilevel"/>
    <w:tmpl w:val="C5249A0A"/>
    <w:lvl w:ilvl="0">
      <w:start w:val="1"/>
      <w:numFmt w:val="decimal"/>
      <w:pStyle w:val="berschrift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ind w:left="1702" w:firstLine="0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ind w:left="0" w:firstLine="0"/>
      </w:pPr>
      <w:rPr>
        <w:rFonts w:hint="default"/>
        <w:sz w:val="26"/>
        <w:szCs w:val="28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185D605A"/>
    <w:multiLevelType w:val="hybridMultilevel"/>
    <w:tmpl w:val="360E32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63991"/>
    <w:multiLevelType w:val="hybridMultilevel"/>
    <w:tmpl w:val="741493D8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04A6CA6"/>
    <w:multiLevelType w:val="hybridMultilevel"/>
    <w:tmpl w:val="C3DA3DD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11BBD"/>
    <w:multiLevelType w:val="hybridMultilevel"/>
    <w:tmpl w:val="D090DD92"/>
    <w:lvl w:ilvl="0" w:tplc="EA44BED2">
      <w:start w:val="1"/>
      <w:numFmt w:val="bullet"/>
      <w:pStyle w:val="Listenabsatz"/>
      <w:lvlText w:val=""/>
      <w:lvlPicBulletId w:val="0"/>
      <w:lvlJc w:val="left"/>
      <w:pPr>
        <w:ind w:left="2511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ind w:left="323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51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467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9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11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3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5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71" w:hanging="360"/>
      </w:pPr>
      <w:rPr>
        <w:rFonts w:ascii="Wingdings" w:hAnsi="Wingdings" w:hint="default"/>
      </w:rPr>
    </w:lvl>
  </w:abstractNum>
  <w:abstractNum w:abstractNumId="11" w15:restartNumberingAfterBreak="0">
    <w:nsid w:val="230C4AD8"/>
    <w:multiLevelType w:val="multilevel"/>
    <w:tmpl w:val="0DEC6C4A"/>
    <w:lvl w:ilvl="0">
      <w:start w:val="1"/>
      <w:numFmt w:val="decimal"/>
      <w:lvlText w:val="%1"/>
      <w:lvlJc w:val="left"/>
      <w:pPr>
        <w:ind w:left="1168" w:hanging="432"/>
      </w:pPr>
      <w:rPr>
        <w:rFonts w:ascii="Calibri" w:eastAsia="Calibri" w:hAnsi="Calibri" w:cs="Calibri" w:hint="default"/>
        <w:b/>
        <w:bCs/>
        <w:color w:val="365F91"/>
        <w:spacing w:val="-2"/>
        <w:w w:val="100"/>
        <w:sz w:val="24"/>
        <w:szCs w:val="24"/>
        <w:lang w:val="de-DE" w:eastAsia="de-DE" w:bidi="de-DE"/>
      </w:rPr>
    </w:lvl>
    <w:lvl w:ilvl="1">
      <w:start w:val="1"/>
      <w:numFmt w:val="decimal"/>
      <w:lvlText w:val="%1.%2"/>
      <w:lvlJc w:val="left"/>
      <w:pPr>
        <w:ind w:left="1312" w:hanging="576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de-DE" w:eastAsia="de-DE" w:bidi="de-DE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  <w:b/>
        <w:bCs/>
        <w:spacing w:val="-1"/>
        <w:w w:val="99"/>
        <w:lang w:val="de-DE" w:eastAsia="de-DE" w:bidi="de-DE"/>
      </w:rPr>
    </w:lvl>
    <w:lvl w:ilvl="3">
      <w:start w:val="1"/>
      <w:numFmt w:val="decimal"/>
      <w:lvlText w:val="%4."/>
      <w:lvlJc w:val="left"/>
      <w:pPr>
        <w:ind w:left="1802" w:hanging="72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de-DE" w:eastAsia="de-DE" w:bidi="de-DE"/>
      </w:rPr>
    </w:lvl>
    <w:lvl w:ilvl="4">
      <w:numFmt w:val="bullet"/>
      <w:lvlText w:val="•"/>
      <w:lvlJc w:val="left"/>
      <w:pPr>
        <w:ind w:left="3095" w:hanging="720"/>
      </w:pPr>
      <w:rPr>
        <w:rFonts w:hint="default"/>
        <w:lang w:val="de-DE" w:eastAsia="de-DE" w:bidi="de-DE"/>
      </w:rPr>
    </w:lvl>
    <w:lvl w:ilvl="5">
      <w:numFmt w:val="bullet"/>
      <w:lvlText w:val="•"/>
      <w:lvlJc w:val="left"/>
      <w:pPr>
        <w:ind w:left="4390" w:hanging="720"/>
      </w:pPr>
      <w:rPr>
        <w:rFonts w:hint="default"/>
        <w:lang w:val="de-DE" w:eastAsia="de-DE" w:bidi="de-DE"/>
      </w:rPr>
    </w:lvl>
    <w:lvl w:ilvl="6">
      <w:numFmt w:val="bullet"/>
      <w:lvlText w:val="•"/>
      <w:lvlJc w:val="left"/>
      <w:pPr>
        <w:ind w:left="5685" w:hanging="720"/>
      </w:pPr>
      <w:rPr>
        <w:rFonts w:hint="default"/>
        <w:lang w:val="de-DE" w:eastAsia="de-DE" w:bidi="de-DE"/>
      </w:rPr>
    </w:lvl>
    <w:lvl w:ilvl="7">
      <w:numFmt w:val="bullet"/>
      <w:lvlText w:val="•"/>
      <w:lvlJc w:val="left"/>
      <w:pPr>
        <w:ind w:left="6980" w:hanging="720"/>
      </w:pPr>
      <w:rPr>
        <w:rFonts w:hint="default"/>
        <w:lang w:val="de-DE" w:eastAsia="de-DE" w:bidi="de-DE"/>
      </w:rPr>
    </w:lvl>
    <w:lvl w:ilvl="8">
      <w:numFmt w:val="bullet"/>
      <w:lvlText w:val="•"/>
      <w:lvlJc w:val="left"/>
      <w:pPr>
        <w:ind w:left="8276" w:hanging="720"/>
      </w:pPr>
      <w:rPr>
        <w:rFonts w:hint="default"/>
        <w:lang w:val="de-DE" w:eastAsia="de-DE" w:bidi="de-DE"/>
      </w:rPr>
    </w:lvl>
  </w:abstractNum>
  <w:abstractNum w:abstractNumId="12" w15:restartNumberingAfterBreak="0">
    <w:nsid w:val="2AEA153D"/>
    <w:multiLevelType w:val="hybridMultilevel"/>
    <w:tmpl w:val="5350B7B8"/>
    <w:lvl w:ilvl="0" w:tplc="AF76F936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B2D0B97"/>
    <w:multiLevelType w:val="hybridMultilevel"/>
    <w:tmpl w:val="BC580EFC"/>
    <w:lvl w:ilvl="0" w:tplc="3300EDB8">
      <w:start w:val="1"/>
      <w:numFmt w:val="decimal"/>
      <w:pStyle w:val="Anhangberschrift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8965FE"/>
    <w:multiLevelType w:val="hybridMultilevel"/>
    <w:tmpl w:val="4076474C"/>
    <w:lvl w:ilvl="0" w:tplc="91341E44">
      <w:start w:val="1"/>
      <w:numFmt w:val="decimal"/>
      <w:pStyle w:val="TabelleAufzhlung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95C3B"/>
    <w:multiLevelType w:val="hybridMultilevel"/>
    <w:tmpl w:val="1A50C936"/>
    <w:lvl w:ilvl="0" w:tplc="04070017">
      <w:start w:val="1"/>
      <w:numFmt w:val="lowerLetter"/>
      <w:lvlText w:val="%1)"/>
      <w:lvlJc w:val="left"/>
      <w:pPr>
        <w:ind w:left="1816" w:hanging="360"/>
      </w:pPr>
    </w:lvl>
    <w:lvl w:ilvl="1" w:tplc="04070019" w:tentative="1">
      <w:start w:val="1"/>
      <w:numFmt w:val="lowerLetter"/>
      <w:lvlText w:val="%2."/>
      <w:lvlJc w:val="left"/>
      <w:pPr>
        <w:ind w:left="2536" w:hanging="360"/>
      </w:pPr>
    </w:lvl>
    <w:lvl w:ilvl="2" w:tplc="0407001B" w:tentative="1">
      <w:start w:val="1"/>
      <w:numFmt w:val="lowerRoman"/>
      <w:lvlText w:val="%3."/>
      <w:lvlJc w:val="right"/>
      <w:pPr>
        <w:ind w:left="3256" w:hanging="180"/>
      </w:pPr>
    </w:lvl>
    <w:lvl w:ilvl="3" w:tplc="0407000F" w:tentative="1">
      <w:start w:val="1"/>
      <w:numFmt w:val="decimal"/>
      <w:lvlText w:val="%4."/>
      <w:lvlJc w:val="left"/>
      <w:pPr>
        <w:ind w:left="3976" w:hanging="360"/>
      </w:pPr>
    </w:lvl>
    <w:lvl w:ilvl="4" w:tplc="04070019" w:tentative="1">
      <w:start w:val="1"/>
      <w:numFmt w:val="lowerLetter"/>
      <w:lvlText w:val="%5."/>
      <w:lvlJc w:val="left"/>
      <w:pPr>
        <w:ind w:left="4696" w:hanging="360"/>
      </w:pPr>
    </w:lvl>
    <w:lvl w:ilvl="5" w:tplc="0407001B" w:tentative="1">
      <w:start w:val="1"/>
      <w:numFmt w:val="lowerRoman"/>
      <w:lvlText w:val="%6."/>
      <w:lvlJc w:val="right"/>
      <w:pPr>
        <w:ind w:left="5416" w:hanging="180"/>
      </w:pPr>
    </w:lvl>
    <w:lvl w:ilvl="6" w:tplc="0407000F" w:tentative="1">
      <w:start w:val="1"/>
      <w:numFmt w:val="decimal"/>
      <w:lvlText w:val="%7."/>
      <w:lvlJc w:val="left"/>
      <w:pPr>
        <w:ind w:left="6136" w:hanging="360"/>
      </w:pPr>
    </w:lvl>
    <w:lvl w:ilvl="7" w:tplc="04070019" w:tentative="1">
      <w:start w:val="1"/>
      <w:numFmt w:val="lowerLetter"/>
      <w:lvlText w:val="%8."/>
      <w:lvlJc w:val="left"/>
      <w:pPr>
        <w:ind w:left="6856" w:hanging="360"/>
      </w:pPr>
    </w:lvl>
    <w:lvl w:ilvl="8" w:tplc="0407001B" w:tentative="1">
      <w:start w:val="1"/>
      <w:numFmt w:val="lowerRoman"/>
      <w:lvlText w:val="%9."/>
      <w:lvlJc w:val="right"/>
      <w:pPr>
        <w:ind w:left="7576" w:hanging="180"/>
      </w:pPr>
    </w:lvl>
  </w:abstractNum>
  <w:abstractNum w:abstractNumId="16" w15:restartNumberingAfterBreak="0">
    <w:nsid w:val="34CD6B70"/>
    <w:multiLevelType w:val="multilevel"/>
    <w:tmpl w:val="25AA61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C70290"/>
    <w:multiLevelType w:val="multilevel"/>
    <w:tmpl w:val="2E9EB252"/>
    <w:lvl w:ilvl="0">
      <w:start w:val="3"/>
      <w:numFmt w:val="decimal"/>
      <w:lvlText w:val="%1"/>
      <w:lvlJc w:val="left"/>
      <w:pPr>
        <w:ind w:left="1168" w:hanging="432"/>
      </w:pPr>
      <w:rPr>
        <w:rFonts w:ascii="Calibri" w:eastAsia="Calibri" w:hAnsi="Calibri" w:cs="Calibri" w:hint="default"/>
        <w:b/>
        <w:bCs/>
        <w:color w:val="365F91"/>
        <w:spacing w:val="-2"/>
        <w:w w:val="100"/>
        <w:sz w:val="24"/>
        <w:szCs w:val="24"/>
      </w:rPr>
    </w:lvl>
    <w:lvl w:ilvl="1">
      <w:start w:val="2"/>
      <w:numFmt w:val="decimal"/>
      <w:lvlText w:val="%1.%2"/>
      <w:lvlJc w:val="left"/>
      <w:pPr>
        <w:ind w:left="1312" w:hanging="576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  <w:b/>
        <w:bCs/>
        <w:spacing w:val="-1"/>
        <w:w w:val="99"/>
      </w:rPr>
    </w:lvl>
    <w:lvl w:ilvl="3">
      <w:start w:val="9"/>
      <w:numFmt w:val="decimal"/>
      <w:lvlText w:val="%4."/>
      <w:lvlJc w:val="left"/>
      <w:pPr>
        <w:ind w:left="1802" w:hanging="720"/>
      </w:pPr>
      <w:rPr>
        <w:rFonts w:ascii="Calibri" w:eastAsia="Calibri" w:hAnsi="Calibri" w:cs="Calibri" w:hint="default"/>
        <w:spacing w:val="-1"/>
        <w:w w:val="99"/>
        <w:sz w:val="20"/>
        <w:szCs w:val="20"/>
      </w:rPr>
    </w:lvl>
    <w:lvl w:ilvl="4">
      <w:numFmt w:val="bullet"/>
      <w:lvlText w:val="•"/>
      <w:lvlJc w:val="left"/>
      <w:pPr>
        <w:ind w:left="3095" w:hanging="720"/>
      </w:pPr>
      <w:rPr>
        <w:rFonts w:hint="default"/>
      </w:rPr>
    </w:lvl>
    <w:lvl w:ilvl="5">
      <w:numFmt w:val="bullet"/>
      <w:lvlText w:val="•"/>
      <w:lvlJc w:val="left"/>
      <w:pPr>
        <w:ind w:left="4390" w:hanging="720"/>
      </w:pPr>
      <w:rPr>
        <w:rFonts w:hint="default"/>
      </w:rPr>
    </w:lvl>
    <w:lvl w:ilvl="6">
      <w:numFmt w:val="bullet"/>
      <w:lvlText w:val="•"/>
      <w:lvlJc w:val="left"/>
      <w:pPr>
        <w:ind w:left="5685" w:hanging="720"/>
      </w:pPr>
      <w:rPr>
        <w:rFonts w:hint="default"/>
      </w:rPr>
    </w:lvl>
    <w:lvl w:ilvl="7">
      <w:numFmt w:val="bullet"/>
      <w:lvlText w:val="•"/>
      <w:lvlJc w:val="left"/>
      <w:pPr>
        <w:ind w:left="6980" w:hanging="720"/>
      </w:pPr>
      <w:rPr>
        <w:rFonts w:hint="default"/>
      </w:rPr>
    </w:lvl>
    <w:lvl w:ilvl="8">
      <w:numFmt w:val="bullet"/>
      <w:lvlText w:val="•"/>
      <w:lvlJc w:val="left"/>
      <w:pPr>
        <w:ind w:left="8276" w:hanging="720"/>
      </w:pPr>
      <w:rPr>
        <w:rFonts w:hint="default"/>
      </w:rPr>
    </w:lvl>
  </w:abstractNum>
  <w:abstractNum w:abstractNumId="18" w15:restartNumberingAfterBreak="0">
    <w:nsid w:val="3B2A6E59"/>
    <w:multiLevelType w:val="hybridMultilevel"/>
    <w:tmpl w:val="5AA8387E"/>
    <w:lvl w:ilvl="0" w:tplc="B492EB58">
      <w:numFmt w:val="bullet"/>
      <w:lvlText w:val=""/>
      <w:lvlJc w:val="left"/>
      <w:pPr>
        <w:ind w:left="1079" w:hanging="341"/>
      </w:pPr>
      <w:rPr>
        <w:rFonts w:ascii="Symbol" w:eastAsia="Symbol" w:hAnsi="Symbol" w:cs="Symbol" w:hint="default"/>
        <w:w w:val="100"/>
        <w:sz w:val="22"/>
        <w:szCs w:val="22"/>
        <w:lang w:val="de-DE" w:eastAsia="de-DE" w:bidi="de-DE"/>
      </w:rPr>
    </w:lvl>
    <w:lvl w:ilvl="1" w:tplc="27CC24DC">
      <w:numFmt w:val="bullet"/>
      <w:lvlText w:val="•"/>
      <w:lvlJc w:val="left"/>
      <w:pPr>
        <w:ind w:left="2058" w:hanging="341"/>
      </w:pPr>
      <w:rPr>
        <w:rFonts w:hint="default"/>
        <w:lang w:val="de-DE" w:eastAsia="de-DE" w:bidi="de-DE"/>
      </w:rPr>
    </w:lvl>
    <w:lvl w:ilvl="2" w:tplc="79288390">
      <w:numFmt w:val="bullet"/>
      <w:lvlText w:val="•"/>
      <w:lvlJc w:val="left"/>
      <w:pPr>
        <w:ind w:left="3037" w:hanging="341"/>
      </w:pPr>
      <w:rPr>
        <w:rFonts w:hint="default"/>
        <w:lang w:val="de-DE" w:eastAsia="de-DE" w:bidi="de-DE"/>
      </w:rPr>
    </w:lvl>
    <w:lvl w:ilvl="3" w:tplc="CA304246">
      <w:numFmt w:val="bullet"/>
      <w:lvlText w:val="•"/>
      <w:lvlJc w:val="left"/>
      <w:pPr>
        <w:ind w:left="4015" w:hanging="341"/>
      </w:pPr>
      <w:rPr>
        <w:rFonts w:hint="default"/>
        <w:lang w:val="de-DE" w:eastAsia="de-DE" w:bidi="de-DE"/>
      </w:rPr>
    </w:lvl>
    <w:lvl w:ilvl="4" w:tplc="CFF21148">
      <w:numFmt w:val="bullet"/>
      <w:lvlText w:val="•"/>
      <w:lvlJc w:val="left"/>
      <w:pPr>
        <w:ind w:left="4994" w:hanging="341"/>
      </w:pPr>
      <w:rPr>
        <w:rFonts w:hint="default"/>
        <w:lang w:val="de-DE" w:eastAsia="de-DE" w:bidi="de-DE"/>
      </w:rPr>
    </w:lvl>
    <w:lvl w:ilvl="5" w:tplc="77E4FC96">
      <w:numFmt w:val="bullet"/>
      <w:lvlText w:val="•"/>
      <w:lvlJc w:val="left"/>
      <w:pPr>
        <w:ind w:left="5973" w:hanging="341"/>
      </w:pPr>
      <w:rPr>
        <w:rFonts w:hint="default"/>
        <w:lang w:val="de-DE" w:eastAsia="de-DE" w:bidi="de-DE"/>
      </w:rPr>
    </w:lvl>
    <w:lvl w:ilvl="6" w:tplc="A67A036C">
      <w:numFmt w:val="bullet"/>
      <w:lvlText w:val="•"/>
      <w:lvlJc w:val="left"/>
      <w:pPr>
        <w:ind w:left="6951" w:hanging="341"/>
      </w:pPr>
      <w:rPr>
        <w:rFonts w:hint="default"/>
        <w:lang w:val="de-DE" w:eastAsia="de-DE" w:bidi="de-DE"/>
      </w:rPr>
    </w:lvl>
    <w:lvl w:ilvl="7" w:tplc="82FA56A6">
      <w:numFmt w:val="bullet"/>
      <w:lvlText w:val="•"/>
      <w:lvlJc w:val="left"/>
      <w:pPr>
        <w:ind w:left="7930" w:hanging="341"/>
      </w:pPr>
      <w:rPr>
        <w:rFonts w:hint="default"/>
        <w:lang w:val="de-DE" w:eastAsia="de-DE" w:bidi="de-DE"/>
      </w:rPr>
    </w:lvl>
    <w:lvl w:ilvl="8" w:tplc="849E1D3E">
      <w:numFmt w:val="bullet"/>
      <w:lvlText w:val="•"/>
      <w:lvlJc w:val="left"/>
      <w:pPr>
        <w:ind w:left="8909" w:hanging="341"/>
      </w:pPr>
      <w:rPr>
        <w:rFonts w:hint="default"/>
        <w:lang w:val="de-DE" w:eastAsia="de-DE" w:bidi="de-DE"/>
      </w:rPr>
    </w:lvl>
  </w:abstractNum>
  <w:abstractNum w:abstractNumId="19" w15:restartNumberingAfterBreak="0">
    <w:nsid w:val="3C0724BC"/>
    <w:multiLevelType w:val="multilevel"/>
    <w:tmpl w:val="25AA61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CF07A9B"/>
    <w:multiLevelType w:val="hybridMultilevel"/>
    <w:tmpl w:val="FE98C98E"/>
    <w:lvl w:ilvl="0" w:tplc="E9C4A340">
      <w:start w:val="1"/>
      <w:numFmt w:val="decimal"/>
      <w:pStyle w:val="ListenabsatzNummerierung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2C6771C"/>
    <w:multiLevelType w:val="hybridMultilevel"/>
    <w:tmpl w:val="D9924344"/>
    <w:lvl w:ilvl="0" w:tplc="6B30980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E32DBA"/>
    <w:multiLevelType w:val="hybridMultilevel"/>
    <w:tmpl w:val="DF24E590"/>
    <w:lvl w:ilvl="0" w:tplc="6F4AFD00">
      <w:numFmt w:val="bullet"/>
      <w:lvlText w:val=""/>
      <w:lvlJc w:val="left"/>
      <w:pPr>
        <w:ind w:left="1456" w:hanging="360"/>
      </w:pPr>
      <w:rPr>
        <w:rFonts w:ascii="Symbol" w:eastAsia="Symbol" w:hAnsi="Symbol" w:cs="Symbol" w:hint="default"/>
        <w:w w:val="99"/>
        <w:sz w:val="20"/>
        <w:szCs w:val="20"/>
        <w:lang w:val="de-DE" w:eastAsia="de-DE" w:bidi="de-DE"/>
      </w:rPr>
    </w:lvl>
    <w:lvl w:ilvl="1" w:tplc="7046B6E2">
      <w:numFmt w:val="bullet"/>
      <w:lvlText w:val="•"/>
      <w:lvlJc w:val="left"/>
      <w:pPr>
        <w:ind w:left="2400" w:hanging="360"/>
      </w:pPr>
      <w:rPr>
        <w:rFonts w:hint="default"/>
        <w:lang w:val="de-DE" w:eastAsia="de-DE" w:bidi="de-DE"/>
      </w:rPr>
    </w:lvl>
    <w:lvl w:ilvl="2" w:tplc="93C8F776">
      <w:numFmt w:val="bullet"/>
      <w:lvlText w:val="•"/>
      <w:lvlJc w:val="left"/>
      <w:pPr>
        <w:ind w:left="3341" w:hanging="360"/>
      </w:pPr>
      <w:rPr>
        <w:rFonts w:hint="default"/>
        <w:lang w:val="de-DE" w:eastAsia="de-DE" w:bidi="de-DE"/>
      </w:rPr>
    </w:lvl>
    <w:lvl w:ilvl="3" w:tplc="2E8AB5B6">
      <w:numFmt w:val="bullet"/>
      <w:lvlText w:val="•"/>
      <w:lvlJc w:val="left"/>
      <w:pPr>
        <w:ind w:left="4281" w:hanging="360"/>
      </w:pPr>
      <w:rPr>
        <w:rFonts w:hint="default"/>
        <w:lang w:val="de-DE" w:eastAsia="de-DE" w:bidi="de-DE"/>
      </w:rPr>
    </w:lvl>
    <w:lvl w:ilvl="4" w:tplc="97D435EE">
      <w:numFmt w:val="bullet"/>
      <w:lvlText w:val="•"/>
      <w:lvlJc w:val="left"/>
      <w:pPr>
        <w:ind w:left="5222" w:hanging="360"/>
      </w:pPr>
      <w:rPr>
        <w:rFonts w:hint="default"/>
        <w:lang w:val="de-DE" w:eastAsia="de-DE" w:bidi="de-DE"/>
      </w:rPr>
    </w:lvl>
    <w:lvl w:ilvl="5" w:tplc="6D6A0228">
      <w:numFmt w:val="bullet"/>
      <w:lvlText w:val="•"/>
      <w:lvlJc w:val="left"/>
      <w:pPr>
        <w:ind w:left="6163" w:hanging="360"/>
      </w:pPr>
      <w:rPr>
        <w:rFonts w:hint="default"/>
        <w:lang w:val="de-DE" w:eastAsia="de-DE" w:bidi="de-DE"/>
      </w:rPr>
    </w:lvl>
    <w:lvl w:ilvl="6" w:tplc="1406743A">
      <w:numFmt w:val="bullet"/>
      <w:lvlText w:val="•"/>
      <w:lvlJc w:val="left"/>
      <w:pPr>
        <w:ind w:left="7103" w:hanging="360"/>
      </w:pPr>
      <w:rPr>
        <w:rFonts w:hint="default"/>
        <w:lang w:val="de-DE" w:eastAsia="de-DE" w:bidi="de-DE"/>
      </w:rPr>
    </w:lvl>
    <w:lvl w:ilvl="7" w:tplc="3F002E42">
      <w:numFmt w:val="bullet"/>
      <w:lvlText w:val="•"/>
      <w:lvlJc w:val="left"/>
      <w:pPr>
        <w:ind w:left="8044" w:hanging="360"/>
      </w:pPr>
      <w:rPr>
        <w:rFonts w:hint="default"/>
        <w:lang w:val="de-DE" w:eastAsia="de-DE" w:bidi="de-DE"/>
      </w:rPr>
    </w:lvl>
    <w:lvl w:ilvl="8" w:tplc="2244DF00">
      <w:numFmt w:val="bullet"/>
      <w:lvlText w:val="•"/>
      <w:lvlJc w:val="left"/>
      <w:pPr>
        <w:ind w:left="8985" w:hanging="360"/>
      </w:pPr>
      <w:rPr>
        <w:rFonts w:hint="default"/>
        <w:lang w:val="de-DE" w:eastAsia="de-DE" w:bidi="de-DE"/>
      </w:rPr>
    </w:lvl>
  </w:abstractNum>
  <w:abstractNum w:abstractNumId="23" w15:restartNumberingAfterBreak="0">
    <w:nsid w:val="55531BA2"/>
    <w:multiLevelType w:val="hybridMultilevel"/>
    <w:tmpl w:val="3BEA048A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A5403C9"/>
    <w:multiLevelType w:val="hybridMultilevel"/>
    <w:tmpl w:val="45C046E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B87ECB"/>
    <w:multiLevelType w:val="hybridMultilevel"/>
    <w:tmpl w:val="F4B0BCB2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9C7423E"/>
    <w:multiLevelType w:val="hybridMultilevel"/>
    <w:tmpl w:val="19A6689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842E94"/>
    <w:multiLevelType w:val="hybridMultilevel"/>
    <w:tmpl w:val="A5C859FC"/>
    <w:lvl w:ilvl="0" w:tplc="FCDAB9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AA40C6"/>
    <w:multiLevelType w:val="hybridMultilevel"/>
    <w:tmpl w:val="805CEB70"/>
    <w:lvl w:ilvl="0" w:tplc="B8C25B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730C8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B3AC9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CBEDD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A66A8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1461B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2ECDD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8665F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148EB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9" w15:restartNumberingAfterBreak="0">
    <w:nsid w:val="7BE005F6"/>
    <w:multiLevelType w:val="hybridMultilevel"/>
    <w:tmpl w:val="9B361486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D853562"/>
    <w:multiLevelType w:val="multilevel"/>
    <w:tmpl w:val="43B29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7591790">
    <w:abstractNumId w:val="14"/>
  </w:num>
  <w:num w:numId="2" w16cid:durableId="294214839">
    <w:abstractNumId w:val="14"/>
    <w:lvlOverride w:ilvl="0">
      <w:startOverride w:val="1"/>
    </w:lvlOverride>
  </w:num>
  <w:num w:numId="3" w16cid:durableId="544951360">
    <w:abstractNumId w:val="14"/>
    <w:lvlOverride w:ilvl="0">
      <w:startOverride w:val="1"/>
    </w:lvlOverride>
  </w:num>
  <w:num w:numId="4" w16cid:durableId="1425951183">
    <w:abstractNumId w:val="4"/>
  </w:num>
  <w:num w:numId="5" w16cid:durableId="430705313">
    <w:abstractNumId w:val="26"/>
  </w:num>
  <w:num w:numId="6" w16cid:durableId="916133000">
    <w:abstractNumId w:val="16"/>
  </w:num>
  <w:num w:numId="7" w16cid:durableId="718481576">
    <w:abstractNumId w:val="19"/>
  </w:num>
  <w:num w:numId="8" w16cid:durableId="1427922015">
    <w:abstractNumId w:val="3"/>
  </w:num>
  <w:num w:numId="9" w16cid:durableId="14527493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3698567">
    <w:abstractNumId w:val="6"/>
  </w:num>
  <w:num w:numId="11" w16cid:durableId="37489016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50155313">
    <w:abstractNumId w:val="10"/>
  </w:num>
  <w:num w:numId="13" w16cid:durableId="1221595444">
    <w:abstractNumId w:val="20"/>
  </w:num>
  <w:num w:numId="14" w16cid:durableId="176042638">
    <w:abstractNumId w:val="13"/>
  </w:num>
  <w:num w:numId="15" w16cid:durableId="1867134719">
    <w:abstractNumId w:val="11"/>
  </w:num>
  <w:num w:numId="16" w16cid:durableId="2046321185">
    <w:abstractNumId w:val="12"/>
  </w:num>
  <w:num w:numId="17" w16cid:durableId="1221752216">
    <w:abstractNumId w:val="18"/>
  </w:num>
  <w:num w:numId="18" w16cid:durableId="6561088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175918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7037929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69992665">
    <w:abstractNumId w:val="15"/>
  </w:num>
  <w:num w:numId="22" w16cid:durableId="1713577507">
    <w:abstractNumId w:val="17"/>
  </w:num>
  <w:num w:numId="23" w16cid:durableId="379668575">
    <w:abstractNumId w:val="22"/>
  </w:num>
  <w:num w:numId="24" w16cid:durableId="165171669">
    <w:abstractNumId w:val="10"/>
  </w:num>
  <w:num w:numId="25" w16cid:durableId="757795853">
    <w:abstractNumId w:val="30"/>
  </w:num>
  <w:num w:numId="26" w16cid:durableId="804858958">
    <w:abstractNumId w:val="5"/>
  </w:num>
  <w:num w:numId="27" w16cid:durableId="2005619123">
    <w:abstractNumId w:val="27"/>
  </w:num>
  <w:num w:numId="28" w16cid:durableId="2031107007">
    <w:abstractNumId w:val="1"/>
  </w:num>
  <w:num w:numId="29" w16cid:durableId="2082212426">
    <w:abstractNumId w:val="9"/>
  </w:num>
  <w:num w:numId="30" w16cid:durableId="1605455516">
    <w:abstractNumId w:val="0"/>
  </w:num>
  <w:num w:numId="31" w16cid:durableId="1237936401">
    <w:abstractNumId w:val="24"/>
  </w:num>
  <w:num w:numId="32" w16cid:durableId="452940107">
    <w:abstractNumId w:val="21"/>
  </w:num>
  <w:num w:numId="33" w16cid:durableId="1226599425">
    <w:abstractNumId w:val="29"/>
  </w:num>
  <w:num w:numId="34" w16cid:durableId="1637949998">
    <w:abstractNumId w:val="25"/>
  </w:num>
  <w:num w:numId="35" w16cid:durableId="916014979">
    <w:abstractNumId w:val="23"/>
  </w:num>
  <w:num w:numId="36" w16cid:durableId="339506959">
    <w:abstractNumId w:val="8"/>
  </w:num>
  <w:num w:numId="37" w16cid:durableId="1796363524">
    <w:abstractNumId w:val="10"/>
  </w:num>
  <w:num w:numId="38" w16cid:durableId="811214064">
    <w:abstractNumId w:val="10"/>
  </w:num>
  <w:num w:numId="39" w16cid:durableId="1728643872">
    <w:abstractNumId w:val="10"/>
  </w:num>
  <w:num w:numId="40" w16cid:durableId="1849640218">
    <w:abstractNumId w:val="10"/>
  </w:num>
  <w:num w:numId="41" w16cid:durableId="1590654604">
    <w:abstractNumId w:val="10"/>
  </w:num>
  <w:num w:numId="42" w16cid:durableId="811991215">
    <w:abstractNumId w:val="10"/>
  </w:num>
  <w:num w:numId="43" w16cid:durableId="616302103">
    <w:abstractNumId w:val="10"/>
  </w:num>
  <w:num w:numId="44" w16cid:durableId="69548287">
    <w:abstractNumId w:val="28"/>
  </w:num>
  <w:num w:numId="45" w16cid:durableId="2060203092">
    <w:abstractNumId w:val="10"/>
  </w:num>
  <w:num w:numId="46" w16cid:durableId="312225967">
    <w:abstractNumId w:val="10"/>
  </w:num>
  <w:num w:numId="47" w16cid:durableId="2029060391">
    <w:abstractNumId w:val="2"/>
  </w:num>
  <w:num w:numId="48" w16cid:durableId="1816069703">
    <w:abstractNumId w:val="14"/>
    <w:lvlOverride w:ilvl="0">
      <w:startOverride w:val="1"/>
    </w:lvlOverride>
  </w:num>
  <w:num w:numId="49" w16cid:durableId="18608495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0"/>
  </w:compat>
  <w:docVars>
    <w:docVar w:name="dgnword-docGUID" w:val="{99D015D9-CB0F-4E5C-8CE4-50E48C6C60B1}"/>
    <w:docVar w:name="dgnword-eventsink" w:val="2484889381216"/>
  </w:docVars>
  <w:rsids>
    <w:rsidRoot w:val="002C2B77"/>
    <w:rsid w:val="000021AE"/>
    <w:rsid w:val="000063E1"/>
    <w:rsid w:val="00010D94"/>
    <w:rsid w:val="000117E4"/>
    <w:rsid w:val="000128C3"/>
    <w:rsid w:val="0001330B"/>
    <w:rsid w:val="000158F7"/>
    <w:rsid w:val="000202F0"/>
    <w:rsid w:val="00020A3A"/>
    <w:rsid w:val="00022898"/>
    <w:rsid w:val="00024E08"/>
    <w:rsid w:val="00026066"/>
    <w:rsid w:val="00026270"/>
    <w:rsid w:val="0002717C"/>
    <w:rsid w:val="000320F7"/>
    <w:rsid w:val="00040557"/>
    <w:rsid w:val="00043971"/>
    <w:rsid w:val="00043BD6"/>
    <w:rsid w:val="000447C4"/>
    <w:rsid w:val="00047C4A"/>
    <w:rsid w:val="00052524"/>
    <w:rsid w:val="00055117"/>
    <w:rsid w:val="00056C1D"/>
    <w:rsid w:val="00061299"/>
    <w:rsid w:val="00061B3E"/>
    <w:rsid w:val="00062AE7"/>
    <w:rsid w:val="00072021"/>
    <w:rsid w:val="0007253C"/>
    <w:rsid w:val="000747AC"/>
    <w:rsid w:val="000777B4"/>
    <w:rsid w:val="00077DCE"/>
    <w:rsid w:val="00077F68"/>
    <w:rsid w:val="00087C73"/>
    <w:rsid w:val="000912C7"/>
    <w:rsid w:val="00091B98"/>
    <w:rsid w:val="00094F93"/>
    <w:rsid w:val="00095426"/>
    <w:rsid w:val="000A3F5A"/>
    <w:rsid w:val="000A59D0"/>
    <w:rsid w:val="000A5E38"/>
    <w:rsid w:val="000A7D0A"/>
    <w:rsid w:val="000B1839"/>
    <w:rsid w:val="000B32D6"/>
    <w:rsid w:val="000B3D02"/>
    <w:rsid w:val="000B4365"/>
    <w:rsid w:val="000B59C3"/>
    <w:rsid w:val="000B651D"/>
    <w:rsid w:val="000C7EAD"/>
    <w:rsid w:val="000D1688"/>
    <w:rsid w:val="000D1DF1"/>
    <w:rsid w:val="000D25AF"/>
    <w:rsid w:val="000D29C4"/>
    <w:rsid w:val="000D48F0"/>
    <w:rsid w:val="000D6079"/>
    <w:rsid w:val="000E0110"/>
    <w:rsid w:val="000E47E3"/>
    <w:rsid w:val="000F1047"/>
    <w:rsid w:val="000F1770"/>
    <w:rsid w:val="000F1D00"/>
    <w:rsid w:val="000F60FC"/>
    <w:rsid w:val="000F69D1"/>
    <w:rsid w:val="000F70D4"/>
    <w:rsid w:val="00100115"/>
    <w:rsid w:val="00102600"/>
    <w:rsid w:val="0010465A"/>
    <w:rsid w:val="00104CF5"/>
    <w:rsid w:val="00104DA5"/>
    <w:rsid w:val="00107E6E"/>
    <w:rsid w:val="00110AE3"/>
    <w:rsid w:val="001154AF"/>
    <w:rsid w:val="00116C93"/>
    <w:rsid w:val="001238AE"/>
    <w:rsid w:val="00125860"/>
    <w:rsid w:val="0012682A"/>
    <w:rsid w:val="00131B6B"/>
    <w:rsid w:val="001341DB"/>
    <w:rsid w:val="00135DF4"/>
    <w:rsid w:val="00136E7C"/>
    <w:rsid w:val="00137163"/>
    <w:rsid w:val="0014457B"/>
    <w:rsid w:val="001467BD"/>
    <w:rsid w:val="00150C7E"/>
    <w:rsid w:val="00152D22"/>
    <w:rsid w:val="00155EA7"/>
    <w:rsid w:val="001607EA"/>
    <w:rsid w:val="00160C3A"/>
    <w:rsid w:val="00166C2B"/>
    <w:rsid w:val="0016726A"/>
    <w:rsid w:val="00170157"/>
    <w:rsid w:val="001705DE"/>
    <w:rsid w:val="00171016"/>
    <w:rsid w:val="00172748"/>
    <w:rsid w:val="00172D13"/>
    <w:rsid w:val="00174EFE"/>
    <w:rsid w:val="00176904"/>
    <w:rsid w:val="00184EF8"/>
    <w:rsid w:val="00190C02"/>
    <w:rsid w:val="00192178"/>
    <w:rsid w:val="001925F7"/>
    <w:rsid w:val="00192811"/>
    <w:rsid w:val="00192DFB"/>
    <w:rsid w:val="00194527"/>
    <w:rsid w:val="001948C9"/>
    <w:rsid w:val="00194DD9"/>
    <w:rsid w:val="00195612"/>
    <w:rsid w:val="0019604A"/>
    <w:rsid w:val="001963C4"/>
    <w:rsid w:val="001A009A"/>
    <w:rsid w:val="001A4E97"/>
    <w:rsid w:val="001A7980"/>
    <w:rsid w:val="001A7CDE"/>
    <w:rsid w:val="001B1294"/>
    <w:rsid w:val="001B1D22"/>
    <w:rsid w:val="001B2A62"/>
    <w:rsid w:val="001B3A1A"/>
    <w:rsid w:val="001B74DC"/>
    <w:rsid w:val="001C201E"/>
    <w:rsid w:val="001C33FE"/>
    <w:rsid w:val="001C4B71"/>
    <w:rsid w:val="001C5651"/>
    <w:rsid w:val="001C5B67"/>
    <w:rsid w:val="001C68D6"/>
    <w:rsid w:val="001D07ED"/>
    <w:rsid w:val="001D0A7F"/>
    <w:rsid w:val="001D636C"/>
    <w:rsid w:val="001D6BCE"/>
    <w:rsid w:val="001D6FD3"/>
    <w:rsid w:val="001E5A55"/>
    <w:rsid w:val="001E6541"/>
    <w:rsid w:val="001E7F88"/>
    <w:rsid w:val="001F0735"/>
    <w:rsid w:val="001F392D"/>
    <w:rsid w:val="00201400"/>
    <w:rsid w:val="00203033"/>
    <w:rsid w:val="00204986"/>
    <w:rsid w:val="002130D7"/>
    <w:rsid w:val="00213D84"/>
    <w:rsid w:val="00220B3C"/>
    <w:rsid w:val="00222548"/>
    <w:rsid w:val="00223725"/>
    <w:rsid w:val="00223D1C"/>
    <w:rsid w:val="00225975"/>
    <w:rsid w:val="0022607B"/>
    <w:rsid w:val="00226C38"/>
    <w:rsid w:val="00230E5D"/>
    <w:rsid w:val="00230EA3"/>
    <w:rsid w:val="00235E70"/>
    <w:rsid w:val="00237848"/>
    <w:rsid w:val="00241274"/>
    <w:rsid w:val="00242067"/>
    <w:rsid w:val="00244553"/>
    <w:rsid w:val="0024732C"/>
    <w:rsid w:val="00247A12"/>
    <w:rsid w:val="00252E4E"/>
    <w:rsid w:val="002564C9"/>
    <w:rsid w:val="0025655C"/>
    <w:rsid w:val="00256632"/>
    <w:rsid w:val="0026045B"/>
    <w:rsid w:val="00261E1F"/>
    <w:rsid w:val="00272DCD"/>
    <w:rsid w:val="0027334B"/>
    <w:rsid w:val="00280FEB"/>
    <w:rsid w:val="00282428"/>
    <w:rsid w:val="00285CDA"/>
    <w:rsid w:val="00285EC2"/>
    <w:rsid w:val="00287856"/>
    <w:rsid w:val="00291078"/>
    <w:rsid w:val="00292752"/>
    <w:rsid w:val="002A007B"/>
    <w:rsid w:val="002A3049"/>
    <w:rsid w:val="002A6B36"/>
    <w:rsid w:val="002B08B7"/>
    <w:rsid w:val="002B1BFE"/>
    <w:rsid w:val="002C08BD"/>
    <w:rsid w:val="002C1A76"/>
    <w:rsid w:val="002C2B77"/>
    <w:rsid w:val="002C5BBE"/>
    <w:rsid w:val="002C6A06"/>
    <w:rsid w:val="002D3498"/>
    <w:rsid w:val="002D4FF1"/>
    <w:rsid w:val="002D541A"/>
    <w:rsid w:val="002E0684"/>
    <w:rsid w:val="002E5C90"/>
    <w:rsid w:val="002E664F"/>
    <w:rsid w:val="002F0F3D"/>
    <w:rsid w:val="002F1EB7"/>
    <w:rsid w:val="002F2CD7"/>
    <w:rsid w:val="002F60CD"/>
    <w:rsid w:val="002F6C70"/>
    <w:rsid w:val="002F6F5B"/>
    <w:rsid w:val="002F759F"/>
    <w:rsid w:val="00307B8E"/>
    <w:rsid w:val="00307BBE"/>
    <w:rsid w:val="0031137F"/>
    <w:rsid w:val="0031186F"/>
    <w:rsid w:val="00312E70"/>
    <w:rsid w:val="00317073"/>
    <w:rsid w:val="00320193"/>
    <w:rsid w:val="00320B5E"/>
    <w:rsid w:val="00321737"/>
    <w:rsid w:val="003234A9"/>
    <w:rsid w:val="003261A6"/>
    <w:rsid w:val="0033002D"/>
    <w:rsid w:val="0033216E"/>
    <w:rsid w:val="0034348A"/>
    <w:rsid w:val="003442EC"/>
    <w:rsid w:val="00344D6F"/>
    <w:rsid w:val="003504F1"/>
    <w:rsid w:val="00353628"/>
    <w:rsid w:val="0035626B"/>
    <w:rsid w:val="00360364"/>
    <w:rsid w:val="00361577"/>
    <w:rsid w:val="0036522A"/>
    <w:rsid w:val="00367AFC"/>
    <w:rsid w:val="00371AB2"/>
    <w:rsid w:val="00371C91"/>
    <w:rsid w:val="00371F59"/>
    <w:rsid w:val="00380834"/>
    <w:rsid w:val="00386BC3"/>
    <w:rsid w:val="00390D7A"/>
    <w:rsid w:val="00392461"/>
    <w:rsid w:val="00393A13"/>
    <w:rsid w:val="00393F5F"/>
    <w:rsid w:val="0039613D"/>
    <w:rsid w:val="0039669A"/>
    <w:rsid w:val="00396EC0"/>
    <w:rsid w:val="003A0B2B"/>
    <w:rsid w:val="003A7C92"/>
    <w:rsid w:val="003B1B13"/>
    <w:rsid w:val="003B1D13"/>
    <w:rsid w:val="003B29F9"/>
    <w:rsid w:val="003B6C1F"/>
    <w:rsid w:val="003C6A38"/>
    <w:rsid w:val="003D06A2"/>
    <w:rsid w:val="003D1927"/>
    <w:rsid w:val="003D36C8"/>
    <w:rsid w:val="003D4F8F"/>
    <w:rsid w:val="003D5EA3"/>
    <w:rsid w:val="003E0559"/>
    <w:rsid w:val="003E4276"/>
    <w:rsid w:val="003E441B"/>
    <w:rsid w:val="003E65C9"/>
    <w:rsid w:val="003E75C4"/>
    <w:rsid w:val="003E7CC5"/>
    <w:rsid w:val="003F3520"/>
    <w:rsid w:val="003F40CB"/>
    <w:rsid w:val="0040258D"/>
    <w:rsid w:val="00404C0D"/>
    <w:rsid w:val="00404DCA"/>
    <w:rsid w:val="004104D2"/>
    <w:rsid w:val="0041366F"/>
    <w:rsid w:val="00415486"/>
    <w:rsid w:val="004157BF"/>
    <w:rsid w:val="00417D72"/>
    <w:rsid w:val="00420087"/>
    <w:rsid w:val="00424194"/>
    <w:rsid w:val="00424CFA"/>
    <w:rsid w:val="0042541C"/>
    <w:rsid w:val="0042677F"/>
    <w:rsid w:val="00426B75"/>
    <w:rsid w:val="00430047"/>
    <w:rsid w:val="00434D0D"/>
    <w:rsid w:val="004363A5"/>
    <w:rsid w:val="00437836"/>
    <w:rsid w:val="00437C29"/>
    <w:rsid w:val="004452D7"/>
    <w:rsid w:val="0044660C"/>
    <w:rsid w:val="0045000E"/>
    <w:rsid w:val="004506AD"/>
    <w:rsid w:val="00451658"/>
    <w:rsid w:val="00452714"/>
    <w:rsid w:val="004531F7"/>
    <w:rsid w:val="004548D5"/>
    <w:rsid w:val="004554CD"/>
    <w:rsid w:val="00460668"/>
    <w:rsid w:val="004635CC"/>
    <w:rsid w:val="00466BC7"/>
    <w:rsid w:val="00467AA3"/>
    <w:rsid w:val="004709CC"/>
    <w:rsid w:val="00472EDC"/>
    <w:rsid w:val="00474551"/>
    <w:rsid w:val="00475EF6"/>
    <w:rsid w:val="00476A6B"/>
    <w:rsid w:val="004775D5"/>
    <w:rsid w:val="004777CA"/>
    <w:rsid w:val="004779D7"/>
    <w:rsid w:val="00480CF8"/>
    <w:rsid w:val="00482346"/>
    <w:rsid w:val="004973F7"/>
    <w:rsid w:val="004A0155"/>
    <w:rsid w:val="004A039C"/>
    <w:rsid w:val="004A3DD2"/>
    <w:rsid w:val="004A6456"/>
    <w:rsid w:val="004B115D"/>
    <w:rsid w:val="004B30E8"/>
    <w:rsid w:val="004B610E"/>
    <w:rsid w:val="004B67B0"/>
    <w:rsid w:val="004C1B52"/>
    <w:rsid w:val="004C26DB"/>
    <w:rsid w:val="004C2D15"/>
    <w:rsid w:val="004C2F35"/>
    <w:rsid w:val="004C6B1F"/>
    <w:rsid w:val="004D1B1B"/>
    <w:rsid w:val="004D2796"/>
    <w:rsid w:val="004D462B"/>
    <w:rsid w:val="004D5218"/>
    <w:rsid w:val="004D695F"/>
    <w:rsid w:val="004D72D3"/>
    <w:rsid w:val="004E1F90"/>
    <w:rsid w:val="004E43A9"/>
    <w:rsid w:val="004E6BAF"/>
    <w:rsid w:val="004E74D6"/>
    <w:rsid w:val="004E7F89"/>
    <w:rsid w:val="004F0E3C"/>
    <w:rsid w:val="004F3522"/>
    <w:rsid w:val="004F76BE"/>
    <w:rsid w:val="005004D6"/>
    <w:rsid w:val="0050162D"/>
    <w:rsid w:val="0050248C"/>
    <w:rsid w:val="00503080"/>
    <w:rsid w:val="00507D26"/>
    <w:rsid w:val="00510203"/>
    <w:rsid w:val="0051165E"/>
    <w:rsid w:val="00511ECF"/>
    <w:rsid w:val="005142D3"/>
    <w:rsid w:val="00516088"/>
    <w:rsid w:val="005173CE"/>
    <w:rsid w:val="00523786"/>
    <w:rsid w:val="0052442E"/>
    <w:rsid w:val="00524C0C"/>
    <w:rsid w:val="00525474"/>
    <w:rsid w:val="00525F37"/>
    <w:rsid w:val="0052742B"/>
    <w:rsid w:val="00530477"/>
    <w:rsid w:val="005343F2"/>
    <w:rsid w:val="00535795"/>
    <w:rsid w:val="00536A45"/>
    <w:rsid w:val="005374C9"/>
    <w:rsid w:val="005404AC"/>
    <w:rsid w:val="00544853"/>
    <w:rsid w:val="00545550"/>
    <w:rsid w:val="00547AE6"/>
    <w:rsid w:val="005510C6"/>
    <w:rsid w:val="00552102"/>
    <w:rsid w:val="00554BDF"/>
    <w:rsid w:val="005622EC"/>
    <w:rsid w:val="00563E9C"/>
    <w:rsid w:val="005662CA"/>
    <w:rsid w:val="00574620"/>
    <w:rsid w:val="00575D33"/>
    <w:rsid w:val="00584600"/>
    <w:rsid w:val="00590B02"/>
    <w:rsid w:val="00591F09"/>
    <w:rsid w:val="00593364"/>
    <w:rsid w:val="005A1CEA"/>
    <w:rsid w:val="005A74F1"/>
    <w:rsid w:val="005B4A6D"/>
    <w:rsid w:val="005B4ADA"/>
    <w:rsid w:val="005B4D28"/>
    <w:rsid w:val="005B629A"/>
    <w:rsid w:val="005B7967"/>
    <w:rsid w:val="005C0EB6"/>
    <w:rsid w:val="005C4995"/>
    <w:rsid w:val="005C5061"/>
    <w:rsid w:val="005C5E17"/>
    <w:rsid w:val="005C61F2"/>
    <w:rsid w:val="005D03E8"/>
    <w:rsid w:val="005D4929"/>
    <w:rsid w:val="005E052D"/>
    <w:rsid w:val="005E080D"/>
    <w:rsid w:val="005E230F"/>
    <w:rsid w:val="005E33F1"/>
    <w:rsid w:val="005E4E88"/>
    <w:rsid w:val="005F106C"/>
    <w:rsid w:val="005F34AC"/>
    <w:rsid w:val="005F5BA0"/>
    <w:rsid w:val="005F5BF5"/>
    <w:rsid w:val="00603D22"/>
    <w:rsid w:val="006078A6"/>
    <w:rsid w:val="00612D5F"/>
    <w:rsid w:val="00614022"/>
    <w:rsid w:val="00614771"/>
    <w:rsid w:val="00617355"/>
    <w:rsid w:val="00617638"/>
    <w:rsid w:val="00621F2D"/>
    <w:rsid w:val="006257EE"/>
    <w:rsid w:val="006364F3"/>
    <w:rsid w:val="00636887"/>
    <w:rsid w:val="0063701A"/>
    <w:rsid w:val="00643A49"/>
    <w:rsid w:val="006475AD"/>
    <w:rsid w:val="006476B1"/>
    <w:rsid w:val="0065235B"/>
    <w:rsid w:val="006555C7"/>
    <w:rsid w:val="006573B2"/>
    <w:rsid w:val="00661972"/>
    <w:rsid w:val="00664467"/>
    <w:rsid w:val="00664A1E"/>
    <w:rsid w:val="00666478"/>
    <w:rsid w:val="006673EB"/>
    <w:rsid w:val="006722BA"/>
    <w:rsid w:val="00673125"/>
    <w:rsid w:val="006758D5"/>
    <w:rsid w:val="00680B17"/>
    <w:rsid w:val="00682118"/>
    <w:rsid w:val="0068487B"/>
    <w:rsid w:val="0068749A"/>
    <w:rsid w:val="0069105D"/>
    <w:rsid w:val="00692CD0"/>
    <w:rsid w:val="00693C1D"/>
    <w:rsid w:val="006945EF"/>
    <w:rsid w:val="0069540A"/>
    <w:rsid w:val="00695595"/>
    <w:rsid w:val="00696B2C"/>
    <w:rsid w:val="006A596A"/>
    <w:rsid w:val="006A6AE3"/>
    <w:rsid w:val="006A7751"/>
    <w:rsid w:val="006A7ADB"/>
    <w:rsid w:val="006B4B4A"/>
    <w:rsid w:val="006C0DE6"/>
    <w:rsid w:val="006C1DC2"/>
    <w:rsid w:val="006C2855"/>
    <w:rsid w:val="006C33CD"/>
    <w:rsid w:val="006C3BBA"/>
    <w:rsid w:val="006C5832"/>
    <w:rsid w:val="006C63E4"/>
    <w:rsid w:val="006D169D"/>
    <w:rsid w:val="006D1F85"/>
    <w:rsid w:val="006D3350"/>
    <w:rsid w:val="006D5379"/>
    <w:rsid w:val="006D79E6"/>
    <w:rsid w:val="006E0CE8"/>
    <w:rsid w:val="006E3E21"/>
    <w:rsid w:val="006E5989"/>
    <w:rsid w:val="006F094F"/>
    <w:rsid w:val="006F278A"/>
    <w:rsid w:val="006F6BB7"/>
    <w:rsid w:val="00706B7E"/>
    <w:rsid w:val="00713FC1"/>
    <w:rsid w:val="007151C4"/>
    <w:rsid w:val="00722F2A"/>
    <w:rsid w:val="0072399D"/>
    <w:rsid w:val="00725F7F"/>
    <w:rsid w:val="00726747"/>
    <w:rsid w:val="00726B9E"/>
    <w:rsid w:val="00727C24"/>
    <w:rsid w:val="0073195E"/>
    <w:rsid w:val="00733B6E"/>
    <w:rsid w:val="007365C6"/>
    <w:rsid w:val="00743FDC"/>
    <w:rsid w:val="00747BCA"/>
    <w:rsid w:val="00751107"/>
    <w:rsid w:val="0075170C"/>
    <w:rsid w:val="0075261C"/>
    <w:rsid w:val="00754FC8"/>
    <w:rsid w:val="007553D1"/>
    <w:rsid w:val="00760C81"/>
    <w:rsid w:val="00763B6E"/>
    <w:rsid w:val="00770C19"/>
    <w:rsid w:val="007712B5"/>
    <w:rsid w:val="00771EB3"/>
    <w:rsid w:val="007916E4"/>
    <w:rsid w:val="007976BD"/>
    <w:rsid w:val="007A3C97"/>
    <w:rsid w:val="007A4578"/>
    <w:rsid w:val="007B020A"/>
    <w:rsid w:val="007B082E"/>
    <w:rsid w:val="007B18D8"/>
    <w:rsid w:val="007B2C07"/>
    <w:rsid w:val="007B32CB"/>
    <w:rsid w:val="007B48E8"/>
    <w:rsid w:val="007B5F79"/>
    <w:rsid w:val="007B7834"/>
    <w:rsid w:val="007C239D"/>
    <w:rsid w:val="007C2D3C"/>
    <w:rsid w:val="007C425E"/>
    <w:rsid w:val="007C56A7"/>
    <w:rsid w:val="007D2740"/>
    <w:rsid w:val="007D2A56"/>
    <w:rsid w:val="007D2DDA"/>
    <w:rsid w:val="007D307E"/>
    <w:rsid w:val="007D4B19"/>
    <w:rsid w:val="007D5D05"/>
    <w:rsid w:val="007D6970"/>
    <w:rsid w:val="007E1AF0"/>
    <w:rsid w:val="007E5BFF"/>
    <w:rsid w:val="007E6C0B"/>
    <w:rsid w:val="007E78B7"/>
    <w:rsid w:val="007E7A42"/>
    <w:rsid w:val="007F141C"/>
    <w:rsid w:val="007F58AE"/>
    <w:rsid w:val="00803C72"/>
    <w:rsid w:val="0080418B"/>
    <w:rsid w:val="00810FDE"/>
    <w:rsid w:val="008117BB"/>
    <w:rsid w:val="0081743D"/>
    <w:rsid w:val="00817732"/>
    <w:rsid w:val="008211DD"/>
    <w:rsid w:val="00821262"/>
    <w:rsid w:val="0082137D"/>
    <w:rsid w:val="008214B0"/>
    <w:rsid w:val="008218D0"/>
    <w:rsid w:val="00825C00"/>
    <w:rsid w:val="00826FD4"/>
    <w:rsid w:val="008335A1"/>
    <w:rsid w:val="00835E07"/>
    <w:rsid w:val="00835EB6"/>
    <w:rsid w:val="008405E2"/>
    <w:rsid w:val="00841264"/>
    <w:rsid w:val="00842559"/>
    <w:rsid w:val="00842EC7"/>
    <w:rsid w:val="00845F6F"/>
    <w:rsid w:val="00854E74"/>
    <w:rsid w:val="0086175D"/>
    <w:rsid w:val="00867AA6"/>
    <w:rsid w:val="00874671"/>
    <w:rsid w:val="008809D5"/>
    <w:rsid w:val="00880F6E"/>
    <w:rsid w:val="008816C1"/>
    <w:rsid w:val="00882464"/>
    <w:rsid w:val="00886DC7"/>
    <w:rsid w:val="0089017B"/>
    <w:rsid w:val="00893F7D"/>
    <w:rsid w:val="00894CB1"/>
    <w:rsid w:val="00896E3C"/>
    <w:rsid w:val="008A1265"/>
    <w:rsid w:val="008A37AE"/>
    <w:rsid w:val="008A4BCF"/>
    <w:rsid w:val="008B03BF"/>
    <w:rsid w:val="008B0988"/>
    <w:rsid w:val="008B2E43"/>
    <w:rsid w:val="008B3EA0"/>
    <w:rsid w:val="008B4B84"/>
    <w:rsid w:val="008C0FAF"/>
    <w:rsid w:val="008C289A"/>
    <w:rsid w:val="008C580D"/>
    <w:rsid w:val="008C6D3D"/>
    <w:rsid w:val="008C7DAC"/>
    <w:rsid w:val="008D2A75"/>
    <w:rsid w:val="008D5E73"/>
    <w:rsid w:val="008D7320"/>
    <w:rsid w:val="008E062C"/>
    <w:rsid w:val="008E1004"/>
    <w:rsid w:val="008E5A39"/>
    <w:rsid w:val="008E5CE4"/>
    <w:rsid w:val="008F05FA"/>
    <w:rsid w:val="008F0E0A"/>
    <w:rsid w:val="008F458F"/>
    <w:rsid w:val="008F46C5"/>
    <w:rsid w:val="008F574F"/>
    <w:rsid w:val="009001A2"/>
    <w:rsid w:val="00902F76"/>
    <w:rsid w:val="00906A5A"/>
    <w:rsid w:val="00912073"/>
    <w:rsid w:val="00913C18"/>
    <w:rsid w:val="0091404A"/>
    <w:rsid w:val="0091561A"/>
    <w:rsid w:val="00924640"/>
    <w:rsid w:val="009259C5"/>
    <w:rsid w:val="00925F99"/>
    <w:rsid w:val="00926E3D"/>
    <w:rsid w:val="009320A2"/>
    <w:rsid w:val="0093229B"/>
    <w:rsid w:val="00936DFC"/>
    <w:rsid w:val="00937671"/>
    <w:rsid w:val="00937B18"/>
    <w:rsid w:val="00943AB5"/>
    <w:rsid w:val="00944238"/>
    <w:rsid w:val="00945627"/>
    <w:rsid w:val="0094676F"/>
    <w:rsid w:val="00950CD6"/>
    <w:rsid w:val="009514DA"/>
    <w:rsid w:val="009543B7"/>
    <w:rsid w:val="00954AF7"/>
    <w:rsid w:val="0095522C"/>
    <w:rsid w:val="00965215"/>
    <w:rsid w:val="00970BBA"/>
    <w:rsid w:val="00973EDE"/>
    <w:rsid w:val="00977479"/>
    <w:rsid w:val="009777C6"/>
    <w:rsid w:val="0097794B"/>
    <w:rsid w:val="009830CF"/>
    <w:rsid w:val="00984CD4"/>
    <w:rsid w:val="00987A53"/>
    <w:rsid w:val="00990883"/>
    <w:rsid w:val="00994D6C"/>
    <w:rsid w:val="009A070A"/>
    <w:rsid w:val="009A1B4A"/>
    <w:rsid w:val="009A288D"/>
    <w:rsid w:val="009A4EEC"/>
    <w:rsid w:val="009A5878"/>
    <w:rsid w:val="009B16DB"/>
    <w:rsid w:val="009B1F9D"/>
    <w:rsid w:val="009B30B0"/>
    <w:rsid w:val="009B4E3D"/>
    <w:rsid w:val="009C03E3"/>
    <w:rsid w:val="009D647B"/>
    <w:rsid w:val="009E0837"/>
    <w:rsid w:val="009E209D"/>
    <w:rsid w:val="009E31F6"/>
    <w:rsid w:val="009E452C"/>
    <w:rsid w:val="009F064C"/>
    <w:rsid w:val="009F2F4B"/>
    <w:rsid w:val="009F2F6F"/>
    <w:rsid w:val="009F75A1"/>
    <w:rsid w:val="00A003F8"/>
    <w:rsid w:val="00A0072D"/>
    <w:rsid w:val="00A03420"/>
    <w:rsid w:val="00A03817"/>
    <w:rsid w:val="00A03A68"/>
    <w:rsid w:val="00A04993"/>
    <w:rsid w:val="00A065B5"/>
    <w:rsid w:val="00A066D3"/>
    <w:rsid w:val="00A12C2B"/>
    <w:rsid w:val="00A1322B"/>
    <w:rsid w:val="00A14558"/>
    <w:rsid w:val="00A216B8"/>
    <w:rsid w:val="00A233DC"/>
    <w:rsid w:val="00A23735"/>
    <w:rsid w:val="00A25AE4"/>
    <w:rsid w:val="00A30C53"/>
    <w:rsid w:val="00A32E82"/>
    <w:rsid w:val="00A34669"/>
    <w:rsid w:val="00A34BB6"/>
    <w:rsid w:val="00A4240F"/>
    <w:rsid w:val="00A47646"/>
    <w:rsid w:val="00A47A62"/>
    <w:rsid w:val="00A50A2B"/>
    <w:rsid w:val="00A51DAB"/>
    <w:rsid w:val="00A52B69"/>
    <w:rsid w:val="00A53B10"/>
    <w:rsid w:val="00A54005"/>
    <w:rsid w:val="00A54EF9"/>
    <w:rsid w:val="00A55551"/>
    <w:rsid w:val="00A6016A"/>
    <w:rsid w:val="00A713AD"/>
    <w:rsid w:val="00A722C2"/>
    <w:rsid w:val="00A73F9D"/>
    <w:rsid w:val="00A76A00"/>
    <w:rsid w:val="00A77649"/>
    <w:rsid w:val="00A8131E"/>
    <w:rsid w:val="00A81DAE"/>
    <w:rsid w:val="00A86D1E"/>
    <w:rsid w:val="00A87B3C"/>
    <w:rsid w:val="00A903EA"/>
    <w:rsid w:val="00A9244F"/>
    <w:rsid w:val="00A927DD"/>
    <w:rsid w:val="00AB2374"/>
    <w:rsid w:val="00AB2618"/>
    <w:rsid w:val="00AB5B8D"/>
    <w:rsid w:val="00AB664A"/>
    <w:rsid w:val="00AC5CD0"/>
    <w:rsid w:val="00AC7438"/>
    <w:rsid w:val="00AD02F1"/>
    <w:rsid w:val="00AD1E49"/>
    <w:rsid w:val="00AD3DE6"/>
    <w:rsid w:val="00AD4254"/>
    <w:rsid w:val="00AD4C33"/>
    <w:rsid w:val="00AD4E84"/>
    <w:rsid w:val="00AD71A6"/>
    <w:rsid w:val="00AE45BC"/>
    <w:rsid w:val="00AF1659"/>
    <w:rsid w:val="00AF267B"/>
    <w:rsid w:val="00AF61EC"/>
    <w:rsid w:val="00B14E15"/>
    <w:rsid w:val="00B1794B"/>
    <w:rsid w:val="00B20428"/>
    <w:rsid w:val="00B215F0"/>
    <w:rsid w:val="00B22543"/>
    <w:rsid w:val="00B22E81"/>
    <w:rsid w:val="00B236AF"/>
    <w:rsid w:val="00B32418"/>
    <w:rsid w:val="00B41235"/>
    <w:rsid w:val="00B47B80"/>
    <w:rsid w:val="00B47C6A"/>
    <w:rsid w:val="00B51456"/>
    <w:rsid w:val="00B542AD"/>
    <w:rsid w:val="00B56D66"/>
    <w:rsid w:val="00B61AA5"/>
    <w:rsid w:val="00B633BC"/>
    <w:rsid w:val="00B63485"/>
    <w:rsid w:val="00B722CC"/>
    <w:rsid w:val="00B75435"/>
    <w:rsid w:val="00B811F9"/>
    <w:rsid w:val="00B81F16"/>
    <w:rsid w:val="00B82771"/>
    <w:rsid w:val="00B87EC2"/>
    <w:rsid w:val="00B90771"/>
    <w:rsid w:val="00B91607"/>
    <w:rsid w:val="00B9274D"/>
    <w:rsid w:val="00B953E8"/>
    <w:rsid w:val="00BA5C60"/>
    <w:rsid w:val="00BA77AA"/>
    <w:rsid w:val="00BB4924"/>
    <w:rsid w:val="00BC3571"/>
    <w:rsid w:val="00BC6D23"/>
    <w:rsid w:val="00BC78E7"/>
    <w:rsid w:val="00BD1875"/>
    <w:rsid w:val="00BD2FC6"/>
    <w:rsid w:val="00BD38D3"/>
    <w:rsid w:val="00BD482C"/>
    <w:rsid w:val="00BD4DB3"/>
    <w:rsid w:val="00BD4FE2"/>
    <w:rsid w:val="00BE0447"/>
    <w:rsid w:val="00BE787F"/>
    <w:rsid w:val="00BF5467"/>
    <w:rsid w:val="00BF7877"/>
    <w:rsid w:val="00C01F9C"/>
    <w:rsid w:val="00C04DEE"/>
    <w:rsid w:val="00C11EC2"/>
    <w:rsid w:val="00C12410"/>
    <w:rsid w:val="00C142D4"/>
    <w:rsid w:val="00C149BE"/>
    <w:rsid w:val="00C15150"/>
    <w:rsid w:val="00C2035A"/>
    <w:rsid w:val="00C2645E"/>
    <w:rsid w:val="00C26735"/>
    <w:rsid w:val="00C3047D"/>
    <w:rsid w:val="00C323E3"/>
    <w:rsid w:val="00C3498E"/>
    <w:rsid w:val="00C3559B"/>
    <w:rsid w:val="00C37DF3"/>
    <w:rsid w:val="00C41EBB"/>
    <w:rsid w:val="00C41F9B"/>
    <w:rsid w:val="00C46620"/>
    <w:rsid w:val="00C51848"/>
    <w:rsid w:val="00C52E9F"/>
    <w:rsid w:val="00C52F63"/>
    <w:rsid w:val="00C52FF1"/>
    <w:rsid w:val="00C549F8"/>
    <w:rsid w:val="00C54B2B"/>
    <w:rsid w:val="00C54B33"/>
    <w:rsid w:val="00C55708"/>
    <w:rsid w:val="00C56360"/>
    <w:rsid w:val="00C60D8C"/>
    <w:rsid w:val="00C67998"/>
    <w:rsid w:val="00C74114"/>
    <w:rsid w:val="00C749D0"/>
    <w:rsid w:val="00C764C1"/>
    <w:rsid w:val="00C7726C"/>
    <w:rsid w:val="00C77EB9"/>
    <w:rsid w:val="00C80904"/>
    <w:rsid w:val="00C80D7B"/>
    <w:rsid w:val="00C844AB"/>
    <w:rsid w:val="00C856BD"/>
    <w:rsid w:val="00C867C5"/>
    <w:rsid w:val="00C87518"/>
    <w:rsid w:val="00C90A1C"/>
    <w:rsid w:val="00C90DB4"/>
    <w:rsid w:val="00C91624"/>
    <w:rsid w:val="00C95082"/>
    <w:rsid w:val="00C95244"/>
    <w:rsid w:val="00C97104"/>
    <w:rsid w:val="00C97AD3"/>
    <w:rsid w:val="00CA0614"/>
    <w:rsid w:val="00CA08A5"/>
    <w:rsid w:val="00CA2691"/>
    <w:rsid w:val="00CA2EA0"/>
    <w:rsid w:val="00CB5DB4"/>
    <w:rsid w:val="00CB74C1"/>
    <w:rsid w:val="00CC152D"/>
    <w:rsid w:val="00CC230A"/>
    <w:rsid w:val="00CC285B"/>
    <w:rsid w:val="00CC361B"/>
    <w:rsid w:val="00CC7947"/>
    <w:rsid w:val="00CC7C0D"/>
    <w:rsid w:val="00CD230E"/>
    <w:rsid w:val="00CD3E6E"/>
    <w:rsid w:val="00CD5563"/>
    <w:rsid w:val="00CD556A"/>
    <w:rsid w:val="00CE050E"/>
    <w:rsid w:val="00CE15BB"/>
    <w:rsid w:val="00CE460F"/>
    <w:rsid w:val="00CE55F1"/>
    <w:rsid w:val="00CF1FFC"/>
    <w:rsid w:val="00CF3D2F"/>
    <w:rsid w:val="00CF7CEE"/>
    <w:rsid w:val="00D005C7"/>
    <w:rsid w:val="00D0207B"/>
    <w:rsid w:val="00D04B28"/>
    <w:rsid w:val="00D066B4"/>
    <w:rsid w:val="00D06B80"/>
    <w:rsid w:val="00D07A27"/>
    <w:rsid w:val="00D114D9"/>
    <w:rsid w:val="00D12387"/>
    <w:rsid w:val="00D1346E"/>
    <w:rsid w:val="00D15760"/>
    <w:rsid w:val="00D15D81"/>
    <w:rsid w:val="00D209CA"/>
    <w:rsid w:val="00D21A49"/>
    <w:rsid w:val="00D2292D"/>
    <w:rsid w:val="00D22E11"/>
    <w:rsid w:val="00D234BB"/>
    <w:rsid w:val="00D25A81"/>
    <w:rsid w:val="00D2606B"/>
    <w:rsid w:val="00D31DBA"/>
    <w:rsid w:val="00D350EB"/>
    <w:rsid w:val="00D40A49"/>
    <w:rsid w:val="00D430AC"/>
    <w:rsid w:val="00D43863"/>
    <w:rsid w:val="00D46DA9"/>
    <w:rsid w:val="00D528B2"/>
    <w:rsid w:val="00D54676"/>
    <w:rsid w:val="00D6001C"/>
    <w:rsid w:val="00D60956"/>
    <w:rsid w:val="00D60D11"/>
    <w:rsid w:val="00D611CE"/>
    <w:rsid w:val="00D62A77"/>
    <w:rsid w:val="00D631D7"/>
    <w:rsid w:val="00D734A1"/>
    <w:rsid w:val="00D74AA6"/>
    <w:rsid w:val="00D750D7"/>
    <w:rsid w:val="00D7796C"/>
    <w:rsid w:val="00D839B5"/>
    <w:rsid w:val="00D844B9"/>
    <w:rsid w:val="00D844E5"/>
    <w:rsid w:val="00D9247D"/>
    <w:rsid w:val="00D92F18"/>
    <w:rsid w:val="00D9434E"/>
    <w:rsid w:val="00D97297"/>
    <w:rsid w:val="00D97F63"/>
    <w:rsid w:val="00DA256B"/>
    <w:rsid w:val="00DA4054"/>
    <w:rsid w:val="00DA5808"/>
    <w:rsid w:val="00DB6E8F"/>
    <w:rsid w:val="00DC0E1F"/>
    <w:rsid w:val="00DC2564"/>
    <w:rsid w:val="00DC3C89"/>
    <w:rsid w:val="00DC44EE"/>
    <w:rsid w:val="00DC53A9"/>
    <w:rsid w:val="00DD0618"/>
    <w:rsid w:val="00DD1375"/>
    <w:rsid w:val="00DD2D1F"/>
    <w:rsid w:val="00DD3749"/>
    <w:rsid w:val="00DD69B4"/>
    <w:rsid w:val="00DD7BAB"/>
    <w:rsid w:val="00DE1705"/>
    <w:rsid w:val="00DE1FC8"/>
    <w:rsid w:val="00DE21F1"/>
    <w:rsid w:val="00DE6C9C"/>
    <w:rsid w:val="00DF1B4B"/>
    <w:rsid w:val="00DF5554"/>
    <w:rsid w:val="00DF7C86"/>
    <w:rsid w:val="00E011BE"/>
    <w:rsid w:val="00E0197D"/>
    <w:rsid w:val="00E02BC2"/>
    <w:rsid w:val="00E03BAB"/>
    <w:rsid w:val="00E06D00"/>
    <w:rsid w:val="00E12A00"/>
    <w:rsid w:val="00E15F12"/>
    <w:rsid w:val="00E167B0"/>
    <w:rsid w:val="00E17DD4"/>
    <w:rsid w:val="00E25151"/>
    <w:rsid w:val="00E25EB8"/>
    <w:rsid w:val="00E27987"/>
    <w:rsid w:val="00E31602"/>
    <w:rsid w:val="00E31D51"/>
    <w:rsid w:val="00E32E05"/>
    <w:rsid w:val="00E36FD5"/>
    <w:rsid w:val="00E40791"/>
    <w:rsid w:val="00E41898"/>
    <w:rsid w:val="00E42480"/>
    <w:rsid w:val="00E43759"/>
    <w:rsid w:val="00E45B62"/>
    <w:rsid w:val="00E46213"/>
    <w:rsid w:val="00E46379"/>
    <w:rsid w:val="00E46F36"/>
    <w:rsid w:val="00E524BD"/>
    <w:rsid w:val="00E53FA2"/>
    <w:rsid w:val="00E57DA3"/>
    <w:rsid w:val="00E60FD2"/>
    <w:rsid w:val="00E63686"/>
    <w:rsid w:val="00E71733"/>
    <w:rsid w:val="00E72F1C"/>
    <w:rsid w:val="00E75AFA"/>
    <w:rsid w:val="00E77A53"/>
    <w:rsid w:val="00E8089B"/>
    <w:rsid w:val="00E80BE4"/>
    <w:rsid w:val="00E8188D"/>
    <w:rsid w:val="00E82979"/>
    <w:rsid w:val="00E83EC6"/>
    <w:rsid w:val="00E83FE4"/>
    <w:rsid w:val="00E87E64"/>
    <w:rsid w:val="00E94A3A"/>
    <w:rsid w:val="00E95BAA"/>
    <w:rsid w:val="00E962F8"/>
    <w:rsid w:val="00EA6CDA"/>
    <w:rsid w:val="00EB1359"/>
    <w:rsid w:val="00EC50D5"/>
    <w:rsid w:val="00EC5F80"/>
    <w:rsid w:val="00ED45B5"/>
    <w:rsid w:val="00ED72D4"/>
    <w:rsid w:val="00ED7499"/>
    <w:rsid w:val="00ED7557"/>
    <w:rsid w:val="00ED7AB7"/>
    <w:rsid w:val="00EE22AD"/>
    <w:rsid w:val="00EE22D1"/>
    <w:rsid w:val="00EE2688"/>
    <w:rsid w:val="00EE2FBF"/>
    <w:rsid w:val="00EE6CA5"/>
    <w:rsid w:val="00EF07E8"/>
    <w:rsid w:val="00EF63DA"/>
    <w:rsid w:val="00EF655D"/>
    <w:rsid w:val="00EF6B35"/>
    <w:rsid w:val="00EF7099"/>
    <w:rsid w:val="00F00DC7"/>
    <w:rsid w:val="00F017E0"/>
    <w:rsid w:val="00F01EBE"/>
    <w:rsid w:val="00F05B51"/>
    <w:rsid w:val="00F10CF8"/>
    <w:rsid w:val="00F11798"/>
    <w:rsid w:val="00F13F95"/>
    <w:rsid w:val="00F16021"/>
    <w:rsid w:val="00F17BA7"/>
    <w:rsid w:val="00F27041"/>
    <w:rsid w:val="00F27B2F"/>
    <w:rsid w:val="00F27BBD"/>
    <w:rsid w:val="00F31C30"/>
    <w:rsid w:val="00F33432"/>
    <w:rsid w:val="00F33997"/>
    <w:rsid w:val="00F35548"/>
    <w:rsid w:val="00F37FBF"/>
    <w:rsid w:val="00F46220"/>
    <w:rsid w:val="00F4717F"/>
    <w:rsid w:val="00F51545"/>
    <w:rsid w:val="00F545D0"/>
    <w:rsid w:val="00F55AAD"/>
    <w:rsid w:val="00F566C7"/>
    <w:rsid w:val="00F56993"/>
    <w:rsid w:val="00F56B9E"/>
    <w:rsid w:val="00F572C5"/>
    <w:rsid w:val="00F66C50"/>
    <w:rsid w:val="00F70BB0"/>
    <w:rsid w:val="00F71828"/>
    <w:rsid w:val="00F72878"/>
    <w:rsid w:val="00F732A1"/>
    <w:rsid w:val="00F7364E"/>
    <w:rsid w:val="00F73E7E"/>
    <w:rsid w:val="00F74FEF"/>
    <w:rsid w:val="00F80B62"/>
    <w:rsid w:val="00F85C1B"/>
    <w:rsid w:val="00F86E8E"/>
    <w:rsid w:val="00F95F83"/>
    <w:rsid w:val="00F96DA7"/>
    <w:rsid w:val="00F9731D"/>
    <w:rsid w:val="00FA218C"/>
    <w:rsid w:val="00FB0C69"/>
    <w:rsid w:val="00FB27B9"/>
    <w:rsid w:val="00FB443B"/>
    <w:rsid w:val="00FB53CC"/>
    <w:rsid w:val="00FB6B7A"/>
    <w:rsid w:val="00FC61C9"/>
    <w:rsid w:val="00FD0475"/>
    <w:rsid w:val="00FD07AE"/>
    <w:rsid w:val="00FD0EE1"/>
    <w:rsid w:val="00FD725B"/>
    <w:rsid w:val="00FE09E0"/>
    <w:rsid w:val="00FE1861"/>
    <w:rsid w:val="00FE2368"/>
    <w:rsid w:val="00FE33F3"/>
    <w:rsid w:val="00FE38CB"/>
    <w:rsid w:val="00FF0BF4"/>
    <w:rsid w:val="00FF1A9D"/>
    <w:rsid w:val="00FF3968"/>
    <w:rsid w:val="00FF3AA3"/>
    <w:rsid w:val="00FF653C"/>
    <w:rsid w:val="0745DBDB"/>
    <w:rsid w:val="0FD0A194"/>
    <w:rsid w:val="3358C429"/>
    <w:rsid w:val="34944DAC"/>
    <w:rsid w:val="38897002"/>
    <w:rsid w:val="4736B09F"/>
    <w:rsid w:val="52DAF936"/>
    <w:rsid w:val="639A1BD9"/>
    <w:rsid w:val="68F557DD"/>
    <w:rsid w:val="690A1090"/>
    <w:rsid w:val="6BD722F0"/>
    <w:rsid w:val="6C1AC612"/>
    <w:rsid w:val="6EF09A19"/>
    <w:rsid w:val="77E2D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ECDCA4"/>
  <w15:chartTrackingRefBased/>
  <w15:docId w15:val="{49365218-F824-4E66-B5C4-E33F8AD92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C6A38"/>
    <w:pPr>
      <w:spacing w:after="120" w:line="312" w:lineRule="auto"/>
      <w:jc w:val="both"/>
    </w:pPr>
    <w:rPr>
      <w:color w:val="000000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3216E"/>
    <w:pPr>
      <w:keepNext/>
      <w:keepLines/>
      <w:numPr>
        <w:numId w:val="10"/>
      </w:numPr>
      <w:spacing w:before="480" w:after="0"/>
      <w:outlineLvl w:val="0"/>
    </w:pPr>
    <w:rPr>
      <w:rFonts w:ascii="Roboto Medium" w:eastAsiaTheme="majorEastAsia" w:hAnsi="Roboto Medium" w:cstheme="majorBidi"/>
      <w:color w:val="598EDC" w:themeColor="background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C41EBB"/>
    <w:pPr>
      <w:keepNext/>
      <w:keepLines/>
      <w:numPr>
        <w:ilvl w:val="1"/>
        <w:numId w:val="10"/>
      </w:numPr>
      <w:spacing w:before="240"/>
      <w:ind w:left="0"/>
      <w:outlineLvl w:val="1"/>
    </w:pPr>
    <w:rPr>
      <w:rFonts w:asciiTheme="majorHAnsi" w:eastAsiaTheme="majorEastAsia" w:hAnsiTheme="majorHAnsi" w:cstheme="majorBidi"/>
      <w:color w:val="598EDC" w:themeColor="background2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2F0F3D"/>
    <w:pPr>
      <w:keepNext/>
      <w:keepLines/>
      <w:numPr>
        <w:ilvl w:val="2"/>
        <w:numId w:val="10"/>
      </w:numPr>
      <w:spacing w:before="360"/>
      <w:outlineLvl w:val="2"/>
    </w:pPr>
    <w:rPr>
      <w:rFonts w:asciiTheme="majorHAnsi" w:eastAsiaTheme="majorEastAsia" w:hAnsiTheme="majorHAnsi" w:cstheme="majorBidi"/>
      <w:color w:val="598EDC" w:themeColor="background2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E3E2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1374D" w:themeColor="accent1" w:themeShade="BF"/>
    </w:rPr>
  </w:style>
  <w:style w:type="paragraph" w:styleId="berschrift5">
    <w:name w:val="heading 5"/>
    <w:aliases w:val="M_Überschrift 5"/>
    <w:basedOn w:val="berschrift4"/>
    <w:next w:val="Standard"/>
    <w:link w:val="berschrift5Zchn"/>
    <w:uiPriority w:val="99"/>
    <w:unhideWhenUsed/>
    <w:qFormat/>
    <w:rsid w:val="004B115D"/>
    <w:pPr>
      <w:keepLines w:val="0"/>
      <w:numPr>
        <w:ilvl w:val="4"/>
        <w:numId w:val="28"/>
      </w:numPr>
      <w:tabs>
        <w:tab w:val="right" w:pos="10206"/>
      </w:tabs>
      <w:suppressAutoHyphens/>
      <w:spacing w:before="240" w:after="120" w:line="280" w:lineRule="atLeast"/>
      <w:jc w:val="left"/>
      <w:outlineLvl w:val="4"/>
    </w:pPr>
    <w:rPr>
      <w:rFonts w:ascii="Arial" w:hAnsi="Arial"/>
      <w:b/>
      <w:bCs/>
      <w:i w:val="0"/>
      <w:color w:val="auto"/>
      <w:szCs w:val="24"/>
      <w:lang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3216E"/>
    <w:rPr>
      <w:rFonts w:ascii="Roboto Medium" w:eastAsiaTheme="majorEastAsia" w:hAnsi="Roboto Medium" w:cstheme="majorBidi"/>
      <w:color w:val="598EDC" w:themeColor="background2"/>
      <w:sz w:val="32"/>
      <w:szCs w:val="32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062AE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62AE7"/>
    <w:rPr>
      <w:color w:val="424A68" w:themeColor="text1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62AE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62AE7"/>
    <w:rPr>
      <w:color w:val="424A68" w:themeColor="text1"/>
      <w:lang w:val="de-DE"/>
    </w:rPr>
  </w:style>
  <w:style w:type="table" w:styleId="Tabellenraster">
    <w:name w:val="Table Grid"/>
    <w:basedOn w:val="NormaleTabelle"/>
    <w:uiPriority w:val="39"/>
    <w:rsid w:val="00D74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2">
    <w:name w:val="Plain Table 2"/>
    <w:basedOn w:val="NormaleTabelle"/>
    <w:uiPriority w:val="42"/>
    <w:rsid w:val="00287856"/>
    <w:pPr>
      <w:spacing w:after="0" w:line="240" w:lineRule="auto"/>
    </w:pPr>
    <w:tblPr>
      <w:tblStyleRowBandSize w:val="1"/>
      <w:tblStyleColBandSize w:val="1"/>
      <w:tblBorders>
        <w:top w:val="single" w:sz="4" w:space="0" w:color="969EBC" w:themeColor="text1" w:themeTint="80"/>
        <w:bottom w:val="single" w:sz="4" w:space="0" w:color="969EBC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69EBC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69EBC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69EBC" w:themeColor="text1" w:themeTint="80"/>
          <w:right w:val="single" w:sz="4" w:space="0" w:color="969EBC" w:themeColor="text1" w:themeTint="80"/>
        </w:tcBorders>
      </w:tcPr>
    </w:tblStylePr>
    <w:tblStylePr w:type="band2Vert">
      <w:tblPr/>
      <w:tcPr>
        <w:tcBorders>
          <w:left w:val="single" w:sz="4" w:space="0" w:color="969EBC" w:themeColor="text1" w:themeTint="80"/>
          <w:right w:val="single" w:sz="4" w:space="0" w:color="969EBC" w:themeColor="text1" w:themeTint="80"/>
        </w:tcBorders>
      </w:tcPr>
    </w:tblStylePr>
    <w:tblStylePr w:type="band1Horz">
      <w:tblPr/>
      <w:tcPr>
        <w:tcBorders>
          <w:top w:val="single" w:sz="4" w:space="0" w:color="969EBC" w:themeColor="text1" w:themeTint="80"/>
          <w:bottom w:val="single" w:sz="4" w:space="0" w:color="969EBC" w:themeColor="text1" w:themeTint="80"/>
        </w:tcBorders>
      </w:tcPr>
    </w:tblStylePr>
  </w:style>
  <w:style w:type="table" w:styleId="Gitternetztabelle1hellAkzent4">
    <w:name w:val="Grid Table 1 Light Accent 4"/>
    <w:basedOn w:val="NormaleTabelle"/>
    <w:uiPriority w:val="46"/>
    <w:rsid w:val="00287856"/>
    <w:pPr>
      <w:spacing w:after="0" w:line="240" w:lineRule="auto"/>
    </w:pPr>
    <w:tblPr>
      <w:tblStyleRowBandSize w:val="1"/>
      <w:tblStyleColBandSize w:val="1"/>
      <w:tblBorders>
        <w:top w:val="single" w:sz="4" w:space="0" w:color="BCD1F1" w:themeColor="accent4" w:themeTint="66"/>
        <w:left w:val="single" w:sz="4" w:space="0" w:color="BCD1F1" w:themeColor="accent4" w:themeTint="66"/>
        <w:bottom w:val="single" w:sz="4" w:space="0" w:color="BCD1F1" w:themeColor="accent4" w:themeTint="66"/>
        <w:right w:val="single" w:sz="4" w:space="0" w:color="BCD1F1" w:themeColor="accent4" w:themeTint="66"/>
        <w:insideH w:val="single" w:sz="4" w:space="0" w:color="BCD1F1" w:themeColor="accent4" w:themeTint="66"/>
        <w:insideV w:val="single" w:sz="4" w:space="0" w:color="BCD1F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9BBBE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BBE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ProtokollTabellelinks">
    <w:name w:val="Protokoll Tabelle links"/>
    <w:basedOn w:val="Standard"/>
    <w:qFormat/>
    <w:rsid w:val="00893F7D"/>
    <w:pPr>
      <w:spacing w:after="0" w:line="240" w:lineRule="auto"/>
    </w:pPr>
    <w:rPr>
      <w:rFonts w:ascii="Roboto Bold" w:hAnsi="Roboto Bold"/>
    </w:rPr>
  </w:style>
  <w:style w:type="paragraph" w:customStyle="1" w:styleId="ProtokollTabellerechts">
    <w:name w:val="Protokoll Tabelle rechts"/>
    <w:basedOn w:val="Standard"/>
    <w:qFormat/>
    <w:rsid w:val="00893F7D"/>
    <w:pPr>
      <w:spacing w:after="0" w:line="240" w:lineRule="auto"/>
    </w:pPr>
    <w:rPr>
      <w:szCs w:val="20"/>
    </w:rPr>
  </w:style>
  <w:style w:type="table" w:styleId="TabellemithellemGitternetz">
    <w:name w:val="Grid Table Light"/>
    <w:basedOn w:val="NormaleTabelle"/>
    <w:uiPriority w:val="40"/>
    <w:rsid w:val="00893F7D"/>
    <w:pPr>
      <w:spacing w:after="0" w:line="240" w:lineRule="auto"/>
    </w:pPr>
    <w:tblPr>
      <w:tblBorders>
        <w:top w:val="single" w:sz="4" w:space="0" w:color="4496E0" w:themeColor="background1" w:themeShade="BF"/>
        <w:left w:val="single" w:sz="4" w:space="0" w:color="4496E0" w:themeColor="background1" w:themeShade="BF"/>
        <w:bottom w:val="single" w:sz="4" w:space="0" w:color="4496E0" w:themeColor="background1" w:themeShade="BF"/>
        <w:right w:val="single" w:sz="4" w:space="0" w:color="4496E0" w:themeColor="background1" w:themeShade="BF"/>
        <w:insideH w:val="single" w:sz="4" w:space="0" w:color="4496E0" w:themeColor="background1" w:themeShade="BF"/>
        <w:insideV w:val="single" w:sz="4" w:space="0" w:color="4496E0" w:themeColor="background1" w:themeShade="BF"/>
      </w:tblBorders>
    </w:tblPr>
  </w:style>
  <w:style w:type="paragraph" w:customStyle="1" w:styleId="TabelleKopfzeile">
    <w:name w:val="Tabelle Kopfzeile"/>
    <w:basedOn w:val="Standard"/>
    <w:qFormat/>
    <w:rsid w:val="00673125"/>
    <w:pPr>
      <w:spacing w:before="120" w:after="0"/>
    </w:pPr>
    <w:rPr>
      <w:rFonts w:ascii="Roboto Bold" w:hAnsi="Roboto Bold"/>
      <w:bCs/>
      <w:color w:val="424A68" w:themeColor="text1"/>
    </w:rPr>
  </w:style>
  <w:style w:type="paragraph" w:customStyle="1" w:styleId="TabelleAufzhlung">
    <w:name w:val="Tabelle Aufzählung"/>
    <w:basedOn w:val="ProtokollTabellelinks"/>
    <w:qFormat/>
    <w:rsid w:val="00E87E64"/>
    <w:pPr>
      <w:numPr>
        <w:numId w:val="1"/>
      </w:numPr>
      <w:spacing w:after="120" w:line="360" w:lineRule="auto"/>
      <w:ind w:left="714" w:hanging="357"/>
      <w:jc w:val="left"/>
    </w:pPr>
    <w:rPr>
      <w:rFonts w:ascii="Roboto Light" w:hAnsi="Roboto Light"/>
    </w:rPr>
  </w:style>
  <w:style w:type="paragraph" w:customStyle="1" w:styleId="TabelleFlietext">
    <w:name w:val="Tabelle Fließtext"/>
    <w:basedOn w:val="ProtokollTabellelinks"/>
    <w:qFormat/>
    <w:rsid w:val="00C55708"/>
    <w:pPr>
      <w:spacing w:before="120" w:after="120" w:line="360" w:lineRule="auto"/>
    </w:pPr>
    <w:rPr>
      <w:rFonts w:ascii="Roboto Light" w:hAnsi="Roboto Light"/>
    </w:rPr>
  </w:style>
  <w:style w:type="paragraph" w:customStyle="1" w:styleId="Titelberschrift1">
    <w:name w:val="Titel Überschrift 1"/>
    <w:qFormat/>
    <w:rsid w:val="007151C4"/>
    <w:pPr>
      <w:spacing w:before="4320"/>
      <w:jc w:val="center"/>
    </w:pPr>
    <w:rPr>
      <w:rFonts w:ascii="Roboto Medium" w:eastAsiaTheme="majorEastAsia" w:hAnsi="Roboto Medium" w:cstheme="majorBidi"/>
      <w:color w:val="FFFFFF"/>
      <w:sz w:val="48"/>
      <w:szCs w:val="44"/>
      <w:lang w:val="de-DE"/>
    </w:rPr>
  </w:style>
  <w:style w:type="paragraph" w:customStyle="1" w:styleId="berschriftInhaltsverzeichnis">
    <w:name w:val="Überschrift Inhaltsverzeichnis"/>
    <w:basedOn w:val="berschrift1"/>
    <w:qFormat/>
    <w:rsid w:val="00C3498E"/>
    <w:pPr>
      <w:numPr>
        <w:numId w:val="0"/>
      </w:numPr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C41EBB"/>
    <w:rPr>
      <w:rFonts w:asciiTheme="majorHAnsi" w:eastAsiaTheme="majorEastAsia" w:hAnsiTheme="majorHAnsi" w:cstheme="majorBidi"/>
      <w:color w:val="598EDC" w:themeColor="background2"/>
      <w:sz w:val="26"/>
      <w:szCs w:val="26"/>
      <w:lang w:val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2F0F3D"/>
    <w:rPr>
      <w:rFonts w:asciiTheme="majorHAnsi" w:eastAsiaTheme="majorEastAsia" w:hAnsiTheme="majorHAnsi" w:cstheme="majorBidi"/>
      <w:color w:val="598EDC" w:themeColor="background2"/>
      <w:sz w:val="24"/>
      <w:szCs w:val="24"/>
      <w:lang w:val="de-DE"/>
    </w:rPr>
  </w:style>
  <w:style w:type="paragraph" w:styleId="Listenabsatz">
    <w:name w:val="List Paragraph"/>
    <w:aliases w:val="Listenabsatz Aufzählung,Bullet List Paragraph,List Paragraph1,Level 1 Bullet,Lettre d'introduction,Paragrafo elenco,1st level - Bullet List Paragraph,Medium Grid 1 - Accent 21,Numbered paragraph 1,Paragraphe de liste1,List Paragraph"/>
    <w:basedOn w:val="Standard"/>
    <w:link w:val="ListenabsatzZchn"/>
    <w:uiPriority w:val="34"/>
    <w:qFormat/>
    <w:rsid w:val="00E87E64"/>
    <w:pPr>
      <w:numPr>
        <w:numId w:val="12"/>
      </w:numPr>
      <w:contextualSpacing/>
    </w:pPr>
    <w:rPr>
      <w:rFonts w:asciiTheme="majorHAnsi" w:hAnsiTheme="majorHAnsi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7F141C"/>
    <w:pPr>
      <w:numPr>
        <w:numId w:val="0"/>
      </w:numPr>
      <w:spacing w:after="360" w:line="259" w:lineRule="auto"/>
      <w:outlineLvl w:val="9"/>
    </w:pPr>
    <w:rPr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437C29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437C29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437C29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qFormat/>
    <w:rsid w:val="00437C29"/>
    <w:rPr>
      <w:color w:val="F7AD77" w:themeColor="hyperlink"/>
      <w:u w:val="single"/>
    </w:rPr>
  </w:style>
  <w:style w:type="paragraph" w:customStyle="1" w:styleId="ListenabsatzNummerierung">
    <w:name w:val="Listenabsatz Nummerierung"/>
    <w:basedOn w:val="Listenabsatz"/>
    <w:qFormat/>
    <w:rsid w:val="00DC53A9"/>
    <w:pPr>
      <w:numPr>
        <w:numId w:val="13"/>
      </w:numPr>
    </w:pPr>
  </w:style>
  <w:style w:type="paragraph" w:customStyle="1" w:styleId="TitelDatum">
    <w:name w:val="Titel Datum"/>
    <w:basedOn w:val="Standard"/>
    <w:qFormat/>
    <w:rsid w:val="007151C4"/>
    <w:pPr>
      <w:spacing w:after="1800"/>
      <w:jc w:val="center"/>
    </w:pPr>
    <w:rPr>
      <w:rFonts w:ascii="Roboto Medium" w:hAnsi="Roboto Medium"/>
      <w:color w:val="FFFFFF"/>
    </w:rPr>
  </w:style>
  <w:style w:type="character" w:styleId="Platzhaltertext">
    <w:name w:val="Placeholder Text"/>
    <w:basedOn w:val="Absatz-Standardschriftart"/>
    <w:uiPriority w:val="99"/>
    <w:semiHidden/>
    <w:rsid w:val="008C289A"/>
    <w:rPr>
      <w:color w:val="808080"/>
    </w:rPr>
  </w:style>
  <w:style w:type="paragraph" w:styleId="Beschriftung">
    <w:name w:val="caption"/>
    <w:basedOn w:val="Standard"/>
    <w:next w:val="Standard"/>
    <w:uiPriority w:val="35"/>
    <w:unhideWhenUsed/>
    <w:qFormat/>
    <w:rsid w:val="002C1A76"/>
    <w:pPr>
      <w:spacing w:before="120" w:after="200" w:line="240" w:lineRule="auto"/>
    </w:pPr>
    <w:rPr>
      <w:iCs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A51DAB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51DAB"/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paragraph" w:styleId="Abbildungsverzeichnis">
    <w:name w:val="table of figures"/>
    <w:basedOn w:val="Standard"/>
    <w:next w:val="Standard"/>
    <w:uiPriority w:val="99"/>
    <w:unhideWhenUsed/>
    <w:rsid w:val="00574620"/>
    <w:pPr>
      <w:spacing w:after="0"/>
    </w:pPr>
  </w:style>
  <w:style w:type="paragraph" w:customStyle="1" w:styleId="Verzeichnisseberschrift">
    <w:name w:val="Verzeichnisse Überschrift"/>
    <w:basedOn w:val="berschrift1"/>
    <w:qFormat/>
    <w:rsid w:val="00574620"/>
    <w:pPr>
      <w:numPr>
        <w:numId w:val="0"/>
      </w:numPr>
      <w:tabs>
        <w:tab w:val="right" w:leader="dot" w:pos="9060"/>
      </w:tabs>
    </w:pPr>
  </w:style>
  <w:style w:type="table" w:styleId="Listentabelle4Akzent2">
    <w:name w:val="List Table 4 Accent 2"/>
    <w:basedOn w:val="NormaleTabelle"/>
    <w:uiPriority w:val="49"/>
    <w:rsid w:val="002C1A76"/>
    <w:pPr>
      <w:spacing w:after="0" w:line="240" w:lineRule="auto"/>
    </w:pPr>
    <w:tblPr>
      <w:tblStyleRowBandSize w:val="1"/>
      <w:tblStyleColBandSize w:val="1"/>
      <w:tblBorders>
        <w:top w:val="single" w:sz="4" w:space="0" w:color="C1DCF4" w:themeColor="accent2" w:themeTint="99"/>
        <w:left w:val="single" w:sz="4" w:space="0" w:color="C1DCF4" w:themeColor="accent2" w:themeTint="99"/>
        <w:bottom w:val="single" w:sz="4" w:space="0" w:color="C1DCF4" w:themeColor="accent2" w:themeTint="99"/>
        <w:right w:val="single" w:sz="4" w:space="0" w:color="C1DCF4" w:themeColor="accent2" w:themeTint="99"/>
        <w:insideH w:val="single" w:sz="4" w:space="0" w:color="C1DCF4" w:themeColor="accent2" w:themeTint="99"/>
      </w:tblBorders>
    </w:tblPr>
    <w:tblStylePr w:type="firstRow">
      <w:rPr>
        <w:b/>
        <w:bCs/>
        <w:color w:val="99C6EE" w:themeColor="background1"/>
      </w:rPr>
      <w:tblPr/>
      <w:tcPr>
        <w:tcBorders>
          <w:top w:val="single" w:sz="4" w:space="0" w:color="99C6EE" w:themeColor="accent2"/>
          <w:left w:val="single" w:sz="4" w:space="0" w:color="99C6EE" w:themeColor="accent2"/>
          <w:bottom w:val="single" w:sz="4" w:space="0" w:color="99C6EE" w:themeColor="accent2"/>
          <w:right w:val="single" w:sz="4" w:space="0" w:color="99C6EE" w:themeColor="accent2"/>
          <w:insideH w:val="nil"/>
        </w:tcBorders>
        <w:shd w:val="clear" w:color="auto" w:fill="99C6EE" w:themeFill="accent2"/>
      </w:tcPr>
    </w:tblStylePr>
    <w:tblStylePr w:type="lastRow">
      <w:rPr>
        <w:b/>
        <w:bCs/>
      </w:rPr>
      <w:tblPr/>
      <w:tcPr>
        <w:tcBorders>
          <w:top w:val="double" w:sz="4" w:space="0" w:color="C1DC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3FB" w:themeFill="accent2" w:themeFillTint="33"/>
      </w:tcPr>
    </w:tblStylePr>
    <w:tblStylePr w:type="band1Horz">
      <w:tblPr/>
      <w:tcPr>
        <w:shd w:val="clear" w:color="auto" w:fill="EAF3FB" w:themeFill="accent2" w:themeFillTint="33"/>
      </w:tcPr>
    </w:tblStylePr>
  </w:style>
  <w:style w:type="table" w:styleId="Listentabelle4Akzent3">
    <w:name w:val="List Table 4 Accent 3"/>
    <w:basedOn w:val="NormaleTabelle"/>
    <w:uiPriority w:val="49"/>
    <w:rsid w:val="002C1A76"/>
    <w:pPr>
      <w:spacing w:after="0" w:line="240" w:lineRule="auto"/>
    </w:pPr>
    <w:tblPr>
      <w:tblStyleRowBandSize w:val="1"/>
      <w:tblStyleColBandSize w:val="1"/>
      <w:tblBorders>
        <w:top w:val="single" w:sz="4" w:space="0" w:color="7C88C1" w:themeColor="accent3" w:themeTint="99"/>
        <w:left w:val="single" w:sz="4" w:space="0" w:color="7C88C1" w:themeColor="accent3" w:themeTint="99"/>
        <w:bottom w:val="single" w:sz="4" w:space="0" w:color="7C88C1" w:themeColor="accent3" w:themeTint="99"/>
        <w:right w:val="single" w:sz="4" w:space="0" w:color="7C88C1" w:themeColor="accent3" w:themeTint="99"/>
        <w:insideH w:val="single" w:sz="4" w:space="0" w:color="7C88C1" w:themeColor="accent3" w:themeTint="99"/>
      </w:tblBorders>
    </w:tblPr>
    <w:tblStylePr w:type="firstRow">
      <w:rPr>
        <w:b/>
        <w:bCs/>
        <w:color w:val="99C6EE" w:themeColor="background1"/>
      </w:rPr>
      <w:tblPr/>
      <w:tcPr>
        <w:tcBorders>
          <w:top w:val="single" w:sz="4" w:space="0" w:color="3D4981" w:themeColor="accent3"/>
          <w:left w:val="single" w:sz="4" w:space="0" w:color="3D4981" w:themeColor="accent3"/>
          <w:bottom w:val="single" w:sz="4" w:space="0" w:color="3D4981" w:themeColor="accent3"/>
          <w:right w:val="single" w:sz="4" w:space="0" w:color="3D4981" w:themeColor="accent3"/>
          <w:insideH w:val="nil"/>
        </w:tcBorders>
        <w:shd w:val="clear" w:color="auto" w:fill="3D4981" w:themeFill="accent3"/>
      </w:tcPr>
    </w:tblStylePr>
    <w:tblStylePr w:type="lastRow">
      <w:rPr>
        <w:b/>
        <w:bCs/>
      </w:rPr>
      <w:tblPr/>
      <w:tcPr>
        <w:tcBorders>
          <w:top w:val="double" w:sz="4" w:space="0" w:color="7C88C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7EA" w:themeFill="accent3" w:themeFillTint="33"/>
      </w:tcPr>
    </w:tblStylePr>
    <w:tblStylePr w:type="band1Horz">
      <w:tblPr/>
      <w:tcPr>
        <w:shd w:val="clear" w:color="auto" w:fill="D3D7EA" w:themeFill="accent3" w:themeFillTint="33"/>
      </w:tcPr>
    </w:tblStylePr>
  </w:style>
  <w:style w:type="paragraph" w:customStyle="1" w:styleId="Anhangberschrift">
    <w:name w:val="Anhang Überschrift"/>
    <w:basedOn w:val="berschrift1"/>
    <w:qFormat/>
    <w:rsid w:val="00D25A81"/>
    <w:pPr>
      <w:numPr>
        <w:numId w:val="14"/>
      </w:numPr>
    </w:pPr>
  </w:style>
  <w:style w:type="table" w:styleId="Listentabelle3Akzent2">
    <w:name w:val="List Table 3 Accent 2"/>
    <w:basedOn w:val="NormaleTabelle"/>
    <w:uiPriority w:val="48"/>
    <w:rsid w:val="000063E1"/>
    <w:pPr>
      <w:spacing w:after="0" w:line="240" w:lineRule="auto"/>
    </w:pPr>
    <w:tblPr>
      <w:tblStyleRowBandSize w:val="1"/>
      <w:tblStyleColBandSize w:val="1"/>
      <w:tblBorders>
        <w:top w:val="single" w:sz="4" w:space="0" w:color="99C6EE" w:themeColor="accent2"/>
        <w:left w:val="single" w:sz="4" w:space="0" w:color="99C6EE" w:themeColor="accent2"/>
        <w:bottom w:val="single" w:sz="4" w:space="0" w:color="99C6EE" w:themeColor="accent2"/>
        <w:right w:val="single" w:sz="4" w:space="0" w:color="99C6EE" w:themeColor="accent2"/>
      </w:tblBorders>
    </w:tblPr>
    <w:tblStylePr w:type="firstRow">
      <w:rPr>
        <w:b/>
        <w:bCs/>
        <w:color w:val="99C6EE" w:themeColor="background1"/>
      </w:rPr>
      <w:tblPr/>
      <w:tcPr>
        <w:shd w:val="clear" w:color="auto" w:fill="99C6EE" w:themeFill="accent2"/>
      </w:tcPr>
    </w:tblStylePr>
    <w:tblStylePr w:type="lastRow">
      <w:rPr>
        <w:b/>
        <w:bCs/>
      </w:rPr>
      <w:tblPr/>
      <w:tcPr>
        <w:tcBorders>
          <w:top w:val="double" w:sz="4" w:space="0" w:color="99C6EE" w:themeColor="accent2"/>
        </w:tcBorders>
        <w:shd w:val="clear" w:color="auto" w:fill="99C6EE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99C6EE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99C6EE" w:themeFill="background1"/>
      </w:tcPr>
    </w:tblStylePr>
    <w:tblStylePr w:type="band1Vert">
      <w:tblPr/>
      <w:tcPr>
        <w:tcBorders>
          <w:left w:val="single" w:sz="4" w:space="0" w:color="99C6EE" w:themeColor="accent2"/>
          <w:right w:val="single" w:sz="4" w:space="0" w:color="99C6EE" w:themeColor="accent2"/>
        </w:tcBorders>
      </w:tcPr>
    </w:tblStylePr>
    <w:tblStylePr w:type="band1Horz">
      <w:tblPr/>
      <w:tcPr>
        <w:tcBorders>
          <w:top w:val="single" w:sz="4" w:space="0" w:color="99C6EE" w:themeColor="accent2"/>
          <w:bottom w:val="single" w:sz="4" w:space="0" w:color="99C6EE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C6EE" w:themeColor="accent2"/>
          <w:left w:val="nil"/>
        </w:tcBorders>
      </w:tcPr>
    </w:tblStylePr>
    <w:tblStylePr w:type="swCell">
      <w:tblPr/>
      <w:tcPr>
        <w:tcBorders>
          <w:top w:val="double" w:sz="4" w:space="0" w:color="99C6EE" w:themeColor="accent2"/>
          <w:right w:val="nil"/>
        </w:tcBorders>
      </w:tcPr>
    </w:tblStylePr>
  </w:style>
  <w:style w:type="character" w:customStyle="1" w:styleId="FlietextHervorhebung">
    <w:name w:val="Fließtext Hervorhebung"/>
    <w:basedOn w:val="Absatz-Standardschriftart"/>
    <w:uiPriority w:val="1"/>
    <w:qFormat/>
    <w:rsid w:val="0091561A"/>
    <w:rPr>
      <w:rFonts w:ascii="Roboto Bold" w:hAnsi="Roboto Bold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3A0B2B"/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3A0B2B"/>
    <w:rPr>
      <w:color w:val="000000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47B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47BCA"/>
    <w:rPr>
      <w:rFonts w:ascii="Segoe UI" w:hAnsi="Segoe UI" w:cs="Segoe UI"/>
      <w:color w:val="000000"/>
      <w:sz w:val="18"/>
      <w:szCs w:val="18"/>
      <w:lang w:val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E3E21"/>
    <w:rPr>
      <w:rFonts w:asciiTheme="majorHAnsi" w:eastAsiaTheme="majorEastAsia" w:hAnsiTheme="majorHAnsi" w:cstheme="majorBidi"/>
      <w:i/>
      <w:iCs/>
      <w:color w:val="31374D" w:themeColor="accent1" w:themeShade="BF"/>
      <w:lang w:val="de-DE"/>
    </w:rPr>
  </w:style>
  <w:style w:type="character" w:customStyle="1" w:styleId="CommentReference1">
    <w:name w:val="Comment Reference1"/>
    <w:basedOn w:val="Absatz-Standardschriftart"/>
    <w:uiPriority w:val="99"/>
    <w:unhideWhenUsed/>
    <w:rsid w:val="009E31F6"/>
    <w:rPr>
      <w:sz w:val="16"/>
      <w:szCs w:val="16"/>
    </w:rPr>
  </w:style>
  <w:style w:type="paragraph" w:customStyle="1" w:styleId="CommentText1">
    <w:name w:val="Comment Text1"/>
    <w:basedOn w:val="Standard"/>
    <w:link w:val="CommentTextChar1"/>
    <w:uiPriority w:val="99"/>
    <w:unhideWhenUsed/>
    <w:rsid w:val="009E31F6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Absatz-Standardschriftart"/>
    <w:link w:val="CommentText1"/>
    <w:uiPriority w:val="99"/>
    <w:rsid w:val="009E31F6"/>
    <w:rPr>
      <w:color w:val="000000"/>
      <w:sz w:val="20"/>
      <w:szCs w:val="20"/>
      <w:lang w:val="de-DE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9E31F6"/>
    <w:rPr>
      <w:b/>
      <w:bCs/>
    </w:rPr>
  </w:style>
  <w:style w:type="character" w:customStyle="1" w:styleId="CommentSubjectChar">
    <w:name w:val="Comment Subject Char"/>
    <w:basedOn w:val="CommentTextChar1"/>
    <w:link w:val="CommentSubject1"/>
    <w:uiPriority w:val="99"/>
    <w:semiHidden/>
    <w:rsid w:val="009E31F6"/>
    <w:rPr>
      <w:b/>
      <w:bCs/>
      <w:color w:val="000000"/>
      <w:sz w:val="20"/>
      <w:szCs w:val="20"/>
      <w:lang w:val="de-DE"/>
    </w:rPr>
  </w:style>
  <w:style w:type="paragraph" w:styleId="berarbeitung">
    <w:name w:val="Revision"/>
    <w:hidden/>
    <w:uiPriority w:val="99"/>
    <w:semiHidden/>
    <w:rsid w:val="00D62A77"/>
    <w:pPr>
      <w:spacing w:after="0" w:line="240" w:lineRule="auto"/>
    </w:pPr>
    <w:rPr>
      <w:color w:val="000000"/>
      <w:lang w:val="de-DE"/>
    </w:rPr>
  </w:style>
  <w:style w:type="character" w:customStyle="1" w:styleId="ListenabsatzZchn">
    <w:name w:val="Listenabsatz Zchn"/>
    <w:aliases w:val="Listenabsatz Aufzählung Zchn,Bullet List Paragraph Zchn,List Paragraph1 Zchn,Level 1 Bullet Zchn,Lettre d'introduction Zchn,Paragrafo elenco Zchn,1st level - Bullet List Paragraph Zchn,Medium Grid 1 - Accent 21 Zchn,List Paragraph Zchn"/>
    <w:basedOn w:val="Absatz-Standardschriftart"/>
    <w:link w:val="Listenabsatz"/>
    <w:uiPriority w:val="34"/>
    <w:rsid w:val="00BD1875"/>
    <w:rPr>
      <w:rFonts w:asciiTheme="majorHAnsi" w:hAnsiTheme="majorHAnsi"/>
      <w:color w:val="000000"/>
      <w:lang w:val="de-DE"/>
    </w:rPr>
  </w:style>
  <w:style w:type="paragraph" w:styleId="Funotentext">
    <w:name w:val="footnote text"/>
    <w:aliases w:val="PD_Fußnotentext"/>
    <w:basedOn w:val="Standard"/>
    <w:link w:val="FunotentextZchn"/>
    <w:uiPriority w:val="99"/>
    <w:unhideWhenUsed/>
    <w:qFormat/>
    <w:rsid w:val="00BD1875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aliases w:val="PD_Fußnotentext Zchn"/>
    <w:basedOn w:val="Absatz-Standardschriftart"/>
    <w:link w:val="Funotentext"/>
    <w:uiPriority w:val="99"/>
    <w:rsid w:val="00BD1875"/>
    <w:rPr>
      <w:color w:val="000000"/>
      <w:sz w:val="20"/>
      <w:szCs w:val="20"/>
      <w:lang w:val="de-DE"/>
    </w:rPr>
  </w:style>
  <w:style w:type="character" w:styleId="Funotenzeichen">
    <w:name w:val="footnote reference"/>
    <w:aliases w:val="PD_Fußnotenzeichen"/>
    <w:basedOn w:val="Absatz-Standardschriftart"/>
    <w:uiPriority w:val="99"/>
    <w:semiHidden/>
    <w:unhideWhenUsed/>
    <w:rsid w:val="00BD1875"/>
    <w:rPr>
      <w:vertAlign w:val="superscript"/>
    </w:rPr>
  </w:style>
  <w:style w:type="character" w:customStyle="1" w:styleId="berschrift5Zchn">
    <w:name w:val="Überschrift 5 Zchn"/>
    <w:aliases w:val="M_Überschrift 5 Zchn"/>
    <w:basedOn w:val="Absatz-Standardschriftart"/>
    <w:link w:val="berschrift5"/>
    <w:uiPriority w:val="99"/>
    <w:rsid w:val="004B115D"/>
    <w:rPr>
      <w:rFonts w:ascii="Arial" w:eastAsiaTheme="majorEastAsia" w:hAnsi="Arial" w:cstheme="majorBidi"/>
      <w:b/>
      <w:bCs/>
      <w:iCs/>
      <w:szCs w:val="24"/>
      <w:lang w:val="de-DE" w:eastAsia="zh-CN"/>
    </w:rPr>
  </w:style>
  <w:style w:type="numbering" w:customStyle="1" w:styleId="PDListe">
    <w:name w:val="PD_Liste"/>
    <w:uiPriority w:val="99"/>
    <w:rsid w:val="004B115D"/>
    <w:pPr>
      <w:numPr>
        <w:numId w:val="28"/>
      </w:numPr>
    </w:pPr>
  </w:style>
  <w:style w:type="paragraph" w:customStyle="1" w:styleId="textkrper0">
    <w:name w:val="textkörper"/>
    <w:basedOn w:val="Standard"/>
    <w:qFormat/>
    <w:rsid w:val="004B115D"/>
    <w:pPr>
      <w:tabs>
        <w:tab w:val="left" w:pos="1134"/>
        <w:tab w:val="right" w:pos="10206"/>
      </w:tabs>
      <w:spacing w:before="120" w:after="0" w:line="280" w:lineRule="atLeast"/>
    </w:pPr>
    <w:rPr>
      <w:rFonts w:ascii="Arial" w:eastAsia="Calibri" w:hAnsi="Arial" w:cs="Arial"/>
      <w:color w:val="auto"/>
      <w:szCs w:val="20"/>
      <w:lang w:eastAsia="zh-CN"/>
    </w:rPr>
  </w:style>
  <w:style w:type="paragraph" w:styleId="KeinLeerraum">
    <w:name w:val="No Spacing"/>
    <w:link w:val="KeinLeerraumZchn"/>
    <w:uiPriority w:val="1"/>
    <w:qFormat/>
    <w:rsid w:val="00393F5F"/>
    <w:pPr>
      <w:tabs>
        <w:tab w:val="num" w:pos="360"/>
      </w:tabs>
      <w:spacing w:after="0" w:line="240" w:lineRule="auto"/>
    </w:pPr>
    <w:rPr>
      <w:rFonts w:ascii="Arial" w:eastAsiaTheme="minorEastAsia" w:hAnsi="Arial"/>
      <w:lang w:val="de-DE" w:eastAsia="zh-CN"/>
    </w:rPr>
  </w:style>
  <w:style w:type="character" w:customStyle="1" w:styleId="CommentReference10">
    <w:name w:val="Comment Reference10"/>
    <w:uiPriority w:val="99"/>
    <w:unhideWhenUsed/>
    <w:rsid w:val="00393F5F"/>
    <w:rPr>
      <w:sz w:val="16"/>
      <w:szCs w:val="16"/>
    </w:rPr>
  </w:style>
  <w:style w:type="paragraph" w:customStyle="1" w:styleId="CommentText10">
    <w:name w:val="Comment Text10"/>
    <w:basedOn w:val="Standard"/>
    <w:link w:val="CommentTextChar"/>
    <w:uiPriority w:val="99"/>
    <w:unhideWhenUsed/>
    <w:rsid w:val="00393F5F"/>
    <w:pPr>
      <w:tabs>
        <w:tab w:val="left" w:pos="1134"/>
        <w:tab w:val="right" w:pos="10206"/>
      </w:tabs>
      <w:spacing w:before="120" w:after="0" w:line="240" w:lineRule="auto"/>
    </w:pPr>
    <w:rPr>
      <w:rFonts w:ascii="Arial" w:eastAsia="Calibri" w:hAnsi="Arial" w:cs="Times New Roman"/>
      <w:color w:val="auto"/>
      <w:szCs w:val="20"/>
      <w:lang w:eastAsia="zh-CN"/>
    </w:rPr>
  </w:style>
  <w:style w:type="character" w:customStyle="1" w:styleId="CommentTextChar">
    <w:name w:val="Comment Text Char"/>
    <w:basedOn w:val="Absatz-Standardschriftart"/>
    <w:link w:val="CommentText10"/>
    <w:uiPriority w:val="99"/>
    <w:rsid w:val="00393F5F"/>
    <w:rPr>
      <w:rFonts w:ascii="Arial" w:eastAsia="Calibri" w:hAnsi="Arial" w:cs="Times New Roman"/>
      <w:szCs w:val="20"/>
      <w:lang w:val="de-DE" w:eastAsia="zh-CN"/>
    </w:rPr>
  </w:style>
  <w:style w:type="paragraph" w:styleId="Blocktext">
    <w:name w:val="Block Text"/>
    <w:basedOn w:val="Standard"/>
    <w:rsid w:val="00393F5F"/>
    <w:pPr>
      <w:widowControl w:val="0"/>
      <w:spacing w:line="240" w:lineRule="auto"/>
      <w:ind w:left="2552"/>
    </w:pPr>
    <w:rPr>
      <w:rFonts w:ascii="Arial" w:eastAsia="Times New Roman" w:hAnsi="Arial" w:cs="Times New Roman"/>
      <w:color w:val="auto"/>
      <w:szCs w:val="20"/>
      <w:lang w:eastAsia="ar-SA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393F5F"/>
    <w:rPr>
      <w:rFonts w:ascii="Arial" w:eastAsiaTheme="minorEastAsia" w:hAnsi="Arial"/>
      <w:lang w:val="de-DE" w:eastAsia="zh-CN"/>
    </w:rPr>
  </w:style>
  <w:style w:type="paragraph" w:styleId="Kommentartext">
    <w:name w:val="annotation text"/>
    <w:basedOn w:val="Standard"/>
    <w:link w:val="KommentartextZch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color w:val="000000"/>
      <w:sz w:val="20"/>
      <w:szCs w:val="20"/>
      <w:lang w:val="de-D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D647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D647B"/>
    <w:rPr>
      <w:b/>
      <w:bCs/>
      <w:color w:val="000000"/>
      <w:sz w:val="20"/>
      <w:szCs w:val="20"/>
      <w:lang w:val="de-DE"/>
    </w:rPr>
  </w:style>
  <w:style w:type="table" w:customStyle="1" w:styleId="Tabellenraster5">
    <w:name w:val="Tabellenraster5"/>
    <w:basedOn w:val="NormaleTabelle"/>
    <w:next w:val="Tabellenraster"/>
    <w:uiPriority w:val="59"/>
    <w:rsid w:val="00026270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4B30E8"/>
    <w:rPr>
      <w:color w:val="605E5C"/>
      <w:shd w:val="clear" w:color="auto" w:fill="E1DFDD"/>
    </w:rPr>
  </w:style>
  <w:style w:type="paragraph" w:customStyle="1" w:styleId="FormularTextAbsatz">
    <w:name w:val="Formular_Text_Absatz"/>
    <w:basedOn w:val="Standard"/>
    <w:link w:val="FormularTextAbsatzZchn"/>
    <w:uiPriority w:val="99"/>
    <w:rsid w:val="005F5BA0"/>
    <w:pPr>
      <w:tabs>
        <w:tab w:val="left" w:pos="284"/>
        <w:tab w:val="left" w:pos="1560"/>
      </w:tabs>
      <w:spacing w:before="120" w:after="240"/>
      <w:jc w:val="left"/>
    </w:pPr>
    <w:rPr>
      <w:rFonts w:ascii="Arial" w:eastAsia="Calibri" w:hAnsi="Arial" w:cs="Times New Roman"/>
      <w:color w:val="auto"/>
    </w:rPr>
  </w:style>
  <w:style w:type="character" w:customStyle="1" w:styleId="FormularTextAbsatzZchn">
    <w:name w:val="Formular_Text_Absatz Zchn"/>
    <w:link w:val="FormularTextAbsatz"/>
    <w:uiPriority w:val="99"/>
    <w:rsid w:val="005F5BA0"/>
    <w:rPr>
      <w:rFonts w:ascii="Arial" w:eastAsia="Calibri" w:hAnsi="Arial" w:cs="Times New Roman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81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esetze-im-internet.de/gwb/__123.html" TargetMode="External"/><Relationship Id="rId18" Type="http://schemas.openxmlformats.org/officeDocument/2006/relationships/hyperlink" Target="https://www.gesetze-im-internet.de/aufenthg_2004/__98c.html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s://www.gesetze-im-internet.de/bttg/__14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3.svg"/><Relationship Id="rId17" Type="http://schemas.openxmlformats.org/officeDocument/2006/relationships/hyperlink" Target="https://www.gesetze-im-internet.de/aentg_2009/__21.html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esetze-im-internet.de/milog/__19.html" TargetMode="External"/><Relationship Id="rId20" Type="http://schemas.openxmlformats.org/officeDocument/2006/relationships/hyperlink" Target="https://www.gesetze-im-internet.de/lksg/__22.html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24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https://eur-lex.europa.eu/legal-content/DE/ALL/?uri=celex:32014R0833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yperlink" Target="https://www.gesetze-im-internet.de/schwarzarbg_2004/__21.html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esetze-im-internet.de/gwb/__124.html" TargetMode="External"/><Relationship Id="rId22" Type="http://schemas.openxmlformats.org/officeDocument/2006/relationships/hyperlink" Target="https://voris.wolterskluwer-online.de/browse/document/1f215183-04ba-3632-beca-838c2828440f" TargetMode="External"/><Relationship Id="rId27" Type="http://schemas.openxmlformats.org/officeDocument/2006/relationships/header" Target="header3.xml"/><Relationship Id="rId30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82E69CE54C444CAB8741AB0DDB0D4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DFF083-0D41-4662-B2F3-BE6E9634E911}"/>
      </w:docPartPr>
      <w:docPartBody>
        <w:p w:rsidR="00117172" w:rsidRDefault="00950CD6" w:rsidP="00950CD6">
          <w:pPr>
            <w:pStyle w:val="C82E69CE54C444CAB8741AB0DDB0D4BC3"/>
          </w:pPr>
          <w:r w:rsidRPr="00C67998">
            <w:rPr>
              <w:rStyle w:val="Platzhaltertext"/>
              <w:color w:val="auto"/>
            </w:rPr>
            <w:t>Klicken &amp; Text eingeben</w:t>
          </w:r>
        </w:p>
      </w:docPartBody>
    </w:docPart>
    <w:docPart>
      <w:docPartPr>
        <w:name w:val="E7BAE7B3286C4D3383952082BF066E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97BC53-1415-4A89-96F6-2B184D1F0694}"/>
      </w:docPartPr>
      <w:docPartBody>
        <w:p w:rsidR="00BD19D8" w:rsidRDefault="00950CD6">
          <w:r w:rsidRPr="007151C4">
            <w:t>Klicken und Titel eingeben.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terFace Typo">
    <w:altName w:val="Corbel"/>
    <w:charset w:val="00"/>
    <w:family w:val="auto"/>
    <w:pitch w:val="variable"/>
    <w:sig w:usb0="00000001" w:usb1="4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Bold">
    <w:altName w:val="Roboto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D82"/>
    <w:rsid w:val="00040557"/>
    <w:rsid w:val="00071186"/>
    <w:rsid w:val="000A59D0"/>
    <w:rsid w:val="000D25AF"/>
    <w:rsid w:val="000D680E"/>
    <w:rsid w:val="000E14F2"/>
    <w:rsid w:val="000F1047"/>
    <w:rsid w:val="00117172"/>
    <w:rsid w:val="0013310A"/>
    <w:rsid w:val="001467BD"/>
    <w:rsid w:val="00150C7E"/>
    <w:rsid w:val="00151A43"/>
    <w:rsid w:val="00191DCD"/>
    <w:rsid w:val="00192811"/>
    <w:rsid w:val="001B3A81"/>
    <w:rsid w:val="001F09EA"/>
    <w:rsid w:val="002001D7"/>
    <w:rsid w:val="00207621"/>
    <w:rsid w:val="00221592"/>
    <w:rsid w:val="00222DCC"/>
    <w:rsid w:val="0022604B"/>
    <w:rsid w:val="002322E5"/>
    <w:rsid w:val="00235E70"/>
    <w:rsid w:val="00272DCD"/>
    <w:rsid w:val="00276A38"/>
    <w:rsid w:val="0028673C"/>
    <w:rsid w:val="002A3049"/>
    <w:rsid w:val="00360CFE"/>
    <w:rsid w:val="003F2A48"/>
    <w:rsid w:val="00404C0D"/>
    <w:rsid w:val="004513D7"/>
    <w:rsid w:val="00454F8F"/>
    <w:rsid w:val="004635CC"/>
    <w:rsid w:val="00496414"/>
    <w:rsid w:val="004E474A"/>
    <w:rsid w:val="00507D26"/>
    <w:rsid w:val="005123CF"/>
    <w:rsid w:val="0052742B"/>
    <w:rsid w:val="005571DE"/>
    <w:rsid w:val="0056040C"/>
    <w:rsid w:val="00566A3C"/>
    <w:rsid w:val="00591E0D"/>
    <w:rsid w:val="00596DC6"/>
    <w:rsid w:val="005B595B"/>
    <w:rsid w:val="005B629A"/>
    <w:rsid w:val="00601C11"/>
    <w:rsid w:val="00684206"/>
    <w:rsid w:val="006A596A"/>
    <w:rsid w:val="006B6EC1"/>
    <w:rsid w:val="007173B4"/>
    <w:rsid w:val="0071744F"/>
    <w:rsid w:val="00743F07"/>
    <w:rsid w:val="0075170C"/>
    <w:rsid w:val="0075261C"/>
    <w:rsid w:val="00790017"/>
    <w:rsid w:val="007976BD"/>
    <w:rsid w:val="007B020A"/>
    <w:rsid w:val="00811293"/>
    <w:rsid w:val="0081743D"/>
    <w:rsid w:val="0082333B"/>
    <w:rsid w:val="00836279"/>
    <w:rsid w:val="008A77B6"/>
    <w:rsid w:val="00947C31"/>
    <w:rsid w:val="00950CD6"/>
    <w:rsid w:val="009B718E"/>
    <w:rsid w:val="009C44E7"/>
    <w:rsid w:val="009F064C"/>
    <w:rsid w:val="00A279BA"/>
    <w:rsid w:val="00A35873"/>
    <w:rsid w:val="00A85DFE"/>
    <w:rsid w:val="00A91D82"/>
    <w:rsid w:val="00B86997"/>
    <w:rsid w:val="00BB3B3D"/>
    <w:rsid w:val="00BD19D8"/>
    <w:rsid w:val="00BE787F"/>
    <w:rsid w:val="00C04DEE"/>
    <w:rsid w:val="00C12410"/>
    <w:rsid w:val="00C142D4"/>
    <w:rsid w:val="00C2035A"/>
    <w:rsid w:val="00C46F93"/>
    <w:rsid w:val="00C56360"/>
    <w:rsid w:val="00C90A1C"/>
    <w:rsid w:val="00CE6B05"/>
    <w:rsid w:val="00D154EB"/>
    <w:rsid w:val="00D9570B"/>
    <w:rsid w:val="00E30622"/>
    <w:rsid w:val="00E35BD9"/>
    <w:rsid w:val="00E714BF"/>
    <w:rsid w:val="00E83FE4"/>
    <w:rsid w:val="00E92761"/>
    <w:rsid w:val="00EC65F7"/>
    <w:rsid w:val="00EE2688"/>
    <w:rsid w:val="00EE5EC2"/>
    <w:rsid w:val="00EF3DF3"/>
    <w:rsid w:val="00F00DC7"/>
    <w:rsid w:val="00F01800"/>
    <w:rsid w:val="00F01EBE"/>
    <w:rsid w:val="00F373A0"/>
    <w:rsid w:val="00F7364E"/>
    <w:rsid w:val="00F915EF"/>
    <w:rsid w:val="00F9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rsid w:val="00D154EB"/>
  </w:style>
  <w:style w:type="paragraph" w:customStyle="1" w:styleId="C82E69CE54C444CAB8741AB0DDB0D4BC3">
    <w:name w:val="C82E69CE54C444CAB8741AB0DDB0D4BC3"/>
    <w:rsid w:val="00950CD6"/>
    <w:pPr>
      <w:tabs>
        <w:tab w:val="center" w:pos="4703"/>
        <w:tab w:val="right" w:pos="9406"/>
      </w:tabs>
      <w:spacing w:after="0" w:line="240" w:lineRule="auto"/>
      <w:jc w:val="both"/>
    </w:pPr>
    <w:rPr>
      <w:rFonts w:eastAsiaTheme="minorHAnsi"/>
      <w:color w:val="00000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dbhn">
      <a:dk1>
        <a:srgbClr val="424A68"/>
      </a:dk1>
      <a:lt1>
        <a:srgbClr val="99C6EE"/>
      </a:lt1>
      <a:dk2>
        <a:srgbClr val="3D4981"/>
      </a:dk2>
      <a:lt2>
        <a:srgbClr val="598EDC"/>
      </a:lt2>
      <a:accent1>
        <a:srgbClr val="424A68"/>
      </a:accent1>
      <a:accent2>
        <a:srgbClr val="99C6EE"/>
      </a:accent2>
      <a:accent3>
        <a:srgbClr val="3D4981"/>
      </a:accent3>
      <a:accent4>
        <a:srgbClr val="598EDC"/>
      </a:accent4>
      <a:accent5>
        <a:srgbClr val="ED6C7B"/>
      </a:accent5>
      <a:accent6>
        <a:srgbClr val="47BAB6"/>
      </a:accent6>
      <a:hlink>
        <a:srgbClr val="F7AD77"/>
      </a:hlink>
      <a:folHlink>
        <a:srgbClr val="47BAB6"/>
      </a:folHlink>
    </a:clrScheme>
    <a:fontScheme name="dbhn">
      <a:majorFont>
        <a:latin typeface="Roboto Light"/>
        <a:ea typeface=""/>
        <a:cs typeface=""/>
      </a:majorFont>
      <a:minorFont>
        <a:latin typeface="Roboto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13C6220AFC574684DE112A66A34652" ma:contentTypeVersion="3" ma:contentTypeDescription="Create a new document." ma:contentTypeScope="" ma:versionID="d431bbf0a5312f1b2d4db93047caa1e0">
  <xsd:schema xmlns:xsd="http://www.w3.org/2001/XMLSchema" xmlns:xs="http://www.w3.org/2001/XMLSchema" xmlns:p="http://schemas.microsoft.com/office/2006/metadata/properties" xmlns:ns2="e57df384-fdb2-476b-afe3-02cac00a285e" targetNamespace="http://schemas.microsoft.com/office/2006/metadata/properties" ma:root="true" ma:fieldsID="41542fc90a23822abafc72c3138b5f71" ns2:_="">
    <xsd:import namespace="e57df384-fdb2-476b-afe3-02cac00a28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df384-fdb2-476b-afe3-02cac00a28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7EC2D-74A8-4F8B-9AFD-0767219273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5893E49-A421-441B-8075-A170B00796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9860AF-3355-4F82-8C6A-D7029242F3C6}"/>
</file>

<file path=customXml/itemProps4.xml><?xml version="1.0" encoding="utf-8"?>
<ds:datastoreItem xmlns:ds="http://schemas.openxmlformats.org/officeDocument/2006/customXml" ds:itemID="{1C6C897D-F0A6-4163-9516-BB7C19F6C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4385</Characters>
  <Application>Microsoft Office Word</Application>
  <DocSecurity>0</DocSecurity>
  <Lines>74</Lines>
  <Paragraphs>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Dr. Marius Raabe</dc:creator>
  <cp:keywords/>
  <dc:description/>
  <cp:lastModifiedBy>BHO Legal (FS)</cp:lastModifiedBy>
  <cp:revision>2</cp:revision>
  <cp:lastPrinted>2023-03-07T16:27:00Z</cp:lastPrinted>
  <dcterms:created xsi:type="dcterms:W3CDTF">2026-10-29T15:27:00Z</dcterms:created>
  <dcterms:modified xsi:type="dcterms:W3CDTF">2026-10-29T15:27:00Z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0x0101009C13C6220AFC574684DE112A66A34652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