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619C8" w14:textId="1BD4CFFD" w:rsidR="00136E7C" w:rsidRDefault="00A51DAB" w:rsidP="007151C4">
      <w:pPr>
        <w:jc w:val="center"/>
      </w:pPr>
      <w:r>
        <w:rPr>
          <w:noProof/>
        </w:rPr>
        <mc:AlternateContent>
          <mc:Choice Requires="wps">
            <w:drawing>
              <wp:anchor distT="0" distB="0" distL="114300" distR="114300" simplePos="0" relativeHeight="251658240" behindDoc="0" locked="0" layoutInCell="1" allowOverlap="1" wp14:anchorId="5D584087" wp14:editId="60374E50">
                <wp:simplePos x="0" y="0"/>
                <wp:positionH relativeFrom="column">
                  <wp:posOffset>-288026</wp:posOffset>
                </wp:positionH>
                <wp:positionV relativeFrom="paragraph">
                  <wp:posOffset>0</wp:posOffset>
                </wp:positionV>
                <wp:extent cx="6343200" cy="9000000"/>
                <wp:effectExtent l="0" t="0" r="63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200" cy="9000000"/>
                        </a:xfrm>
                        <a:prstGeom prst="rect">
                          <a:avLst/>
                        </a:prstGeom>
                        <a:solidFill>
                          <a:schemeClr val="tx1"/>
                        </a:solidFill>
                        <a:ln w="9525">
                          <a:noFill/>
                          <a:miter lim="800000"/>
                          <a:headEnd/>
                          <a:tailEnd/>
                        </a:ln>
                      </wps:spPr>
                      <wps:txbx>
                        <w:txbxContent>
                          <w:p w14:paraId="3B96BB3D" w14:textId="4459349F" w:rsidR="00A51DAB" w:rsidRDefault="00B5082E" w:rsidP="007151C4">
                            <w:pPr>
                              <w:pStyle w:val="Titelberschrift1"/>
                            </w:pPr>
                            <w:sdt>
                              <w:sdtPr>
                                <w:id w:val="1494216740"/>
                                <w:placeholder>
                                  <w:docPart w:val="E7BAE7B3286C4D3383952082BF066EF0"/>
                                </w:placeholder>
                              </w:sdtPr>
                              <w:sdtEndPr>
                                <w:rPr>
                                  <w:highlight w:val="darkGreen"/>
                                </w:rPr>
                              </w:sdtEndPr>
                              <w:sdtContent>
                                <w:r w:rsidR="00E011BE" w:rsidDel="0010465A">
                                  <w:t xml:space="preserve">Vergabeunterlage </w:t>
                                </w:r>
                                <w:r w:rsidR="003C6A38">
                                  <w:t>C1</w:t>
                                </w:r>
                                <w:r w:rsidR="00E011BE" w:rsidDel="0010465A">
                                  <w:t xml:space="preserve"> </w:t>
                                </w:r>
                                <w:r w:rsidR="00664467" w:rsidDel="0010465A">
                                  <w:br/>
                                </w:r>
                                <w:r w:rsidR="00026270">
                                  <w:rPr>
                                    <w:sz w:val="40"/>
                                    <w:szCs w:val="36"/>
                                  </w:rPr>
                                  <w:t>Unternehmerbogen</w:t>
                                </w:r>
                                <w:r w:rsidR="00926E3D">
                                  <w:rPr>
                                    <w:sz w:val="40"/>
                                    <w:szCs w:val="36"/>
                                  </w:rPr>
                                  <w:br/>
                                </w:r>
                                <w:r w:rsidR="00664467" w:rsidDel="0010465A">
                                  <w:br/>
                                </w:r>
                                <w:bookmarkStart w:id="0" w:name="_Hlk137628749"/>
                                <w:bookmarkStart w:id="1" w:name="_Hlk137543612"/>
                                <w:r w:rsidR="00944238">
                                  <w:t>Vergabe</w:t>
                                </w:r>
                                <w:r w:rsidR="00480CF8">
                                  <w:t>verfahren</w:t>
                                </w:r>
                                <w:r w:rsidR="00E011BE" w:rsidDel="0010465A">
                                  <w:br/>
                                </w:r>
                                <w:r w:rsidR="00E011BE" w:rsidDel="0010465A">
                                  <w:br/>
                                </w:r>
                                <w:bookmarkStart w:id="2" w:name="_Hlk137543639"/>
                                <w:r w:rsidR="00481C84" w:rsidRPr="00B310D0">
                                  <w:rPr>
                                    <w:sz w:val="36"/>
                                    <w:szCs w:val="36"/>
                                  </w:rPr>
                                  <w:t>Lieferung</w:t>
                                </w:r>
                                <w:r w:rsidR="00481C84" w:rsidRPr="00B310D0">
                                  <w:rPr>
                                    <w:sz w:val="36"/>
                                    <w:szCs w:val="36"/>
                                  </w:rPr>
                                  <w:br/>
                                  <w:t>und E</w:t>
                                </w:r>
                                <w:r w:rsidR="00481C84">
                                  <w:rPr>
                                    <w:sz w:val="36"/>
                                    <w:szCs w:val="36"/>
                                  </w:rPr>
                                  <w:t>i</w:t>
                                </w:r>
                                <w:r w:rsidR="00481C84" w:rsidRPr="00B310D0">
                                  <w:rPr>
                                    <w:sz w:val="36"/>
                                    <w:szCs w:val="36"/>
                                  </w:rPr>
                                  <w:t>nführung einer</w:t>
                                </w:r>
                                <w:r w:rsidR="00481C84" w:rsidRPr="00B310D0">
                                  <w:rPr>
                                    <w:sz w:val="36"/>
                                    <w:szCs w:val="36"/>
                                  </w:rPr>
                                  <w:br/>
                                </w:r>
                                <w:r w:rsidR="00481C84" w:rsidRPr="006A38C5">
                                  <w:rPr>
                                    <w:sz w:val="36"/>
                                    <w:szCs w:val="36"/>
                                  </w:rPr>
                                  <w:t xml:space="preserve">Business </w:t>
                                </w:r>
                                <w:proofErr w:type="spellStart"/>
                                <w:r w:rsidR="00481C84" w:rsidRPr="006A38C5">
                                  <w:rPr>
                                    <w:sz w:val="36"/>
                                    <w:szCs w:val="36"/>
                                  </w:rPr>
                                  <w:t>Intelligence</w:t>
                                </w:r>
                                <w:proofErr w:type="spellEnd"/>
                                <w:r w:rsidR="00481C84" w:rsidRPr="006A38C5">
                                  <w:rPr>
                                    <w:sz w:val="36"/>
                                    <w:szCs w:val="36"/>
                                  </w:rPr>
                                  <w:t xml:space="preserve"> (BI) / Corporate </w:t>
                                </w:r>
                                <w:proofErr w:type="spellStart"/>
                                <w:r w:rsidR="00A220E1" w:rsidRPr="006A38C5">
                                  <w:rPr>
                                    <w:sz w:val="36"/>
                                    <w:szCs w:val="36"/>
                                  </w:rPr>
                                  <w:t>Planning</w:t>
                                </w:r>
                                <w:proofErr w:type="spellEnd"/>
                                <w:r w:rsidR="00481C84" w:rsidRPr="006A38C5">
                                  <w:rPr>
                                    <w:sz w:val="36"/>
                                    <w:szCs w:val="36"/>
                                  </w:rPr>
                                  <w:t xml:space="preserve"> Management (CPM) Lösung</w:t>
                                </w:r>
                              </w:sdtContent>
                            </w:sdt>
                            <w:bookmarkEnd w:id="0"/>
                            <w:bookmarkEnd w:id="2"/>
                            <w:r w:rsidR="007151C4" w:rsidDel="0010465A">
                              <w:t xml:space="preserve"> </w:t>
                            </w:r>
                          </w:p>
                          <w:bookmarkEnd w:id="1"/>
                          <w:p w14:paraId="2099EBA7" w14:textId="1197D7A4" w:rsidR="007151C4" w:rsidRDefault="007151C4" w:rsidP="007151C4">
                            <w:pPr>
                              <w:pStyle w:val="TitelDatum"/>
                            </w:pPr>
                          </w:p>
                          <w:p w14:paraId="4BF22D00" w14:textId="77777777" w:rsidR="007151C4" w:rsidRDefault="00B14E15" w:rsidP="007151C4">
                            <w:pPr>
                              <w:pStyle w:val="TitelDatum"/>
                            </w:pPr>
                            <w:r>
                              <w:rPr>
                                <w:noProof/>
                              </w:rPr>
                              <w:drawing>
                                <wp:inline distT="0" distB="0" distL="0" distR="0" wp14:anchorId="550AA70E" wp14:editId="14B7A9B1">
                                  <wp:extent cx="2333625" cy="541863"/>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438119" cy="56612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584087" id="_x0000_t202" coordsize="21600,21600" o:spt="202" path="m,l,21600r21600,l21600,xe">
                <v:stroke joinstyle="miter"/>
                <v:path gradientshapeok="t" o:connecttype="rect"/>
              </v:shapetype>
              <v:shape id="Textfeld 2" o:spid="_x0000_s1026" type="#_x0000_t202" style="position:absolute;left:0;text-align:left;margin-left:-22.7pt;margin-top:0;width:499.45pt;height:70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" fillcolor="#424a68 [3213]" stroked="f">
                <v:textbox>
                  <w:txbxContent>
                    <w:p w14:paraId="3B96BB3D" w14:textId="4459349F" w:rsidR="00A51DAB" w:rsidRDefault="00B5082E" w:rsidP="007151C4">
                      <w:pPr>
                        <w:pStyle w:val="Titelberschrift1"/>
                      </w:pPr>
                      <w:sdt>
                        <w:sdtPr>
                          <w:id w:val="1494216740"/>
                          <w:placeholder>
                            <w:docPart w:val="E7BAE7B3286C4D3383952082BF066EF0"/>
                          </w:placeholder>
                        </w:sdtPr>
                        <w:sdtEndPr>
                          <w:rPr>
                            <w:highlight w:val="darkGreen"/>
                          </w:rPr>
                        </w:sdtEndPr>
                        <w:sdtContent>
                          <w:r w:rsidR="00E011BE" w:rsidDel="0010465A">
                            <w:t xml:space="preserve">Vergabeunterlage </w:t>
                          </w:r>
                          <w:r w:rsidR="003C6A38">
                            <w:t>C1</w:t>
                          </w:r>
                          <w:r w:rsidR="00E011BE" w:rsidDel="0010465A">
                            <w:t xml:space="preserve"> </w:t>
                          </w:r>
                          <w:r w:rsidR="00664467" w:rsidDel="0010465A">
                            <w:br/>
                          </w:r>
                          <w:r w:rsidR="00026270">
                            <w:rPr>
                              <w:sz w:val="40"/>
                              <w:szCs w:val="36"/>
                            </w:rPr>
                            <w:t>Unternehmerbogen</w:t>
                          </w:r>
                          <w:r w:rsidR="00926E3D">
                            <w:rPr>
                              <w:sz w:val="40"/>
                              <w:szCs w:val="36"/>
                            </w:rPr>
                            <w:br/>
                          </w:r>
                          <w:r w:rsidR="00664467" w:rsidDel="0010465A">
                            <w:br/>
                          </w:r>
                          <w:bookmarkStart w:id="3" w:name="_Hlk137628749"/>
                          <w:bookmarkStart w:id="4" w:name="_Hlk137543612"/>
                          <w:r w:rsidR="00944238">
                            <w:t>Vergabe</w:t>
                          </w:r>
                          <w:r w:rsidR="00480CF8">
                            <w:t>verfahren</w:t>
                          </w:r>
                          <w:r w:rsidR="00E011BE" w:rsidDel="0010465A">
                            <w:br/>
                          </w:r>
                          <w:r w:rsidR="00E011BE" w:rsidDel="0010465A">
                            <w:br/>
                          </w:r>
                          <w:bookmarkStart w:id="5" w:name="_Hlk137543639"/>
                          <w:r w:rsidR="00481C84" w:rsidRPr="00B310D0">
                            <w:rPr>
                              <w:sz w:val="36"/>
                              <w:szCs w:val="36"/>
                            </w:rPr>
                            <w:t>Lieferung</w:t>
                          </w:r>
                          <w:r w:rsidR="00481C84" w:rsidRPr="00B310D0">
                            <w:rPr>
                              <w:sz w:val="36"/>
                              <w:szCs w:val="36"/>
                            </w:rPr>
                            <w:br/>
                            <w:t>und E</w:t>
                          </w:r>
                          <w:r w:rsidR="00481C84">
                            <w:rPr>
                              <w:sz w:val="36"/>
                              <w:szCs w:val="36"/>
                            </w:rPr>
                            <w:t>i</w:t>
                          </w:r>
                          <w:r w:rsidR="00481C84" w:rsidRPr="00B310D0">
                            <w:rPr>
                              <w:sz w:val="36"/>
                              <w:szCs w:val="36"/>
                            </w:rPr>
                            <w:t>nführung einer</w:t>
                          </w:r>
                          <w:r w:rsidR="00481C84" w:rsidRPr="00B310D0">
                            <w:rPr>
                              <w:sz w:val="36"/>
                              <w:szCs w:val="36"/>
                            </w:rPr>
                            <w:br/>
                          </w:r>
                          <w:r w:rsidR="00481C84" w:rsidRPr="006A38C5">
                            <w:rPr>
                              <w:sz w:val="36"/>
                              <w:szCs w:val="36"/>
                            </w:rPr>
                            <w:t xml:space="preserve">Business </w:t>
                          </w:r>
                          <w:proofErr w:type="spellStart"/>
                          <w:r w:rsidR="00481C84" w:rsidRPr="006A38C5">
                            <w:rPr>
                              <w:sz w:val="36"/>
                              <w:szCs w:val="36"/>
                            </w:rPr>
                            <w:t>Intelligence</w:t>
                          </w:r>
                          <w:proofErr w:type="spellEnd"/>
                          <w:r w:rsidR="00481C84" w:rsidRPr="006A38C5">
                            <w:rPr>
                              <w:sz w:val="36"/>
                              <w:szCs w:val="36"/>
                            </w:rPr>
                            <w:t xml:space="preserve"> (BI) / Corporate </w:t>
                          </w:r>
                          <w:proofErr w:type="spellStart"/>
                          <w:r w:rsidR="00A220E1" w:rsidRPr="006A38C5">
                            <w:rPr>
                              <w:sz w:val="36"/>
                              <w:szCs w:val="36"/>
                            </w:rPr>
                            <w:t>Planning</w:t>
                          </w:r>
                          <w:proofErr w:type="spellEnd"/>
                          <w:r w:rsidR="00481C84" w:rsidRPr="006A38C5">
                            <w:rPr>
                              <w:sz w:val="36"/>
                              <w:szCs w:val="36"/>
                            </w:rPr>
                            <w:t xml:space="preserve"> Management (CPM) Lösung</w:t>
                          </w:r>
                        </w:sdtContent>
                      </w:sdt>
                      <w:bookmarkEnd w:id="3"/>
                      <w:bookmarkEnd w:id="5"/>
                      <w:r w:rsidR="007151C4" w:rsidDel="0010465A">
                        <w:t xml:space="preserve"> </w:t>
                      </w:r>
                    </w:p>
                    <w:bookmarkEnd w:id="4"/>
                    <w:p w14:paraId="2099EBA7" w14:textId="1197D7A4" w:rsidR="007151C4" w:rsidRDefault="007151C4" w:rsidP="007151C4">
                      <w:pPr>
                        <w:pStyle w:val="TitelDatum"/>
                      </w:pPr>
                    </w:p>
                    <w:p w14:paraId="4BF22D00" w14:textId="77777777" w:rsidR="007151C4" w:rsidRDefault="00B14E15" w:rsidP="007151C4">
                      <w:pPr>
                        <w:pStyle w:val="TitelDatum"/>
                      </w:pPr>
                      <w:r>
                        <w:rPr>
                          <w:noProof/>
                        </w:rPr>
                        <w:drawing>
                          <wp:inline distT="0" distB="0" distL="0" distR="0" wp14:anchorId="550AA70E" wp14:editId="14B7A9B1">
                            <wp:extent cx="2333625" cy="541863"/>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438119" cy="566126"/>
                                    </a:xfrm>
                                    <a:prstGeom prst="rect">
                                      <a:avLst/>
                                    </a:prstGeom>
                                  </pic:spPr>
                                </pic:pic>
                              </a:graphicData>
                            </a:graphic>
                          </wp:inline>
                        </w:drawing>
                      </w:r>
                    </w:p>
                  </w:txbxContent>
                </v:textbox>
                <w10:wrap type="square"/>
              </v:shape>
            </w:pict>
          </mc:Fallback>
        </mc:AlternateContent>
      </w:r>
      <w:r w:rsidR="00136E7C">
        <w:br w:type="page"/>
      </w:r>
    </w:p>
    <w:sdt>
      <w:sdtPr>
        <w:rPr>
          <w:rFonts w:asciiTheme="minorHAnsi" w:eastAsiaTheme="minorEastAsia" w:hAnsiTheme="minorHAnsi" w:cstheme="minorBidi"/>
          <w:color w:val="424A68" w:themeColor="text1"/>
          <w:sz w:val="22"/>
          <w:szCs w:val="22"/>
          <w:lang w:eastAsia="en-US"/>
        </w:rPr>
        <w:id w:val="1651702819"/>
        <w:docPartObj>
          <w:docPartGallery w:val="Table of Contents"/>
          <w:docPartUnique/>
        </w:docPartObj>
      </w:sdtPr>
      <w:sdtEndPr>
        <w:rPr>
          <w:b/>
          <w:bCs/>
          <w:color w:val="000000"/>
        </w:rPr>
      </w:sdtEndPr>
      <w:sdtContent>
        <w:p w14:paraId="5637EE17" w14:textId="0A67BA53" w:rsidR="00437C29" w:rsidRPr="00FD0EE1" w:rsidRDefault="00437C29">
          <w:pPr>
            <w:pStyle w:val="Inhaltsverzeichnisberschrift"/>
          </w:pPr>
          <w:r w:rsidRPr="00FD0EE1">
            <w:t>Inhalt</w:t>
          </w:r>
          <w:r w:rsidR="00BF5467" w:rsidRPr="00FD0EE1">
            <w:t>sverzeichnis</w:t>
          </w:r>
        </w:p>
        <w:p w14:paraId="531AA31C" w14:textId="2FD72988" w:rsidR="006A38C5" w:rsidRDefault="00437C29">
          <w:pPr>
            <w:pStyle w:val="Verzeichnis1"/>
            <w:tabs>
              <w:tab w:val="left" w:pos="440"/>
              <w:tab w:val="right" w:leader="dot" w:pos="9060"/>
            </w:tabs>
            <w:rPr>
              <w:rFonts w:eastAsiaTheme="minorEastAsia"/>
              <w:noProof/>
              <w:color w:val="auto"/>
              <w:kern w:val="2"/>
              <w:sz w:val="24"/>
              <w:szCs w:val="24"/>
              <w:lang w:eastAsia="de-DE"/>
              <w14:ligatures w14:val="standardContextual"/>
            </w:rPr>
          </w:pPr>
          <w:r>
            <w:fldChar w:fldCharType="begin"/>
          </w:r>
          <w:r>
            <w:instrText xml:space="preserve"> TOC \o "1-3" \h \z \u </w:instrText>
          </w:r>
          <w:r>
            <w:fldChar w:fldCharType="separate"/>
          </w:r>
          <w:hyperlink w:anchor="_Toc244183518" w:history="1">
            <w:r w:rsidR="006A38C5" w:rsidRPr="00A06440">
              <w:rPr>
                <w:rStyle w:val="Hyperlink"/>
                <w:noProof/>
              </w:rPr>
              <w:t>1.</w:t>
            </w:r>
            <w:r w:rsidR="006A38C5">
              <w:rPr>
                <w:rFonts w:eastAsiaTheme="minorEastAsia"/>
                <w:noProof/>
                <w:color w:val="auto"/>
                <w:kern w:val="2"/>
                <w:sz w:val="24"/>
                <w:szCs w:val="24"/>
                <w:lang w:eastAsia="de-DE"/>
                <w14:ligatures w14:val="standardContextual"/>
              </w:rPr>
              <w:tab/>
            </w:r>
            <w:r w:rsidR="006A38C5" w:rsidRPr="00A06440">
              <w:rPr>
                <w:rStyle w:val="Hyperlink"/>
                <w:noProof/>
              </w:rPr>
              <w:t>Allgemeine Angaben</w:t>
            </w:r>
            <w:r w:rsidR="006A38C5">
              <w:rPr>
                <w:noProof/>
                <w:webHidden/>
              </w:rPr>
              <w:tab/>
            </w:r>
            <w:r w:rsidR="006A38C5">
              <w:rPr>
                <w:noProof/>
                <w:webHidden/>
              </w:rPr>
              <w:fldChar w:fldCharType="begin"/>
            </w:r>
            <w:r w:rsidR="006A38C5">
              <w:rPr>
                <w:noProof/>
                <w:webHidden/>
              </w:rPr>
              <w:instrText xml:space="preserve"> PAGEREF _Toc244183518 \h </w:instrText>
            </w:r>
            <w:r w:rsidR="006A38C5">
              <w:rPr>
                <w:noProof/>
                <w:webHidden/>
              </w:rPr>
            </w:r>
            <w:r w:rsidR="006A38C5">
              <w:rPr>
                <w:noProof/>
                <w:webHidden/>
              </w:rPr>
              <w:fldChar w:fldCharType="separate"/>
            </w:r>
            <w:r w:rsidR="006A38C5">
              <w:rPr>
                <w:noProof/>
                <w:webHidden/>
              </w:rPr>
              <w:t>3</w:t>
            </w:r>
            <w:r w:rsidR="006A38C5">
              <w:rPr>
                <w:noProof/>
                <w:webHidden/>
              </w:rPr>
              <w:fldChar w:fldCharType="end"/>
            </w:r>
          </w:hyperlink>
        </w:p>
        <w:p w14:paraId="3FF03AD8" w14:textId="64D705CA" w:rsidR="006A38C5" w:rsidRDefault="006A38C5">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44183519" w:history="1">
            <w:r w:rsidRPr="00A06440">
              <w:rPr>
                <w:rStyle w:val="Hyperlink"/>
                <w:noProof/>
              </w:rPr>
              <w:t>2.</w:t>
            </w:r>
            <w:r>
              <w:rPr>
                <w:rFonts w:eastAsiaTheme="minorEastAsia"/>
                <w:noProof/>
                <w:color w:val="auto"/>
                <w:kern w:val="2"/>
                <w:sz w:val="24"/>
                <w:szCs w:val="24"/>
                <w:lang w:eastAsia="de-DE"/>
                <w14:ligatures w14:val="standardContextual"/>
              </w:rPr>
              <w:tab/>
            </w:r>
            <w:r w:rsidRPr="00A06440">
              <w:rPr>
                <w:rStyle w:val="Hyperlink"/>
                <w:noProof/>
              </w:rPr>
              <w:t>Bewerber-/Bietergemeinschaft/ Unterauftragnehmer</w:t>
            </w:r>
            <w:r>
              <w:rPr>
                <w:noProof/>
                <w:webHidden/>
              </w:rPr>
              <w:tab/>
            </w:r>
            <w:r>
              <w:rPr>
                <w:noProof/>
                <w:webHidden/>
              </w:rPr>
              <w:fldChar w:fldCharType="begin"/>
            </w:r>
            <w:r>
              <w:rPr>
                <w:noProof/>
                <w:webHidden/>
              </w:rPr>
              <w:instrText xml:space="preserve"> PAGEREF _Toc244183519 \h </w:instrText>
            </w:r>
            <w:r>
              <w:rPr>
                <w:noProof/>
                <w:webHidden/>
              </w:rPr>
            </w:r>
            <w:r>
              <w:rPr>
                <w:noProof/>
                <w:webHidden/>
              </w:rPr>
              <w:fldChar w:fldCharType="separate"/>
            </w:r>
            <w:r>
              <w:rPr>
                <w:noProof/>
                <w:webHidden/>
              </w:rPr>
              <w:t>4</w:t>
            </w:r>
            <w:r>
              <w:rPr>
                <w:noProof/>
                <w:webHidden/>
              </w:rPr>
              <w:fldChar w:fldCharType="end"/>
            </w:r>
          </w:hyperlink>
        </w:p>
        <w:p w14:paraId="7E0E49DB" w14:textId="0AC01FA3"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20" w:history="1">
            <w:r w:rsidRPr="00A06440">
              <w:rPr>
                <w:rStyle w:val="Hyperlink"/>
                <w:noProof/>
              </w:rPr>
              <w:t>2.1.</w:t>
            </w:r>
            <w:r>
              <w:rPr>
                <w:rFonts w:eastAsiaTheme="minorEastAsia"/>
                <w:noProof/>
                <w:color w:val="auto"/>
                <w:kern w:val="2"/>
                <w:sz w:val="24"/>
                <w:szCs w:val="24"/>
                <w:lang w:eastAsia="de-DE"/>
                <w14:ligatures w14:val="standardContextual"/>
              </w:rPr>
              <w:tab/>
            </w:r>
            <w:r w:rsidRPr="00A06440">
              <w:rPr>
                <w:rStyle w:val="Hyperlink"/>
                <w:noProof/>
              </w:rPr>
              <w:t>Bewerben Sie sich als Bewerber- / Bietergemeinschaft?</w:t>
            </w:r>
            <w:r>
              <w:rPr>
                <w:noProof/>
                <w:webHidden/>
              </w:rPr>
              <w:tab/>
            </w:r>
            <w:r>
              <w:rPr>
                <w:noProof/>
                <w:webHidden/>
              </w:rPr>
              <w:fldChar w:fldCharType="begin"/>
            </w:r>
            <w:r>
              <w:rPr>
                <w:noProof/>
                <w:webHidden/>
              </w:rPr>
              <w:instrText xml:space="preserve"> PAGEREF _Toc244183520 \h </w:instrText>
            </w:r>
            <w:r>
              <w:rPr>
                <w:noProof/>
                <w:webHidden/>
              </w:rPr>
            </w:r>
            <w:r>
              <w:rPr>
                <w:noProof/>
                <w:webHidden/>
              </w:rPr>
              <w:fldChar w:fldCharType="separate"/>
            </w:r>
            <w:r>
              <w:rPr>
                <w:noProof/>
                <w:webHidden/>
              </w:rPr>
              <w:t>4</w:t>
            </w:r>
            <w:r>
              <w:rPr>
                <w:noProof/>
                <w:webHidden/>
              </w:rPr>
              <w:fldChar w:fldCharType="end"/>
            </w:r>
          </w:hyperlink>
        </w:p>
        <w:p w14:paraId="05344B27" w14:textId="6216DADE"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21" w:history="1">
            <w:r w:rsidRPr="00A06440">
              <w:rPr>
                <w:rStyle w:val="Hyperlink"/>
                <w:noProof/>
              </w:rPr>
              <w:t>2.2.</w:t>
            </w:r>
            <w:r>
              <w:rPr>
                <w:rFonts w:eastAsiaTheme="minorEastAsia"/>
                <w:noProof/>
                <w:color w:val="auto"/>
                <w:kern w:val="2"/>
                <w:sz w:val="24"/>
                <w:szCs w:val="24"/>
                <w:lang w:eastAsia="de-DE"/>
                <w14:ligatures w14:val="standardContextual"/>
              </w:rPr>
              <w:tab/>
            </w:r>
            <w:r w:rsidRPr="00A06440">
              <w:rPr>
                <w:rStyle w:val="Hyperlink"/>
                <w:noProof/>
              </w:rPr>
              <w:t>Beabsichtigen Sie, Leistungen an Unterauftragnehmer weiterzugeben?</w:t>
            </w:r>
            <w:r>
              <w:rPr>
                <w:noProof/>
                <w:webHidden/>
              </w:rPr>
              <w:tab/>
            </w:r>
            <w:r>
              <w:rPr>
                <w:noProof/>
                <w:webHidden/>
              </w:rPr>
              <w:fldChar w:fldCharType="begin"/>
            </w:r>
            <w:r>
              <w:rPr>
                <w:noProof/>
                <w:webHidden/>
              </w:rPr>
              <w:instrText xml:space="preserve"> PAGEREF _Toc244183521 \h </w:instrText>
            </w:r>
            <w:r>
              <w:rPr>
                <w:noProof/>
                <w:webHidden/>
              </w:rPr>
            </w:r>
            <w:r>
              <w:rPr>
                <w:noProof/>
                <w:webHidden/>
              </w:rPr>
              <w:fldChar w:fldCharType="separate"/>
            </w:r>
            <w:r>
              <w:rPr>
                <w:noProof/>
                <w:webHidden/>
              </w:rPr>
              <w:t>5</w:t>
            </w:r>
            <w:r>
              <w:rPr>
                <w:noProof/>
                <w:webHidden/>
              </w:rPr>
              <w:fldChar w:fldCharType="end"/>
            </w:r>
          </w:hyperlink>
        </w:p>
        <w:p w14:paraId="4233BC8F" w14:textId="6139A367" w:rsidR="006A38C5" w:rsidRDefault="006A38C5">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44183522" w:history="1">
            <w:r w:rsidRPr="00A06440">
              <w:rPr>
                <w:rStyle w:val="Hyperlink"/>
                <w:noProof/>
              </w:rPr>
              <w:t>3.</w:t>
            </w:r>
            <w:r>
              <w:rPr>
                <w:rFonts w:eastAsiaTheme="minorEastAsia"/>
                <w:noProof/>
                <w:color w:val="auto"/>
                <w:kern w:val="2"/>
                <w:sz w:val="24"/>
                <w:szCs w:val="24"/>
                <w:lang w:eastAsia="de-DE"/>
                <w14:ligatures w14:val="standardContextual"/>
              </w:rPr>
              <w:tab/>
            </w:r>
            <w:r w:rsidRPr="00A06440">
              <w:rPr>
                <w:rStyle w:val="Hyperlink"/>
                <w:noProof/>
              </w:rPr>
              <w:t>Erklärung zu gesetzlichen Ausschlussgründen</w:t>
            </w:r>
            <w:r>
              <w:rPr>
                <w:noProof/>
                <w:webHidden/>
              </w:rPr>
              <w:tab/>
            </w:r>
            <w:r>
              <w:rPr>
                <w:noProof/>
                <w:webHidden/>
              </w:rPr>
              <w:fldChar w:fldCharType="begin"/>
            </w:r>
            <w:r>
              <w:rPr>
                <w:noProof/>
                <w:webHidden/>
              </w:rPr>
              <w:instrText xml:space="preserve"> PAGEREF _Toc244183522 \h </w:instrText>
            </w:r>
            <w:r>
              <w:rPr>
                <w:noProof/>
                <w:webHidden/>
              </w:rPr>
            </w:r>
            <w:r>
              <w:rPr>
                <w:noProof/>
                <w:webHidden/>
              </w:rPr>
              <w:fldChar w:fldCharType="separate"/>
            </w:r>
            <w:r>
              <w:rPr>
                <w:noProof/>
                <w:webHidden/>
              </w:rPr>
              <w:t>6</w:t>
            </w:r>
            <w:r>
              <w:rPr>
                <w:noProof/>
                <w:webHidden/>
              </w:rPr>
              <w:fldChar w:fldCharType="end"/>
            </w:r>
          </w:hyperlink>
        </w:p>
        <w:p w14:paraId="55D585ED" w14:textId="283E307A"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23" w:history="1">
            <w:r w:rsidRPr="00A06440">
              <w:rPr>
                <w:rStyle w:val="Hyperlink"/>
                <w:noProof/>
              </w:rPr>
              <w:t>3.1.</w:t>
            </w:r>
            <w:r>
              <w:rPr>
                <w:rFonts w:eastAsiaTheme="minorEastAsia"/>
                <w:noProof/>
                <w:color w:val="auto"/>
                <w:kern w:val="2"/>
                <w:sz w:val="24"/>
                <w:szCs w:val="24"/>
                <w:lang w:eastAsia="de-DE"/>
                <w14:ligatures w14:val="standardContextual"/>
              </w:rPr>
              <w:tab/>
            </w:r>
            <w:r w:rsidRPr="00A06440">
              <w:rPr>
                <w:rStyle w:val="Hyperlink"/>
                <w:noProof/>
              </w:rPr>
              <w:t>Treffen die folgenden Angaben auf Ihr Unternehmen zu?</w:t>
            </w:r>
            <w:r>
              <w:rPr>
                <w:noProof/>
                <w:webHidden/>
              </w:rPr>
              <w:tab/>
            </w:r>
            <w:r>
              <w:rPr>
                <w:noProof/>
                <w:webHidden/>
              </w:rPr>
              <w:fldChar w:fldCharType="begin"/>
            </w:r>
            <w:r>
              <w:rPr>
                <w:noProof/>
                <w:webHidden/>
              </w:rPr>
              <w:instrText xml:space="preserve"> PAGEREF _Toc244183523 \h </w:instrText>
            </w:r>
            <w:r>
              <w:rPr>
                <w:noProof/>
                <w:webHidden/>
              </w:rPr>
            </w:r>
            <w:r>
              <w:rPr>
                <w:noProof/>
                <w:webHidden/>
              </w:rPr>
              <w:fldChar w:fldCharType="separate"/>
            </w:r>
            <w:r>
              <w:rPr>
                <w:noProof/>
                <w:webHidden/>
              </w:rPr>
              <w:t>6</w:t>
            </w:r>
            <w:r>
              <w:rPr>
                <w:noProof/>
                <w:webHidden/>
              </w:rPr>
              <w:fldChar w:fldCharType="end"/>
            </w:r>
          </w:hyperlink>
        </w:p>
        <w:p w14:paraId="7B7FB5FA" w14:textId="64F194BD"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24" w:history="1">
            <w:r w:rsidRPr="00A06440">
              <w:rPr>
                <w:rStyle w:val="Hyperlink"/>
                <w:noProof/>
              </w:rPr>
              <w:t>3.2.</w:t>
            </w:r>
            <w:r>
              <w:rPr>
                <w:rFonts w:eastAsiaTheme="minorEastAsia"/>
                <w:noProof/>
                <w:color w:val="auto"/>
                <w:kern w:val="2"/>
                <w:sz w:val="24"/>
                <w:szCs w:val="24"/>
                <w:lang w:eastAsia="de-DE"/>
                <w14:ligatures w14:val="standardContextual"/>
              </w:rPr>
              <w:tab/>
            </w:r>
            <w:r w:rsidRPr="00A06440">
              <w:rPr>
                <w:rStyle w:val="Hyperlink"/>
                <w:noProof/>
              </w:rPr>
              <w:t>Wird die nachfolgende Erklärung zu § 4 Abs.1 NTVergG abgegeben?</w:t>
            </w:r>
            <w:r>
              <w:rPr>
                <w:noProof/>
                <w:webHidden/>
              </w:rPr>
              <w:tab/>
            </w:r>
            <w:r>
              <w:rPr>
                <w:noProof/>
                <w:webHidden/>
              </w:rPr>
              <w:fldChar w:fldCharType="begin"/>
            </w:r>
            <w:r>
              <w:rPr>
                <w:noProof/>
                <w:webHidden/>
              </w:rPr>
              <w:instrText xml:space="preserve"> PAGEREF _Toc244183524 \h </w:instrText>
            </w:r>
            <w:r>
              <w:rPr>
                <w:noProof/>
                <w:webHidden/>
              </w:rPr>
            </w:r>
            <w:r>
              <w:rPr>
                <w:noProof/>
                <w:webHidden/>
              </w:rPr>
              <w:fldChar w:fldCharType="separate"/>
            </w:r>
            <w:r>
              <w:rPr>
                <w:noProof/>
                <w:webHidden/>
              </w:rPr>
              <w:t>6</w:t>
            </w:r>
            <w:r>
              <w:rPr>
                <w:noProof/>
                <w:webHidden/>
              </w:rPr>
              <w:fldChar w:fldCharType="end"/>
            </w:r>
          </w:hyperlink>
        </w:p>
        <w:p w14:paraId="6D7532B3" w14:textId="21DDFE83" w:rsidR="006A38C5" w:rsidRDefault="006A38C5">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44183525" w:history="1">
            <w:r w:rsidRPr="00A06440">
              <w:rPr>
                <w:rStyle w:val="Hyperlink"/>
                <w:noProof/>
              </w:rPr>
              <w:t>4.</w:t>
            </w:r>
            <w:r>
              <w:rPr>
                <w:rFonts w:eastAsiaTheme="minorEastAsia"/>
                <w:noProof/>
                <w:color w:val="auto"/>
                <w:kern w:val="2"/>
                <w:sz w:val="24"/>
                <w:szCs w:val="24"/>
                <w:lang w:eastAsia="de-DE"/>
                <w14:ligatures w14:val="standardContextual"/>
              </w:rPr>
              <w:tab/>
            </w:r>
            <w:r w:rsidRPr="00A06440">
              <w:rPr>
                <w:rStyle w:val="Hyperlink"/>
                <w:noProof/>
              </w:rPr>
              <w:t>Befähigung und Erlaubnis zur Berufsausübung</w:t>
            </w:r>
            <w:r>
              <w:rPr>
                <w:noProof/>
                <w:webHidden/>
              </w:rPr>
              <w:tab/>
            </w:r>
            <w:r>
              <w:rPr>
                <w:noProof/>
                <w:webHidden/>
              </w:rPr>
              <w:fldChar w:fldCharType="begin"/>
            </w:r>
            <w:r>
              <w:rPr>
                <w:noProof/>
                <w:webHidden/>
              </w:rPr>
              <w:instrText xml:space="preserve"> PAGEREF _Toc244183525 \h </w:instrText>
            </w:r>
            <w:r>
              <w:rPr>
                <w:noProof/>
                <w:webHidden/>
              </w:rPr>
            </w:r>
            <w:r>
              <w:rPr>
                <w:noProof/>
                <w:webHidden/>
              </w:rPr>
              <w:fldChar w:fldCharType="separate"/>
            </w:r>
            <w:r>
              <w:rPr>
                <w:noProof/>
                <w:webHidden/>
              </w:rPr>
              <w:t>7</w:t>
            </w:r>
            <w:r>
              <w:rPr>
                <w:noProof/>
                <w:webHidden/>
              </w:rPr>
              <w:fldChar w:fldCharType="end"/>
            </w:r>
          </w:hyperlink>
        </w:p>
        <w:p w14:paraId="4426F909" w14:textId="447D3BF6" w:rsidR="006A38C5" w:rsidRDefault="006A38C5">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44183526" w:history="1">
            <w:r w:rsidRPr="00A06440">
              <w:rPr>
                <w:rStyle w:val="Hyperlink"/>
                <w:noProof/>
              </w:rPr>
              <w:t>5.</w:t>
            </w:r>
            <w:r>
              <w:rPr>
                <w:rFonts w:eastAsiaTheme="minorEastAsia"/>
                <w:noProof/>
                <w:color w:val="auto"/>
                <w:kern w:val="2"/>
                <w:sz w:val="24"/>
                <w:szCs w:val="24"/>
                <w:lang w:eastAsia="de-DE"/>
                <w14:ligatures w14:val="standardContextual"/>
              </w:rPr>
              <w:tab/>
            </w:r>
            <w:r w:rsidRPr="00A06440">
              <w:rPr>
                <w:rStyle w:val="Hyperlink"/>
                <w:noProof/>
              </w:rPr>
              <w:t>Wirtschaftliche und finanzielle Leistungsfähigkeit</w:t>
            </w:r>
            <w:r>
              <w:rPr>
                <w:noProof/>
                <w:webHidden/>
              </w:rPr>
              <w:tab/>
            </w:r>
            <w:r>
              <w:rPr>
                <w:noProof/>
                <w:webHidden/>
              </w:rPr>
              <w:fldChar w:fldCharType="begin"/>
            </w:r>
            <w:r>
              <w:rPr>
                <w:noProof/>
                <w:webHidden/>
              </w:rPr>
              <w:instrText xml:space="preserve"> PAGEREF _Toc244183526 \h </w:instrText>
            </w:r>
            <w:r>
              <w:rPr>
                <w:noProof/>
                <w:webHidden/>
              </w:rPr>
            </w:r>
            <w:r>
              <w:rPr>
                <w:noProof/>
                <w:webHidden/>
              </w:rPr>
              <w:fldChar w:fldCharType="separate"/>
            </w:r>
            <w:r>
              <w:rPr>
                <w:noProof/>
                <w:webHidden/>
              </w:rPr>
              <w:t>7</w:t>
            </w:r>
            <w:r>
              <w:rPr>
                <w:noProof/>
                <w:webHidden/>
              </w:rPr>
              <w:fldChar w:fldCharType="end"/>
            </w:r>
          </w:hyperlink>
        </w:p>
        <w:p w14:paraId="262C996D" w14:textId="1F63F795"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27" w:history="1">
            <w:r w:rsidRPr="00A06440">
              <w:rPr>
                <w:rStyle w:val="Hyperlink"/>
                <w:noProof/>
              </w:rPr>
              <w:t>5.1.</w:t>
            </w:r>
            <w:r>
              <w:rPr>
                <w:rFonts w:eastAsiaTheme="minorEastAsia"/>
                <w:noProof/>
                <w:color w:val="auto"/>
                <w:kern w:val="2"/>
                <w:sz w:val="24"/>
                <w:szCs w:val="24"/>
                <w:lang w:eastAsia="de-DE"/>
                <w14:ligatures w14:val="standardContextual"/>
              </w:rPr>
              <w:tab/>
            </w:r>
            <w:r w:rsidRPr="00A06440">
              <w:rPr>
                <w:rStyle w:val="Hyperlink"/>
                <w:noProof/>
              </w:rPr>
              <w:t>Versicherung</w:t>
            </w:r>
            <w:r>
              <w:rPr>
                <w:noProof/>
                <w:webHidden/>
              </w:rPr>
              <w:tab/>
            </w:r>
            <w:r>
              <w:rPr>
                <w:noProof/>
                <w:webHidden/>
              </w:rPr>
              <w:fldChar w:fldCharType="begin"/>
            </w:r>
            <w:r>
              <w:rPr>
                <w:noProof/>
                <w:webHidden/>
              </w:rPr>
              <w:instrText xml:space="preserve"> PAGEREF _Toc244183527 \h </w:instrText>
            </w:r>
            <w:r>
              <w:rPr>
                <w:noProof/>
                <w:webHidden/>
              </w:rPr>
            </w:r>
            <w:r>
              <w:rPr>
                <w:noProof/>
                <w:webHidden/>
              </w:rPr>
              <w:fldChar w:fldCharType="separate"/>
            </w:r>
            <w:r>
              <w:rPr>
                <w:noProof/>
                <w:webHidden/>
              </w:rPr>
              <w:t>7</w:t>
            </w:r>
            <w:r>
              <w:rPr>
                <w:noProof/>
                <w:webHidden/>
              </w:rPr>
              <w:fldChar w:fldCharType="end"/>
            </w:r>
          </w:hyperlink>
        </w:p>
        <w:p w14:paraId="1806A532" w14:textId="655DCA60"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28" w:history="1">
            <w:r w:rsidRPr="00A06440">
              <w:rPr>
                <w:rStyle w:val="Hyperlink"/>
                <w:noProof/>
              </w:rPr>
              <w:t>5.2.</w:t>
            </w:r>
            <w:r>
              <w:rPr>
                <w:rFonts w:eastAsiaTheme="minorEastAsia"/>
                <w:noProof/>
                <w:color w:val="auto"/>
                <w:kern w:val="2"/>
                <w:sz w:val="24"/>
                <w:szCs w:val="24"/>
                <w:lang w:eastAsia="de-DE"/>
                <w14:ligatures w14:val="standardContextual"/>
              </w:rPr>
              <w:tab/>
            </w:r>
            <w:r w:rsidRPr="00A06440">
              <w:rPr>
                <w:rStyle w:val="Hyperlink"/>
                <w:noProof/>
              </w:rPr>
              <w:t>Umsatz</w:t>
            </w:r>
            <w:r>
              <w:rPr>
                <w:noProof/>
                <w:webHidden/>
              </w:rPr>
              <w:tab/>
            </w:r>
            <w:r>
              <w:rPr>
                <w:noProof/>
                <w:webHidden/>
              </w:rPr>
              <w:fldChar w:fldCharType="begin"/>
            </w:r>
            <w:r>
              <w:rPr>
                <w:noProof/>
                <w:webHidden/>
              </w:rPr>
              <w:instrText xml:space="preserve"> PAGEREF _Toc244183528 \h </w:instrText>
            </w:r>
            <w:r>
              <w:rPr>
                <w:noProof/>
                <w:webHidden/>
              </w:rPr>
            </w:r>
            <w:r>
              <w:rPr>
                <w:noProof/>
                <w:webHidden/>
              </w:rPr>
              <w:fldChar w:fldCharType="separate"/>
            </w:r>
            <w:r>
              <w:rPr>
                <w:noProof/>
                <w:webHidden/>
              </w:rPr>
              <w:t>8</w:t>
            </w:r>
            <w:r>
              <w:rPr>
                <w:noProof/>
                <w:webHidden/>
              </w:rPr>
              <w:fldChar w:fldCharType="end"/>
            </w:r>
          </w:hyperlink>
        </w:p>
        <w:p w14:paraId="51FC244A" w14:textId="0D6979BD"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29" w:history="1">
            <w:r w:rsidRPr="00A06440">
              <w:rPr>
                <w:rStyle w:val="Hyperlink"/>
                <w:noProof/>
              </w:rPr>
              <w:t>5.3.</w:t>
            </w:r>
            <w:r>
              <w:rPr>
                <w:rFonts w:eastAsiaTheme="minorEastAsia"/>
                <w:noProof/>
                <w:color w:val="auto"/>
                <w:kern w:val="2"/>
                <w:sz w:val="24"/>
                <w:szCs w:val="24"/>
                <w:lang w:eastAsia="de-DE"/>
                <w14:ligatures w14:val="standardContextual"/>
              </w:rPr>
              <w:tab/>
            </w:r>
            <w:r w:rsidRPr="00A06440">
              <w:rPr>
                <w:rStyle w:val="Hyperlink"/>
                <w:noProof/>
              </w:rPr>
              <w:t>Beschäftigtenzahl insgesamt und in Bezug auf den Tätigkeitsbereich des Auftrages</w:t>
            </w:r>
            <w:r>
              <w:rPr>
                <w:noProof/>
                <w:webHidden/>
              </w:rPr>
              <w:tab/>
            </w:r>
            <w:r>
              <w:rPr>
                <w:noProof/>
                <w:webHidden/>
              </w:rPr>
              <w:fldChar w:fldCharType="begin"/>
            </w:r>
            <w:r>
              <w:rPr>
                <w:noProof/>
                <w:webHidden/>
              </w:rPr>
              <w:instrText xml:space="preserve"> PAGEREF _Toc244183529 \h </w:instrText>
            </w:r>
            <w:r>
              <w:rPr>
                <w:noProof/>
                <w:webHidden/>
              </w:rPr>
            </w:r>
            <w:r>
              <w:rPr>
                <w:noProof/>
                <w:webHidden/>
              </w:rPr>
              <w:fldChar w:fldCharType="separate"/>
            </w:r>
            <w:r>
              <w:rPr>
                <w:noProof/>
                <w:webHidden/>
              </w:rPr>
              <w:t>9</w:t>
            </w:r>
            <w:r>
              <w:rPr>
                <w:noProof/>
                <w:webHidden/>
              </w:rPr>
              <w:fldChar w:fldCharType="end"/>
            </w:r>
          </w:hyperlink>
        </w:p>
        <w:p w14:paraId="5108FC67" w14:textId="3B980FAF"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30" w:history="1">
            <w:r w:rsidRPr="00A06440">
              <w:rPr>
                <w:rStyle w:val="Hyperlink"/>
                <w:noProof/>
              </w:rPr>
              <w:t>5.4.</w:t>
            </w:r>
            <w:r>
              <w:rPr>
                <w:rFonts w:eastAsiaTheme="minorEastAsia"/>
                <w:noProof/>
                <w:color w:val="auto"/>
                <w:kern w:val="2"/>
                <w:sz w:val="24"/>
                <w:szCs w:val="24"/>
                <w:lang w:eastAsia="de-DE"/>
                <w14:ligatures w14:val="standardContextual"/>
              </w:rPr>
              <w:tab/>
            </w:r>
            <w:r w:rsidRPr="00A06440">
              <w:rPr>
                <w:rStyle w:val="Hyperlink"/>
                <w:noProof/>
              </w:rPr>
              <w:t>Qualifikationsprofile der eingesetzten Fachkräfte</w:t>
            </w:r>
            <w:r>
              <w:rPr>
                <w:noProof/>
                <w:webHidden/>
              </w:rPr>
              <w:tab/>
            </w:r>
            <w:r>
              <w:rPr>
                <w:noProof/>
                <w:webHidden/>
              </w:rPr>
              <w:fldChar w:fldCharType="begin"/>
            </w:r>
            <w:r>
              <w:rPr>
                <w:noProof/>
                <w:webHidden/>
              </w:rPr>
              <w:instrText xml:space="preserve"> PAGEREF _Toc244183530 \h </w:instrText>
            </w:r>
            <w:r>
              <w:rPr>
                <w:noProof/>
                <w:webHidden/>
              </w:rPr>
            </w:r>
            <w:r>
              <w:rPr>
                <w:noProof/>
                <w:webHidden/>
              </w:rPr>
              <w:fldChar w:fldCharType="separate"/>
            </w:r>
            <w:r>
              <w:rPr>
                <w:noProof/>
                <w:webHidden/>
              </w:rPr>
              <w:t>9</w:t>
            </w:r>
            <w:r>
              <w:rPr>
                <w:noProof/>
                <w:webHidden/>
              </w:rPr>
              <w:fldChar w:fldCharType="end"/>
            </w:r>
          </w:hyperlink>
        </w:p>
        <w:p w14:paraId="60C7ED3B" w14:textId="00DA01BD" w:rsidR="006A38C5" w:rsidRDefault="006A38C5">
          <w:pPr>
            <w:pStyle w:val="Verzeichnis3"/>
            <w:tabs>
              <w:tab w:val="left" w:pos="1440"/>
              <w:tab w:val="right" w:leader="dot" w:pos="9060"/>
            </w:tabs>
            <w:rPr>
              <w:rFonts w:eastAsiaTheme="minorEastAsia"/>
              <w:noProof/>
              <w:color w:val="auto"/>
              <w:kern w:val="2"/>
              <w:sz w:val="24"/>
              <w:szCs w:val="24"/>
              <w:lang w:eastAsia="de-DE"/>
              <w14:ligatures w14:val="standardContextual"/>
            </w:rPr>
          </w:pPr>
          <w:hyperlink w:anchor="_Toc244183531" w:history="1">
            <w:r w:rsidRPr="00A06440">
              <w:rPr>
                <w:rStyle w:val="Hyperlink"/>
                <w:noProof/>
              </w:rPr>
              <w:t>5.4.1.</w:t>
            </w:r>
            <w:r>
              <w:rPr>
                <w:rFonts w:eastAsiaTheme="minorEastAsia"/>
                <w:noProof/>
                <w:color w:val="auto"/>
                <w:kern w:val="2"/>
                <w:sz w:val="24"/>
                <w:szCs w:val="24"/>
                <w:lang w:eastAsia="de-DE"/>
                <w14:ligatures w14:val="standardContextual"/>
              </w:rPr>
              <w:tab/>
            </w:r>
            <w:r w:rsidRPr="00A06440">
              <w:rPr>
                <w:rStyle w:val="Hyperlink"/>
                <w:noProof/>
              </w:rPr>
              <w:t>Mindestanforderungen Senior Projektmanager (m/w/d)</w:t>
            </w:r>
            <w:r>
              <w:rPr>
                <w:noProof/>
                <w:webHidden/>
              </w:rPr>
              <w:tab/>
            </w:r>
            <w:r>
              <w:rPr>
                <w:noProof/>
                <w:webHidden/>
              </w:rPr>
              <w:fldChar w:fldCharType="begin"/>
            </w:r>
            <w:r>
              <w:rPr>
                <w:noProof/>
                <w:webHidden/>
              </w:rPr>
              <w:instrText xml:space="preserve"> PAGEREF _Toc244183531 \h </w:instrText>
            </w:r>
            <w:r>
              <w:rPr>
                <w:noProof/>
                <w:webHidden/>
              </w:rPr>
            </w:r>
            <w:r>
              <w:rPr>
                <w:noProof/>
                <w:webHidden/>
              </w:rPr>
              <w:fldChar w:fldCharType="separate"/>
            </w:r>
            <w:r>
              <w:rPr>
                <w:noProof/>
                <w:webHidden/>
              </w:rPr>
              <w:t>9</w:t>
            </w:r>
            <w:r>
              <w:rPr>
                <w:noProof/>
                <w:webHidden/>
              </w:rPr>
              <w:fldChar w:fldCharType="end"/>
            </w:r>
          </w:hyperlink>
        </w:p>
        <w:p w14:paraId="70E4ED43" w14:textId="6DEA3A32" w:rsidR="006A38C5" w:rsidRDefault="006A38C5">
          <w:pPr>
            <w:pStyle w:val="Verzeichnis3"/>
            <w:tabs>
              <w:tab w:val="left" w:pos="1440"/>
              <w:tab w:val="right" w:leader="dot" w:pos="9060"/>
            </w:tabs>
            <w:rPr>
              <w:rFonts w:eastAsiaTheme="minorEastAsia"/>
              <w:noProof/>
              <w:color w:val="auto"/>
              <w:kern w:val="2"/>
              <w:sz w:val="24"/>
              <w:szCs w:val="24"/>
              <w:lang w:eastAsia="de-DE"/>
              <w14:ligatures w14:val="standardContextual"/>
            </w:rPr>
          </w:pPr>
          <w:hyperlink w:anchor="_Toc244183532" w:history="1">
            <w:r w:rsidRPr="00A06440">
              <w:rPr>
                <w:rStyle w:val="Hyperlink"/>
                <w:noProof/>
              </w:rPr>
              <w:t>5.4.2.</w:t>
            </w:r>
            <w:r>
              <w:rPr>
                <w:rFonts w:eastAsiaTheme="minorEastAsia"/>
                <w:noProof/>
                <w:color w:val="auto"/>
                <w:kern w:val="2"/>
                <w:sz w:val="24"/>
                <w:szCs w:val="24"/>
                <w:lang w:eastAsia="de-DE"/>
                <w14:ligatures w14:val="standardContextual"/>
              </w:rPr>
              <w:tab/>
            </w:r>
            <w:r w:rsidRPr="00A06440">
              <w:rPr>
                <w:rStyle w:val="Hyperlink"/>
                <w:noProof/>
              </w:rPr>
              <w:t>Mindestanforderungen Senior BI-/CPM-Fachberater - Solution Consultant (m/w/d)</w:t>
            </w:r>
            <w:r>
              <w:rPr>
                <w:noProof/>
                <w:webHidden/>
              </w:rPr>
              <w:tab/>
            </w:r>
            <w:r>
              <w:rPr>
                <w:noProof/>
                <w:webHidden/>
              </w:rPr>
              <w:fldChar w:fldCharType="begin"/>
            </w:r>
            <w:r>
              <w:rPr>
                <w:noProof/>
                <w:webHidden/>
              </w:rPr>
              <w:instrText xml:space="preserve"> PAGEREF _Toc244183532 \h </w:instrText>
            </w:r>
            <w:r>
              <w:rPr>
                <w:noProof/>
                <w:webHidden/>
              </w:rPr>
            </w:r>
            <w:r>
              <w:rPr>
                <w:noProof/>
                <w:webHidden/>
              </w:rPr>
              <w:fldChar w:fldCharType="separate"/>
            </w:r>
            <w:r>
              <w:rPr>
                <w:noProof/>
                <w:webHidden/>
              </w:rPr>
              <w:t>13</w:t>
            </w:r>
            <w:r>
              <w:rPr>
                <w:noProof/>
                <w:webHidden/>
              </w:rPr>
              <w:fldChar w:fldCharType="end"/>
            </w:r>
          </w:hyperlink>
        </w:p>
        <w:p w14:paraId="196F14B6" w14:textId="7820442D" w:rsidR="006A38C5" w:rsidRDefault="006A38C5">
          <w:pPr>
            <w:pStyle w:val="Verzeichnis3"/>
            <w:tabs>
              <w:tab w:val="left" w:pos="1440"/>
              <w:tab w:val="right" w:leader="dot" w:pos="9060"/>
            </w:tabs>
            <w:rPr>
              <w:rFonts w:eastAsiaTheme="minorEastAsia"/>
              <w:noProof/>
              <w:color w:val="auto"/>
              <w:kern w:val="2"/>
              <w:sz w:val="24"/>
              <w:szCs w:val="24"/>
              <w:lang w:eastAsia="de-DE"/>
              <w14:ligatures w14:val="standardContextual"/>
            </w:rPr>
          </w:pPr>
          <w:hyperlink w:anchor="_Toc244183533" w:history="1">
            <w:r w:rsidRPr="00A06440">
              <w:rPr>
                <w:rStyle w:val="Hyperlink"/>
                <w:noProof/>
              </w:rPr>
              <w:t>5.4.3.</w:t>
            </w:r>
            <w:r>
              <w:rPr>
                <w:rFonts w:eastAsiaTheme="minorEastAsia"/>
                <w:noProof/>
                <w:color w:val="auto"/>
                <w:kern w:val="2"/>
                <w:sz w:val="24"/>
                <w:szCs w:val="24"/>
                <w:lang w:eastAsia="de-DE"/>
                <w14:ligatures w14:val="standardContextual"/>
              </w:rPr>
              <w:tab/>
            </w:r>
            <w:r w:rsidRPr="00A06440">
              <w:rPr>
                <w:rStyle w:val="Hyperlink"/>
                <w:noProof/>
              </w:rPr>
              <w:t>Mindestanforderungen Senior Datenbank- und Integrationsspezialist (m/w/d)</w:t>
            </w:r>
            <w:r>
              <w:rPr>
                <w:noProof/>
                <w:webHidden/>
              </w:rPr>
              <w:tab/>
            </w:r>
            <w:r>
              <w:rPr>
                <w:noProof/>
                <w:webHidden/>
              </w:rPr>
              <w:fldChar w:fldCharType="begin"/>
            </w:r>
            <w:r>
              <w:rPr>
                <w:noProof/>
                <w:webHidden/>
              </w:rPr>
              <w:instrText xml:space="preserve"> PAGEREF _Toc244183533 \h </w:instrText>
            </w:r>
            <w:r>
              <w:rPr>
                <w:noProof/>
                <w:webHidden/>
              </w:rPr>
            </w:r>
            <w:r>
              <w:rPr>
                <w:noProof/>
                <w:webHidden/>
              </w:rPr>
              <w:fldChar w:fldCharType="separate"/>
            </w:r>
            <w:r>
              <w:rPr>
                <w:noProof/>
                <w:webHidden/>
              </w:rPr>
              <w:t>19</w:t>
            </w:r>
            <w:r>
              <w:rPr>
                <w:noProof/>
                <w:webHidden/>
              </w:rPr>
              <w:fldChar w:fldCharType="end"/>
            </w:r>
          </w:hyperlink>
        </w:p>
        <w:p w14:paraId="557A36D9" w14:textId="3E17080A" w:rsidR="006A38C5" w:rsidRDefault="006A38C5">
          <w:pPr>
            <w:pStyle w:val="Verzeichnis3"/>
            <w:tabs>
              <w:tab w:val="left" w:pos="1440"/>
              <w:tab w:val="right" w:leader="dot" w:pos="9060"/>
            </w:tabs>
            <w:rPr>
              <w:rFonts w:eastAsiaTheme="minorEastAsia"/>
              <w:noProof/>
              <w:color w:val="auto"/>
              <w:kern w:val="2"/>
              <w:sz w:val="24"/>
              <w:szCs w:val="24"/>
              <w:lang w:eastAsia="de-DE"/>
              <w14:ligatures w14:val="standardContextual"/>
            </w:rPr>
          </w:pPr>
          <w:hyperlink w:anchor="_Toc244183534" w:history="1">
            <w:r w:rsidRPr="00A06440">
              <w:rPr>
                <w:rStyle w:val="Hyperlink"/>
                <w:noProof/>
              </w:rPr>
              <w:t>5.4.4.</w:t>
            </w:r>
            <w:r>
              <w:rPr>
                <w:rFonts w:eastAsiaTheme="minorEastAsia"/>
                <w:noProof/>
                <w:color w:val="auto"/>
                <w:kern w:val="2"/>
                <w:sz w:val="24"/>
                <w:szCs w:val="24"/>
                <w:lang w:eastAsia="de-DE"/>
                <w14:ligatures w14:val="standardContextual"/>
              </w:rPr>
              <w:tab/>
            </w:r>
            <w:r w:rsidRPr="00A06440">
              <w:rPr>
                <w:rStyle w:val="Hyperlink"/>
                <w:noProof/>
              </w:rPr>
              <w:t>Mindestanforderungen Trainer / Schulungsspezialist (m/w/d)</w:t>
            </w:r>
            <w:r>
              <w:rPr>
                <w:noProof/>
                <w:webHidden/>
              </w:rPr>
              <w:tab/>
            </w:r>
            <w:r>
              <w:rPr>
                <w:noProof/>
                <w:webHidden/>
              </w:rPr>
              <w:fldChar w:fldCharType="begin"/>
            </w:r>
            <w:r>
              <w:rPr>
                <w:noProof/>
                <w:webHidden/>
              </w:rPr>
              <w:instrText xml:space="preserve"> PAGEREF _Toc244183534 \h </w:instrText>
            </w:r>
            <w:r>
              <w:rPr>
                <w:noProof/>
                <w:webHidden/>
              </w:rPr>
            </w:r>
            <w:r>
              <w:rPr>
                <w:noProof/>
                <w:webHidden/>
              </w:rPr>
              <w:fldChar w:fldCharType="separate"/>
            </w:r>
            <w:r>
              <w:rPr>
                <w:noProof/>
                <w:webHidden/>
              </w:rPr>
              <w:t>24</w:t>
            </w:r>
            <w:r>
              <w:rPr>
                <w:noProof/>
                <w:webHidden/>
              </w:rPr>
              <w:fldChar w:fldCharType="end"/>
            </w:r>
          </w:hyperlink>
        </w:p>
        <w:p w14:paraId="4C970D88" w14:textId="468ED2E6"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35" w:history="1">
            <w:r w:rsidRPr="00A06440">
              <w:rPr>
                <w:rStyle w:val="Hyperlink"/>
                <w:noProof/>
              </w:rPr>
              <w:t>5.5.</w:t>
            </w:r>
            <w:r>
              <w:rPr>
                <w:rFonts w:eastAsiaTheme="minorEastAsia"/>
                <w:noProof/>
                <w:color w:val="auto"/>
                <w:kern w:val="2"/>
                <w:sz w:val="24"/>
                <w:szCs w:val="24"/>
                <w:lang w:eastAsia="de-DE"/>
                <w14:ligatures w14:val="standardContextual"/>
              </w:rPr>
              <w:tab/>
            </w:r>
            <w:r w:rsidRPr="00A06440">
              <w:rPr>
                <w:rStyle w:val="Hyperlink"/>
                <w:noProof/>
              </w:rPr>
              <w:t>Unternehmensreferenzen</w:t>
            </w:r>
            <w:r>
              <w:rPr>
                <w:noProof/>
                <w:webHidden/>
              </w:rPr>
              <w:tab/>
            </w:r>
            <w:r>
              <w:rPr>
                <w:noProof/>
                <w:webHidden/>
              </w:rPr>
              <w:fldChar w:fldCharType="begin"/>
            </w:r>
            <w:r>
              <w:rPr>
                <w:noProof/>
                <w:webHidden/>
              </w:rPr>
              <w:instrText xml:space="preserve"> PAGEREF _Toc244183535 \h </w:instrText>
            </w:r>
            <w:r>
              <w:rPr>
                <w:noProof/>
                <w:webHidden/>
              </w:rPr>
            </w:r>
            <w:r>
              <w:rPr>
                <w:noProof/>
                <w:webHidden/>
              </w:rPr>
              <w:fldChar w:fldCharType="separate"/>
            </w:r>
            <w:r>
              <w:rPr>
                <w:noProof/>
                <w:webHidden/>
              </w:rPr>
              <w:t>26</w:t>
            </w:r>
            <w:r>
              <w:rPr>
                <w:noProof/>
                <w:webHidden/>
              </w:rPr>
              <w:fldChar w:fldCharType="end"/>
            </w:r>
          </w:hyperlink>
        </w:p>
        <w:p w14:paraId="59EEE70E" w14:textId="091D053C" w:rsidR="006A38C5" w:rsidRDefault="006A38C5">
          <w:pPr>
            <w:pStyle w:val="Verzeichnis1"/>
            <w:tabs>
              <w:tab w:val="left" w:pos="440"/>
              <w:tab w:val="right" w:leader="dot" w:pos="9060"/>
            </w:tabs>
            <w:rPr>
              <w:rFonts w:eastAsiaTheme="minorEastAsia"/>
              <w:noProof/>
              <w:color w:val="auto"/>
              <w:kern w:val="2"/>
              <w:sz w:val="24"/>
              <w:szCs w:val="24"/>
              <w:lang w:eastAsia="de-DE"/>
              <w14:ligatures w14:val="standardContextual"/>
            </w:rPr>
          </w:pPr>
          <w:hyperlink w:anchor="_Toc244183536" w:history="1">
            <w:r w:rsidRPr="00A06440">
              <w:rPr>
                <w:rStyle w:val="Hyperlink"/>
                <w:noProof/>
              </w:rPr>
              <w:t>6.</w:t>
            </w:r>
            <w:r>
              <w:rPr>
                <w:rFonts w:eastAsiaTheme="minorEastAsia"/>
                <w:noProof/>
                <w:color w:val="auto"/>
                <w:kern w:val="2"/>
                <w:sz w:val="24"/>
                <w:szCs w:val="24"/>
                <w:lang w:eastAsia="de-DE"/>
                <w14:ligatures w14:val="standardContextual"/>
              </w:rPr>
              <w:tab/>
            </w:r>
            <w:r w:rsidRPr="00A06440">
              <w:rPr>
                <w:rStyle w:val="Hyperlink"/>
                <w:noProof/>
              </w:rPr>
              <w:t>Abschließende Erklärungen</w:t>
            </w:r>
            <w:r>
              <w:rPr>
                <w:noProof/>
                <w:webHidden/>
              </w:rPr>
              <w:tab/>
            </w:r>
            <w:r>
              <w:rPr>
                <w:noProof/>
                <w:webHidden/>
              </w:rPr>
              <w:fldChar w:fldCharType="begin"/>
            </w:r>
            <w:r>
              <w:rPr>
                <w:noProof/>
                <w:webHidden/>
              </w:rPr>
              <w:instrText xml:space="preserve"> PAGEREF _Toc244183536 \h </w:instrText>
            </w:r>
            <w:r>
              <w:rPr>
                <w:noProof/>
                <w:webHidden/>
              </w:rPr>
            </w:r>
            <w:r>
              <w:rPr>
                <w:noProof/>
                <w:webHidden/>
              </w:rPr>
              <w:fldChar w:fldCharType="separate"/>
            </w:r>
            <w:r>
              <w:rPr>
                <w:noProof/>
                <w:webHidden/>
              </w:rPr>
              <w:t>28</w:t>
            </w:r>
            <w:r>
              <w:rPr>
                <w:noProof/>
                <w:webHidden/>
              </w:rPr>
              <w:fldChar w:fldCharType="end"/>
            </w:r>
          </w:hyperlink>
        </w:p>
        <w:p w14:paraId="3D22FD52" w14:textId="797F0BAF"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37" w:history="1">
            <w:r w:rsidRPr="00A06440">
              <w:rPr>
                <w:rStyle w:val="Hyperlink"/>
                <w:noProof/>
              </w:rPr>
              <w:t>6.1.</w:t>
            </w:r>
            <w:r>
              <w:rPr>
                <w:rFonts w:eastAsiaTheme="minorEastAsia"/>
                <w:noProof/>
                <w:color w:val="auto"/>
                <w:kern w:val="2"/>
                <w:sz w:val="24"/>
                <w:szCs w:val="24"/>
                <w:lang w:eastAsia="de-DE"/>
                <w14:ligatures w14:val="standardContextual"/>
              </w:rPr>
              <w:tab/>
            </w:r>
            <w:r w:rsidRPr="00A06440">
              <w:rPr>
                <w:rStyle w:val="Hyperlink"/>
                <w:noProof/>
              </w:rPr>
              <w:t>Datenschutz</w:t>
            </w:r>
            <w:r>
              <w:rPr>
                <w:noProof/>
                <w:webHidden/>
              </w:rPr>
              <w:tab/>
            </w:r>
            <w:r>
              <w:rPr>
                <w:noProof/>
                <w:webHidden/>
              </w:rPr>
              <w:fldChar w:fldCharType="begin"/>
            </w:r>
            <w:r>
              <w:rPr>
                <w:noProof/>
                <w:webHidden/>
              </w:rPr>
              <w:instrText xml:space="preserve"> PAGEREF _Toc244183537 \h </w:instrText>
            </w:r>
            <w:r>
              <w:rPr>
                <w:noProof/>
                <w:webHidden/>
              </w:rPr>
            </w:r>
            <w:r>
              <w:rPr>
                <w:noProof/>
                <w:webHidden/>
              </w:rPr>
              <w:fldChar w:fldCharType="separate"/>
            </w:r>
            <w:r>
              <w:rPr>
                <w:noProof/>
                <w:webHidden/>
              </w:rPr>
              <w:t>28</w:t>
            </w:r>
            <w:r>
              <w:rPr>
                <w:noProof/>
                <w:webHidden/>
              </w:rPr>
              <w:fldChar w:fldCharType="end"/>
            </w:r>
          </w:hyperlink>
        </w:p>
        <w:p w14:paraId="025D0896" w14:textId="308832FD" w:rsidR="006A38C5" w:rsidRDefault="006A38C5">
          <w:pPr>
            <w:pStyle w:val="Verzeichnis2"/>
            <w:tabs>
              <w:tab w:val="left" w:pos="960"/>
              <w:tab w:val="right" w:leader="dot" w:pos="9060"/>
            </w:tabs>
            <w:rPr>
              <w:rFonts w:eastAsiaTheme="minorEastAsia"/>
              <w:noProof/>
              <w:color w:val="auto"/>
              <w:kern w:val="2"/>
              <w:sz w:val="24"/>
              <w:szCs w:val="24"/>
              <w:lang w:eastAsia="de-DE"/>
              <w14:ligatures w14:val="standardContextual"/>
            </w:rPr>
          </w:pPr>
          <w:hyperlink w:anchor="_Toc244183538" w:history="1">
            <w:r w:rsidRPr="00A06440">
              <w:rPr>
                <w:rStyle w:val="Hyperlink"/>
                <w:noProof/>
              </w:rPr>
              <w:t>6.2.</w:t>
            </w:r>
            <w:r>
              <w:rPr>
                <w:rFonts w:eastAsiaTheme="minorEastAsia"/>
                <w:noProof/>
                <w:color w:val="auto"/>
                <w:kern w:val="2"/>
                <w:sz w:val="24"/>
                <w:szCs w:val="24"/>
                <w:lang w:eastAsia="de-DE"/>
                <w14:ligatures w14:val="standardContextual"/>
              </w:rPr>
              <w:tab/>
            </w:r>
            <w:r w:rsidRPr="00A06440">
              <w:rPr>
                <w:rStyle w:val="Hyperlink"/>
                <w:noProof/>
              </w:rPr>
              <w:t>Ausschluss bei unzulässigem Handeln während des Vergabeverfahrens</w:t>
            </w:r>
            <w:r>
              <w:rPr>
                <w:noProof/>
                <w:webHidden/>
              </w:rPr>
              <w:tab/>
            </w:r>
            <w:r>
              <w:rPr>
                <w:noProof/>
                <w:webHidden/>
              </w:rPr>
              <w:fldChar w:fldCharType="begin"/>
            </w:r>
            <w:r>
              <w:rPr>
                <w:noProof/>
                <w:webHidden/>
              </w:rPr>
              <w:instrText xml:space="preserve"> PAGEREF _Toc244183538 \h </w:instrText>
            </w:r>
            <w:r>
              <w:rPr>
                <w:noProof/>
                <w:webHidden/>
              </w:rPr>
            </w:r>
            <w:r>
              <w:rPr>
                <w:noProof/>
                <w:webHidden/>
              </w:rPr>
              <w:fldChar w:fldCharType="separate"/>
            </w:r>
            <w:r>
              <w:rPr>
                <w:noProof/>
                <w:webHidden/>
              </w:rPr>
              <w:t>28</w:t>
            </w:r>
            <w:r>
              <w:rPr>
                <w:noProof/>
                <w:webHidden/>
              </w:rPr>
              <w:fldChar w:fldCharType="end"/>
            </w:r>
          </w:hyperlink>
        </w:p>
        <w:p w14:paraId="2E5CCF9B" w14:textId="461F1525" w:rsidR="00437C29" w:rsidRDefault="00437C29">
          <w:r>
            <w:fldChar w:fldCharType="end"/>
          </w:r>
        </w:p>
      </w:sdtContent>
    </w:sdt>
    <w:p w14:paraId="4CBFD0B2" w14:textId="4D1770D2" w:rsidR="00725F7F" w:rsidRDefault="00C3498E" w:rsidP="009E0837">
      <w:r>
        <w:br w:type="page"/>
      </w:r>
    </w:p>
    <w:p w14:paraId="241BBC7A" w14:textId="7DB89296" w:rsidR="00F16021" w:rsidRDefault="00026270" w:rsidP="0052442E">
      <w:pPr>
        <w:pStyle w:val="berschrift1"/>
      </w:pPr>
      <w:bookmarkStart w:id="6" w:name="_Toc244183518"/>
      <w:r>
        <w:lastRenderedPageBreak/>
        <w:t>Allgemeine Angaben</w:t>
      </w:r>
      <w:bookmarkEnd w:id="6"/>
    </w:p>
    <w:tbl>
      <w:tblPr>
        <w:tblStyle w:val="Tabellenraster5"/>
        <w:tblW w:w="0" w:type="auto"/>
        <w:tblLook w:val="04A0" w:firstRow="1" w:lastRow="0" w:firstColumn="1" w:lastColumn="0" w:noHBand="0" w:noVBand="1"/>
      </w:tblPr>
      <w:tblGrid>
        <w:gridCol w:w="3823"/>
        <w:gridCol w:w="5237"/>
      </w:tblGrid>
      <w:tr w:rsidR="00026270" w:rsidRPr="00BF11AE" w14:paraId="1DA1F18C" w14:textId="77777777" w:rsidTr="3F48464E">
        <w:tc>
          <w:tcPr>
            <w:tcW w:w="3823" w:type="dxa"/>
            <w:shd w:val="clear" w:color="auto" w:fill="99C6EE" w:themeFill="accent2"/>
            <w:vAlign w:val="center"/>
          </w:tcPr>
          <w:p w14:paraId="2448C1CB" w14:textId="77777777" w:rsidR="00026270" w:rsidRPr="00BF11AE" w:rsidRDefault="00026270" w:rsidP="00D6685D">
            <w:pPr>
              <w:spacing w:before="120"/>
              <w:jc w:val="left"/>
              <w:rPr>
                <w:sz w:val="21"/>
              </w:rPr>
            </w:pPr>
            <w:r w:rsidRPr="00BF11AE">
              <w:rPr>
                <w:sz w:val="21"/>
              </w:rPr>
              <w:t>Firma und Rechtsform des Unternehmens:</w:t>
            </w:r>
          </w:p>
        </w:tc>
        <w:tc>
          <w:tcPr>
            <w:tcW w:w="5237" w:type="dxa"/>
          </w:tcPr>
          <w:p w14:paraId="15F2C5FB" w14:textId="3BD22B54"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3C6A38" w:rsidRPr="00BF11AE" w14:paraId="7801B511" w14:textId="77777777" w:rsidTr="3F48464E">
        <w:tc>
          <w:tcPr>
            <w:tcW w:w="3823" w:type="dxa"/>
            <w:shd w:val="clear" w:color="auto" w:fill="99C6EE" w:themeFill="accent2"/>
            <w:vAlign w:val="center"/>
          </w:tcPr>
          <w:p w14:paraId="49EB06CD" w14:textId="4C628316" w:rsidR="003C6A38" w:rsidRPr="00BF11AE" w:rsidRDefault="00263009" w:rsidP="00D6685D">
            <w:pPr>
              <w:spacing w:before="120"/>
              <w:jc w:val="left"/>
              <w:rPr>
                <w:sz w:val="21"/>
              </w:rPr>
            </w:pPr>
            <w:r>
              <w:rPr>
                <w:sz w:val="21"/>
              </w:rPr>
              <w:t>Umsatzsteuer</w:t>
            </w:r>
            <w:r w:rsidR="003C6A38">
              <w:rPr>
                <w:sz w:val="21"/>
              </w:rPr>
              <w:t>-Identifikationsnummer</w:t>
            </w:r>
          </w:p>
        </w:tc>
        <w:tc>
          <w:tcPr>
            <w:tcW w:w="5237" w:type="dxa"/>
          </w:tcPr>
          <w:p w14:paraId="5870BCA4" w14:textId="1217F301" w:rsidR="003C6A38" w:rsidRPr="00BF11AE" w:rsidRDefault="00263009" w:rsidP="00D6685D">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026270" w:rsidRPr="00BF11AE" w14:paraId="521AE2E6" w14:textId="77777777" w:rsidTr="3F48464E">
        <w:tc>
          <w:tcPr>
            <w:tcW w:w="3823" w:type="dxa"/>
            <w:shd w:val="clear" w:color="auto" w:fill="99C6EE" w:themeFill="accent2"/>
            <w:vAlign w:val="center"/>
          </w:tcPr>
          <w:p w14:paraId="68BC46A6" w14:textId="77777777" w:rsidR="00026270" w:rsidRPr="00BF11AE" w:rsidRDefault="00026270" w:rsidP="00D6685D">
            <w:pPr>
              <w:spacing w:before="120"/>
              <w:jc w:val="left"/>
              <w:rPr>
                <w:sz w:val="21"/>
              </w:rPr>
            </w:pPr>
            <w:r w:rsidRPr="00BF11AE">
              <w:rPr>
                <w:sz w:val="21"/>
              </w:rPr>
              <w:t>Anschrift:</w:t>
            </w:r>
          </w:p>
        </w:tc>
        <w:tc>
          <w:tcPr>
            <w:tcW w:w="5237" w:type="dxa"/>
          </w:tcPr>
          <w:p w14:paraId="082016E4" w14:textId="6E8CC9BB"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026270" w:rsidRPr="00BF11AE" w14:paraId="3EF274CC" w14:textId="77777777" w:rsidTr="3F48464E">
        <w:tc>
          <w:tcPr>
            <w:tcW w:w="3823" w:type="dxa"/>
            <w:shd w:val="clear" w:color="auto" w:fill="99C6EE" w:themeFill="accent2"/>
            <w:vAlign w:val="center"/>
          </w:tcPr>
          <w:p w14:paraId="6C7F62A0" w14:textId="5CC06AB2" w:rsidR="00026270" w:rsidRPr="00BF11AE" w:rsidRDefault="00026270" w:rsidP="00D6685D">
            <w:pPr>
              <w:spacing w:before="120"/>
              <w:jc w:val="left"/>
              <w:rPr>
                <w:sz w:val="21"/>
              </w:rPr>
            </w:pPr>
            <w:r>
              <w:rPr>
                <w:sz w:val="21"/>
              </w:rPr>
              <w:t xml:space="preserve">Größe des Unternehmens </w:t>
            </w:r>
          </w:p>
        </w:tc>
        <w:tc>
          <w:tcPr>
            <w:tcW w:w="5237" w:type="dxa"/>
          </w:tcPr>
          <w:p w14:paraId="4484B4AA" w14:textId="13BF6504" w:rsidR="00026270" w:rsidRDefault="00B5082E" w:rsidP="00026270">
            <w:pPr>
              <w:tabs>
                <w:tab w:val="left" w:pos="2666"/>
              </w:tabs>
              <w:spacing w:before="240"/>
              <w:jc w:val="left"/>
              <w:rPr>
                <w:rFonts w:cs="Arial"/>
              </w:rPr>
            </w:pPr>
            <w:sdt>
              <w:sdtPr>
                <w:rPr>
                  <w:rFonts w:cs="Arial"/>
                </w:rPr>
                <w:id w:val="103702132"/>
                <w14:checkbox>
                  <w14:checked w14:val="0"/>
                  <w14:checkedState w14:val="2612" w14:font="MS Gothic"/>
                  <w14:uncheckedState w14:val="2610" w14:font="MS Gothic"/>
                </w14:checkbox>
              </w:sdtPr>
              <w:sdtEndPr/>
              <w:sdtContent>
                <w:r w:rsidR="00026270" w:rsidRPr="3F48464E">
                  <w:rPr>
                    <w:rFonts w:ascii="MS Gothic" w:eastAsia="MS Gothic" w:hAnsi="MS Gothic" w:cs="Arial"/>
                  </w:rPr>
                  <w:t>☐</w:t>
                </w:r>
              </w:sdtContent>
            </w:sdt>
            <w:r w:rsidR="00026270" w:rsidRPr="3F48464E">
              <w:rPr>
                <w:rFonts w:cs="Arial"/>
              </w:rPr>
              <w:t xml:space="preserve"> Kleinstunternehmen</w:t>
            </w:r>
            <w:r w:rsidR="01D6054C" w:rsidRPr="3F48464E">
              <w:rPr>
                <w:rFonts w:cs="Arial"/>
              </w:rPr>
              <w:t xml:space="preserve"> </w:t>
            </w:r>
            <w:r w:rsidR="00026270" w:rsidRPr="3F48464E">
              <w:rPr>
                <w:rFonts w:cs="Arial"/>
              </w:rPr>
              <w:t>(bis zu 9 tätige Personen, bis zu 2 Mio. EUR Jahresumsatz)</w:t>
            </w:r>
          </w:p>
          <w:p w14:paraId="5902F145" w14:textId="5F888AB8" w:rsidR="00026270" w:rsidRDefault="00B5082E" w:rsidP="00026270">
            <w:pPr>
              <w:spacing w:before="240"/>
              <w:jc w:val="left"/>
              <w:rPr>
                <w:rFonts w:cs="Arial"/>
              </w:rPr>
            </w:pPr>
            <w:sdt>
              <w:sdtPr>
                <w:rPr>
                  <w:rFonts w:cs="Arial"/>
                </w:rPr>
                <w:id w:val="-1999798427"/>
                <w14:checkbox>
                  <w14:checked w14:val="0"/>
                  <w14:checkedState w14:val="2612" w14:font="MS Gothic"/>
                  <w14:uncheckedState w14:val="2610" w14:font="MS Gothic"/>
                </w14:checkbox>
              </w:sdtPr>
              <w:sdtEndPr/>
              <w:sdtContent>
                <w:r w:rsidR="00026270">
                  <w:rPr>
                    <w:rFonts w:ascii="MS Gothic" w:eastAsia="MS Gothic" w:hAnsi="MS Gothic" w:cs="Arial" w:hint="eastAsia"/>
                  </w:rPr>
                  <w:t>☐</w:t>
                </w:r>
              </w:sdtContent>
            </w:sdt>
            <w:r w:rsidR="00026270">
              <w:rPr>
                <w:rFonts w:cs="Arial"/>
              </w:rPr>
              <w:t xml:space="preserve"> Kleines Unternehmen (bis zu 49 tätige Personen, bis zu 10 Mio. EUR Jahresumsatz)</w:t>
            </w:r>
          </w:p>
          <w:p w14:paraId="3A37B4F4" w14:textId="0F363767" w:rsidR="00026270" w:rsidRDefault="00B5082E" w:rsidP="00026270">
            <w:pPr>
              <w:spacing w:before="240"/>
              <w:jc w:val="left"/>
              <w:rPr>
                <w:rFonts w:cs="Arial"/>
              </w:rPr>
            </w:pPr>
            <w:sdt>
              <w:sdtPr>
                <w:rPr>
                  <w:rFonts w:cs="Arial"/>
                </w:rPr>
                <w:id w:val="-980231434"/>
                <w14:checkbox>
                  <w14:checked w14:val="0"/>
                  <w14:checkedState w14:val="2612" w14:font="MS Gothic"/>
                  <w14:uncheckedState w14:val="2610" w14:font="MS Gothic"/>
                </w14:checkbox>
              </w:sdtPr>
              <w:sdtEndPr/>
              <w:sdtContent>
                <w:r w:rsidR="00026270">
                  <w:rPr>
                    <w:rFonts w:ascii="MS Gothic" w:eastAsia="MS Gothic" w:hAnsi="MS Gothic" w:cs="Arial" w:hint="eastAsia"/>
                  </w:rPr>
                  <w:t>☐</w:t>
                </w:r>
              </w:sdtContent>
            </w:sdt>
            <w:r w:rsidR="00026270" w:rsidRPr="000B6490" w:rsidDel="00455E4E">
              <w:rPr>
                <w:rFonts w:cs="Arial"/>
              </w:rPr>
              <w:t xml:space="preserve"> </w:t>
            </w:r>
            <w:r w:rsidR="00026270">
              <w:rPr>
                <w:rFonts w:cs="Arial"/>
              </w:rPr>
              <w:t>Mittleres Unternehmen (bis zu 249 tätige Personen, bis zu 50 Mio. EUR Jahresumsatz)</w:t>
            </w:r>
          </w:p>
          <w:p w14:paraId="4B560B0B" w14:textId="04461D0A" w:rsidR="00026270" w:rsidRPr="00026270" w:rsidRDefault="00B5082E" w:rsidP="00D6685D">
            <w:pPr>
              <w:spacing w:before="240"/>
              <w:jc w:val="left"/>
              <w:rPr>
                <w:rFonts w:cs="Arial"/>
              </w:rPr>
            </w:pPr>
            <w:sdt>
              <w:sdtPr>
                <w:rPr>
                  <w:rFonts w:cs="Arial"/>
                </w:rPr>
                <w:id w:val="-1216425813"/>
                <w14:checkbox>
                  <w14:checked w14:val="0"/>
                  <w14:checkedState w14:val="2612" w14:font="MS Gothic"/>
                  <w14:uncheckedState w14:val="2610" w14:font="MS Gothic"/>
                </w14:checkbox>
              </w:sdtPr>
              <w:sdtEndPr/>
              <w:sdtContent>
                <w:r w:rsidR="00026270">
                  <w:rPr>
                    <w:rFonts w:ascii="MS Gothic" w:eastAsia="MS Gothic" w:hAnsi="MS Gothic" w:cs="Arial" w:hint="eastAsia"/>
                  </w:rPr>
                  <w:t>☐</w:t>
                </w:r>
              </w:sdtContent>
            </w:sdt>
            <w:r w:rsidR="00026270" w:rsidRPr="000B6490" w:rsidDel="00455E4E">
              <w:rPr>
                <w:rFonts w:cs="Arial"/>
              </w:rPr>
              <w:t xml:space="preserve"> </w:t>
            </w:r>
            <w:r w:rsidR="00026270">
              <w:rPr>
                <w:rFonts w:cs="Arial"/>
              </w:rPr>
              <w:t>Kein KMU</w:t>
            </w:r>
          </w:p>
        </w:tc>
      </w:tr>
      <w:tr w:rsidR="00026270" w14:paraId="72E819D5" w14:textId="77777777" w:rsidTr="3F48464E">
        <w:tc>
          <w:tcPr>
            <w:tcW w:w="3823" w:type="dxa"/>
            <w:shd w:val="clear" w:color="auto" w:fill="99C6EE" w:themeFill="accent2"/>
            <w:vAlign w:val="center"/>
          </w:tcPr>
          <w:p w14:paraId="76777ABE" w14:textId="01DE045B" w:rsidR="00026270" w:rsidRPr="00BF11AE" w:rsidRDefault="00F17BA7" w:rsidP="00D6685D">
            <w:pPr>
              <w:spacing w:before="120"/>
              <w:jc w:val="left"/>
              <w:rPr>
                <w:sz w:val="21"/>
              </w:rPr>
            </w:pPr>
            <w:r>
              <w:rPr>
                <w:sz w:val="21"/>
              </w:rPr>
              <w:t>Nationalität des w</w:t>
            </w:r>
            <w:r w:rsidR="00026270">
              <w:rPr>
                <w:sz w:val="21"/>
              </w:rPr>
              <w:t>irtschaftlich Berechtigte</w:t>
            </w:r>
            <w:r w:rsidR="001A4E97">
              <w:rPr>
                <w:sz w:val="21"/>
              </w:rPr>
              <w:t>n</w:t>
            </w:r>
            <w:r w:rsidR="00026270">
              <w:rPr>
                <w:rStyle w:val="Funotenzeichen"/>
                <w:sz w:val="21"/>
              </w:rPr>
              <w:footnoteReference w:id="1"/>
            </w:r>
            <w:r w:rsidR="00026270">
              <w:rPr>
                <w:sz w:val="21"/>
              </w:rPr>
              <w:t>:</w:t>
            </w:r>
          </w:p>
        </w:tc>
        <w:tc>
          <w:tcPr>
            <w:tcW w:w="5237" w:type="dxa"/>
          </w:tcPr>
          <w:p w14:paraId="60ACB38C" w14:textId="77777777" w:rsidR="00026270" w:rsidRPr="00BF11AE" w:rsidRDefault="00026270" w:rsidP="00D6685D">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p w14:paraId="5C70EAAF" w14:textId="77777777" w:rsidR="00026270" w:rsidRDefault="00026270" w:rsidP="00D6685D">
            <w:pPr>
              <w:spacing w:before="240"/>
              <w:jc w:val="left"/>
              <w:rPr>
                <w:rFonts w:cs="Arial"/>
              </w:rPr>
            </w:pPr>
          </w:p>
        </w:tc>
      </w:tr>
      <w:tr w:rsidR="00026270" w:rsidRPr="00BF11AE" w14:paraId="5C2D06B9" w14:textId="77777777" w:rsidTr="3F48464E">
        <w:tc>
          <w:tcPr>
            <w:tcW w:w="9060" w:type="dxa"/>
            <w:gridSpan w:val="2"/>
            <w:shd w:val="clear" w:color="auto" w:fill="99C6EE" w:themeFill="accent2"/>
            <w:vAlign w:val="center"/>
          </w:tcPr>
          <w:p w14:paraId="4D33ED8D" w14:textId="77777777" w:rsidR="00026270" w:rsidRPr="00BF11AE" w:rsidRDefault="00026270" w:rsidP="00D6685D">
            <w:pPr>
              <w:spacing w:before="120"/>
              <w:jc w:val="left"/>
              <w:rPr>
                <w:sz w:val="21"/>
              </w:rPr>
            </w:pPr>
            <w:r w:rsidRPr="00BF11AE">
              <w:rPr>
                <w:sz w:val="21"/>
              </w:rPr>
              <w:t xml:space="preserve">Diesen Unternehmerbogen gibt für das Unternehmen ab: </w:t>
            </w:r>
          </w:p>
        </w:tc>
      </w:tr>
      <w:tr w:rsidR="00026270" w:rsidRPr="00BF11AE" w14:paraId="725E6014" w14:textId="77777777" w:rsidTr="3F48464E">
        <w:tc>
          <w:tcPr>
            <w:tcW w:w="3823" w:type="dxa"/>
            <w:shd w:val="clear" w:color="auto" w:fill="99C6EE" w:themeFill="accent2"/>
            <w:vAlign w:val="center"/>
          </w:tcPr>
          <w:p w14:paraId="4667D281" w14:textId="77777777" w:rsidR="00026270" w:rsidRPr="00BF11AE" w:rsidRDefault="00026270" w:rsidP="00D6685D">
            <w:pPr>
              <w:spacing w:before="120"/>
              <w:jc w:val="left"/>
              <w:rPr>
                <w:sz w:val="21"/>
              </w:rPr>
            </w:pPr>
            <w:r w:rsidRPr="00BF11AE">
              <w:rPr>
                <w:sz w:val="21"/>
              </w:rPr>
              <w:t>Vor- und Nachname:</w:t>
            </w:r>
          </w:p>
        </w:tc>
        <w:tc>
          <w:tcPr>
            <w:tcW w:w="5237" w:type="dxa"/>
          </w:tcPr>
          <w:p w14:paraId="58DB5BD2" w14:textId="11DB3545"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026270" w:rsidRPr="00BF11AE" w14:paraId="684A1A79" w14:textId="77777777" w:rsidTr="3F48464E">
        <w:tc>
          <w:tcPr>
            <w:tcW w:w="3823" w:type="dxa"/>
            <w:shd w:val="clear" w:color="auto" w:fill="99C6EE" w:themeFill="accent2"/>
            <w:vAlign w:val="center"/>
          </w:tcPr>
          <w:p w14:paraId="2998C279" w14:textId="77777777" w:rsidR="00026270" w:rsidRPr="00BF11AE" w:rsidRDefault="00026270" w:rsidP="00D6685D">
            <w:pPr>
              <w:spacing w:before="120"/>
              <w:jc w:val="left"/>
              <w:rPr>
                <w:sz w:val="21"/>
              </w:rPr>
            </w:pPr>
            <w:r w:rsidRPr="00BF11AE">
              <w:rPr>
                <w:sz w:val="21"/>
              </w:rPr>
              <w:t>Funktion:</w:t>
            </w:r>
          </w:p>
        </w:tc>
        <w:tc>
          <w:tcPr>
            <w:tcW w:w="5237" w:type="dxa"/>
          </w:tcPr>
          <w:p w14:paraId="39ED8668" w14:textId="21975C1A"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026270" w:rsidRPr="00BF11AE" w14:paraId="6BC100E0" w14:textId="77777777" w:rsidTr="3F48464E">
        <w:tc>
          <w:tcPr>
            <w:tcW w:w="3823" w:type="dxa"/>
            <w:shd w:val="clear" w:color="auto" w:fill="99C6EE" w:themeFill="accent2"/>
            <w:vAlign w:val="center"/>
          </w:tcPr>
          <w:p w14:paraId="7DE673DD" w14:textId="77777777" w:rsidR="00026270" w:rsidRPr="00BF11AE" w:rsidRDefault="00026270" w:rsidP="00D6685D">
            <w:pPr>
              <w:spacing w:before="120"/>
              <w:jc w:val="left"/>
              <w:rPr>
                <w:sz w:val="21"/>
              </w:rPr>
            </w:pPr>
            <w:r w:rsidRPr="00BF11AE">
              <w:rPr>
                <w:sz w:val="21"/>
              </w:rPr>
              <w:t>E-Mail-Adresse:</w:t>
            </w:r>
          </w:p>
        </w:tc>
        <w:tc>
          <w:tcPr>
            <w:tcW w:w="5237" w:type="dxa"/>
          </w:tcPr>
          <w:p w14:paraId="1A4BDF44" w14:textId="46B52896" w:rsidR="00026270" w:rsidRPr="00263009" w:rsidRDefault="00026270" w:rsidP="00263009">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3C6A38" w:rsidRPr="00BF11AE" w14:paraId="3127C043" w14:textId="77777777" w:rsidTr="3F48464E">
        <w:tc>
          <w:tcPr>
            <w:tcW w:w="3823" w:type="dxa"/>
            <w:shd w:val="clear" w:color="auto" w:fill="99C6EE" w:themeFill="accent2"/>
            <w:vAlign w:val="center"/>
          </w:tcPr>
          <w:p w14:paraId="4202753F" w14:textId="1BEC390F" w:rsidR="003C6A38" w:rsidRPr="00BF11AE" w:rsidRDefault="003C6A38" w:rsidP="00D6685D">
            <w:pPr>
              <w:spacing w:before="120"/>
              <w:jc w:val="left"/>
              <w:rPr>
                <w:sz w:val="21"/>
              </w:rPr>
            </w:pPr>
            <w:r>
              <w:rPr>
                <w:sz w:val="21"/>
              </w:rPr>
              <w:t>Telefonnummer</w:t>
            </w:r>
          </w:p>
        </w:tc>
        <w:tc>
          <w:tcPr>
            <w:tcW w:w="5237" w:type="dxa"/>
          </w:tcPr>
          <w:p w14:paraId="7358CFC5" w14:textId="2EE2E5D9" w:rsidR="003C6A38" w:rsidRPr="00BF11AE" w:rsidRDefault="003C6A38" w:rsidP="00D6685D">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tc>
      </w:tr>
      <w:tr w:rsidR="003C6A38" w:rsidRPr="00BF11AE" w14:paraId="670F7777" w14:textId="77777777" w:rsidTr="3F48464E">
        <w:tc>
          <w:tcPr>
            <w:tcW w:w="3823" w:type="dxa"/>
            <w:shd w:val="clear" w:color="auto" w:fill="99C6EE" w:themeFill="accent2"/>
            <w:vAlign w:val="center"/>
          </w:tcPr>
          <w:p w14:paraId="7DD4F66E" w14:textId="4044E518" w:rsidR="003C6A38" w:rsidRDefault="003C6A38" w:rsidP="00D6685D">
            <w:pPr>
              <w:spacing w:before="120"/>
              <w:jc w:val="left"/>
              <w:rPr>
                <w:sz w:val="21"/>
              </w:rPr>
            </w:pPr>
            <w:r>
              <w:rPr>
                <w:sz w:val="21"/>
              </w:rPr>
              <w:t>Geschäftszeichen beim Unternehmen</w:t>
            </w:r>
          </w:p>
        </w:tc>
        <w:tc>
          <w:tcPr>
            <w:tcW w:w="5237" w:type="dxa"/>
          </w:tcPr>
          <w:p w14:paraId="5BE55826" w14:textId="77777777" w:rsidR="003C6A38" w:rsidRPr="00BF11AE" w:rsidRDefault="003C6A38" w:rsidP="003C6A38">
            <w:pPr>
              <w:spacing w:after="0"/>
              <w:jc w:val="left"/>
              <w:rPr>
                <w:rFonts w:cs="Arial"/>
                <w:sz w:val="21"/>
                <w:szCs w:val="21"/>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p w14:paraId="6DFEE7CC" w14:textId="77777777" w:rsidR="003C6A38" w:rsidRPr="00BF11AE" w:rsidRDefault="003C6A38" w:rsidP="00D6685D">
            <w:pPr>
              <w:spacing w:after="0"/>
              <w:jc w:val="left"/>
              <w:rPr>
                <w:rFonts w:cs="Arial"/>
                <w:sz w:val="21"/>
                <w:szCs w:val="21"/>
              </w:rPr>
            </w:pPr>
          </w:p>
        </w:tc>
      </w:tr>
    </w:tbl>
    <w:p w14:paraId="25038F72" w14:textId="60EC6C80" w:rsidR="00026270" w:rsidRDefault="0052442E" w:rsidP="0052442E">
      <w:pPr>
        <w:pStyle w:val="berschrift1"/>
      </w:pPr>
      <w:bookmarkStart w:id="7" w:name="_Toc244183519"/>
      <w:r>
        <w:lastRenderedPageBreak/>
        <w:t>Bewerber-/Bietergemeinschaft/ Unterauftragnehmer</w:t>
      </w:r>
      <w:bookmarkEnd w:id="7"/>
      <w:r>
        <w:t xml:space="preserve"> </w:t>
      </w:r>
    </w:p>
    <w:p w14:paraId="0BD35F94" w14:textId="77777777" w:rsidR="0052442E" w:rsidRDefault="0052442E" w:rsidP="001A4E97">
      <w:pPr>
        <w:pStyle w:val="berschrift2"/>
      </w:pPr>
      <w:bookmarkStart w:id="8" w:name="_Toc244183520"/>
      <w:r w:rsidRPr="0052442E">
        <w:t>Bewerben Sie sich als Bewerber- / Bietergemeinschaft?</w:t>
      </w:r>
      <w:bookmarkEnd w:id="8"/>
      <w:r>
        <w:t xml:space="preserve"> </w:t>
      </w:r>
    </w:p>
    <w:p w14:paraId="5055CB46" w14:textId="248B3740" w:rsidR="0052442E" w:rsidRDefault="0052442E" w:rsidP="0052442E">
      <w:r>
        <w:rPr>
          <w:rFonts w:ascii="Segoe UI Symbol" w:hAnsi="Segoe UI Symbol" w:cs="Segoe UI Symbol"/>
        </w:rPr>
        <w:t>☐</w:t>
      </w:r>
      <w:r>
        <w:t xml:space="preserve"> Nein </w:t>
      </w:r>
      <w:r>
        <w:rPr>
          <w:rFonts w:ascii="Segoe UI Symbol" w:hAnsi="Segoe UI Symbol" w:cs="Segoe UI Symbol"/>
        </w:rPr>
        <w:t>☐</w:t>
      </w:r>
      <w:r>
        <w:t xml:space="preserve"> Ja</w:t>
      </w:r>
    </w:p>
    <w:p w14:paraId="365FB40A" w14:textId="77777777" w:rsidR="003C6A38" w:rsidRDefault="0052442E" w:rsidP="0052442E">
      <w:pPr>
        <w:rPr>
          <w:b/>
          <w:bCs/>
        </w:rPr>
      </w:pPr>
      <w:r w:rsidRPr="0052442E">
        <w:rPr>
          <w:b/>
          <w:bCs/>
        </w:rPr>
        <w:t xml:space="preserve">Bei Ja: </w:t>
      </w:r>
    </w:p>
    <w:tbl>
      <w:tblPr>
        <w:tblStyle w:val="Tabellenraster"/>
        <w:tblW w:w="4945" w:type="pct"/>
        <w:tblLook w:val="04A0" w:firstRow="1" w:lastRow="0" w:firstColumn="1" w:lastColumn="0" w:noHBand="0" w:noVBand="1"/>
      </w:tblPr>
      <w:tblGrid>
        <w:gridCol w:w="2199"/>
        <w:gridCol w:w="3358"/>
        <w:gridCol w:w="3403"/>
      </w:tblGrid>
      <w:tr w:rsidR="003C6A38" w:rsidRPr="003C6A38" w14:paraId="0E350C2C" w14:textId="77777777">
        <w:trPr>
          <w:trHeight w:val="680"/>
        </w:trPr>
        <w:tc>
          <w:tcPr>
            <w:tcW w:w="1227" w:type="pct"/>
            <w:tcBorders>
              <w:top w:val="single" w:sz="4" w:space="0" w:color="auto"/>
              <w:left w:val="single" w:sz="4" w:space="0" w:color="auto"/>
              <w:bottom w:val="single" w:sz="4" w:space="0" w:color="auto"/>
              <w:right w:val="single" w:sz="4" w:space="0" w:color="auto"/>
            </w:tcBorders>
            <w:vAlign w:val="center"/>
            <w:hideMark/>
          </w:tcPr>
          <w:p w14:paraId="748CF974" w14:textId="77777777" w:rsidR="003C6A38" w:rsidRPr="003C6A38" w:rsidRDefault="003C6A38" w:rsidP="003C6A38">
            <w:pPr>
              <w:rPr>
                <w:b/>
                <w:bCs/>
              </w:rPr>
            </w:pPr>
            <w:r w:rsidRPr="003C6A38">
              <w:rPr>
                <w:b/>
                <w:bCs/>
              </w:rPr>
              <w:t>Name des Unternehmens</w:t>
            </w:r>
          </w:p>
        </w:tc>
        <w:tc>
          <w:tcPr>
            <w:tcW w:w="1874" w:type="pct"/>
            <w:tcBorders>
              <w:top w:val="single" w:sz="4" w:space="0" w:color="auto"/>
              <w:left w:val="single" w:sz="4" w:space="0" w:color="auto"/>
              <w:bottom w:val="single" w:sz="4" w:space="0" w:color="auto"/>
              <w:right w:val="single" w:sz="4" w:space="0" w:color="auto"/>
            </w:tcBorders>
            <w:vAlign w:val="center"/>
            <w:hideMark/>
          </w:tcPr>
          <w:p w14:paraId="5F4AD684" w14:textId="77777777" w:rsidR="003C6A38" w:rsidRPr="003C6A38" w:rsidRDefault="003C6A38" w:rsidP="003C6A38">
            <w:pPr>
              <w:rPr>
                <w:b/>
                <w:bCs/>
              </w:rPr>
            </w:pPr>
            <w:r w:rsidRPr="003C6A38">
              <w:rPr>
                <w:b/>
                <w:bCs/>
              </w:rPr>
              <w:t>Leistungsteil</w:t>
            </w:r>
          </w:p>
        </w:tc>
        <w:tc>
          <w:tcPr>
            <w:tcW w:w="1899" w:type="pct"/>
            <w:tcBorders>
              <w:top w:val="single" w:sz="4" w:space="0" w:color="auto"/>
              <w:left w:val="single" w:sz="4" w:space="0" w:color="auto"/>
              <w:bottom w:val="single" w:sz="4" w:space="0" w:color="auto"/>
              <w:right w:val="single" w:sz="4" w:space="0" w:color="auto"/>
            </w:tcBorders>
            <w:vAlign w:val="center"/>
            <w:hideMark/>
          </w:tcPr>
          <w:p w14:paraId="55147E10" w14:textId="77777777" w:rsidR="003C6A38" w:rsidRPr="003C6A38" w:rsidRDefault="003C6A38" w:rsidP="003C6A38">
            <w:pPr>
              <w:rPr>
                <w:b/>
                <w:bCs/>
              </w:rPr>
            </w:pPr>
            <w:r w:rsidRPr="003C6A38">
              <w:rPr>
                <w:b/>
                <w:bCs/>
              </w:rPr>
              <w:t xml:space="preserve">Kontaktdaten Ansprechpartner </w:t>
            </w:r>
          </w:p>
        </w:tc>
      </w:tr>
      <w:tr w:rsidR="003C6A38" w:rsidRPr="003C6A38" w14:paraId="7FED4E23" w14:textId="77777777">
        <w:trPr>
          <w:trHeight w:val="680"/>
        </w:trPr>
        <w:tc>
          <w:tcPr>
            <w:tcW w:w="1227" w:type="pct"/>
            <w:tcBorders>
              <w:top w:val="single" w:sz="4" w:space="0" w:color="auto"/>
              <w:left w:val="single" w:sz="4" w:space="0" w:color="auto"/>
              <w:bottom w:val="single" w:sz="4" w:space="0" w:color="auto"/>
              <w:right w:val="single" w:sz="4" w:space="0" w:color="auto"/>
            </w:tcBorders>
            <w:hideMark/>
          </w:tcPr>
          <w:p w14:paraId="2420BE17" w14:textId="77777777" w:rsidR="003C6A38" w:rsidRPr="003C6A38" w:rsidRDefault="003C6A38" w:rsidP="003C6A38">
            <w:pPr>
              <w:rPr>
                <w:b/>
                <w:bCs/>
              </w:rPr>
            </w:pPr>
            <w:r w:rsidRPr="003C6A38">
              <w:rPr>
                <w:b/>
                <w:bCs/>
              </w:rPr>
              <w:t>Federführend:</w:t>
            </w:r>
          </w:p>
        </w:tc>
        <w:tc>
          <w:tcPr>
            <w:tcW w:w="1874" w:type="pct"/>
            <w:tcBorders>
              <w:top w:val="single" w:sz="4" w:space="0" w:color="auto"/>
              <w:left w:val="single" w:sz="4" w:space="0" w:color="auto"/>
              <w:bottom w:val="single" w:sz="4" w:space="0" w:color="auto"/>
              <w:right w:val="single" w:sz="4" w:space="0" w:color="auto"/>
            </w:tcBorders>
          </w:tcPr>
          <w:p w14:paraId="1729447C" w14:textId="77777777" w:rsidR="003C6A38" w:rsidRPr="003C6A38" w:rsidRDefault="003C6A38" w:rsidP="003C6A38">
            <w:pPr>
              <w:rPr>
                <w:b/>
                <w:bCs/>
              </w:rPr>
            </w:pPr>
          </w:p>
        </w:tc>
        <w:tc>
          <w:tcPr>
            <w:tcW w:w="1899" w:type="pct"/>
            <w:tcBorders>
              <w:top w:val="single" w:sz="4" w:space="0" w:color="auto"/>
              <w:left w:val="single" w:sz="4" w:space="0" w:color="auto"/>
              <w:bottom w:val="single" w:sz="4" w:space="0" w:color="auto"/>
              <w:right w:val="single" w:sz="4" w:space="0" w:color="auto"/>
            </w:tcBorders>
          </w:tcPr>
          <w:p w14:paraId="25351181" w14:textId="77777777" w:rsidR="003C6A38" w:rsidRPr="003C6A38" w:rsidRDefault="003C6A38" w:rsidP="003C6A38">
            <w:pPr>
              <w:rPr>
                <w:b/>
                <w:bCs/>
              </w:rPr>
            </w:pPr>
          </w:p>
        </w:tc>
      </w:tr>
      <w:tr w:rsidR="003C6A38" w:rsidRPr="003C6A38" w14:paraId="000FBCC2" w14:textId="77777777">
        <w:trPr>
          <w:trHeight w:val="680"/>
        </w:trPr>
        <w:tc>
          <w:tcPr>
            <w:tcW w:w="1227" w:type="pct"/>
            <w:tcBorders>
              <w:top w:val="single" w:sz="4" w:space="0" w:color="auto"/>
              <w:left w:val="single" w:sz="4" w:space="0" w:color="auto"/>
              <w:bottom w:val="single" w:sz="4" w:space="0" w:color="auto"/>
              <w:right w:val="single" w:sz="4" w:space="0" w:color="auto"/>
            </w:tcBorders>
          </w:tcPr>
          <w:p w14:paraId="4DDB9178" w14:textId="77777777" w:rsidR="003C6A38" w:rsidRPr="003C6A38" w:rsidRDefault="003C6A38" w:rsidP="003C6A38">
            <w:pPr>
              <w:rPr>
                <w:b/>
                <w:bCs/>
              </w:rPr>
            </w:pPr>
          </w:p>
        </w:tc>
        <w:tc>
          <w:tcPr>
            <w:tcW w:w="1874" w:type="pct"/>
            <w:tcBorders>
              <w:top w:val="single" w:sz="4" w:space="0" w:color="auto"/>
              <w:left w:val="single" w:sz="4" w:space="0" w:color="auto"/>
              <w:bottom w:val="single" w:sz="4" w:space="0" w:color="auto"/>
              <w:right w:val="single" w:sz="4" w:space="0" w:color="auto"/>
            </w:tcBorders>
          </w:tcPr>
          <w:p w14:paraId="7B689310" w14:textId="77777777" w:rsidR="003C6A38" w:rsidRPr="003C6A38" w:rsidRDefault="003C6A38" w:rsidP="003C6A38">
            <w:pPr>
              <w:rPr>
                <w:b/>
                <w:bCs/>
              </w:rPr>
            </w:pPr>
          </w:p>
        </w:tc>
        <w:tc>
          <w:tcPr>
            <w:tcW w:w="1899" w:type="pct"/>
            <w:tcBorders>
              <w:top w:val="single" w:sz="4" w:space="0" w:color="auto"/>
              <w:left w:val="single" w:sz="4" w:space="0" w:color="auto"/>
              <w:bottom w:val="single" w:sz="4" w:space="0" w:color="auto"/>
              <w:right w:val="single" w:sz="4" w:space="0" w:color="auto"/>
            </w:tcBorders>
          </w:tcPr>
          <w:p w14:paraId="75DED148" w14:textId="77777777" w:rsidR="003C6A38" w:rsidRPr="003C6A38" w:rsidRDefault="003C6A38" w:rsidP="003C6A38">
            <w:pPr>
              <w:rPr>
                <w:b/>
                <w:bCs/>
              </w:rPr>
            </w:pPr>
          </w:p>
        </w:tc>
      </w:tr>
      <w:tr w:rsidR="003C6A38" w:rsidRPr="003C6A38" w14:paraId="1C08CFC9" w14:textId="77777777">
        <w:trPr>
          <w:trHeight w:val="680"/>
        </w:trPr>
        <w:tc>
          <w:tcPr>
            <w:tcW w:w="1227" w:type="pct"/>
            <w:tcBorders>
              <w:top w:val="single" w:sz="4" w:space="0" w:color="auto"/>
              <w:left w:val="single" w:sz="4" w:space="0" w:color="auto"/>
              <w:bottom w:val="single" w:sz="4" w:space="0" w:color="auto"/>
              <w:right w:val="single" w:sz="4" w:space="0" w:color="auto"/>
            </w:tcBorders>
          </w:tcPr>
          <w:p w14:paraId="76C90CDB" w14:textId="77777777" w:rsidR="003C6A38" w:rsidRPr="003C6A38" w:rsidRDefault="003C6A38" w:rsidP="003C6A38">
            <w:pPr>
              <w:rPr>
                <w:b/>
                <w:bCs/>
              </w:rPr>
            </w:pPr>
          </w:p>
        </w:tc>
        <w:tc>
          <w:tcPr>
            <w:tcW w:w="1874" w:type="pct"/>
            <w:tcBorders>
              <w:top w:val="single" w:sz="4" w:space="0" w:color="auto"/>
              <w:left w:val="single" w:sz="4" w:space="0" w:color="auto"/>
              <w:bottom w:val="single" w:sz="4" w:space="0" w:color="auto"/>
              <w:right w:val="single" w:sz="4" w:space="0" w:color="auto"/>
            </w:tcBorders>
          </w:tcPr>
          <w:p w14:paraId="19FF181C" w14:textId="77777777" w:rsidR="003C6A38" w:rsidRPr="003C6A38" w:rsidRDefault="003C6A38" w:rsidP="003C6A38">
            <w:pPr>
              <w:rPr>
                <w:b/>
                <w:bCs/>
              </w:rPr>
            </w:pPr>
          </w:p>
        </w:tc>
        <w:tc>
          <w:tcPr>
            <w:tcW w:w="1899" w:type="pct"/>
            <w:tcBorders>
              <w:top w:val="single" w:sz="4" w:space="0" w:color="auto"/>
              <w:left w:val="single" w:sz="4" w:space="0" w:color="auto"/>
              <w:bottom w:val="single" w:sz="4" w:space="0" w:color="auto"/>
              <w:right w:val="single" w:sz="4" w:space="0" w:color="auto"/>
            </w:tcBorders>
          </w:tcPr>
          <w:p w14:paraId="6A4CB6AC" w14:textId="77777777" w:rsidR="003C6A38" w:rsidRPr="003C6A38" w:rsidRDefault="003C6A38" w:rsidP="003C6A38">
            <w:pPr>
              <w:rPr>
                <w:b/>
                <w:bCs/>
              </w:rPr>
            </w:pPr>
          </w:p>
        </w:tc>
      </w:tr>
      <w:tr w:rsidR="003C6A38" w:rsidRPr="003C6A38" w14:paraId="4C4F1A6F" w14:textId="77777777">
        <w:trPr>
          <w:trHeight w:val="680"/>
        </w:trPr>
        <w:tc>
          <w:tcPr>
            <w:tcW w:w="1227" w:type="pct"/>
            <w:tcBorders>
              <w:top w:val="single" w:sz="4" w:space="0" w:color="auto"/>
              <w:left w:val="single" w:sz="4" w:space="0" w:color="auto"/>
              <w:bottom w:val="single" w:sz="4" w:space="0" w:color="auto"/>
              <w:right w:val="single" w:sz="4" w:space="0" w:color="auto"/>
            </w:tcBorders>
          </w:tcPr>
          <w:p w14:paraId="191809B2" w14:textId="77777777" w:rsidR="003C6A38" w:rsidRPr="003C6A38" w:rsidRDefault="003C6A38" w:rsidP="003C6A38">
            <w:pPr>
              <w:rPr>
                <w:b/>
                <w:bCs/>
              </w:rPr>
            </w:pPr>
          </w:p>
        </w:tc>
        <w:tc>
          <w:tcPr>
            <w:tcW w:w="1874" w:type="pct"/>
            <w:tcBorders>
              <w:top w:val="single" w:sz="4" w:space="0" w:color="auto"/>
              <w:left w:val="single" w:sz="4" w:space="0" w:color="auto"/>
              <w:bottom w:val="single" w:sz="4" w:space="0" w:color="auto"/>
              <w:right w:val="single" w:sz="4" w:space="0" w:color="auto"/>
            </w:tcBorders>
          </w:tcPr>
          <w:p w14:paraId="4A38A391" w14:textId="77777777" w:rsidR="003C6A38" w:rsidRPr="003C6A38" w:rsidRDefault="003C6A38" w:rsidP="003C6A38">
            <w:pPr>
              <w:rPr>
                <w:b/>
                <w:bCs/>
              </w:rPr>
            </w:pPr>
          </w:p>
        </w:tc>
        <w:tc>
          <w:tcPr>
            <w:tcW w:w="1899" w:type="pct"/>
            <w:tcBorders>
              <w:top w:val="single" w:sz="4" w:space="0" w:color="auto"/>
              <w:left w:val="single" w:sz="4" w:space="0" w:color="auto"/>
              <w:bottom w:val="single" w:sz="4" w:space="0" w:color="auto"/>
              <w:right w:val="single" w:sz="4" w:space="0" w:color="auto"/>
            </w:tcBorders>
          </w:tcPr>
          <w:p w14:paraId="79E7CA76" w14:textId="77777777" w:rsidR="003C6A38" w:rsidRPr="003C6A38" w:rsidRDefault="003C6A38" w:rsidP="003C6A38">
            <w:pPr>
              <w:rPr>
                <w:b/>
                <w:bCs/>
              </w:rPr>
            </w:pPr>
          </w:p>
        </w:tc>
      </w:tr>
    </w:tbl>
    <w:p w14:paraId="036BBF43" w14:textId="1157A9BC" w:rsidR="003C6A38" w:rsidRDefault="003C6A38" w:rsidP="0052442E">
      <w:pPr>
        <w:rPr>
          <w:b/>
          <w:bCs/>
        </w:rPr>
      </w:pPr>
    </w:p>
    <w:p w14:paraId="1D2172E4" w14:textId="51988A20" w:rsidR="003C6A38" w:rsidRDefault="003C6A38" w:rsidP="0052442E">
      <w:r w:rsidRPr="003C6A38">
        <w:t>Bevollmächtigter Vertreter, der die Mitglieder der Bewerber- bzw. Bietergemeinschaft gegenüber dem Auftraggeber rechtsverbindlich vertritt</w:t>
      </w:r>
      <w:r w:rsidR="00263009">
        <w:t>,</w:t>
      </w:r>
      <w:r w:rsidRPr="003C6A38">
        <w:t xml:space="preserve"> sowie berechtigt ist, einen gemeinsamen Teilnahmeantrag bzw. ein gemeinsames Angebot abzugeben, ist das federführende Mitglied.</w:t>
      </w:r>
      <w:r>
        <w:t xml:space="preserve">: </w:t>
      </w:r>
    </w:p>
    <w:p w14:paraId="7A2ACFCA" w14:textId="16ADB4CE" w:rsidR="00683A36" w:rsidRDefault="00683A36" w:rsidP="0052442E">
      <w:pPr>
        <w:rPr>
          <w:b/>
          <w:bCs/>
        </w:rPr>
      </w:pPr>
      <w:r>
        <w:rPr>
          <w:b/>
          <w:bCs/>
        </w:rPr>
        <w:t xml:space="preserve">Bitte machen Sie Angaben, ob und inwieweit die Bietergemeinschaft bereits in der Vergangenheit zusammengearbeitet hat: </w:t>
      </w:r>
    </w:p>
    <w:p w14:paraId="4D4065CF" w14:textId="3A8E82C7" w:rsidR="00683A36" w:rsidRPr="00683A36" w:rsidRDefault="00683A36" w:rsidP="0052442E">
      <w:pPr>
        <w:rPr>
          <w:b/>
          <w:bCs/>
        </w:rPr>
      </w:pPr>
      <w:r w:rsidRPr="00BF11AE">
        <w:rPr>
          <w:rFonts w:cs="Arial"/>
          <w:sz w:val="21"/>
          <w:szCs w:val="21"/>
        </w:rPr>
        <w:fldChar w:fldCharType="begin">
          <w:ffData>
            <w:name w:val="Text71"/>
            <w:enabled/>
            <w:calcOnExit w:val="0"/>
            <w:textInput/>
          </w:ffData>
        </w:fldChar>
      </w:r>
      <w:r w:rsidRPr="00BF11AE">
        <w:rPr>
          <w:rFonts w:cs="Arial"/>
          <w:sz w:val="21"/>
          <w:szCs w:val="21"/>
        </w:rPr>
        <w:instrText xml:space="preserve"> FORMTEXT </w:instrText>
      </w:r>
      <w:r w:rsidRPr="00BF11AE">
        <w:rPr>
          <w:rFonts w:cs="Arial"/>
          <w:sz w:val="21"/>
          <w:szCs w:val="21"/>
        </w:rPr>
      </w:r>
      <w:r w:rsidRPr="00BF11AE">
        <w:rPr>
          <w:rFonts w:cs="Arial"/>
          <w:sz w:val="21"/>
          <w:szCs w:val="21"/>
        </w:rPr>
        <w:fldChar w:fldCharType="separate"/>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noProof/>
          <w:sz w:val="21"/>
          <w:szCs w:val="21"/>
        </w:rPr>
        <w:t> </w:t>
      </w:r>
      <w:r w:rsidRPr="00BF11AE">
        <w:rPr>
          <w:rFonts w:cs="Arial"/>
          <w:sz w:val="21"/>
          <w:szCs w:val="21"/>
        </w:rPr>
        <w:fldChar w:fldCharType="end"/>
      </w:r>
    </w:p>
    <w:p w14:paraId="0E3103CB" w14:textId="55B1B2B3" w:rsidR="0052442E" w:rsidRDefault="0052442E" w:rsidP="0052442E">
      <w:r w:rsidRPr="0052442E">
        <w:t xml:space="preserve">Dieser Unternehmerbogen ist von jedem weiteren Mitglied der Bewerber-/Bietergemeinschaft separat auszufüllen und einzureichen. </w:t>
      </w:r>
      <w:r>
        <w:t xml:space="preserve">Mit Abgabe des Teilnahmeantrags/ des Angebots, erklärt die Bewerber-/Bietergemeinschaft, dass sie im Auftragsfall gegenüber dem Auftraggeber als Gesamtschuldner haftet. </w:t>
      </w:r>
      <w:r w:rsidRPr="0052442E">
        <w:t>Der Auftraggeber behält sich vor, eine gesondert unterschriebene Gesamtschuldnererklärung und einzelne Nachweise vor Zuschlagserteilung von den Mitgliedern der Bewerber-/Bietergemeinschaft anzufordern.</w:t>
      </w:r>
    </w:p>
    <w:p w14:paraId="77E32715" w14:textId="77777777" w:rsidR="006A38C5" w:rsidRPr="006A38C5" w:rsidRDefault="006A38C5" w:rsidP="006A38C5"/>
    <w:p w14:paraId="40B8CF10" w14:textId="77777777" w:rsidR="006A38C5" w:rsidRPr="006A38C5" w:rsidRDefault="006A38C5" w:rsidP="006A38C5"/>
    <w:p w14:paraId="0FEA22B7" w14:textId="67C08770" w:rsidR="0052442E" w:rsidRDefault="0052442E" w:rsidP="0052442E">
      <w:pPr>
        <w:pStyle w:val="berschrift2"/>
      </w:pPr>
      <w:bookmarkStart w:id="9" w:name="_Toc244183521"/>
      <w:r w:rsidRPr="0052442E">
        <w:lastRenderedPageBreak/>
        <w:t>Beabsichtigen Sie, Leistungen an Unterauftragnehmer weiterzugeben</w:t>
      </w:r>
      <w:r>
        <w:t>?</w:t>
      </w:r>
      <w:bookmarkEnd w:id="9"/>
    </w:p>
    <w:p w14:paraId="15B2D873" w14:textId="77777777" w:rsidR="0052442E" w:rsidRDefault="0052442E" w:rsidP="0052442E">
      <w:r>
        <w:rPr>
          <w:rFonts w:ascii="Segoe UI Symbol" w:hAnsi="Segoe UI Symbol" w:cs="Segoe UI Symbol"/>
        </w:rPr>
        <w:t>☐</w:t>
      </w:r>
      <w:r>
        <w:t xml:space="preserve"> Nein </w:t>
      </w:r>
      <w:r>
        <w:rPr>
          <w:rFonts w:ascii="Segoe UI Symbol" w:hAnsi="Segoe UI Symbol" w:cs="Segoe UI Symbol"/>
        </w:rPr>
        <w:t>☐</w:t>
      </w:r>
      <w:r>
        <w:t xml:space="preserve"> Ja</w:t>
      </w:r>
    </w:p>
    <w:p w14:paraId="7884488F" w14:textId="3A9A03E4" w:rsidR="0052442E" w:rsidRPr="00263009" w:rsidRDefault="0052442E" w:rsidP="0052442E">
      <w:pPr>
        <w:rPr>
          <w:b/>
          <w:bCs/>
        </w:rPr>
      </w:pPr>
      <w:r w:rsidRPr="0052442E">
        <w:rPr>
          <w:b/>
          <w:bCs/>
        </w:rPr>
        <w:t>Bei Ja:</w:t>
      </w:r>
    </w:p>
    <w:tbl>
      <w:tblPr>
        <w:tblStyle w:val="Tabellenraster"/>
        <w:tblW w:w="0" w:type="auto"/>
        <w:tblLook w:val="04A0" w:firstRow="1" w:lastRow="0" w:firstColumn="1" w:lastColumn="0" w:noHBand="0" w:noVBand="1"/>
      </w:tblPr>
      <w:tblGrid>
        <w:gridCol w:w="2405"/>
        <w:gridCol w:w="2507"/>
        <w:gridCol w:w="1400"/>
        <w:gridCol w:w="1381"/>
        <w:gridCol w:w="1367"/>
      </w:tblGrid>
      <w:tr w:rsidR="004B30E8" w14:paraId="28010DD9" w14:textId="457FCA01" w:rsidTr="004B30E8">
        <w:tc>
          <w:tcPr>
            <w:tcW w:w="2405" w:type="dxa"/>
          </w:tcPr>
          <w:p w14:paraId="2F4754EF" w14:textId="48894FC5" w:rsidR="004B30E8" w:rsidRDefault="004B30E8" w:rsidP="0052442E">
            <w:r>
              <w:t>Name Unterauftragnehmer (optional, sofern keine Eignungsleihe vorliegt)</w:t>
            </w:r>
          </w:p>
        </w:tc>
        <w:tc>
          <w:tcPr>
            <w:tcW w:w="2507" w:type="dxa"/>
          </w:tcPr>
          <w:p w14:paraId="5E922778" w14:textId="270758D3" w:rsidR="004B30E8" w:rsidRDefault="004B30E8" w:rsidP="0052442E">
            <w:r>
              <w:t xml:space="preserve">Übernommene Leistung </w:t>
            </w:r>
          </w:p>
        </w:tc>
        <w:tc>
          <w:tcPr>
            <w:tcW w:w="1400" w:type="dxa"/>
          </w:tcPr>
          <w:p w14:paraId="459D2404" w14:textId="23A2C259" w:rsidR="004B30E8" w:rsidRDefault="004B30E8" w:rsidP="0052442E">
            <w:r>
              <w:t>Eignungsleihe: Ja oder Nein?</w:t>
            </w:r>
          </w:p>
        </w:tc>
        <w:tc>
          <w:tcPr>
            <w:tcW w:w="1381" w:type="dxa"/>
          </w:tcPr>
          <w:p w14:paraId="1AD679B5" w14:textId="0C02AD97" w:rsidR="004B30E8" w:rsidRDefault="004B30E8" w:rsidP="0052442E">
            <w:r>
              <w:t>Ist eine Verpflichtungserklärung nach</w:t>
            </w:r>
            <w:r w:rsidR="00263009">
              <w:t xml:space="preserve"> Vergabeunterlage C2</w:t>
            </w:r>
            <w:r>
              <w:t xml:space="preserve"> beigefügt, Ja oder Nein?</w:t>
            </w:r>
          </w:p>
        </w:tc>
        <w:tc>
          <w:tcPr>
            <w:tcW w:w="1367" w:type="dxa"/>
          </w:tcPr>
          <w:p w14:paraId="527557DD" w14:textId="24749F25" w:rsidR="004B30E8" w:rsidRDefault="004B30E8" w:rsidP="0052442E">
            <w:r>
              <w:t>Ist ein alternativer Nachweis beigefügt, Ja oder Nein?</w:t>
            </w:r>
          </w:p>
        </w:tc>
      </w:tr>
      <w:tr w:rsidR="004B30E8" w14:paraId="44620A10" w14:textId="7AB88868" w:rsidTr="004B30E8">
        <w:tc>
          <w:tcPr>
            <w:tcW w:w="2405" w:type="dxa"/>
          </w:tcPr>
          <w:p w14:paraId="4B7CFCD9" w14:textId="77777777" w:rsidR="004B30E8" w:rsidRDefault="004B30E8" w:rsidP="0052442E"/>
        </w:tc>
        <w:tc>
          <w:tcPr>
            <w:tcW w:w="2507" w:type="dxa"/>
          </w:tcPr>
          <w:p w14:paraId="14FCE175" w14:textId="77777777" w:rsidR="004B30E8" w:rsidRDefault="004B30E8" w:rsidP="0052442E"/>
        </w:tc>
        <w:tc>
          <w:tcPr>
            <w:tcW w:w="1400" w:type="dxa"/>
          </w:tcPr>
          <w:p w14:paraId="73DA32BF" w14:textId="77777777" w:rsidR="004B30E8" w:rsidRDefault="004B30E8" w:rsidP="0052442E"/>
        </w:tc>
        <w:tc>
          <w:tcPr>
            <w:tcW w:w="1381" w:type="dxa"/>
          </w:tcPr>
          <w:p w14:paraId="16FD3E8B" w14:textId="77777777" w:rsidR="004B30E8" w:rsidRDefault="004B30E8" w:rsidP="0052442E"/>
        </w:tc>
        <w:tc>
          <w:tcPr>
            <w:tcW w:w="1367" w:type="dxa"/>
          </w:tcPr>
          <w:p w14:paraId="1455F6CB" w14:textId="77777777" w:rsidR="004B30E8" w:rsidRDefault="004B30E8" w:rsidP="0052442E"/>
        </w:tc>
      </w:tr>
      <w:tr w:rsidR="004B30E8" w14:paraId="21739EBD" w14:textId="40E98AB6" w:rsidTr="004B30E8">
        <w:tc>
          <w:tcPr>
            <w:tcW w:w="2405" w:type="dxa"/>
          </w:tcPr>
          <w:p w14:paraId="0028E960" w14:textId="77777777" w:rsidR="004B30E8" w:rsidRDefault="004B30E8" w:rsidP="0052442E"/>
        </w:tc>
        <w:tc>
          <w:tcPr>
            <w:tcW w:w="2507" w:type="dxa"/>
          </w:tcPr>
          <w:p w14:paraId="3C8DA805" w14:textId="77777777" w:rsidR="004B30E8" w:rsidRDefault="004B30E8" w:rsidP="0052442E"/>
        </w:tc>
        <w:tc>
          <w:tcPr>
            <w:tcW w:w="1400" w:type="dxa"/>
          </w:tcPr>
          <w:p w14:paraId="7FDE5135" w14:textId="77777777" w:rsidR="004B30E8" w:rsidRDefault="004B30E8" w:rsidP="0052442E"/>
        </w:tc>
        <w:tc>
          <w:tcPr>
            <w:tcW w:w="1381" w:type="dxa"/>
          </w:tcPr>
          <w:p w14:paraId="35F1BC09" w14:textId="77777777" w:rsidR="004B30E8" w:rsidRDefault="004B30E8" w:rsidP="0052442E"/>
        </w:tc>
        <w:tc>
          <w:tcPr>
            <w:tcW w:w="1367" w:type="dxa"/>
          </w:tcPr>
          <w:p w14:paraId="5A7B2E19" w14:textId="77777777" w:rsidR="004B30E8" w:rsidRDefault="004B30E8" w:rsidP="0052442E"/>
        </w:tc>
      </w:tr>
      <w:tr w:rsidR="004B30E8" w14:paraId="2561D722" w14:textId="42A467F2" w:rsidTr="004B30E8">
        <w:tc>
          <w:tcPr>
            <w:tcW w:w="2405" w:type="dxa"/>
          </w:tcPr>
          <w:p w14:paraId="6B9D6F21" w14:textId="77777777" w:rsidR="004B30E8" w:rsidRDefault="004B30E8" w:rsidP="0052442E"/>
        </w:tc>
        <w:tc>
          <w:tcPr>
            <w:tcW w:w="2507" w:type="dxa"/>
          </w:tcPr>
          <w:p w14:paraId="11BD4738" w14:textId="77777777" w:rsidR="004B30E8" w:rsidRDefault="004B30E8" w:rsidP="0052442E"/>
        </w:tc>
        <w:tc>
          <w:tcPr>
            <w:tcW w:w="1400" w:type="dxa"/>
          </w:tcPr>
          <w:p w14:paraId="00A1854C" w14:textId="77777777" w:rsidR="004B30E8" w:rsidRDefault="004B30E8" w:rsidP="0052442E"/>
        </w:tc>
        <w:tc>
          <w:tcPr>
            <w:tcW w:w="1381" w:type="dxa"/>
          </w:tcPr>
          <w:p w14:paraId="1FE5D80C" w14:textId="77777777" w:rsidR="004B30E8" w:rsidRDefault="004B30E8" w:rsidP="0052442E"/>
        </w:tc>
        <w:tc>
          <w:tcPr>
            <w:tcW w:w="1367" w:type="dxa"/>
          </w:tcPr>
          <w:p w14:paraId="38349A36" w14:textId="77777777" w:rsidR="004B30E8" w:rsidRDefault="004B30E8" w:rsidP="0052442E"/>
        </w:tc>
      </w:tr>
      <w:tr w:rsidR="004B30E8" w14:paraId="52DFDA12" w14:textId="550CE7A7" w:rsidTr="004B30E8">
        <w:tc>
          <w:tcPr>
            <w:tcW w:w="2405" w:type="dxa"/>
          </w:tcPr>
          <w:p w14:paraId="3586F823" w14:textId="77777777" w:rsidR="004B30E8" w:rsidRDefault="004B30E8" w:rsidP="0052442E"/>
        </w:tc>
        <w:tc>
          <w:tcPr>
            <w:tcW w:w="2507" w:type="dxa"/>
          </w:tcPr>
          <w:p w14:paraId="15EA26D1" w14:textId="77777777" w:rsidR="004B30E8" w:rsidRDefault="004B30E8" w:rsidP="0052442E"/>
        </w:tc>
        <w:tc>
          <w:tcPr>
            <w:tcW w:w="1400" w:type="dxa"/>
          </w:tcPr>
          <w:p w14:paraId="7E3191B0" w14:textId="77777777" w:rsidR="004B30E8" w:rsidRDefault="004B30E8" w:rsidP="0052442E"/>
        </w:tc>
        <w:tc>
          <w:tcPr>
            <w:tcW w:w="1381" w:type="dxa"/>
          </w:tcPr>
          <w:p w14:paraId="7BCEEC2D" w14:textId="77777777" w:rsidR="004B30E8" w:rsidRDefault="004B30E8" w:rsidP="0052442E"/>
        </w:tc>
        <w:tc>
          <w:tcPr>
            <w:tcW w:w="1367" w:type="dxa"/>
          </w:tcPr>
          <w:p w14:paraId="6B1FC9EE" w14:textId="77777777" w:rsidR="004B30E8" w:rsidRDefault="004B30E8" w:rsidP="0052442E"/>
        </w:tc>
      </w:tr>
      <w:tr w:rsidR="004B30E8" w14:paraId="0921B6D0" w14:textId="3D92AE9D" w:rsidTr="004B30E8">
        <w:tc>
          <w:tcPr>
            <w:tcW w:w="2405" w:type="dxa"/>
          </w:tcPr>
          <w:p w14:paraId="70BDBC94" w14:textId="77777777" w:rsidR="004B30E8" w:rsidRDefault="004B30E8" w:rsidP="0052442E"/>
        </w:tc>
        <w:tc>
          <w:tcPr>
            <w:tcW w:w="2507" w:type="dxa"/>
          </w:tcPr>
          <w:p w14:paraId="39F86404" w14:textId="77777777" w:rsidR="004B30E8" w:rsidRDefault="004B30E8" w:rsidP="0052442E"/>
        </w:tc>
        <w:tc>
          <w:tcPr>
            <w:tcW w:w="1400" w:type="dxa"/>
          </w:tcPr>
          <w:p w14:paraId="2E301D76" w14:textId="77777777" w:rsidR="004B30E8" w:rsidRDefault="004B30E8" w:rsidP="0052442E"/>
        </w:tc>
        <w:tc>
          <w:tcPr>
            <w:tcW w:w="1381" w:type="dxa"/>
          </w:tcPr>
          <w:p w14:paraId="6C4C6F84" w14:textId="77777777" w:rsidR="004B30E8" w:rsidRDefault="004B30E8" w:rsidP="0052442E"/>
        </w:tc>
        <w:tc>
          <w:tcPr>
            <w:tcW w:w="1367" w:type="dxa"/>
          </w:tcPr>
          <w:p w14:paraId="3F41A051" w14:textId="77777777" w:rsidR="004B30E8" w:rsidRDefault="004B30E8" w:rsidP="0052442E"/>
        </w:tc>
      </w:tr>
    </w:tbl>
    <w:p w14:paraId="722A3FC1" w14:textId="77777777" w:rsidR="004B30E8" w:rsidRDefault="004B30E8" w:rsidP="0052442E"/>
    <w:p w14:paraId="273751AA" w14:textId="22B3E7A2" w:rsidR="004B30E8" w:rsidRDefault="004B30E8" w:rsidP="004B30E8">
      <w:r>
        <w:t xml:space="preserve">Liegt eine Eignungsleihe vor, ist bereits </w:t>
      </w:r>
      <w:r w:rsidRPr="00237458">
        <w:rPr>
          <w:b/>
        </w:rPr>
        <w:t xml:space="preserve">mit dem </w:t>
      </w:r>
      <w:r w:rsidR="00481C84" w:rsidRPr="00481C84">
        <w:rPr>
          <w:b/>
          <w:u w:val="single"/>
        </w:rPr>
        <w:t>Teilnahmeantrag</w:t>
      </w:r>
      <w:r>
        <w:t xml:space="preserve"> </w:t>
      </w:r>
      <w:r w:rsidRPr="00FD31A0">
        <w:t xml:space="preserve">nachzuweisen, dass Ihnen die für den Auftrag erforderlichen Mittel </w:t>
      </w:r>
      <w:r w:rsidRPr="008B6DF7">
        <w:t xml:space="preserve">tatsächlich zur Verfügung stehen werden. Weiterhin hat sich das Nachunternehmen zu den </w:t>
      </w:r>
      <w:r>
        <w:t xml:space="preserve">gesetzlichen </w:t>
      </w:r>
      <w:r w:rsidRPr="008B6DF7">
        <w:t>Ausschlussgründen zu erklären.</w:t>
      </w:r>
    </w:p>
    <w:p w14:paraId="7D6C6169" w14:textId="5F9A8BBC" w:rsidR="004B30E8" w:rsidRPr="008B6DF7" w:rsidRDefault="004B30E8" w:rsidP="004B30E8">
      <w:r>
        <w:t xml:space="preserve">Sollten Sie beabsichtigen, Teile des Auftrags </w:t>
      </w:r>
      <w:r w:rsidRPr="00DA2DF8">
        <w:t>im Wege der Unterauftra</w:t>
      </w:r>
      <w:r>
        <w:t xml:space="preserve">gsvergabe an Dritte zu vergeben, ohne dass eine Eignungsleihe vorliegt, da sie die Eignung selbst belegen können, dann </w:t>
      </w:r>
      <w:r w:rsidRPr="008B6DF7">
        <w:t xml:space="preserve">haben Sie </w:t>
      </w:r>
      <w:r w:rsidRPr="004B30E8">
        <w:rPr>
          <w:b/>
          <w:bCs/>
        </w:rPr>
        <w:t>späteste</w:t>
      </w:r>
      <w:r w:rsidR="00481C84">
        <w:rPr>
          <w:b/>
          <w:bCs/>
        </w:rPr>
        <w:t>n</w:t>
      </w:r>
      <w:r w:rsidRPr="004B30E8">
        <w:rPr>
          <w:b/>
          <w:bCs/>
        </w:rPr>
        <w:t>s vor Zuschlag</w:t>
      </w:r>
      <w:r w:rsidRPr="008B6DF7">
        <w:t xml:space="preserve"> die Unterauftragnehmer zu benennen und nachzuweisen, dass ihnen die erforderlichen Mittel dieser Unterauftragnehmer zur Verfügung stehen, siehe § 36 Abs. 1 VgV. Weiterhin hat sich das Nachunternehmen </w:t>
      </w:r>
      <w:r>
        <w:t xml:space="preserve">noch vor Zuschlag </w:t>
      </w:r>
      <w:r w:rsidRPr="008B6DF7">
        <w:t xml:space="preserve">zu den </w:t>
      </w:r>
      <w:r>
        <w:t xml:space="preserve">gesetzlichen </w:t>
      </w:r>
      <w:r w:rsidRPr="008B6DF7">
        <w:t>Ausschlussgründen zu erklären.</w:t>
      </w:r>
    </w:p>
    <w:p w14:paraId="07A56131" w14:textId="5DCA2649" w:rsidR="004B30E8" w:rsidRDefault="004B30E8" w:rsidP="0052442E">
      <w:r w:rsidRPr="008B6DF7">
        <w:t xml:space="preserve">Zur Nachweisführung können Sie die Vorlage in </w:t>
      </w:r>
      <w:r w:rsidR="003C6A38">
        <w:rPr>
          <w:rFonts w:cs="Arial"/>
          <w:b/>
          <w:szCs w:val="20"/>
        </w:rPr>
        <w:t>Vergabeunterlage C2</w:t>
      </w:r>
      <w:r w:rsidRPr="008B6DF7">
        <w:rPr>
          <w:rFonts w:cs="Arial"/>
          <w:b/>
          <w:szCs w:val="20"/>
        </w:rPr>
        <w:t xml:space="preserve"> Verpflichtungserklärung </w:t>
      </w:r>
      <w:r w:rsidRPr="008B6DF7">
        <w:t>verwenden</w:t>
      </w:r>
      <w:r>
        <w:t>.</w:t>
      </w:r>
    </w:p>
    <w:p w14:paraId="37337E79" w14:textId="0CAC435C" w:rsidR="004B30E8" w:rsidRDefault="004B30E8" w:rsidP="004B30E8">
      <w:pPr>
        <w:pStyle w:val="berschrift1"/>
      </w:pPr>
      <w:bookmarkStart w:id="10" w:name="_Toc244183522"/>
      <w:r>
        <w:lastRenderedPageBreak/>
        <w:t>Erklärung zu gesetzlichen Ausschlussgründen</w:t>
      </w:r>
      <w:bookmarkEnd w:id="10"/>
      <w:r>
        <w:t xml:space="preserve"> </w:t>
      </w:r>
    </w:p>
    <w:p w14:paraId="3160ACD2" w14:textId="77777777" w:rsidR="005E33F1" w:rsidRDefault="004B30E8" w:rsidP="005E33F1">
      <w:pPr>
        <w:pStyle w:val="berschrift2"/>
      </w:pPr>
      <w:bookmarkStart w:id="11" w:name="_Toc244183523"/>
      <w:r>
        <w:t>Treffen die folgenden Angaben auf Ihr Unternehmen zu?</w:t>
      </w:r>
      <w:bookmarkEnd w:id="11"/>
    </w:p>
    <w:p w14:paraId="01FC0411" w14:textId="0D953D63" w:rsidR="004B30E8" w:rsidRDefault="004B30E8" w:rsidP="005E33F1">
      <w:r>
        <w:t xml:space="preserve"> </w:t>
      </w:r>
      <w:r w:rsidR="005E33F1">
        <w:rPr>
          <w:rFonts w:ascii="Segoe UI Symbol" w:hAnsi="Segoe UI Symbol" w:cs="Segoe UI Symbol"/>
        </w:rPr>
        <w:t>☐</w:t>
      </w:r>
      <w:r w:rsidR="005E33F1">
        <w:t xml:space="preserve"> Ja </w:t>
      </w:r>
      <w:r w:rsidR="005E33F1">
        <w:rPr>
          <w:rFonts w:ascii="Segoe UI Symbol" w:hAnsi="Segoe UI Symbol" w:cs="Segoe UI Symbol"/>
        </w:rPr>
        <w:t>☐</w:t>
      </w:r>
      <w:r w:rsidR="005E33F1">
        <w:t xml:space="preserve"> Nein</w:t>
      </w:r>
    </w:p>
    <w:p w14:paraId="22061660" w14:textId="073456E8" w:rsidR="00D750D7" w:rsidRDefault="00D750D7" w:rsidP="004B30E8">
      <w:pPr>
        <w:pStyle w:val="TabelleAufzhlung"/>
      </w:pPr>
      <w:r>
        <w:t xml:space="preserve">Umstände, die nach </w:t>
      </w:r>
      <w:r w:rsidR="004B30E8">
        <w:t xml:space="preserve"> </w:t>
      </w:r>
      <w:hyperlink r:id="rId13" w:history="1">
        <w:r w:rsidR="004B30E8" w:rsidRPr="004B30E8">
          <w:rPr>
            <w:rStyle w:val="Hyperlink"/>
          </w:rPr>
          <w:t>§ 123 GWB</w:t>
        </w:r>
      </w:hyperlink>
      <w:r w:rsidR="004B30E8">
        <w:t xml:space="preserve"> </w:t>
      </w:r>
      <w:r>
        <w:t xml:space="preserve">zum Ausschluss führen können, liegen nicht vor. </w:t>
      </w:r>
    </w:p>
    <w:p w14:paraId="011FFB0B" w14:textId="0FF1E8B5" w:rsidR="004B30E8" w:rsidRDefault="00D750D7" w:rsidP="004B30E8">
      <w:pPr>
        <w:pStyle w:val="TabelleAufzhlung"/>
      </w:pPr>
      <w:r>
        <w:t xml:space="preserve">Umstände, die nach </w:t>
      </w:r>
      <w:hyperlink r:id="rId14" w:history="1">
        <w:r w:rsidRPr="00D750D7">
          <w:rPr>
            <w:rStyle w:val="Hyperlink"/>
          </w:rPr>
          <w:t>§ 124 GWB</w:t>
        </w:r>
      </w:hyperlink>
      <w:r>
        <w:t xml:space="preserve"> zum Ausschluss führen können, liegen nicht vor. </w:t>
      </w:r>
      <w:r w:rsidR="004B30E8">
        <w:t xml:space="preserve"> </w:t>
      </w:r>
    </w:p>
    <w:p w14:paraId="184CEA24" w14:textId="152AB804" w:rsidR="00D750D7" w:rsidRDefault="00D750D7" w:rsidP="004B30E8">
      <w:pPr>
        <w:pStyle w:val="TabelleAufzhlung"/>
      </w:pPr>
      <w:r>
        <w:t xml:space="preserve">Umstände, die nach </w:t>
      </w:r>
      <w:r w:rsidRPr="00D750D7">
        <w:t xml:space="preserve">Artikel 5k der </w:t>
      </w:r>
      <w:hyperlink r:id="rId15" w:history="1">
        <w:r w:rsidRPr="00D750D7">
          <w:rPr>
            <w:rStyle w:val="Hyperlink"/>
          </w:rPr>
          <w:t>Verordnung (EU) Nr. 833/2014</w:t>
        </w:r>
      </w:hyperlink>
      <w:r>
        <w:t xml:space="preserve"> in der aktuellen Fassung zum Ausschluss führen können, liegen nicht vor. </w:t>
      </w:r>
    </w:p>
    <w:p w14:paraId="21AE81E4" w14:textId="2A4D9CFE" w:rsidR="00D750D7" w:rsidRDefault="00D750D7" w:rsidP="00D750D7">
      <w:pPr>
        <w:pStyle w:val="TabelleAufzhlung"/>
      </w:pPr>
      <w:r>
        <w:t xml:space="preserve">Umstände, die nach </w:t>
      </w:r>
      <w:hyperlink r:id="rId16" w:history="1">
        <w:r w:rsidRPr="00D750D7">
          <w:rPr>
            <w:rStyle w:val="Hyperlink"/>
          </w:rPr>
          <w:t>§ 19 MiLoG</w:t>
        </w:r>
      </w:hyperlink>
      <w:r>
        <w:t xml:space="preserve"> zum Ausschluss führen können, liegen nicht vor. </w:t>
      </w:r>
    </w:p>
    <w:p w14:paraId="78CD7E5E" w14:textId="5B87544A" w:rsidR="00D750D7" w:rsidRDefault="00D750D7" w:rsidP="004B30E8">
      <w:pPr>
        <w:pStyle w:val="TabelleAufzhlung"/>
      </w:pPr>
      <w:r>
        <w:t xml:space="preserve">Umstände, die nach </w:t>
      </w:r>
      <w:hyperlink r:id="rId17" w:history="1">
        <w:r w:rsidRPr="00D750D7">
          <w:rPr>
            <w:rStyle w:val="Hyperlink"/>
          </w:rPr>
          <w:t>§ 21 A</w:t>
        </w:r>
        <w:r w:rsidR="00E131F3">
          <w:rPr>
            <w:rStyle w:val="Hyperlink"/>
          </w:rPr>
          <w:t>E</w:t>
        </w:r>
        <w:r w:rsidRPr="00D750D7">
          <w:rPr>
            <w:rStyle w:val="Hyperlink"/>
          </w:rPr>
          <w:t>ntG</w:t>
        </w:r>
      </w:hyperlink>
      <w:r>
        <w:t xml:space="preserve"> zum Ausschluss führen können, liegen nicht vor. </w:t>
      </w:r>
    </w:p>
    <w:p w14:paraId="58D3688D" w14:textId="30117F4E" w:rsidR="00D750D7" w:rsidRDefault="00D750D7" w:rsidP="00D750D7">
      <w:pPr>
        <w:pStyle w:val="TabelleAufzhlung"/>
      </w:pPr>
      <w:r>
        <w:t xml:space="preserve">Umstände, die nach </w:t>
      </w:r>
      <w:hyperlink r:id="rId18" w:history="1">
        <w:r w:rsidRPr="00D750D7">
          <w:rPr>
            <w:rStyle w:val="Hyperlink"/>
          </w:rPr>
          <w:t>§ 98c AufenthG</w:t>
        </w:r>
      </w:hyperlink>
      <w:r>
        <w:t xml:space="preserve">  zum Ausschluss führen können, liegen nicht vor. </w:t>
      </w:r>
    </w:p>
    <w:p w14:paraId="6B21765B" w14:textId="71B992C4" w:rsidR="00D750D7" w:rsidRPr="00D750D7" w:rsidRDefault="00D750D7" w:rsidP="00D750D7">
      <w:pPr>
        <w:pStyle w:val="TabelleAufzhlung"/>
      </w:pPr>
      <w:r w:rsidRPr="00D750D7">
        <w:t xml:space="preserve">Umstände, die nach </w:t>
      </w:r>
      <w:hyperlink r:id="rId19" w:history="1">
        <w:r w:rsidR="00F17BA7" w:rsidRPr="00F17BA7">
          <w:rPr>
            <w:rStyle w:val="Hyperlink"/>
          </w:rPr>
          <w:t xml:space="preserve">§ 21 </w:t>
        </w:r>
        <w:proofErr w:type="spellStart"/>
        <w:r w:rsidR="00F17BA7" w:rsidRPr="00F17BA7">
          <w:rPr>
            <w:rStyle w:val="Hyperlink"/>
          </w:rPr>
          <w:t>Sc</w:t>
        </w:r>
        <w:r w:rsidR="00E131F3">
          <w:rPr>
            <w:rStyle w:val="Hyperlink"/>
          </w:rPr>
          <w:t>h</w:t>
        </w:r>
        <w:r w:rsidR="00F17BA7" w:rsidRPr="00F17BA7">
          <w:rPr>
            <w:rStyle w:val="Hyperlink"/>
          </w:rPr>
          <w:t>warzArbG</w:t>
        </w:r>
        <w:proofErr w:type="spellEnd"/>
      </w:hyperlink>
      <w:r w:rsidR="00F17BA7">
        <w:t xml:space="preserve"> </w:t>
      </w:r>
      <w:r w:rsidRPr="00D750D7">
        <w:t xml:space="preserve">zum Ausschluss führen können, liegen nicht vor. </w:t>
      </w:r>
    </w:p>
    <w:p w14:paraId="7CE4A9AC" w14:textId="77777777" w:rsidR="00F17BA7" w:rsidRPr="00D750D7" w:rsidRDefault="00F17BA7" w:rsidP="00F17BA7">
      <w:pPr>
        <w:pStyle w:val="TabelleAufzhlung"/>
      </w:pPr>
      <w:r>
        <w:t xml:space="preserve">Umstände die nach </w:t>
      </w:r>
      <w:hyperlink r:id="rId20" w:history="1">
        <w:r w:rsidRPr="00F17BA7">
          <w:rPr>
            <w:rStyle w:val="Hyperlink"/>
          </w:rPr>
          <w:t xml:space="preserve">§ 22 </w:t>
        </w:r>
        <w:proofErr w:type="spellStart"/>
        <w:r w:rsidRPr="00F17BA7">
          <w:rPr>
            <w:rStyle w:val="Hyperlink"/>
          </w:rPr>
          <w:t>LkSG</w:t>
        </w:r>
        <w:proofErr w:type="spellEnd"/>
      </w:hyperlink>
      <w:r>
        <w:t xml:space="preserve"> </w:t>
      </w:r>
      <w:r w:rsidRPr="00D750D7">
        <w:t xml:space="preserve">zum Ausschluss führen können, liegen nicht vor. </w:t>
      </w:r>
    </w:p>
    <w:p w14:paraId="58499EC8" w14:textId="307C8621" w:rsidR="00F17BA7" w:rsidRPr="00D750D7" w:rsidRDefault="00F17BA7" w:rsidP="00F17BA7">
      <w:pPr>
        <w:pStyle w:val="TabelleAufzhlung"/>
      </w:pPr>
      <w:r>
        <w:t xml:space="preserve">Umstände die nach </w:t>
      </w:r>
      <w:hyperlink r:id="rId21" w:history="1">
        <w:r w:rsidRPr="00F17BA7">
          <w:rPr>
            <w:rStyle w:val="Hyperlink"/>
          </w:rPr>
          <w:t>§ 14 BTTG</w:t>
        </w:r>
      </w:hyperlink>
      <w:r>
        <w:t xml:space="preserve">  </w:t>
      </w:r>
      <w:r w:rsidRPr="00D750D7">
        <w:t xml:space="preserve">zum Ausschluss führen können, liegen nicht vor. </w:t>
      </w:r>
    </w:p>
    <w:p w14:paraId="78DBB14D" w14:textId="0E49F240" w:rsidR="00D750D7" w:rsidRDefault="004D1B1B" w:rsidP="004B30E8">
      <w:pPr>
        <w:pStyle w:val="TabelleAufzhlung"/>
      </w:pPr>
      <w:r>
        <w:t xml:space="preserve">Umstände, die nach </w:t>
      </w:r>
      <w:hyperlink r:id="rId22" w:history="1">
        <w:r w:rsidRPr="004D1B1B">
          <w:rPr>
            <w:rStyle w:val="Hyperlink"/>
          </w:rPr>
          <w:t xml:space="preserve">§ 15 Abs. 3 </w:t>
        </w:r>
        <w:proofErr w:type="spellStart"/>
        <w:r w:rsidRPr="004D1B1B">
          <w:rPr>
            <w:rStyle w:val="Hyperlink"/>
          </w:rPr>
          <w:t>NTVergG</w:t>
        </w:r>
        <w:proofErr w:type="spellEnd"/>
      </w:hyperlink>
      <w:r>
        <w:t xml:space="preserve"> zum Ausschluss führen können, liegen nicht vor. </w:t>
      </w:r>
    </w:p>
    <w:p w14:paraId="64A3C09F" w14:textId="7780B40E" w:rsidR="004D1B1B" w:rsidRDefault="004D1B1B" w:rsidP="004D1B1B">
      <w:r w:rsidRPr="004D1B1B">
        <w:rPr>
          <w:b/>
          <w:bCs/>
        </w:rPr>
        <w:t>Bei Nein</w:t>
      </w:r>
      <w:r>
        <w:rPr>
          <w:b/>
          <w:bCs/>
        </w:rPr>
        <w:t xml:space="preserve">: </w:t>
      </w:r>
      <w:r>
        <w:t xml:space="preserve">Bitte legen Sie auf eigener Anlage dar, warum eine Erklärung mit Ja nicht möglich </w:t>
      </w:r>
      <w:proofErr w:type="gramStart"/>
      <w:r>
        <w:t>war</w:t>
      </w:r>
      <w:proofErr w:type="gramEnd"/>
      <w:r>
        <w:t xml:space="preserve"> und welche Maßnahmen getroffen wurden, die bei der Entscheidung über die Notwendigkeit eines Ausschlusses zu berücksichtigen wären (insb. Selbstreinigung). </w:t>
      </w:r>
    </w:p>
    <w:p w14:paraId="10B39071" w14:textId="7D6DE20B" w:rsidR="005E33F1" w:rsidRDefault="004D1B1B" w:rsidP="005E33F1">
      <w:pPr>
        <w:pStyle w:val="berschrift2"/>
      </w:pPr>
      <w:bookmarkStart w:id="12" w:name="_Toc244183524"/>
      <w:r w:rsidRPr="664503A6">
        <w:rPr>
          <w:rStyle w:val="berschrift2Zchn"/>
        </w:rPr>
        <w:t>Wird die nachfolgende Erklärung zu § 4 Abs</w:t>
      </w:r>
      <w:r w:rsidR="030220E9" w:rsidRPr="664503A6">
        <w:rPr>
          <w:rStyle w:val="berschrift2Zchn"/>
        </w:rPr>
        <w:t>.</w:t>
      </w:r>
      <w:r w:rsidRPr="664503A6">
        <w:rPr>
          <w:rStyle w:val="berschrift2Zchn"/>
        </w:rPr>
        <w:t xml:space="preserve">1 </w:t>
      </w:r>
      <w:proofErr w:type="spellStart"/>
      <w:r w:rsidRPr="664503A6">
        <w:rPr>
          <w:rStyle w:val="berschrift2Zchn"/>
        </w:rPr>
        <w:t>NTVergG</w:t>
      </w:r>
      <w:proofErr w:type="spellEnd"/>
      <w:r w:rsidRPr="664503A6">
        <w:rPr>
          <w:rStyle w:val="berschrift2Zchn"/>
        </w:rPr>
        <w:t xml:space="preserve"> abgegeben?</w:t>
      </w:r>
      <w:bookmarkEnd w:id="12"/>
      <w:r>
        <w:t xml:space="preserve"> </w:t>
      </w:r>
    </w:p>
    <w:p w14:paraId="7331D86E" w14:textId="3EBA6B4F" w:rsidR="004D1B1B" w:rsidRDefault="004D1B1B" w:rsidP="004D1B1B">
      <w:r>
        <w:rPr>
          <w:rFonts w:ascii="Segoe UI Symbol" w:hAnsi="Segoe UI Symbol" w:cs="Segoe UI Symbol"/>
        </w:rPr>
        <w:t>☐</w:t>
      </w:r>
      <w:r>
        <w:t xml:space="preserve"> Ja </w:t>
      </w:r>
      <w:r>
        <w:rPr>
          <w:rFonts w:ascii="Segoe UI Symbol" w:hAnsi="Segoe UI Symbol" w:cs="Segoe UI Symbol"/>
        </w:rPr>
        <w:t>☐</w:t>
      </w:r>
      <w:r>
        <w:t xml:space="preserve"> Nein</w:t>
      </w:r>
    </w:p>
    <w:p w14:paraId="3AB4E38E" w14:textId="408AE24D" w:rsidR="005E33F1" w:rsidRDefault="005E33F1" w:rsidP="005E33F1">
      <w:r>
        <w:t>Hiermit verpflichte ich mich/verpflichten wir uns, bei der Ausführung der auf der Grundlage dieses Vergabeverfahrens zu erbringenden Bau- oder Dienstleistungen</w:t>
      </w:r>
    </w:p>
    <w:p w14:paraId="5506F868" w14:textId="45DF4669" w:rsidR="005E33F1" w:rsidRDefault="005E33F1">
      <w:pPr>
        <w:pStyle w:val="TabelleAufzhlung"/>
        <w:numPr>
          <w:ilvl w:val="0"/>
          <w:numId w:val="7"/>
        </w:numPr>
      </w:pPr>
      <w:r>
        <w:t xml:space="preserve"> meinen/unseren Arbeitnehmerinnen und Arbeitnehmern im Sinne des § 22 Mindestlohngesetz (MiLoG) vom 11. August 2014 (BGBl. I S. 1348), in der jeweils geltenden </w:t>
      </w:r>
      <w:r>
        <w:lastRenderedPageBreak/>
        <w:t>Fassung, mindestens ein Mindestentgelt nach den Vorgaben des Mindestlohngesetzes zu zahlen und</w:t>
      </w:r>
    </w:p>
    <w:p w14:paraId="456C3F09" w14:textId="77777777" w:rsidR="005E33F1" w:rsidRDefault="005E33F1" w:rsidP="005E33F1">
      <w:pPr>
        <w:pStyle w:val="TabelleAufzhlung"/>
      </w:pPr>
      <w:r>
        <w:t>meinen/unseren Arbeitnehmerinnen und Arbeitnehmern, die von Regelungen nach § 1 Abs. 3 MiLoG erfasst werden, mindestens ein Mindestentgelt nach den Vorgaben dieser Regelungen zu zahlen. Diese können sich ergeben aus:</w:t>
      </w:r>
    </w:p>
    <w:p w14:paraId="3B0CA8F3" w14:textId="77777777" w:rsidR="005E33F1" w:rsidRDefault="005E33F1" w:rsidP="005E33F1">
      <w:pPr>
        <w:pStyle w:val="TabelleAufzhlung"/>
        <w:numPr>
          <w:ilvl w:val="1"/>
          <w:numId w:val="1"/>
        </w:numPr>
      </w:pPr>
      <w:r>
        <w:t>den Regelungen des Arbeitnehmer-Entsendegesetzes (AEntG)</w:t>
      </w:r>
    </w:p>
    <w:p w14:paraId="365E2AA1" w14:textId="77777777" w:rsidR="005E33F1" w:rsidRDefault="005E33F1" w:rsidP="005E33F1">
      <w:pPr>
        <w:pStyle w:val="TabelleAufzhlung"/>
        <w:numPr>
          <w:ilvl w:val="1"/>
          <w:numId w:val="1"/>
        </w:numPr>
      </w:pPr>
      <w:r>
        <w:t>den Regelungen des Arbeitnehmerüberlassungsgesetzes (AÜG)</w:t>
      </w:r>
    </w:p>
    <w:p w14:paraId="48B33EE5" w14:textId="77777777" w:rsidR="005E33F1" w:rsidRDefault="005E33F1" w:rsidP="005E33F1">
      <w:pPr>
        <w:pStyle w:val="TabelleAufzhlung"/>
        <w:numPr>
          <w:ilvl w:val="1"/>
          <w:numId w:val="1"/>
        </w:numPr>
      </w:pPr>
      <w:r>
        <w:t>den auf Grundlage des AEntG oder AÜG erlassenen Rechtsverordnungen sowie</w:t>
      </w:r>
    </w:p>
    <w:p w14:paraId="50FC3FE9" w14:textId="2DFDDD16" w:rsidR="004D1B1B" w:rsidRDefault="005E33F1" w:rsidP="005E33F1">
      <w:pPr>
        <w:pStyle w:val="TabelleAufzhlung"/>
        <w:numPr>
          <w:ilvl w:val="1"/>
          <w:numId w:val="1"/>
        </w:numPr>
      </w:pPr>
      <w:r>
        <w:t>aus einem auf der Grundlage von § 5 des Tarifvertragsgesetzes (TVG) für allgemeinverbindlich erklärten Tarifvertrag im Sinne von § 4 Absatz 1 Nummer 1 sowie §§ 5 und 6 Absatz 2 des AEntG.</w:t>
      </w:r>
    </w:p>
    <w:p w14:paraId="1AFDB3A1" w14:textId="0937DF3F" w:rsidR="005E33F1" w:rsidRDefault="005E33F1" w:rsidP="005E33F1">
      <w:pPr>
        <w:pStyle w:val="berschrift1"/>
      </w:pPr>
      <w:bookmarkStart w:id="13" w:name="_Toc244183525"/>
      <w:r>
        <w:t>Befähigung und Erlaubnis zur Berufsausübung</w:t>
      </w:r>
      <w:bookmarkEnd w:id="13"/>
      <w:r>
        <w:t xml:space="preserve"> </w:t>
      </w:r>
    </w:p>
    <w:p w14:paraId="6B5BFDB4" w14:textId="16BB0D94" w:rsidR="00263009" w:rsidRDefault="005E33F1" w:rsidP="005E33F1">
      <w:r>
        <w:t xml:space="preserve">Eine </w:t>
      </w:r>
      <w:r w:rsidRPr="005E33F1">
        <w:t>Unternehmensdarstellung/Erklärung über die Unternehmensstruktur, insb. die organisatorische Gliederung, das Leistungsspektrum sowie personelle Kapazitäten, max. zwei DIN A4 Seiten</w:t>
      </w:r>
      <w:r>
        <w:t xml:space="preserve">, ist dem </w:t>
      </w:r>
      <w:r w:rsidR="00E96E79">
        <w:t>Teilnahmeantrag</w:t>
      </w:r>
      <w:r>
        <w:t xml:space="preserve"> beigefügt.</w:t>
      </w:r>
    </w:p>
    <w:p w14:paraId="1FBEF295" w14:textId="75DE4723" w:rsidR="005E33F1" w:rsidRDefault="005E33F1" w:rsidP="005E33F1">
      <w:r>
        <w:t xml:space="preserve"> </w:t>
      </w:r>
      <w:r>
        <w:rPr>
          <w:rFonts w:ascii="Segoe UI Symbol" w:hAnsi="Segoe UI Symbol" w:cs="Segoe UI Symbol"/>
        </w:rPr>
        <w:t>☐</w:t>
      </w:r>
      <w:r>
        <w:t xml:space="preserve"> Ja </w:t>
      </w:r>
      <w:r>
        <w:rPr>
          <w:rFonts w:ascii="Segoe UI Symbol" w:hAnsi="Segoe UI Symbol" w:cs="Segoe UI Symbol"/>
        </w:rPr>
        <w:t>☐</w:t>
      </w:r>
      <w:r>
        <w:t xml:space="preserve"> Nein</w:t>
      </w:r>
    </w:p>
    <w:p w14:paraId="5AEA6948" w14:textId="77777777" w:rsidR="00263009" w:rsidRDefault="005E33F1" w:rsidP="005E33F1">
      <w:r>
        <w:t xml:space="preserve">Ein </w:t>
      </w:r>
      <w:r w:rsidRPr="005E33F1">
        <w:t xml:space="preserve">Nachweis der Eintragung in einem Berufs- oder Handelsregister oder vergleichbares Register </w:t>
      </w:r>
      <w:r>
        <w:t>oder eine</w:t>
      </w:r>
      <w:r w:rsidRPr="005E33F1">
        <w:t xml:space="preserve"> Erklärung, dass keine Eintragungspflicht besteht</w:t>
      </w:r>
      <w:r>
        <w:t xml:space="preserve">, ist beigefügt </w:t>
      </w:r>
    </w:p>
    <w:p w14:paraId="1BF2EA72" w14:textId="4320C320" w:rsidR="005E33F1" w:rsidRDefault="005E33F1" w:rsidP="005E33F1">
      <w:r>
        <w:rPr>
          <w:rFonts w:ascii="Segoe UI Symbol" w:hAnsi="Segoe UI Symbol" w:cs="Segoe UI Symbol"/>
        </w:rPr>
        <w:t>☐</w:t>
      </w:r>
      <w:r>
        <w:t xml:space="preserve"> Ja </w:t>
      </w:r>
      <w:r>
        <w:rPr>
          <w:rFonts w:ascii="Segoe UI Symbol" w:hAnsi="Segoe UI Symbol" w:cs="Segoe UI Symbol"/>
        </w:rPr>
        <w:t>☐</w:t>
      </w:r>
      <w:r>
        <w:t xml:space="preserve"> Nein</w:t>
      </w:r>
    </w:p>
    <w:p w14:paraId="65F5446B" w14:textId="31733492" w:rsidR="00ED7499" w:rsidRDefault="00ED7499" w:rsidP="00D6685D">
      <w:pPr>
        <w:pStyle w:val="berschrift1"/>
      </w:pPr>
      <w:bookmarkStart w:id="14" w:name="_Toc244183526"/>
      <w:r>
        <w:t>Wirtschaftliche und finanzielle Leistungsfähigkeit</w:t>
      </w:r>
      <w:bookmarkEnd w:id="14"/>
    </w:p>
    <w:p w14:paraId="2A7BD6FF" w14:textId="6CC40177" w:rsidR="00ED7499" w:rsidRDefault="00ED7499" w:rsidP="00ED7499">
      <w:pPr>
        <w:pStyle w:val="berschrift2"/>
      </w:pPr>
      <w:bookmarkStart w:id="15" w:name="_Toc244183527"/>
      <w:r>
        <w:t>Versicherung</w:t>
      </w:r>
      <w:bookmarkEnd w:id="15"/>
    </w:p>
    <w:p w14:paraId="2A0FC519" w14:textId="73414834" w:rsidR="00ED7499" w:rsidRDefault="00ED7499" w:rsidP="00ED7499">
      <w:r w:rsidRPr="00322106">
        <w:t xml:space="preserve">Mit der Einreichung unseres Teilnahmeantrags/Angebotes erklären wir, dass wir spätestens bei Beginn der Leistung über eine marktübliche Berufs-/Betriebshaftpflichtversicherung verfügen. </w:t>
      </w:r>
    </w:p>
    <w:p w14:paraId="14BBD703" w14:textId="77777777" w:rsidR="00ED7499" w:rsidRDefault="00ED7499" w:rsidP="00EF043F">
      <w:pPr>
        <w:pStyle w:val="Listenabsatz"/>
        <w:numPr>
          <w:ilvl w:val="0"/>
          <w:numId w:val="0"/>
        </w:numPr>
        <w:ind w:left="720"/>
        <w:contextualSpacing w:val="0"/>
        <w:rPr>
          <w:rFonts w:cs="Arial"/>
          <w:b/>
          <w:color w:val="EE0000"/>
          <w:szCs w:val="20"/>
        </w:rPr>
      </w:pPr>
      <w:r w:rsidRPr="002B73BA">
        <w:rPr>
          <w:rFonts w:cs="Arial"/>
          <w:b/>
          <w:color w:val="EE0000"/>
          <w:szCs w:val="20"/>
        </w:rPr>
        <w:t>Mindestanforderungen:</w:t>
      </w:r>
    </w:p>
    <w:p w14:paraId="30881FC4" w14:textId="7F2C07AD" w:rsidR="00ED7499" w:rsidRDefault="00ED7499" w:rsidP="00ED7499">
      <w:pPr>
        <w:pStyle w:val="Listenabsatz"/>
        <w:ind w:left="720"/>
        <w:contextualSpacing w:val="0"/>
        <w:rPr>
          <w:rFonts w:cs="Arial"/>
          <w:bCs/>
          <w:szCs w:val="20"/>
        </w:rPr>
      </w:pPr>
      <w:r w:rsidRPr="002B73BA">
        <w:rPr>
          <w:rFonts w:cs="Arial"/>
          <w:bCs/>
          <w:szCs w:val="20"/>
        </w:rPr>
        <w:t>Die Deckungssummen dieser Versicherung müssen für Personen- und Sachschäden mindestens betrage</w:t>
      </w:r>
      <w:r w:rsidRPr="009D647B">
        <w:rPr>
          <w:rFonts w:cs="Arial"/>
          <w:bCs/>
          <w:szCs w:val="20"/>
        </w:rPr>
        <w:t xml:space="preserve">n: </w:t>
      </w:r>
      <w:r w:rsidR="00B97BD1" w:rsidRPr="004E112A">
        <w:rPr>
          <w:rFonts w:cs="Arial"/>
          <w:b/>
          <w:szCs w:val="20"/>
        </w:rPr>
        <w:t>2</w:t>
      </w:r>
      <w:r w:rsidRPr="004E112A">
        <w:rPr>
          <w:rFonts w:cs="Arial"/>
          <w:b/>
          <w:szCs w:val="20"/>
        </w:rPr>
        <w:t>.</w:t>
      </w:r>
      <w:r w:rsidR="00B97BD1" w:rsidRPr="004E112A">
        <w:rPr>
          <w:rFonts w:cs="Arial"/>
          <w:b/>
          <w:szCs w:val="20"/>
        </w:rPr>
        <w:t>5</w:t>
      </w:r>
      <w:r w:rsidRPr="004E112A">
        <w:rPr>
          <w:rFonts w:cs="Arial"/>
          <w:b/>
          <w:szCs w:val="20"/>
        </w:rPr>
        <w:t>00.000</w:t>
      </w:r>
      <w:r w:rsidRPr="009D647B">
        <w:rPr>
          <w:rFonts w:cs="Arial"/>
          <w:bCs/>
          <w:szCs w:val="20"/>
        </w:rPr>
        <w:t xml:space="preserve"> € pr</w:t>
      </w:r>
      <w:r>
        <w:rPr>
          <w:rFonts w:cs="Arial"/>
          <w:bCs/>
          <w:szCs w:val="20"/>
        </w:rPr>
        <w:t>o Jahr jeweils zweifach maximiert.</w:t>
      </w:r>
    </w:p>
    <w:p w14:paraId="447A52E6" w14:textId="148D7FB5" w:rsidR="00B97BD1" w:rsidRDefault="00B97BD1" w:rsidP="00B97BD1">
      <w:pPr>
        <w:pStyle w:val="Listenabsatz"/>
        <w:ind w:left="720"/>
        <w:contextualSpacing w:val="0"/>
        <w:rPr>
          <w:rFonts w:cs="Arial"/>
          <w:bCs/>
          <w:szCs w:val="20"/>
        </w:rPr>
      </w:pPr>
      <w:r w:rsidRPr="002B73BA">
        <w:rPr>
          <w:rFonts w:cs="Arial"/>
          <w:bCs/>
          <w:szCs w:val="20"/>
        </w:rPr>
        <w:lastRenderedPageBreak/>
        <w:t>Die Deckungssumme</w:t>
      </w:r>
      <w:r>
        <w:rPr>
          <w:rFonts w:cs="Arial"/>
          <w:bCs/>
          <w:szCs w:val="20"/>
        </w:rPr>
        <w:t xml:space="preserve"> </w:t>
      </w:r>
      <w:r w:rsidRPr="002B73BA">
        <w:rPr>
          <w:rFonts w:cs="Arial"/>
          <w:bCs/>
          <w:szCs w:val="20"/>
        </w:rPr>
        <w:t xml:space="preserve">dieser Versicherung müssen für </w:t>
      </w:r>
      <w:r>
        <w:rPr>
          <w:rFonts w:cs="Arial"/>
          <w:bCs/>
          <w:szCs w:val="20"/>
        </w:rPr>
        <w:t>Vermögensschäden</w:t>
      </w:r>
      <w:r w:rsidRPr="002B73BA">
        <w:rPr>
          <w:rFonts w:cs="Arial"/>
          <w:bCs/>
          <w:szCs w:val="20"/>
        </w:rPr>
        <w:t xml:space="preserve"> mindestens betrage</w:t>
      </w:r>
      <w:r w:rsidRPr="009D647B">
        <w:rPr>
          <w:rFonts w:cs="Arial"/>
          <w:bCs/>
          <w:szCs w:val="20"/>
        </w:rPr>
        <w:t>n:</w:t>
      </w:r>
      <w:r w:rsidRPr="00B97BD1">
        <w:rPr>
          <w:rFonts w:cs="Arial"/>
          <w:bCs/>
          <w:szCs w:val="20"/>
        </w:rPr>
        <w:t xml:space="preserve"> </w:t>
      </w:r>
      <w:r w:rsidRPr="004E112A">
        <w:rPr>
          <w:rFonts w:cs="Arial"/>
          <w:b/>
          <w:szCs w:val="20"/>
        </w:rPr>
        <w:t>1.000.000</w:t>
      </w:r>
      <w:r w:rsidRPr="009D647B">
        <w:rPr>
          <w:rFonts w:cs="Arial"/>
          <w:bCs/>
          <w:szCs w:val="20"/>
        </w:rPr>
        <w:t xml:space="preserve"> € pr</w:t>
      </w:r>
      <w:r>
        <w:rPr>
          <w:rFonts w:cs="Arial"/>
          <w:bCs/>
          <w:szCs w:val="20"/>
        </w:rPr>
        <w:t>o Jahr zweifach maximiert.</w:t>
      </w:r>
    </w:p>
    <w:p w14:paraId="32E652F2" w14:textId="23CB18C6" w:rsidR="00B97BD1" w:rsidRPr="00ED7499" w:rsidRDefault="00B97BD1" w:rsidP="00C06066">
      <w:pPr>
        <w:pStyle w:val="Listenabsatz"/>
        <w:numPr>
          <w:ilvl w:val="0"/>
          <w:numId w:val="0"/>
        </w:numPr>
        <w:ind w:left="720"/>
        <w:contextualSpacing w:val="0"/>
        <w:rPr>
          <w:rFonts w:cs="Arial"/>
          <w:bCs/>
          <w:szCs w:val="20"/>
        </w:rPr>
      </w:pPr>
    </w:p>
    <w:tbl>
      <w:tblPr>
        <w:tblStyle w:val="Tabellenraster"/>
        <w:tblW w:w="0" w:type="auto"/>
        <w:tblInd w:w="-5" w:type="dxa"/>
        <w:tblLook w:val="04A0" w:firstRow="1" w:lastRow="0" w:firstColumn="1" w:lastColumn="0" w:noHBand="0" w:noVBand="1"/>
      </w:tblPr>
      <w:tblGrid>
        <w:gridCol w:w="578"/>
        <w:gridCol w:w="8487"/>
      </w:tblGrid>
      <w:tr w:rsidR="00ED7499" w14:paraId="1EB84F16" w14:textId="77777777" w:rsidTr="00263009">
        <w:tc>
          <w:tcPr>
            <w:tcW w:w="578" w:type="dxa"/>
          </w:tcPr>
          <w:p w14:paraId="3A091E3C" w14:textId="03634E43" w:rsidR="00ED7499" w:rsidRDefault="00B5082E" w:rsidP="00D6685D">
            <w:pPr>
              <w:pStyle w:val="Listenabsatz"/>
              <w:ind w:left="0"/>
              <w:rPr>
                <w:rFonts w:cs="Arial"/>
                <w:szCs w:val="24"/>
              </w:rPr>
            </w:pPr>
            <w:sdt>
              <w:sdtPr>
                <w:rPr>
                  <w:rFonts w:cs="Arial"/>
                </w:rPr>
                <w:id w:val="-1959705241"/>
                <w14:checkbox>
                  <w14:checked w14:val="0"/>
                  <w14:checkedState w14:val="2612" w14:font="MS Gothic"/>
                  <w14:uncheckedState w14:val="2610" w14:font="MS Gothic"/>
                </w14:checkbox>
              </w:sdtPr>
              <w:sdtEndPr/>
              <w:sdtContent>
                <w:r w:rsidR="00263009">
                  <w:rPr>
                    <w:rFonts w:ascii="MS Gothic" w:eastAsia="MS Gothic" w:hAnsi="MS Gothic" w:cs="Arial" w:hint="eastAsia"/>
                  </w:rPr>
                  <w:t>☐</w:t>
                </w:r>
              </w:sdtContent>
            </w:sdt>
          </w:p>
        </w:tc>
        <w:tc>
          <w:tcPr>
            <w:tcW w:w="8487" w:type="dxa"/>
          </w:tcPr>
          <w:p w14:paraId="0AD9A896" w14:textId="77777777" w:rsidR="00ED7499" w:rsidRPr="008950F0" w:rsidRDefault="00ED7499" w:rsidP="00D6685D">
            <w:pPr>
              <w:pStyle w:val="Listenabsatz"/>
              <w:ind w:left="0"/>
              <w:rPr>
                <w:rFonts w:cs="Arial"/>
                <w:szCs w:val="24"/>
              </w:rPr>
            </w:pPr>
            <w:r w:rsidRPr="008950F0">
              <w:rPr>
                <w:rFonts w:cs="Arial"/>
                <w:szCs w:val="24"/>
              </w:rPr>
              <w:t xml:space="preserve">Eine Versicherung haben wir bereits mit den folgenden Deckungssummen abgeschlossen. </w:t>
            </w:r>
            <w:r w:rsidRPr="008950F0">
              <w:rPr>
                <w:rFonts w:cs="Arial"/>
                <w:szCs w:val="24"/>
                <w:u w:val="single"/>
              </w:rPr>
              <w:t>Ein Nachweis ist in Kopie beigefügt</w:t>
            </w:r>
            <w:r w:rsidRPr="008950F0">
              <w:rPr>
                <w:rFonts w:cs="Arial"/>
                <w:szCs w:val="24"/>
              </w:rPr>
              <w:t xml:space="preserve">. </w:t>
            </w:r>
          </w:p>
          <w:p w14:paraId="5B252C3A" w14:textId="77777777" w:rsidR="00ED7499" w:rsidRDefault="00ED7499" w:rsidP="00D6685D">
            <w:pPr>
              <w:pStyle w:val="Listenabsatz"/>
              <w:ind w:left="0"/>
              <w:rPr>
                <w:rFonts w:cs="Arial"/>
                <w:szCs w:val="24"/>
              </w:rPr>
            </w:pPr>
            <w:r w:rsidRPr="008950F0">
              <w:rPr>
                <w:rFonts w:cs="Arial"/>
                <w:szCs w:val="24"/>
              </w:rPr>
              <w:t xml:space="preserve">Genaue Angabe zur Deckungssumme Sachschäden: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w:t>
            </w:r>
          </w:p>
          <w:p w14:paraId="2D5A4ACF" w14:textId="4FB9C66C" w:rsidR="00ED7499" w:rsidRDefault="00ED7499" w:rsidP="00D6685D">
            <w:pPr>
              <w:pStyle w:val="Listenabsatz"/>
              <w:ind w:left="0"/>
              <w:rPr>
                <w:rFonts w:cs="Arial"/>
                <w:szCs w:val="24"/>
              </w:rPr>
            </w:pPr>
            <w:r>
              <w:rPr>
                <w:rFonts w:cs="Arial"/>
                <w:szCs w:val="24"/>
              </w:rPr>
              <w:t xml:space="preserve">Maximierung: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p>
          <w:p w14:paraId="3C1E8D94" w14:textId="77777777" w:rsidR="00ED7499" w:rsidRDefault="00ED7499" w:rsidP="00D6685D">
            <w:pPr>
              <w:pStyle w:val="Listenabsatz"/>
              <w:ind w:left="0"/>
              <w:rPr>
                <w:rFonts w:cs="Arial"/>
                <w:szCs w:val="24"/>
              </w:rPr>
            </w:pPr>
            <w:r w:rsidRPr="008950F0">
              <w:rPr>
                <w:rFonts w:cs="Arial"/>
                <w:szCs w:val="24"/>
              </w:rPr>
              <w:t xml:space="preserve">Genaue Angabe zur Deckungssumme </w:t>
            </w:r>
            <w:r>
              <w:rPr>
                <w:rFonts w:cs="Arial"/>
                <w:szCs w:val="24"/>
              </w:rPr>
              <w:t>Personen</w:t>
            </w:r>
            <w:r w:rsidRPr="008950F0">
              <w:rPr>
                <w:rFonts w:cs="Arial"/>
                <w:szCs w:val="24"/>
              </w:rPr>
              <w:t xml:space="preserve">schäden: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w:t>
            </w:r>
          </w:p>
          <w:p w14:paraId="1E27FC48" w14:textId="69034709" w:rsidR="00ED7499" w:rsidRPr="008950F0" w:rsidRDefault="00ED7499" w:rsidP="00D6685D">
            <w:pPr>
              <w:pStyle w:val="Listenabsatz"/>
              <w:ind w:left="0"/>
              <w:rPr>
                <w:rFonts w:cs="Arial"/>
                <w:szCs w:val="24"/>
              </w:rPr>
            </w:pPr>
            <w:r>
              <w:rPr>
                <w:rFonts w:cs="Arial"/>
                <w:szCs w:val="24"/>
              </w:rPr>
              <w:t xml:space="preserve">Maximierung: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p>
          <w:p w14:paraId="710ECEF4" w14:textId="77777777" w:rsidR="00ED7499" w:rsidRDefault="00ED7499" w:rsidP="00D6685D">
            <w:pPr>
              <w:pStyle w:val="Listenabsatz"/>
              <w:ind w:left="0"/>
              <w:rPr>
                <w:rFonts w:cs="Arial"/>
                <w:szCs w:val="24"/>
              </w:rPr>
            </w:pPr>
            <w:r w:rsidRPr="008950F0">
              <w:rPr>
                <w:rFonts w:cs="Arial"/>
                <w:szCs w:val="24"/>
              </w:rPr>
              <w:t xml:space="preserve">Genaue Angabe zur Deckungssumme Vermögensschäden: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w:t>
            </w:r>
          </w:p>
          <w:p w14:paraId="7B2A3ECE" w14:textId="61990C96" w:rsidR="00ED7499" w:rsidRDefault="00ED7499" w:rsidP="00D6685D">
            <w:pPr>
              <w:pStyle w:val="Listenabsatz"/>
              <w:ind w:left="0"/>
              <w:rPr>
                <w:rFonts w:cs="Arial"/>
                <w:szCs w:val="24"/>
              </w:rPr>
            </w:pPr>
            <w:r>
              <w:rPr>
                <w:rFonts w:cs="Arial"/>
                <w:szCs w:val="24"/>
              </w:rPr>
              <w:t xml:space="preserve">Maximierung: </w:t>
            </w: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p>
        </w:tc>
      </w:tr>
      <w:tr w:rsidR="00ED7499" w14:paraId="6C47F339" w14:textId="77777777" w:rsidTr="00263009">
        <w:tc>
          <w:tcPr>
            <w:tcW w:w="578" w:type="dxa"/>
          </w:tcPr>
          <w:p w14:paraId="1FBEC859" w14:textId="77777777" w:rsidR="00ED7499" w:rsidRDefault="00B5082E" w:rsidP="00D6685D">
            <w:pPr>
              <w:pStyle w:val="Listenabsatz"/>
              <w:ind w:left="0"/>
              <w:rPr>
                <w:rFonts w:cs="Arial"/>
                <w:szCs w:val="24"/>
              </w:rPr>
            </w:pPr>
            <w:sdt>
              <w:sdtPr>
                <w:rPr>
                  <w:rFonts w:cs="Arial"/>
                </w:rPr>
                <w:id w:val="-669169256"/>
                <w14:checkbox>
                  <w14:checked w14:val="0"/>
                  <w14:checkedState w14:val="2612" w14:font="MS Gothic"/>
                  <w14:uncheckedState w14:val="2610" w14:font="MS Gothic"/>
                </w14:checkbox>
              </w:sdtPr>
              <w:sdtEndPr/>
              <w:sdtContent>
                <w:r w:rsidR="00ED7499">
                  <w:rPr>
                    <w:rFonts w:ascii="MS Gothic" w:eastAsia="MS Gothic" w:hAnsi="MS Gothic" w:cs="Arial" w:hint="eastAsia"/>
                  </w:rPr>
                  <w:t>☐</w:t>
                </w:r>
              </w:sdtContent>
            </w:sdt>
          </w:p>
        </w:tc>
        <w:tc>
          <w:tcPr>
            <w:tcW w:w="8487" w:type="dxa"/>
          </w:tcPr>
          <w:p w14:paraId="7518D180" w14:textId="77777777" w:rsidR="00ED7499" w:rsidRPr="00322106" w:rsidRDefault="00ED7499" w:rsidP="00D6685D">
            <w:pPr>
              <w:pStyle w:val="Listenabsatz"/>
              <w:ind w:left="0"/>
              <w:rPr>
                <w:rFonts w:cs="Arial"/>
                <w:szCs w:val="24"/>
              </w:rPr>
            </w:pPr>
            <w:r w:rsidRPr="008950F0">
              <w:rPr>
                <w:rFonts w:cs="Arial"/>
                <w:szCs w:val="24"/>
              </w:rPr>
              <w:t xml:space="preserve">Wir verpflichten uns, spätestens zum Zeitpunkt der Auftragserteilung eine Versicherung </w:t>
            </w:r>
            <w:r>
              <w:rPr>
                <w:rFonts w:cs="Arial"/>
                <w:szCs w:val="24"/>
              </w:rPr>
              <w:t xml:space="preserve">mit den geforderten Deckungssummen </w:t>
            </w:r>
            <w:r w:rsidRPr="008950F0">
              <w:rPr>
                <w:rFonts w:cs="Arial"/>
                <w:szCs w:val="24"/>
              </w:rPr>
              <w:t xml:space="preserve">abzuschließen </w:t>
            </w:r>
            <w:r>
              <w:rPr>
                <w:rFonts w:cs="Arial"/>
                <w:szCs w:val="24"/>
              </w:rPr>
              <w:t xml:space="preserve">bzw. eine bestehende zu erhöhen. </w:t>
            </w:r>
            <w:r w:rsidRPr="008950F0">
              <w:rPr>
                <w:rFonts w:cs="Arial"/>
                <w:szCs w:val="24"/>
              </w:rPr>
              <w:t>Wir erklären uns bereit, auf Anforderung des Auftraggebers vor Zuschlag</w:t>
            </w:r>
            <w:r>
              <w:rPr>
                <w:rFonts w:cs="Arial"/>
                <w:szCs w:val="24"/>
              </w:rPr>
              <w:t xml:space="preserve"> unverzüglich einen Nachweis des</w:t>
            </w:r>
            <w:r w:rsidRPr="008950F0">
              <w:rPr>
                <w:rFonts w:cs="Arial"/>
                <w:szCs w:val="24"/>
              </w:rPr>
              <w:t xml:space="preserve"> Versicherung</w:t>
            </w:r>
            <w:r>
              <w:rPr>
                <w:rFonts w:cs="Arial"/>
                <w:szCs w:val="24"/>
              </w:rPr>
              <w:t>sunternehmens</w:t>
            </w:r>
            <w:r w:rsidRPr="008950F0">
              <w:rPr>
                <w:rFonts w:cs="Arial"/>
                <w:szCs w:val="24"/>
              </w:rPr>
              <w:t xml:space="preserve"> beizubringen.</w:t>
            </w:r>
          </w:p>
          <w:p w14:paraId="542A0D2A" w14:textId="77777777" w:rsidR="00ED7499" w:rsidRDefault="00ED7499" w:rsidP="00D6685D">
            <w:pPr>
              <w:pStyle w:val="Listenabsatz"/>
              <w:ind w:left="0"/>
              <w:rPr>
                <w:rFonts w:cs="Arial"/>
                <w:szCs w:val="24"/>
              </w:rPr>
            </w:pPr>
            <w:r w:rsidRPr="008950F0">
              <w:rPr>
                <w:rFonts w:cs="Arial"/>
                <w:szCs w:val="24"/>
              </w:rPr>
              <w:t>Wir haben zur Kenntnis genommen, dass der Zuschlag anderenfalls nicht erteilt werden kann.</w:t>
            </w:r>
          </w:p>
        </w:tc>
      </w:tr>
    </w:tbl>
    <w:p w14:paraId="4B11F17B" w14:textId="1225AC19" w:rsidR="00ED7499" w:rsidRDefault="00ED7499" w:rsidP="00ED7499">
      <w:pPr>
        <w:pStyle w:val="berschrift2"/>
      </w:pPr>
      <w:bookmarkStart w:id="16" w:name="_Toc244183528"/>
      <w:r>
        <w:t>Umsatz</w:t>
      </w:r>
      <w:bookmarkEnd w:id="16"/>
      <w:r>
        <w:t xml:space="preserve"> </w:t>
      </w:r>
    </w:p>
    <w:p w14:paraId="2AFDEE69" w14:textId="3A9FA382" w:rsidR="00ED7499" w:rsidRDefault="00ED7499" w:rsidP="00ED7499">
      <w:r>
        <w:t>Er</w:t>
      </w:r>
      <w:r w:rsidRPr="002B73BA">
        <w:t xml:space="preserve">klärung über den Gesamtumsatz und den Umsatz </w:t>
      </w:r>
      <w:r>
        <w:t xml:space="preserve">(netto) </w:t>
      </w:r>
      <w:r w:rsidRPr="002B73BA">
        <w:t>in dem Tätigkeitsbereich des Auftrags innerhalb der letzten drei abgeschlossenen Geschäftsjahre, sofern entsprechende Angaben verfügbar sind</w:t>
      </w:r>
      <w:r>
        <w:t>.</w:t>
      </w:r>
    </w:p>
    <w:p w14:paraId="5DCE68DA" w14:textId="77777777" w:rsidR="00ED7499" w:rsidRPr="005C0EB6" w:rsidRDefault="00ED7499" w:rsidP="00ED7499">
      <w:pPr>
        <w:ind w:left="709"/>
        <w:rPr>
          <w:rFonts w:cs="Arial"/>
          <w:b/>
          <w:color w:val="FF0000"/>
          <w:szCs w:val="20"/>
        </w:rPr>
      </w:pPr>
      <w:r w:rsidRPr="005C0EB6">
        <w:rPr>
          <w:rFonts w:cs="Arial"/>
          <w:b/>
          <w:color w:val="FF0000"/>
          <w:szCs w:val="20"/>
        </w:rPr>
        <w:t>Mindestanforderungen:</w:t>
      </w:r>
    </w:p>
    <w:p w14:paraId="52994CBC" w14:textId="77777777" w:rsidR="00ED7499" w:rsidRDefault="00ED7499" w:rsidP="00ED7499">
      <w:pPr>
        <w:pStyle w:val="Listenabsatz"/>
        <w:ind w:left="720"/>
        <w:contextualSpacing w:val="0"/>
        <w:rPr>
          <w:rFonts w:cs="Arial"/>
          <w:bCs/>
          <w:szCs w:val="20"/>
        </w:rPr>
      </w:pPr>
      <w:r w:rsidRPr="002B73BA">
        <w:rPr>
          <w:rFonts w:cs="Arial"/>
          <w:bCs/>
          <w:szCs w:val="20"/>
        </w:rPr>
        <w:t>Der durchschnittliche Gesamtumsatz der letzten drei abgeschlossenen Geschäftsjahre li</w:t>
      </w:r>
      <w:r w:rsidRPr="00B22E81">
        <w:rPr>
          <w:rFonts w:cs="Arial"/>
          <w:bCs/>
          <w:szCs w:val="20"/>
        </w:rPr>
        <w:t xml:space="preserve">egt bei über </w:t>
      </w:r>
      <w:r w:rsidRPr="004E112A">
        <w:rPr>
          <w:rFonts w:cs="Arial"/>
          <w:b/>
          <w:szCs w:val="20"/>
        </w:rPr>
        <w:t xml:space="preserve">1.000.000 EUR </w:t>
      </w:r>
      <w:r w:rsidRPr="004E112A">
        <w:rPr>
          <w:rFonts w:cs="Arial"/>
          <w:bCs/>
          <w:szCs w:val="20"/>
        </w:rPr>
        <w:t>(netto)</w:t>
      </w:r>
      <w:r w:rsidRPr="00B22E81">
        <w:rPr>
          <w:rFonts w:cs="Arial"/>
          <w:bCs/>
          <w:szCs w:val="20"/>
        </w:rPr>
        <w:t xml:space="preserve">. Der durchschnittliche Umsatz mit vergleichbaren Leistungen in den letzten drei abgeschlossenen Geschäftsjahren liegt bei </w:t>
      </w:r>
      <w:r w:rsidRPr="004E112A">
        <w:rPr>
          <w:rFonts w:cs="Arial"/>
          <w:b/>
          <w:szCs w:val="20"/>
        </w:rPr>
        <w:t>500.000 EUR</w:t>
      </w:r>
      <w:r w:rsidRPr="00B22E81">
        <w:rPr>
          <w:rFonts w:cs="Arial"/>
          <w:bCs/>
          <w:szCs w:val="20"/>
        </w:rPr>
        <w:t xml:space="preserve"> (netto).</w:t>
      </w:r>
      <w:r w:rsidRPr="002B73BA">
        <w:rPr>
          <w:rFonts w:cs="Arial"/>
          <w:bCs/>
          <w:szCs w:val="20"/>
        </w:rPr>
        <w:t xml:space="preserve"> </w:t>
      </w:r>
    </w:p>
    <w:p w14:paraId="6F6055F4" w14:textId="77777777" w:rsidR="00ED7499" w:rsidRPr="00ED7499" w:rsidRDefault="00ED7499" w:rsidP="00ED7499"/>
    <w:tbl>
      <w:tblPr>
        <w:tblStyle w:val="Tabellenraster"/>
        <w:tblW w:w="5000" w:type="pct"/>
        <w:tblInd w:w="-5" w:type="dxa"/>
        <w:tblLook w:val="04A0" w:firstRow="1" w:lastRow="0" w:firstColumn="1" w:lastColumn="0" w:noHBand="0" w:noVBand="1"/>
      </w:tblPr>
      <w:tblGrid>
        <w:gridCol w:w="4959"/>
        <w:gridCol w:w="4101"/>
      </w:tblGrid>
      <w:tr w:rsidR="00ED7499" w14:paraId="6CD7E83F" w14:textId="77777777" w:rsidTr="00263009">
        <w:tc>
          <w:tcPr>
            <w:tcW w:w="2737" w:type="pct"/>
          </w:tcPr>
          <w:p w14:paraId="6AAFE95D" w14:textId="77777777" w:rsidR="00ED7499" w:rsidRDefault="00ED7499" w:rsidP="00D6685D">
            <w:pPr>
              <w:pStyle w:val="Listenabsatz"/>
              <w:ind w:left="0"/>
              <w:rPr>
                <w:rFonts w:cs="Arial"/>
                <w:szCs w:val="24"/>
              </w:rPr>
            </w:pPr>
            <w:r>
              <w:rPr>
                <w:rFonts w:cs="Arial"/>
                <w:szCs w:val="24"/>
              </w:rPr>
              <w:t>Der durchschnittliche Gesamtumsatz unseres Unternehmens in den letzten drei abgeschlossenen Geschäftsjahren beträgt:</w:t>
            </w:r>
          </w:p>
        </w:tc>
        <w:tc>
          <w:tcPr>
            <w:tcW w:w="2263" w:type="pct"/>
          </w:tcPr>
          <w:p w14:paraId="79988FF7" w14:textId="77777777" w:rsidR="00ED7499" w:rsidRDefault="00ED7499" w:rsidP="00D6685D">
            <w:pPr>
              <w:pStyle w:val="Listenabsatz"/>
              <w:ind w:left="0"/>
              <w:rPr>
                <w:rFonts w:cs="Arial"/>
                <w:szCs w:val="24"/>
              </w:rPr>
            </w:pPr>
            <w:r w:rsidRPr="008950F0">
              <w:rPr>
                <w:rFonts w:cs="Arial"/>
                <w:szCs w:val="24"/>
              </w:rPr>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 (netto)</w:t>
            </w:r>
          </w:p>
        </w:tc>
      </w:tr>
      <w:tr w:rsidR="00ED7499" w14:paraId="5228A849" w14:textId="77777777" w:rsidTr="00263009">
        <w:tc>
          <w:tcPr>
            <w:tcW w:w="2737" w:type="pct"/>
          </w:tcPr>
          <w:p w14:paraId="31F599EC" w14:textId="1BF30C18" w:rsidR="00ED7499" w:rsidRDefault="00ED7499" w:rsidP="00D6685D">
            <w:pPr>
              <w:pStyle w:val="Listenabsatz"/>
              <w:ind w:left="0"/>
              <w:rPr>
                <w:rFonts w:cs="Arial"/>
                <w:szCs w:val="24"/>
              </w:rPr>
            </w:pPr>
            <w:r>
              <w:rPr>
                <w:rFonts w:cs="Arial"/>
                <w:szCs w:val="24"/>
              </w:rPr>
              <w:t xml:space="preserve">Der durchschnittliche Gesamtumsatz unseres Unternehmens mit vergleichbaren Leistungen in den </w:t>
            </w:r>
            <w:r>
              <w:rPr>
                <w:rFonts w:cs="Arial"/>
                <w:szCs w:val="24"/>
              </w:rPr>
              <w:lastRenderedPageBreak/>
              <w:t>letzten drei abgeschlossenen Geschäftsjahren beträgt:</w:t>
            </w:r>
          </w:p>
        </w:tc>
        <w:tc>
          <w:tcPr>
            <w:tcW w:w="2263" w:type="pct"/>
          </w:tcPr>
          <w:p w14:paraId="361EAEE7" w14:textId="77777777" w:rsidR="00ED7499" w:rsidRDefault="00ED7499" w:rsidP="00D6685D">
            <w:pPr>
              <w:pStyle w:val="Listenabsatz"/>
              <w:ind w:left="0"/>
              <w:rPr>
                <w:rFonts w:cs="Arial"/>
                <w:szCs w:val="24"/>
              </w:rPr>
            </w:pPr>
            <w:r w:rsidRPr="008950F0">
              <w:rPr>
                <w:rFonts w:cs="Arial"/>
                <w:szCs w:val="24"/>
              </w:rPr>
              <w:lastRenderedPageBreak/>
              <w:fldChar w:fldCharType="begin">
                <w:ffData>
                  <w:name w:val="Text71"/>
                  <w:enabled/>
                  <w:calcOnExit w:val="0"/>
                  <w:textInput/>
                </w:ffData>
              </w:fldChar>
            </w:r>
            <w:r w:rsidRPr="008950F0">
              <w:rPr>
                <w:rFonts w:cs="Arial"/>
                <w:szCs w:val="24"/>
              </w:rPr>
              <w:instrText xml:space="preserve"> FORMTEXT </w:instrText>
            </w:r>
            <w:r w:rsidRPr="008950F0">
              <w:rPr>
                <w:rFonts w:cs="Arial"/>
                <w:szCs w:val="24"/>
              </w:rPr>
            </w:r>
            <w:r w:rsidRPr="008950F0">
              <w:rPr>
                <w:rFonts w:cs="Arial"/>
                <w:szCs w:val="24"/>
              </w:rPr>
              <w:fldChar w:fldCharType="separate"/>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t> </w:t>
            </w:r>
            <w:r w:rsidRPr="008950F0">
              <w:rPr>
                <w:rFonts w:cs="Arial"/>
                <w:szCs w:val="24"/>
              </w:rPr>
              <w:fldChar w:fldCharType="end"/>
            </w:r>
            <w:r>
              <w:rPr>
                <w:rFonts w:cs="Arial"/>
                <w:szCs w:val="24"/>
              </w:rPr>
              <w:t> EUR (netto)</w:t>
            </w:r>
          </w:p>
        </w:tc>
      </w:tr>
    </w:tbl>
    <w:p w14:paraId="0BFBB802" w14:textId="77777777" w:rsidR="00ED7499" w:rsidRDefault="00ED7499" w:rsidP="00ED7499">
      <w:pPr>
        <w:pStyle w:val="berschrift2"/>
      </w:pPr>
      <w:bookmarkStart w:id="17" w:name="_Toc225864811"/>
      <w:bookmarkStart w:id="18" w:name="_Toc244183529"/>
      <w:r>
        <w:t>Beschäftigtenzahl insgesamt und in Bezug auf den Tätigkeitsbereich des Auftrages</w:t>
      </w:r>
      <w:bookmarkEnd w:id="18"/>
    </w:p>
    <w:p w14:paraId="52CED1FC" w14:textId="77777777" w:rsidR="00ED7499" w:rsidRDefault="00ED7499" w:rsidP="00ED7499">
      <w:r w:rsidRPr="003D01BB">
        <w:t>Erklärung, aus der die durchschnittliche Beschäftigtenzahl des Unternehmens aus den letzten drei Jahren insgesamt und in Bezug auf den Tätigkeitsbereich des Auftrags ersichtlich ist.</w:t>
      </w:r>
      <w:bookmarkEnd w:id="17"/>
    </w:p>
    <w:p w14:paraId="228F499A" w14:textId="77777777" w:rsidR="00ED7499" w:rsidRPr="0059386D" w:rsidRDefault="00ED7499" w:rsidP="00ED7499">
      <w:pPr>
        <w:ind w:left="709"/>
        <w:rPr>
          <w:rFonts w:cs="Arial"/>
          <w:b/>
          <w:color w:val="FF0000"/>
          <w:szCs w:val="20"/>
        </w:rPr>
      </w:pPr>
      <w:r w:rsidRPr="0059386D">
        <w:rPr>
          <w:rFonts w:cs="Arial"/>
          <w:b/>
          <w:color w:val="FF0000"/>
          <w:szCs w:val="20"/>
        </w:rPr>
        <w:t>Mindestanforderungen:</w:t>
      </w:r>
    </w:p>
    <w:p w14:paraId="17A4A65F" w14:textId="00F3E37F" w:rsidR="00ED7499" w:rsidRPr="00ED7499" w:rsidRDefault="00ED7499" w:rsidP="00ED7499">
      <w:pPr>
        <w:pStyle w:val="Listenabsatz"/>
        <w:ind w:left="720"/>
        <w:contextualSpacing w:val="0"/>
        <w:rPr>
          <w:rFonts w:cs="Arial"/>
          <w:bCs/>
          <w:szCs w:val="20"/>
        </w:rPr>
      </w:pPr>
      <w:r>
        <w:rPr>
          <w:rFonts w:cs="Arial"/>
          <w:bCs/>
          <w:szCs w:val="20"/>
        </w:rPr>
        <w:t xml:space="preserve">Die Beschäftigtenzahl des Unternehmens in Bezug auf den Tätigkeitsbereich des Auftrages beträgt im Durchschnitt in den letzten drei Jahren mindestens </w:t>
      </w:r>
      <w:r w:rsidR="004E112A">
        <w:rPr>
          <w:rFonts w:cs="Arial"/>
          <w:bCs/>
          <w:szCs w:val="20"/>
        </w:rPr>
        <w:t>1</w:t>
      </w:r>
      <w:r>
        <w:rPr>
          <w:rFonts w:cs="Arial"/>
          <w:bCs/>
          <w:szCs w:val="20"/>
        </w:rPr>
        <w:t>0 Personen.</w:t>
      </w:r>
    </w:p>
    <w:tbl>
      <w:tblPr>
        <w:tblStyle w:val="Tabellenraster"/>
        <w:tblW w:w="0" w:type="auto"/>
        <w:tblInd w:w="-5" w:type="dxa"/>
        <w:tblLook w:val="04A0" w:firstRow="1" w:lastRow="0" w:firstColumn="1" w:lastColumn="0" w:noHBand="0" w:noVBand="1"/>
      </w:tblPr>
      <w:tblGrid>
        <w:gridCol w:w="4963"/>
        <w:gridCol w:w="4102"/>
      </w:tblGrid>
      <w:tr w:rsidR="00ED7499" w14:paraId="1E3E13CA" w14:textId="77777777" w:rsidTr="00ED7499">
        <w:tc>
          <w:tcPr>
            <w:tcW w:w="4963" w:type="dxa"/>
          </w:tcPr>
          <w:p w14:paraId="635A7F4B" w14:textId="77777777" w:rsidR="00ED7499" w:rsidRPr="00ED7499" w:rsidRDefault="00ED7499" w:rsidP="00D6685D">
            <w:r w:rsidRPr="00ED7499">
              <w:t>Durchschnittliche Beschäftigtenzahl insgesamt in den letzten drei Jahren:</w:t>
            </w:r>
          </w:p>
        </w:tc>
        <w:tc>
          <w:tcPr>
            <w:tcW w:w="4102" w:type="dxa"/>
          </w:tcPr>
          <w:p w14:paraId="21D25CC7" w14:textId="77777777" w:rsidR="00ED7499" w:rsidRPr="003D01BB" w:rsidRDefault="00ED7499" w:rsidP="00D6685D">
            <w:pPr>
              <w:jc w:val="center"/>
            </w:pPr>
            <w:r w:rsidRPr="003D01BB">
              <w:rPr>
                <w:rFonts w:cs="Arial"/>
                <w:szCs w:val="24"/>
              </w:rPr>
              <w:fldChar w:fldCharType="begin">
                <w:ffData>
                  <w:name w:val="Text71"/>
                  <w:enabled/>
                  <w:calcOnExit w:val="0"/>
                  <w:textInput/>
                </w:ffData>
              </w:fldChar>
            </w:r>
            <w:r w:rsidRPr="003D01BB">
              <w:rPr>
                <w:rFonts w:cs="Arial"/>
                <w:szCs w:val="24"/>
              </w:rPr>
              <w:instrText xml:space="preserve"> FORMTEXT </w:instrText>
            </w:r>
            <w:r w:rsidRPr="003D01BB">
              <w:rPr>
                <w:rFonts w:cs="Arial"/>
                <w:szCs w:val="24"/>
              </w:rPr>
            </w:r>
            <w:r w:rsidRPr="003D01BB">
              <w:rPr>
                <w:rFonts w:cs="Arial"/>
                <w:szCs w:val="24"/>
              </w:rPr>
              <w:fldChar w:fldCharType="separate"/>
            </w:r>
            <w:r w:rsidRPr="003D01BB">
              <w:rPr>
                <w:rFonts w:cs="Arial"/>
                <w:szCs w:val="24"/>
              </w:rPr>
              <w:t> </w:t>
            </w:r>
            <w:r w:rsidRPr="003D01BB">
              <w:rPr>
                <w:rFonts w:cs="Arial"/>
                <w:szCs w:val="24"/>
              </w:rPr>
              <w:t> </w:t>
            </w:r>
            <w:r w:rsidRPr="003D01BB">
              <w:rPr>
                <w:rFonts w:cs="Arial"/>
                <w:szCs w:val="24"/>
              </w:rPr>
              <w:t> </w:t>
            </w:r>
            <w:r w:rsidRPr="003D01BB">
              <w:rPr>
                <w:rFonts w:cs="Arial"/>
                <w:szCs w:val="24"/>
              </w:rPr>
              <w:t> </w:t>
            </w:r>
            <w:r w:rsidRPr="003D01BB">
              <w:rPr>
                <w:rFonts w:cs="Arial"/>
                <w:szCs w:val="24"/>
              </w:rPr>
              <w:t> </w:t>
            </w:r>
            <w:r w:rsidRPr="003D01BB">
              <w:rPr>
                <w:rFonts w:cs="Arial"/>
                <w:szCs w:val="24"/>
              </w:rPr>
              <w:fldChar w:fldCharType="end"/>
            </w:r>
          </w:p>
        </w:tc>
      </w:tr>
      <w:tr w:rsidR="00ED7499" w14:paraId="2CFA1881" w14:textId="77777777" w:rsidTr="00ED7499">
        <w:tc>
          <w:tcPr>
            <w:tcW w:w="4963" w:type="dxa"/>
          </w:tcPr>
          <w:p w14:paraId="4E89E986" w14:textId="77777777" w:rsidR="00ED7499" w:rsidRPr="00ED7499" w:rsidRDefault="00ED7499" w:rsidP="00D6685D">
            <w:r w:rsidRPr="00ED7499">
              <w:t>Durchschnittliche Beschäftigtenzahl in Bezug auf den Tätigkeitsbereich des Auftrags in den letzten drei Jahren:</w:t>
            </w:r>
          </w:p>
        </w:tc>
        <w:tc>
          <w:tcPr>
            <w:tcW w:w="4102" w:type="dxa"/>
          </w:tcPr>
          <w:p w14:paraId="1BD09BEA" w14:textId="77777777" w:rsidR="00ED7499" w:rsidRPr="003D01BB" w:rsidRDefault="00ED7499" w:rsidP="00D6685D">
            <w:pPr>
              <w:jc w:val="center"/>
            </w:pPr>
            <w:r w:rsidRPr="003D01BB">
              <w:rPr>
                <w:rFonts w:cs="Arial"/>
                <w:szCs w:val="24"/>
              </w:rPr>
              <w:fldChar w:fldCharType="begin">
                <w:ffData>
                  <w:name w:val="Text71"/>
                  <w:enabled/>
                  <w:calcOnExit w:val="0"/>
                  <w:textInput/>
                </w:ffData>
              </w:fldChar>
            </w:r>
            <w:r w:rsidRPr="003D01BB">
              <w:rPr>
                <w:rFonts w:cs="Arial"/>
                <w:szCs w:val="24"/>
              </w:rPr>
              <w:instrText xml:space="preserve"> FORMTEXT </w:instrText>
            </w:r>
            <w:r w:rsidRPr="003D01BB">
              <w:rPr>
                <w:rFonts w:cs="Arial"/>
                <w:szCs w:val="24"/>
              </w:rPr>
            </w:r>
            <w:r w:rsidRPr="003D01BB">
              <w:rPr>
                <w:rFonts w:cs="Arial"/>
                <w:szCs w:val="24"/>
              </w:rPr>
              <w:fldChar w:fldCharType="separate"/>
            </w:r>
            <w:r w:rsidRPr="003D01BB">
              <w:rPr>
                <w:rFonts w:cs="Arial"/>
                <w:szCs w:val="24"/>
              </w:rPr>
              <w:t> </w:t>
            </w:r>
            <w:r w:rsidRPr="003D01BB">
              <w:rPr>
                <w:rFonts w:cs="Arial"/>
                <w:szCs w:val="24"/>
              </w:rPr>
              <w:t> </w:t>
            </w:r>
            <w:r w:rsidRPr="003D01BB">
              <w:rPr>
                <w:rFonts w:cs="Arial"/>
                <w:szCs w:val="24"/>
              </w:rPr>
              <w:t> </w:t>
            </w:r>
            <w:r w:rsidRPr="003D01BB">
              <w:rPr>
                <w:rFonts w:cs="Arial"/>
                <w:szCs w:val="24"/>
              </w:rPr>
              <w:t> </w:t>
            </w:r>
            <w:r w:rsidRPr="003D01BB">
              <w:rPr>
                <w:rFonts w:cs="Arial"/>
                <w:szCs w:val="24"/>
              </w:rPr>
              <w:t> </w:t>
            </w:r>
            <w:r w:rsidRPr="003D01BB">
              <w:rPr>
                <w:rFonts w:cs="Arial"/>
                <w:szCs w:val="24"/>
              </w:rPr>
              <w:fldChar w:fldCharType="end"/>
            </w:r>
          </w:p>
        </w:tc>
      </w:tr>
    </w:tbl>
    <w:p w14:paraId="118AE50F" w14:textId="77777777" w:rsidR="00ED7499" w:rsidRDefault="00ED7499" w:rsidP="00ED7499">
      <w:pPr>
        <w:rPr>
          <w:rFonts w:cs="Arial"/>
        </w:rPr>
      </w:pPr>
    </w:p>
    <w:p w14:paraId="56590BBA" w14:textId="71B6DC85" w:rsidR="004E112A" w:rsidRDefault="004E112A" w:rsidP="004E112A">
      <w:pPr>
        <w:pStyle w:val="berschrift2"/>
      </w:pPr>
      <w:bookmarkStart w:id="19" w:name="_Toc244183530"/>
      <w:r>
        <w:t>Qualifikationsprofile der eingesetzten Fachkräfte</w:t>
      </w:r>
      <w:bookmarkEnd w:id="19"/>
    </w:p>
    <w:p w14:paraId="00862485" w14:textId="5C9A8E5C" w:rsidR="00970EFB" w:rsidRPr="00970EFB" w:rsidRDefault="00970EFB" w:rsidP="00970EFB">
      <w:pPr>
        <w:rPr>
          <w:color w:val="auto"/>
        </w:rPr>
      </w:pPr>
      <w:r w:rsidRPr="00970EFB">
        <w:rPr>
          <w:color w:val="auto"/>
        </w:rPr>
        <w:t>Für die angebotenen Fachkräfte sind</w:t>
      </w:r>
      <w:r w:rsidR="00FB0621">
        <w:rPr>
          <w:color w:val="auto"/>
        </w:rPr>
        <w:t xml:space="preserve"> die nachfolgenden</w:t>
      </w:r>
      <w:r w:rsidRPr="00970EFB">
        <w:rPr>
          <w:color w:val="auto"/>
        </w:rPr>
        <w:t xml:space="preserve"> Qualifikations- und Erfahrungsprofile </w:t>
      </w:r>
      <w:r w:rsidR="00FB0621">
        <w:rPr>
          <w:color w:val="auto"/>
        </w:rPr>
        <w:t>vollständig auszufüllen</w:t>
      </w:r>
      <w:r w:rsidRPr="00970EFB">
        <w:rPr>
          <w:color w:val="auto"/>
        </w:rPr>
        <w:t>.</w:t>
      </w:r>
      <w:r w:rsidR="00BC24BC">
        <w:rPr>
          <w:color w:val="auto"/>
        </w:rPr>
        <w:t xml:space="preserve"> </w:t>
      </w:r>
      <w:r w:rsidR="00E27990">
        <w:rPr>
          <w:color w:val="auto"/>
        </w:rPr>
        <w:t>Bitte beachten Sie zwingend die nachfolgenden Mindestanforderungen für die Profile. Wir regen an, die einzureichenden Mitarbeiterprofile mit den Anforderungen des Unternehmerbogens genau abzugleichen. Können die Mindestanforderungen mit den Mitarbeiterprofilen nicht belegt werden, ist der Teilnahmeantrag auszuschließen!</w:t>
      </w:r>
    </w:p>
    <w:p w14:paraId="013A4FC6" w14:textId="333207DC" w:rsidR="00970EFB" w:rsidRDefault="00970EFB" w:rsidP="00970EFB">
      <w:pPr>
        <w:rPr>
          <w:color w:val="auto"/>
        </w:rPr>
      </w:pPr>
      <w:r w:rsidRPr="00970EFB">
        <w:rPr>
          <w:color w:val="auto"/>
        </w:rPr>
        <w:t xml:space="preserve">In den Erfahrungs- und Qualifikationsprofilen ist die angebotene Fachkraft für die jeweilige Rolle zu benennen. Es sind </w:t>
      </w:r>
      <w:r w:rsidRPr="00970EFB">
        <w:rPr>
          <w:b/>
          <w:bCs/>
          <w:color w:val="auto"/>
        </w:rPr>
        <w:t xml:space="preserve">mindestens </w:t>
      </w:r>
      <w:r>
        <w:rPr>
          <w:b/>
          <w:bCs/>
          <w:color w:val="auto"/>
        </w:rPr>
        <w:t>4</w:t>
      </w:r>
      <w:r w:rsidRPr="00970EFB">
        <w:rPr>
          <w:b/>
          <w:bCs/>
          <w:color w:val="auto"/>
        </w:rPr>
        <w:t xml:space="preserve"> Qualifikations- und Erfahrungsprofile </w:t>
      </w:r>
      <w:r w:rsidRPr="00970EFB">
        <w:rPr>
          <w:color w:val="auto"/>
        </w:rPr>
        <w:t>anzugeben, davon eines für d</w:t>
      </w:r>
      <w:r>
        <w:rPr>
          <w:color w:val="auto"/>
        </w:rPr>
        <w:t>en Senior Projektmanager (m/w/d)</w:t>
      </w:r>
      <w:r w:rsidRPr="00970EFB">
        <w:rPr>
          <w:color w:val="auto"/>
        </w:rPr>
        <w:t xml:space="preserve">, eines für </w:t>
      </w:r>
      <w:r>
        <w:rPr>
          <w:color w:val="auto"/>
        </w:rPr>
        <w:t xml:space="preserve">den </w:t>
      </w:r>
      <w:r w:rsidRPr="00970EFB">
        <w:rPr>
          <w:color w:val="auto"/>
        </w:rPr>
        <w:t>Senior BI-/CPM-Fachberater - Solution Consultant (m/w/d)</w:t>
      </w:r>
      <w:r>
        <w:rPr>
          <w:color w:val="auto"/>
        </w:rPr>
        <w:t xml:space="preserve">, eines für den </w:t>
      </w:r>
      <w:r w:rsidRPr="00970EFB">
        <w:rPr>
          <w:color w:val="auto"/>
        </w:rPr>
        <w:t>Senior Datenbank- und Integrationsspezialist (m/w/d)</w:t>
      </w:r>
      <w:r>
        <w:rPr>
          <w:color w:val="auto"/>
        </w:rPr>
        <w:t xml:space="preserve"> sowie eines für den </w:t>
      </w:r>
      <w:r w:rsidRPr="00970EFB">
        <w:rPr>
          <w:color w:val="auto"/>
        </w:rPr>
        <w:t>Trainer / Schulungsspezialist (m/w/d)</w:t>
      </w:r>
      <w:r>
        <w:rPr>
          <w:color w:val="auto"/>
        </w:rPr>
        <w:t>.</w:t>
      </w:r>
    </w:p>
    <w:p w14:paraId="1EB48C2C" w14:textId="3F0B8140" w:rsidR="00970EFB" w:rsidRDefault="00970EFB" w:rsidP="00970EFB">
      <w:pPr>
        <w:pStyle w:val="berschrift3"/>
      </w:pPr>
      <w:bookmarkStart w:id="20" w:name="_Toc244183531"/>
      <w:r>
        <w:t xml:space="preserve">Mindestanforderungen </w:t>
      </w:r>
      <w:r w:rsidRPr="00970EFB">
        <w:t>Senior Projektmanager (m/w/d)</w:t>
      </w:r>
      <w:bookmarkEnd w:id="20"/>
    </w:p>
    <w:p w14:paraId="36E9DAA3" w14:textId="76CF06DD" w:rsidR="00970EFB" w:rsidRPr="00A6102F" w:rsidRDefault="00970EFB">
      <w:pPr>
        <w:pStyle w:val="Listenabsatz"/>
        <w:ind w:left="720"/>
        <w:contextualSpacing w:val="0"/>
        <w:rPr>
          <w:rFonts w:cs="Arial"/>
          <w:bCs/>
          <w:szCs w:val="20"/>
        </w:rPr>
      </w:pPr>
      <w:r w:rsidRPr="00A6102F">
        <w:rPr>
          <w:rFonts w:cs="Arial"/>
          <w:bCs/>
          <w:szCs w:val="20"/>
        </w:rPr>
        <w:t xml:space="preserve">Die angebotene Fachkraft verfügt über mindestens fünf Jahre </w:t>
      </w:r>
      <w:r w:rsidR="00161B59" w:rsidRPr="00A6102F">
        <w:rPr>
          <w:rFonts w:cs="Arial"/>
          <w:bCs/>
          <w:szCs w:val="20"/>
        </w:rPr>
        <w:t>Berufse</w:t>
      </w:r>
      <w:r w:rsidRPr="00A6102F">
        <w:rPr>
          <w:rFonts w:cs="Arial"/>
          <w:bCs/>
          <w:szCs w:val="20"/>
        </w:rPr>
        <w:t xml:space="preserve">rfahrung </w:t>
      </w:r>
      <w:r w:rsidR="00C644A9" w:rsidRPr="00A6102F">
        <w:rPr>
          <w:rFonts w:cs="Arial"/>
          <w:bCs/>
          <w:szCs w:val="20"/>
        </w:rPr>
        <w:t>mit</w:t>
      </w:r>
      <w:r w:rsidRPr="00A6102F">
        <w:rPr>
          <w:rFonts w:cs="Arial"/>
          <w:bCs/>
          <w:szCs w:val="20"/>
        </w:rPr>
        <w:t xml:space="preserve"> der Leitung von Softwareeinführungs- oder Integrationsprojekten</w:t>
      </w:r>
    </w:p>
    <w:p w14:paraId="11E33915" w14:textId="22BB6480" w:rsidR="00970EFB" w:rsidRPr="00A6102F" w:rsidRDefault="00970EFB">
      <w:pPr>
        <w:pStyle w:val="Listenabsatz"/>
        <w:ind w:left="720"/>
        <w:contextualSpacing w:val="0"/>
        <w:rPr>
          <w:rFonts w:cs="Arial"/>
          <w:bCs/>
          <w:szCs w:val="20"/>
        </w:rPr>
      </w:pPr>
      <w:r w:rsidRPr="00A6102F">
        <w:rPr>
          <w:rFonts w:cs="Arial"/>
          <w:bCs/>
          <w:szCs w:val="20"/>
        </w:rPr>
        <w:lastRenderedPageBreak/>
        <w:t>Sprachkenntnisse Deutsch, mindestens auf Niveau C1 des Gemeinsamen Europäischen Referenzrahmens für Sprachen (GER).</w:t>
      </w:r>
    </w:p>
    <w:p w14:paraId="21309B28" w14:textId="7371CD59" w:rsidR="00970EFB" w:rsidRPr="00A6102F" w:rsidRDefault="00970EFB">
      <w:pPr>
        <w:pStyle w:val="Listenabsatz"/>
        <w:ind w:left="720"/>
        <w:contextualSpacing w:val="0"/>
        <w:rPr>
          <w:rFonts w:cs="Arial"/>
          <w:bCs/>
          <w:szCs w:val="20"/>
        </w:rPr>
      </w:pPr>
      <w:r w:rsidRPr="00A6102F">
        <w:rPr>
          <w:rFonts w:cs="Arial"/>
          <w:bCs/>
          <w:szCs w:val="20"/>
        </w:rPr>
        <w:t>Mindestens drei persönliche Referenzprojekte, erbracht in den letzten fünf Jahren. Mit den eingereichten Referenzprojekten sind mindestens folgende Qualifikationen zu belegen:</w:t>
      </w:r>
    </w:p>
    <w:p w14:paraId="3561EC0C" w14:textId="0C4FD1D1" w:rsidR="00970EFB" w:rsidRPr="00970EFB" w:rsidRDefault="00970EFB">
      <w:pPr>
        <w:pStyle w:val="Listenabsatz"/>
        <w:numPr>
          <w:ilvl w:val="1"/>
          <w:numId w:val="8"/>
        </w:numPr>
        <w:rPr>
          <w:color w:val="auto"/>
        </w:rPr>
      </w:pPr>
      <w:r w:rsidRPr="00970EFB">
        <w:rPr>
          <w:color w:val="auto"/>
        </w:rPr>
        <w:t>Erfahrung in mindestens einem Projekt zur Einführung von BI-, CPM- und/oder ERP-</w:t>
      </w:r>
      <w:r w:rsidR="003D264C">
        <w:rPr>
          <w:color w:val="auto"/>
        </w:rPr>
        <w:t>A</w:t>
      </w:r>
      <w:r w:rsidRPr="00970EFB">
        <w:rPr>
          <w:color w:val="auto"/>
        </w:rPr>
        <w:t xml:space="preserve">nwendungen </w:t>
      </w:r>
    </w:p>
    <w:p w14:paraId="08A95ED5" w14:textId="3E98E849" w:rsidR="00970EFB" w:rsidRPr="00970EFB" w:rsidRDefault="00970EFB">
      <w:pPr>
        <w:pStyle w:val="Listenabsatz"/>
        <w:numPr>
          <w:ilvl w:val="1"/>
          <w:numId w:val="8"/>
        </w:numPr>
        <w:rPr>
          <w:color w:val="auto"/>
        </w:rPr>
      </w:pPr>
      <w:r w:rsidRPr="00970EFB">
        <w:rPr>
          <w:color w:val="auto"/>
        </w:rPr>
        <w:t>mindestens drei Projekte zu Softwareeinführungen</w:t>
      </w:r>
    </w:p>
    <w:p w14:paraId="64A7B604" w14:textId="1CE8BB66" w:rsidR="00970EFB" w:rsidRPr="00970EFB" w:rsidRDefault="00970EFB">
      <w:pPr>
        <w:pStyle w:val="Listenabsatz"/>
        <w:numPr>
          <w:ilvl w:val="1"/>
          <w:numId w:val="8"/>
        </w:numPr>
        <w:rPr>
          <w:color w:val="auto"/>
        </w:rPr>
      </w:pPr>
      <w:r w:rsidRPr="00970EFB">
        <w:rPr>
          <w:color w:val="auto"/>
        </w:rPr>
        <w:t>Erfahrung im Prozessdesign und in der Prozessstandardisierung.</w:t>
      </w:r>
    </w:p>
    <w:p w14:paraId="10FEB0D7" w14:textId="2518F69B" w:rsidR="00970EFB" w:rsidRPr="00970EFB" w:rsidRDefault="00970EFB">
      <w:pPr>
        <w:pStyle w:val="Listenabsatz"/>
        <w:numPr>
          <w:ilvl w:val="1"/>
          <w:numId w:val="8"/>
        </w:numPr>
        <w:rPr>
          <w:color w:val="auto"/>
        </w:rPr>
      </w:pPr>
      <w:r w:rsidRPr="00970EFB">
        <w:rPr>
          <w:color w:val="auto"/>
        </w:rPr>
        <w:t xml:space="preserve">Erfahrung mit Dokumentations- und Wissensmanagement-Lösungen. </w:t>
      </w:r>
    </w:p>
    <w:p w14:paraId="77ED2F4E" w14:textId="68EA1E28" w:rsidR="00970EFB" w:rsidRDefault="00970EFB">
      <w:pPr>
        <w:pStyle w:val="Listenabsatz"/>
        <w:numPr>
          <w:ilvl w:val="1"/>
          <w:numId w:val="8"/>
        </w:numPr>
        <w:rPr>
          <w:color w:val="auto"/>
        </w:rPr>
      </w:pPr>
      <w:r w:rsidRPr="00970EFB">
        <w:rPr>
          <w:color w:val="auto"/>
        </w:rPr>
        <w:t>Erfahrung in der Erstellung technischer Dokumentationen.</w:t>
      </w:r>
    </w:p>
    <w:p w14:paraId="3DF98F6E" w14:textId="3B64D144" w:rsidR="00970EFB" w:rsidRDefault="00970EFB">
      <w:pPr>
        <w:pStyle w:val="Listenabsatz"/>
        <w:numPr>
          <w:ilvl w:val="1"/>
          <w:numId w:val="8"/>
        </w:numPr>
        <w:rPr>
          <w:color w:val="auto"/>
        </w:rPr>
      </w:pPr>
      <w:r w:rsidRPr="00970EFB">
        <w:rPr>
          <w:color w:val="auto"/>
        </w:rPr>
        <w:t>Anwendung einer Projektmanagement-Methodik (IPMA, Prince2) in mindestens zwei Projekten</w:t>
      </w:r>
    </w:p>
    <w:p w14:paraId="5E4BD756" w14:textId="30A128D3" w:rsidR="00970EFB" w:rsidRDefault="00970EFB">
      <w:pPr>
        <w:pStyle w:val="Listenabsatz"/>
        <w:numPr>
          <w:ilvl w:val="1"/>
          <w:numId w:val="8"/>
        </w:numPr>
        <w:rPr>
          <w:color w:val="auto"/>
        </w:rPr>
      </w:pPr>
      <w:r>
        <w:rPr>
          <w:color w:val="auto"/>
        </w:rPr>
        <w:t>E</w:t>
      </w:r>
      <w:r w:rsidRPr="00970EFB">
        <w:rPr>
          <w:color w:val="auto"/>
        </w:rPr>
        <w:t>rfahrung in der Beratung, Präsentation und Abstimmung mit Management- und Entscheidungsträgern im Rahmen von mindestens zwei Projekten</w:t>
      </w:r>
    </w:p>
    <w:tbl>
      <w:tblPr>
        <w:tblStyle w:val="Tabellenraster"/>
        <w:tblW w:w="0" w:type="auto"/>
        <w:tblInd w:w="709" w:type="dxa"/>
        <w:tblLook w:val="04A0" w:firstRow="1" w:lastRow="0" w:firstColumn="1" w:lastColumn="0" w:noHBand="0" w:noVBand="1"/>
      </w:tblPr>
      <w:tblGrid>
        <w:gridCol w:w="4248"/>
        <w:gridCol w:w="4103"/>
      </w:tblGrid>
      <w:tr w:rsidR="008B1349" w14:paraId="7D609581" w14:textId="77777777" w:rsidTr="00ED596B">
        <w:tc>
          <w:tcPr>
            <w:tcW w:w="8351" w:type="dxa"/>
            <w:gridSpan w:val="2"/>
            <w:shd w:val="clear" w:color="auto" w:fill="3F7CD6" w:themeFill="background2" w:themeFillShade="E6"/>
          </w:tcPr>
          <w:p w14:paraId="42BA3A6F" w14:textId="77777777" w:rsidR="008B1349" w:rsidRPr="008B1349" w:rsidRDefault="008B1349" w:rsidP="00ED596B">
            <w:pPr>
              <w:rPr>
                <w:rFonts w:cs="Arial"/>
                <w:b/>
                <w:bCs/>
              </w:rPr>
            </w:pPr>
            <w:r w:rsidRPr="008B1349">
              <w:rPr>
                <w:rFonts w:cs="Arial"/>
                <w:b/>
                <w:bCs/>
              </w:rPr>
              <w:t>Qualifikationsprofil: Senior Projektmanager (m/w/d)</w:t>
            </w:r>
          </w:p>
        </w:tc>
      </w:tr>
      <w:tr w:rsidR="008B1349" w14:paraId="1FF5865E" w14:textId="77777777" w:rsidTr="00ED596B">
        <w:tc>
          <w:tcPr>
            <w:tcW w:w="4248" w:type="dxa"/>
          </w:tcPr>
          <w:p w14:paraId="7D546641" w14:textId="77777777" w:rsidR="008B1349" w:rsidRDefault="008B1349" w:rsidP="00ED596B">
            <w:pPr>
              <w:rPr>
                <w:rFonts w:cs="Arial"/>
              </w:rPr>
            </w:pPr>
            <w:r>
              <w:rPr>
                <w:rFonts w:cs="Arial"/>
              </w:rPr>
              <w:t xml:space="preserve">Name </w:t>
            </w:r>
          </w:p>
        </w:tc>
        <w:tc>
          <w:tcPr>
            <w:tcW w:w="4103" w:type="dxa"/>
          </w:tcPr>
          <w:p w14:paraId="29E3B723" w14:textId="77777777" w:rsidR="008B1349" w:rsidRDefault="008B1349"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8B1349" w14:paraId="52D2E9B0" w14:textId="77777777" w:rsidTr="00ED596B">
        <w:tc>
          <w:tcPr>
            <w:tcW w:w="4248" w:type="dxa"/>
          </w:tcPr>
          <w:p w14:paraId="29309705" w14:textId="77777777" w:rsidR="008B1349" w:rsidRDefault="008B1349" w:rsidP="00ED596B">
            <w:pPr>
              <w:rPr>
                <w:rFonts w:cs="Arial"/>
              </w:rPr>
            </w:pPr>
            <w:r>
              <w:rPr>
                <w:rFonts w:cs="Arial"/>
              </w:rPr>
              <w:t>Ausbildung, Studium, Titel</w:t>
            </w:r>
          </w:p>
        </w:tc>
        <w:tc>
          <w:tcPr>
            <w:tcW w:w="4103" w:type="dxa"/>
          </w:tcPr>
          <w:p w14:paraId="481E709C" w14:textId="77777777" w:rsidR="008B1349" w:rsidRDefault="008B1349"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8B1349" w14:paraId="0533B5EF" w14:textId="77777777" w:rsidTr="00ED596B">
        <w:tc>
          <w:tcPr>
            <w:tcW w:w="4248" w:type="dxa"/>
          </w:tcPr>
          <w:p w14:paraId="005BD6B0" w14:textId="77777777" w:rsidR="008B1349" w:rsidRDefault="008B1349" w:rsidP="00ED596B">
            <w:pPr>
              <w:rPr>
                <w:rFonts w:cs="Arial"/>
              </w:rPr>
            </w:pPr>
            <w:r>
              <w:rPr>
                <w:rFonts w:cs="Arial"/>
              </w:rPr>
              <w:t>Art der Anstellung</w:t>
            </w:r>
          </w:p>
        </w:tc>
        <w:tc>
          <w:tcPr>
            <w:tcW w:w="4103" w:type="dxa"/>
          </w:tcPr>
          <w:p w14:paraId="5E47D7EE" w14:textId="77777777" w:rsidR="008B1349" w:rsidRDefault="008B1349"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8B1349" w14:paraId="45F08859" w14:textId="77777777" w:rsidTr="00ED596B">
        <w:tc>
          <w:tcPr>
            <w:tcW w:w="4248" w:type="dxa"/>
          </w:tcPr>
          <w:p w14:paraId="2BD745FA" w14:textId="77777777" w:rsidR="008B1349" w:rsidRDefault="008B1349" w:rsidP="00ED596B">
            <w:pPr>
              <w:rPr>
                <w:rFonts w:cs="Arial"/>
              </w:rPr>
            </w:pPr>
            <w:r>
              <w:rPr>
                <w:rFonts w:cs="Arial"/>
              </w:rPr>
              <w:t>Einschlägige Berufserfahrung</w:t>
            </w:r>
          </w:p>
        </w:tc>
        <w:tc>
          <w:tcPr>
            <w:tcW w:w="4103" w:type="dxa"/>
          </w:tcPr>
          <w:p w14:paraId="7CA44B7A" w14:textId="77777777" w:rsidR="008B1349" w:rsidRDefault="008B1349"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8B1349" w14:paraId="1A06D73B" w14:textId="77777777" w:rsidTr="00ED596B">
        <w:tc>
          <w:tcPr>
            <w:tcW w:w="4248" w:type="dxa"/>
          </w:tcPr>
          <w:p w14:paraId="37AB9014" w14:textId="77777777" w:rsidR="008B1349" w:rsidRDefault="008B1349" w:rsidP="00ED596B">
            <w:pPr>
              <w:rPr>
                <w:rFonts w:cs="Arial"/>
              </w:rPr>
            </w:pPr>
            <w:r>
              <w:rPr>
                <w:rFonts w:cs="Arial"/>
              </w:rPr>
              <w:t>Zertifikate und Zusatzqualifikationen</w:t>
            </w:r>
          </w:p>
        </w:tc>
        <w:tc>
          <w:tcPr>
            <w:tcW w:w="4103" w:type="dxa"/>
          </w:tcPr>
          <w:p w14:paraId="4BC32F9F" w14:textId="77777777" w:rsidR="008B1349" w:rsidRDefault="008B1349"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8B1349" w14:paraId="395393DD" w14:textId="77777777" w:rsidTr="00ED596B">
        <w:tc>
          <w:tcPr>
            <w:tcW w:w="4248" w:type="dxa"/>
          </w:tcPr>
          <w:p w14:paraId="137BBE90" w14:textId="77777777" w:rsidR="008B1349" w:rsidRDefault="008B1349" w:rsidP="00ED596B">
            <w:pPr>
              <w:rPr>
                <w:rFonts w:cs="Arial"/>
              </w:rPr>
            </w:pPr>
            <w:r>
              <w:rPr>
                <w:rFonts w:cs="Arial"/>
              </w:rPr>
              <w:t xml:space="preserve">Deutsche Sprachkenntnisse in Wort und Schrift auf </w:t>
            </w:r>
            <w:proofErr w:type="spellStart"/>
            <w:r>
              <w:rPr>
                <w:rFonts w:cs="Arial"/>
              </w:rPr>
              <w:t>Muttersprachlerniveau</w:t>
            </w:r>
            <w:proofErr w:type="spellEnd"/>
            <w:r>
              <w:rPr>
                <w:rFonts w:cs="Arial"/>
              </w:rPr>
              <w:t xml:space="preserve"> (C1 Gemeinsamer Europäischer Referenzrahmen für Sprachen (GER)</w:t>
            </w:r>
          </w:p>
        </w:tc>
        <w:tc>
          <w:tcPr>
            <w:tcW w:w="4103" w:type="dxa"/>
          </w:tcPr>
          <w:p w14:paraId="0D4A62C6" w14:textId="77777777" w:rsidR="008B1349" w:rsidRDefault="00B5082E" w:rsidP="00ED596B">
            <w:pPr>
              <w:rPr>
                <w:rFonts w:cs="Arial"/>
                <w:color w:val="0070C0"/>
              </w:rPr>
            </w:pPr>
            <w:sdt>
              <w:sdtPr>
                <w:rPr>
                  <w:rFonts w:cs="Arial"/>
                  <w:color w:val="0070C0"/>
                </w:rPr>
                <w:id w:val="-1724978060"/>
                <w14:checkbox>
                  <w14:checked w14:val="0"/>
                  <w14:checkedState w14:val="2612" w14:font="MS Gothic"/>
                  <w14:uncheckedState w14:val="2610" w14:font="MS Gothic"/>
                </w14:checkbox>
              </w:sdtPr>
              <w:sdtEndPr/>
              <w:sdtContent>
                <w:r w:rsidR="008B1349">
                  <w:rPr>
                    <w:rFonts w:ascii="MS Gothic" w:eastAsia="MS Gothic" w:hAnsi="MS Gothic" w:cs="Arial" w:hint="eastAsia"/>
                    <w:color w:val="0070C0"/>
                  </w:rPr>
                  <w:t>☐</w:t>
                </w:r>
              </w:sdtContent>
            </w:sdt>
            <w:r w:rsidR="008B1349">
              <w:rPr>
                <w:rFonts w:cs="Arial"/>
                <w:color w:val="0070C0"/>
              </w:rPr>
              <w:t xml:space="preserve">  </w:t>
            </w:r>
            <w:r w:rsidR="008B1349">
              <w:rPr>
                <w:rFonts w:cs="Arial"/>
              </w:rPr>
              <w:t xml:space="preserve"> Ja</w:t>
            </w:r>
          </w:p>
          <w:p w14:paraId="79BBEBD7" w14:textId="77777777" w:rsidR="008B1349" w:rsidRDefault="00B5082E" w:rsidP="00ED596B">
            <w:pPr>
              <w:rPr>
                <w:rFonts w:cs="Arial"/>
                <w:color w:val="0070C0"/>
              </w:rPr>
            </w:pPr>
            <w:sdt>
              <w:sdtPr>
                <w:rPr>
                  <w:rFonts w:cs="Arial"/>
                  <w:color w:val="0070C0"/>
                </w:rPr>
                <w:id w:val="1118645607"/>
                <w14:checkbox>
                  <w14:checked w14:val="0"/>
                  <w14:checkedState w14:val="2612" w14:font="MS Gothic"/>
                  <w14:uncheckedState w14:val="2610" w14:font="MS Gothic"/>
                </w14:checkbox>
              </w:sdtPr>
              <w:sdtEndPr/>
              <w:sdtContent>
                <w:r w:rsidR="008B1349">
                  <w:rPr>
                    <w:rFonts w:ascii="MS Gothic" w:eastAsia="MS Gothic" w:hAnsi="MS Gothic" w:cs="Arial" w:hint="eastAsia"/>
                    <w:color w:val="0070C0"/>
                  </w:rPr>
                  <w:t>☐</w:t>
                </w:r>
              </w:sdtContent>
            </w:sdt>
            <w:r w:rsidR="008B1349">
              <w:rPr>
                <w:rFonts w:cs="Arial"/>
                <w:color w:val="0070C0"/>
              </w:rPr>
              <w:t xml:space="preserve">   </w:t>
            </w:r>
            <w:r w:rsidR="008B1349">
              <w:rPr>
                <w:rFonts w:cs="Arial"/>
              </w:rPr>
              <w:t>Nein</w:t>
            </w:r>
          </w:p>
        </w:tc>
      </w:tr>
      <w:tr w:rsidR="008B1349" w14:paraId="5B393C6C" w14:textId="77777777" w:rsidTr="00ED596B">
        <w:tc>
          <w:tcPr>
            <w:tcW w:w="4248" w:type="dxa"/>
          </w:tcPr>
          <w:p w14:paraId="565C4965" w14:textId="77777777" w:rsidR="008B1349" w:rsidRDefault="008B1349" w:rsidP="00ED596B">
            <w:pPr>
              <w:rPr>
                <w:rFonts w:cs="Arial"/>
              </w:rPr>
            </w:pPr>
            <w:r>
              <w:t xml:space="preserve">Mindestens fünf Jahre Berufserfahrung mit der </w:t>
            </w:r>
            <w:r w:rsidRPr="00970EFB">
              <w:rPr>
                <w:color w:val="auto"/>
              </w:rPr>
              <w:t>Leitung von Softwareeinführungs- oder Integrationsprojekten</w:t>
            </w:r>
          </w:p>
        </w:tc>
        <w:tc>
          <w:tcPr>
            <w:tcW w:w="4103" w:type="dxa"/>
          </w:tcPr>
          <w:p w14:paraId="2D7885CE" w14:textId="77777777" w:rsidR="008B1349" w:rsidRDefault="00B5082E" w:rsidP="00ED596B">
            <w:pPr>
              <w:rPr>
                <w:rFonts w:eastAsia="MS Gothic" w:cs="Arial"/>
                <w:color w:val="0070C0"/>
              </w:rPr>
            </w:pPr>
            <w:sdt>
              <w:sdtPr>
                <w:rPr>
                  <w:rFonts w:cs="Arial"/>
                  <w:color w:val="0070C0"/>
                </w:rPr>
                <w:id w:val="1199889825"/>
                <w14:checkbox>
                  <w14:checked w14:val="0"/>
                  <w14:checkedState w14:val="2612" w14:font="MS Gothic"/>
                  <w14:uncheckedState w14:val="2610" w14:font="MS Gothic"/>
                </w14:checkbox>
              </w:sdtPr>
              <w:sdtEndPr/>
              <w:sdtContent>
                <w:r w:rsidR="008B1349">
                  <w:rPr>
                    <w:rFonts w:ascii="MS Gothic" w:eastAsia="MS Gothic" w:hAnsi="MS Gothic" w:cs="Arial" w:hint="eastAsia"/>
                    <w:color w:val="0070C0"/>
                  </w:rPr>
                  <w:t>☐</w:t>
                </w:r>
              </w:sdtContent>
            </w:sdt>
            <w:r w:rsidR="008B1349">
              <w:rPr>
                <w:rFonts w:cs="Arial"/>
                <w:color w:val="0070C0"/>
              </w:rPr>
              <w:t xml:space="preserve">   </w:t>
            </w:r>
            <w:r w:rsidR="008B1349">
              <w:rPr>
                <w:rFonts w:cs="Arial"/>
              </w:rPr>
              <w:t>Ja, nämlich</w:t>
            </w:r>
            <w:r w:rsidR="008B1349">
              <w:rPr>
                <w:rFonts w:cs="Arial"/>
                <w:color w:val="0070C0"/>
              </w:rPr>
              <w:fldChar w:fldCharType="begin">
                <w:ffData>
                  <w:name w:val="Text71"/>
                  <w:enabled/>
                  <w:calcOnExit w:val="0"/>
                  <w:textInput/>
                </w:ffData>
              </w:fldChar>
            </w:r>
            <w:r w:rsidR="008B1349">
              <w:rPr>
                <w:rFonts w:cs="Arial"/>
                <w:color w:val="0070C0"/>
              </w:rPr>
              <w:instrText xml:space="preserve"> FORMTEXT </w:instrText>
            </w:r>
            <w:r w:rsidR="008B1349">
              <w:rPr>
                <w:rFonts w:cs="Arial"/>
                <w:color w:val="0070C0"/>
              </w:rPr>
            </w:r>
            <w:r w:rsidR="008B1349">
              <w:rPr>
                <w:rFonts w:cs="Arial"/>
                <w:color w:val="0070C0"/>
              </w:rPr>
              <w:fldChar w:fldCharType="separate"/>
            </w:r>
            <w:r w:rsidR="008B1349">
              <w:rPr>
                <w:rFonts w:cs="Arial"/>
                <w:noProof/>
                <w:color w:val="0070C0"/>
              </w:rPr>
              <w:t> </w:t>
            </w:r>
            <w:r w:rsidR="008B1349">
              <w:rPr>
                <w:rFonts w:cs="Arial"/>
                <w:noProof/>
                <w:color w:val="0070C0"/>
              </w:rPr>
              <w:t> </w:t>
            </w:r>
            <w:r w:rsidR="008B1349">
              <w:rPr>
                <w:rFonts w:cs="Arial"/>
                <w:noProof/>
                <w:color w:val="0070C0"/>
              </w:rPr>
              <w:t> </w:t>
            </w:r>
            <w:r w:rsidR="008B1349">
              <w:rPr>
                <w:rFonts w:cs="Arial"/>
                <w:noProof/>
                <w:color w:val="0070C0"/>
              </w:rPr>
              <w:t> </w:t>
            </w:r>
            <w:r w:rsidR="008B1349">
              <w:rPr>
                <w:rFonts w:cs="Arial"/>
                <w:noProof/>
                <w:color w:val="0070C0"/>
              </w:rPr>
              <w:t> </w:t>
            </w:r>
            <w:r w:rsidR="008B1349">
              <w:rPr>
                <w:rFonts w:cs="Arial"/>
                <w:color w:val="0070C0"/>
              </w:rPr>
              <w:fldChar w:fldCharType="end"/>
            </w:r>
            <w:r w:rsidR="008B1349">
              <w:rPr>
                <w:rFonts w:cs="Arial"/>
                <w:color w:val="0070C0"/>
              </w:rPr>
              <w:t xml:space="preserve"> </w:t>
            </w:r>
            <w:r w:rsidR="008B1349" w:rsidRPr="00BF4CC9">
              <w:rPr>
                <w:rFonts w:cs="Arial"/>
                <w:color w:val="auto"/>
              </w:rPr>
              <w:t>Jahre</w:t>
            </w:r>
          </w:p>
          <w:p w14:paraId="03B1E8B6" w14:textId="77777777" w:rsidR="008B1349" w:rsidRDefault="00B5082E" w:rsidP="00ED596B">
            <w:pPr>
              <w:rPr>
                <w:rFonts w:cs="Arial"/>
                <w:color w:val="0070C0"/>
              </w:rPr>
            </w:pPr>
            <w:sdt>
              <w:sdtPr>
                <w:rPr>
                  <w:rFonts w:cs="Arial"/>
                  <w:color w:val="0070C0"/>
                </w:rPr>
                <w:id w:val="-789517603"/>
                <w14:checkbox>
                  <w14:checked w14:val="0"/>
                  <w14:checkedState w14:val="2612" w14:font="MS Gothic"/>
                  <w14:uncheckedState w14:val="2610" w14:font="MS Gothic"/>
                </w14:checkbox>
              </w:sdtPr>
              <w:sdtEndPr/>
              <w:sdtContent>
                <w:r w:rsidR="008B1349">
                  <w:rPr>
                    <w:rFonts w:ascii="MS Gothic" w:eastAsia="MS Gothic" w:hAnsi="MS Gothic" w:cs="Arial" w:hint="eastAsia"/>
                    <w:color w:val="0070C0"/>
                  </w:rPr>
                  <w:t>☐</w:t>
                </w:r>
              </w:sdtContent>
            </w:sdt>
            <w:r w:rsidR="008B1349">
              <w:rPr>
                <w:rFonts w:cs="Arial"/>
                <w:color w:val="0070C0"/>
              </w:rPr>
              <w:t xml:space="preserve">  </w:t>
            </w:r>
            <w:r w:rsidR="008B1349">
              <w:rPr>
                <w:rFonts w:cs="Arial"/>
              </w:rPr>
              <w:t xml:space="preserve"> Nein</w:t>
            </w:r>
          </w:p>
        </w:tc>
      </w:tr>
      <w:tr w:rsidR="008B1349" w14:paraId="2E88A865" w14:textId="77777777" w:rsidTr="00ED596B">
        <w:tc>
          <w:tcPr>
            <w:tcW w:w="4248" w:type="dxa"/>
          </w:tcPr>
          <w:p w14:paraId="3DCFDED1" w14:textId="77777777" w:rsidR="008B1349" w:rsidRDefault="008B1349" w:rsidP="00ED596B">
            <w:r>
              <w:t xml:space="preserve">Mindestens drei persönliche Referenzprojekte, erbracht in den letzten fünf Jahren. Mit den eingereichten Referenzprojekten </w:t>
            </w:r>
            <w:r>
              <w:lastRenderedPageBreak/>
              <w:t>sind mindestens folgende Qualifikationen zu belegen:</w:t>
            </w:r>
          </w:p>
          <w:p w14:paraId="6AA3BAC2" w14:textId="77777777" w:rsidR="008B1349" w:rsidRPr="00970EFB" w:rsidRDefault="008B1349">
            <w:pPr>
              <w:pStyle w:val="Listenabsatz"/>
              <w:numPr>
                <w:ilvl w:val="0"/>
                <w:numId w:val="8"/>
              </w:numPr>
              <w:ind w:left="360"/>
              <w:rPr>
                <w:color w:val="auto"/>
              </w:rPr>
            </w:pPr>
            <w:r w:rsidRPr="00970EFB">
              <w:rPr>
                <w:color w:val="auto"/>
              </w:rPr>
              <w:t xml:space="preserve">Erfahrung in mindestens einem Projekt zur Einführung von BI-, CPM- und/oder ERP-anwendungen </w:t>
            </w:r>
          </w:p>
          <w:p w14:paraId="2640A594" w14:textId="77777777" w:rsidR="008B1349" w:rsidRPr="00970EFB" w:rsidRDefault="008B1349">
            <w:pPr>
              <w:pStyle w:val="Listenabsatz"/>
              <w:numPr>
                <w:ilvl w:val="0"/>
                <w:numId w:val="8"/>
              </w:numPr>
              <w:ind w:left="360"/>
              <w:rPr>
                <w:color w:val="auto"/>
              </w:rPr>
            </w:pPr>
            <w:r w:rsidRPr="00970EFB">
              <w:rPr>
                <w:color w:val="auto"/>
              </w:rPr>
              <w:t xml:space="preserve">mindestens </w:t>
            </w:r>
            <w:r w:rsidRPr="00A01974">
              <w:rPr>
                <w:color w:val="auto"/>
                <w:u w:val="single"/>
              </w:rPr>
              <w:t>drei Projekte</w:t>
            </w:r>
            <w:r w:rsidRPr="00970EFB">
              <w:rPr>
                <w:color w:val="auto"/>
              </w:rPr>
              <w:t xml:space="preserve"> zu Softwareeinführungen</w:t>
            </w:r>
          </w:p>
          <w:p w14:paraId="191CF755" w14:textId="77777777" w:rsidR="008B1349" w:rsidRPr="00970EFB" w:rsidRDefault="008B1349">
            <w:pPr>
              <w:pStyle w:val="Listenabsatz"/>
              <w:numPr>
                <w:ilvl w:val="0"/>
                <w:numId w:val="8"/>
              </w:numPr>
              <w:ind w:left="360"/>
              <w:rPr>
                <w:color w:val="auto"/>
              </w:rPr>
            </w:pPr>
            <w:r w:rsidRPr="00970EFB">
              <w:rPr>
                <w:color w:val="auto"/>
              </w:rPr>
              <w:t>Erfahrung im Prozessdesign und in der Prozessstandardisierung.</w:t>
            </w:r>
          </w:p>
          <w:p w14:paraId="0749462F" w14:textId="77777777" w:rsidR="008B1349" w:rsidRPr="00970EFB" w:rsidRDefault="008B1349">
            <w:pPr>
              <w:pStyle w:val="Listenabsatz"/>
              <w:numPr>
                <w:ilvl w:val="0"/>
                <w:numId w:val="8"/>
              </w:numPr>
              <w:ind w:left="360"/>
              <w:rPr>
                <w:color w:val="auto"/>
              </w:rPr>
            </w:pPr>
            <w:r w:rsidRPr="00970EFB">
              <w:rPr>
                <w:color w:val="auto"/>
              </w:rPr>
              <w:t xml:space="preserve">Erfahrung mit Dokumentations- und Wissensmanagement-Lösungen. </w:t>
            </w:r>
          </w:p>
          <w:p w14:paraId="2116256F" w14:textId="77777777" w:rsidR="008B1349" w:rsidRDefault="008B1349">
            <w:pPr>
              <w:pStyle w:val="Listenabsatz"/>
              <w:numPr>
                <w:ilvl w:val="0"/>
                <w:numId w:val="8"/>
              </w:numPr>
              <w:ind w:left="360"/>
              <w:rPr>
                <w:color w:val="auto"/>
              </w:rPr>
            </w:pPr>
            <w:r w:rsidRPr="00970EFB">
              <w:rPr>
                <w:color w:val="auto"/>
              </w:rPr>
              <w:t>Erfahrung in der Erstellung technischer Dokumentationen.</w:t>
            </w:r>
          </w:p>
          <w:p w14:paraId="69A6DB2E" w14:textId="77777777" w:rsidR="008B1349" w:rsidRDefault="008B1349">
            <w:pPr>
              <w:pStyle w:val="Listenabsatz"/>
              <w:numPr>
                <w:ilvl w:val="0"/>
                <w:numId w:val="8"/>
              </w:numPr>
              <w:ind w:left="360"/>
              <w:rPr>
                <w:color w:val="auto"/>
              </w:rPr>
            </w:pPr>
            <w:r w:rsidRPr="00970EFB">
              <w:rPr>
                <w:color w:val="auto"/>
              </w:rPr>
              <w:t>Anwendung einer Projektmanagement-Methodik (IPMA, Prince2) in mindestens</w:t>
            </w:r>
            <w:r w:rsidRPr="00A01974">
              <w:rPr>
                <w:color w:val="auto"/>
                <w:u w:val="single"/>
              </w:rPr>
              <w:t xml:space="preserve"> zwei Projekten</w:t>
            </w:r>
          </w:p>
          <w:p w14:paraId="413354F8" w14:textId="77777777" w:rsidR="008B1349" w:rsidRPr="00970EFB" w:rsidRDefault="008B1349">
            <w:pPr>
              <w:pStyle w:val="Listenabsatz"/>
              <w:numPr>
                <w:ilvl w:val="0"/>
                <w:numId w:val="8"/>
              </w:numPr>
              <w:ind w:left="360"/>
              <w:rPr>
                <w:color w:val="auto"/>
              </w:rPr>
            </w:pPr>
            <w:r>
              <w:rPr>
                <w:color w:val="auto"/>
              </w:rPr>
              <w:t>E</w:t>
            </w:r>
            <w:r w:rsidRPr="00970EFB">
              <w:rPr>
                <w:color w:val="auto"/>
              </w:rPr>
              <w:t xml:space="preserve">rfahrung in der Beratung, Präsentation und Abstimmung mit Management- und Entscheidungsträgern im Rahmen von mindestens </w:t>
            </w:r>
            <w:r w:rsidRPr="00A01974">
              <w:rPr>
                <w:color w:val="auto"/>
                <w:u w:val="single"/>
              </w:rPr>
              <w:t>zwei Projekten</w:t>
            </w:r>
          </w:p>
          <w:p w14:paraId="694F7F17" w14:textId="77777777" w:rsidR="008B1349" w:rsidRDefault="008B1349" w:rsidP="00ED596B">
            <w:pPr>
              <w:rPr>
                <w:rFonts w:cs="Arial"/>
              </w:rPr>
            </w:pPr>
          </w:p>
        </w:tc>
        <w:tc>
          <w:tcPr>
            <w:tcW w:w="4103" w:type="dxa"/>
          </w:tcPr>
          <w:p w14:paraId="29CB7CC2" w14:textId="77777777" w:rsidR="008B1349" w:rsidRDefault="008B1349" w:rsidP="00ED596B">
            <w:r>
              <w:lastRenderedPageBreak/>
              <w:t xml:space="preserve">Falls für das jeweilige Referenzprojekt zutreffend, bitte entsprechendes ankreuzen. Zusätzlich ist eine kurze Beschreibung des persönlichen Referenzprojekts </w:t>
            </w:r>
            <w:r>
              <w:lastRenderedPageBreak/>
              <w:t xml:space="preserve">/ der persönlichen Referenzprojekte in Stichpunkten unter </w:t>
            </w:r>
            <w:r>
              <w:rPr>
                <w:u w:val="single"/>
              </w:rPr>
              <w:t>Angabe des Auftraggebers (mit Angabe des persönlichen Ansprechpartners), Projektzeitraums (MM/JJJJ bis MM/JJJJ) und Beschreibung des Projektinhalts</w:t>
            </w:r>
            <w:r w:rsidRPr="00A01974">
              <w:t xml:space="preserve"> anzugeben. </w:t>
            </w:r>
            <w:r w:rsidRPr="00BF4CC9">
              <w:t>Aus der Beschreibung des Projektinhalts müssen die zu belegenden Qualifikationen eindeutig hervorgehen.</w:t>
            </w:r>
            <w:r>
              <w:t xml:space="preserve"> Weitere Referenzen können selbstständig hinzugefügt werden.</w:t>
            </w:r>
          </w:p>
          <w:p w14:paraId="7E7DEB6D" w14:textId="77777777" w:rsidR="008B1349" w:rsidRPr="00A01974" w:rsidRDefault="008B1349" w:rsidP="00ED596B">
            <w:pPr>
              <w:rPr>
                <w:b/>
                <w:bCs/>
              </w:rPr>
            </w:pPr>
            <w:r w:rsidRPr="00A01974">
              <w:rPr>
                <w:b/>
                <w:bCs/>
              </w:rPr>
              <w:t>Referenz 1:</w:t>
            </w:r>
          </w:p>
          <w:p w14:paraId="3FBDA358" w14:textId="77777777" w:rsidR="008B1349" w:rsidRDefault="00B5082E" w:rsidP="00ED596B">
            <w:pPr>
              <w:jc w:val="left"/>
            </w:pPr>
            <w:sdt>
              <w:sdtPr>
                <w:id w:val="351067413"/>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A01974">
              <w:rPr>
                <w:color w:val="auto"/>
              </w:rPr>
              <w:t>Projekt zur Einführung von BI-, CPM- und/</w:t>
            </w:r>
            <w:r w:rsidR="008B1349" w:rsidRPr="00970EFB">
              <w:rPr>
                <w:color w:val="auto"/>
              </w:rPr>
              <w:t>oder ERP-anwendungen</w:t>
            </w:r>
          </w:p>
          <w:p w14:paraId="69302C6D" w14:textId="77777777" w:rsidR="008B1349" w:rsidRDefault="00B5082E" w:rsidP="00ED596B">
            <w:pPr>
              <w:jc w:val="left"/>
              <w:rPr>
                <w:u w:val="single"/>
              </w:rPr>
            </w:pPr>
            <w:sdt>
              <w:sdtPr>
                <w:id w:val="-1068878247"/>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A01974">
              <w:rPr>
                <w:color w:val="auto"/>
              </w:rPr>
              <w:t xml:space="preserve">Projekt </w:t>
            </w:r>
            <w:r w:rsidR="008B1349" w:rsidRPr="00970EFB">
              <w:rPr>
                <w:color w:val="auto"/>
              </w:rPr>
              <w:t>zu Softwareeinführung</w:t>
            </w:r>
          </w:p>
          <w:p w14:paraId="78253A0B" w14:textId="77777777" w:rsidR="008B1349" w:rsidRDefault="00B5082E" w:rsidP="00ED596B">
            <w:pPr>
              <w:jc w:val="left"/>
              <w:rPr>
                <w:u w:val="single"/>
              </w:rPr>
            </w:pPr>
            <w:sdt>
              <w:sdtPr>
                <w:id w:val="839277840"/>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 im Prozessdesign und in der Prozessstandardisierung</w:t>
            </w:r>
          </w:p>
          <w:p w14:paraId="4730C024" w14:textId="77777777" w:rsidR="008B1349" w:rsidRDefault="00B5082E" w:rsidP="00ED596B">
            <w:pPr>
              <w:jc w:val="left"/>
              <w:rPr>
                <w:u w:val="single"/>
              </w:rPr>
            </w:pPr>
            <w:sdt>
              <w:sdtPr>
                <w:id w:val="-1590773598"/>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 xml:space="preserve">Erfahrung </w:t>
            </w:r>
            <w:r w:rsidR="008B1349">
              <w:t xml:space="preserve">mit </w:t>
            </w:r>
            <w:r w:rsidR="008B1349" w:rsidRPr="00970EFB">
              <w:rPr>
                <w:color w:val="auto"/>
              </w:rPr>
              <w:t>Dokumentations- und Wissensmanagement-Lösungen</w:t>
            </w:r>
          </w:p>
          <w:p w14:paraId="34480091" w14:textId="77777777" w:rsidR="008B1349" w:rsidRDefault="00B5082E" w:rsidP="00ED596B">
            <w:pPr>
              <w:jc w:val="left"/>
              <w:rPr>
                <w:u w:val="single"/>
              </w:rPr>
            </w:pPr>
            <w:sdt>
              <w:sdtPr>
                <w:id w:val="1906795200"/>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 in der Erstellung technischer Dokumentationen.</w:t>
            </w:r>
          </w:p>
          <w:p w14:paraId="494A8C33" w14:textId="77777777" w:rsidR="008B1349" w:rsidRDefault="00B5082E" w:rsidP="00ED596B">
            <w:pPr>
              <w:jc w:val="left"/>
              <w:rPr>
                <w:u w:val="single"/>
              </w:rPr>
            </w:pPr>
            <w:sdt>
              <w:sdtPr>
                <w:id w:val="292260354"/>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970EFB">
              <w:rPr>
                <w:color w:val="auto"/>
              </w:rPr>
              <w:t>Anwendung einer Projektmanagement-Methodik (IPMA, Prince2)</w:t>
            </w:r>
            <w:r w:rsidR="008B1349">
              <w:t xml:space="preserve"> im Projekt</w:t>
            </w:r>
          </w:p>
          <w:p w14:paraId="4BF14BFB" w14:textId="77777777" w:rsidR="008B1349" w:rsidRDefault="00B5082E" w:rsidP="00ED596B">
            <w:pPr>
              <w:jc w:val="left"/>
              <w:rPr>
                <w:u w:val="single"/>
              </w:rPr>
            </w:pPr>
            <w:sdt>
              <w:sdtPr>
                <w:id w:val="-1420936875"/>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w:t>
            </w:r>
            <w:r w:rsidR="008B1349" w:rsidRPr="00970EFB">
              <w:t xml:space="preserve"> </w:t>
            </w:r>
            <w:r w:rsidR="008B1349" w:rsidRPr="00970EFB">
              <w:rPr>
                <w:color w:val="auto"/>
              </w:rPr>
              <w:t>in der Beratung, Präsentation und Abstimmung mit Management- und Entscheidungsträgern.</w:t>
            </w:r>
          </w:p>
          <w:p w14:paraId="02FCB2A8" w14:textId="77777777" w:rsidR="008B1349" w:rsidRPr="00A01974" w:rsidRDefault="008B1349" w:rsidP="00ED596B">
            <w:r w:rsidRPr="00A01974">
              <w:t>Beschreibung Referenz 1:</w:t>
            </w:r>
          </w:p>
          <w:p w14:paraId="335E7BAC" w14:textId="77777777" w:rsidR="008B1349" w:rsidRDefault="008B1349" w:rsidP="00ED596B">
            <w:pPr>
              <w:rPr>
                <w:rFonts w:eastAsia="MS Gothic" w:cs="Arial"/>
                <w:color w:val="0070C0"/>
              </w:rPr>
            </w:pPr>
            <w:r>
              <w:rPr>
                <w:rFonts w:cs="Arial"/>
                <w:color w:val="0070C0"/>
              </w:rPr>
              <w:lastRenderedPageBreak/>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4ABB4882" w14:textId="77777777" w:rsidR="008B1349" w:rsidRDefault="008B1349" w:rsidP="00ED596B">
            <w:pPr>
              <w:rPr>
                <w:b/>
                <w:bCs/>
              </w:rPr>
            </w:pPr>
          </w:p>
          <w:p w14:paraId="0DD97799" w14:textId="77777777" w:rsidR="008B1349" w:rsidRPr="00A01974" w:rsidRDefault="008B1349" w:rsidP="00ED596B">
            <w:pPr>
              <w:rPr>
                <w:b/>
                <w:bCs/>
              </w:rPr>
            </w:pPr>
            <w:r w:rsidRPr="00A01974">
              <w:rPr>
                <w:b/>
                <w:bCs/>
              </w:rPr>
              <w:t xml:space="preserve">Referenz </w:t>
            </w:r>
            <w:r>
              <w:rPr>
                <w:b/>
                <w:bCs/>
              </w:rPr>
              <w:t>2</w:t>
            </w:r>
            <w:r w:rsidRPr="00A01974">
              <w:rPr>
                <w:b/>
                <w:bCs/>
              </w:rPr>
              <w:t>:</w:t>
            </w:r>
          </w:p>
          <w:p w14:paraId="6ACDF049" w14:textId="77777777" w:rsidR="008B1349" w:rsidRDefault="00B5082E" w:rsidP="00ED596B">
            <w:pPr>
              <w:jc w:val="left"/>
            </w:pPr>
            <w:sdt>
              <w:sdtPr>
                <w:id w:val="1789164147"/>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A01974">
              <w:rPr>
                <w:color w:val="auto"/>
              </w:rPr>
              <w:t>Projekt zur Einführung von BI-, CPM- und/</w:t>
            </w:r>
            <w:r w:rsidR="008B1349" w:rsidRPr="00970EFB">
              <w:rPr>
                <w:color w:val="auto"/>
              </w:rPr>
              <w:t>oder ERP-anwendungen</w:t>
            </w:r>
          </w:p>
          <w:p w14:paraId="79881A33" w14:textId="77777777" w:rsidR="008B1349" w:rsidRDefault="00B5082E" w:rsidP="00ED596B">
            <w:pPr>
              <w:jc w:val="left"/>
              <w:rPr>
                <w:u w:val="single"/>
              </w:rPr>
            </w:pPr>
            <w:sdt>
              <w:sdtPr>
                <w:id w:val="-195778461"/>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A01974">
              <w:rPr>
                <w:color w:val="auto"/>
              </w:rPr>
              <w:t xml:space="preserve">Projekt </w:t>
            </w:r>
            <w:r w:rsidR="008B1349" w:rsidRPr="00970EFB">
              <w:rPr>
                <w:color w:val="auto"/>
              </w:rPr>
              <w:t>zu Softwareeinführung</w:t>
            </w:r>
          </w:p>
          <w:p w14:paraId="75621621" w14:textId="77777777" w:rsidR="008B1349" w:rsidRDefault="00B5082E" w:rsidP="00ED596B">
            <w:pPr>
              <w:jc w:val="left"/>
              <w:rPr>
                <w:u w:val="single"/>
              </w:rPr>
            </w:pPr>
            <w:sdt>
              <w:sdtPr>
                <w:id w:val="1106774948"/>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 im Prozessdesign und in der Prozessstandardisierung</w:t>
            </w:r>
          </w:p>
          <w:p w14:paraId="4EF7D6B7" w14:textId="77777777" w:rsidR="008B1349" w:rsidRDefault="00B5082E" w:rsidP="00ED596B">
            <w:pPr>
              <w:jc w:val="left"/>
              <w:rPr>
                <w:u w:val="single"/>
              </w:rPr>
            </w:pPr>
            <w:sdt>
              <w:sdtPr>
                <w:id w:val="-667564162"/>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 xml:space="preserve">Erfahrung </w:t>
            </w:r>
            <w:r w:rsidR="008B1349">
              <w:t xml:space="preserve">mit </w:t>
            </w:r>
            <w:r w:rsidR="008B1349" w:rsidRPr="00970EFB">
              <w:rPr>
                <w:color w:val="auto"/>
              </w:rPr>
              <w:t>Dokumentations- und Wissensmanagement-Lösungen</w:t>
            </w:r>
          </w:p>
          <w:p w14:paraId="14F50585" w14:textId="77777777" w:rsidR="008B1349" w:rsidRDefault="00B5082E" w:rsidP="00ED596B">
            <w:pPr>
              <w:jc w:val="left"/>
              <w:rPr>
                <w:u w:val="single"/>
              </w:rPr>
            </w:pPr>
            <w:sdt>
              <w:sdtPr>
                <w:id w:val="-1935653482"/>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 in der Erstellung technischer Dokumentationen.</w:t>
            </w:r>
          </w:p>
          <w:p w14:paraId="16E18D65" w14:textId="77777777" w:rsidR="008B1349" w:rsidRDefault="00B5082E" w:rsidP="00ED596B">
            <w:pPr>
              <w:jc w:val="left"/>
              <w:rPr>
                <w:u w:val="single"/>
              </w:rPr>
            </w:pPr>
            <w:sdt>
              <w:sdtPr>
                <w:id w:val="-270238734"/>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970EFB">
              <w:rPr>
                <w:color w:val="auto"/>
              </w:rPr>
              <w:t>Anwendung einer Projektmanagement-Methodik (IPMA, Prince2)</w:t>
            </w:r>
            <w:r w:rsidR="008B1349">
              <w:t xml:space="preserve"> im Projekt</w:t>
            </w:r>
          </w:p>
          <w:p w14:paraId="65FA1981" w14:textId="77777777" w:rsidR="008B1349" w:rsidRDefault="00B5082E" w:rsidP="00ED596B">
            <w:pPr>
              <w:jc w:val="left"/>
              <w:rPr>
                <w:u w:val="single"/>
              </w:rPr>
            </w:pPr>
            <w:sdt>
              <w:sdtPr>
                <w:id w:val="1324704389"/>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w:t>
            </w:r>
            <w:r w:rsidR="008B1349" w:rsidRPr="00970EFB">
              <w:t xml:space="preserve"> </w:t>
            </w:r>
            <w:r w:rsidR="008B1349" w:rsidRPr="00970EFB">
              <w:rPr>
                <w:color w:val="auto"/>
              </w:rPr>
              <w:t>in der Beratung, Präsentation und Abstimmung mit Management- und Entscheidungsträgern.</w:t>
            </w:r>
          </w:p>
          <w:p w14:paraId="46B16472" w14:textId="77777777" w:rsidR="008B1349" w:rsidRDefault="008B1349" w:rsidP="00ED596B">
            <w:r w:rsidRPr="00A01974">
              <w:t xml:space="preserve">Beschreibung Referenz </w:t>
            </w:r>
            <w:r>
              <w:t>2:</w:t>
            </w:r>
          </w:p>
          <w:p w14:paraId="1E67498D" w14:textId="77777777" w:rsidR="008B1349" w:rsidRDefault="008B1349"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7B7D5B6B" w14:textId="77777777" w:rsidR="008B1349" w:rsidRDefault="008B1349" w:rsidP="00ED596B">
            <w:pPr>
              <w:rPr>
                <w:b/>
                <w:bCs/>
              </w:rPr>
            </w:pPr>
          </w:p>
          <w:p w14:paraId="132916BA" w14:textId="77777777" w:rsidR="008B1349" w:rsidRPr="00A01974" w:rsidRDefault="008B1349" w:rsidP="00ED596B">
            <w:pPr>
              <w:rPr>
                <w:b/>
                <w:bCs/>
              </w:rPr>
            </w:pPr>
            <w:r w:rsidRPr="00A01974">
              <w:rPr>
                <w:b/>
                <w:bCs/>
              </w:rPr>
              <w:t xml:space="preserve">Referenz </w:t>
            </w:r>
            <w:r>
              <w:rPr>
                <w:b/>
                <w:bCs/>
              </w:rPr>
              <w:t>3</w:t>
            </w:r>
            <w:r w:rsidRPr="00A01974">
              <w:rPr>
                <w:b/>
                <w:bCs/>
              </w:rPr>
              <w:t>:</w:t>
            </w:r>
          </w:p>
          <w:p w14:paraId="2A59A4FB" w14:textId="77777777" w:rsidR="008B1349" w:rsidRDefault="00B5082E" w:rsidP="00ED596B">
            <w:pPr>
              <w:jc w:val="left"/>
            </w:pPr>
            <w:sdt>
              <w:sdtPr>
                <w:id w:val="-1534028261"/>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A01974">
              <w:rPr>
                <w:color w:val="auto"/>
              </w:rPr>
              <w:t>Projekt zur Einführung von BI-, CPM- und/</w:t>
            </w:r>
            <w:r w:rsidR="008B1349" w:rsidRPr="00970EFB">
              <w:rPr>
                <w:color w:val="auto"/>
              </w:rPr>
              <w:t>oder ERP-anwendungen</w:t>
            </w:r>
          </w:p>
          <w:p w14:paraId="4C1AE8A1" w14:textId="77777777" w:rsidR="008B1349" w:rsidRDefault="00B5082E" w:rsidP="00ED596B">
            <w:pPr>
              <w:jc w:val="left"/>
              <w:rPr>
                <w:u w:val="single"/>
              </w:rPr>
            </w:pPr>
            <w:sdt>
              <w:sdtPr>
                <w:id w:val="-168409724"/>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A01974">
              <w:rPr>
                <w:color w:val="auto"/>
              </w:rPr>
              <w:t xml:space="preserve">Projekt </w:t>
            </w:r>
            <w:r w:rsidR="008B1349" w:rsidRPr="00970EFB">
              <w:rPr>
                <w:color w:val="auto"/>
              </w:rPr>
              <w:t>zu Softwareeinführung</w:t>
            </w:r>
          </w:p>
          <w:p w14:paraId="3F5B5236" w14:textId="77777777" w:rsidR="008B1349" w:rsidRDefault="00B5082E" w:rsidP="00ED596B">
            <w:pPr>
              <w:jc w:val="left"/>
              <w:rPr>
                <w:u w:val="single"/>
              </w:rPr>
            </w:pPr>
            <w:sdt>
              <w:sdtPr>
                <w:id w:val="684950003"/>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 im Prozessdesign und in der Prozessstandardisierung</w:t>
            </w:r>
          </w:p>
          <w:p w14:paraId="2D6DC6C6" w14:textId="77777777" w:rsidR="008B1349" w:rsidRDefault="00B5082E" w:rsidP="00ED596B">
            <w:pPr>
              <w:jc w:val="left"/>
              <w:rPr>
                <w:u w:val="single"/>
              </w:rPr>
            </w:pPr>
            <w:sdt>
              <w:sdtPr>
                <w:id w:val="-1765987951"/>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 xml:space="preserve">Erfahrung </w:t>
            </w:r>
            <w:r w:rsidR="008B1349">
              <w:t xml:space="preserve">mit </w:t>
            </w:r>
            <w:r w:rsidR="008B1349" w:rsidRPr="00970EFB">
              <w:rPr>
                <w:color w:val="auto"/>
              </w:rPr>
              <w:t>Dokumentations- und Wissensmanagement-Lösungen</w:t>
            </w:r>
          </w:p>
          <w:p w14:paraId="676F55A5" w14:textId="77777777" w:rsidR="008B1349" w:rsidRDefault="00B5082E" w:rsidP="00ED596B">
            <w:pPr>
              <w:jc w:val="left"/>
              <w:rPr>
                <w:u w:val="single"/>
              </w:rPr>
            </w:pPr>
            <w:sdt>
              <w:sdtPr>
                <w:id w:val="-387733291"/>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 in der Erstellung technischer Dokumentationen.</w:t>
            </w:r>
          </w:p>
          <w:p w14:paraId="3535923A" w14:textId="77777777" w:rsidR="008B1349" w:rsidRDefault="00B5082E" w:rsidP="00ED596B">
            <w:pPr>
              <w:jc w:val="left"/>
              <w:rPr>
                <w:u w:val="single"/>
              </w:rPr>
            </w:pPr>
            <w:sdt>
              <w:sdtPr>
                <w:id w:val="1619411886"/>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rsidRPr="00970EFB">
              <w:rPr>
                <w:color w:val="auto"/>
              </w:rPr>
              <w:t>Anwendung einer Projektmanagement-Methodik (IPMA, Prince2)</w:t>
            </w:r>
            <w:r w:rsidR="008B1349">
              <w:t xml:space="preserve"> im Projekt</w:t>
            </w:r>
          </w:p>
          <w:p w14:paraId="63379B80" w14:textId="77777777" w:rsidR="008B1349" w:rsidRDefault="00B5082E" w:rsidP="00ED596B">
            <w:pPr>
              <w:jc w:val="left"/>
              <w:rPr>
                <w:u w:val="single"/>
              </w:rPr>
            </w:pPr>
            <w:sdt>
              <w:sdtPr>
                <w:id w:val="-893964858"/>
                <w14:checkbox>
                  <w14:checked w14:val="0"/>
                  <w14:checkedState w14:val="2612" w14:font="MS Gothic"/>
                  <w14:uncheckedState w14:val="2610" w14:font="MS Gothic"/>
                </w14:checkbox>
              </w:sdtPr>
              <w:sdtEndPr/>
              <w:sdtContent>
                <w:r w:rsidR="008B1349" w:rsidRPr="00A01974">
                  <w:rPr>
                    <w:rFonts w:ascii="MS Gothic" w:eastAsia="MS Gothic" w:hAnsi="MS Gothic" w:hint="eastAsia"/>
                  </w:rPr>
                  <w:t>☐</w:t>
                </w:r>
              </w:sdtContent>
            </w:sdt>
            <w:r w:rsidR="008B1349" w:rsidRPr="00A01974">
              <w:t xml:space="preserve"> </w:t>
            </w:r>
            <w:r w:rsidR="008B1349">
              <w:t xml:space="preserve">Projekt belegt </w:t>
            </w:r>
            <w:r w:rsidR="008B1349" w:rsidRPr="00970EFB">
              <w:rPr>
                <w:color w:val="auto"/>
              </w:rPr>
              <w:t>Erfahrung</w:t>
            </w:r>
            <w:r w:rsidR="008B1349" w:rsidRPr="00970EFB">
              <w:t xml:space="preserve"> </w:t>
            </w:r>
            <w:r w:rsidR="008B1349" w:rsidRPr="00970EFB">
              <w:rPr>
                <w:color w:val="auto"/>
              </w:rPr>
              <w:t>in der Beratung, Präsentation und Abstimmung mit Management- und Entscheidungsträgern.</w:t>
            </w:r>
          </w:p>
          <w:p w14:paraId="675574EF" w14:textId="77777777" w:rsidR="008B1349" w:rsidRDefault="008B1349" w:rsidP="00ED596B">
            <w:r w:rsidRPr="00A01974">
              <w:t xml:space="preserve">Beschreibung Referenz </w:t>
            </w:r>
            <w:r>
              <w:t>3:</w:t>
            </w:r>
          </w:p>
          <w:p w14:paraId="5473E331" w14:textId="77777777" w:rsidR="008B1349" w:rsidRDefault="008B1349"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7CDFBDFE" w14:textId="77777777" w:rsidR="008B1349" w:rsidRDefault="008B1349" w:rsidP="00ED596B">
            <w:pPr>
              <w:rPr>
                <w:rFonts w:ascii="MS Gothic" w:eastAsia="MS Gothic" w:hAnsi="MS Gothic" w:cs="Arial"/>
              </w:rPr>
            </w:pPr>
          </w:p>
        </w:tc>
      </w:tr>
    </w:tbl>
    <w:p w14:paraId="2E3BE1F0" w14:textId="77777777" w:rsidR="00FB0621" w:rsidRPr="00FB0621" w:rsidRDefault="00FB0621" w:rsidP="00FB0621">
      <w:pPr>
        <w:rPr>
          <w:color w:val="auto"/>
        </w:rPr>
      </w:pPr>
    </w:p>
    <w:p w14:paraId="141A6945" w14:textId="771003D5" w:rsidR="00970EFB" w:rsidRDefault="00BC24BC" w:rsidP="00970EFB">
      <w:pPr>
        <w:pStyle w:val="berschrift3"/>
      </w:pPr>
      <w:bookmarkStart w:id="21" w:name="_Toc244183532"/>
      <w:r>
        <w:t xml:space="preserve">Mindestanforderungen </w:t>
      </w:r>
      <w:r w:rsidRPr="00BC24BC">
        <w:t>Senior BI-/CPM-Fachberater - Solution Consultant (m/w/d)</w:t>
      </w:r>
      <w:bookmarkEnd w:id="21"/>
    </w:p>
    <w:p w14:paraId="2EC73FFC" w14:textId="6D30F386" w:rsidR="00BC24BC" w:rsidRPr="00A6102F" w:rsidRDefault="00BC24BC">
      <w:pPr>
        <w:pStyle w:val="Listenabsatz"/>
        <w:ind w:left="720"/>
        <w:contextualSpacing w:val="0"/>
        <w:rPr>
          <w:rFonts w:cs="Arial"/>
          <w:bCs/>
          <w:szCs w:val="20"/>
        </w:rPr>
      </w:pPr>
      <w:r w:rsidRPr="00A6102F">
        <w:rPr>
          <w:rFonts w:cs="Arial"/>
          <w:bCs/>
          <w:szCs w:val="20"/>
        </w:rPr>
        <w:t>Die angebotene Fachkraft verfügt über mindestens fünf Jahre Erfahrung in der Einführung oder im Customizing von BI-, CPM-, Controlling- oder Data-Warehouse-Lösungen</w:t>
      </w:r>
    </w:p>
    <w:p w14:paraId="2CEE7779" w14:textId="77777777" w:rsidR="00BC24BC" w:rsidRPr="00A6102F" w:rsidRDefault="00BC24BC">
      <w:pPr>
        <w:pStyle w:val="Listenabsatz"/>
        <w:ind w:left="720"/>
        <w:contextualSpacing w:val="0"/>
        <w:rPr>
          <w:rFonts w:cs="Arial"/>
          <w:bCs/>
          <w:szCs w:val="20"/>
        </w:rPr>
      </w:pPr>
      <w:r w:rsidRPr="00A6102F">
        <w:rPr>
          <w:rFonts w:cs="Arial"/>
          <w:bCs/>
          <w:szCs w:val="20"/>
        </w:rPr>
        <w:t>Sprachkenntnisse Deutsch, mindestens auf Niveau C1 des Gemeinsamen Europäischen Referenzrahmens für Sprachen (GER).</w:t>
      </w:r>
    </w:p>
    <w:p w14:paraId="1C6E9853" w14:textId="77777777" w:rsidR="00BC24BC" w:rsidRPr="00A6102F" w:rsidRDefault="00BC24BC">
      <w:pPr>
        <w:pStyle w:val="Listenabsatz"/>
        <w:ind w:left="720"/>
        <w:contextualSpacing w:val="0"/>
        <w:rPr>
          <w:rFonts w:cs="Arial"/>
          <w:bCs/>
          <w:szCs w:val="20"/>
        </w:rPr>
      </w:pPr>
      <w:r w:rsidRPr="00A6102F">
        <w:rPr>
          <w:rFonts w:cs="Arial"/>
          <w:bCs/>
          <w:szCs w:val="20"/>
        </w:rPr>
        <w:t>Mindestens drei persönliche Referenzprojekte, erbracht in den letzten fünf Jahren. Mit den eingereichten Referenzprojekten sind mindestens folgende Qualifikationen zu belegen:</w:t>
      </w:r>
    </w:p>
    <w:p w14:paraId="5A7B6696" w14:textId="6072ED61" w:rsidR="00BC24BC" w:rsidRDefault="00BC24BC">
      <w:pPr>
        <w:pStyle w:val="Listenabsatz"/>
        <w:numPr>
          <w:ilvl w:val="1"/>
          <w:numId w:val="8"/>
        </w:numPr>
        <w:rPr>
          <w:color w:val="auto"/>
        </w:rPr>
      </w:pPr>
      <w:r>
        <w:rPr>
          <w:color w:val="auto"/>
        </w:rPr>
        <w:t xml:space="preserve">Mindestens drei Projekte im Bereich </w:t>
      </w:r>
      <w:r w:rsidRPr="00BC24BC">
        <w:rPr>
          <w:color w:val="auto"/>
        </w:rPr>
        <w:t>Design, Konzeption und Implementierung von BI-</w:t>
      </w:r>
      <w:r>
        <w:rPr>
          <w:color w:val="auto"/>
        </w:rPr>
        <w:t xml:space="preserve"> und/oder </w:t>
      </w:r>
      <w:r w:rsidRPr="00BC24BC">
        <w:rPr>
          <w:color w:val="auto"/>
        </w:rPr>
        <w:t>CPM-Anwendungen</w:t>
      </w:r>
      <w:r>
        <w:rPr>
          <w:color w:val="auto"/>
        </w:rPr>
        <w:t xml:space="preserve">, davon mindestens eine Referenz für einen </w:t>
      </w:r>
      <w:r>
        <w:rPr>
          <w:color w:val="auto"/>
        </w:rPr>
        <w:lastRenderedPageBreak/>
        <w:t>mit dem hiesigen Auftraggeber vergleichbaren Kunden hinsichtlich Mitarbeiteranzahl (mindestens 50) und Struktur (mehrere Gesellschaften, mindestens 2)</w:t>
      </w:r>
    </w:p>
    <w:p w14:paraId="4B1B7271" w14:textId="77777777" w:rsidR="00BC24BC" w:rsidRPr="00BC24BC" w:rsidRDefault="00BC24BC">
      <w:pPr>
        <w:pStyle w:val="Listenabsatz"/>
        <w:numPr>
          <w:ilvl w:val="1"/>
          <w:numId w:val="8"/>
        </w:numPr>
        <w:rPr>
          <w:color w:val="auto"/>
        </w:rPr>
      </w:pPr>
      <w:r w:rsidRPr="00BC24BC">
        <w:rPr>
          <w:color w:val="auto"/>
        </w:rPr>
        <w:t xml:space="preserve">Erfahrung bei der Durchführung von Fachworkshops und Anforderungsanalysen </w:t>
      </w:r>
    </w:p>
    <w:p w14:paraId="77022CBE" w14:textId="77777777" w:rsidR="00BC24BC" w:rsidRPr="00BC24BC" w:rsidRDefault="00BC24BC">
      <w:pPr>
        <w:pStyle w:val="Listenabsatz"/>
        <w:numPr>
          <w:ilvl w:val="1"/>
          <w:numId w:val="8"/>
        </w:numPr>
        <w:rPr>
          <w:color w:val="auto"/>
        </w:rPr>
      </w:pPr>
      <w:r w:rsidRPr="00BC24BC">
        <w:rPr>
          <w:color w:val="auto"/>
        </w:rPr>
        <w:t xml:space="preserve">Erfahrung in der Konzeption und Umsetzung von Berichten, Dashboards, Analysen, Kennzahlen sowie Planungs- und </w:t>
      </w:r>
      <w:proofErr w:type="spellStart"/>
      <w:r w:rsidRPr="00BC24BC">
        <w:rPr>
          <w:color w:val="auto"/>
        </w:rPr>
        <w:t>Forecastmodellen</w:t>
      </w:r>
      <w:proofErr w:type="spellEnd"/>
      <w:r w:rsidRPr="00BC24BC">
        <w:rPr>
          <w:color w:val="auto"/>
        </w:rPr>
        <w:t xml:space="preserve"> </w:t>
      </w:r>
    </w:p>
    <w:p w14:paraId="297B711B" w14:textId="77777777" w:rsidR="00BC24BC" w:rsidRPr="00BC24BC" w:rsidRDefault="00BC24BC">
      <w:pPr>
        <w:pStyle w:val="Listenabsatz"/>
        <w:numPr>
          <w:ilvl w:val="1"/>
          <w:numId w:val="8"/>
        </w:numPr>
        <w:rPr>
          <w:color w:val="auto"/>
        </w:rPr>
      </w:pPr>
      <w:r w:rsidRPr="00BC24BC">
        <w:rPr>
          <w:color w:val="auto"/>
        </w:rPr>
        <w:t xml:space="preserve">Erfahrung im fachlichen Customizing von BI-/CPM-Lösungen einschließlich Datenmodellen, Dimensionen, Hierarchien und Berechnungslogiken </w:t>
      </w:r>
    </w:p>
    <w:p w14:paraId="7FAEEADA" w14:textId="77777777" w:rsidR="00BC24BC" w:rsidRPr="00BC24BC" w:rsidRDefault="00BC24BC">
      <w:pPr>
        <w:pStyle w:val="Listenabsatz"/>
        <w:numPr>
          <w:ilvl w:val="1"/>
          <w:numId w:val="8"/>
        </w:numPr>
        <w:rPr>
          <w:color w:val="auto"/>
        </w:rPr>
      </w:pPr>
      <w:r w:rsidRPr="00BC24BC">
        <w:rPr>
          <w:color w:val="auto"/>
        </w:rPr>
        <w:t xml:space="preserve">Erfahrung bei der Integration von Daten aus unterschiedlichen Quellsystemen sowie der Abstimmung fachlicher Anforderungen mit technischen Umsetzungsteams </w:t>
      </w:r>
    </w:p>
    <w:p w14:paraId="7474A96C" w14:textId="77777777" w:rsidR="00BC24BC" w:rsidRPr="00BC24BC" w:rsidRDefault="00BC24BC">
      <w:pPr>
        <w:pStyle w:val="Listenabsatz"/>
        <w:numPr>
          <w:ilvl w:val="1"/>
          <w:numId w:val="8"/>
        </w:numPr>
        <w:rPr>
          <w:color w:val="auto"/>
        </w:rPr>
      </w:pPr>
      <w:r w:rsidRPr="00BC24BC">
        <w:rPr>
          <w:color w:val="auto"/>
        </w:rPr>
        <w:t xml:space="preserve">Kenntnisse betriebswirtschaftlicher Prozesse, insbesondere in den Bereichen Controlling, Finanzwesen, Budgetierung und Unternehmenssteuerung </w:t>
      </w:r>
    </w:p>
    <w:p w14:paraId="3A949ABB" w14:textId="77777777" w:rsidR="00BC24BC" w:rsidRPr="00BC24BC" w:rsidRDefault="00BC24BC">
      <w:pPr>
        <w:pStyle w:val="Listenabsatz"/>
        <w:numPr>
          <w:ilvl w:val="1"/>
          <w:numId w:val="8"/>
        </w:numPr>
        <w:rPr>
          <w:color w:val="auto"/>
        </w:rPr>
      </w:pPr>
      <w:r w:rsidRPr="00BC24BC">
        <w:rPr>
          <w:color w:val="auto"/>
        </w:rPr>
        <w:t xml:space="preserve">Erfahrung bei der Erstellung fachlicher Konzepte, Dokumentationen und Abnahmeunterlagen </w:t>
      </w:r>
    </w:p>
    <w:p w14:paraId="7200D391" w14:textId="77777777" w:rsidR="00BC24BC" w:rsidRDefault="00BC24BC">
      <w:pPr>
        <w:pStyle w:val="Listenabsatz"/>
        <w:numPr>
          <w:ilvl w:val="1"/>
          <w:numId w:val="8"/>
        </w:numPr>
        <w:rPr>
          <w:color w:val="auto"/>
        </w:rPr>
      </w:pPr>
      <w:r w:rsidRPr="00BC24BC">
        <w:rPr>
          <w:color w:val="auto"/>
        </w:rPr>
        <w:t xml:space="preserve">Erfahrung in der Begleitung von Testphasen, Pilotbetrieb und fachlicher Abnahme </w:t>
      </w:r>
    </w:p>
    <w:tbl>
      <w:tblPr>
        <w:tblStyle w:val="Tabellenraster"/>
        <w:tblW w:w="0" w:type="auto"/>
        <w:tblInd w:w="709" w:type="dxa"/>
        <w:tblLook w:val="04A0" w:firstRow="1" w:lastRow="0" w:firstColumn="1" w:lastColumn="0" w:noHBand="0" w:noVBand="1"/>
      </w:tblPr>
      <w:tblGrid>
        <w:gridCol w:w="4248"/>
        <w:gridCol w:w="4103"/>
      </w:tblGrid>
      <w:tr w:rsidR="00557C7C" w14:paraId="687EA4A2" w14:textId="77777777" w:rsidTr="00ED596B">
        <w:tc>
          <w:tcPr>
            <w:tcW w:w="8351" w:type="dxa"/>
            <w:gridSpan w:val="2"/>
            <w:shd w:val="clear" w:color="auto" w:fill="3F7CD6" w:themeFill="background2" w:themeFillShade="E6"/>
          </w:tcPr>
          <w:p w14:paraId="170651D9" w14:textId="77777777" w:rsidR="00557C7C" w:rsidRDefault="00557C7C" w:rsidP="00ED596B">
            <w:pPr>
              <w:rPr>
                <w:rFonts w:cs="Arial"/>
              </w:rPr>
            </w:pPr>
            <w:r w:rsidRPr="00557C7C">
              <w:rPr>
                <w:rFonts w:cs="Arial"/>
                <w:b/>
                <w:bCs/>
              </w:rPr>
              <w:t xml:space="preserve">Qualifikationsprofil: </w:t>
            </w:r>
            <w:r w:rsidRPr="00A01974">
              <w:rPr>
                <w:rFonts w:cs="Arial"/>
                <w:b/>
                <w:bCs/>
              </w:rPr>
              <w:t>Senior BI-/CPM-Fachberater - Solution Consultant (m/w/d)</w:t>
            </w:r>
          </w:p>
        </w:tc>
      </w:tr>
      <w:tr w:rsidR="00557C7C" w14:paraId="283A5C52" w14:textId="77777777" w:rsidTr="00ED596B">
        <w:tc>
          <w:tcPr>
            <w:tcW w:w="4248" w:type="dxa"/>
          </w:tcPr>
          <w:p w14:paraId="5D7EBA89" w14:textId="77777777" w:rsidR="00557C7C" w:rsidRDefault="00557C7C" w:rsidP="00ED596B">
            <w:pPr>
              <w:rPr>
                <w:rFonts w:cs="Arial"/>
              </w:rPr>
            </w:pPr>
            <w:r>
              <w:rPr>
                <w:rFonts w:cs="Arial"/>
              </w:rPr>
              <w:t xml:space="preserve">Name </w:t>
            </w:r>
          </w:p>
        </w:tc>
        <w:tc>
          <w:tcPr>
            <w:tcW w:w="4103" w:type="dxa"/>
          </w:tcPr>
          <w:p w14:paraId="61C6F1E2" w14:textId="77777777" w:rsidR="00557C7C" w:rsidRDefault="00557C7C"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557C7C" w14:paraId="48D19B92" w14:textId="77777777" w:rsidTr="00ED596B">
        <w:tc>
          <w:tcPr>
            <w:tcW w:w="4248" w:type="dxa"/>
          </w:tcPr>
          <w:p w14:paraId="61F47ADF" w14:textId="77777777" w:rsidR="00557C7C" w:rsidRDefault="00557C7C" w:rsidP="00ED596B">
            <w:pPr>
              <w:rPr>
                <w:rFonts w:cs="Arial"/>
              </w:rPr>
            </w:pPr>
            <w:r>
              <w:rPr>
                <w:rFonts w:cs="Arial"/>
              </w:rPr>
              <w:t>Ausbildung, Studium, Titel</w:t>
            </w:r>
          </w:p>
        </w:tc>
        <w:tc>
          <w:tcPr>
            <w:tcW w:w="4103" w:type="dxa"/>
          </w:tcPr>
          <w:p w14:paraId="7B1AA8FB" w14:textId="77777777" w:rsidR="00557C7C" w:rsidRDefault="00557C7C"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557C7C" w14:paraId="5006C3F8" w14:textId="77777777" w:rsidTr="00ED596B">
        <w:tc>
          <w:tcPr>
            <w:tcW w:w="4248" w:type="dxa"/>
          </w:tcPr>
          <w:p w14:paraId="2C4A0994" w14:textId="77777777" w:rsidR="00557C7C" w:rsidRDefault="00557C7C" w:rsidP="00ED596B">
            <w:pPr>
              <w:rPr>
                <w:rFonts w:cs="Arial"/>
              </w:rPr>
            </w:pPr>
            <w:r>
              <w:rPr>
                <w:rFonts w:cs="Arial"/>
              </w:rPr>
              <w:t>Art der Anstellung</w:t>
            </w:r>
          </w:p>
        </w:tc>
        <w:tc>
          <w:tcPr>
            <w:tcW w:w="4103" w:type="dxa"/>
          </w:tcPr>
          <w:p w14:paraId="2F5E4EEE" w14:textId="77777777" w:rsidR="00557C7C" w:rsidRDefault="00557C7C"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557C7C" w14:paraId="737D4AAD" w14:textId="77777777" w:rsidTr="00ED596B">
        <w:tc>
          <w:tcPr>
            <w:tcW w:w="4248" w:type="dxa"/>
          </w:tcPr>
          <w:p w14:paraId="2E98F42F" w14:textId="77777777" w:rsidR="00557C7C" w:rsidRDefault="00557C7C" w:rsidP="00ED596B">
            <w:pPr>
              <w:rPr>
                <w:rFonts w:cs="Arial"/>
              </w:rPr>
            </w:pPr>
            <w:r>
              <w:rPr>
                <w:rFonts w:cs="Arial"/>
              </w:rPr>
              <w:t>Einschlägige Berufserfahrung</w:t>
            </w:r>
          </w:p>
        </w:tc>
        <w:tc>
          <w:tcPr>
            <w:tcW w:w="4103" w:type="dxa"/>
          </w:tcPr>
          <w:p w14:paraId="3CDC88EA" w14:textId="77777777" w:rsidR="00557C7C" w:rsidRDefault="00557C7C"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557C7C" w14:paraId="0DB91B9C" w14:textId="77777777" w:rsidTr="00ED596B">
        <w:tc>
          <w:tcPr>
            <w:tcW w:w="4248" w:type="dxa"/>
          </w:tcPr>
          <w:p w14:paraId="28A6CE9A" w14:textId="77777777" w:rsidR="00557C7C" w:rsidRDefault="00557C7C" w:rsidP="00ED596B">
            <w:pPr>
              <w:rPr>
                <w:rFonts w:cs="Arial"/>
              </w:rPr>
            </w:pPr>
            <w:r>
              <w:rPr>
                <w:rFonts w:cs="Arial"/>
              </w:rPr>
              <w:t>Zertifikate und Zusatzqualifikationen</w:t>
            </w:r>
          </w:p>
        </w:tc>
        <w:tc>
          <w:tcPr>
            <w:tcW w:w="4103" w:type="dxa"/>
          </w:tcPr>
          <w:p w14:paraId="2250B83F" w14:textId="77777777" w:rsidR="00557C7C" w:rsidRDefault="00557C7C"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557C7C" w14:paraId="00029280" w14:textId="77777777" w:rsidTr="00ED596B">
        <w:tc>
          <w:tcPr>
            <w:tcW w:w="4248" w:type="dxa"/>
          </w:tcPr>
          <w:p w14:paraId="1164F788" w14:textId="77777777" w:rsidR="00557C7C" w:rsidRDefault="00557C7C" w:rsidP="00ED596B">
            <w:pPr>
              <w:rPr>
                <w:rFonts w:cs="Arial"/>
              </w:rPr>
            </w:pPr>
            <w:r>
              <w:rPr>
                <w:rFonts w:cs="Arial"/>
              </w:rPr>
              <w:t xml:space="preserve">Deutsche Sprachkenntnisse in Wort und Schrift auf </w:t>
            </w:r>
            <w:proofErr w:type="spellStart"/>
            <w:r>
              <w:rPr>
                <w:rFonts w:cs="Arial"/>
              </w:rPr>
              <w:t>Muttersprachlerniveau</w:t>
            </w:r>
            <w:proofErr w:type="spellEnd"/>
            <w:r>
              <w:rPr>
                <w:rFonts w:cs="Arial"/>
              </w:rPr>
              <w:t xml:space="preserve"> (C1 Gemeinsamer Europäischer Referenzrahmen für Sprachen (GER)</w:t>
            </w:r>
          </w:p>
        </w:tc>
        <w:tc>
          <w:tcPr>
            <w:tcW w:w="4103" w:type="dxa"/>
          </w:tcPr>
          <w:p w14:paraId="6978D74C" w14:textId="77777777" w:rsidR="00557C7C" w:rsidRDefault="00B5082E" w:rsidP="00ED596B">
            <w:pPr>
              <w:rPr>
                <w:rFonts w:cs="Arial"/>
                <w:color w:val="0070C0"/>
              </w:rPr>
            </w:pPr>
            <w:sdt>
              <w:sdtPr>
                <w:rPr>
                  <w:rFonts w:cs="Arial"/>
                  <w:color w:val="0070C0"/>
                </w:rPr>
                <w:id w:val="-1496650118"/>
                <w14:checkbox>
                  <w14:checked w14:val="0"/>
                  <w14:checkedState w14:val="2612" w14:font="MS Gothic"/>
                  <w14:uncheckedState w14:val="2610" w14:font="MS Gothic"/>
                </w14:checkbox>
              </w:sdtPr>
              <w:sdtEndPr/>
              <w:sdtContent>
                <w:r w:rsidR="00557C7C">
                  <w:rPr>
                    <w:rFonts w:ascii="MS Gothic" w:eastAsia="MS Gothic" w:hAnsi="MS Gothic" w:cs="Arial" w:hint="eastAsia"/>
                    <w:color w:val="0070C0"/>
                  </w:rPr>
                  <w:t>☐</w:t>
                </w:r>
              </w:sdtContent>
            </w:sdt>
            <w:r w:rsidR="00557C7C">
              <w:rPr>
                <w:rFonts w:cs="Arial"/>
                <w:color w:val="0070C0"/>
              </w:rPr>
              <w:t xml:space="preserve">  </w:t>
            </w:r>
            <w:r w:rsidR="00557C7C">
              <w:rPr>
                <w:rFonts w:cs="Arial"/>
              </w:rPr>
              <w:t xml:space="preserve"> Ja</w:t>
            </w:r>
          </w:p>
          <w:p w14:paraId="5BE875F8" w14:textId="77777777" w:rsidR="00557C7C" w:rsidRDefault="00B5082E" w:rsidP="00ED596B">
            <w:pPr>
              <w:rPr>
                <w:rFonts w:cs="Arial"/>
                <w:color w:val="0070C0"/>
              </w:rPr>
            </w:pPr>
            <w:sdt>
              <w:sdtPr>
                <w:rPr>
                  <w:rFonts w:cs="Arial"/>
                  <w:color w:val="0070C0"/>
                </w:rPr>
                <w:id w:val="787557590"/>
                <w14:checkbox>
                  <w14:checked w14:val="0"/>
                  <w14:checkedState w14:val="2612" w14:font="MS Gothic"/>
                  <w14:uncheckedState w14:val="2610" w14:font="MS Gothic"/>
                </w14:checkbox>
              </w:sdtPr>
              <w:sdtEndPr/>
              <w:sdtContent>
                <w:r w:rsidR="00557C7C">
                  <w:rPr>
                    <w:rFonts w:ascii="MS Gothic" w:eastAsia="MS Gothic" w:hAnsi="MS Gothic" w:cs="Arial" w:hint="eastAsia"/>
                    <w:color w:val="0070C0"/>
                  </w:rPr>
                  <w:t>☐</w:t>
                </w:r>
              </w:sdtContent>
            </w:sdt>
            <w:r w:rsidR="00557C7C">
              <w:rPr>
                <w:rFonts w:cs="Arial"/>
                <w:color w:val="0070C0"/>
              </w:rPr>
              <w:t xml:space="preserve">   </w:t>
            </w:r>
            <w:r w:rsidR="00557C7C">
              <w:rPr>
                <w:rFonts w:cs="Arial"/>
              </w:rPr>
              <w:t>Nein</w:t>
            </w:r>
          </w:p>
        </w:tc>
      </w:tr>
      <w:tr w:rsidR="00557C7C" w14:paraId="550DEC8D" w14:textId="77777777" w:rsidTr="00ED596B">
        <w:tc>
          <w:tcPr>
            <w:tcW w:w="4248" w:type="dxa"/>
          </w:tcPr>
          <w:p w14:paraId="7DBADF16" w14:textId="77777777" w:rsidR="00557C7C" w:rsidRDefault="00557C7C" w:rsidP="00ED596B">
            <w:pPr>
              <w:rPr>
                <w:rFonts w:cs="Arial"/>
              </w:rPr>
            </w:pPr>
            <w:r>
              <w:t xml:space="preserve">Mindestens fünf </w:t>
            </w:r>
            <w:r w:rsidRPr="00970EFB">
              <w:rPr>
                <w:color w:val="auto"/>
              </w:rPr>
              <w:t xml:space="preserve">Jahre Erfahrung in </w:t>
            </w:r>
            <w:r w:rsidRPr="00BC24BC">
              <w:rPr>
                <w:color w:val="auto"/>
              </w:rPr>
              <w:t>Erfahrung in der Einführung oder im Customizing von BI-, CPM-, Controlling- oder Data-Warehouse-Lösungen</w:t>
            </w:r>
          </w:p>
        </w:tc>
        <w:tc>
          <w:tcPr>
            <w:tcW w:w="4103" w:type="dxa"/>
          </w:tcPr>
          <w:p w14:paraId="050D3DBE" w14:textId="77777777" w:rsidR="00557C7C" w:rsidRDefault="00B5082E" w:rsidP="00ED596B">
            <w:pPr>
              <w:rPr>
                <w:rFonts w:eastAsia="MS Gothic" w:cs="Arial"/>
                <w:color w:val="0070C0"/>
              </w:rPr>
            </w:pPr>
            <w:sdt>
              <w:sdtPr>
                <w:rPr>
                  <w:rFonts w:cs="Arial"/>
                  <w:color w:val="0070C0"/>
                </w:rPr>
                <w:id w:val="1303584412"/>
                <w14:checkbox>
                  <w14:checked w14:val="0"/>
                  <w14:checkedState w14:val="2612" w14:font="MS Gothic"/>
                  <w14:uncheckedState w14:val="2610" w14:font="MS Gothic"/>
                </w14:checkbox>
              </w:sdtPr>
              <w:sdtEndPr/>
              <w:sdtContent>
                <w:r w:rsidR="00557C7C">
                  <w:rPr>
                    <w:rFonts w:ascii="MS Gothic" w:eastAsia="MS Gothic" w:hAnsi="MS Gothic" w:cs="Arial" w:hint="eastAsia"/>
                    <w:color w:val="0070C0"/>
                  </w:rPr>
                  <w:t>☐</w:t>
                </w:r>
              </w:sdtContent>
            </w:sdt>
            <w:r w:rsidR="00557C7C">
              <w:rPr>
                <w:rFonts w:cs="Arial"/>
                <w:color w:val="0070C0"/>
              </w:rPr>
              <w:t xml:space="preserve">   </w:t>
            </w:r>
            <w:r w:rsidR="00557C7C">
              <w:rPr>
                <w:rFonts w:cs="Arial"/>
              </w:rPr>
              <w:t>Ja, nämlich</w:t>
            </w:r>
            <w:r w:rsidR="00557C7C">
              <w:rPr>
                <w:rFonts w:cs="Arial"/>
                <w:color w:val="0070C0"/>
              </w:rPr>
              <w:fldChar w:fldCharType="begin">
                <w:ffData>
                  <w:name w:val="Text71"/>
                  <w:enabled/>
                  <w:calcOnExit w:val="0"/>
                  <w:textInput/>
                </w:ffData>
              </w:fldChar>
            </w:r>
            <w:r w:rsidR="00557C7C">
              <w:rPr>
                <w:rFonts w:cs="Arial"/>
                <w:color w:val="0070C0"/>
              </w:rPr>
              <w:instrText xml:space="preserve"> FORMTEXT </w:instrText>
            </w:r>
            <w:r w:rsidR="00557C7C">
              <w:rPr>
                <w:rFonts w:cs="Arial"/>
                <w:color w:val="0070C0"/>
              </w:rPr>
            </w:r>
            <w:r w:rsidR="00557C7C">
              <w:rPr>
                <w:rFonts w:cs="Arial"/>
                <w:color w:val="0070C0"/>
              </w:rPr>
              <w:fldChar w:fldCharType="separate"/>
            </w:r>
            <w:r w:rsidR="00557C7C">
              <w:rPr>
                <w:rFonts w:cs="Arial"/>
                <w:noProof/>
                <w:color w:val="0070C0"/>
              </w:rPr>
              <w:t> </w:t>
            </w:r>
            <w:r w:rsidR="00557C7C">
              <w:rPr>
                <w:rFonts w:cs="Arial"/>
                <w:noProof/>
                <w:color w:val="0070C0"/>
              </w:rPr>
              <w:t> </w:t>
            </w:r>
            <w:r w:rsidR="00557C7C">
              <w:rPr>
                <w:rFonts w:cs="Arial"/>
                <w:noProof/>
                <w:color w:val="0070C0"/>
              </w:rPr>
              <w:t> </w:t>
            </w:r>
            <w:r w:rsidR="00557C7C">
              <w:rPr>
                <w:rFonts w:cs="Arial"/>
                <w:noProof/>
                <w:color w:val="0070C0"/>
              </w:rPr>
              <w:t> </w:t>
            </w:r>
            <w:r w:rsidR="00557C7C">
              <w:rPr>
                <w:rFonts w:cs="Arial"/>
                <w:noProof/>
                <w:color w:val="0070C0"/>
              </w:rPr>
              <w:t> </w:t>
            </w:r>
            <w:r w:rsidR="00557C7C">
              <w:rPr>
                <w:rFonts w:cs="Arial"/>
                <w:color w:val="0070C0"/>
              </w:rPr>
              <w:fldChar w:fldCharType="end"/>
            </w:r>
            <w:r w:rsidR="00557C7C">
              <w:rPr>
                <w:rFonts w:cs="Arial"/>
                <w:color w:val="0070C0"/>
              </w:rPr>
              <w:t xml:space="preserve"> </w:t>
            </w:r>
            <w:r w:rsidR="00557C7C" w:rsidRPr="00BF4CC9">
              <w:rPr>
                <w:rFonts w:cs="Arial"/>
                <w:color w:val="auto"/>
              </w:rPr>
              <w:t>Jahre</w:t>
            </w:r>
          </w:p>
          <w:p w14:paraId="68064EE7" w14:textId="77777777" w:rsidR="00557C7C" w:rsidRDefault="00B5082E" w:rsidP="00ED596B">
            <w:pPr>
              <w:rPr>
                <w:rFonts w:cs="Arial"/>
                <w:color w:val="0070C0"/>
              </w:rPr>
            </w:pPr>
            <w:sdt>
              <w:sdtPr>
                <w:rPr>
                  <w:rFonts w:cs="Arial"/>
                  <w:color w:val="0070C0"/>
                </w:rPr>
                <w:id w:val="-1874538889"/>
                <w14:checkbox>
                  <w14:checked w14:val="0"/>
                  <w14:checkedState w14:val="2612" w14:font="MS Gothic"/>
                  <w14:uncheckedState w14:val="2610" w14:font="MS Gothic"/>
                </w14:checkbox>
              </w:sdtPr>
              <w:sdtEndPr/>
              <w:sdtContent>
                <w:r w:rsidR="00557C7C">
                  <w:rPr>
                    <w:rFonts w:ascii="MS Gothic" w:eastAsia="MS Gothic" w:hAnsi="MS Gothic" w:cs="Arial" w:hint="eastAsia"/>
                    <w:color w:val="0070C0"/>
                  </w:rPr>
                  <w:t>☐</w:t>
                </w:r>
              </w:sdtContent>
            </w:sdt>
            <w:r w:rsidR="00557C7C">
              <w:rPr>
                <w:rFonts w:cs="Arial"/>
                <w:color w:val="0070C0"/>
              </w:rPr>
              <w:t xml:space="preserve">  </w:t>
            </w:r>
            <w:r w:rsidR="00557C7C">
              <w:rPr>
                <w:rFonts w:cs="Arial"/>
              </w:rPr>
              <w:t xml:space="preserve"> Nein</w:t>
            </w:r>
          </w:p>
        </w:tc>
      </w:tr>
      <w:tr w:rsidR="00557C7C" w14:paraId="7146572C" w14:textId="77777777" w:rsidTr="00ED596B">
        <w:tc>
          <w:tcPr>
            <w:tcW w:w="4248" w:type="dxa"/>
          </w:tcPr>
          <w:p w14:paraId="1238C800" w14:textId="77777777" w:rsidR="00557C7C" w:rsidRDefault="00557C7C" w:rsidP="00ED596B">
            <w:r>
              <w:t xml:space="preserve">Mindestens drei persönliche Referenzprojekte, erbracht in den letzten fünf Jahren. </w:t>
            </w:r>
            <w:r>
              <w:lastRenderedPageBreak/>
              <w:t>Mit den eingereichten Referenzprojekten sind mindestens folgende Qualifikationen zu belegen:</w:t>
            </w:r>
          </w:p>
          <w:p w14:paraId="275D5542" w14:textId="77777777" w:rsidR="00557C7C" w:rsidRDefault="00557C7C">
            <w:pPr>
              <w:pStyle w:val="Listenabsatz"/>
              <w:numPr>
                <w:ilvl w:val="0"/>
                <w:numId w:val="9"/>
              </w:numPr>
            </w:pPr>
            <w:r>
              <w:t xml:space="preserve">Mindestens </w:t>
            </w:r>
            <w:r w:rsidRPr="000F4800">
              <w:rPr>
                <w:u w:val="single"/>
              </w:rPr>
              <w:t>drei Projekte</w:t>
            </w:r>
            <w:r>
              <w:t xml:space="preserve"> im Bereich Design, Konzeption und Implementierung von BI- und/oder CPM-Anwendungen, </w:t>
            </w:r>
            <w:r w:rsidRPr="00E51878">
              <w:rPr>
                <w:u w:val="single"/>
              </w:rPr>
              <w:t xml:space="preserve">davon </w:t>
            </w:r>
            <w:r>
              <w:t>mindestens eine Referenz für einen mit dem hiesigen Auftraggeber vergleichbaren Kunden hinsichtlich Mitarbeiteranzahl (mindestens 50) und Struktur (mehrere Gesellschaften, mindestens 2)</w:t>
            </w:r>
          </w:p>
          <w:p w14:paraId="429C93BA" w14:textId="77777777" w:rsidR="00557C7C" w:rsidRDefault="00557C7C">
            <w:pPr>
              <w:pStyle w:val="Listenabsatz"/>
              <w:numPr>
                <w:ilvl w:val="0"/>
                <w:numId w:val="9"/>
              </w:numPr>
            </w:pPr>
            <w:r>
              <w:t xml:space="preserve">Erfahrung bei der Durchführung von Fachworkshops und Anforderungsanalysen </w:t>
            </w:r>
          </w:p>
          <w:p w14:paraId="0BDC1CBE" w14:textId="77777777" w:rsidR="00557C7C" w:rsidRDefault="00557C7C">
            <w:pPr>
              <w:pStyle w:val="Listenabsatz"/>
              <w:numPr>
                <w:ilvl w:val="0"/>
                <w:numId w:val="9"/>
              </w:numPr>
            </w:pPr>
            <w:r>
              <w:t xml:space="preserve">Erfahrung in der Konzeption und Umsetzung von Berichten, Dashboards, Analysen, Kennzahlen sowie Planungs- und </w:t>
            </w:r>
            <w:proofErr w:type="spellStart"/>
            <w:r>
              <w:t>Forecastmodellen</w:t>
            </w:r>
            <w:proofErr w:type="spellEnd"/>
            <w:r>
              <w:t xml:space="preserve"> </w:t>
            </w:r>
          </w:p>
          <w:p w14:paraId="16475428" w14:textId="77777777" w:rsidR="00557C7C" w:rsidRDefault="00557C7C">
            <w:pPr>
              <w:pStyle w:val="Listenabsatz"/>
              <w:numPr>
                <w:ilvl w:val="0"/>
                <w:numId w:val="9"/>
              </w:numPr>
            </w:pPr>
            <w:r>
              <w:t xml:space="preserve">Erfahrung im fachlichen Customizing von BI-/CPM-Lösungen einschließlich Datenmodellen, Dimensionen, Hierarchien und Berechnungslogiken </w:t>
            </w:r>
          </w:p>
          <w:p w14:paraId="49743FAC" w14:textId="77777777" w:rsidR="00557C7C" w:rsidRDefault="00557C7C">
            <w:pPr>
              <w:pStyle w:val="Listenabsatz"/>
              <w:numPr>
                <w:ilvl w:val="0"/>
                <w:numId w:val="9"/>
              </w:numPr>
            </w:pPr>
            <w:r>
              <w:t xml:space="preserve">Erfahrung bei der Integration von Daten aus unterschiedlichen Quellsystemen sowie der Abstimmung fachlicher Anforderungen mit technischen Umsetzungsteams </w:t>
            </w:r>
          </w:p>
          <w:p w14:paraId="0BBB8BB8" w14:textId="77777777" w:rsidR="00557C7C" w:rsidRDefault="00557C7C">
            <w:pPr>
              <w:pStyle w:val="Listenabsatz"/>
              <w:numPr>
                <w:ilvl w:val="0"/>
                <w:numId w:val="9"/>
              </w:numPr>
            </w:pPr>
            <w:r>
              <w:t xml:space="preserve">Kenntnisse betriebswirtschaftlicher Prozesse, insbesondere in den Bereichen Controlling, Finanzwesen, Budgetierung und Unternehmenssteuerung </w:t>
            </w:r>
          </w:p>
          <w:p w14:paraId="34EBCA57" w14:textId="77777777" w:rsidR="00557C7C" w:rsidRDefault="00557C7C">
            <w:pPr>
              <w:pStyle w:val="Listenabsatz"/>
              <w:numPr>
                <w:ilvl w:val="0"/>
                <w:numId w:val="9"/>
              </w:numPr>
            </w:pPr>
            <w:r>
              <w:t xml:space="preserve">Erfahrung bei der Erstellung fachlicher Konzepte, Dokumentationen und Abnahmeunterlagen </w:t>
            </w:r>
          </w:p>
          <w:p w14:paraId="54BE43CC" w14:textId="77777777" w:rsidR="00557C7C" w:rsidRDefault="00557C7C">
            <w:pPr>
              <w:pStyle w:val="Listenabsatz"/>
              <w:numPr>
                <w:ilvl w:val="0"/>
                <w:numId w:val="9"/>
              </w:numPr>
            </w:pPr>
            <w:r>
              <w:lastRenderedPageBreak/>
              <w:t xml:space="preserve">Erfahrung in der Begleitung von Testphasen, Pilotbetrieb und fachlicher Abnahme </w:t>
            </w:r>
          </w:p>
          <w:p w14:paraId="223BBAEF" w14:textId="77777777" w:rsidR="00557C7C" w:rsidRDefault="00557C7C" w:rsidP="00ED596B">
            <w:pPr>
              <w:rPr>
                <w:rFonts w:cs="Arial"/>
              </w:rPr>
            </w:pPr>
          </w:p>
        </w:tc>
        <w:tc>
          <w:tcPr>
            <w:tcW w:w="4103" w:type="dxa"/>
          </w:tcPr>
          <w:p w14:paraId="687F23C9" w14:textId="77777777" w:rsidR="00557C7C" w:rsidRDefault="00557C7C" w:rsidP="00ED596B">
            <w:r>
              <w:lastRenderedPageBreak/>
              <w:t>Falls für das jeweilige Referenzprojekt zutreffend, bitte entsprechendes ankreu</w:t>
            </w:r>
            <w:r>
              <w:lastRenderedPageBreak/>
              <w:t xml:space="preserve">zen. Zusätzlich ist eine kurze Beschreibung des persönlichen Referenzprojekts / der persönlichen Referenzprojekte in Stichpunkten unter </w:t>
            </w:r>
            <w:r>
              <w:rPr>
                <w:u w:val="single"/>
              </w:rPr>
              <w:t>Angabe des Auftraggebers (mit Angabe des persönlichen Ansprechpartners), Projektzeitraums (MM/JJJJ bis MM/JJJJ) und Beschreibung des Projektinhalts</w:t>
            </w:r>
            <w:r w:rsidRPr="00A01974">
              <w:t xml:space="preserve"> anzugeben. </w:t>
            </w:r>
            <w:r w:rsidRPr="00BF4CC9">
              <w:t>Aus der Beschreibung des Projektinhalts müssen die zu belegenden Qualifikationen eindeutig hervorgehen.</w:t>
            </w:r>
            <w:r>
              <w:t xml:space="preserve"> Weitere Referenzen können selbstständig hinzugefügt werden.</w:t>
            </w:r>
          </w:p>
          <w:p w14:paraId="708CC25D" w14:textId="77777777" w:rsidR="00557C7C" w:rsidRPr="00A01974" w:rsidRDefault="00557C7C" w:rsidP="00ED596B">
            <w:pPr>
              <w:rPr>
                <w:b/>
                <w:bCs/>
              </w:rPr>
            </w:pPr>
            <w:r w:rsidRPr="00A01974">
              <w:rPr>
                <w:b/>
                <w:bCs/>
              </w:rPr>
              <w:t>Referenz 1:</w:t>
            </w:r>
          </w:p>
          <w:p w14:paraId="63095CA6" w14:textId="77777777" w:rsidR="00557C7C" w:rsidRDefault="00B5082E" w:rsidP="00ED596B">
            <w:pPr>
              <w:jc w:val="left"/>
            </w:pPr>
            <w:sdt>
              <w:sdtPr>
                <w:id w:val="254255196"/>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im Bereich Design, Konzeption und Implementierung von BI- und/oder CPM-Anwendungen.</w:t>
            </w:r>
          </w:p>
          <w:p w14:paraId="793437AC" w14:textId="77777777" w:rsidR="00557C7C" w:rsidRDefault="00B5082E" w:rsidP="00ED596B">
            <w:pPr>
              <w:jc w:val="left"/>
              <w:rPr>
                <w:u w:val="single"/>
              </w:rPr>
            </w:pPr>
            <w:sdt>
              <w:sdtPr>
                <w:id w:val="1270196636"/>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Referenz für einen mit dem hiesigen Auftraggeber vergleichbaren Kunden hinsichtlich Mitarbeiteranzahl (mindestens 50) und Struktur (mehrere Gesellschaften, mindestens 2).</w:t>
            </w:r>
          </w:p>
          <w:p w14:paraId="6348CCD9" w14:textId="77777777" w:rsidR="00557C7C" w:rsidRDefault="00B5082E" w:rsidP="00ED596B">
            <w:pPr>
              <w:jc w:val="left"/>
            </w:pPr>
            <w:sdt>
              <w:sdtPr>
                <w:id w:val="771442994"/>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belegt Erfahrung bei der Durchführung von Fachworkshops und Anforderungsanalysen.</w:t>
            </w:r>
            <w:r w:rsidR="00557C7C" w:rsidRPr="00A01974">
              <w:t xml:space="preserve"> </w:t>
            </w:r>
          </w:p>
          <w:p w14:paraId="7AE79B56" w14:textId="77777777" w:rsidR="00557C7C" w:rsidRDefault="00B5082E" w:rsidP="00ED596B">
            <w:pPr>
              <w:jc w:val="left"/>
            </w:pPr>
            <w:sdt>
              <w:sdtPr>
                <w:id w:val="1576780280"/>
                <w14:checkbox>
                  <w14:checked w14:val="0"/>
                  <w14:checkedState w14:val="2612" w14:font="MS Gothic"/>
                  <w14:uncheckedState w14:val="2610" w14:font="MS Gothic"/>
                </w14:checkbox>
              </w:sdtPr>
              <w:sdtEndPr/>
              <w:sdtContent>
                <w:r w:rsidR="00557C7C">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 xml:space="preserve">Erfahrung </w:t>
            </w:r>
            <w:r w:rsidR="00557C7C">
              <w:t xml:space="preserve">in der Konzeption und Umsetzung von Berichten, Dashboards, Analysen, Kennzahlen sowie Planungs- und </w:t>
            </w:r>
            <w:proofErr w:type="spellStart"/>
            <w:r w:rsidR="00557C7C">
              <w:t>Forecastmodellen</w:t>
            </w:r>
            <w:proofErr w:type="spellEnd"/>
            <w:r w:rsidR="00557C7C">
              <w:t xml:space="preserve">. </w:t>
            </w:r>
          </w:p>
          <w:p w14:paraId="223F31C6" w14:textId="77777777" w:rsidR="00557C7C" w:rsidRDefault="00B5082E" w:rsidP="00ED596B">
            <w:pPr>
              <w:jc w:val="left"/>
              <w:rPr>
                <w:u w:val="single"/>
              </w:rPr>
            </w:pPr>
            <w:sdt>
              <w:sdtPr>
                <w:id w:val="-1132550881"/>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t xml:space="preserve"> im fachlichen Customizing von BI-/CPM-Lösungen einschließlich Datenmodellen, Di</w:t>
            </w:r>
            <w:r w:rsidR="00557C7C">
              <w:lastRenderedPageBreak/>
              <w:t>mensionen, Hierarchien und Berechnungslogiken.</w:t>
            </w:r>
          </w:p>
          <w:p w14:paraId="6D653266" w14:textId="77777777" w:rsidR="00557C7C" w:rsidRDefault="00B5082E" w:rsidP="00ED596B">
            <w:pPr>
              <w:jc w:val="left"/>
            </w:pPr>
            <w:sdt>
              <w:sdtPr>
                <w:id w:val="-303631030"/>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bei der Integration von Daten aus unterschiedlichen Quellsystemen sowie der Abstimmung fachlicher Anforderungen mit technischen Umsetzungsteams</w:t>
            </w:r>
            <w:r w:rsidR="00557C7C" w:rsidRPr="00970EFB">
              <w:rPr>
                <w:color w:val="auto"/>
              </w:rPr>
              <w:t>.</w:t>
            </w:r>
          </w:p>
          <w:p w14:paraId="5E4B591B" w14:textId="77777777" w:rsidR="00557C7C" w:rsidRDefault="00B5082E" w:rsidP="00ED596B">
            <w:pPr>
              <w:jc w:val="left"/>
            </w:pPr>
            <w:sdt>
              <w:sdtPr>
                <w:id w:val="106787636"/>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belegt Kenntnisse betriebswirtschaftlicher Prozesse, insbesondere in den Bereichen Controlling, Finanzwesen, Budgetierung und Unternehmenssteuerung.</w:t>
            </w:r>
          </w:p>
          <w:p w14:paraId="0BA649F0" w14:textId="77777777" w:rsidR="00557C7C" w:rsidRDefault="00B5082E" w:rsidP="00ED596B">
            <w:pPr>
              <w:jc w:val="left"/>
            </w:pPr>
            <w:sdt>
              <w:sdtPr>
                <w:id w:val="621968957"/>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bei der Erstellung fachlicher Konzepte, Dokumentationen und Abnahmeunterlagen</w:t>
            </w:r>
            <w:r w:rsidR="00557C7C" w:rsidRPr="00970EFB">
              <w:rPr>
                <w:color w:val="auto"/>
              </w:rPr>
              <w:t>.</w:t>
            </w:r>
          </w:p>
          <w:p w14:paraId="056F2999" w14:textId="77777777" w:rsidR="00557C7C" w:rsidRDefault="00B5082E" w:rsidP="00ED596B">
            <w:pPr>
              <w:jc w:val="left"/>
            </w:pPr>
            <w:sdt>
              <w:sdtPr>
                <w:id w:val="177393956"/>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in der Begleitung von Testphasen, Pilotbetrieb und fachlicher Abnahme</w:t>
            </w:r>
            <w:r w:rsidR="00557C7C" w:rsidRPr="00970EFB">
              <w:rPr>
                <w:color w:val="auto"/>
              </w:rPr>
              <w:t>.</w:t>
            </w:r>
          </w:p>
          <w:p w14:paraId="149B88E8" w14:textId="77777777" w:rsidR="00557C7C" w:rsidRPr="00A01974" w:rsidRDefault="00557C7C" w:rsidP="00ED596B">
            <w:r w:rsidRPr="00A01974">
              <w:t>Beschreibung Referenz 1:</w:t>
            </w:r>
          </w:p>
          <w:p w14:paraId="2DDFFA35" w14:textId="77777777" w:rsidR="00557C7C" w:rsidRDefault="00557C7C"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048E9980" w14:textId="77777777" w:rsidR="00557C7C" w:rsidRDefault="00557C7C" w:rsidP="00ED596B">
            <w:pPr>
              <w:rPr>
                <w:b/>
                <w:bCs/>
              </w:rPr>
            </w:pPr>
          </w:p>
          <w:p w14:paraId="6DA37999" w14:textId="77777777" w:rsidR="00557C7C" w:rsidRPr="00A01974" w:rsidRDefault="00557C7C" w:rsidP="00ED596B">
            <w:pPr>
              <w:rPr>
                <w:b/>
                <w:bCs/>
              </w:rPr>
            </w:pPr>
            <w:r w:rsidRPr="00A01974">
              <w:rPr>
                <w:b/>
                <w:bCs/>
              </w:rPr>
              <w:t xml:space="preserve">Referenz </w:t>
            </w:r>
            <w:r>
              <w:rPr>
                <w:b/>
                <w:bCs/>
              </w:rPr>
              <w:t>2</w:t>
            </w:r>
            <w:r w:rsidRPr="00A01974">
              <w:rPr>
                <w:b/>
                <w:bCs/>
              </w:rPr>
              <w:t>:</w:t>
            </w:r>
          </w:p>
          <w:p w14:paraId="337CC1F8" w14:textId="77777777" w:rsidR="00557C7C" w:rsidRDefault="00B5082E" w:rsidP="00ED596B">
            <w:pPr>
              <w:jc w:val="left"/>
            </w:pPr>
            <w:sdt>
              <w:sdtPr>
                <w:id w:val="1603988857"/>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im Bereich Design, Konzeption und Implementierung von BI- und/oder CPM-Anwendungen.</w:t>
            </w:r>
          </w:p>
          <w:p w14:paraId="542A0369" w14:textId="77777777" w:rsidR="00557C7C" w:rsidRDefault="00B5082E" w:rsidP="00ED596B">
            <w:pPr>
              <w:jc w:val="left"/>
              <w:rPr>
                <w:u w:val="single"/>
              </w:rPr>
            </w:pPr>
            <w:sdt>
              <w:sdtPr>
                <w:id w:val="-1502656886"/>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Referenz für einen mit dem hiesigen Auftraggeber vergleichbaren Kunden hinsichtlich Mitarbeiteranzahl (mindestens 50) und Struktur (mehrere Gesellschaften, mindestens 2).</w:t>
            </w:r>
          </w:p>
          <w:p w14:paraId="6AD1B573" w14:textId="77777777" w:rsidR="00557C7C" w:rsidRDefault="00B5082E" w:rsidP="00ED596B">
            <w:pPr>
              <w:jc w:val="left"/>
            </w:pPr>
            <w:sdt>
              <w:sdtPr>
                <w:id w:val="1721324616"/>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belegt Erfahrung bei der Durchführung von Fachworkshops und Anforderungsanalysen.</w:t>
            </w:r>
            <w:r w:rsidR="00557C7C" w:rsidRPr="00A01974">
              <w:t xml:space="preserve"> </w:t>
            </w:r>
          </w:p>
          <w:p w14:paraId="0A2AE29C" w14:textId="77777777" w:rsidR="00557C7C" w:rsidRDefault="00B5082E" w:rsidP="00ED596B">
            <w:pPr>
              <w:jc w:val="left"/>
            </w:pPr>
            <w:sdt>
              <w:sdtPr>
                <w:id w:val="-1235925995"/>
                <w14:checkbox>
                  <w14:checked w14:val="0"/>
                  <w14:checkedState w14:val="2612" w14:font="MS Gothic"/>
                  <w14:uncheckedState w14:val="2610" w14:font="MS Gothic"/>
                </w14:checkbox>
              </w:sdtPr>
              <w:sdtEndPr/>
              <w:sdtContent>
                <w:r w:rsidR="00557C7C">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 xml:space="preserve">Erfahrung </w:t>
            </w:r>
            <w:r w:rsidR="00557C7C">
              <w:t xml:space="preserve">in der Konzeption und Umsetzung von Berichten, Dashboards, Analysen, Kennzahlen sowie Planungs- und </w:t>
            </w:r>
            <w:proofErr w:type="spellStart"/>
            <w:r w:rsidR="00557C7C">
              <w:t>Forecastmodellen</w:t>
            </w:r>
            <w:proofErr w:type="spellEnd"/>
            <w:r w:rsidR="00557C7C">
              <w:t xml:space="preserve">. </w:t>
            </w:r>
          </w:p>
          <w:p w14:paraId="2A442874" w14:textId="77777777" w:rsidR="00557C7C" w:rsidRDefault="00B5082E" w:rsidP="00ED596B">
            <w:pPr>
              <w:jc w:val="left"/>
              <w:rPr>
                <w:u w:val="single"/>
              </w:rPr>
            </w:pPr>
            <w:sdt>
              <w:sdtPr>
                <w:id w:val="999239959"/>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t xml:space="preserve"> im fachlichen Customizing von BI-/CPM-Lösungen einschließlich Datenmodellen, Dimensionen, Hierarchien und Berechnungslogiken.</w:t>
            </w:r>
          </w:p>
          <w:p w14:paraId="13D0C34F" w14:textId="77777777" w:rsidR="00557C7C" w:rsidRDefault="00B5082E" w:rsidP="00ED596B">
            <w:pPr>
              <w:jc w:val="left"/>
            </w:pPr>
            <w:sdt>
              <w:sdtPr>
                <w:id w:val="-2030402928"/>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bei der Integration von Daten aus unterschiedlichen Quellsystemen sowie der Abstimmung fachlicher Anforderungen mit technischen Umsetzungsteams</w:t>
            </w:r>
            <w:r w:rsidR="00557C7C" w:rsidRPr="00970EFB">
              <w:rPr>
                <w:color w:val="auto"/>
              </w:rPr>
              <w:t>.</w:t>
            </w:r>
          </w:p>
          <w:p w14:paraId="4AE16705" w14:textId="77777777" w:rsidR="00557C7C" w:rsidRDefault="00B5082E" w:rsidP="00ED596B">
            <w:pPr>
              <w:jc w:val="left"/>
            </w:pPr>
            <w:sdt>
              <w:sdtPr>
                <w:id w:val="784012641"/>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belegt Kenntnisse betriebswirtschaftlicher Prozesse, insbesondere in den Bereichen Controlling, Finanzwesen, Budgetierung und Unternehmenssteuerung.</w:t>
            </w:r>
          </w:p>
          <w:p w14:paraId="443A02EF" w14:textId="77777777" w:rsidR="00557C7C" w:rsidRDefault="00B5082E" w:rsidP="00ED596B">
            <w:pPr>
              <w:jc w:val="left"/>
            </w:pPr>
            <w:sdt>
              <w:sdtPr>
                <w:id w:val="1731108173"/>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bei der Erstellung fachlicher Konzepte, Dokumentationen und Abnahmeunterlagen</w:t>
            </w:r>
            <w:r w:rsidR="00557C7C" w:rsidRPr="00970EFB">
              <w:rPr>
                <w:color w:val="auto"/>
              </w:rPr>
              <w:t>.</w:t>
            </w:r>
          </w:p>
          <w:p w14:paraId="008F55AF" w14:textId="77777777" w:rsidR="00557C7C" w:rsidRDefault="00B5082E" w:rsidP="00ED596B">
            <w:pPr>
              <w:jc w:val="left"/>
            </w:pPr>
            <w:sdt>
              <w:sdtPr>
                <w:id w:val="-470290833"/>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in der Begleitung von Testphasen, Pilotbetrieb und fachlicher Abnahme</w:t>
            </w:r>
            <w:r w:rsidR="00557C7C" w:rsidRPr="00970EFB">
              <w:rPr>
                <w:color w:val="auto"/>
              </w:rPr>
              <w:t>.</w:t>
            </w:r>
          </w:p>
          <w:p w14:paraId="15D6B94C" w14:textId="77777777" w:rsidR="00557C7C" w:rsidRDefault="00557C7C" w:rsidP="00ED596B">
            <w:r w:rsidRPr="00A01974">
              <w:t xml:space="preserve">Beschreibung Referenz </w:t>
            </w:r>
            <w:r>
              <w:t>2:</w:t>
            </w:r>
          </w:p>
          <w:p w14:paraId="698F5E37" w14:textId="77777777" w:rsidR="00557C7C" w:rsidRDefault="00557C7C"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3C1E65DF" w14:textId="77777777" w:rsidR="00557C7C" w:rsidRDefault="00557C7C" w:rsidP="00ED596B">
            <w:pPr>
              <w:rPr>
                <w:b/>
                <w:bCs/>
              </w:rPr>
            </w:pPr>
          </w:p>
          <w:p w14:paraId="7536DDCC" w14:textId="77777777" w:rsidR="00557C7C" w:rsidRPr="00A01974" w:rsidRDefault="00557C7C" w:rsidP="00ED596B">
            <w:pPr>
              <w:rPr>
                <w:b/>
                <w:bCs/>
              </w:rPr>
            </w:pPr>
            <w:r w:rsidRPr="00A01974">
              <w:rPr>
                <w:b/>
                <w:bCs/>
              </w:rPr>
              <w:lastRenderedPageBreak/>
              <w:t xml:space="preserve">Referenz </w:t>
            </w:r>
            <w:r>
              <w:rPr>
                <w:b/>
                <w:bCs/>
              </w:rPr>
              <w:t>3</w:t>
            </w:r>
            <w:r w:rsidRPr="00A01974">
              <w:rPr>
                <w:b/>
                <w:bCs/>
              </w:rPr>
              <w:t>:</w:t>
            </w:r>
          </w:p>
          <w:p w14:paraId="54E7C761" w14:textId="77777777" w:rsidR="00557C7C" w:rsidRDefault="00B5082E" w:rsidP="00ED596B">
            <w:pPr>
              <w:jc w:val="left"/>
            </w:pPr>
            <w:sdt>
              <w:sdtPr>
                <w:id w:val="247238775"/>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im Bereich Design, Konzeption und Implementierung von BI- und/oder CPM-Anwendungen.</w:t>
            </w:r>
          </w:p>
          <w:p w14:paraId="5AD8C035" w14:textId="77777777" w:rsidR="00557C7C" w:rsidRDefault="00B5082E" w:rsidP="00ED596B">
            <w:pPr>
              <w:jc w:val="left"/>
              <w:rPr>
                <w:u w:val="single"/>
              </w:rPr>
            </w:pPr>
            <w:sdt>
              <w:sdtPr>
                <w:id w:val="-2064790820"/>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Referenz für einen mit dem hiesigen Auftraggeber vergleichbaren Kunden hinsichtlich Mitarbeiteranzahl (mindestens 50) und Struktur (mehrere Gesellschaften, mindestens 2).</w:t>
            </w:r>
          </w:p>
          <w:p w14:paraId="4852A7A4" w14:textId="77777777" w:rsidR="00557C7C" w:rsidRDefault="00B5082E" w:rsidP="00ED596B">
            <w:pPr>
              <w:jc w:val="left"/>
            </w:pPr>
            <w:sdt>
              <w:sdtPr>
                <w:id w:val="-1210637077"/>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belegt Erfahrung bei der Durchführung von Fachworkshops und Anforderungsanalysen.</w:t>
            </w:r>
            <w:r w:rsidR="00557C7C" w:rsidRPr="00A01974">
              <w:t xml:space="preserve"> </w:t>
            </w:r>
          </w:p>
          <w:p w14:paraId="25F6181F" w14:textId="77777777" w:rsidR="00557C7C" w:rsidRDefault="00B5082E" w:rsidP="00ED596B">
            <w:pPr>
              <w:jc w:val="left"/>
            </w:pPr>
            <w:sdt>
              <w:sdtPr>
                <w:id w:val="-1820953027"/>
                <w14:checkbox>
                  <w14:checked w14:val="0"/>
                  <w14:checkedState w14:val="2612" w14:font="MS Gothic"/>
                  <w14:uncheckedState w14:val="2610" w14:font="MS Gothic"/>
                </w14:checkbox>
              </w:sdtPr>
              <w:sdtEndPr/>
              <w:sdtContent>
                <w:r w:rsidR="00557C7C">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 xml:space="preserve">Erfahrung </w:t>
            </w:r>
            <w:r w:rsidR="00557C7C">
              <w:t xml:space="preserve">in der Konzeption und Umsetzung von Berichten, Dashboards, Analysen, Kennzahlen sowie Planungs- und </w:t>
            </w:r>
            <w:proofErr w:type="spellStart"/>
            <w:r w:rsidR="00557C7C">
              <w:t>Forecastmodellen</w:t>
            </w:r>
            <w:proofErr w:type="spellEnd"/>
            <w:r w:rsidR="00557C7C">
              <w:t xml:space="preserve">. </w:t>
            </w:r>
          </w:p>
          <w:p w14:paraId="6D08130F" w14:textId="77777777" w:rsidR="00557C7C" w:rsidRDefault="00B5082E" w:rsidP="00ED596B">
            <w:pPr>
              <w:jc w:val="left"/>
              <w:rPr>
                <w:u w:val="single"/>
              </w:rPr>
            </w:pPr>
            <w:sdt>
              <w:sdtPr>
                <w:id w:val="1340045141"/>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t xml:space="preserve"> im fachlichen Customizing von BI-/CPM-Lösungen einschließlich Datenmodellen, Dimensionen, Hierarchien und Berechnungslogiken.</w:t>
            </w:r>
          </w:p>
          <w:p w14:paraId="69D01052" w14:textId="77777777" w:rsidR="00557C7C" w:rsidRDefault="00B5082E" w:rsidP="00ED596B">
            <w:pPr>
              <w:jc w:val="left"/>
            </w:pPr>
            <w:sdt>
              <w:sdtPr>
                <w:id w:val="1238358330"/>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bei der Integration von Daten aus unterschiedlichen Quellsystemen sowie der Abstimmung fachlicher Anforderungen mit technischen Umsetzungsteams</w:t>
            </w:r>
            <w:r w:rsidR="00557C7C" w:rsidRPr="00970EFB">
              <w:rPr>
                <w:color w:val="auto"/>
              </w:rPr>
              <w:t>.</w:t>
            </w:r>
          </w:p>
          <w:p w14:paraId="6E0F0CF4" w14:textId="77777777" w:rsidR="00557C7C" w:rsidRDefault="00B5082E" w:rsidP="00ED596B">
            <w:pPr>
              <w:jc w:val="left"/>
            </w:pPr>
            <w:sdt>
              <w:sdtPr>
                <w:id w:val="-99570723"/>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Projekt belegt Kenntnisse betriebswirtschaftlicher Prozesse, insbesondere in den Bereichen Controlling, Finanzwesen, Budgetierung und Unternehmenssteuerung.</w:t>
            </w:r>
          </w:p>
          <w:p w14:paraId="5270CD72" w14:textId="77777777" w:rsidR="00557C7C" w:rsidRDefault="00B5082E" w:rsidP="00ED596B">
            <w:pPr>
              <w:jc w:val="left"/>
            </w:pPr>
            <w:sdt>
              <w:sdtPr>
                <w:id w:val="-1864037721"/>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bei der Erstellung fachlicher Konzepte, Dokumentationen und Abnahmeunterlagen</w:t>
            </w:r>
            <w:r w:rsidR="00557C7C" w:rsidRPr="00970EFB">
              <w:rPr>
                <w:color w:val="auto"/>
              </w:rPr>
              <w:t>.</w:t>
            </w:r>
          </w:p>
          <w:p w14:paraId="4C868254" w14:textId="77777777" w:rsidR="00557C7C" w:rsidRDefault="00B5082E" w:rsidP="00ED596B">
            <w:pPr>
              <w:jc w:val="left"/>
            </w:pPr>
            <w:sdt>
              <w:sdtPr>
                <w:id w:val="-77214493"/>
                <w14:checkbox>
                  <w14:checked w14:val="0"/>
                  <w14:checkedState w14:val="2612" w14:font="MS Gothic"/>
                  <w14:uncheckedState w14:val="2610" w14:font="MS Gothic"/>
                </w14:checkbox>
              </w:sdtPr>
              <w:sdtEndPr/>
              <w:sdtContent>
                <w:r w:rsidR="00557C7C" w:rsidRPr="00A01974">
                  <w:rPr>
                    <w:rFonts w:ascii="MS Gothic" w:eastAsia="MS Gothic" w:hAnsi="MS Gothic" w:hint="eastAsia"/>
                  </w:rPr>
                  <w:t>☐</w:t>
                </w:r>
              </w:sdtContent>
            </w:sdt>
            <w:r w:rsidR="00557C7C" w:rsidRPr="00A01974">
              <w:t xml:space="preserve"> </w:t>
            </w:r>
            <w:r w:rsidR="00557C7C">
              <w:t xml:space="preserve">Projekt belegt </w:t>
            </w:r>
            <w:r w:rsidR="00557C7C" w:rsidRPr="00970EFB">
              <w:rPr>
                <w:color w:val="auto"/>
              </w:rPr>
              <w:t>Erfahrung</w:t>
            </w:r>
            <w:r w:rsidR="00557C7C" w:rsidRPr="00970EFB">
              <w:t xml:space="preserve"> </w:t>
            </w:r>
            <w:r w:rsidR="00557C7C">
              <w:t>in der Begleitung von Testphasen, Pilotbetrieb und fachlicher Abnahme</w:t>
            </w:r>
            <w:r w:rsidR="00557C7C" w:rsidRPr="00970EFB">
              <w:rPr>
                <w:color w:val="auto"/>
              </w:rPr>
              <w:t>.</w:t>
            </w:r>
          </w:p>
          <w:p w14:paraId="5F42AA47" w14:textId="77777777" w:rsidR="00557C7C" w:rsidRDefault="00557C7C" w:rsidP="00ED596B">
            <w:r w:rsidRPr="00A01974">
              <w:t xml:space="preserve">Beschreibung Referenz </w:t>
            </w:r>
            <w:r>
              <w:t>3:</w:t>
            </w:r>
          </w:p>
          <w:p w14:paraId="1B8B56DD" w14:textId="77777777" w:rsidR="00557C7C" w:rsidRDefault="00557C7C"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4B90136F" w14:textId="77777777" w:rsidR="00557C7C" w:rsidRDefault="00557C7C" w:rsidP="00ED596B">
            <w:pPr>
              <w:rPr>
                <w:rFonts w:ascii="MS Gothic" w:eastAsia="MS Gothic" w:hAnsi="MS Gothic" w:cs="Arial"/>
              </w:rPr>
            </w:pPr>
          </w:p>
        </w:tc>
      </w:tr>
    </w:tbl>
    <w:p w14:paraId="552700C1" w14:textId="77777777" w:rsidR="00557C7C" w:rsidRPr="00557C7C" w:rsidRDefault="00557C7C" w:rsidP="00557C7C">
      <w:pPr>
        <w:rPr>
          <w:color w:val="auto"/>
        </w:rPr>
      </w:pPr>
    </w:p>
    <w:p w14:paraId="7BE7EA06" w14:textId="67D7CC35" w:rsidR="00BC24BC" w:rsidRDefault="00BC24BC" w:rsidP="00BC24BC">
      <w:pPr>
        <w:pStyle w:val="berschrift3"/>
      </w:pPr>
      <w:bookmarkStart w:id="22" w:name="_Toc244183533"/>
      <w:r>
        <w:t xml:space="preserve">Mindestanforderungen </w:t>
      </w:r>
      <w:r w:rsidR="00E27990" w:rsidRPr="00E27990">
        <w:t>Senior Datenbank- und Integrationsspezialist (m/w/d)</w:t>
      </w:r>
      <w:bookmarkEnd w:id="22"/>
    </w:p>
    <w:p w14:paraId="0B09E11E" w14:textId="360D0609" w:rsidR="00BC24BC" w:rsidRPr="00A6102F" w:rsidRDefault="00BC24BC">
      <w:pPr>
        <w:pStyle w:val="Listenabsatz"/>
        <w:ind w:left="720"/>
        <w:contextualSpacing w:val="0"/>
        <w:rPr>
          <w:rFonts w:cs="Arial"/>
          <w:bCs/>
          <w:szCs w:val="20"/>
        </w:rPr>
      </w:pPr>
      <w:r w:rsidRPr="00A6102F">
        <w:rPr>
          <w:rFonts w:cs="Arial"/>
          <w:bCs/>
          <w:szCs w:val="20"/>
        </w:rPr>
        <w:t xml:space="preserve">Die angebotene Fachkraft verfügt über mindestens fünf Jahre </w:t>
      </w:r>
      <w:r w:rsidR="009430B0" w:rsidRPr="00A6102F">
        <w:rPr>
          <w:rFonts w:cs="Arial"/>
          <w:bCs/>
          <w:szCs w:val="20"/>
        </w:rPr>
        <w:t>Berufse</w:t>
      </w:r>
      <w:r w:rsidRPr="00A6102F">
        <w:rPr>
          <w:rFonts w:cs="Arial"/>
          <w:bCs/>
          <w:szCs w:val="20"/>
        </w:rPr>
        <w:t>rfahrung</w:t>
      </w:r>
      <w:r w:rsidR="00E27990" w:rsidRPr="00A6102F">
        <w:rPr>
          <w:rFonts w:cs="Arial"/>
          <w:bCs/>
          <w:szCs w:val="20"/>
        </w:rPr>
        <w:t xml:space="preserve"> </w:t>
      </w:r>
      <w:r w:rsidR="008B04C5" w:rsidRPr="00A6102F">
        <w:rPr>
          <w:rFonts w:cs="Arial"/>
          <w:bCs/>
          <w:szCs w:val="20"/>
        </w:rPr>
        <w:t xml:space="preserve">im </w:t>
      </w:r>
      <w:r w:rsidR="00E27990" w:rsidRPr="00A6102F">
        <w:rPr>
          <w:rFonts w:cs="Arial"/>
          <w:bCs/>
          <w:szCs w:val="20"/>
        </w:rPr>
        <w:t>Aufbau und Customizing von Datenbankstrukturen und Datenbankdesign für BI- oder Data-Warehouse-Lösungen.</w:t>
      </w:r>
    </w:p>
    <w:p w14:paraId="150DF5F9" w14:textId="77777777" w:rsidR="00BC24BC" w:rsidRPr="00A6102F" w:rsidRDefault="00BC24BC">
      <w:pPr>
        <w:pStyle w:val="Listenabsatz"/>
        <w:ind w:left="720"/>
        <w:contextualSpacing w:val="0"/>
        <w:rPr>
          <w:rFonts w:cs="Arial"/>
          <w:bCs/>
          <w:szCs w:val="20"/>
        </w:rPr>
      </w:pPr>
      <w:r w:rsidRPr="00A6102F">
        <w:rPr>
          <w:rFonts w:cs="Arial"/>
          <w:bCs/>
          <w:szCs w:val="20"/>
        </w:rPr>
        <w:t>Sprachkenntnisse Deutsch, mindestens auf Niveau C1 des Gemeinsamen Europäischen Referenzrahmens für Sprachen (GER).</w:t>
      </w:r>
    </w:p>
    <w:p w14:paraId="53A1FC2A" w14:textId="77777777" w:rsidR="00BC24BC" w:rsidRPr="00A6102F" w:rsidRDefault="00BC24BC">
      <w:pPr>
        <w:pStyle w:val="Listenabsatz"/>
        <w:ind w:left="720"/>
        <w:contextualSpacing w:val="0"/>
        <w:rPr>
          <w:rFonts w:cs="Arial"/>
          <w:bCs/>
          <w:szCs w:val="20"/>
        </w:rPr>
      </w:pPr>
      <w:r w:rsidRPr="00A6102F">
        <w:rPr>
          <w:rFonts w:cs="Arial"/>
          <w:bCs/>
          <w:szCs w:val="20"/>
        </w:rPr>
        <w:t>Mindestens drei persönliche Referenzprojekte, erbracht in den letzten fünf Jahren. Mit den eingereichten Referenzprojekten sind mindestens folgende Qualifikationen zu belegen:</w:t>
      </w:r>
    </w:p>
    <w:p w14:paraId="0853C5A2" w14:textId="28EADD62" w:rsidR="00BC24BC" w:rsidRDefault="00BC24BC">
      <w:pPr>
        <w:pStyle w:val="Listenabsatz"/>
        <w:numPr>
          <w:ilvl w:val="1"/>
          <w:numId w:val="8"/>
        </w:numPr>
        <w:rPr>
          <w:color w:val="auto"/>
        </w:rPr>
      </w:pPr>
      <w:r>
        <w:rPr>
          <w:color w:val="auto"/>
        </w:rPr>
        <w:t>Mindestens drei Projekte im Bereich</w:t>
      </w:r>
      <w:r w:rsidR="00F5719C" w:rsidRPr="00F5719C">
        <w:t xml:space="preserve"> </w:t>
      </w:r>
      <w:r w:rsidR="00F5719C" w:rsidRPr="00F5719C">
        <w:rPr>
          <w:color w:val="auto"/>
        </w:rPr>
        <w:t>Systemintegration und Systemservices in Datenbank-/SQL-Umfeld</w:t>
      </w:r>
    </w:p>
    <w:p w14:paraId="557E96FF" w14:textId="001EFF19" w:rsidR="00E27990" w:rsidRPr="00E27990" w:rsidRDefault="00E27990">
      <w:pPr>
        <w:pStyle w:val="Listenabsatz"/>
        <w:numPr>
          <w:ilvl w:val="1"/>
          <w:numId w:val="8"/>
        </w:numPr>
        <w:rPr>
          <w:color w:val="auto"/>
        </w:rPr>
      </w:pPr>
      <w:r w:rsidRPr="00E27990">
        <w:rPr>
          <w:color w:val="auto"/>
        </w:rPr>
        <w:t>Erfahrung in der Implementierung relationaler Datenbanken</w:t>
      </w:r>
    </w:p>
    <w:p w14:paraId="7473A972" w14:textId="1BDA898C" w:rsidR="00E27990" w:rsidRPr="00E27990" w:rsidRDefault="00E27990">
      <w:pPr>
        <w:pStyle w:val="Listenabsatz"/>
        <w:numPr>
          <w:ilvl w:val="1"/>
          <w:numId w:val="8"/>
        </w:numPr>
        <w:rPr>
          <w:color w:val="auto"/>
        </w:rPr>
      </w:pPr>
      <w:r w:rsidRPr="00E27990">
        <w:rPr>
          <w:color w:val="auto"/>
        </w:rPr>
        <w:t xml:space="preserve">Erfahrung mit Microsoft SQL Server oder dem vom Hersteller eingesetzten Datenbanksystem </w:t>
      </w:r>
    </w:p>
    <w:p w14:paraId="14388170" w14:textId="6759A892" w:rsidR="00E27990" w:rsidRPr="00E27990" w:rsidRDefault="00E27990">
      <w:pPr>
        <w:pStyle w:val="Listenabsatz"/>
        <w:numPr>
          <w:ilvl w:val="1"/>
          <w:numId w:val="8"/>
        </w:numPr>
        <w:rPr>
          <w:color w:val="auto"/>
        </w:rPr>
      </w:pPr>
      <w:r w:rsidRPr="00E27990">
        <w:rPr>
          <w:color w:val="auto"/>
        </w:rPr>
        <w:t xml:space="preserve">Erfahrung in der Entwicklung und Anpassung von Schnittstellen sowie Import- und Exportprozessen </w:t>
      </w:r>
    </w:p>
    <w:p w14:paraId="56CA6573" w14:textId="4ECC0CC7" w:rsidR="00E27990" w:rsidRPr="00E27990" w:rsidRDefault="00E27990">
      <w:pPr>
        <w:pStyle w:val="Listenabsatz"/>
        <w:numPr>
          <w:ilvl w:val="1"/>
          <w:numId w:val="8"/>
        </w:numPr>
        <w:rPr>
          <w:color w:val="auto"/>
        </w:rPr>
      </w:pPr>
      <w:r w:rsidRPr="00E27990">
        <w:rPr>
          <w:color w:val="auto"/>
        </w:rPr>
        <w:t xml:space="preserve">Erfahrung mit REST-APIs, Webservices, CSV-, XML- oder JSON-Schnittstellen </w:t>
      </w:r>
    </w:p>
    <w:p w14:paraId="2DA2DCB9" w14:textId="47458559" w:rsidR="00E27990" w:rsidRPr="00E27990" w:rsidRDefault="00E27990">
      <w:pPr>
        <w:pStyle w:val="Listenabsatz"/>
        <w:numPr>
          <w:ilvl w:val="1"/>
          <w:numId w:val="8"/>
        </w:numPr>
        <w:rPr>
          <w:color w:val="auto"/>
        </w:rPr>
      </w:pPr>
      <w:r w:rsidRPr="00E27990">
        <w:rPr>
          <w:color w:val="auto"/>
        </w:rPr>
        <w:t xml:space="preserve">Erfahrung im Aufbau von ETL-/ELT-Prozessen oder vergleichbaren Datenintegrationsverfahren </w:t>
      </w:r>
    </w:p>
    <w:p w14:paraId="5BFA66EB" w14:textId="5D23A822" w:rsidR="00E27990" w:rsidRPr="00E27990" w:rsidRDefault="00E27990">
      <w:pPr>
        <w:pStyle w:val="Listenabsatz"/>
        <w:numPr>
          <w:ilvl w:val="1"/>
          <w:numId w:val="8"/>
        </w:numPr>
        <w:rPr>
          <w:color w:val="auto"/>
        </w:rPr>
      </w:pPr>
      <w:r w:rsidRPr="00E27990">
        <w:rPr>
          <w:color w:val="auto"/>
        </w:rPr>
        <w:t xml:space="preserve">Kenntnisse in Datenmodellierung (Fakten, Dimensionen, Hierarchien) </w:t>
      </w:r>
    </w:p>
    <w:p w14:paraId="304B2AAD" w14:textId="1FA4796F" w:rsidR="00E27990" w:rsidRPr="00E27990" w:rsidRDefault="00E27990">
      <w:pPr>
        <w:pStyle w:val="Listenabsatz"/>
        <w:numPr>
          <w:ilvl w:val="1"/>
          <w:numId w:val="8"/>
        </w:numPr>
        <w:rPr>
          <w:color w:val="auto"/>
        </w:rPr>
      </w:pPr>
      <w:r w:rsidRPr="00E27990">
        <w:rPr>
          <w:color w:val="auto"/>
        </w:rPr>
        <w:t xml:space="preserve">Erfahrung in Performanceoptimierung und Datenbanktuning </w:t>
      </w:r>
    </w:p>
    <w:p w14:paraId="4F183B50" w14:textId="5C4E079E" w:rsidR="00E27990" w:rsidRDefault="00E27990">
      <w:pPr>
        <w:pStyle w:val="Listenabsatz"/>
        <w:numPr>
          <w:ilvl w:val="1"/>
          <w:numId w:val="8"/>
        </w:numPr>
        <w:rPr>
          <w:color w:val="auto"/>
        </w:rPr>
      </w:pPr>
      <w:r w:rsidRPr="00E27990">
        <w:rPr>
          <w:color w:val="auto"/>
        </w:rPr>
        <w:lastRenderedPageBreak/>
        <w:t xml:space="preserve">Erfahrung mit Benutzer- und Berechtigungskonzepten </w:t>
      </w:r>
    </w:p>
    <w:tbl>
      <w:tblPr>
        <w:tblStyle w:val="Tabellenraster"/>
        <w:tblW w:w="0" w:type="auto"/>
        <w:tblInd w:w="709" w:type="dxa"/>
        <w:tblLook w:val="04A0" w:firstRow="1" w:lastRow="0" w:firstColumn="1" w:lastColumn="0" w:noHBand="0" w:noVBand="1"/>
      </w:tblPr>
      <w:tblGrid>
        <w:gridCol w:w="4248"/>
        <w:gridCol w:w="4103"/>
      </w:tblGrid>
      <w:tr w:rsidR="0026085F" w14:paraId="1A21FC62" w14:textId="77777777" w:rsidTr="00ED596B">
        <w:tc>
          <w:tcPr>
            <w:tcW w:w="8351" w:type="dxa"/>
            <w:gridSpan w:val="2"/>
            <w:shd w:val="clear" w:color="auto" w:fill="3F7CD6" w:themeFill="background2" w:themeFillShade="E6"/>
          </w:tcPr>
          <w:p w14:paraId="6E785A02" w14:textId="77777777" w:rsidR="0026085F" w:rsidRDefault="0026085F" w:rsidP="00ED596B">
            <w:pPr>
              <w:rPr>
                <w:rFonts w:cs="Arial"/>
              </w:rPr>
            </w:pPr>
            <w:r w:rsidRPr="0026085F">
              <w:rPr>
                <w:rFonts w:cs="Arial"/>
                <w:b/>
                <w:bCs/>
              </w:rPr>
              <w:t xml:space="preserve">Qualifikationsprofil: </w:t>
            </w:r>
            <w:r w:rsidRPr="0026085F">
              <w:rPr>
                <w:b/>
                <w:bCs/>
              </w:rPr>
              <w:t>Seni</w:t>
            </w:r>
            <w:r w:rsidRPr="00783203">
              <w:rPr>
                <w:b/>
                <w:bCs/>
              </w:rPr>
              <w:t xml:space="preserve">or Datenbank- und Integrationsspezialist </w:t>
            </w:r>
            <w:r w:rsidRPr="00783203">
              <w:rPr>
                <w:rFonts w:cs="Arial"/>
                <w:b/>
                <w:bCs/>
              </w:rPr>
              <w:t>(m/w/d)</w:t>
            </w:r>
          </w:p>
        </w:tc>
      </w:tr>
      <w:tr w:rsidR="0026085F" w14:paraId="2C4EE93F" w14:textId="77777777" w:rsidTr="00ED596B">
        <w:tc>
          <w:tcPr>
            <w:tcW w:w="4248" w:type="dxa"/>
          </w:tcPr>
          <w:p w14:paraId="24DC069B" w14:textId="77777777" w:rsidR="0026085F" w:rsidRDefault="0026085F" w:rsidP="00ED596B">
            <w:pPr>
              <w:rPr>
                <w:rFonts w:cs="Arial"/>
              </w:rPr>
            </w:pPr>
            <w:r>
              <w:rPr>
                <w:rFonts w:cs="Arial"/>
              </w:rPr>
              <w:t xml:space="preserve">Name </w:t>
            </w:r>
          </w:p>
        </w:tc>
        <w:tc>
          <w:tcPr>
            <w:tcW w:w="4103" w:type="dxa"/>
          </w:tcPr>
          <w:p w14:paraId="27F63B55" w14:textId="77777777" w:rsidR="0026085F" w:rsidRDefault="0026085F"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26085F" w14:paraId="61910B24" w14:textId="77777777" w:rsidTr="00ED596B">
        <w:tc>
          <w:tcPr>
            <w:tcW w:w="4248" w:type="dxa"/>
          </w:tcPr>
          <w:p w14:paraId="6A56E6A8" w14:textId="77777777" w:rsidR="0026085F" w:rsidRDefault="0026085F" w:rsidP="00ED596B">
            <w:pPr>
              <w:rPr>
                <w:rFonts w:cs="Arial"/>
              </w:rPr>
            </w:pPr>
            <w:r>
              <w:rPr>
                <w:rFonts w:cs="Arial"/>
              </w:rPr>
              <w:t>Ausbildung, Studium, Titel</w:t>
            </w:r>
          </w:p>
        </w:tc>
        <w:tc>
          <w:tcPr>
            <w:tcW w:w="4103" w:type="dxa"/>
          </w:tcPr>
          <w:p w14:paraId="22DBB3E5" w14:textId="77777777" w:rsidR="0026085F" w:rsidRDefault="0026085F"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26085F" w14:paraId="19FADC86" w14:textId="77777777" w:rsidTr="00ED596B">
        <w:tc>
          <w:tcPr>
            <w:tcW w:w="4248" w:type="dxa"/>
          </w:tcPr>
          <w:p w14:paraId="146551B4" w14:textId="77777777" w:rsidR="0026085F" w:rsidRDefault="0026085F" w:rsidP="00ED596B">
            <w:pPr>
              <w:rPr>
                <w:rFonts w:cs="Arial"/>
              </w:rPr>
            </w:pPr>
            <w:r>
              <w:rPr>
                <w:rFonts w:cs="Arial"/>
              </w:rPr>
              <w:t>Art der Anstellung</w:t>
            </w:r>
          </w:p>
        </w:tc>
        <w:tc>
          <w:tcPr>
            <w:tcW w:w="4103" w:type="dxa"/>
          </w:tcPr>
          <w:p w14:paraId="0DFC0FE7" w14:textId="77777777" w:rsidR="0026085F" w:rsidRDefault="0026085F"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26085F" w14:paraId="02BDDADE" w14:textId="77777777" w:rsidTr="00ED596B">
        <w:tc>
          <w:tcPr>
            <w:tcW w:w="4248" w:type="dxa"/>
          </w:tcPr>
          <w:p w14:paraId="47EABEB8" w14:textId="77777777" w:rsidR="0026085F" w:rsidRDefault="0026085F" w:rsidP="00ED596B">
            <w:pPr>
              <w:rPr>
                <w:rFonts w:cs="Arial"/>
              </w:rPr>
            </w:pPr>
            <w:r>
              <w:rPr>
                <w:rFonts w:cs="Arial"/>
              </w:rPr>
              <w:t>Einschlägige Berufserfahrung</w:t>
            </w:r>
          </w:p>
        </w:tc>
        <w:tc>
          <w:tcPr>
            <w:tcW w:w="4103" w:type="dxa"/>
          </w:tcPr>
          <w:p w14:paraId="13A381F9" w14:textId="77777777" w:rsidR="0026085F" w:rsidRDefault="0026085F"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26085F" w14:paraId="49750ED9" w14:textId="77777777" w:rsidTr="00ED596B">
        <w:tc>
          <w:tcPr>
            <w:tcW w:w="4248" w:type="dxa"/>
          </w:tcPr>
          <w:p w14:paraId="48822CF9" w14:textId="77777777" w:rsidR="0026085F" w:rsidRDefault="0026085F" w:rsidP="00ED596B">
            <w:pPr>
              <w:rPr>
                <w:rFonts w:cs="Arial"/>
              </w:rPr>
            </w:pPr>
            <w:r>
              <w:rPr>
                <w:rFonts w:cs="Arial"/>
              </w:rPr>
              <w:t>Zertifikate und Zusatzqualifikationen</w:t>
            </w:r>
          </w:p>
        </w:tc>
        <w:tc>
          <w:tcPr>
            <w:tcW w:w="4103" w:type="dxa"/>
          </w:tcPr>
          <w:p w14:paraId="45041A63" w14:textId="77777777" w:rsidR="0026085F" w:rsidRDefault="0026085F"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26085F" w14:paraId="1D59F186" w14:textId="77777777" w:rsidTr="00ED596B">
        <w:tc>
          <w:tcPr>
            <w:tcW w:w="4248" w:type="dxa"/>
          </w:tcPr>
          <w:p w14:paraId="2AC76E3B" w14:textId="77777777" w:rsidR="0026085F" w:rsidRDefault="0026085F" w:rsidP="00ED596B">
            <w:pPr>
              <w:rPr>
                <w:rFonts w:cs="Arial"/>
              </w:rPr>
            </w:pPr>
            <w:r>
              <w:rPr>
                <w:rFonts w:cs="Arial"/>
              </w:rPr>
              <w:t xml:space="preserve">Deutsche Sprachkenntnisse in Wort und Schrift auf </w:t>
            </w:r>
            <w:proofErr w:type="spellStart"/>
            <w:r>
              <w:rPr>
                <w:rFonts w:cs="Arial"/>
              </w:rPr>
              <w:t>Muttersprachlerniveau</w:t>
            </w:r>
            <w:proofErr w:type="spellEnd"/>
            <w:r>
              <w:rPr>
                <w:rFonts w:cs="Arial"/>
              </w:rPr>
              <w:t xml:space="preserve"> (C1 Gemeinsamer Europäischer Referenzrahmen für Sprachen (GER)</w:t>
            </w:r>
          </w:p>
        </w:tc>
        <w:tc>
          <w:tcPr>
            <w:tcW w:w="4103" w:type="dxa"/>
          </w:tcPr>
          <w:p w14:paraId="3FDC8747" w14:textId="77777777" w:rsidR="0026085F" w:rsidRDefault="00B5082E" w:rsidP="00ED596B">
            <w:pPr>
              <w:rPr>
                <w:rFonts w:cs="Arial"/>
                <w:color w:val="0070C0"/>
              </w:rPr>
            </w:pPr>
            <w:sdt>
              <w:sdtPr>
                <w:rPr>
                  <w:rFonts w:cs="Arial"/>
                  <w:color w:val="0070C0"/>
                </w:rPr>
                <w:id w:val="82421319"/>
                <w14:checkbox>
                  <w14:checked w14:val="0"/>
                  <w14:checkedState w14:val="2612" w14:font="MS Gothic"/>
                  <w14:uncheckedState w14:val="2610" w14:font="MS Gothic"/>
                </w14:checkbox>
              </w:sdtPr>
              <w:sdtEndPr/>
              <w:sdtContent>
                <w:r w:rsidR="0026085F">
                  <w:rPr>
                    <w:rFonts w:ascii="MS Gothic" w:eastAsia="MS Gothic" w:hAnsi="MS Gothic" w:cs="Arial" w:hint="eastAsia"/>
                    <w:color w:val="0070C0"/>
                  </w:rPr>
                  <w:t>☐</w:t>
                </w:r>
              </w:sdtContent>
            </w:sdt>
            <w:r w:rsidR="0026085F">
              <w:rPr>
                <w:rFonts w:cs="Arial"/>
                <w:color w:val="0070C0"/>
              </w:rPr>
              <w:t xml:space="preserve">  </w:t>
            </w:r>
            <w:r w:rsidR="0026085F">
              <w:rPr>
                <w:rFonts w:cs="Arial"/>
              </w:rPr>
              <w:t xml:space="preserve"> Ja</w:t>
            </w:r>
          </w:p>
          <w:p w14:paraId="0A3E9154" w14:textId="77777777" w:rsidR="0026085F" w:rsidRDefault="00B5082E" w:rsidP="00ED596B">
            <w:pPr>
              <w:rPr>
                <w:rFonts w:cs="Arial"/>
                <w:color w:val="0070C0"/>
              </w:rPr>
            </w:pPr>
            <w:sdt>
              <w:sdtPr>
                <w:rPr>
                  <w:rFonts w:cs="Arial"/>
                  <w:color w:val="0070C0"/>
                </w:rPr>
                <w:id w:val="1662203833"/>
                <w14:checkbox>
                  <w14:checked w14:val="0"/>
                  <w14:checkedState w14:val="2612" w14:font="MS Gothic"/>
                  <w14:uncheckedState w14:val="2610" w14:font="MS Gothic"/>
                </w14:checkbox>
              </w:sdtPr>
              <w:sdtEndPr/>
              <w:sdtContent>
                <w:r w:rsidR="0026085F">
                  <w:rPr>
                    <w:rFonts w:ascii="MS Gothic" w:eastAsia="MS Gothic" w:hAnsi="MS Gothic" w:cs="Arial" w:hint="eastAsia"/>
                    <w:color w:val="0070C0"/>
                  </w:rPr>
                  <w:t>☐</w:t>
                </w:r>
              </w:sdtContent>
            </w:sdt>
            <w:r w:rsidR="0026085F">
              <w:rPr>
                <w:rFonts w:cs="Arial"/>
                <w:color w:val="0070C0"/>
              </w:rPr>
              <w:t xml:space="preserve">   </w:t>
            </w:r>
            <w:r w:rsidR="0026085F">
              <w:rPr>
                <w:rFonts w:cs="Arial"/>
              </w:rPr>
              <w:t>Nein</w:t>
            </w:r>
          </w:p>
        </w:tc>
      </w:tr>
      <w:tr w:rsidR="0026085F" w14:paraId="1409BC22" w14:textId="77777777" w:rsidTr="00ED596B">
        <w:tc>
          <w:tcPr>
            <w:tcW w:w="4248" w:type="dxa"/>
          </w:tcPr>
          <w:p w14:paraId="1E936963" w14:textId="77777777" w:rsidR="0026085F" w:rsidRDefault="0026085F" w:rsidP="00ED596B">
            <w:pPr>
              <w:rPr>
                <w:rFonts w:cs="Arial"/>
              </w:rPr>
            </w:pPr>
            <w:r>
              <w:t xml:space="preserve">Mindestens fünf </w:t>
            </w:r>
            <w:r w:rsidRPr="00970EFB">
              <w:rPr>
                <w:color w:val="auto"/>
              </w:rPr>
              <w:t xml:space="preserve">Jahre </w:t>
            </w:r>
            <w:r>
              <w:t>Berufser</w:t>
            </w:r>
            <w:r w:rsidRPr="00970EFB">
              <w:t>fahrung</w:t>
            </w:r>
            <w:r w:rsidRPr="00970EFB">
              <w:rPr>
                <w:color w:val="auto"/>
              </w:rPr>
              <w:t xml:space="preserve"> </w:t>
            </w:r>
            <w:r>
              <w:t xml:space="preserve">im </w:t>
            </w:r>
            <w:r w:rsidRPr="00E27990">
              <w:rPr>
                <w:color w:val="auto"/>
              </w:rPr>
              <w:t>Aufbau und Customizing von Datenbankstrukturen und Datenbankdesign für BI- oder Data-Warehouse-Lösungen.</w:t>
            </w:r>
          </w:p>
        </w:tc>
        <w:tc>
          <w:tcPr>
            <w:tcW w:w="4103" w:type="dxa"/>
          </w:tcPr>
          <w:p w14:paraId="183ECE4A" w14:textId="77777777" w:rsidR="0026085F" w:rsidRDefault="00B5082E" w:rsidP="00ED596B">
            <w:pPr>
              <w:rPr>
                <w:rFonts w:eastAsia="MS Gothic" w:cs="Arial"/>
                <w:color w:val="0070C0"/>
              </w:rPr>
            </w:pPr>
            <w:sdt>
              <w:sdtPr>
                <w:rPr>
                  <w:rFonts w:cs="Arial"/>
                  <w:color w:val="0070C0"/>
                </w:rPr>
                <w:id w:val="15509152"/>
                <w14:checkbox>
                  <w14:checked w14:val="0"/>
                  <w14:checkedState w14:val="2612" w14:font="MS Gothic"/>
                  <w14:uncheckedState w14:val="2610" w14:font="MS Gothic"/>
                </w14:checkbox>
              </w:sdtPr>
              <w:sdtEndPr/>
              <w:sdtContent>
                <w:r w:rsidR="0026085F">
                  <w:rPr>
                    <w:rFonts w:ascii="MS Gothic" w:eastAsia="MS Gothic" w:hAnsi="MS Gothic" w:cs="Arial" w:hint="eastAsia"/>
                    <w:color w:val="0070C0"/>
                  </w:rPr>
                  <w:t>☐</w:t>
                </w:r>
              </w:sdtContent>
            </w:sdt>
            <w:r w:rsidR="0026085F">
              <w:rPr>
                <w:rFonts w:cs="Arial"/>
                <w:color w:val="0070C0"/>
              </w:rPr>
              <w:t xml:space="preserve">   </w:t>
            </w:r>
            <w:r w:rsidR="0026085F">
              <w:rPr>
                <w:rFonts w:cs="Arial"/>
              </w:rPr>
              <w:t>Ja, nämlich</w:t>
            </w:r>
            <w:r w:rsidR="0026085F">
              <w:rPr>
                <w:rFonts w:cs="Arial"/>
                <w:color w:val="0070C0"/>
              </w:rPr>
              <w:fldChar w:fldCharType="begin">
                <w:ffData>
                  <w:name w:val="Text71"/>
                  <w:enabled/>
                  <w:calcOnExit w:val="0"/>
                  <w:textInput/>
                </w:ffData>
              </w:fldChar>
            </w:r>
            <w:r w:rsidR="0026085F">
              <w:rPr>
                <w:rFonts w:cs="Arial"/>
                <w:color w:val="0070C0"/>
              </w:rPr>
              <w:instrText xml:space="preserve"> FORMTEXT </w:instrText>
            </w:r>
            <w:r w:rsidR="0026085F">
              <w:rPr>
                <w:rFonts w:cs="Arial"/>
                <w:color w:val="0070C0"/>
              </w:rPr>
            </w:r>
            <w:r w:rsidR="0026085F">
              <w:rPr>
                <w:rFonts w:cs="Arial"/>
                <w:color w:val="0070C0"/>
              </w:rPr>
              <w:fldChar w:fldCharType="separate"/>
            </w:r>
            <w:r w:rsidR="0026085F">
              <w:rPr>
                <w:rFonts w:cs="Arial"/>
                <w:noProof/>
                <w:color w:val="0070C0"/>
              </w:rPr>
              <w:t> </w:t>
            </w:r>
            <w:r w:rsidR="0026085F">
              <w:rPr>
                <w:rFonts w:cs="Arial"/>
                <w:noProof/>
                <w:color w:val="0070C0"/>
              </w:rPr>
              <w:t> </w:t>
            </w:r>
            <w:r w:rsidR="0026085F">
              <w:rPr>
                <w:rFonts w:cs="Arial"/>
                <w:noProof/>
                <w:color w:val="0070C0"/>
              </w:rPr>
              <w:t> </w:t>
            </w:r>
            <w:r w:rsidR="0026085F">
              <w:rPr>
                <w:rFonts w:cs="Arial"/>
                <w:noProof/>
                <w:color w:val="0070C0"/>
              </w:rPr>
              <w:t> </w:t>
            </w:r>
            <w:r w:rsidR="0026085F">
              <w:rPr>
                <w:rFonts w:cs="Arial"/>
                <w:noProof/>
                <w:color w:val="0070C0"/>
              </w:rPr>
              <w:t> </w:t>
            </w:r>
            <w:r w:rsidR="0026085F">
              <w:rPr>
                <w:rFonts w:cs="Arial"/>
                <w:color w:val="0070C0"/>
              </w:rPr>
              <w:fldChar w:fldCharType="end"/>
            </w:r>
            <w:r w:rsidR="0026085F">
              <w:rPr>
                <w:rFonts w:cs="Arial"/>
                <w:color w:val="0070C0"/>
              </w:rPr>
              <w:t xml:space="preserve"> </w:t>
            </w:r>
            <w:r w:rsidR="0026085F" w:rsidRPr="00BF4CC9">
              <w:rPr>
                <w:rFonts w:cs="Arial"/>
                <w:color w:val="auto"/>
              </w:rPr>
              <w:t>Jahre</w:t>
            </w:r>
          </w:p>
          <w:p w14:paraId="3C7C9FC2" w14:textId="77777777" w:rsidR="0026085F" w:rsidRDefault="00B5082E" w:rsidP="00ED596B">
            <w:pPr>
              <w:rPr>
                <w:rFonts w:cs="Arial"/>
                <w:color w:val="0070C0"/>
              </w:rPr>
            </w:pPr>
            <w:sdt>
              <w:sdtPr>
                <w:rPr>
                  <w:rFonts w:cs="Arial"/>
                  <w:color w:val="0070C0"/>
                </w:rPr>
                <w:id w:val="-1151822378"/>
                <w14:checkbox>
                  <w14:checked w14:val="0"/>
                  <w14:checkedState w14:val="2612" w14:font="MS Gothic"/>
                  <w14:uncheckedState w14:val="2610" w14:font="MS Gothic"/>
                </w14:checkbox>
              </w:sdtPr>
              <w:sdtEndPr/>
              <w:sdtContent>
                <w:r w:rsidR="0026085F">
                  <w:rPr>
                    <w:rFonts w:ascii="MS Gothic" w:eastAsia="MS Gothic" w:hAnsi="MS Gothic" w:cs="Arial" w:hint="eastAsia"/>
                    <w:color w:val="0070C0"/>
                  </w:rPr>
                  <w:t>☐</w:t>
                </w:r>
              </w:sdtContent>
            </w:sdt>
            <w:r w:rsidR="0026085F">
              <w:rPr>
                <w:rFonts w:cs="Arial"/>
                <w:color w:val="0070C0"/>
              </w:rPr>
              <w:t xml:space="preserve">  </w:t>
            </w:r>
            <w:r w:rsidR="0026085F">
              <w:rPr>
                <w:rFonts w:cs="Arial"/>
              </w:rPr>
              <w:t xml:space="preserve"> Nein</w:t>
            </w:r>
          </w:p>
        </w:tc>
      </w:tr>
      <w:tr w:rsidR="0026085F" w14:paraId="7284C5B0" w14:textId="77777777" w:rsidTr="00ED596B">
        <w:tc>
          <w:tcPr>
            <w:tcW w:w="4248" w:type="dxa"/>
          </w:tcPr>
          <w:p w14:paraId="548311FB" w14:textId="77777777" w:rsidR="0026085F" w:rsidRDefault="0026085F" w:rsidP="00ED596B">
            <w:r>
              <w:t xml:space="preserve">Mindestens </w:t>
            </w:r>
            <w:r w:rsidRPr="00C67111">
              <w:rPr>
                <w:u w:val="single"/>
              </w:rPr>
              <w:t>drei persönliche Referenzprojekte</w:t>
            </w:r>
            <w:r>
              <w:t>, erbracht in den letzten fünf Jahren. Mit den eingereichten Referenzprojekten sind mindestens folgende Qualifikationen zu belegen:</w:t>
            </w:r>
          </w:p>
          <w:p w14:paraId="4355BBC6" w14:textId="77777777" w:rsidR="0026085F" w:rsidRDefault="0026085F">
            <w:pPr>
              <w:pStyle w:val="Listenabsatz"/>
              <w:numPr>
                <w:ilvl w:val="0"/>
                <w:numId w:val="9"/>
              </w:numPr>
              <w:rPr>
                <w:color w:val="auto"/>
              </w:rPr>
            </w:pPr>
            <w:r>
              <w:rPr>
                <w:color w:val="auto"/>
              </w:rPr>
              <w:t xml:space="preserve">Mindestens </w:t>
            </w:r>
            <w:r w:rsidRPr="00730C6B">
              <w:rPr>
                <w:color w:val="auto"/>
                <w:u w:val="single"/>
              </w:rPr>
              <w:t>drei Projekte</w:t>
            </w:r>
            <w:r>
              <w:rPr>
                <w:color w:val="auto"/>
              </w:rPr>
              <w:t xml:space="preserve"> im Bereich</w:t>
            </w:r>
            <w:r w:rsidRPr="00F5719C">
              <w:t xml:space="preserve"> </w:t>
            </w:r>
            <w:r w:rsidRPr="00F5719C">
              <w:rPr>
                <w:color w:val="auto"/>
              </w:rPr>
              <w:t>Systemintegration und Systemservices in Datenbank-/SQL-Umfeld</w:t>
            </w:r>
          </w:p>
          <w:p w14:paraId="4B1182DB" w14:textId="77777777" w:rsidR="0026085F" w:rsidRPr="00E27990" w:rsidRDefault="0026085F">
            <w:pPr>
              <w:pStyle w:val="Listenabsatz"/>
              <w:numPr>
                <w:ilvl w:val="0"/>
                <w:numId w:val="9"/>
              </w:numPr>
              <w:rPr>
                <w:color w:val="auto"/>
              </w:rPr>
            </w:pPr>
            <w:r w:rsidRPr="00E27990">
              <w:rPr>
                <w:color w:val="auto"/>
              </w:rPr>
              <w:t>Erfahrung in der Implementierung relationaler Datenbanken</w:t>
            </w:r>
          </w:p>
          <w:p w14:paraId="79D5E2EC" w14:textId="77777777" w:rsidR="0026085F" w:rsidRPr="00E27990" w:rsidRDefault="0026085F">
            <w:pPr>
              <w:pStyle w:val="Listenabsatz"/>
              <w:numPr>
                <w:ilvl w:val="0"/>
                <w:numId w:val="9"/>
              </w:numPr>
              <w:rPr>
                <w:color w:val="auto"/>
              </w:rPr>
            </w:pPr>
            <w:r w:rsidRPr="00E27990">
              <w:rPr>
                <w:color w:val="auto"/>
              </w:rPr>
              <w:t xml:space="preserve">Erfahrung mit Microsoft SQL Server oder dem vom Hersteller eingesetzten Datenbanksystem </w:t>
            </w:r>
          </w:p>
          <w:p w14:paraId="1D6F6FFF" w14:textId="77777777" w:rsidR="0026085F" w:rsidRPr="00E27990" w:rsidRDefault="0026085F">
            <w:pPr>
              <w:pStyle w:val="Listenabsatz"/>
              <w:numPr>
                <w:ilvl w:val="0"/>
                <w:numId w:val="9"/>
              </w:numPr>
              <w:rPr>
                <w:color w:val="auto"/>
              </w:rPr>
            </w:pPr>
            <w:r w:rsidRPr="00E27990">
              <w:rPr>
                <w:color w:val="auto"/>
              </w:rPr>
              <w:t xml:space="preserve">Erfahrung in der Entwicklung und Anpassung von Schnittstellen sowie Import- und Exportprozessen </w:t>
            </w:r>
          </w:p>
          <w:p w14:paraId="572851A4" w14:textId="77777777" w:rsidR="0026085F" w:rsidRPr="00E27990" w:rsidRDefault="0026085F">
            <w:pPr>
              <w:pStyle w:val="Listenabsatz"/>
              <w:numPr>
                <w:ilvl w:val="0"/>
                <w:numId w:val="9"/>
              </w:numPr>
              <w:rPr>
                <w:color w:val="auto"/>
              </w:rPr>
            </w:pPr>
            <w:r w:rsidRPr="00E27990">
              <w:rPr>
                <w:color w:val="auto"/>
              </w:rPr>
              <w:lastRenderedPageBreak/>
              <w:t xml:space="preserve">Erfahrung mit REST-APIs, Webservices, CSV-, XML- oder JSON-Schnittstellen </w:t>
            </w:r>
          </w:p>
          <w:p w14:paraId="40D0EFC6" w14:textId="77777777" w:rsidR="0026085F" w:rsidRPr="00E27990" w:rsidRDefault="0026085F">
            <w:pPr>
              <w:pStyle w:val="Listenabsatz"/>
              <w:numPr>
                <w:ilvl w:val="0"/>
                <w:numId w:val="9"/>
              </w:numPr>
              <w:rPr>
                <w:color w:val="auto"/>
              </w:rPr>
            </w:pPr>
            <w:r w:rsidRPr="00E27990">
              <w:rPr>
                <w:color w:val="auto"/>
              </w:rPr>
              <w:t xml:space="preserve">Erfahrung im Aufbau von ETL-/ELT-Prozessen oder vergleichbaren Datenintegrationsverfahren </w:t>
            </w:r>
          </w:p>
          <w:p w14:paraId="2A8B47B0" w14:textId="77777777" w:rsidR="0026085F" w:rsidRPr="00E27990" w:rsidRDefault="0026085F">
            <w:pPr>
              <w:pStyle w:val="Listenabsatz"/>
              <w:numPr>
                <w:ilvl w:val="0"/>
                <w:numId w:val="9"/>
              </w:numPr>
              <w:rPr>
                <w:color w:val="auto"/>
              </w:rPr>
            </w:pPr>
            <w:r w:rsidRPr="00E27990">
              <w:rPr>
                <w:color w:val="auto"/>
              </w:rPr>
              <w:t xml:space="preserve">Kenntnisse in Datenmodellierung (Fakten, Dimensionen, Hierarchien) </w:t>
            </w:r>
          </w:p>
          <w:p w14:paraId="3C49ECBA" w14:textId="77777777" w:rsidR="0026085F" w:rsidRPr="00E27990" w:rsidRDefault="0026085F">
            <w:pPr>
              <w:pStyle w:val="Listenabsatz"/>
              <w:numPr>
                <w:ilvl w:val="0"/>
                <w:numId w:val="9"/>
              </w:numPr>
              <w:rPr>
                <w:color w:val="auto"/>
              </w:rPr>
            </w:pPr>
            <w:r w:rsidRPr="00E27990">
              <w:rPr>
                <w:color w:val="auto"/>
              </w:rPr>
              <w:t xml:space="preserve">Erfahrung in Performanceoptimierung und Datenbanktuning </w:t>
            </w:r>
          </w:p>
          <w:p w14:paraId="7B0B617A" w14:textId="77777777" w:rsidR="0026085F" w:rsidRDefault="0026085F">
            <w:pPr>
              <w:pStyle w:val="Listenabsatz"/>
              <w:numPr>
                <w:ilvl w:val="0"/>
                <w:numId w:val="9"/>
              </w:numPr>
            </w:pPr>
            <w:r w:rsidRPr="00E27990">
              <w:rPr>
                <w:color w:val="auto"/>
              </w:rPr>
              <w:t>Erfahrung mit Benutzer- und Berechtigungskonzepten</w:t>
            </w:r>
            <w:r>
              <w:t xml:space="preserve"> </w:t>
            </w:r>
          </w:p>
          <w:p w14:paraId="7EA77137" w14:textId="77777777" w:rsidR="0026085F" w:rsidRDefault="0026085F" w:rsidP="00ED596B">
            <w:pPr>
              <w:rPr>
                <w:rFonts w:cs="Arial"/>
              </w:rPr>
            </w:pPr>
          </w:p>
        </w:tc>
        <w:tc>
          <w:tcPr>
            <w:tcW w:w="4103" w:type="dxa"/>
          </w:tcPr>
          <w:p w14:paraId="78AF3A65" w14:textId="77777777" w:rsidR="0026085F" w:rsidRDefault="0026085F" w:rsidP="00ED596B">
            <w:r>
              <w:lastRenderedPageBreak/>
              <w:t xml:space="preserve">Falls für das jeweilige Referenzprojekt zutreffend, bitte entsprechendes ankreuzen. Zusätzlich ist eine kurze Beschreibung des persönlichen Referenzprojekts / der persönlichen Referenzprojekte in Stichpunkten unter </w:t>
            </w:r>
            <w:r>
              <w:rPr>
                <w:u w:val="single"/>
              </w:rPr>
              <w:t>Angabe des Auftraggebers (mit Angabe des persönlichen Ansprechpartners), Projektzeitraums (MM/JJJJ bis MM/JJJJ) und Beschreibung des Projektinhalts</w:t>
            </w:r>
            <w:r w:rsidRPr="00A01974">
              <w:t xml:space="preserve"> anzugeben. </w:t>
            </w:r>
            <w:r w:rsidRPr="00BF4CC9">
              <w:t>Aus der Beschreibung des Projektinhalts müssen die zu belegenden Qualifikationen eindeutig hervorgehen.</w:t>
            </w:r>
            <w:r>
              <w:t xml:space="preserve"> Weitere Referenzen können selbstständig hinzugefügt werden.</w:t>
            </w:r>
          </w:p>
          <w:p w14:paraId="756038C9" w14:textId="77777777" w:rsidR="0026085F" w:rsidRPr="00A01974" w:rsidRDefault="0026085F" w:rsidP="00ED596B">
            <w:pPr>
              <w:rPr>
                <w:b/>
                <w:bCs/>
              </w:rPr>
            </w:pPr>
            <w:r w:rsidRPr="00A01974">
              <w:rPr>
                <w:b/>
                <w:bCs/>
              </w:rPr>
              <w:t>Referenz 1:</w:t>
            </w:r>
          </w:p>
          <w:p w14:paraId="076F8038" w14:textId="77777777" w:rsidR="0026085F" w:rsidRDefault="00B5082E" w:rsidP="00ED596B">
            <w:pPr>
              <w:jc w:val="left"/>
            </w:pPr>
            <w:sdt>
              <w:sdtPr>
                <w:id w:val="-1906138271"/>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rPr>
                <w:color w:val="auto"/>
              </w:rPr>
              <w:t>Projekt im Bereich</w:t>
            </w:r>
            <w:r w:rsidR="0026085F" w:rsidRPr="00F5719C">
              <w:t xml:space="preserve"> </w:t>
            </w:r>
            <w:r w:rsidR="0026085F" w:rsidRPr="00F5719C">
              <w:rPr>
                <w:color w:val="auto"/>
              </w:rPr>
              <w:t>Systemintegration und Systemservices in Datenbank-/SQL-Umfeld</w:t>
            </w:r>
            <w:r w:rsidR="0026085F">
              <w:t>.</w:t>
            </w:r>
          </w:p>
          <w:p w14:paraId="5B9687EF" w14:textId="77777777" w:rsidR="0026085F" w:rsidRDefault="00B5082E" w:rsidP="00ED596B">
            <w:pPr>
              <w:jc w:val="left"/>
            </w:pPr>
            <w:sdt>
              <w:sdtPr>
                <w:id w:val="2115707514"/>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783203">
              <w:t>Erfahrung in der Implementierung relationaler Datenbanken</w:t>
            </w:r>
            <w:r w:rsidR="0026085F">
              <w:t>.</w:t>
            </w:r>
          </w:p>
          <w:p w14:paraId="38E9C061" w14:textId="77777777" w:rsidR="0026085F" w:rsidRDefault="00B5082E" w:rsidP="00ED596B">
            <w:pPr>
              <w:jc w:val="left"/>
            </w:pPr>
            <w:sdt>
              <w:sdtPr>
                <w:id w:val="25532846"/>
                <w14:checkbox>
                  <w14:checked w14:val="0"/>
                  <w14:checkedState w14:val="2612" w14:font="MS Gothic"/>
                  <w14:uncheckedState w14:val="2610" w14:font="MS Gothic"/>
                </w14:checkbox>
              </w:sdtPr>
              <w:sdtEndPr/>
              <w:sdtContent>
                <w:r w:rsidR="0026085F">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 xml:space="preserve">Erfahrung </w:t>
            </w:r>
            <w:r w:rsidR="0026085F" w:rsidRPr="00E27990">
              <w:rPr>
                <w:color w:val="auto"/>
              </w:rPr>
              <w:t>mit Microsoft SQL Server oder dem vom Hersteller eingesetzten Datenbanksystem</w:t>
            </w:r>
            <w:r w:rsidR="0026085F">
              <w:t xml:space="preserve">. </w:t>
            </w:r>
          </w:p>
          <w:p w14:paraId="7A8619EF" w14:textId="77777777" w:rsidR="0026085F" w:rsidRDefault="00B5082E" w:rsidP="00ED596B">
            <w:pPr>
              <w:jc w:val="left"/>
              <w:rPr>
                <w:u w:val="single"/>
              </w:rPr>
            </w:pPr>
            <w:sdt>
              <w:sdtPr>
                <w:id w:val="38101519"/>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Erfahrung</w:t>
            </w:r>
            <w:r w:rsidR="0026085F">
              <w:t xml:space="preserve"> </w:t>
            </w:r>
            <w:r w:rsidR="0026085F" w:rsidRPr="00E27990">
              <w:rPr>
                <w:color w:val="auto"/>
              </w:rPr>
              <w:t>in der Entwicklung und Anpassung von Schnittstellen sowie Import- und Exportprozessen</w:t>
            </w:r>
            <w:r w:rsidR="0026085F">
              <w:t>.</w:t>
            </w:r>
          </w:p>
          <w:p w14:paraId="059DD7B8" w14:textId="77777777" w:rsidR="0026085F" w:rsidRDefault="00B5082E" w:rsidP="00ED596B">
            <w:pPr>
              <w:jc w:val="left"/>
            </w:pPr>
            <w:sdt>
              <w:sdtPr>
                <w:id w:val="787704809"/>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Erfahrung</w:t>
            </w:r>
            <w:r w:rsidR="0026085F" w:rsidRPr="00E27990">
              <w:t xml:space="preserve"> </w:t>
            </w:r>
            <w:r w:rsidR="0026085F" w:rsidRPr="00E27990">
              <w:rPr>
                <w:color w:val="auto"/>
              </w:rPr>
              <w:t>mit REST-APIs, Webservices, CSV-, XML- oder JSON-Schnittstellen</w:t>
            </w:r>
            <w:r w:rsidR="0026085F" w:rsidRPr="00970EFB">
              <w:rPr>
                <w:color w:val="auto"/>
              </w:rPr>
              <w:t>.</w:t>
            </w:r>
          </w:p>
          <w:p w14:paraId="136964EB" w14:textId="77777777" w:rsidR="0026085F" w:rsidRDefault="00B5082E" w:rsidP="00ED596B">
            <w:pPr>
              <w:jc w:val="left"/>
            </w:pPr>
            <w:sdt>
              <w:sdtPr>
                <w:id w:val="347523253"/>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Erfahrungen </w:t>
            </w:r>
            <w:r w:rsidR="0026085F" w:rsidRPr="00E27990">
              <w:rPr>
                <w:color w:val="auto"/>
              </w:rPr>
              <w:t>im Aufbau von ETL-/ELT-Prozessen oder vergleichbaren Datenintegrationsverfahren</w:t>
            </w:r>
            <w:r w:rsidR="0026085F">
              <w:t>.</w:t>
            </w:r>
          </w:p>
          <w:p w14:paraId="4D515241" w14:textId="77777777" w:rsidR="0026085F" w:rsidRDefault="00B5082E" w:rsidP="00ED596B">
            <w:pPr>
              <w:jc w:val="left"/>
            </w:pPr>
            <w:sdt>
              <w:sdtPr>
                <w:id w:val="479965122"/>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E27990">
              <w:rPr>
                <w:color w:val="auto"/>
              </w:rPr>
              <w:t>Kenntnisse in Datenmodellierung (Fakten, Dimensionen, Hierarchien)</w:t>
            </w:r>
            <w:r w:rsidR="0026085F" w:rsidRPr="00970EFB">
              <w:rPr>
                <w:color w:val="auto"/>
              </w:rPr>
              <w:t>.</w:t>
            </w:r>
          </w:p>
          <w:p w14:paraId="43CD5B02" w14:textId="77777777" w:rsidR="0026085F" w:rsidRDefault="00B5082E" w:rsidP="00ED596B">
            <w:pPr>
              <w:jc w:val="left"/>
            </w:pPr>
            <w:sdt>
              <w:sdtPr>
                <w:id w:val="-83306129"/>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Erfahrungen </w:t>
            </w:r>
            <w:r w:rsidR="0026085F" w:rsidRPr="00E27990">
              <w:rPr>
                <w:color w:val="auto"/>
              </w:rPr>
              <w:t>in Performanceoptimierung und Datenbanktuning</w:t>
            </w:r>
            <w:r w:rsidR="0026085F" w:rsidRPr="00970EFB">
              <w:rPr>
                <w:color w:val="auto"/>
              </w:rPr>
              <w:t>.</w:t>
            </w:r>
          </w:p>
          <w:p w14:paraId="38293BEF" w14:textId="77777777" w:rsidR="0026085F" w:rsidRDefault="00B5082E" w:rsidP="00ED596B">
            <w:pPr>
              <w:jc w:val="left"/>
            </w:pPr>
            <w:sdt>
              <w:sdtPr>
                <w:id w:val="-477692644"/>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Projekt belegt Erfahrungen</w:t>
            </w:r>
            <w:r w:rsidR="0026085F" w:rsidRPr="00E27990">
              <w:t xml:space="preserve"> </w:t>
            </w:r>
            <w:r w:rsidR="0026085F" w:rsidRPr="00E27990">
              <w:rPr>
                <w:color w:val="auto"/>
              </w:rPr>
              <w:t>mit Benutzer- und Berechtigungskonzepten</w:t>
            </w:r>
            <w:r w:rsidR="0026085F" w:rsidRPr="00970EFB">
              <w:rPr>
                <w:color w:val="auto"/>
              </w:rPr>
              <w:t>.</w:t>
            </w:r>
          </w:p>
          <w:p w14:paraId="20ED225B" w14:textId="77777777" w:rsidR="0026085F" w:rsidRPr="00A01974" w:rsidRDefault="0026085F" w:rsidP="00ED596B">
            <w:r w:rsidRPr="00A01974">
              <w:t>Beschreibung Referenz 1:</w:t>
            </w:r>
          </w:p>
          <w:p w14:paraId="444BD16E" w14:textId="77777777" w:rsidR="0026085F" w:rsidRDefault="0026085F"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2BAE30AB" w14:textId="77777777" w:rsidR="0026085F" w:rsidRDefault="0026085F" w:rsidP="00ED596B">
            <w:pPr>
              <w:rPr>
                <w:b/>
                <w:bCs/>
              </w:rPr>
            </w:pPr>
          </w:p>
          <w:p w14:paraId="548DE371" w14:textId="77777777" w:rsidR="0026085F" w:rsidRDefault="0026085F" w:rsidP="00ED596B">
            <w:pPr>
              <w:jc w:val="left"/>
              <w:rPr>
                <w:b/>
                <w:bCs/>
              </w:rPr>
            </w:pPr>
            <w:r w:rsidRPr="00A01974">
              <w:rPr>
                <w:b/>
                <w:bCs/>
              </w:rPr>
              <w:t xml:space="preserve">Referenz </w:t>
            </w:r>
            <w:r>
              <w:rPr>
                <w:b/>
                <w:bCs/>
              </w:rPr>
              <w:t>2</w:t>
            </w:r>
            <w:r w:rsidRPr="00A01974">
              <w:rPr>
                <w:b/>
                <w:bCs/>
              </w:rPr>
              <w:t>:</w:t>
            </w:r>
          </w:p>
          <w:p w14:paraId="625B3F4A" w14:textId="77777777" w:rsidR="0026085F" w:rsidRDefault="00B5082E" w:rsidP="00ED596B">
            <w:pPr>
              <w:jc w:val="left"/>
            </w:pPr>
            <w:sdt>
              <w:sdtPr>
                <w:id w:val="-783344819"/>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rPr>
                <w:color w:val="auto"/>
              </w:rPr>
              <w:t>Projekt im Bereich</w:t>
            </w:r>
            <w:r w:rsidR="0026085F" w:rsidRPr="00F5719C">
              <w:t xml:space="preserve"> </w:t>
            </w:r>
            <w:r w:rsidR="0026085F" w:rsidRPr="00F5719C">
              <w:rPr>
                <w:color w:val="auto"/>
              </w:rPr>
              <w:t>Systemintegration und Systemservices in Datenbank-/SQL-Umfeld</w:t>
            </w:r>
            <w:r w:rsidR="0026085F">
              <w:t>.</w:t>
            </w:r>
          </w:p>
          <w:p w14:paraId="6197E088" w14:textId="77777777" w:rsidR="0026085F" w:rsidRDefault="00B5082E" w:rsidP="00ED596B">
            <w:pPr>
              <w:jc w:val="left"/>
            </w:pPr>
            <w:sdt>
              <w:sdtPr>
                <w:id w:val="-1384328446"/>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783203">
              <w:t>Erfahrung in der Implementierung relationaler Datenbanken</w:t>
            </w:r>
            <w:r w:rsidR="0026085F">
              <w:t>.</w:t>
            </w:r>
          </w:p>
          <w:p w14:paraId="1A8DBBC4" w14:textId="77777777" w:rsidR="0026085F" w:rsidRDefault="00B5082E" w:rsidP="00ED596B">
            <w:pPr>
              <w:jc w:val="left"/>
            </w:pPr>
            <w:sdt>
              <w:sdtPr>
                <w:id w:val="1341426635"/>
                <w14:checkbox>
                  <w14:checked w14:val="0"/>
                  <w14:checkedState w14:val="2612" w14:font="MS Gothic"/>
                  <w14:uncheckedState w14:val="2610" w14:font="MS Gothic"/>
                </w14:checkbox>
              </w:sdtPr>
              <w:sdtEndPr/>
              <w:sdtContent>
                <w:r w:rsidR="0026085F">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 xml:space="preserve">Erfahrung </w:t>
            </w:r>
            <w:r w:rsidR="0026085F" w:rsidRPr="00E27990">
              <w:rPr>
                <w:color w:val="auto"/>
              </w:rPr>
              <w:t>mit Microsoft SQL Server oder dem vom Hersteller eingesetzten Datenbanksystem</w:t>
            </w:r>
            <w:r w:rsidR="0026085F">
              <w:t xml:space="preserve">. </w:t>
            </w:r>
          </w:p>
          <w:p w14:paraId="4A69196E" w14:textId="77777777" w:rsidR="0026085F" w:rsidRDefault="00B5082E" w:rsidP="00ED596B">
            <w:pPr>
              <w:jc w:val="left"/>
              <w:rPr>
                <w:u w:val="single"/>
              </w:rPr>
            </w:pPr>
            <w:sdt>
              <w:sdtPr>
                <w:id w:val="1161976712"/>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Erfahrung</w:t>
            </w:r>
            <w:r w:rsidR="0026085F">
              <w:t xml:space="preserve"> </w:t>
            </w:r>
            <w:r w:rsidR="0026085F" w:rsidRPr="00E27990">
              <w:rPr>
                <w:color w:val="auto"/>
              </w:rPr>
              <w:t>in der Entwicklung und Anpassung von Schnittstellen sowie Import- und Exportprozessen</w:t>
            </w:r>
            <w:r w:rsidR="0026085F">
              <w:t>.</w:t>
            </w:r>
          </w:p>
          <w:p w14:paraId="3D0178E3" w14:textId="77777777" w:rsidR="0026085F" w:rsidRDefault="00B5082E" w:rsidP="00ED596B">
            <w:pPr>
              <w:jc w:val="left"/>
            </w:pPr>
            <w:sdt>
              <w:sdtPr>
                <w:id w:val="-990863598"/>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Erfahrung</w:t>
            </w:r>
            <w:r w:rsidR="0026085F" w:rsidRPr="00E27990">
              <w:t xml:space="preserve"> </w:t>
            </w:r>
            <w:r w:rsidR="0026085F" w:rsidRPr="00E27990">
              <w:rPr>
                <w:color w:val="auto"/>
              </w:rPr>
              <w:t>mit REST-APIs, Webservices, CSV-, XML- oder JSON-Schnittstellen</w:t>
            </w:r>
            <w:r w:rsidR="0026085F" w:rsidRPr="00970EFB">
              <w:rPr>
                <w:color w:val="auto"/>
              </w:rPr>
              <w:t>.</w:t>
            </w:r>
          </w:p>
          <w:p w14:paraId="7C8773D4" w14:textId="77777777" w:rsidR="0026085F" w:rsidRDefault="00B5082E" w:rsidP="00ED596B">
            <w:pPr>
              <w:jc w:val="left"/>
            </w:pPr>
            <w:sdt>
              <w:sdtPr>
                <w:id w:val="-647828082"/>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Erfahrungen </w:t>
            </w:r>
            <w:r w:rsidR="0026085F" w:rsidRPr="00E27990">
              <w:rPr>
                <w:color w:val="auto"/>
              </w:rPr>
              <w:t>im Aufbau von ETL-/ELT-Prozessen oder vergleichbaren Datenintegrationsverfahren</w:t>
            </w:r>
            <w:r w:rsidR="0026085F">
              <w:t>.</w:t>
            </w:r>
          </w:p>
          <w:p w14:paraId="73738446" w14:textId="77777777" w:rsidR="0026085F" w:rsidRDefault="00B5082E" w:rsidP="00ED596B">
            <w:pPr>
              <w:jc w:val="left"/>
            </w:pPr>
            <w:sdt>
              <w:sdtPr>
                <w:id w:val="-941380572"/>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E27990">
              <w:rPr>
                <w:color w:val="auto"/>
              </w:rPr>
              <w:t>Kenntnisse in Datenmodellierung (Fakten, Dimensionen, Hierarchien)</w:t>
            </w:r>
            <w:r w:rsidR="0026085F" w:rsidRPr="00970EFB">
              <w:rPr>
                <w:color w:val="auto"/>
              </w:rPr>
              <w:t>.</w:t>
            </w:r>
          </w:p>
          <w:p w14:paraId="31A65FCD" w14:textId="77777777" w:rsidR="0026085F" w:rsidRDefault="00B5082E" w:rsidP="00ED596B">
            <w:pPr>
              <w:jc w:val="left"/>
            </w:pPr>
            <w:sdt>
              <w:sdtPr>
                <w:id w:val="1405500092"/>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Erfahrungen </w:t>
            </w:r>
            <w:r w:rsidR="0026085F" w:rsidRPr="00E27990">
              <w:rPr>
                <w:color w:val="auto"/>
              </w:rPr>
              <w:t>in Performanceoptimierung und Datenbanktuning</w:t>
            </w:r>
            <w:r w:rsidR="0026085F" w:rsidRPr="00970EFB">
              <w:rPr>
                <w:color w:val="auto"/>
              </w:rPr>
              <w:t>.</w:t>
            </w:r>
          </w:p>
          <w:p w14:paraId="56B60460" w14:textId="77777777" w:rsidR="0026085F" w:rsidRDefault="00B5082E" w:rsidP="00ED596B">
            <w:pPr>
              <w:jc w:val="left"/>
            </w:pPr>
            <w:sdt>
              <w:sdtPr>
                <w:id w:val="-1955862235"/>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Projekt belegt Erfahrungen</w:t>
            </w:r>
            <w:r w:rsidR="0026085F" w:rsidRPr="00E27990">
              <w:t xml:space="preserve"> </w:t>
            </w:r>
            <w:r w:rsidR="0026085F" w:rsidRPr="00E27990">
              <w:rPr>
                <w:color w:val="auto"/>
              </w:rPr>
              <w:t>mit Benutzer- und Berechtigungskonzepten</w:t>
            </w:r>
            <w:r w:rsidR="0026085F" w:rsidRPr="00970EFB">
              <w:rPr>
                <w:color w:val="auto"/>
              </w:rPr>
              <w:t>.</w:t>
            </w:r>
          </w:p>
          <w:p w14:paraId="1FD2CCF7" w14:textId="77777777" w:rsidR="0026085F" w:rsidRPr="00A01974" w:rsidRDefault="0026085F" w:rsidP="00ED596B">
            <w:r w:rsidRPr="00A01974">
              <w:t xml:space="preserve">Beschreibung Referenz </w:t>
            </w:r>
            <w:r>
              <w:t>2</w:t>
            </w:r>
            <w:r w:rsidRPr="00A01974">
              <w:t>:</w:t>
            </w:r>
          </w:p>
          <w:p w14:paraId="750DDD65" w14:textId="77777777" w:rsidR="0026085F" w:rsidRDefault="0026085F"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2FF35857" w14:textId="77777777" w:rsidR="0026085F" w:rsidRDefault="0026085F" w:rsidP="00ED596B">
            <w:pPr>
              <w:rPr>
                <w:b/>
                <w:bCs/>
              </w:rPr>
            </w:pPr>
          </w:p>
          <w:p w14:paraId="2590C3C5" w14:textId="77777777" w:rsidR="0026085F" w:rsidRDefault="0026085F" w:rsidP="00ED596B">
            <w:pPr>
              <w:jc w:val="left"/>
              <w:rPr>
                <w:b/>
                <w:bCs/>
              </w:rPr>
            </w:pPr>
            <w:r w:rsidRPr="00A01974">
              <w:rPr>
                <w:b/>
                <w:bCs/>
              </w:rPr>
              <w:t xml:space="preserve">Referenz </w:t>
            </w:r>
            <w:r>
              <w:rPr>
                <w:b/>
                <w:bCs/>
              </w:rPr>
              <w:t>3</w:t>
            </w:r>
            <w:r w:rsidRPr="00A01974">
              <w:rPr>
                <w:b/>
                <w:bCs/>
              </w:rPr>
              <w:t>:</w:t>
            </w:r>
          </w:p>
          <w:p w14:paraId="3DB31EF4" w14:textId="77777777" w:rsidR="0026085F" w:rsidRDefault="00B5082E" w:rsidP="00ED596B">
            <w:pPr>
              <w:jc w:val="left"/>
            </w:pPr>
            <w:sdt>
              <w:sdtPr>
                <w:id w:val="1078485210"/>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rPr>
                <w:color w:val="auto"/>
              </w:rPr>
              <w:t>Projekt im Bereich</w:t>
            </w:r>
            <w:r w:rsidR="0026085F" w:rsidRPr="00F5719C">
              <w:t xml:space="preserve"> </w:t>
            </w:r>
            <w:r w:rsidR="0026085F" w:rsidRPr="00F5719C">
              <w:rPr>
                <w:color w:val="auto"/>
              </w:rPr>
              <w:t>Systemintegration und Systemservices in Datenbank-/SQL-Umfeld</w:t>
            </w:r>
            <w:r w:rsidR="0026085F">
              <w:t>.</w:t>
            </w:r>
          </w:p>
          <w:p w14:paraId="1BB74DEF" w14:textId="77777777" w:rsidR="0026085F" w:rsidRDefault="00B5082E" w:rsidP="00ED596B">
            <w:pPr>
              <w:jc w:val="left"/>
            </w:pPr>
            <w:sdt>
              <w:sdtPr>
                <w:id w:val="-656837486"/>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783203">
              <w:t>Erfahrung in der Implementierung relationaler Datenbanken</w:t>
            </w:r>
            <w:r w:rsidR="0026085F">
              <w:t>.</w:t>
            </w:r>
          </w:p>
          <w:p w14:paraId="623594C0" w14:textId="77777777" w:rsidR="0026085F" w:rsidRDefault="00B5082E" w:rsidP="00ED596B">
            <w:pPr>
              <w:jc w:val="left"/>
            </w:pPr>
            <w:sdt>
              <w:sdtPr>
                <w:id w:val="1472869553"/>
                <w14:checkbox>
                  <w14:checked w14:val="0"/>
                  <w14:checkedState w14:val="2612" w14:font="MS Gothic"/>
                  <w14:uncheckedState w14:val="2610" w14:font="MS Gothic"/>
                </w14:checkbox>
              </w:sdtPr>
              <w:sdtEndPr/>
              <w:sdtContent>
                <w:r w:rsidR="0026085F">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 xml:space="preserve">Erfahrung </w:t>
            </w:r>
            <w:r w:rsidR="0026085F" w:rsidRPr="00E27990">
              <w:rPr>
                <w:color w:val="auto"/>
              </w:rPr>
              <w:t>mit Microsoft SQL Server oder dem vom Hersteller eingesetzten Datenbanksystem</w:t>
            </w:r>
            <w:r w:rsidR="0026085F">
              <w:t xml:space="preserve">. </w:t>
            </w:r>
          </w:p>
          <w:p w14:paraId="3C987C2B" w14:textId="77777777" w:rsidR="0026085F" w:rsidRDefault="00B5082E" w:rsidP="00ED596B">
            <w:pPr>
              <w:jc w:val="left"/>
              <w:rPr>
                <w:u w:val="single"/>
              </w:rPr>
            </w:pPr>
            <w:sdt>
              <w:sdtPr>
                <w:id w:val="-1335523460"/>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Erfahrung</w:t>
            </w:r>
            <w:r w:rsidR="0026085F">
              <w:t xml:space="preserve"> </w:t>
            </w:r>
            <w:r w:rsidR="0026085F" w:rsidRPr="00E27990">
              <w:rPr>
                <w:color w:val="auto"/>
              </w:rPr>
              <w:t>in der Entwicklung und Anpassung von Schnittstellen sowie Import- und Exportprozessen</w:t>
            </w:r>
            <w:r w:rsidR="0026085F">
              <w:t>.</w:t>
            </w:r>
          </w:p>
          <w:p w14:paraId="40E03F1C" w14:textId="77777777" w:rsidR="0026085F" w:rsidRDefault="00B5082E" w:rsidP="00ED596B">
            <w:pPr>
              <w:jc w:val="left"/>
            </w:pPr>
            <w:sdt>
              <w:sdtPr>
                <w:id w:val="-264314215"/>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970EFB">
              <w:rPr>
                <w:color w:val="auto"/>
              </w:rPr>
              <w:t>Erfahrung</w:t>
            </w:r>
            <w:r w:rsidR="0026085F" w:rsidRPr="00E27990">
              <w:t xml:space="preserve"> </w:t>
            </w:r>
            <w:r w:rsidR="0026085F" w:rsidRPr="00E27990">
              <w:rPr>
                <w:color w:val="auto"/>
              </w:rPr>
              <w:t>mit REST-APIs, Webservices, CSV-, XML- oder JSON-Schnittstellen</w:t>
            </w:r>
            <w:r w:rsidR="0026085F" w:rsidRPr="00970EFB">
              <w:rPr>
                <w:color w:val="auto"/>
              </w:rPr>
              <w:t>.</w:t>
            </w:r>
          </w:p>
          <w:p w14:paraId="75E1E591" w14:textId="77777777" w:rsidR="0026085F" w:rsidRDefault="00B5082E" w:rsidP="00ED596B">
            <w:pPr>
              <w:jc w:val="left"/>
            </w:pPr>
            <w:sdt>
              <w:sdtPr>
                <w:id w:val="1889983123"/>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Erfahrungen </w:t>
            </w:r>
            <w:r w:rsidR="0026085F" w:rsidRPr="00E27990">
              <w:rPr>
                <w:color w:val="auto"/>
              </w:rPr>
              <w:t>im Aufbau von ETL-/ELT-Prozessen oder vergleichbaren Datenintegrationsverfahren</w:t>
            </w:r>
            <w:r w:rsidR="0026085F">
              <w:t>.</w:t>
            </w:r>
          </w:p>
          <w:p w14:paraId="7630E80E" w14:textId="77777777" w:rsidR="0026085F" w:rsidRDefault="00B5082E" w:rsidP="00ED596B">
            <w:pPr>
              <w:jc w:val="left"/>
            </w:pPr>
            <w:sdt>
              <w:sdtPr>
                <w:id w:val="-1614665729"/>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w:t>
            </w:r>
            <w:r w:rsidR="0026085F" w:rsidRPr="00E27990">
              <w:rPr>
                <w:color w:val="auto"/>
              </w:rPr>
              <w:t>Kenntnisse in Datenmodellierung (Fakten, Dimensionen, Hierarchien)</w:t>
            </w:r>
            <w:r w:rsidR="0026085F" w:rsidRPr="00970EFB">
              <w:rPr>
                <w:color w:val="auto"/>
              </w:rPr>
              <w:t>.</w:t>
            </w:r>
          </w:p>
          <w:p w14:paraId="4D434F01" w14:textId="77777777" w:rsidR="0026085F" w:rsidRDefault="00B5082E" w:rsidP="00ED596B">
            <w:pPr>
              <w:jc w:val="left"/>
            </w:pPr>
            <w:sdt>
              <w:sdtPr>
                <w:id w:val="-1119689106"/>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 xml:space="preserve">Projekt belegt Erfahrungen </w:t>
            </w:r>
            <w:r w:rsidR="0026085F" w:rsidRPr="00E27990">
              <w:rPr>
                <w:color w:val="auto"/>
              </w:rPr>
              <w:t>in Performanceoptimierung und Datenbanktuning</w:t>
            </w:r>
            <w:r w:rsidR="0026085F" w:rsidRPr="00970EFB">
              <w:rPr>
                <w:color w:val="auto"/>
              </w:rPr>
              <w:t>.</w:t>
            </w:r>
          </w:p>
          <w:p w14:paraId="2A3AC530" w14:textId="77777777" w:rsidR="0026085F" w:rsidRDefault="00B5082E" w:rsidP="00ED596B">
            <w:pPr>
              <w:jc w:val="left"/>
            </w:pPr>
            <w:sdt>
              <w:sdtPr>
                <w:id w:val="-2126001312"/>
                <w14:checkbox>
                  <w14:checked w14:val="0"/>
                  <w14:checkedState w14:val="2612" w14:font="MS Gothic"/>
                  <w14:uncheckedState w14:val="2610" w14:font="MS Gothic"/>
                </w14:checkbox>
              </w:sdtPr>
              <w:sdtEndPr/>
              <w:sdtContent>
                <w:r w:rsidR="0026085F" w:rsidRPr="00A01974">
                  <w:rPr>
                    <w:rFonts w:ascii="MS Gothic" w:eastAsia="MS Gothic" w:hAnsi="MS Gothic" w:hint="eastAsia"/>
                  </w:rPr>
                  <w:t>☐</w:t>
                </w:r>
              </w:sdtContent>
            </w:sdt>
            <w:r w:rsidR="0026085F" w:rsidRPr="00A01974">
              <w:t xml:space="preserve"> </w:t>
            </w:r>
            <w:r w:rsidR="0026085F">
              <w:t>Projekt belegt Erfahrungen</w:t>
            </w:r>
            <w:r w:rsidR="0026085F" w:rsidRPr="00E27990">
              <w:t xml:space="preserve"> </w:t>
            </w:r>
            <w:r w:rsidR="0026085F" w:rsidRPr="00E27990">
              <w:rPr>
                <w:color w:val="auto"/>
              </w:rPr>
              <w:t>mit Benutzer- und Berechtigungskonzepten</w:t>
            </w:r>
            <w:r w:rsidR="0026085F" w:rsidRPr="00970EFB">
              <w:rPr>
                <w:color w:val="auto"/>
              </w:rPr>
              <w:t>.</w:t>
            </w:r>
          </w:p>
          <w:p w14:paraId="2BAB8487" w14:textId="77777777" w:rsidR="0026085F" w:rsidRDefault="0026085F" w:rsidP="00ED596B">
            <w:pPr>
              <w:jc w:val="left"/>
              <w:rPr>
                <w:u w:val="single"/>
              </w:rPr>
            </w:pPr>
          </w:p>
          <w:p w14:paraId="6E07EA75" w14:textId="77777777" w:rsidR="0026085F" w:rsidRPr="00A01974" w:rsidRDefault="0026085F" w:rsidP="00ED596B">
            <w:r w:rsidRPr="00A01974">
              <w:t xml:space="preserve">Beschreibung Referenz </w:t>
            </w:r>
            <w:r>
              <w:t>3</w:t>
            </w:r>
            <w:r w:rsidRPr="00A01974">
              <w:t>:</w:t>
            </w:r>
          </w:p>
          <w:p w14:paraId="40BA8C48" w14:textId="77777777" w:rsidR="0026085F" w:rsidRDefault="0026085F"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4FA470B6" w14:textId="77777777" w:rsidR="0026085F" w:rsidRDefault="0026085F" w:rsidP="00ED596B">
            <w:pPr>
              <w:rPr>
                <w:rFonts w:ascii="MS Gothic" w:eastAsia="MS Gothic" w:hAnsi="MS Gothic" w:cs="Arial"/>
              </w:rPr>
            </w:pPr>
          </w:p>
        </w:tc>
      </w:tr>
    </w:tbl>
    <w:p w14:paraId="3813DB43" w14:textId="77777777" w:rsidR="00BC24BC" w:rsidRDefault="00BC24BC" w:rsidP="00ED7499">
      <w:pPr>
        <w:rPr>
          <w:color w:val="auto"/>
        </w:rPr>
      </w:pPr>
    </w:p>
    <w:p w14:paraId="4DD5AA17" w14:textId="1FD79916" w:rsidR="00F5719C" w:rsidRDefault="00F5719C" w:rsidP="00F5719C">
      <w:pPr>
        <w:pStyle w:val="berschrift3"/>
      </w:pPr>
      <w:bookmarkStart w:id="23" w:name="_Toc244183534"/>
      <w:r>
        <w:lastRenderedPageBreak/>
        <w:t xml:space="preserve">Mindestanforderungen </w:t>
      </w:r>
      <w:r w:rsidRPr="00F5719C">
        <w:t>Trainer / Schulungsspezialist (m/w/d)</w:t>
      </w:r>
      <w:bookmarkEnd w:id="23"/>
    </w:p>
    <w:p w14:paraId="18EB256D" w14:textId="4A583237" w:rsidR="00F5719C" w:rsidRPr="00A6102F" w:rsidRDefault="00F5719C">
      <w:pPr>
        <w:pStyle w:val="Listenabsatz"/>
        <w:ind w:left="720"/>
        <w:contextualSpacing w:val="0"/>
        <w:rPr>
          <w:rFonts w:cs="Arial"/>
          <w:bCs/>
          <w:szCs w:val="20"/>
        </w:rPr>
      </w:pPr>
      <w:r w:rsidRPr="00A6102F">
        <w:rPr>
          <w:rFonts w:cs="Arial"/>
          <w:bCs/>
          <w:szCs w:val="20"/>
        </w:rPr>
        <w:t xml:space="preserve">Die angebotene Fachkraft verfügt über mindestens drei Jahre </w:t>
      </w:r>
      <w:r w:rsidR="002A266A" w:rsidRPr="00A6102F">
        <w:rPr>
          <w:rFonts w:cs="Arial"/>
          <w:bCs/>
          <w:szCs w:val="20"/>
        </w:rPr>
        <w:t>Berufserfahrung</w:t>
      </w:r>
      <w:r w:rsidRPr="00A6102F">
        <w:rPr>
          <w:rFonts w:cs="Arial"/>
          <w:bCs/>
          <w:szCs w:val="20"/>
        </w:rPr>
        <w:t xml:space="preserve"> in der Erwachsenenbildung hinsichtlich der geforderten BI-/-CPM-Lösung.</w:t>
      </w:r>
    </w:p>
    <w:p w14:paraId="10077DC0" w14:textId="77777777" w:rsidR="00F5719C" w:rsidRPr="00A6102F" w:rsidRDefault="00F5719C">
      <w:pPr>
        <w:pStyle w:val="Listenabsatz"/>
        <w:ind w:left="720"/>
        <w:contextualSpacing w:val="0"/>
        <w:rPr>
          <w:rFonts w:cs="Arial"/>
          <w:bCs/>
          <w:szCs w:val="20"/>
        </w:rPr>
      </w:pPr>
      <w:r w:rsidRPr="00A6102F">
        <w:rPr>
          <w:rFonts w:cs="Arial"/>
          <w:bCs/>
          <w:szCs w:val="20"/>
        </w:rPr>
        <w:t>Sprachkenntnisse Deutsch, mindestens auf Niveau C1 des Gemeinsamen Europäischen Referenzrahmens für Sprachen (GER).</w:t>
      </w:r>
    </w:p>
    <w:p w14:paraId="7278136D" w14:textId="3EB513C8" w:rsidR="00F5719C" w:rsidRPr="00A6102F" w:rsidRDefault="00F5719C">
      <w:pPr>
        <w:pStyle w:val="Listenabsatz"/>
        <w:ind w:left="720"/>
        <w:contextualSpacing w:val="0"/>
        <w:rPr>
          <w:rFonts w:cs="Arial"/>
          <w:bCs/>
          <w:szCs w:val="20"/>
        </w:rPr>
      </w:pPr>
      <w:r w:rsidRPr="00A6102F">
        <w:rPr>
          <w:rFonts w:cs="Arial"/>
          <w:bCs/>
          <w:szCs w:val="20"/>
        </w:rPr>
        <w:t>Mindestens eine Fortbildung, Zertifizierung o.ä. im Bereich Präsentations- und Kommunikationsfähigkeiten</w:t>
      </w:r>
    </w:p>
    <w:p w14:paraId="0A6FD63E" w14:textId="1948F911" w:rsidR="00F5719C" w:rsidRPr="00A6102F" w:rsidRDefault="00F5719C">
      <w:pPr>
        <w:pStyle w:val="Listenabsatz"/>
        <w:ind w:left="720"/>
        <w:contextualSpacing w:val="0"/>
        <w:rPr>
          <w:rFonts w:cs="Arial"/>
          <w:bCs/>
          <w:szCs w:val="20"/>
        </w:rPr>
      </w:pPr>
      <w:r w:rsidRPr="00A6102F">
        <w:rPr>
          <w:rFonts w:cs="Arial"/>
          <w:bCs/>
          <w:szCs w:val="20"/>
        </w:rPr>
        <w:t>Mindestens zwei persönliche Referenzprojekte, erbracht in den letzten fünf Jahren. Mit den eingereichten Referenzprojekten sind mindestens folgende Qualifikationen zu belegen:</w:t>
      </w:r>
    </w:p>
    <w:p w14:paraId="23E62A9F" w14:textId="6E32AD36" w:rsidR="00F5719C" w:rsidRPr="00F5719C" w:rsidRDefault="00F5719C">
      <w:pPr>
        <w:pStyle w:val="Listenabsatz"/>
        <w:numPr>
          <w:ilvl w:val="1"/>
          <w:numId w:val="8"/>
        </w:numPr>
        <w:rPr>
          <w:color w:val="auto"/>
        </w:rPr>
      </w:pPr>
      <w:r w:rsidRPr="00F5719C">
        <w:rPr>
          <w:color w:val="auto"/>
        </w:rPr>
        <w:t xml:space="preserve">Erfahrung in der Schulung unterschiedlicher Zielgruppen (Administratoren, Key User, Fachanwender) </w:t>
      </w:r>
    </w:p>
    <w:p w14:paraId="4FFDD959" w14:textId="11C32814" w:rsidR="00F5719C" w:rsidRPr="00F5719C" w:rsidRDefault="00F5719C">
      <w:pPr>
        <w:pStyle w:val="Listenabsatz"/>
        <w:numPr>
          <w:ilvl w:val="1"/>
          <w:numId w:val="8"/>
        </w:numPr>
        <w:rPr>
          <w:color w:val="auto"/>
        </w:rPr>
      </w:pPr>
      <w:r w:rsidRPr="00F5719C">
        <w:rPr>
          <w:color w:val="auto"/>
        </w:rPr>
        <w:t xml:space="preserve">Erfahrung bei der Erstellung von Schulungsunterlagen und Benutzerdokumentationen </w:t>
      </w:r>
    </w:p>
    <w:p w14:paraId="5887FF07" w14:textId="2569E169" w:rsidR="00F5719C" w:rsidRPr="00F5719C" w:rsidRDefault="00F5719C">
      <w:pPr>
        <w:pStyle w:val="Listenabsatz"/>
        <w:numPr>
          <w:ilvl w:val="1"/>
          <w:numId w:val="8"/>
        </w:numPr>
        <w:rPr>
          <w:color w:val="auto"/>
        </w:rPr>
      </w:pPr>
      <w:r w:rsidRPr="00F5719C">
        <w:rPr>
          <w:color w:val="auto"/>
        </w:rPr>
        <w:t xml:space="preserve">Erfahrung mit Workshop- und Moderationstechniken </w:t>
      </w:r>
    </w:p>
    <w:p w14:paraId="5D32505C" w14:textId="5A4B3134" w:rsidR="00F5719C" w:rsidRPr="00F5719C" w:rsidRDefault="00F5719C">
      <w:pPr>
        <w:pStyle w:val="Listenabsatz"/>
        <w:numPr>
          <w:ilvl w:val="1"/>
          <w:numId w:val="8"/>
        </w:numPr>
        <w:rPr>
          <w:color w:val="auto"/>
        </w:rPr>
      </w:pPr>
      <w:r w:rsidRPr="00F5719C">
        <w:rPr>
          <w:color w:val="auto"/>
        </w:rPr>
        <w:t xml:space="preserve">Erfahrung im Wissenstransfer sowie im Train-the-Trainer-Konzept </w:t>
      </w:r>
    </w:p>
    <w:tbl>
      <w:tblPr>
        <w:tblStyle w:val="Tabellenraster"/>
        <w:tblW w:w="0" w:type="auto"/>
        <w:tblInd w:w="709" w:type="dxa"/>
        <w:tblLook w:val="04A0" w:firstRow="1" w:lastRow="0" w:firstColumn="1" w:lastColumn="0" w:noHBand="0" w:noVBand="1"/>
      </w:tblPr>
      <w:tblGrid>
        <w:gridCol w:w="4248"/>
        <w:gridCol w:w="4103"/>
      </w:tblGrid>
      <w:tr w:rsidR="009C6E8B" w14:paraId="1D382DA0" w14:textId="77777777" w:rsidTr="00ED596B">
        <w:tc>
          <w:tcPr>
            <w:tcW w:w="8351" w:type="dxa"/>
            <w:gridSpan w:val="2"/>
            <w:shd w:val="clear" w:color="auto" w:fill="3F7CD6" w:themeFill="background2" w:themeFillShade="E6"/>
          </w:tcPr>
          <w:p w14:paraId="71246B60" w14:textId="77777777" w:rsidR="009C6E8B" w:rsidRDefault="009C6E8B" w:rsidP="00ED596B">
            <w:pPr>
              <w:rPr>
                <w:rFonts w:cs="Arial"/>
              </w:rPr>
            </w:pPr>
            <w:r>
              <w:rPr>
                <w:rFonts w:cs="Arial"/>
              </w:rPr>
              <w:t xml:space="preserve">Qualifikationsprofil: </w:t>
            </w:r>
            <w:r w:rsidRPr="00C67111">
              <w:rPr>
                <w:b/>
                <w:bCs/>
              </w:rPr>
              <w:t>Trainer / Schulungsspezialist (m/w/d)</w:t>
            </w:r>
          </w:p>
        </w:tc>
      </w:tr>
      <w:tr w:rsidR="009C6E8B" w14:paraId="1A8D726B" w14:textId="77777777" w:rsidTr="00ED596B">
        <w:tc>
          <w:tcPr>
            <w:tcW w:w="4248" w:type="dxa"/>
          </w:tcPr>
          <w:p w14:paraId="0F3B0E66" w14:textId="77777777" w:rsidR="009C6E8B" w:rsidRDefault="009C6E8B" w:rsidP="00ED596B">
            <w:pPr>
              <w:rPr>
                <w:rFonts w:cs="Arial"/>
              </w:rPr>
            </w:pPr>
            <w:r>
              <w:rPr>
                <w:rFonts w:cs="Arial"/>
              </w:rPr>
              <w:t xml:space="preserve">Name </w:t>
            </w:r>
          </w:p>
        </w:tc>
        <w:tc>
          <w:tcPr>
            <w:tcW w:w="4103" w:type="dxa"/>
          </w:tcPr>
          <w:p w14:paraId="67A4062A" w14:textId="77777777" w:rsidR="009C6E8B" w:rsidRDefault="009C6E8B"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9C6E8B" w14:paraId="501157D8" w14:textId="77777777" w:rsidTr="00ED596B">
        <w:tc>
          <w:tcPr>
            <w:tcW w:w="4248" w:type="dxa"/>
          </w:tcPr>
          <w:p w14:paraId="3F6B41B2" w14:textId="77777777" w:rsidR="009C6E8B" w:rsidRDefault="009C6E8B" w:rsidP="00ED596B">
            <w:pPr>
              <w:rPr>
                <w:rFonts w:cs="Arial"/>
              </w:rPr>
            </w:pPr>
            <w:r>
              <w:rPr>
                <w:rFonts w:cs="Arial"/>
              </w:rPr>
              <w:t>Ausbildung, Studium, Titel</w:t>
            </w:r>
          </w:p>
        </w:tc>
        <w:tc>
          <w:tcPr>
            <w:tcW w:w="4103" w:type="dxa"/>
          </w:tcPr>
          <w:p w14:paraId="10C426CE" w14:textId="77777777" w:rsidR="009C6E8B" w:rsidRDefault="009C6E8B"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9C6E8B" w14:paraId="27033640" w14:textId="77777777" w:rsidTr="00ED596B">
        <w:tc>
          <w:tcPr>
            <w:tcW w:w="4248" w:type="dxa"/>
          </w:tcPr>
          <w:p w14:paraId="4463DD59" w14:textId="77777777" w:rsidR="009C6E8B" w:rsidRDefault="009C6E8B" w:rsidP="00ED596B">
            <w:pPr>
              <w:rPr>
                <w:rFonts w:cs="Arial"/>
              </w:rPr>
            </w:pPr>
            <w:r>
              <w:rPr>
                <w:rFonts w:cs="Arial"/>
              </w:rPr>
              <w:t>Art der Anstellung</w:t>
            </w:r>
          </w:p>
        </w:tc>
        <w:tc>
          <w:tcPr>
            <w:tcW w:w="4103" w:type="dxa"/>
          </w:tcPr>
          <w:p w14:paraId="462F7E0B" w14:textId="77777777" w:rsidR="009C6E8B" w:rsidRDefault="009C6E8B"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9C6E8B" w14:paraId="112D9E9C" w14:textId="77777777" w:rsidTr="00ED596B">
        <w:tc>
          <w:tcPr>
            <w:tcW w:w="4248" w:type="dxa"/>
          </w:tcPr>
          <w:p w14:paraId="41450F50" w14:textId="77777777" w:rsidR="009C6E8B" w:rsidRDefault="009C6E8B" w:rsidP="00ED596B">
            <w:pPr>
              <w:rPr>
                <w:rFonts w:cs="Arial"/>
              </w:rPr>
            </w:pPr>
            <w:r>
              <w:rPr>
                <w:rFonts w:cs="Arial"/>
              </w:rPr>
              <w:t>Einschlägige Berufserfahrung</w:t>
            </w:r>
          </w:p>
        </w:tc>
        <w:tc>
          <w:tcPr>
            <w:tcW w:w="4103" w:type="dxa"/>
          </w:tcPr>
          <w:p w14:paraId="116956A4" w14:textId="77777777" w:rsidR="009C6E8B" w:rsidRDefault="009C6E8B"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9C6E8B" w14:paraId="440571F5" w14:textId="77777777" w:rsidTr="00ED596B">
        <w:tc>
          <w:tcPr>
            <w:tcW w:w="4248" w:type="dxa"/>
          </w:tcPr>
          <w:p w14:paraId="1E2A6FA9" w14:textId="77777777" w:rsidR="009C6E8B" w:rsidRDefault="009C6E8B" w:rsidP="00ED596B">
            <w:pPr>
              <w:rPr>
                <w:rFonts w:cs="Arial"/>
              </w:rPr>
            </w:pPr>
            <w:r>
              <w:rPr>
                <w:rFonts w:cs="Arial"/>
              </w:rPr>
              <w:t>Zertifikate und Zusatzqualifikationen</w:t>
            </w:r>
          </w:p>
          <w:p w14:paraId="5D0A6795" w14:textId="77777777" w:rsidR="009C6E8B" w:rsidRDefault="009C6E8B" w:rsidP="00ED596B">
            <w:pPr>
              <w:rPr>
                <w:rFonts w:cs="Arial"/>
              </w:rPr>
            </w:pPr>
            <w:r w:rsidRPr="00C67111">
              <w:rPr>
                <w:rFonts w:cs="Arial"/>
              </w:rPr>
              <w:t>(</w:t>
            </w:r>
            <w:r>
              <w:t xml:space="preserve">Mindestens eine Fortbildung, Zertifizierung o.ä. im Bereich </w:t>
            </w:r>
            <w:r w:rsidRPr="00F5719C">
              <w:t>Präsentations- und Kommunikationsfähigkeiten</w:t>
            </w:r>
            <w:r>
              <w:t>)</w:t>
            </w:r>
          </w:p>
        </w:tc>
        <w:tc>
          <w:tcPr>
            <w:tcW w:w="4103" w:type="dxa"/>
          </w:tcPr>
          <w:p w14:paraId="73349A04" w14:textId="77777777" w:rsidR="009C6E8B" w:rsidRDefault="009C6E8B" w:rsidP="00ED596B">
            <w:pPr>
              <w:rPr>
                <w:rFonts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tc>
      </w:tr>
      <w:tr w:rsidR="009C6E8B" w14:paraId="0B8B5B4B" w14:textId="77777777" w:rsidTr="00ED596B">
        <w:tc>
          <w:tcPr>
            <w:tcW w:w="4248" w:type="dxa"/>
          </w:tcPr>
          <w:p w14:paraId="1FF18A10" w14:textId="77777777" w:rsidR="009C6E8B" w:rsidRDefault="009C6E8B" w:rsidP="00ED596B">
            <w:pPr>
              <w:rPr>
                <w:rFonts w:cs="Arial"/>
              </w:rPr>
            </w:pPr>
            <w:r>
              <w:rPr>
                <w:rFonts w:cs="Arial"/>
              </w:rPr>
              <w:t xml:space="preserve">Deutsche Sprachkenntnisse in Wort und Schrift auf </w:t>
            </w:r>
            <w:proofErr w:type="spellStart"/>
            <w:r>
              <w:rPr>
                <w:rFonts w:cs="Arial"/>
              </w:rPr>
              <w:t>Muttersprachlerniveau</w:t>
            </w:r>
            <w:proofErr w:type="spellEnd"/>
            <w:r>
              <w:rPr>
                <w:rFonts w:cs="Arial"/>
              </w:rPr>
              <w:t xml:space="preserve"> (C1 Gemeinsamer Europäischer Referenzrahmen für Sprachen (GER)</w:t>
            </w:r>
          </w:p>
        </w:tc>
        <w:tc>
          <w:tcPr>
            <w:tcW w:w="4103" w:type="dxa"/>
          </w:tcPr>
          <w:p w14:paraId="104A5B49" w14:textId="77777777" w:rsidR="009C6E8B" w:rsidRDefault="00B5082E" w:rsidP="00ED596B">
            <w:pPr>
              <w:rPr>
                <w:rFonts w:cs="Arial"/>
                <w:color w:val="0070C0"/>
              </w:rPr>
            </w:pPr>
            <w:sdt>
              <w:sdtPr>
                <w:rPr>
                  <w:rFonts w:cs="Arial"/>
                  <w:color w:val="0070C0"/>
                </w:rPr>
                <w:id w:val="1832635575"/>
                <w14:checkbox>
                  <w14:checked w14:val="0"/>
                  <w14:checkedState w14:val="2612" w14:font="MS Gothic"/>
                  <w14:uncheckedState w14:val="2610" w14:font="MS Gothic"/>
                </w14:checkbox>
              </w:sdtPr>
              <w:sdtEndPr/>
              <w:sdtContent>
                <w:r w:rsidR="009C6E8B">
                  <w:rPr>
                    <w:rFonts w:ascii="MS Gothic" w:eastAsia="MS Gothic" w:hAnsi="MS Gothic" w:cs="Arial" w:hint="eastAsia"/>
                    <w:color w:val="0070C0"/>
                  </w:rPr>
                  <w:t>☐</w:t>
                </w:r>
              </w:sdtContent>
            </w:sdt>
            <w:r w:rsidR="009C6E8B">
              <w:rPr>
                <w:rFonts w:cs="Arial"/>
                <w:color w:val="0070C0"/>
              </w:rPr>
              <w:t xml:space="preserve">  </w:t>
            </w:r>
            <w:r w:rsidR="009C6E8B">
              <w:rPr>
                <w:rFonts w:cs="Arial"/>
              </w:rPr>
              <w:t xml:space="preserve"> Ja</w:t>
            </w:r>
          </w:p>
          <w:p w14:paraId="0F9CC056" w14:textId="77777777" w:rsidR="009C6E8B" w:rsidRDefault="00B5082E" w:rsidP="00ED596B">
            <w:pPr>
              <w:rPr>
                <w:rFonts w:cs="Arial"/>
                <w:color w:val="0070C0"/>
              </w:rPr>
            </w:pPr>
            <w:sdt>
              <w:sdtPr>
                <w:rPr>
                  <w:rFonts w:cs="Arial"/>
                  <w:color w:val="0070C0"/>
                </w:rPr>
                <w:id w:val="-560789930"/>
                <w14:checkbox>
                  <w14:checked w14:val="0"/>
                  <w14:checkedState w14:val="2612" w14:font="MS Gothic"/>
                  <w14:uncheckedState w14:val="2610" w14:font="MS Gothic"/>
                </w14:checkbox>
              </w:sdtPr>
              <w:sdtEndPr/>
              <w:sdtContent>
                <w:r w:rsidR="009C6E8B">
                  <w:rPr>
                    <w:rFonts w:ascii="MS Gothic" w:eastAsia="MS Gothic" w:hAnsi="MS Gothic" w:cs="Arial" w:hint="eastAsia"/>
                    <w:color w:val="0070C0"/>
                  </w:rPr>
                  <w:t>☐</w:t>
                </w:r>
              </w:sdtContent>
            </w:sdt>
            <w:r w:rsidR="009C6E8B">
              <w:rPr>
                <w:rFonts w:cs="Arial"/>
                <w:color w:val="0070C0"/>
              </w:rPr>
              <w:t xml:space="preserve">   </w:t>
            </w:r>
            <w:r w:rsidR="009C6E8B">
              <w:rPr>
                <w:rFonts w:cs="Arial"/>
              </w:rPr>
              <w:t>Nein</w:t>
            </w:r>
          </w:p>
        </w:tc>
      </w:tr>
      <w:tr w:rsidR="009C6E8B" w14:paraId="2453342B" w14:textId="77777777" w:rsidTr="00ED596B">
        <w:tc>
          <w:tcPr>
            <w:tcW w:w="4248" w:type="dxa"/>
          </w:tcPr>
          <w:p w14:paraId="7C39FAA0" w14:textId="77777777" w:rsidR="009C6E8B" w:rsidRDefault="009C6E8B" w:rsidP="00ED596B">
            <w:pPr>
              <w:rPr>
                <w:rFonts w:cs="Arial"/>
              </w:rPr>
            </w:pPr>
            <w:r>
              <w:lastRenderedPageBreak/>
              <w:t xml:space="preserve">Mindestens </w:t>
            </w:r>
            <w:r>
              <w:rPr>
                <w:color w:val="auto"/>
              </w:rPr>
              <w:t>drei</w:t>
            </w:r>
            <w:r w:rsidRPr="00970EFB">
              <w:rPr>
                <w:color w:val="auto"/>
              </w:rPr>
              <w:t xml:space="preserve"> Jahre </w:t>
            </w:r>
            <w:r>
              <w:rPr>
                <w:color w:val="auto"/>
              </w:rPr>
              <w:t>Berufse</w:t>
            </w:r>
            <w:r w:rsidRPr="00970EFB">
              <w:rPr>
                <w:color w:val="auto"/>
              </w:rPr>
              <w:t>rfahrung</w:t>
            </w:r>
            <w:r w:rsidRPr="00E27990">
              <w:t xml:space="preserve"> </w:t>
            </w:r>
            <w:r w:rsidRPr="00F5719C">
              <w:rPr>
                <w:color w:val="auto"/>
              </w:rPr>
              <w:t>in der Erwachsenenbildung hinsichtlich der geforderten BI-/-CPM-Lösung</w:t>
            </w:r>
            <w:r w:rsidRPr="00E27990">
              <w:rPr>
                <w:color w:val="auto"/>
              </w:rPr>
              <w:t>.</w:t>
            </w:r>
          </w:p>
        </w:tc>
        <w:tc>
          <w:tcPr>
            <w:tcW w:w="4103" w:type="dxa"/>
          </w:tcPr>
          <w:p w14:paraId="5750B6AC" w14:textId="77777777" w:rsidR="009C6E8B" w:rsidRDefault="00B5082E" w:rsidP="00ED596B">
            <w:pPr>
              <w:rPr>
                <w:rFonts w:eastAsia="MS Gothic" w:cs="Arial"/>
                <w:color w:val="0070C0"/>
              </w:rPr>
            </w:pPr>
            <w:sdt>
              <w:sdtPr>
                <w:rPr>
                  <w:rFonts w:cs="Arial"/>
                  <w:color w:val="0070C0"/>
                </w:rPr>
                <w:id w:val="1844905025"/>
                <w14:checkbox>
                  <w14:checked w14:val="0"/>
                  <w14:checkedState w14:val="2612" w14:font="MS Gothic"/>
                  <w14:uncheckedState w14:val="2610" w14:font="MS Gothic"/>
                </w14:checkbox>
              </w:sdtPr>
              <w:sdtEndPr/>
              <w:sdtContent>
                <w:r w:rsidR="009C6E8B">
                  <w:rPr>
                    <w:rFonts w:ascii="MS Gothic" w:eastAsia="MS Gothic" w:hAnsi="MS Gothic" w:cs="Arial" w:hint="eastAsia"/>
                    <w:color w:val="0070C0"/>
                  </w:rPr>
                  <w:t>☐</w:t>
                </w:r>
              </w:sdtContent>
            </w:sdt>
            <w:r w:rsidR="009C6E8B">
              <w:rPr>
                <w:rFonts w:cs="Arial"/>
                <w:color w:val="0070C0"/>
              </w:rPr>
              <w:t xml:space="preserve">   </w:t>
            </w:r>
            <w:r w:rsidR="009C6E8B">
              <w:rPr>
                <w:rFonts w:cs="Arial"/>
              </w:rPr>
              <w:t>Ja, nämlich</w:t>
            </w:r>
            <w:r w:rsidR="009C6E8B">
              <w:rPr>
                <w:rFonts w:cs="Arial"/>
                <w:color w:val="0070C0"/>
              </w:rPr>
              <w:fldChar w:fldCharType="begin">
                <w:ffData>
                  <w:name w:val="Text71"/>
                  <w:enabled/>
                  <w:calcOnExit w:val="0"/>
                  <w:textInput/>
                </w:ffData>
              </w:fldChar>
            </w:r>
            <w:r w:rsidR="009C6E8B">
              <w:rPr>
                <w:rFonts w:cs="Arial"/>
                <w:color w:val="0070C0"/>
              </w:rPr>
              <w:instrText xml:space="preserve"> FORMTEXT </w:instrText>
            </w:r>
            <w:r w:rsidR="009C6E8B">
              <w:rPr>
                <w:rFonts w:cs="Arial"/>
                <w:color w:val="0070C0"/>
              </w:rPr>
            </w:r>
            <w:r w:rsidR="009C6E8B">
              <w:rPr>
                <w:rFonts w:cs="Arial"/>
                <w:color w:val="0070C0"/>
              </w:rPr>
              <w:fldChar w:fldCharType="separate"/>
            </w:r>
            <w:r w:rsidR="009C6E8B">
              <w:rPr>
                <w:rFonts w:cs="Arial"/>
                <w:noProof/>
                <w:color w:val="0070C0"/>
              </w:rPr>
              <w:t> </w:t>
            </w:r>
            <w:r w:rsidR="009C6E8B">
              <w:rPr>
                <w:rFonts w:cs="Arial"/>
                <w:noProof/>
                <w:color w:val="0070C0"/>
              </w:rPr>
              <w:t> </w:t>
            </w:r>
            <w:r w:rsidR="009C6E8B">
              <w:rPr>
                <w:rFonts w:cs="Arial"/>
                <w:noProof/>
                <w:color w:val="0070C0"/>
              </w:rPr>
              <w:t> </w:t>
            </w:r>
            <w:r w:rsidR="009C6E8B">
              <w:rPr>
                <w:rFonts w:cs="Arial"/>
                <w:noProof/>
                <w:color w:val="0070C0"/>
              </w:rPr>
              <w:t> </w:t>
            </w:r>
            <w:r w:rsidR="009C6E8B">
              <w:rPr>
                <w:rFonts w:cs="Arial"/>
                <w:noProof/>
                <w:color w:val="0070C0"/>
              </w:rPr>
              <w:t> </w:t>
            </w:r>
            <w:r w:rsidR="009C6E8B">
              <w:rPr>
                <w:rFonts w:cs="Arial"/>
                <w:color w:val="0070C0"/>
              </w:rPr>
              <w:fldChar w:fldCharType="end"/>
            </w:r>
            <w:r w:rsidR="009C6E8B">
              <w:rPr>
                <w:rFonts w:cs="Arial"/>
                <w:color w:val="0070C0"/>
              </w:rPr>
              <w:t xml:space="preserve"> </w:t>
            </w:r>
            <w:r w:rsidR="009C6E8B" w:rsidRPr="00BF4CC9">
              <w:rPr>
                <w:rFonts w:cs="Arial"/>
                <w:color w:val="auto"/>
              </w:rPr>
              <w:t>Jahre</w:t>
            </w:r>
          </w:p>
          <w:p w14:paraId="4E7CC9B6" w14:textId="77777777" w:rsidR="009C6E8B" w:rsidRDefault="00B5082E" w:rsidP="00ED596B">
            <w:pPr>
              <w:rPr>
                <w:rFonts w:cs="Arial"/>
                <w:color w:val="0070C0"/>
              </w:rPr>
            </w:pPr>
            <w:sdt>
              <w:sdtPr>
                <w:rPr>
                  <w:rFonts w:cs="Arial"/>
                  <w:color w:val="0070C0"/>
                </w:rPr>
                <w:id w:val="2117481560"/>
                <w14:checkbox>
                  <w14:checked w14:val="0"/>
                  <w14:checkedState w14:val="2612" w14:font="MS Gothic"/>
                  <w14:uncheckedState w14:val="2610" w14:font="MS Gothic"/>
                </w14:checkbox>
              </w:sdtPr>
              <w:sdtEndPr/>
              <w:sdtContent>
                <w:r w:rsidR="009C6E8B">
                  <w:rPr>
                    <w:rFonts w:ascii="MS Gothic" w:eastAsia="MS Gothic" w:hAnsi="MS Gothic" w:cs="Arial" w:hint="eastAsia"/>
                    <w:color w:val="0070C0"/>
                  </w:rPr>
                  <w:t>☐</w:t>
                </w:r>
              </w:sdtContent>
            </w:sdt>
            <w:r w:rsidR="009C6E8B">
              <w:rPr>
                <w:rFonts w:cs="Arial"/>
                <w:color w:val="0070C0"/>
              </w:rPr>
              <w:t xml:space="preserve">  </w:t>
            </w:r>
            <w:r w:rsidR="009C6E8B">
              <w:rPr>
                <w:rFonts w:cs="Arial"/>
              </w:rPr>
              <w:t xml:space="preserve"> Nein</w:t>
            </w:r>
          </w:p>
        </w:tc>
      </w:tr>
      <w:tr w:rsidR="009C6E8B" w14:paraId="0232115C" w14:textId="77777777" w:rsidTr="00ED596B">
        <w:tc>
          <w:tcPr>
            <w:tcW w:w="4248" w:type="dxa"/>
          </w:tcPr>
          <w:p w14:paraId="2705226D" w14:textId="77777777" w:rsidR="009C6E8B" w:rsidRDefault="009C6E8B" w:rsidP="00ED596B">
            <w:r>
              <w:t>Mindestens zwei persönliche Referenzprojekte, erbracht in den letzten fünf Jahren. Mit den eingereichten Referenzprojekten sind mindestens folgende Qualifikationen zu belegen:</w:t>
            </w:r>
          </w:p>
          <w:p w14:paraId="0B066A0C" w14:textId="77777777" w:rsidR="009C6E8B" w:rsidRPr="00F5719C" w:rsidRDefault="009C6E8B">
            <w:pPr>
              <w:pStyle w:val="Listenabsatz"/>
              <w:numPr>
                <w:ilvl w:val="0"/>
                <w:numId w:val="8"/>
              </w:numPr>
              <w:ind w:left="360"/>
              <w:rPr>
                <w:color w:val="auto"/>
              </w:rPr>
            </w:pPr>
            <w:r w:rsidRPr="00F5719C">
              <w:rPr>
                <w:color w:val="auto"/>
              </w:rPr>
              <w:t xml:space="preserve">Erfahrung in der Schulung unterschiedlicher Zielgruppen (Administratoren, Key User, Fachanwender) </w:t>
            </w:r>
          </w:p>
          <w:p w14:paraId="101EF58D" w14:textId="77777777" w:rsidR="009C6E8B" w:rsidRPr="00F5719C" w:rsidRDefault="009C6E8B">
            <w:pPr>
              <w:pStyle w:val="Listenabsatz"/>
              <w:numPr>
                <w:ilvl w:val="0"/>
                <w:numId w:val="8"/>
              </w:numPr>
              <w:ind w:left="360"/>
              <w:rPr>
                <w:color w:val="auto"/>
              </w:rPr>
            </w:pPr>
            <w:r w:rsidRPr="00F5719C">
              <w:rPr>
                <w:color w:val="auto"/>
              </w:rPr>
              <w:t xml:space="preserve">Erfahrung bei der Erstellung von Schulungsunterlagen und Benutzerdokumentationen </w:t>
            </w:r>
          </w:p>
          <w:p w14:paraId="0EBED5A0" w14:textId="77777777" w:rsidR="009C6E8B" w:rsidRDefault="009C6E8B">
            <w:pPr>
              <w:pStyle w:val="Listenabsatz"/>
              <w:numPr>
                <w:ilvl w:val="0"/>
                <w:numId w:val="8"/>
              </w:numPr>
              <w:ind w:left="360"/>
            </w:pPr>
            <w:r w:rsidRPr="00F5719C">
              <w:rPr>
                <w:color w:val="auto"/>
              </w:rPr>
              <w:t xml:space="preserve">Erfahrung mit Workshop- und Moderationstechniken </w:t>
            </w:r>
          </w:p>
          <w:p w14:paraId="4A1625D4" w14:textId="77777777" w:rsidR="009C6E8B" w:rsidRPr="00C67111" w:rsidRDefault="009C6E8B">
            <w:pPr>
              <w:pStyle w:val="Listenabsatz"/>
              <w:numPr>
                <w:ilvl w:val="0"/>
                <w:numId w:val="8"/>
              </w:numPr>
              <w:ind w:left="360"/>
            </w:pPr>
            <w:r>
              <w:t>E</w:t>
            </w:r>
            <w:r w:rsidRPr="00F5719C">
              <w:t xml:space="preserve">rfahrung im Wissenstransfer sowie im Train-the-Trainer-Konzept </w:t>
            </w:r>
          </w:p>
        </w:tc>
        <w:tc>
          <w:tcPr>
            <w:tcW w:w="4103" w:type="dxa"/>
          </w:tcPr>
          <w:p w14:paraId="4EB61387" w14:textId="77777777" w:rsidR="009C6E8B" w:rsidRDefault="009C6E8B" w:rsidP="00ED596B">
            <w:r>
              <w:t xml:space="preserve">Falls für das jeweilige Referenzprojekt zutreffend, bitte entsprechendes ankreuzen. Zusätzlich ist eine kurze Beschreibung des persönlichen Referenzprojekts / der persönlichen Referenzprojekte in Stichpunkten unter </w:t>
            </w:r>
            <w:r>
              <w:rPr>
                <w:u w:val="single"/>
              </w:rPr>
              <w:t>Angabe des Auftraggebers (mit Angabe des persönlichen Ansprechpartners), Projektzeitraums (MM/JJJJ bis MM/JJJJ) und Beschreibung des Projektinhalts</w:t>
            </w:r>
            <w:r w:rsidRPr="00A01974">
              <w:t xml:space="preserve"> anzugeben. </w:t>
            </w:r>
            <w:r w:rsidRPr="00BF4CC9">
              <w:t>Aus der Beschreibung des Projektinhalts müssen die zu belegenden Qualifikationen eindeutig hervorgehen.</w:t>
            </w:r>
            <w:r>
              <w:t xml:space="preserve"> Weitere Referenzen können selbstständig hinzugefügt werden.</w:t>
            </w:r>
          </w:p>
          <w:p w14:paraId="3A17EFE5" w14:textId="77777777" w:rsidR="009C6E8B" w:rsidRPr="00A01974" w:rsidRDefault="009C6E8B" w:rsidP="00ED596B">
            <w:pPr>
              <w:rPr>
                <w:b/>
                <w:bCs/>
              </w:rPr>
            </w:pPr>
            <w:r w:rsidRPr="00A01974">
              <w:rPr>
                <w:b/>
                <w:bCs/>
              </w:rPr>
              <w:t>Referenz 1:</w:t>
            </w:r>
          </w:p>
          <w:p w14:paraId="435AF377" w14:textId="77777777" w:rsidR="009C6E8B" w:rsidRDefault="00B5082E" w:rsidP="00ED596B">
            <w:pPr>
              <w:jc w:val="left"/>
            </w:pPr>
            <w:sdt>
              <w:sdtPr>
                <w:id w:val="1303585273"/>
                <w14:checkbox>
                  <w14:checked w14:val="0"/>
                  <w14:checkedState w14:val="2612" w14:font="MS Gothic"/>
                  <w14:uncheckedState w14:val="2610" w14:font="MS Gothic"/>
                </w14:checkbox>
              </w:sdtPr>
              <w:sdtEndPr/>
              <w:sdtContent>
                <w:r w:rsidR="009C6E8B" w:rsidRPr="00A01974">
                  <w:rPr>
                    <w:rFonts w:ascii="MS Gothic" w:eastAsia="MS Gothic" w:hAnsi="MS Gothic" w:hint="eastAsia"/>
                  </w:rPr>
                  <w:t>☐</w:t>
                </w:r>
              </w:sdtContent>
            </w:sdt>
            <w:r w:rsidR="009C6E8B" w:rsidRPr="00A01974">
              <w:t xml:space="preserve"> </w:t>
            </w:r>
            <w:r w:rsidR="009C6E8B">
              <w:t xml:space="preserve">Projekt belegt </w:t>
            </w:r>
            <w:r w:rsidR="009C6E8B" w:rsidRPr="00783203">
              <w:t xml:space="preserve">Erfahrung </w:t>
            </w:r>
            <w:r w:rsidR="009C6E8B" w:rsidRPr="00F5719C">
              <w:rPr>
                <w:color w:val="auto"/>
              </w:rPr>
              <w:t>in der Schulung unterschiedlicher Zielgruppen (Administratoren, Key User, Fachanwender)</w:t>
            </w:r>
            <w:r w:rsidR="009C6E8B">
              <w:t>.</w:t>
            </w:r>
          </w:p>
          <w:p w14:paraId="133AFCD1" w14:textId="77777777" w:rsidR="009C6E8B" w:rsidRDefault="00B5082E" w:rsidP="00ED596B">
            <w:pPr>
              <w:jc w:val="left"/>
            </w:pPr>
            <w:sdt>
              <w:sdtPr>
                <w:id w:val="-1468194846"/>
                <w14:checkbox>
                  <w14:checked w14:val="0"/>
                  <w14:checkedState w14:val="2612" w14:font="MS Gothic"/>
                  <w14:uncheckedState w14:val="2610" w14:font="MS Gothic"/>
                </w14:checkbox>
              </w:sdtPr>
              <w:sdtEndPr/>
              <w:sdtContent>
                <w:r w:rsidR="009C6E8B">
                  <w:rPr>
                    <w:rFonts w:ascii="MS Gothic" w:eastAsia="MS Gothic" w:hAnsi="MS Gothic" w:hint="eastAsia"/>
                  </w:rPr>
                  <w:t>☐</w:t>
                </w:r>
              </w:sdtContent>
            </w:sdt>
            <w:r w:rsidR="009C6E8B" w:rsidRPr="00A01974">
              <w:t xml:space="preserve"> </w:t>
            </w:r>
            <w:r w:rsidR="009C6E8B">
              <w:t xml:space="preserve">Projekt belegt </w:t>
            </w:r>
            <w:r w:rsidR="009C6E8B" w:rsidRPr="00970EFB">
              <w:rPr>
                <w:color w:val="auto"/>
              </w:rPr>
              <w:t xml:space="preserve">Erfahrung </w:t>
            </w:r>
            <w:r w:rsidR="009C6E8B" w:rsidRPr="00F5719C">
              <w:rPr>
                <w:color w:val="auto"/>
              </w:rPr>
              <w:t>bei der Erstellung von Schulungsunterlagen und Benutzerdokumentationen</w:t>
            </w:r>
            <w:r w:rsidR="009C6E8B">
              <w:t xml:space="preserve">. </w:t>
            </w:r>
          </w:p>
          <w:p w14:paraId="59019692" w14:textId="77777777" w:rsidR="009C6E8B" w:rsidRDefault="00B5082E" w:rsidP="00ED596B">
            <w:pPr>
              <w:jc w:val="left"/>
              <w:rPr>
                <w:u w:val="single"/>
              </w:rPr>
            </w:pPr>
            <w:sdt>
              <w:sdtPr>
                <w:id w:val="2067686761"/>
                <w14:checkbox>
                  <w14:checked w14:val="0"/>
                  <w14:checkedState w14:val="2612" w14:font="MS Gothic"/>
                  <w14:uncheckedState w14:val="2610" w14:font="MS Gothic"/>
                </w14:checkbox>
              </w:sdtPr>
              <w:sdtEndPr/>
              <w:sdtContent>
                <w:r w:rsidR="009C6E8B" w:rsidRPr="00A01974">
                  <w:rPr>
                    <w:rFonts w:ascii="MS Gothic" w:eastAsia="MS Gothic" w:hAnsi="MS Gothic" w:hint="eastAsia"/>
                  </w:rPr>
                  <w:t>☐</w:t>
                </w:r>
              </w:sdtContent>
            </w:sdt>
            <w:r w:rsidR="009C6E8B" w:rsidRPr="00A01974">
              <w:t xml:space="preserve"> </w:t>
            </w:r>
            <w:r w:rsidR="009C6E8B">
              <w:t xml:space="preserve">Projekt belegt </w:t>
            </w:r>
            <w:r w:rsidR="009C6E8B" w:rsidRPr="00970EFB">
              <w:rPr>
                <w:color w:val="auto"/>
              </w:rPr>
              <w:t>Erfahrung</w:t>
            </w:r>
            <w:r w:rsidR="009C6E8B">
              <w:t xml:space="preserve"> </w:t>
            </w:r>
            <w:r w:rsidR="009C6E8B" w:rsidRPr="00F5719C">
              <w:rPr>
                <w:color w:val="auto"/>
              </w:rPr>
              <w:t>mit Workshop- und Moderationstechniken</w:t>
            </w:r>
            <w:r w:rsidR="009C6E8B">
              <w:t>.</w:t>
            </w:r>
          </w:p>
          <w:p w14:paraId="2CFA452B" w14:textId="77777777" w:rsidR="009C6E8B" w:rsidRDefault="00B5082E" w:rsidP="00ED596B">
            <w:pPr>
              <w:jc w:val="left"/>
            </w:pPr>
            <w:sdt>
              <w:sdtPr>
                <w:id w:val="-736932241"/>
                <w14:checkbox>
                  <w14:checked w14:val="0"/>
                  <w14:checkedState w14:val="2612" w14:font="MS Gothic"/>
                  <w14:uncheckedState w14:val="2610" w14:font="MS Gothic"/>
                </w14:checkbox>
              </w:sdtPr>
              <w:sdtEndPr/>
              <w:sdtContent>
                <w:r w:rsidR="009C6E8B" w:rsidRPr="00A01974">
                  <w:rPr>
                    <w:rFonts w:ascii="MS Gothic" w:eastAsia="MS Gothic" w:hAnsi="MS Gothic" w:hint="eastAsia"/>
                  </w:rPr>
                  <w:t>☐</w:t>
                </w:r>
              </w:sdtContent>
            </w:sdt>
            <w:r w:rsidR="009C6E8B" w:rsidRPr="00A01974">
              <w:t xml:space="preserve"> </w:t>
            </w:r>
            <w:r w:rsidR="009C6E8B">
              <w:t xml:space="preserve">Projekt belegt </w:t>
            </w:r>
            <w:r w:rsidR="009C6E8B" w:rsidRPr="00970EFB">
              <w:rPr>
                <w:color w:val="auto"/>
              </w:rPr>
              <w:t>Erfahrung</w:t>
            </w:r>
            <w:r w:rsidR="009C6E8B" w:rsidRPr="00E27990">
              <w:t xml:space="preserve"> </w:t>
            </w:r>
            <w:r w:rsidR="009C6E8B" w:rsidRPr="00F5719C">
              <w:t>im Wissenstransfer sowie im Train-the-Trainer-Konzept</w:t>
            </w:r>
            <w:r w:rsidR="009C6E8B" w:rsidRPr="00970EFB">
              <w:rPr>
                <w:color w:val="auto"/>
              </w:rPr>
              <w:t>.</w:t>
            </w:r>
          </w:p>
          <w:p w14:paraId="183C4C34" w14:textId="77777777" w:rsidR="009C6E8B" w:rsidRPr="00A01974" w:rsidRDefault="009C6E8B" w:rsidP="00ED596B">
            <w:r w:rsidRPr="00A01974">
              <w:t>Beschreibung Referenz 1:</w:t>
            </w:r>
          </w:p>
          <w:p w14:paraId="5C44289A" w14:textId="77777777" w:rsidR="009C6E8B" w:rsidRDefault="009C6E8B" w:rsidP="00ED596B">
            <w:pPr>
              <w:rPr>
                <w:rFonts w:eastAsia="MS Gothic" w:cs="Arial"/>
                <w:color w:val="0070C0"/>
              </w:rPr>
            </w:pPr>
            <w:r>
              <w:rPr>
                <w:rFonts w:cs="Arial"/>
                <w:color w:val="0070C0"/>
              </w:rPr>
              <w:lastRenderedPageBreak/>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3DD68140" w14:textId="77777777" w:rsidR="009C6E8B" w:rsidRDefault="009C6E8B" w:rsidP="00ED596B">
            <w:pPr>
              <w:rPr>
                <w:b/>
                <w:bCs/>
              </w:rPr>
            </w:pPr>
          </w:p>
          <w:p w14:paraId="69293DE7" w14:textId="77777777" w:rsidR="009C6E8B" w:rsidRPr="00A01974" w:rsidRDefault="009C6E8B" w:rsidP="00ED596B">
            <w:pPr>
              <w:rPr>
                <w:b/>
                <w:bCs/>
              </w:rPr>
            </w:pPr>
            <w:r w:rsidRPr="00A01974">
              <w:rPr>
                <w:b/>
                <w:bCs/>
              </w:rPr>
              <w:t xml:space="preserve">Referenz </w:t>
            </w:r>
            <w:r>
              <w:rPr>
                <w:b/>
                <w:bCs/>
              </w:rPr>
              <w:t>2</w:t>
            </w:r>
            <w:r w:rsidRPr="00A01974">
              <w:rPr>
                <w:b/>
                <w:bCs/>
              </w:rPr>
              <w:t xml:space="preserve">: </w:t>
            </w:r>
          </w:p>
          <w:p w14:paraId="6E38B5F6" w14:textId="77777777" w:rsidR="009C6E8B" w:rsidRDefault="00B5082E" w:rsidP="00ED596B">
            <w:pPr>
              <w:jc w:val="left"/>
            </w:pPr>
            <w:sdt>
              <w:sdtPr>
                <w:id w:val="1345978157"/>
                <w14:checkbox>
                  <w14:checked w14:val="0"/>
                  <w14:checkedState w14:val="2612" w14:font="MS Gothic"/>
                  <w14:uncheckedState w14:val="2610" w14:font="MS Gothic"/>
                </w14:checkbox>
              </w:sdtPr>
              <w:sdtEndPr/>
              <w:sdtContent>
                <w:r w:rsidR="009C6E8B" w:rsidRPr="00A01974">
                  <w:rPr>
                    <w:rFonts w:ascii="MS Gothic" w:eastAsia="MS Gothic" w:hAnsi="MS Gothic" w:hint="eastAsia"/>
                  </w:rPr>
                  <w:t>☐</w:t>
                </w:r>
              </w:sdtContent>
            </w:sdt>
            <w:r w:rsidR="009C6E8B" w:rsidRPr="00A01974">
              <w:t xml:space="preserve"> </w:t>
            </w:r>
            <w:r w:rsidR="009C6E8B">
              <w:t xml:space="preserve">Projekt belegt </w:t>
            </w:r>
            <w:r w:rsidR="009C6E8B" w:rsidRPr="00783203">
              <w:t xml:space="preserve">Erfahrung </w:t>
            </w:r>
            <w:r w:rsidR="009C6E8B" w:rsidRPr="00F5719C">
              <w:rPr>
                <w:color w:val="auto"/>
              </w:rPr>
              <w:t>in der Schulung unterschiedlicher Zielgruppen (Administratoren, Key User, Fachanwender)</w:t>
            </w:r>
            <w:r w:rsidR="009C6E8B">
              <w:t>.</w:t>
            </w:r>
          </w:p>
          <w:p w14:paraId="10A97F8D" w14:textId="77777777" w:rsidR="009C6E8B" w:rsidRDefault="00B5082E" w:rsidP="00ED596B">
            <w:pPr>
              <w:jc w:val="left"/>
            </w:pPr>
            <w:sdt>
              <w:sdtPr>
                <w:id w:val="-623999618"/>
                <w14:checkbox>
                  <w14:checked w14:val="0"/>
                  <w14:checkedState w14:val="2612" w14:font="MS Gothic"/>
                  <w14:uncheckedState w14:val="2610" w14:font="MS Gothic"/>
                </w14:checkbox>
              </w:sdtPr>
              <w:sdtEndPr/>
              <w:sdtContent>
                <w:r w:rsidR="009C6E8B">
                  <w:rPr>
                    <w:rFonts w:ascii="MS Gothic" w:eastAsia="MS Gothic" w:hAnsi="MS Gothic" w:hint="eastAsia"/>
                  </w:rPr>
                  <w:t>☐</w:t>
                </w:r>
              </w:sdtContent>
            </w:sdt>
            <w:r w:rsidR="009C6E8B" w:rsidRPr="00A01974">
              <w:t xml:space="preserve"> </w:t>
            </w:r>
            <w:r w:rsidR="009C6E8B">
              <w:t xml:space="preserve">Projekt belegt </w:t>
            </w:r>
            <w:r w:rsidR="009C6E8B" w:rsidRPr="00970EFB">
              <w:rPr>
                <w:color w:val="auto"/>
              </w:rPr>
              <w:t xml:space="preserve">Erfahrung </w:t>
            </w:r>
            <w:r w:rsidR="009C6E8B" w:rsidRPr="00F5719C">
              <w:rPr>
                <w:color w:val="auto"/>
              </w:rPr>
              <w:t>bei der Erstellung von Schulungsunterlagen und Benutzerdokumentationen</w:t>
            </w:r>
            <w:r w:rsidR="009C6E8B">
              <w:t xml:space="preserve">. </w:t>
            </w:r>
          </w:p>
          <w:p w14:paraId="518F0E53" w14:textId="77777777" w:rsidR="009C6E8B" w:rsidRDefault="00B5082E" w:rsidP="00ED596B">
            <w:pPr>
              <w:jc w:val="left"/>
              <w:rPr>
                <w:u w:val="single"/>
              </w:rPr>
            </w:pPr>
            <w:sdt>
              <w:sdtPr>
                <w:id w:val="-1682586248"/>
                <w14:checkbox>
                  <w14:checked w14:val="0"/>
                  <w14:checkedState w14:val="2612" w14:font="MS Gothic"/>
                  <w14:uncheckedState w14:val="2610" w14:font="MS Gothic"/>
                </w14:checkbox>
              </w:sdtPr>
              <w:sdtEndPr/>
              <w:sdtContent>
                <w:r w:rsidR="009C6E8B" w:rsidRPr="00A01974">
                  <w:rPr>
                    <w:rFonts w:ascii="MS Gothic" w:eastAsia="MS Gothic" w:hAnsi="MS Gothic" w:hint="eastAsia"/>
                  </w:rPr>
                  <w:t>☐</w:t>
                </w:r>
              </w:sdtContent>
            </w:sdt>
            <w:r w:rsidR="009C6E8B" w:rsidRPr="00A01974">
              <w:t xml:space="preserve"> </w:t>
            </w:r>
            <w:r w:rsidR="009C6E8B">
              <w:t xml:space="preserve">Projekt belegt </w:t>
            </w:r>
            <w:r w:rsidR="009C6E8B" w:rsidRPr="00970EFB">
              <w:rPr>
                <w:color w:val="auto"/>
              </w:rPr>
              <w:t>Erfahrung</w:t>
            </w:r>
            <w:r w:rsidR="009C6E8B">
              <w:t xml:space="preserve"> </w:t>
            </w:r>
            <w:r w:rsidR="009C6E8B" w:rsidRPr="00F5719C">
              <w:rPr>
                <w:color w:val="auto"/>
              </w:rPr>
              <w:t>mit Workshop- und Moderationstechniken</w:t>
            </w:r>
            <w:r w:rsidR="009C6E8B">
              <w:t>.</w:t>
            </w:r>
          </w:p>
          <w:p w14:paraId="782578A4" w14:textId="77777777" w:rsidR="009C6E8B" w:rsidRDefault="00B5082E" w:rsidP="00ED596B">
            <w:pPr>
              <w:jc w:val="left"/>
            </w:pPr>
            <w:sdt>
              <w:sdtPr>
                <w:id w:val="-139648679"/>
                <w14:checkbox>
                  <w14:checked w14:val="0"/>
                  <w14:checkedState w14:val="2612" w14:font="MS Gothic"/>
                  <w14:uncheckedState w14:val="2610" w14:font="MS Gothic"/>
                </w14:checkbox>
              </w:sdtPr>
              <w:sdtEndPr/>
              <w:sdtContent>
                <w:r w:rsidR="009C6E8B" w:rsidRPr="00A01974">
                  <w:rPr>
                    <w:rFonts w:ascii="MS Gothic" w:eastAsia="MS Gothic" w:hAnsi="MS Gothic" w:hint="eastAsia"/>
                  </w:rPr>
                  <w:t>☐</w:t>
                </w:r>
              </w:sdtContent>
            </w:sdt>
            <w:r w:rsidR="009C6E8B" w:rsidRPr="00A01974">
              <w:t xml:space="preserve"> </w:t>
            </w:r>
            <w:r w:rsidR="009C6E8B">
              <w:t xml:space="preserve">Projekt belegt </w:t>
            </w:r>
            <w:r w:rsidR="009C6E8B" w:rsidRPr="00970EFB">
              <w:rPr>
                <w:color w:val="auto"/>
              </w:rPr>
              <w:t>Erfahrung</w:t>
            </w:r>
            <w:r w:rsidR="009C6E8B" w:rsidRPr="00E27990">
              <w:t xml:space="preserve"> </w:t>
            </w:r>
            <w:r w:rsidR="009C6E8B" w:rsidRPr="00F5719C">
              <w:t>im Wissenstransfer sowie im Train-the-Trainer-Konzept</w:t>
            </w:r>
            <w:r w:rsidR="009C6E8B" w:rsidRPr="00970EFB">
              <w:rPr>
                <w:color w:val="auto"/>
              </w:rPr>
              <w:t>.</w:t>
            </w:r>
          </w:p>
          <w:p w14:paraId="50921A65" w14:textId="77777777" w:rsidR="009C6E8B" w:rsidRPr="00A01974" w:rsidRDefault="009C6E8B" w:rsidP="00ED596B">
            <w:r w:rsidRPr="00A01974">
              <w:t xml:space="preserve">Beschreibung Referenz </w:t>
            </w:r>
            <w:r>
              <w:t>2</w:t>
            </w:r>
            <w:r w:rsidRPr="00A01974">
              <w:t>:</w:t>
            </w:r>
          </w:p>
          <w:p w14:paraId="100B8769" w14:textId="77777777" w:rsidR="009C6E8B" w:rsidRDefault="009C6E8B" w:rsidP="00ED596B">
            <w:pPr>
              <w:rPr>
                <w:rFonts w:eastAsia="MS Gothic" w:cs="Arial"/>
                <w:color w:val="0070C0"/>
              </w:rPr>
            </w:pPr>
            <w:r>
              <w:rPr>
                <w:rFonts w:cs="Arial"/>
                <w:color w:val="0070C0"/>
              </w:rPr>
              <w:fldChar w:fldCharType="begin">
                <w:ffData>
                  <w:name w:val="Text71"/>
                  <w:enabled/>
                  <w:calcOnExit w:val="0"/>
                  <w:textInput/>
                </w:ffData>
              </w:fldChar>
            </w:r>
            <w:r>
              <w:rPr>
                <w:rFonts w:cs="Arial"/>
                <w:color w:val="0070C0"/>
              </w:rPr>
              <w:instrText xml:space="preserve"> FORMTEXT </w:instrText>
            </w:r>
            <w:r>
              <w:rPr>
                <w:rFonts w:cs="Arial"/>
                <w:color w:val="0070C0"/>
              </w:rPr>
            </w:r>
            <w:r>
              <w:rPr>
                <w:rFonts w:cs="Arial"/>
                <w:color w:val="0070C0"/>
              </w:rPr>
              <w:fldChar w:fldCharType="separate"/>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noProof/>
                <w:color w:val="0070C0"/>
              </w:rPr>
              <w:t> </w:t>
            </w:r>
            <w:r>
              <w:rPr>
                <w:rFonts w:cs="Arial"/>
                <w:color w:val="0070C0"/>
              </w:rPr>
              <w:fldChar w:fldCharType="end"/>
            </w:r>
          </w:p>
          <w:p w14:paraId="25567E25" w14:textId="77777777" w:rsidR="009C6E8B" w:rsidRDefault="009C6E8B" w:rsidP="00ED596B">
            <w:pPr>
              <w:rPr>
                <w:rFonts w:ascii="MS Gothic" w:eastAsia="MS Gothic" w:hAnsi="MS Gothic" w:cs="Arial"/>
              </w:rPr>
            </w:pPr>
          </w:p>
        </w:tc>
      </w:tr>
    </w:tbl>
    <w:p w14:paraId="4BDBE464" w14:textId="77777777" w:rsidR="00F5719C" w:rsidRDefault="00F5719C" w:rsidP="00ED7499">
      <w:pPr>
        <w:rPr>
          <w:color w:val="auto"/>
        </w:rPr>
      </w:pPr>
    </w:p>
    <w:p w14:paraId="456E31AE" w14:textId="0CA080C5" w:rsidR="007601B8" w:rsidRDefault="007601B8" w:rsidP="007601B8">
      <w:pPr>
        <w:pStyle w:val="berschrift2"/>
      </w:pPr>
      <w:bookmarkStart w:id="24" w:name="_Toc244183535"/>
      <w:r>
        <w:t>Unternehmensreferenzen</w:t>
      </w:r>
      <w:bookmarkEnd w:id="24"/>
    </w:p>
    <w:p w14:paraId="758D567C" w14:textId="00F3B2FD" w:rsidR="007601B8" w:rsidRPr="0091014D" w:rsidRDefault="007601B8" w:rsidP="007601B8">
      <w:pPr>
        <w:pStyle w:val="TabelleAufzhlung"/>
        <w:numPr>
          <w:ilvl w:val="0"/>
          <w:numId w:val="0"/>
        </w:numPr>
      </w:pPr>
      <w:r w:rsidRPr="008D10F1">
        <w:t xml:space="preserve">Es ist mittels </w:t>
      </w:r>
      <w:r>
        <w:t xml:space="preserve">mind. zwei </w:t>
      </w:r>
      <w:r w:rsidRPr="008D10F1">
        <w:t xml:space="preserve">Referenzen nachzuweisen, dass innerhalb der letzten </w:t>
      </w:r>
      <w:r>
        <w:t>drei</w:t>
      </w:r>
      <w:r w:rsidRPr="008D10F1">
        <w:t xml:space="preserve"> Jahre in mindestens </w:t>
      </w:r>
      <w:r>
        <w:t>zwei</w:t>
      </w:r>
      <w:r w:rsidRPr="008D10F1">
        <w:t xml:space="preserve"> Aufträgen Leistungen erbracht wurden, die in Art und Umfang mit den vom Auftragnehmer </w:t>
      </w:r>
      <w:proofErr w:type="gramStart"/>
      <w:r w:rsidRPr="008D10F1">
        <w:t>erwarteten</w:t>
      </w:r>
      <w:proofErr w:type="gramEnd"/>
      <w:r w:rsidRPr="008D10F1">
        <w:t xml:space="preserve"> Leistungen vergleichbar sind.</w:t>
      </w:r>
      <w:r>
        <w:t xml:space="preserve"> In der Art vergleichbar sind Aufträge, deren Gegenstand die Einführung einer </w:t>
      </w:r>
      <w:r w:rsidRPr="0091014D">
        <w:t xml:space="preserve">Business </w:t>
      </w:r>
      <w:proofErr w:type="spellStart"/>
      <w:r w:rsidRPr="0091014D">
        <w:t>Intelligence</w:t>
      </w:r>
      <w:proofErr w:type="spellEnd"/>
      <w:r w:rsidRPr="0091014D">
        <w:t xml:space="preserve"> (BI) / Corporate </w:t>
      </w:r>
      <w:proofErr w:type="spellStart"/>
      <w:r w:rsidR="00A37EBD">
        <w:t>Planning</w:t>
      </w:r>
      <w:proofErr w:type="spellEnd"/>
      <w:r w:rsidRPr="0091014D">
        <w:t xml:space="preserve"> Management (CPM) Lösung</w:t>
      </w:r>
      <w:r>
        <w:t xml:space="preserve">, deren Anbindung an externe </w:t>
      </w:r>
      <w:proofErr w:type="spellStart"/>
      <w:r>
        <w:t>Finanzcontrollingsysteme</w:t>
      </w:r>
      <w:proofErr w:type="spellEnd"/>
      <w:r>
        <w:t xml:space="preserve"> und deren anschließender Support war. </w:t>
      </w:r>
    </w:p>
    <w:p w14:paraId="208ECE32" w14:textId="77777777" w:rsidR="00E472C7" w:rsidRDefault="00E472C7" w:rsidP="00E472C7">
      <w:pPr>
        <w:rPr>
          <w:lang w:bidi="de-DE"/>
        </w:rPr>
      </w:pPr>
      <w:r w:rsidRPr="00C7318C">
        <w:rPr>
          <w:lang w:bidi="de-DE"/>
        </w:rPr>
        <w:t>Alle farblich hinterlegten Felder sind zwingend auszufüllen</w:t>
      </w:r>
      <w:r>
        <w:rPr>
          <w:lang w:bidi="de-DE"/>
        </w:rPr>
        <w:t>.</w:t>
      </w:r>
    </w:p>
    <w:p w14:paraId="78D69BE6" w14:textId="77777777" w:rsidR="00E472C7" w:rsidRDefault="00E472C7" w:rsidP="00E472C7">
      <w:pPr>
        <w:rPr>
          <w:bCs/>
          <w:iCs/>
          <w:lang w:bidi="de-DE"/>
        </w:rPr>
      </w:pPr>
      <w:bookmarkStart w:id="25" w:name="_Hlk56001957"/>
    </w:p>
    <w:p w14:paraId="7E216340" w14:textId="77777777" w:rsidR="006A38C5" w:rsidRDefault="006A38C5" w:rsidP="00E472C7">
      <w:pPr>
        <w:rPr>
          <w:bCs/>
          <w:iCs/>
        </w:rPr>
      </w:pPr>
    </w:p>
    <w:p w14:paraId="5C27C5EE" w14:textId="77777777" w:rsidR="00E472C7" w:rsidRPr="0037369E" w:rsidRDefault="00E472C7" w:rsidP="00E472C7">
      <w:pPr>
        <w:rPr>
          <w:rFonts w:ascii="Roboto" w:hAnsi="Roboto"/>
          <w:iCs/>
          <w:lang w:bidi="de-DE"/>
        </w:rPr>
      </w:pPr>
      <w:r w:rsidRPr="0037369E">
        <w:rPr>
          <w:rFonts w:ascii="Roboto" w:hAnsi="Roboto"/>
          <w:iCs/>
          <w:lang w:bidi="de-DE"/>
        </w:rPr>
        <w:lastRenderedPageBreak/>
        <w:t>Referenz # 1</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7"/>
        <w:gridCol w:w="4331"/>
      </w:tblGrid>
      <w:tr w:rsidR="00E472C7" w:rsidRPr="0037369E" w14:paraId="7BDA3B4E" w14:textId="77777777" w:rsidTr="00D6685D">
        <w:trPr>
          <w:trHeight w:val="746"/>
        </w:trPr>
        <w:tc>
          <w:tcPr>
            <w:tcW w:w="4957" w:type="dxa"/>
            <w:tcBorders>
              <w:bottom w:val="single" w:sz="4" w:space="0" w:color="000000"/>
            </w:tcBorders>
          </w:tcPr>
          <w:p w14:paraId="7CE13391" w14:textId="77777777" w:rsidR="00E472C7" w:rsidRPr="00C7318C" w:rsidRDefault="00E472C7" w:rsidP="00D6685D">
            <w:pPr>
              <w:jc w:val="left"/>
              <w:rPr>
                <w:b/>
                <w:bCs/>
                <w:iCs/>
                <w:szCs w:val="24"/>
                <w:lang w:bidi="de-DE"/>
              </w:rPr>
            </w:pPr>
            <w:r w:rsidRPr="00622168">
              <w:rPr>
                <w:szCs w:val="24"/>
              </w:rPr>
              <w:t>Auftragsbezeichnung und -beschreibung</w:t>
            </w:r>
          </w:p>
        </w:tc>
        <w:tc>
          <w:tcPr>
            <w:tcW w:w="4331" w:type="dxa"/>
            <w:shd w:val="clear" w:color="auto" w:fill="D6E8F8" w:themeFill="accent2" w:themeFillTint="66"/>
          </w:tcPr>
          <w:p w14:paraId="66844865" w14:textId="77777777" w:rsidR="00E472C7" w:rsidRPr="00977C54" w:rsidRDefault="00E472C7" w:rsidP="00D6685D">
            <w:pPr>
              <w:spacing w:line="240" w:lineRule="auto"/>
              <w:jc w:val="left"/>
              <w:rPr>
                <w:b/>
                <w:bCs/>
                <w:iCs/>
                <w:sz w:val="20"/>
                <w:szCs w:val="20"/>
                <w:lang w:bidi="de-DE"/>
              </w:rPr>
            </w:pPr>
          </w:p>
        </w:tc>
      </w:tr>
      <w:tr w:rsidR="00E472C7" w:rsidRPr="0037369E" w14:paraId="14B72FB7" w14:textId="77777777" w:rsidTr="00D6685D">
        <w:trPr>
          <w:trHeight w:val="700"/>
        </w:trPr>
        <w:tc>
          <w:tcPr>
            <w:tcW w:w="4957" w:type="dxa"/>
          </w:tcPr>
          <w:p w14:paraId="7E221FC2" w14:textId="77777777" w:rsidR="00E472C7" w:rsidRPr="00C7318C" w:rsidRDefault="00E472C7" w:rsidP="00D6685D">
            <w:pPr>
              <w:jc w:val="left"/>
              <w:rPr>
                <w:b/>
                <w:bCs/>
                <w:iCs/>
                <w:szCs w:val="24"/>
                <w:lang w:bidi="de-DE"/>
              </w:rPr>
            </w:pPr>
            <w:r w:rsidRPr="00622168">
              <w:rPr>
                <w:szCs w:val="24"/>
              </w:rPr>
              <w:t>Auftraggeber / Art des Auftraggebers</w:t>
            </w:r>
          </w:p>
        </w:tc>
        <w:tc>
          <w:tcPr>
            <w:tcW w:w="4331" w:type="dxa"/>
            <w:shd w:val="clear" w:color="auto" w:fill="D6E8F8" w:themeFill="accent2" w:themeFillTint="66"/>
          </w:tcPr>
          <w:p w14:paraId="7E296290" w14:textId="77777777" w:rsidR="00E472C7" w:rsidRPr="00977C54" w:rsidRDefault="00E472C7" w:rsidP="00D6685D">
            <w:pPr>
              <w:spacing w:line="240" w:lineRule="auto"/>
              <w:jc w:val="left"/>
              <w:rPr>
                <w:b/>
                <w:bCs/>
                <w:iCs/>
                <w:sz w:val="20"/>
                <w:szCs w:val="20"/>
                <w:lang w:bidi="de-DE"/>
              </w:rPr>
            </w:pPr>
          </w:p>
        </w:tc>
      </w:tr>
      <w:tr w:rsidR="00E472C7" w:rsidRPr="0037369E" w14:paraId="3FD7FB15" w14:textId="77777777" w:rsidTr="00D6685D">
        <w:trPr>
          <w:trHeight w:val="1724"/>
        </w:trPr>
        <w:tc>
          <w:tcPr>
            <w:tcW w:w="4957" w:type="dxa"/>
            <w:tcBorders>
              <w:bottom w:val="single" w:sz="4" w:space="0" w:color="000000"/>
            </w:tcBorders>
          </w:tcPr>
          <w:p w14:paraId="52AE4DA1" w14:textId="77777777" w:rsidR="00E472C7" w:rsidRDefault="00E472C7" w:rsidP="00D6685D">
            <w:pPr>
              <w:jc w:val="left"/>
              <w:rPr>
                <w:szCs w:val="24"/>
              </w:rPr>
            </w:pPr>
            <w:r w:rsidRPr="00622168">
              <w:rPr>
                <w:szCs w:val="24"/>
              </w:rPr>
              <w:t>Detaillierter Leistungsumfang</w:t>
            </w:r>
          </w:p>
          <w:p w14:paraId="03E504A4" w14:textId="77777777" w:rsidR="00E472C7" w:rsidRDefault="00E472C7" w:rsidP="00D6685D">
            <w:pPr>
              <w:jc w:val="left"/>
              <w:rPr>
                <w:szCs w:val="24"/>
              </w:rPr>
            </w:pPr>
          </w:p>
          <w:p w14:paraId="03EFB151" w14:textId="77777777" w:rsidR="00E472C7" w:rsidRPr="00C7318C" w:rsidRDefault="00E472C7" w:rsidP="00D6685D">
            <w:pPr>
              <w:jc w:val="left"/>
              <w:rPr>
                <w:b/>
                <w:bCs/>
                <w:iCs/>
                <w:szCs w:val="24"/>
                <w:lang w:bidi="de-DE"/>
              </w:rPr>
            </w:pPr>
          </w:p>
        </w:tc>
        <w:tc>
          <w:tcPr>
            <w:tcW w:w="4331" w:type="dxa"/>
            <w:tcBorders>
              <w:bottom w:val="single" w:sz="4" w:space="0" w:color="000000"/>
            </w:tcBorders>
            <w:shd w:val="clear" w:color="auto" w:fill="D6E8F8" w:themeFill="accent2" w:themeFillTint="66"/>
          </w:tcPr>
          <w:p w14:paraId="1D722A93" w14:textId="77777777" w:rsidR="00E472C7" w:rsidRPr="00977C54" w:rsidRDefault="00E472C7" w:rsidP="00D6685D">
            <w:pPr>
              <w:spacing w:line="240" w:lineRule="auto"/>
              <w:jc w:val="left"/>
              <w:rPr>
                <w:b/>
                <w:bCs/>
                <w:iCs/>
                <w:sz w:val="20"/>
                <w:szCs w:val="20"/>
                <w:lang w:bidi="de-DE"/>
              </w:rPr>
            </w:pPr>
          </w:p>
        </w:tc>
      </w:tr>
      <w:tr w:rsidR="00E472C7" w:rsidRPr="0037369E" w14:paraId="7D406F20" w14:textId="77777777" w:rsidTr="00D6685D">
        <w:trPr>
          <w:trHeight w:val="373"/>
        </w:trPr>
        <w:tc>
          <w:tcPr>
            <w:tcW w:w="4957" w:type="dxa"/>
            <w:tcBorders>
              <w:bottom w:val="single" w:sz="4" w:space="0" w:color="000000"/>
            </w:tcBorders>
          </w:tcPr>
          <w:p w14:paraId="5BC81883" w14:textId="77777777" w:rsidR="00E472C7" w:rsidRPr="00622168" w:rsidRDefault="00E472C7" w:rsidP="00D6685D">
            <w:pPr>
              <w:jc w:val="left"/>
              <w:rPr>
                <w:szCs w:val="24"/>
              </w:rPr>
            </w:pPr>
            <w:r w:rsidRPr="00622168">
              <w:rPr>
                <w:szCs w:val="24"/>
              </w:rPr>
              <w:t xml:space="preserve">Bei Bietergemeinschaften bzw. beim Einsatz von Nachunternehmern/Dritten ist das Unternehmen zu benennen, welches </w:t>
            </w:r>
            <w:r>
              <w:rPr>
                <w:szCs w:val="24"/>
              </w:rPr>
              <w:t>die Leistungen erbracht hat („</w:t>
            </w:r>
            <w:r w:rsidRPr="00622168">
              <w:rPr>
                <w:szCs w:val="24"/>
              </w:rPr>
              <w:t>Inhaber</w:t>
            </w:r>
            <w:r>
              <w:rPr>
                <w:szCs w:val="24"/>
              </w:rPr>
              <w:t>“</w:t>
            </w:r>
            <w:r w:rsidRPr="00622168">
              <w:rPr>
                <w:szCs w:val="24"/>
              </w:rPr>
              <w:t xml:space="preserve"> der Referenz ist</w:t>
            </w:r>
            <w:r>
              <w:rPr>
                <w:szCs w:val="24"/>
              </w:rPr>
              <w:t>)</w:t>
            </w:r>
          </w:p>
        </w:tc>
        <w:tc>
          <w:tcPr>
            <w:tcW w:w="4331" w:type="dxa"/>
            <w:tcBorders>
              <w:bottom w:val="single" w:sz="4" w:space="0" w:color="000000"/>
            </w:tcBorders>
            <w:shd w:val="clear" w:color="auto" w:fill="D6E8F8" w:themeFill="accent2" w:themeFillTint="66"/>
          </w:tcPr>
          <w:p w14:paraId="26614929" w14:textId="77777777" w:rsidR="00E472C7" w:rsidRPr="00665EA6" w:rsidRDefault="00E472C7" w:rsidP="00D6685D">
            <w:pPr>
              <w:spacing w:line="240" w:lineRule="auto"/>
              <w:jc w:val="left"/>
              <w:rPr>
                <w:b/>
                <w:bCs/>
                <w:iCs/>
                <w:sz w:val="20"/>
                <w:szCs w:val="20"/>
                <w:lang w:bidi="de-DE"/>
              </w:rPr>
            </w:pPr>
          </w:p>
        </w:tc>
      </w:tr>
      <w:bookmarkEnd w:id="25"/>
    </w:tbl>
    <w:p w14:paraId="2BF41889" w14:textId="77777777" w:rsidR="00E472C7" w:rsidRPr="0037369E" w:rsidRDefault="00E472C7" w:rsidP="00E472C7">
      <w:pPr>
        <w:jc w:val="center"/>
        <w:rPr>
          <w:b/>
          <w:bCs/>
          <w:iCs/>
          <w:lang w:bidi="de-DE"/>
        </w:rPr>
      </w:pPr>
    </w:p>
    <w:p w14:paraId="785DD952" w14:textId="7035767E" w:rsidR="00E472C7" w:rsidRPr="0037369E" w:rsidRDefault="00E472C7" w:rsidP="00E472C7">
      <w:pPr>
        <w:rPr>
          <w:rFonts w:ascii="Roboto" w:hAnsi="Roboto"/>
          <w:iCs/>
          <w:lang w:bidi="de-DE"/>
        </w:rPr>
      </w:pPr>
      <w:r w:rsidRPr="0037369E">
        <w:rPr>
          <w:rFonts w:ascii="Roboto" w:hAnsi="Roboto"/>
          <w:iCs/>
          <w:lang w:bidi="de-DE"/>
        </w:rPr>
        <w:t xml:space="preserve">Referenz # </w:t>
      </w:r>
      <w:r>
        <w:rPr>
          <w:rFonts w:ascii="Roboto" w:hAnsi="Roboto"/>
          <w:iCs/>
          <w:lang w:bidi="de-DE"/>
        </w:rPr>
        <w:t>2</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7"/>
        <w:gridCol w:w="4331"/>
      </w:tblGrid>
      <w:tr w:rsidR="00E472C7" w:rsidRPr="0037369E" w14:paraId="5B73C825" w14:textId="77777777" w:rsidTr="00D6685D">
        <w:trPr>
          <w:trHeight w:val="746"/>
        </w:trPr>
        <w:tc>
          <w:tcPr>
            <w:tcW w:w="4957" w:type="dxa"/>
            <w:tcBorders>
              <w:bottom w:val="single" w:sz="4" w:space="0" w:color="000000"/>
            </w:tcBorders>
          </w:tcPr>
          <w:p w14:paraId="4367273C" w14:textId="77777777" w:rsidR="00E472C7" w:rsidRPr="00C7318C" w:rsidRDefault="00E472C7" w:rsidP="00D6685D">
            <w:pPr>
              <w:jc w:val="left"/>
              <w:rPr>
                <w:b/>
                <w:bCs/>
                <w:iCs/>
                <w:szCs w:val="24"/>
                <w:lang w:bidi="de-DE"/>
              </w:rPr>
            </w:pPr>
            <w:r w:rsidRPr="00622168">
              <w:rPr>
                <w:szCs w:val="24"/>
              </w:rPr>
              <w:t>Auftragsbezeichnung und -beschreibung</w:t>
            </w:r>
          </w:p>
        </w:tc>
        <w:tc>
          <w:tcPr>
            <w:tcW w:w="4331" w:type="dxa"/>
            <w:shd w:val="clear" w:color="auto" w:fill="D6E8F8" w:themeFill="accent2" w:themeFillTint="66"/>
          </w:tcPr>
          <w:p w14:paraId="6758F9CB" w14:textId="77777777" w:rsidR="00E472C7" w:rsidRPr="00977C54" w:rsidRDefault="00E472C7" w:rsidP="00D6685D">
            <w:pPr>
              <w:spacing w:line="240" w:lineRule="auto"/>
              <w:jc w:val="left"/>
              <w:rPr>
                <w:b/>
                <w:bCs/>
                <w:iCs/>
                <w:sz w:val="20"/>
                <w:szCs w:val="20"/>
                <w:lang w:bidi="de-DE"/>
              </w:rPr>
            </w:pPr>
          </w:p>
        </w:tc>
      </w:tr>
      <w:tr w:rsidR="00E472C7" w:rsidRPr="0037369E" w14:paraId="2FCBC53B" w14:textId="77777777" w:rsidTr="00D6685D">
        <w:trPr>
          <w:trHeight w:val="700"/>
        </w:trPr>
        <w:tc>
          <w:tcPr>
            <w:tcW w:w="4957" w:type="dxa"/>
          </w:tcPr>
          <w:p w14:paraId="03D226C3" w14:textId="77777777" w:rsidR="00E472C7" w:rsidRPr="00C7318C" w:rsidRDefault="00E472C7" w:rsidP="00D6685D">
            <w:pPr>
              <w:jc w:val="left"/>
              <w:rPr>
                <w:b/>
                <w:bCs/>
                <w:iCs/>
                <w:szCs w:val="24"/>
                <w:lang w:bidi="de-DE"/>
              </w:rPr>
            </w:pPr>
            <w:r w:rsidRPr="00622168">
              <w:rPr>
                <w:szCs w:val="24"/>
              </w:rPr>
              <w:t>Auftraggeber / Art des Auftraggebers</w:t>
            </w:r>
          </w:p>
        </w:tc>
        <w:tc>
          <w:tcPr>
            <w:tcW w:w="4331" w:type="dxa"/>
            <w:shd w:val="clear" w:color="auto" w:fill="D6E8F8" w:themeFill="accent2" w:themeFillTint="66"/>
          </w:tcPr>
          <w:p w14:paraId="3025A8DC" w14:textId="77777777" w:rsidR="00E472C7" w:rsidRPr="00977C54" w:rsidRDefault="00E472C7" w:rsidP="00D6685D">
            <w:pPr>
              <w:spacing w:line="240" w:lineRule="auto"/>
              <w:jc w:val="left"/>
              <w:rPr>
                <w:b/>
                <w:bCs/>
                <w:iCs/>
                <w:sz w:val="20"/>
                <w:szCs w:val="20"/>
                <w:lang w:bidi="de-DE"/>
              </w:rPr>
            </w:pPr>
          </w:p>
        </w:tc>
      </w:tr>
      <w:tr w:rsidR="00E472C7" w:rsidRPr="0037369E" w14:paraId="5916262A" w14:textId="77777777" w:rsidTr="00D6685D">
        <w:trPr>
          <w:trHeight w:val="1724"/>
        </w:trPr>
        <w:tc>
          <w:tcPr>
            <w:tcW w:w="4957" w:type="dxa"/>
            <w:tcBorders>
              <w:bottom w:val="single" w:sz="4" w:space="0" w:color="000000"/>
            </w:tcBorders>
          </w:tcPr>
          <w:p w14:paraId="375A42F3" w14:textId="77777777" w:rsidR="00E472C7" w:rsidRDefault="00E472C7" w:rsidP="00D6685D">
            <w:pPr>
              <w:jc w:val="left"/>
              <w:rPr>
                <w:szCs w:val="24"/>
              </w:rPr>
            </w:pPr>
            <w:r w:rsidRPr="00622168">
              <w:rPr>
                <w:szCs w:val="24"/>
              </w:rPr>
              <w:t>Detaillierter Leistungsumfang</w:t>
            </w:r>
          </w:p>
          <w:p w14:paraId="1CC727F1" w14:textId="77777777" w:rsidR="00E472C7" w:rsidRDefault="00E472C7" w:rsidP="00D6685D">
            <w:pPr>
              <w:jc w:val="left"/>
              <w:rPr>
                <w:szCs w:val="24"/>
              </w:rPr>
            </w:pPr>
          </w:p>
          <w:p w14:paraId="1F53FCDA" w14:textId="77777777" w:rsidR="00E472C7" w:rsidRPr="00C7318C" w:rsidRDefault="00E472C7" w:rsidP="00D6685D">
            <w:pPr>
              <w:jc w:val="left"/>
              <w:rPr>
                <w:b/>
                <w:bCs/>
                <w:iCs/>
                <w:szCs w:val="24"/>
                <w:lang w:bidi="de-DE"/>
              </w:rPr>
            </w:pPr>
          </w:p>
        </w:tc>
        <w:tc>
          <w:tcPr>
            <w:tcW w:w="4331" w:type="dxa"/>
            <w:tcBorders>
              <w:bottom w:val="single" w:sz="4" w:space="0" w:color="000000"/>
            </w:tcBorders>
            <w:shd w:val="clear" w:color="auto" w:fill="D6E8F8" w:themeFill="accent2" w:themeFillTint="66"/>
          </w:tcPr>
          <w:p w14:paraId="741808CA" w14:textId="77777777" w:rsidR="00E472C7" w:rsidRPr="00977C54" w:rsidRDefault="00E472C7" w:rsidP="00D6685D">
            <w:pPr>
              <w:spacing w:line="240" w:lineRule="auto"/>
              <w:jc w:val="left"/>
              <w:rPr>
                <w:b/>
                <w:bCs/>
                <w:iCs/>
                <w:sz w:val="20"/>
                <w:szCs w:val="20"/>
                <w:lang w:bidi="de-DE"/>
              </w:rPr>
            </w:pPr>
          </w:p>
        </w:tc>
      </w:tr>
      <w:tr w:rsidR="00E472C7" w:rsidRPr="0037369E" w14:paraId="3B584B75" w14:textId="77777777" w:rsidTr="00D6685D">
        <w:trPr>
          <w:trHeight w:val="373"/>
        </w:trPr>
        <w:tc>
          <w:tcPr>
            <w:tcW w:w="4957" w:type="dxa"/>
            <w:tcBorders>
              <w:bottom w:val="single" w:sz="4" w:space="0" w:color="000000"/>
            </w:tcBorders>
          </w:tcPr>
          <w:p w14:paraId="41C311F8" w14:textId="77777777" w:rsidR="00E472C7" w:rsidRPr="00622168" w:rsidRDefault="00E472C7" w:rsidP="00D6685D">
            <w:pPr>
              <w:jc w:val="left"/>
              <w:rPr>
                <w:szCs w:val="24"/>
              </w:rPr>
            </w:pPr>
            <w:r w:rsidRPr="00622168">
              <w:rPr>
                <w:szCs w:val="24"/>
              </w:rPr>
              <w:t xml:space="preserve">Bei Bietergemeinschaften bzw. beim Einsatz von Nachunternehmern/Dritten ist das Unternehmen zu benennen, welches </w:t>
            </w:r>
            <w:r>
              <w:rPr>
                <w:szCs w:val="24"/>
              </w:rPr>
              <w:t>die Leistungen erbracht hat („</w:t>
            </w:r>
            <w:r w:rsidRPr="00622168">
              <w:rPr>
                <w:szCs w:val="24"/>
              </w:rPr>
              <w:t>Inhaber</w:t>
            </w:r>
            <w:r>
              <w:rPr>
                <w:szCs w:val="24"/>
              </w:rPr>
              <w:t>“</w:t>
            </w:r>
            <w:r w:rsidRPr="00622168">
              <w:rPr>
                <w:szCs w:val="24"/>
              </w:rPr>
              <w:t xml:space="preserve"> der Referenz ist</w:t>
            </w:r>
            <w:r>
              <w:rPr>
                <w:szCs w:val="24"/>
              </w:rPr>
              <w:t>)</w:t>
            </w:r>
          </w:p>
        </w:tc>
        <w:tc>
          <w:tcPr>
            <w:tcW w:w="4331" w:type="dxa"/>
            <w:tcBorders>
              <w:bottom w:val="single" w:sz="4" w:space="0" w:color="000000"/>
            </w:tcBorders>
            <w:shd w:val="clear" w:color="auto" w:fill="D6E8F8" w:themeFill="accent2" w:themeFillTint="66"/>
          </w:tcPr>
          <w:p w14:paraId="73952278" w14:textId="77777777" w:rsidR="00E472C7" w:rsidRPr="00665EA6" w:rsidRDefault="00E472C7" w:rsidP="00D6685D">
            <w:pPr>
              <w:spacing w:line="240" w:lineRule="auto"/>
              <w:jc w:val="left"/>
              <w:rPr>
                <w:b/>
                <w:bCs/>
                <w:iCs/>
                <w:sz w:val="20"/>
                <w:szCs w:val="20"/>
                <w:lang w:bidi="de-DE"/>
              </w:rPr>
            </w:pPr>
          </w:p>
        </w:tc>
      </w:tr>
    </w:tbl>
    <w:p w14:paraId="455396B4" w14:textId="77777777" w:rsidR="00E472C7" w:rsidRPr="0037369E" w:rsidRDefault="00E472C7" w:rsidP="00E472C7">
      <w:pPr>
        <w:jc w:val="center"/>
        <w:rPr>
          <w:b/>
          <w:bCs/>
          <w:iCs/>
          <w:lang w:bidi="de-DE"/>
        </w:rPr>
      </w:pPr>
    </w:p>
    <w:p w14:paraId="75D4E3FE" w14:textId="77777777" w:rsidR="007601B8" w:rsidRDefault="007601B8" w:rsidP="00ED7499">
      <w:pPr>
        <w:rPr>
          <w:rFonts w:cs="Arial"/>
        </w:rPr>
      </w:pPr>
    </w:p>
    <w:p w14:paraId="7A3554CA" w14:textId="77777777" w:rsidR="001A4E97" w:rsidRDefault="001A4E97" w:rsidP="001A4E97">
      <w:pPr>
        <w:pStyle w:val="berschrift1"/>
      </w:pPr>
      <w:bookmarkStart w:id="26" w:name="_Toc244183536"/>
      <w:r>
        <w:lastRenderedPageBreak/>
        <w:t>Abschließende Erklärungen</w:t>
      </w:r>
      <w:bookmarkEnd w:id="26"/>
    </w:p>
    <w:p w14:paraId="3451C144" w14:textId="5AE3D492" w:rsidR="001A4E97" w:rsidRPr="00C97AD3" w:rsidRDefault="001A4E97" w:rsidP="001A4E97">
      <w:pPr>
        <w:pStyle w:val="berschrift2"/>
      </w:pPr>
      <w:bookmarkStart w:id="27" w:name="_Toc244183537"/>
      <w:r>
        <w:t>Datenschutz</w:t>
      </w:r>
      <w:bookmarkEnd w:id="27"/>
      <w:r>
        <w:t xml:space="preserve"> </w:t>
      </w:r>
    </w:p>
    <w:p w14:paraId="450CAD63" w14:textId="715ED401" w:rsidR="00C41EBB" w:rsidRDefault="001A4E97" w:rsidP="00ED7499">
      <w:r>
        <w:t>Wir erklären uns damit einverstanden, dass die von uns mitgeteilten personenbezogenen Daten für das Vergabeverfahren verarbeitet und gespeichert werden können. Dies schließt ausdrücklich die Weitergabe dieser Daten an beauftragte und zur Verschwiegenheit verpflichtete Dritte zum Zweck der Durchführung des Vergabeverfahrens (z.B. zur Auswertung des Angebots) ein. Sofern der Teilnahmeantrag oder das Angebot personenbezogene Daten von Beschäftigten oder Dritten enthält, ist sichergestellt und auf Anfrage nachzuweisen, dass eine Übermittlung im Rahmen des Teilnahmeantrags / des Angebots zulässig ist.</w:t>
      </w:r>
    </w:p>
    <w:p w14:paraId="4B182BB6" w14:textId="77777777" w:rsidR="006A38C5" w:rsidRDefault="006A38C5" w:rsidP="00ED7499"/>
    <w:p w14:paraId="38C9B2CE" w14:textId="77777777" w:rsidR="006A38C5" w:rsidRDefault="006A38C5" w:rsidP="006A38C5">
      <w:r>
        <w:rPr>
          <w:rFonts w:ascii="Segoe UI Symbol" w:hAnsi="Segoe UI Symbol" w:cs="Segoe UI Symbol"/>
        </w:rPr>
        <w:t>☐</w:t>
      </w:r>
      <w:r>
        <w:t xml:space="preserve"> Ja </w:t>
      </w:r>
      <w:r>
        <w:rPr>
          <w:rFonts w:ascii="Segoe UI Symbol" w:hAnsi="Segoe UI Symbol" w:cs="Segoe UI Symbol"/>
        </w:rPr>
        <w:t>☐</w:t>
      </w:r>
      <w:r>
        <w:t xml:space="preserve"> Nein</w:t>
      </w:r>
    </w:p>
    <w:p w14:paraId="43E85D83" w14:textId="3C2F78A0" w:rsidR="00ED7499" w:rsidRDefault="001A4E97" w:rsidP="001A4E97">
      <w:pPr>
        <w:pStyle w:val="berschrift2"/>
      </w:pPr>
      <w:bookmarkStart w:id="28" w:name="_Toc244183538"/>
      <w:r>
        <w:t>Ausschluss bei unzulässigem Handeln während des Vergabeverfahrens</w:t>
      </w:r>
      <w:bookmarkEnd w:id="28"/>
      <w:r>
        <w:t xml:space="preserve"> </w:t>
      </w:r>
    </w:p>
    <w:p w14:paraId="18ADCB62" w14:textId="619EA33C" w:rsidR="001A4E97" w:rsidRDefault="001A4E97" w:rsidP="001A4E97">
      <w:r>
        <w:t xml:space="preserve">Wir sind uns bewusst, dass es den Ausschluss von dem Vergabeverfahren zur Folge haben kann, </w:t>
      </w:r>
    </w:p>
    <w:p w14:paraId="5E603269" w14:textId="67EFD90A" w:rsidR="001A4E97" w:rsidRDefault="001A4E97" w:rsidP="001A4E97">
      <w:pPr>
        <w:pStyle w:val="ListenabsatzNummerierung"/>
      </w:pPr>
      <w:r>
        <w:t>wenn wir versucht haben, die Entscheidungsfindung des öffentlichen Auftraggebers in unzulässiger Weise zu beeinflussen,</w:t>
      </w:r>
    </w:p>
    <w:p w14:paraId="2B7ACEBF" w14:textId="6AD4DB69" w:rsidR="001A4E97" w:rsidRDefault="001A4E97" w:rsidP="001A4E97">
      <w:pPr>
        <w:pStyle w:val="ListenabsatzNummerierung"/>
      </w:pPr>
      <w:r>
        <w:t>wenn wir versucht haben, vertrauliche Informationen zu erhalten, durch die wir unzulässige Vorteile beim Vergabeverfahren erlangen könnten, oder</w:t>
      </w:r>
    </w:p>
    <w:p w14:paraId="4E7CBE8C" w14:textId="736DE176" w:rsidR="001A4E97" w:rsidRDefault="001A4E97" w:rsidP="001A4E97">
      <w:pPr>
        <w:pStyle w:val="ListenabsatzNummerierung"/>
      </w:pPr>
      <w:r>
        <w:t>wenn wir fahrlässig oder vorsätzlich irreführende Informationen übermittelt haben, die die Vergabeentscheidung des öffentlichen Auftraggebers erheblich beeinflussen könnten, oder wir versucht haben, solche Informationen zu übermittel</w:t>
      </w:r>
      <w:r w:rsidR="00826D6B">
        <w:t>n</w:t>
      </w:r>
    </w:p>
    <w:p w14:paraId="60E894ED" w14:textId="632061EB" w:rsidR="003C6A38" w:rsidRDefault="006A38C5" w:rsidP="003C6A38">
      <w:r w:rsidRPr="006A38C5">
        <w:rPr>
          <w:rFonts w:ascii="Segoe UI Symbol" w:hAnsi="Segoe UI Symbol" w:cs="Segoe UI Symbol"/>
        </w:rPr>
        <w:t>☐</w:t>
      </w:r>
      <w:r w:rsidRPr="006A38C5">
        <w:t xml:space="preserve"> Ja </w:t>
      </w:r>
      <w:r w:rsidRPr="006A38C5">
        <w:rPr>
          <w:rFonts w:ascii="Segoe UI Symbol" w:hAnsi="Segoe UI Symbol" w:cs="Segoe UI Symbol"/>
        </w:rPr>
        <w:t>☐</w:t>
      </w:r>
      <w:r w:rsidRPr="006A38C5">
        <w:t xml:space="preserve"> Nein</w:t>
      </w:r>
    </w:p>
    <w:sectPr w:rsidR="003C6A38" w:rsidSect="00D25A81">
      <w:headerReference w:type="default" r:id="rId23"/>
      <w:footerReference w:type="default" r:id="rId24"/>
      <w:headerReference w:type="first" r:id="rId25"/>
      <w:footerReference w:type="first" r:id="rId26"/>
      <w:type w:val="continuous"/>
      <w:pgSz w:w="11906" w:h="16838" w:code="9"/>
      <w:pgMar w:top="1418" w:right="1418" w:bottom="1247" w:left="1418"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2786F" w14:textId="77777777" w:rsidR="00B5082E" w:rsidRDefault="00B5082E" w:rsidP="00062AE7">
      <w:pPr>
        <w:spacing w:after="0" w:line="240" w:lineRule="auto"/>
      </w:pPr>
      <w:r>
        <w:separator/>
      </w:r>
    </w:p>
  </w:endnote>
  <w:endnote w:type="continuationSeparator" w:id="0">
    <w:p w14:paraId="4456197C" w14:textId="77777777" w:rsidR="00B5082E" w:rsidRDefault="00B5082E" w:rsidP="00062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InterFace Typo">
    <w:altName w:val="Corbel"/>
    <w:charset w:val="00"/>
    <w:family w:val="auto"/>
    <w:pitch w:val="variable"/>
    <w:sig w:usb0="00000001" w:usb1="4000205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Roboto Bold">
    <w:altName w:val="Robot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DA83" w14:textId="77777777" w:rsidR="00094F93" w:rsidRDefault="00094F93" w:rsidP="000B4365">
    <w:pPr>
      <w:pStyle w:val="Fuzeile"/>
      <w:rPr>
        <w:sz w:val="20"/>
        <w:szCs w:val="20"/>
      </w:rPr>
    </w:pPr>
  </w:p>
  <w:p w14:paraId="1ED5B60C" w14:textId="19C2745C" w:rsidR="000B4365" w:rsidRPr="00094F93" w:rsidRDefault="006A38C5">
    <w:pPr>
      <w:pStyle w:val="Fuzeile"/>
      <w:rPr>
        <w:sz w:val="20"/>
        <w:szCs w:val="20"/>
      </w:rPr>
    </w:pPr>
    <w:r>
      <w:rPr>
        <w:sz w:val="20"/>
        <w:szCs w:val="20"/>
      </w:rPr>
      <w:t>29</w:t>
    </w:r>
    <w:r w:rsidR="002E0684">
      <w:rPr>
        <w:sz w:val="20"/>
        <w:szCs w:val="20"/>
      </w:rPr>
      <w:t>.</w:t>
    </w:r>
    <w:r>
      <w:rPr>
        <w:sz w:val="20"/>
        <w:szCs w:val="20"/>
      </w:rPr>
      <w:t>1</w:t>
    </w:r>
    <w:r w:rsidR="002E0684">
      <w:rPr>
        <w:sz w:val="20"/>
        <w:szCs w:val="20"/>
      </w:rPr>
      <w:t>0.202</w:t>
    </w:r>
    <w:r w:rsidR="000F1770">
      <w:rPr>
        <w:sz w:val="20"/>
        <w:szCs w:val="20"/>
      </w:rPr>
      <w:t>6</w:t>
    </w:r>
    <w:r w:rsidR="000B4365" w:rsidRPr="00D74AA6">
      <w:rPr>
        <w:sz w:val="20"/>
        <w:szCs w:val="20"/>
      </w:rPr>
      <w:tab/>
      <w:t>Alle Rechte vorbehalten</w:t>
    </w:r>
    <w:r w:rsidR="000B4365" w:rsidRPr="00D74AA6">
      <w:rPr>
        <w:sz w:val="20"/>
        <w:szCs w:val="20"/>
      </w:rPr>
      <w:tab/>
      <w:t xml:space="preserve">Seite </w:t>
    </w:r>
    <w:sdt>
      <w:sdtPr>
        <w:rPr>
          <w:sz w:val="20"/>
          <w:szCs w:val="20"/>
        </w:rPr>
        <w:id w:val="-805470518"/>
        <w:docPartObj>
          <w:docPartGallery w:val="Page Numbers (Bottom of Page)"/>
          <w:docPartUnique/>
        </w:docPartObj>
      </w:sdtPr>
      <w:sdtEndPr/>
      <w:sdtContent>
        <w:r w:rsidR="000B4365" w:rsidRPr="00D74AA6">
          <w:rPr>
            <w:sz w:val="20"/>
            <w:szCs w:val="20"/>
          </w:rPr>
          <w:fldChar w:fldCharType="begin"/>
        </w:r>
        <w:r w:rsidR="000B4365" w:rsidRPr="00D74AA6">
          <w:rPr>
            <w:sz w:val="20"/>
            <w:szCs w:val="20"/>
          </w:rPr>
          <w:instrText>PAGE   \* MERGEFORMAT</w:instrText>
        </w:r>
        <w:r w:rsidR="000B4365" w:rsidRPr="00D74AA6">
          <w:rPr>
            <w:sz w:val="20"/>
            <w:szCs w:val="20"/>
          </w:rPr>
          <w:fldChar w:fldCharType="separate"/>
        </w:r>
        <w:r w:rsidR="000B4365">
          <w:rPr>
            <w:sz w:val="20"/>
            <w:szCs w:val="20"/>
          </w:rPr>
          <w:t>1</w:t>
        </w:r>
        <w:r w:rsidR="000B4365" w:rsidRPr="00D74AA6">
          <w:rPr>
            <w:sz w:val="20"/>
            <w:szCs w:val="20"/>
          </w:rPr>
          <w:fldChar w:fldCharType="end"/>
        </w:r>
        <w:r w:rsidR="000B4365" w:rsidRPr="00D74AA6">
          <w:rPr>
            <w:sz w:val="20"/>
            <w:szCs w:val="20"/>
          </w:rPr>
          <w:t xml:space="preserve"> von </w:t>
        </w:r>
        <w:r w:rsidR="000B4365" w:rsidRPr="00D74AA6">
          <w:rPr>
            <w:sz w:val="20"/>
            <w:szCs w:val="20"/>
          </w:rPr>
          <w:fldChar w:fldCharType="begin"/>
        </w:r>
        <w:r w:rsidR="000B4365" w:rsidRPr="00D74AA6">
          <w:rPr>
            <w:sz w:val="20"/>
            <w:szCs w:val="20"/>
          </w:rPr>
          <w:instrText xml:space="preserve"> NUMPAGES   \* MERGEFORMAT </w:instrText>
        </w:r>
        <w:r w:rsidR="000B4365" w:rsidRPr="00D74AA6">
          <w:rPr>
            <w:sz w:val="20"/>
            <w:szCs w:val="20"/>
          </w:rPr>
          <w:fldChar w:fldCharType="separate"/>
        </w:r>
        <w:r w:rsidR="000B4365">
          <w:rPr>
            <w:sz w:val="20"/>
            <w:szCs w:val="20"/>
          </w:rPr>
          <w:t>2</w:t>
        </w:r>
        <w:r w:rsidR="000B4365" w:rsidRPr="00D74AA6">
          <w:rPr>
            <w:sz w:val="20"/>
            <w:szCs w:val="20"/>
          </w:rPr>
          <w:fldChar w:fldCharType="end"/>
        </w:r>
      </w:sdtContent>
    </w:sdt>
  </w:p>
  <w:p w14:paraId="0AF954A4" w14:textId="77777777" w:rsidR="006C1DC2" w:rsidRDefault="006C1D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BD722F0" w14:paraId="61284364" w14:textId="77777777" w:rsidTr="6BD722F0">
      <w:trPr>
        <w:trHeight w:val="300"/>
      </w:trPr>
      <w:tc>
        <w:tcPr>
          <w:tcW w:w="3020" w:type="dxa"/>
        </w:tcPr>
        <w:p w14:paraId="338E629B" w14:textId="4D13912A" w:rsidR="6BD722F0" w:rsidRDefault="6BD722F0" w:rsidP="6BD722F0">
          <w:pPr>
            <w:pStyle w:val="Kopfzeile"/>
            <w:ind w:left="-115"/>
            <w:jc w:val="left"/>
          </w:pPr>
        </w:p>
      </w:tc>
      <w:tc>
        <w:tcPr>
          <w:tcW w:w="3020" w:type="dxa"/>
        </w:tcPr>
        <w:p w14:paraId="570F12AA" w14:textId="1D521841" w:rsidR="6BD722F0" w:rsidRDefault="6BD722F0" w:rsidP="6BD722F0">
          <w:pPr>
            <w:pStyle w:val="Kopfzeile"/>
            <w:jc w:val="center"/>
          </w:pPr>
        </w:p>
      </w:tc>
      <w:tc>
        <w:tcPr>
          <w:tcW w:w="3020" w:type="dxa"/>
        </w:tcPr>
        <w:p w14:paraId="3AB4A677" w14:textId="1A91F7EA" w:rsidR="6BD722F0" w:rsidRDefault="6BD722F0" w:rsidP="6BD722F0">
          <w:pPr>
            <w:pStyle w:val="Kopfzeile"/>
            <w:ind w:right="-115"/>
            <w:jc w:val="right"/>
          </w:pPr>
        </w:p>
      </w:tc>
    </w:tr>
  </w:tbl>
  <w:p w14:paraId="22A3AD70" w14:textId="5AAB0CFE" w:rsidR="6BD722F0" w:rsidRDefault="6BD722F0" w:rsidP="6BD722F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7154B" w14:textId="77777777" w:rsidR="00B5082E" w:rsidRDefault="00B5082E" w:rsidP="00062AE7">
      <w:pPr>
        <w:spacing w:after="0" w:line="240" w:lineRule="auto"/>
      </w:pPr>
      <w:r>
        <w:separator/>
      </w:r>
    </w:p>
  </w:footnote>
  <w:footnote w:type="continuationSeparator" w:id="0">
    <w:p w14:paraId="76FE7B85" w14:textId="77777777" w:rsidR="00B5082E" w:rsidRDefault="00B5082E" w:rsidP="00062AE7">
      <w:pPr>
        <w:spacing w:after="0" w:line="240" w:lineRule="auto"/>
      </w:pPr>
      <w:r>
        <w:continuationSeparator/>
      </w:r>
    </w:p>
  </w:footnote>
  <w:footnote w:id="1">
    <w:p w14:paraId="7CA0E68F" w14:textId="459081DF" w:rsidR="00026270" w:rsidRDefault="00026270" w:rsidP="00026270">
      <w:pPr>
        <w:pStyle w:val="Funotentext"/>
      </w:pPr>
      <w:r>
        <w:rPr>
          <w:rStyle w:val="Funotenzeichen"/>
        </w:rPr>
        <w:footnoteRef/>
      </w:r>
      <w:r>
        <w:t xml:space="preserve"> </w:t>
      </w:r>
      <w:r w:rsidRPr="007726C9">
        <w:t xml:space="preserve">Die EU-Geldwäsche-RL regelt, wer „wirtschaftlich Berechtigter“ einer juristischen Person bzw. Gesellschaft ist. Die Umsetzung dieser EU-RL in deutsches Recht erfolgte durch das Geldwäschegesetz (GWG). </w:t>
      </w:r>
      <w:r>
        <w:t xml:space="preserve">Nach § 20 Abs. 1 GwG </w:t>
      </w:r>
      <w:r w:rsidR="0052442E">
        <w:t>sind</w:t>
      </w:r>
      <w:r>
        <w:t xml:space="preserve"> juristische Person des Privatrechts </w:t>
      </w:r>
      <w:r w:rsidR="0052442E">
        <w:t xml:space="preserve">verpflichtet, </w:t>
      </w:r>
      <w:r w:rsidR="0052442E" w:rsidRPr="0052442E">
        <w:t xml:space="preserve">die in § 19 Absatz 1 aufgeführten Angaben </w:t>
      </w:r>
      <w:proofErr w:type="gramStart"/>
      <w:r w:rsidR="0052442E" w:rsidRPr="0052442E">
        <w:t>zu den wirtschaftlich Berechtigten</w:t>
      </w:r>
      <w:proofErr w:type="gramEnd"/>
      <w:r w:rsidR="0052442E" w:rsidRPr="0052442E">
        <w:t xml:space="preserve"> dieser Vereinigungen einzuholen, aufzubewahren, auf aktuellem Stand zu halten und der registerführenden Stelle unverzüglich zur Eintragung in das Transparenzregister mitzuteilen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D4B6D" w14:textId="52D4DB6E" w:rsidR="00062AE7" w:rsidRDefault="00B5082E" w:rsidP="00062AE7">
    <w:pPr>
      <w:pStyle w:val="Kopfzeile"/>
      <w:jc w:val="right"/>
    </w:pPr>
    <w:sdt>
      <w:sdtPr>
        <w:id w:val="737218165"/>
        <w:placeholder>
          <w:docPart w:val="C82E69CE54C444CAB8741AB0DDB0D4BC"/>
        </w:placeholder>
      </w:sdtPr>
      <w:sdtEndPr/>
      <w:sdtContent>
        <w:r w:rsidR="00BA77AA">
          <w:t xml:space="preserve">Vergabeunterlage </w:t>
        </w:r>
        <w:r w:rsidR="001C201E">
          <w:t>C.1</w:t>
        </w:r>
      </w:sdtContent>
    </w:sdt>
    <w:r w:rsidR="00C67998">
      <w:tab/>
    </w:r>
    <w:r w:rsidR="00C67998">
      <w:tab/>
    </w:r>
    <w:r w:rsidR="00B14E15">
      <w:rPr>
        <w:noProof/>
      </w:rPr>
      <w:drawing>
        <wp:inline distT="0" distB="0" distL="0" distR="0" wp14:anchorId="293E5A3C" wp14:editId="58186991">
          <wp:extent cx="1782675" cy="410400"/>
          <wp:effectExtent l="0" t="0" r="8255" b="889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782675" cy="410400"/>
                  </a:xfrm>
                  <a:prstGeom prst="rect">
                    <a:avLst/>
                  </a:prstGeom>
                </pic:spPr>
              </pic:pic>
            </a:graphicData>
          </a:graphic>
        </wp:inline>
      </w:drawing>
    </w:r>
  </w:p>
  <w:p w14:paraId="77139373" w14:textId="77777777" w:rsidR="00F71828" w:rsidRDefault="00F71828" w:rsidP="00062AE7">
    <w:pPr>
      <w:pStyle w:val="Kopfzeile"/>
      <w:jc w:val="right"/>
    </w:pPr>
  </w:p>
  <w:p w14:paraId="77962A30" w14:textId="77777777" w:rsidR="006C1DC2" w:rsidRDefault="006C1DC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7FAA" w14:textId="77777777" w:rsidR="00D74AA6" w:rsidRDefault="00D74AA6" w:rsidP="00D74AA6">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5840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5pt;height:21.05pt" o:bullet="t">
        <v:imagedata r:id="rId1" o:title="CD_Material_20191107_Aufzaehlungszeichen"/>
      </v:shape>
    </w:pict>
  </w:numPicBullet>
  <w:abstractNum w:abstractNumId="0" w15:restartNumberingAfterBreak="0">
    <w:nsid w:val="0B590A05"/>
    <w:multiLevelType w:val="multilevel"/>
    <w:tmpl w:val="21E6D51C"/>
    <w:styleLink w:val="PDListe"/>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lowerLetter"/>
      <w:lvlRestart w:val="1"/>
      <w:pStyle w:val="berschrift5"/>
      <w:lvlText w:val="%5."/>
      <w:lvlJc w:val="left"/>
      <w:pPr>
        <w:ind w:left="852" w:hanging="284"/>
      </w:pPr>
      <w:rPr>
        <w:rFonts w:hint="default"/>
      </w:rPr>
    </w:lvl>
    <w:lvl w:ilvl="5">
      <w:start w:val="1"/>
      <w:numFmt w:val="lowerRoman"/>
      <w:lvlText w:val="%6."/>
      <w:lvlJc w:val="left"/>
      <w:pPr>
        <w:ind w:left="851" w:hanging="283"/>
      </w:pPr>
      <w:rPr>
        <w:rFonts w:hint="default"/>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InterFace Typo" w:hAnsi="InterFace Typo" w:hint="default"/>
        <w:color w:val="auto"/>
      </w:rPr>
    </w:lvl>
    <w:lvl w:ilvl="8">
      <w:start w:val="1"/>
      <w:numFmt w:val="decimal"/>
      <w:lvlText w:val="%1.%2.%3.%4.%5.%6.%7.%8.%9"/>
      <w:lvlJc w:val="left"/>
      <w:pPr>
        <w:ind w:left="1134" w:hanging="1134"/>
      </w:pPr>
      <w:rPr>
        <w:rFonts w:hint="default"/>
      </w:rPr>
    </w:lvl>
  </w:abstractNum>
  <w:abstractNum w:abstractNumId="1" w15:restartNumberingAfterBreak="0">
    <w:nsid w:val="0B75342A"/>
    <w:multiLevelType w:val="hybridMultilevel"/>
    <w:tmpl w:val="DFC66C1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7235E25"/>
    <w:multiLevelType w:val="multilevel"/>
    <w:tmpl w:val="C5249A0A"/>
    <w:lvl w:ilvl="0">
      <w:start w:val="1"/>
      <w:numFmt w:val="decimal"/>
      <w:pStyle w:val="berschrift1"/>
      <w:lvlText w:val="%1."/>
      <w:lvlJc w:val="left"/>
      <w:pPr>
        <w:ind w:left="0" w:firstLine="0"/>
      </w:pPr>
      <w:rPr>
        <w:rFonts w:hint="default"/>
      </w:rPr>
    </w:lvl>
    <w:lvl w:ilvl="1">
      <w:start w:val="1"/>
      <w:numFmt w:val="decimal"/>
      <w:pStyle w:val="berschrift2"/>
      <w:lvlText w:val="%1.%2."/>
      <w:lvlJc w:val="left"/>
      <w:pPr>
        <w:ind w:left="1702" w:firstLine="0"/>
      </w:pPr>
      <w:rPr>
        <w:rFonts w:hint="default"/>
      </w:rPr>
    </w:lvl>
    <w:lvl w:ilvl="2">
      <w:start w:val="1"/>
      <w:numFmt w:val="decimal"/>
      <w:pStyle w:val="berschrift3"/>
      <w:lvlText w:val="%1.%2.%3."/>
      <w:lvlJc w:val="left"/>
      <w:pPr>
        <w:ind w:left="0" w:firstLine="0"/>
      </w:pPr>
      <w:rPr>
        <w:rFonts w:hint="default"/>
        <w:sz w:val="26"/>
        <w:szCs w:val="28"/>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23011BBD"/>
    <w:multiLevelType w:val="hybridMultilevel"/>
    <w:tmpl w:val="D090DD92"/>
    <w:lvl w:ilvl="0" w:tplc="EA44BED2">
      <w:start w:val="1"/>
      <w:numFmt w:val="bullet"/>
      <w:pStyle w:val="Listenabsatz"/>
      <w:lvlText w:val=""/>
      <w:lvlPicBulletId w:val="0"/>
      <w:lvlJc w:val="left"/>
      <w:pPr>
        <w:ind w:left="2511" w:hanging="360"/>
      </w:pPr>
      <w:rPr>
        <w:rFonts w:ascii="Symbol" w:hAnsi="Symbol" w:hint="default"/>
        <w:color w:val="auto"/>
      </w:rPr>
    </w:lvl>
    <w:lvl w:ilvl="1" w:tplc="04070003">
      <w:start w:val="1"/>
      <w:numFmt w:val="bullet"/>
      <w:lvlText w:val="o"/>
      <w:lvlJc w:val="left"/>
      <w:pPr>
        <w:ind w:left="3231" w:hanging="360"/>
      </w:pPr>
      <w:rPr>
        <w:rFonts w:ascii="Courier New" w:hAnsi="Courier New" w:cs="Courier New" w:hint="default"/>
      </w:rPr>
    </w:lvl>
    <w:lvl w:ilvl="2" w:tplc="04070005" w:tentative="1">
      <w:start w:val="1"/>
      <w:numFmt w:val="bullet"/>
      <w:lvlText w:val=""/>
      <w:lvlJc w:val="left"/>
      <w:pPr>
        <w:ind w:left="3951" w:hanging="360"/>
      </w:pPr>
      <w:rPr>
        <w:rFonts w:ascii="Wingdings" w:hAnsi="Wingdings" w:hint="default"/>
      </w:rPr>
    </w:lvl>
    <w:lvl w:ilvl="3" w:tplc="04070001">
      <w:start w:val="1"/>
      <w:numFmt w:val="bullet"/>
      <w:lvlText w:val=""/>
      <w:lvlJc w:val="left"/>
      <w:pPr>
        <w:ind w:left="4671" w:hanging="360"/>
      </w:pPr>
      <w:rPr>
        <w:rFonts w:ascii="Symbol" w:hAnsi="Symbol" w:hint="default"/>
      </w:rPr>
    </w:lvl>
    <w:lvl w:ilvl="4" w:tplc="04070003" w:tentative="1">
      <w:start w:val="1"/>
      <w:numFmt w:val="bullet"/>
      <w:lvlText w:val="o"/>
      <w:lvlJc w:val="left"/>
      <w:pPr>
        <w:ind w:left="5391" w:hanging="360"/>
      </w:pPr>
      <w:rPr>
        <w:rFonts w:ascii="Courier New" w:hAnsi="Courier New" w:cs="Courier New" w:hint="default"/>
      </w:rPr>
    </w:lvl>
    <w:lvl w:ilvl="5" w:tplc="04070005" w:tentative="1">
      <w:start w:val="1"/>
      <w:numFmt w:val="bullet"/>
      <w:lvlText w:val=""/>
      <w:lvlJc w:val="left"/>
      <w:pPr>
        <w:ind w:left="6111" w:hanging="360"/>
      </w:pPr>
      <w:rPr>
        <w:rFonts w:ascii="Wingdings" w:hAnsi="Wingdings" w:hint="default"/>
      </w:rPr>
    </w:lvl>
    <w:lvl w:ilvl="6" w:tplc="04070001" w:tentative="1">
      <w:start w:val="1"/>
      <w:numFmt w:val="bullet"/>
      <w:lvlText w:val=""/>
      <w:lvlJc w:val="left"/>
      <w:pPr>
        <w:ind w:left="6831" w:hanging="360"/>
      </w:pPr>
      <w:rPr>
        <w:rFonts w:ascii="Symbol" w:hAnsi="Symbol" w:hint="default"/>
      </w:rPr>
    </w:lvl>
    <w:lvl w:ilvl="7" w:tplc="04070003" w:tentative="1">
      <w:start w:val="1"/>
      <w:numFmt w:val="bullet"/>
      <w:lvlText w:val="o"/>
      <w:lvlJc w:val="left"/>
      <w:pPr>
        <w:ind w:left="7551" w:hanging="360"/>
      </w:pPr>
      <w:rPr>
        <w:rFonts w:ascii="Courier New" w:hAnsi="Courier New" w:cs="Courier New" w:hint="default"/>
      </w:rPr>
    </w:lvl>
    <w:lvl w:ilvl="8" w:tplc="04070005" w:tentative="1">
      <w:start w:val="1"/>
      <w:numFmt w:val="bullet"/>
      <w:lvlText w:val=""/>
      <w:lvlJc w:val="left"/>
      <w:pPr>
        <w:ind w:left="8271" w:hanging="360"/>
      </w:pPr>
      <w:rPr>
        <w:rFonts w:ascii="Wingdings" w:hAnsi="Wingdings" w:hint="default"/>
      </w:rPr>
    </w:lvl>
  </w:abstractNum>
  <w:abstractNum w:abstractNumId="4" w15:restartNumberingAfterBreak="0">
    <w:nsid w:val="2B2D0B97"/>
    <w:multiLevelType w:val="hybridMultilevel"/>
    <w:tmpl w:val="BC580EFC"/>
    <w:lvl w:ilvl="0" w:tplc="3300EDB8">
      <w:start w:val="1"/>
      <w:numFmt w:val="decimal"/>
      <w:pStyle w:val="Anhangberschrift"/>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8965FE"/>
    <w:multiLevelType w:val="hybridMultilevel"/>
    <w:tmpl w:val="4076474C"/>
    <w:lvl w:ilvl="0" w:tplc="91341E44">
      <w:start w:val="1"/>
      <w:numFmt w:val="decimal"/>
      <w:pStyle w:val="TabelleAufzhlung"/>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F07A9B"/>
    <w:multiLevelType w:val="hybridMultilevel"/>
    <w:tmpl w:val="FE98C98E"/>
    <w:lvl w:ilvl="0" w:tplc="E9C4A340">
      <w:start w:val="1"/>
      <w:numFmt w:val="decimal"/>
      <w:pStyle w:val="ListenabsatzNummerierung"/>
      <w:lvlText w:val="%1."/>
      <w:lvlJc w:val="left"/>
      <w:pPr>
        <w:ind w:left="360" w:hanging="360"/>
      </w:pPr>
      <w:rPr>
        <w:rFont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74E1321D"/>
    <w:multiLevelType w:val="hybridMultilevel"/>
    <w:tmpl w:val="94D677A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97591790">
    <w:abstractNumId w:val="5"/>
  </w:num>
  <w:num w:numId="2" w16cid:durableId="693698567">
    <w:abstractNumId w:val="2"/>
  </w:num>
  <w:num w:numId="3" w16cid:durableId="1750155313">
    <w:abstractNumId w:val="3"/>
  </w:num>
  <w:num w:numId="4" w16cid:durableId="1221595444">
    <w:abstractNumId w:val="6"/>
  </w:num>
  <w:num w:numId="5" w16cid:durableId="176042638">
    <w:abstractNumId w:val="4"/>
  </w:num>
  <w:num w:numId="6" w16cid:durableId="2031107007">
    <w:abstractNumId w:val="0"/>
  </w:num>
  <w:num w:numId="7" w16cid:durableId="1816069703">
    <w:abstractNumId w:val="5"/>
    <w:lvlOverride w:ilvl="0">
      <w:startOverride w:val="1"/>
    </w:lvlOverride>
  </w:num>
  <w:num w:numId="8" w16cid:durableId="807632256">
    <w:abstractNumId w:val="7"/>
  </w:num>
  <w:num w:numId="9" w16cid:durableId="193365778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0"/>
  </w:compat>
  <w:docVars>
    <w:docVar w:name="dgnword-docGUID" w:val="{99D015D9-CB0F-4E5C-8CE4-50E48C6C60B1}"/>
    <w:docVar w:name="dgnword-eventsink" w:val="2484889381216"/>
  </w:docVars>
  <w:rsids>
    <w:rsidRoot w:val="002C2B77"/>
    <w:rsid w:val="000021AE"/>
    <w:rsid w:val="000063E1"/>
    <w:rsid w:val="00010D94"/>
    <w:rsid w:val="000117E4"/>
    <w:rsid w:val="000128C3"/>
    <w:rsid w:val="0001330B"/>
    <w:rsid w:val="000158F7"/>
    <w:rsid w:val="000202F0"/>
    <w:rsid w:val="00020A3A"/>
    <w:rsid w:val="00022898"/>
    <w:rsid w:val="000239F7"/>
    <w:rsid w:val="00024E08"/>
    <w:rsid w:val="00026066"/>
    <w:rsid w:val="00026270"/>
    <w:rsid w:val="0002717C"/>
    <w:rsid w:val="000320F7"/>
    <w:rsid w:val="00040557"/>
    <w:rsid w:val="00043971"/>
    <w:rsid w:val="00043BD6"/>
    <w:rsid w:val="000447C4"/>
    <w:rsid w:val="00047C4A"/>
    <w:rsid w:val="00052524"/>
    <w:rsid w:val="0005430C"/>
    <w:rsid w:val="00055117"/>
    <w:rsid w:val="00056C1D"/>
    <w:rsid w:val="00061299"/>
    <w:rsid w:val="00061B3E"/>
    <w:rsid w:val="00062AE7"/>
    <w:rsid w:val="00072021"/>
    <w:rsid w:val="0007253C"/>
    <w:rsid w:val="000747AC"/>
    <w:rsid w:val="000777B4"/>
    <w:rsid w:val="00077DCE"/>
    <w:rsid w:val="00077F68"/>
    <w:rsid w:val="00087C73"/>
    <w:rsid w:val="000912C7"/>
    <w:rsid w:val="00094F93"/>
    <w:rsid w:val="00095426"/>
    <w:rsid w:val="000A09B0"/>
    <w:rsid w:val="000A3F5A"/>
    <w:rsid w:val="000A59D0"/>
    <w:rsid w:val="000A5E38"/>
    <w:rsid w:val="000A7D0A"/>
    <w:rsid w:val="000B1839"/>
    <w:rsid w:val="000B32D6"/>
    <w:rsid w:val="000B3D02"/>
    <w:rsid w:val="000B4365"/>
    <w:rsid w:val="000B59C3"/>
    <w:rsid w:val="000B651D"/>
    <w:rsid w:val="000C7EAD"/>
    <w:rsid w:val="000D1688"/>
    <w:rsid w:val="000D1DF1"/>
    <w:rsid w:val="000D25AF"/>
    <w:rsid w:val="000D29C4"/>
    <w:rsid w:val="000D48F0"/>
    <w:rsid w:val="000D6079"/>
    <w:rsid w:val="000E0110"/>
    <w:rsid w:val="000E47E3"/>
    <w:rsid w:val="000F1047"/>
    <w:rsid w:val="000F1770"/>
    <w:rsid w:val="000F1D00"/>
    <w:rsid w:val="000F69D1"/>
    <w:rsid w:val="000F70D4"/>
    <w:rsid w:val="00100115"/>
    <w:rsid w:val="00102600"/>
    <w:rsid w:val="0010465A"/>
    <w:rsid w:val="00104CF5"/>
    <w:rsid w:val="00104DA5"/>
    <w:rsid w:val="00107E6E"/>
    <w:rsid w:val="00110AE3"/>
    <w:rsid w:val="001154AF"/>
    <w:rsid w:val="00116C93"/>
    <w:rsid w:val="001238AE"/>
    <w:rsid w:val="00125860"/>
    <w:rsid w:val="0012682A"/>
    <w:rsid w:val="00131B6B"/>
    <w:rsid w:val="001341DB"/>
    <w:rsid w:val="00135DF4"/>
    <w:rsid w:val="00136E7C"/>
    <w:rsid w:val="00137163"/>
    <w:rsid w:val="0014457B"/>
    <w:rsid w:val="001467BD"/>
    <w:rsid w:val="00150C7E"/>
    <w:rsid w:val="00152D22"/>
    <w:rsid w:val="00155EA7"/>
    <w:rsid w:val="001607EA"/>
    <w:rsid w:val="00160C3A"/>
    <w:rsid w:val="00161B59"/>
    <w:rsid w:val="00166C2B"/>
    <w:rsid w:val="0016726A"/>
    <w:rsid w:val="00170157"/>
    <w:rsid w:val="001705DE"/>
    <w:rsid w:val="00171016"/>
    <w:rsid w:val="00172748"/>
    <w:rsid w:val="00172D13"/>
    <w:rsid w:val="00174EFE"/>
    <w:rsid w:val="00176904"/>
    <w:rsid w:val="00184EF8"/>
    <w:rsid w:val="00190C02"/>
    <w:rsid w:val="00192178"/>
    <w:rsid w:val="001925F7"/>
    <w:rsid w:val="00192811"/>
    <w:rsid w:val="00192DFB"/>
    <w:rsid w:val="00194527"/>
    <w:rsid w:val="001948C9"/>
    <w:rsid w:val="00194DD9"/>
    <w:rsid w:val="00195612"/>
    <w:rsid w:val="0019604A"/>
    <w:rsid w:val="001963C4"/>
    <w:rsid w:val="001A009A"/>
    <w:rsid w:val="001A4E97"/>
    <w:rsid w:val="001A7980"/>
    <w:rsid w:val="001A7CDE"/>
    <w:rsid w:val="001B1294"/>
    <w:rsid w:val="001B1D22"/>
    <w:rsid w:val="001B2A62"/>
    <w:rsid w:val="001B3A1A"/>
    <w:rsid w:val="001B74DC"/>
    <w:rsid w:val="001C201E"/>
    <w:rsid w:val="001C33FE"/>
    <w:rsid w:val="001C4B71"/>
    <w:rsid w:val="001C5651"/>
    <w:rsid w:val="001C56FE"/>
    <w:rsid w:val="001C5B67"/>
    <w:rsid w:val="001C68D6"/>
    <w:rsid w:val="001D07ED"/>
    <w:rsid w:val="001D0A7F"/>
    <w:rsid w:val="001D636C"/>
    <w:rsid w:val="001D6BCE"/>
    <w:rsid w:val="001D6FD3"/>
    <w:rsid w:val="001E5A55"/>
    <w:rsid w:val="001E6541"/>
    <w:rsid w:val="001E7F88"/>
    <w:rsid w:val="001F0735"/>
    <w:rsid w:val="001F392D"/>
    <w:rsid w:val="00201400"/>
    <w:rsid w:val="00203033"/>
    <w:rsid w:val="00204986"/>
    <w:rsid w:val="002130D7"/>
    <w:rsid w:val="00213D84"/>
    <w:rsid w:val="00220B3C"/>
    <w:rsid w:val="00222548"/>
    <w:rsid w:val="00223725"/>
    <w:rsid w:val="00223D1C"/>
    <w:rsid w:val="00225975"/>
    <w:rsid w:val="0022607B"/>
    <w:rsid w:val="00226C38"/>
    <w:rsid w:val="00230E5D"/>
    <w:rsid w:val="00230EA3"/>
    <w:rsid w:val="00235E70"/>
    <w:rsid w:val="00237848"/>
    <w:rsid w:val="00241274"/>
    <w:rsid w:val="00242067"/>
    <w:rsid w:val="00244553"/>
    <w:rsid w:val="0024732C"/>
    <w:rsid w:val="00247A12"/>
    <w:rsid w:val="00252E4E"/>
    <w:rsid w:val="002564C9"/>
    <w:rsid w:val="0025655C"/>
    <w:rsid w:val="00256632"/>
    <w:rsid w:val="00257F38"/>
    <w:rsid w:val="0026045B"/>
    <w:rsid w:val="0026085F"/>
    <w:rsid w:val="00261E1F"/>
    <w:rsid w:val="00263009"/>
    <w:rsid w:val="00272DCD"/>
    <w:rsid w:val="0027334B"/>
    <w:rsid w:val="00280FEB"/>
    <w:rsid w:val="00282428"/>
    <w:rsid w:val="00285CDA"/>
    <w:rsid w:val="00285EC2"/>
    <w:rsid w:val="00287856"/>
    <w:rsid w:val="00291078"/>
    <w:rsid w:val="00292752"/>
    <w:rsid w:val="002A007B"/>
    <w:rsid w:val="002A266A"/>
    <w:rsid w:val="002A3049"/>
    <w:rsid w:val="002A6B36"/>
    <w:rsid w:val="002B08B7"/>
    <w:rsid w:val="002B1BFE"/>
    <w:rsid w:val="002C08BD"/>
    <w:rsid w:val="002C1A76"/>
    <w:rsid w:val="002C2B77"/>
    <w:rsid w:val="002C5BBE"/>
    <w:rsid w:val="002C6A06"/>
    <w:rsid w:val="002D3498"/>
    <w:rsid w:val="002D3B9F"/>
    <w:rsid w:val="002D4FF1"/>
    <w:rsid w:val="002D541A"/>
    <w:rsid w:val="002E0684"/>
    <w:rsid w:val="002E5C90"/>
    <w:rsid w:val="002E664F"/>
    <w:rsid w:val="002F0F3D"/>
    <w:rsid w:val="002F1EB7"/>
    <w:rsid w:val="002F2CD7"/>
    <w:rsid w:val="002F60CD"/>
    <w:rsid w:val="002F6C70"/>
    <w:rsid w:val="002F6F5B"/>
    <w:rsid w:val="002F759F"/>
    <w:rsid w:val="00307B8E"/>
    <w:rsid w:val="00307BBE"/>
    <w:rsid w:val="0031137F"/>
    <w:rsid w:val="0031186F"/>
    <w:rsid w:val="00312E70"/>
    <w:rsid w:val="00317073"/>
    <w:rsid w:val="00320193"/>
    <w:rsid w:val="00320B5E"/>
    <w:rsid w:val="00321737"/>
    <w:rsid w:val="003234A9"/>
    <w:rsid w:val="003261A6"/>
    <w:rsid w:val="0033002D"/>
    <w:rsid w:val="0033216E"/>
    <w:rsid w:val="0034348A"/>
    <w:rsid w:val="003442EC"/>
    <w:rsid w:val="00344D6F"/>
    <w:rsid w:val="003504F1"/>
    <w:rsid w:val="00353628"/>
    <w:rsid w:val="0035626B"/>
    <w:rsid w:val="00360364"/>
    <w:rsid w:val="00361577"/>
    <w:rsid w:val="0036522A"/>
    <w:rsid w:val="00367AFC"/>
    <w:rsid w:val="00371AB2"/>
    <w:rsid w:val="00371C91"/>
    <w:rsid w:val="00371F59"/>
    <w:rsid w:val="003765AA"/>
    <w:rsid w:val="00380834"/>
    <w:rsid w:val="00386BC3"/>
    <w:rsid w:val="00390D7A"/>
    <w:rsid w:val="00392461"/>
    <w:rsid w:val="00393A13"/>
    <w:rsid w:val="00393F5F"/>
    <w:rsid w:val="0039613D"/>
    <w:rsid w:val="0039669A"/>
    <w:rsid w:val="00396EC0"/>
    <w:rsid w:val="003A0B2B"/>
    <w:rsid w:val="003A7C92"/>
    <w:rsid w:val="003B1B13"/>
    <w:rsid w:val="003B1D13"/>
    <w:rsid w:val="003B6C1F"/>
    <w:rsid w:val="003C6A38"/>
    <w:rsid w:val="003D06A2"/>
    <w:rsid w:val="003D1927"/>
    <w:rsid w:val="003D264C"/>
    <w:rsid w:val="003D36C8"/>
    <w:rsid w:val="003D4F8F"/>
    <w:rsid w:val="003D5EA3"/>
    <w:rsid w:val="003E4276"/>
    <w:rsid w:val="003E441B"/>
    <w:rsid w:val="003E65C9"/>
    <w:rsid w:val="003E75C4"/>
    <w:rsid w:val="003E7CC5"/>
    <w:rsid w:val="003F3520"/>
    <w:rsid w:val="003F40CB"/>
    <w:rsid w:val="00404C0D"/>
    <w:rsid w:val="00404DCA"/>
    <w:rsid w:val="004104D2"/>
    <w:rsid w:val="0041366F"/>
    <w:rsid w:val="00415486"/>
    <w:rsid w:val="004157BF"/>
    <w:rsid w:val="00417D72"/>
    <w:rsid w:val="00420087"/>
    <w:rsid w:val="00424194"/>
    <w:rsid w:val="00424CFA"/>
    <w:rsid w:val="0042541C"/>
    <w:rsid w:val="0042677F"/>
    <w:rsid w:val="00426B75"/>
    <w:rsid w:val="00430047"/>
    <w:rsid w:val="00434D0D"/>
    <w:rsid w:val="004363A5"/>
    <w:rsid w:val="00437836"/>
    <w:rsid w:val="00437C29"/>
    <w:rsid w:val="004452D7"/>
    <w:rsid w:val="0044660C"/>
    <w:rsid w:val="0045000E"/>
    <w:rsid w:val="004506AD"/>
    <w:rsid w:val="00451658"/>
    <w:rsid w:val="00452714"/>
    <w:rsid w:val="004531F7"/>
    <w:rsid w:val="004548D5"/>
    <w:rsid w:val="004554CD"/>
    <w:rsid w:val="00457E51"/>
    <w:rsid w:val="00460668"/>
    <w:rsid w:val="004635CC"/>
    <w:rsid w:val="00466BC7"/>
    <w:rsid w:val="00467AA3"/>
    <w:rsid w:val="004709CC"/>
    <w:rsid w:val="00472EDC"/>
    <w:rsid w:val="00474551"/>
    <w:rsid w:val="00475EF6"/>
    <w:rsid w:val="00476A6B"/>
    <w:rsid w:val="004775D5"/>
    <w:rsid w:val="004777CA"/>
    <w:rsid w:val="004779D7"/>
    <w:rsid w:val="00480CF8"/>
    <w:rsid w:val="00481C84"/>
    <w:rsid w:val="004973F7"/>
    <w:rsid w:val="004A0155"/>
    <w:rsid w:val="004A039C"/>
    <w:rsid w:val="004A3DD2"/>
    <w:rsid w:val="004A6456"/>
    <w:rsid w:val="004B115D"/>
    <w:rsid w:val="004B30E8"/>
    <w:rsid w:val="004B610E"/>
    <w:rsid w:val="004B67B0"/>
    <w:rsid w:val="004C1B52"/>
    <w:rsid w:val="004C26DB"/>
    <w:rsid w:val="004C2D15"/>
    <w:rsid w:val="004C2F35"/>
    <w:rsid w:val="004C6B1F"/>
    <w:rsid w:val="004C7F47"/>
    <w:rsid w:val="004D1B1B"/>
    <w:rsid w:val="004D2796"/>
    <w:rsid w:val="004D462B"/>
    <w:rsid w:val="004D5218"/>
    <w:rsid w:val="004D695F"/>
    <w:rsid w:val="004D72D3"/>
    <w:rsid w:val="004E112A"/>
    <w:rsid w:val="004E1F90"/>
    <w:rsid w:val="004E6BAF"/>
    <w:rsid w:val="004E74D6"/>
    <w:rsid w:val="004E7F89"/>
    <w:rsid w:val="004F0E3C"/>
    <w:rsid w:val="004F3522"/>
    <w:rsid w:val="004F76BE"/>
    <w:rsid w:val="005004D6"/>
    <w:rsid w:val="0050162D"/>
    <w:rsid w:val="0050248C"/>
    <w:rsid w:val="00503080"/>
    <w:rsid w:val="00507D26"/>
    <w:rsid w:val="00510203"/>
    <w:rsid w:val="0051165E"/>
    <w:rsid w:val="00511ECF"/>
    <w:rsid w:val="005142D3"/>
    <w:rsid w:val="00516088"/>
    <w:rsid w:val="005173CE"/>
    <w:rsid w:val="00523786"/>
    <w:rsid w:val="0052442E"/>
    <w:rsid w:val="00524C0C"/>
    <w:rsid w:val="00525474"/>
    <w:rsid w:val="00525F37"/>
    <w:rsid w:val="0052742B"/>
    <w:rsid w:val="00530477"/>
    <w:rsid w:val="005343F2"/>
    <w:rsid w:val="00535795"/>
    <w:rsid w:val="00536A45"/>
    <w:rsid w:val="005374C9"/>
    <w:rsid w:val="005404AC"/>
    <w:rsid w:val="00544853"/>
    <w:rsid w:val="00545550"/>
    <w:rsid w:val="00547AE6"/>
    <w:rsid w:val="005510C6"/>
    <w:rsid w:val="00552102"/>
    <w:rsid w:val="00554BDF"/>
    <w:rsid w:val="00557C7C"/>
    <w:rsid w:val="005622EC"/>
    <w:rsid w:val="00563E9C"/>
    <w:rsid w:val="005662CA"/>
    <w:rsid w:val="00574620"/>
    <w:rsid w:val="00575D33"/>
    <w:rsid w:val="00584600"/>
    <w:rsid w:val="005852C1"/>
    <w:rsid w:val="00590B02"/>
    <w:rsid w:val="00591F09"/>
    <w:rsid w:val="00593364"/>
    <w:rsid w:val="005A1CEA"/>
    <w:rsid w:val="005A74F1"/>
    <w:rsid w:val="005B4A6D"/>
    <w:rsid w:val="005B4ADA"/>
    <w:rsid w:val="005B4D28"/>
    <w:rsid w:val="005B629A"/>
    <w:rsid w:val="005B7967"/>
    <w:rsid w:val="005C0EB6"/>
    <w:rsid w:val="005C4995"/>
    <w:rsid w:val="005C5061"/>
    <w:rsid w:val="005C5E17"/>
    <w:rsid w:val="005C61F2"/>
    <w:rsid w:val="005D03E8"/>
    <w:rsid w:val="005D4929"/>
    <w:rsid w:val="005E052D"/>
    <w:rsid w:val="005E080D"/>
    <w:rsid w:val="005E230F"/>
    <w:rsid w:val="005E33F1"/>
    <w:rsid w:val="005E4E88"/>
    <w:rsid w:val="005F106C"/>
    <w:rsid w:val="005F34AC"/>
    <w:rsid w:val="005F5BF5"/>
    <w:rsid w:val="00603D22"/>
    <w:rsid w:val="006078A6"/>
    <w:rsid w:val="00612D5F"/>
    <w:rsid w:val="00614022"/>
    <w:rsid w:val="00614771"/>
    <w:rsid w:val="00617355"/>
    <w:rsid w:val="00617638"/>
    <w:rsid w:val="00621F2D"/>
    <w:rsid w:val="006257EE"/>
    <w:rsid w:val="006364F3"/>
    <w:rsid w:val="00636887"/>
    <w:rsid w:val="0063701A"/>
    <w:rsid w:val="00643A49"/>
    <w:rsid w:val="006475AD"/>
    <w:rsid w:val="006476B1"/>
    <w:rsid w:val="0065235B"/>
    <w:rsid w:val="006555C7"/>
    <w:rsid w:val="006573B2"/>
    <w:rsid w:val="00661972"/>
    <w:rsid w:val="00664467"/>
    <w:rsid w:val="00664A1E"/>
    <w:rsid w:val="00666478"/>
    <w:rsid w:val="006673EB"/>
    <w:rsid w:val="006722BA"/>
    <w:rsid w:val="00673125"/>
    <w:rsid w:val="006758D5"/>
    <w:rsid w:val="00680B17"/>
    <w:rsid w:val="00682118"/>
    <w:rsid w:val="00683A36"/>
    <w:rsid w:val="0068487B"/>
    <w:rsid w:val="0068749A"/>
    <w:rsid w:val="0069105D"/>
    <w:rsid w:val="00692CD0"/>
    <w:rsid w:val="00693C1D"/>
    <w:rsid w:val="006945EF"/>
    <w:rsid w:val="00695595"/>
    <w:rsid w:val="00696B2C"/>
    <w:rsid w:val="006A38C5"/>
    <w:rsid w:val="006A596A"/>
    <w:rsid w:val="006A6AE3"/>
    <w:rsid w:val="006A7751"/>
    <w:rsid w:val="006A7ADB"/>
    <w:rsid w:val="006B4B4A"/>
    <w:rsid w:val="006C0DE6"/>
    <w:rsid w:val="006C1DC2"/>
    <w:rsid w:val="006C2855"/>
    <w:rsid w:val="006C33CD"/>
    <w:rsid w:val="006C3BBA"/>
    <w:rsid w:val="006C5832"/>
    <w:rsid w:val="006C63E4"/>
    <w:rsid w:val="006D1F85"/>
    <w:rsid w:val="006D3350"/>
    <w:rsid w:val="006D5379"/>
    <w:rsid w:val="006D79E6"/>
    <w:rsid w:val="006E0CE8"/>
    <w:rsid w:val="006E3E21"/>
    <w:rsid w:val="006E5989"/>
    <w:rsid w:val="006F094F"/>
    <w:rsid w:val="006F166B"/>
    <w:rsid w:val="006F278A"/>
    <w:rsid w:val="006F6BB7"/>
    <w:rsid w:val="0070526E"/>
    <w:rsid w:val="00706B7E"/>
    <w:rsid w:val="00713FC1"/>
    <w:rsid w:val="007151C4"/>
    <w:rsid w:val="00722F2A"/>
    <w:rsid w:val="0072399D"/>
    <w:rsid w:val="00725F7F"/>
    <w:rsid w:val="00726747"/>
    <w:rsid w:val="00726B9E"/>
    <w:rsid w:val="00727C24"/>
    <w:rsid w:val="0073195E"/>
    <w:rsid w:val="00733B6E"/>
    <w:rsid w:val="007365C6"/>
    <w:rsid w:val="00743FDC"/>
    <w:rsid w:val="00747BCA"/>
    <w:rsid w:val="00751107"/>
    <w:rsid w:val="0075170C"/>
    <w:rsid w:val="0075261C"/>
    <w:rsid w:val="00754FC8"/>
    <w:rsid w:val="007553D1"/>
    <w:rsid w:val="007601B8"/>
    <w:rsid w:val="00760C81"/>
    <w:rsid w:val="00763B6E"/>
    <w:rsid w:val="00770C19"/>
    <w:rsid w:val="007712B5"/>
    <w:rsid w:val="00771EB3"/>
    <w:rsid w:val="007916E4"/>
    <w:rsid w:val="007976BD"/>
    <w:rsid w:val="007A3C97"/>
    <w:rsid w:val="007A4578"/>
    <w:rsid w:val="007A696C"/>
    <w:rsid w:val="007B020A"/>
    <w:rsid w:val="007B082E"/>
    <w:rsid w:val="007B18D8"/>
    <w:rsid w:val="007B2C07"/>
    <w:rsid w:val="007B48E8"/>
    <w:rsid w:val="007B5F79"/>
    <w:rsid w:val="007B7834"/>
    <w:rsid w:val="007C239D"/>
    <w:rsid w:val="007C2D3C"/>
    <w:rsid w:val="007C425E"/>
    <w:rsid w:val="007C56A7"/>
    <w:rsid w:val="007D2740"/>
    <w:rsid w:val="007D2A56"/>
    <w:rsid w:val="007D2DDA"/>
    <w:rsid w:val="007D307E"/>
    <w:rsid w:val="007D4B19"/>
    <w:rsid w:val="007D5D05"/>
    <w:rsid w:val="007D6970"/>
    <w:rsid w:val="007E1AF0"/>
    <w:rsid w:val="007E5BFF"/>
    <w:rsid w:val="007E6C0B"/>
    <w:rsid w:val="007E78B7"/>
    <w:rsid w:val="007E7A42"/>
    <w:rsid w:val="007F141C"/>
    <w:rsid w:val="007F58AE"/>
    <w:rsid w:val="00803C72"/>
    <w:rsid w:val="0080418B"/>
    <w:rsid w:val="00810FDE"/>
    <w:rsid w:val="008117BB"/>
    <w:rsid w:val="0081743D"/>
    <w:rsid w:val="00817732"/>
    <w:rsid w:val="008211DD"/>
    <w:rsid w:val="00821262"/>
    <w:rsid w:val="0082137D"/>
    <w:rsid w:val="008214B0"/>
    <w:rsid w:val="008218D0"/>
    <w:rsid w:val="00825C00"/>
    <w:rsid w:val="00826D6B"/>
    <w:rsid w:val="00826FD4"/>
    <w:rsid w:val="0083131D"/>
    <w:rsid w:val="008335A1"/>
    <w:rsid w:val="00835E07"/>
    <w:rsid w:val="008405E2"/>
    <w:rsid w:val="00841264"/>
    <w:rsid w:val="00842559"/>
    <w:rsid w:val="00842EC7"/>
    <w:rsid w:val="00845F6F"/>
    <w:rsid w:val="00854E74"/>
    <w:rsid w:val="0086175D"/>
    <w:rsid w:val="00867AA6"/>
    <w:rsid w:val="00874671"/>
    <w:rsid w:val="008809D5"/>
    <w:rsid w:val="00880F6E"/>
    <w:rsid w:val="008816C1"/>
    <w:rsid w:val="00882464"/>
    <w:rsid w:val="00886DC7"/>
    <w:rsid w:val="0089017B"/>
    <w:rsid w:val="00893F7D"/>
    <w:rsid w:val="00894CB1"/>
    <w:rsid w:val="008A1265"/>
    <w:rsid w:val="008A37AE"/>
    <w:rsid w:val="008A4BCF"/>
    <w:rsid w:val="008A57EE"/>
    <w:rsid w:val="008B03BF"/>
    <w:rsid w:val="008B04C5"/>
    <w:rsid w:val="008B0988"/>
    <w:rsid w:val="008B1349"/>
    <w:rsid w:val="008B2E43"/>
    <w:rsid w:val="008B3EA0"/>
    <w:rsid w:val="008B4B84"/>
    <w:rsid w:val="008C0FAF"/>
    <w:rsid w:val="008C2519"/>
    <w:rsid w:val="008C289A"/>
    <w:rsid w:val="008C580D"/>
    <w:rsid w:val="008C6D3D"/>
    <w:rsid w:val="008C7DAC"/>
    <w:rsid w:val="008D2A75"/>
    <w:rsid w:val="008D5E73"/>
    <w:rsid w:val="008D7320"/>
    <w:rsid w:val="008E062C"/>
    <w:rsid w:val="008E1004"/>
    <w:rsid w:val="008E5A39"/>
    <w:rsid w:val="008E5CE4"/>
    <w:rsid w:val="008F05FA"/>
    <w:rsid w:val="008F0E0A"/>
    <w:rsid w:val="008F458F"/>
    <w:rsid w:val="008F46C5"/>
    <w:rsid w:val="008F574F"/>
    <w:rsid w:val="009001A2"/>
    <w:rsid w:val="00902F76"/>
    <w:rsid w:val="00906A5A"/>
    <w:rsid w:val="00912073"/>
    <w:rsid w:val="00913C18"/>
    <w:rsid w:val="0091404A"/>
    <w:rsid w:val="0091561A"/>
    <w:rsid w:val="00924640"/>
    <w:rsid w:val="009259C5"/>
    <w:rsid w:val="00925F99"/>
    <w:rsid w:val="00926E3D"/>
    <w:rsid w:val="00927524"/>
    <w:rsid w:val="009320A2"/>
    <w:rsid w:val="0093229B"/>
    <w:rsid w:val="00936DFC"/>
    <w:rsid w:val="00937671"/>
    <w:rsid w:val="00937B18"/>
    <w:rsid w:val="009430B0"/>
    <w:rsid w:val="00943AB5"/>
    <w:rsid w:val="00944238"/>
    <w:rsid w:val="00945627"/>
    <w:rsid w:val="0094676F"/>
    <w:rsid w:val="00950CD6"/>
    <w:rsid w:val="009514DA"/>
    <w:rsid w:val="009543B7"/>
    <w:rsid w:val="00954AF7"/>
    <w:rsid w:val="0095522C"/>
    <w:rsid w:val="00965215"/>
    <w:rsid w:val="00970BBA"/>
    <w:rsid w:val="00970EFB"/>
    <w:rsid w:val="00973EDE"/>
    <w:rsid w:val="00977479"/>
    <w:rsid w:val="009777C6"/>
    <w:rsid w:val="0097794B"/>
    <w:rsid w:val="009830CF"/>
    <w:rsid w:val="00984CD4"/>
    <w:rsid w:val="00987A53"/>
    <w:rsid w:val="00990883"/>
    <w:rsid w:val="00994D6C"/>
    <w:rsid w:val="009A070A"/>
    <w:rsid w:val="009A1B4A"/>
    <w:rsid w:val="009A288D"/>
    <w:rsid w:val="009A4C4D"/>
    <w:rsid w:val="009A4EEC"/>
    <w:rsid w:val="009A5878"/>
    <w:rsid w:val="009B16DB"/>
    <w:rsid w:val="009B1F9D"/>
    <w:rsid w:val="009B30B0"/>
    <w:rsid w:val="009B4E3D"/>
    <w:rsid w:val="009C03E3"/>
    <w:rsid w:val="009C6E8B"/>
    <w:rsid w:val="009D647B"/>
    <w:rsid w:val="009E0837"/>
    <w:rsid w:val="009E209D"/>
    <w:rsid w:val="009E31F6"/>
    <w:rsid w:val="009E452C"/>
    <w:rsid w:val="009F064C"/>
    <w:rsid w:val="009F2F4B"/>
    <w:rsid w:val="009F2F6F"/>
    <w:rsid w:val="009F75A1"/>
    <w:rsid w:val="00A003F8"/>
    <w:rsid w:val="00A0072D"/>
    <w:rsid w:val="00A03420"/>
    <w:rsid w:val="00A03817"/>
    <w:rsid w:val="00A03A68"/>
    <w:rsid w:val="00A04278"/>
    <w:rsid w:val="00A04993"/>
    <w:rsid w:val="00A065B5"/>
    <w:rsid w:val="00A066D3"/>
    <w:rsid w:val="00A12C2B"/>
    <w:rsid w:val="00A1322B"/>
    <w:rsid w:val="00A14558"/>
    <w:rsid w:val="00A216B8"/>
    <w:rsid w:val="00A220E1"/>
    <w:rsid w:val="00A233DC"/>
    <w:rsid w:val="00A23735"/>
    <w:rsid w:val="00A24EDF"/>
    <w:rsid w:val="00A25AE4"/>
    <w:rsid w:val="00A30C53"/>
    <w:rsid w:val="00A32E82"/>
    <w:rsid w:val="00A34669"/>
    <w:rsid w:val="00A34BB6"/>
    <w:rsid w:val="00A37EBD"/>
    <w:rsid w:val="00A4240F"/>
    <w:rsid w:val="00A47A62"/>
    <w:rsid w:val="00A50A2B"/>
    <w:rsid w:val="00A51DAB"/>
    <w:rsid w:val="00A52B69"/>
    <w:rsid w:val="00A53B10"/>
    <w:rsid w:val="00A54005"/>
    <w:rsid w:val="00A54EF9"/>
    <w:rsid w:val="00A55551"/>
    <w:rsid w:val="00A6016A"/>
    <w:rsid w:val="00A6102F"/>
    <w:rsid w:val="00A713AD"/>
    <w:rsid w:val="00A722C2"/>
    <w:rsid w:val="00A73F9D"/>
    <w:rsid w:val="00A76A00"/>
    <w:rsid w:val="00A77649"/>
    <w:rsid w:val="00A8131E"/>
    <w:rsid w:val="00A81DAE"/>
    <w:rsid w:val="00A86D1E"/>
    <w:rsid w:val="00A87B3C"/>
    <w:rsid w:val="00A903EA"/>
    <w:rsid w:val="00A9244F"/>
    <w:rsid w:val="00A927DD"/>
    <w:rsid w:val="00AB2374"/>
    <w:rsid w:val="00AB2618"/>
    <w:rsid w:val="00AB5B8D"/>
    <w:rsid w:val="00AB664A"/>
    <w:rsid w:val="00AC5CD0"/>
    <w:rsid w:val="00AC7438"/>
    <w:rsid w:val="00AD02F1"/>
    <w:rsid w:val="00AD1E49"/>
    <w:rsid w:val="00AD3DE6"/>
    <w:rsid w:val="00AD4254"/>
    <w:rsid w:val="00AD4E84"/>
    <w:rsid w:val="00AD71A6"/>
    <w:rsid w:val="00AE226E"/>
    <w:rsid w:val="00AE45BC"/>
    <w:rsid w:val="00AF1659"/>
    <w:rsid w:val="00AF267B"/>
    <w:rsid w:val="00AF61EC"/>
    <w:rsid w:val="00B14E15"/>
    <w:rsid w:val="00B1794B"/>
    <w:rsid w:val="00B20428"/>
    <w:rsid w:val="00B215F0"/>
    <w:rsid w:val="00B22543"/>
    <w:rsid w:val="00B22E81"/>
    <w:rsid w:val="00B32418"/>
    <w:rsid w:val="00B41235"/>
    <w:rsid w:val="00B47B80"/>
    <w:rsid w:val="00B47C6A"/>
    <w:rsid w:val="00B5082E"/>
    <w:rsid w:val="00B51456"/>
    <w:rsid w:val="00B542AD"/>
    <w:rsid w:val="00B56D66"/>
    <w:rsid w:val="00B61AA5"/>
    <w:rsid w:val="00B633BC"/>
    <w:rsid w:val="00B63485"/>
    <w:rsid w:val="00B722CC"/>
    <w:rsid w:val="00B75435"/>
    <w:rsid w:val="00B811F9"/>
    <w:rsid w:val="00B81F16"/>
    <w:rsid w:val="00B82771"/>
    <w:rsid w:val="00B87EC2"/>
    <w:rsid w:val="00B90771"/>
    <w:rsid w:val="00B91607"/>
    <w:rsid w:val="00B9274D"/>
    <w:rsid w:val="00B953E8"/>
    <w:rsid w:val="00B97BD1"/>
    <w:rsid w:val="00BA5C60"/>
    <w:rsid w:val="00BA77AA"/>
    <w:rsid w:val="00BB3D2A"/>
    <w:rsid w:val="00BB4924"/>
    <w:rsid w:val="00BC24BC"/>
    <w:rsid w:val="00BC3571"/>
    <w:rsid w:val="00BC6D23"/>
    <w:rsid w:val="00BC78E7"/>
    <w:rsid w:val="00BD1875"/>
    <w:rsid w:val="00BD2FC6"/>
    <w:rsid w:val="00BD38D3"/>
    <w:rsid w:val="00BD482C"/>
    <w:rsid w:val="00BD4DB3"/>
    <w:rsid w:val="00BD4FE2"/>
    <w:rsid w:val="00BE0447"/>
    <w:rsid w:val="00BE787F"/>
    <w:rsid w:val="00BF5467"/>
    <w:rsid w:val="00BF7877"/>
    <w:rsid w:val="00C01F9C"/>
    <w:rsid w:val="00C04DEE"/>
    <w:rsid w:val="00C06066"/>
    <w:rsid w:val="00C11EC2"/>
    <w:rsid w:val="00C12410"/>
    <w:rsid w:val="00C142D4"/>
    <w:rsid w:val="00C149BE"/>
    <w:rsid w:val="00C15150"/>
    <w:rsid w:val="00C2645E"/>
    <w:rsid w:val="00C26735"/>
    <w:rsid w:val="00C3047D"/>
    <w:rsid w:val="00C323E3"/>
    <w:rsid w:val="00C3498E"/>
    <w:rsid w:val="00C3559B"/>
    <w:rsid w:val="00C41EBB"/>
    <w:rsid w:val="00C41F9B"/>
    <w:rsid w:val="00C46620"/>
    <w:rsid w:val="00C51848"/>
    <w:rsid w:val="00C52E9F"/>
    <w:rsid w:val="00C52F63"/>
    <w:rsid w:val="00C52FF1"/>
    <w:rsid w:val="00C549F8"/>
    <w:rsid w:val="00C54B2B"/>
    <w:rsid w:val="00C54B33"/>
    <w:rsid w:val="00C55708"/>
    <w:rsid w:val="00C56360"/>
    <w:rsid w:val="00C60D8C"/>
    <w:rsid w:val="00C644A9"/>
    <w:rsid w:val="00C67998"/>
    <w:rsid w:val="00C74114"/>
    <w:rsid w:val="00C749D0"/>
    <w:rsid w:val="00C764C1"/>
    <w:rsid w:val="00C7726C"/>
    <w:rsid w:val="00C77EB9"/>
    <w:rsid w:val="00C80904"/>
    <w:rsid w:val="00C80D7B"/>
    <w:rsid w:val="00C856BD"/>
    <w:rsid w:val="00C867C5"/>
    <w:rsid w:val="00C87518"/>
    <w:rsid w:val="00C90A1C"/>
    <w:rsid w:val="00C90DB4"/>
    <w:rsid w:val="00C91624"/>
    <w:rsid w:val="00C95082"/>
    <w:rsid w:val="00C95244"/>
    <w:rsid w:val="00C97104"/>
    <w:rsid w:val="00C97AD3"/>
    <w:rsid w:val="00CA0614"/>
    <w:rsid w:val="00CA08A5"/>
    <w:rsid w:val="00CA2691"/>
    <w:rsid w:val="00CA2EA0"/>
    <w:rsid w:val="00CB5DB4"/>
    <w:rsid w:val="00CB74C1"/>
    <w:rsid w:val="00CC152D"/>
    <w:rsid w:val="00CC230A"/>
    <w:rsid w:val="00CC285B"/>
    <w:rsid w:val="00CC361B"/>
    <w:rsid w:val="00CC7947"/>
    <w:rsid w:val="00CC7C0D"/>
    <w:rsid w:val="00CD230E"/>
    <w:rsid w:val="00CD3E6E"/>
    <w:rsid w:val="00CD5563"/>
    <w:rsid w:val="00CD556A"/>
    <w:rsid w:val="00CD6DC5"/>
    <w:rsid w:val="00CE15BB"/>
    <w:rsid w:val="00CE460F"/>
    <w:rsid w:val="00CE55F1"/>
    <w:rsid w:val="00CF1FFC"/>
    <w:rsid w:val="00CF3D2F"/>
    <w:rsid w:val="00CF7CEE"/>
    <w:rsid w:val="00D005C7"/>
    <w:rsid w:val="00D04B28"/>
    <w:rsid w:val="00D066B4"/>
    <w:rsid w:val="00D06B80"/>
    <w:rsid w:val="00D07A27"/>
    <w:rsid w:val="00D114D9"/>
    <w:rsid w:val="00D12387"/>
    <w:rsid w:val="00D1346E"/>
    <w:rsid w:val="00D15760"/>
    <w:rsid w:val="00D15D81"/>
    <w:rsid w:val="00D209CA"/>
    <w:rsid w:val="00D21A49"/>
    <w:rsid w:val="00D2292D"/>
    <w:rsid w:val="00D22E11"/>
    <w:rsid w:val="00D234BB"/>
    <w:rsid w:val="00D25A81"/>
    <w:rsid w:val="00D2606B"/>
    <w:rsid w:val="00D31DBA"/>
    <w:rsid w:val="00D350EB"/>
    <w:rsid w:val="00D40A49"/>
    <w:rsid w:val="00D43863"/>
    <w:rsid w:val="00D46DA9"/>
    <w:rsid w:val="00D528B2"/>
    <w:rsid w:val="00D54676"/>
    <w:rsid w:val="00D6001C"/>
    <w:rsid w:val="00D60956"/>
    <w:rsid w:val="00D60D11"/>
    <w:rsid w:val="00D611CE"/>
    <w:rsid w:val="00D62A77"/>
    <w:rsid w:val="00D631D7"/>
    <w:rsid w:val="00D6685D"/>
    <w:rsid w:val="00D734A1"/>
    <w:rsid w:val="00D74AA6"/>
    <w:rsid w:val="00D750D7"/>
    <w:rsid w:val="00D7577B"/>
    <w:rsid w:val="00D7796C"/>
    <w:rsid w:val="00D8258E"/>
    <w:rsid w:val="00D8325B"/>
    <w:rsid w:val="00D839B5"/>
    <w:rsid w:val="00D844B9"/>
    <w:rsid w:val="00D844E5"/>
    <w:rsid w:val="00D9247D"/>
    <w:rsid w:val="00D92F18"/>
    <w:rsid w:val="00D9434E"/>
    <w:rsid w:val="00D97297"/>
    <w:rsid w:val="00D97F63"/>
    <w:rsid w:val="00DA4054"/>
    <w:rsid w:val="00DA5808"/>
    <w:rsid w:val="00DC0E1F"/>
    <w:rsid w:val="00DC2564"/>
    <w:rsid w:val="00DC3C89"/>
    <w:rsid w:val="00DC44EE"/>
    <w:rsid w:val="00DC53A9"/>
    <w:rsid w:val="00DD0618"/>
    <w:rsid w:val="00DD1375"/>
    <w:rsid w:val="00DD2D1F"/>
    <w:rsid w:val="00DD3749"/>
    <w:rsid w:val="00DD69B4"/>
    <w:rsid w:val="00DE1705"/>
    <w:rsid w:val="00DE1FC8"/>
    <w:rsid w:val="00DE21F1"/>
    <w:rsid w:val="00DE6C9C"/>
    <w:rsid w:val="00DF1B4B"/>
    <w:rsid w:val="00DF5554"/>
    <w:rsid w:val="00DF7C86"/>
    <w:rsid w:val="00E011BE"/>
    <w:rsid w:val="00E0197D"/>
    <w:rsid w:val="00E02BC2"/>
    <w:rsid w:val="00E03BAB"/>
    <w:rsid w:val="00E06D00"/>
    <w:rsid w:val="00E12A00"/>
    <w:rsid w:val="00E131F3"/>
    <w:rsid w:val="00E15F12"/>
    <w:rsid w:val="00E167B0"/>
    <w:rsid w:val="00E17DD4"/>
    <w:rsid w:val="00E25151"/>
    <w:rsid w:val="00E25EB8"/>
    <w:rsid w:val="00E27987"/>
    <w:rsid w:val="00E27990"/>
    <w:rsid w:val="00E31602"/>
    <w:rsid w:val="00E31D51"/>
    <w:rsid w:val="00E32E05"/>
    <w:rsid w:val="00E36FD5"/>
    <w:rsid w:val="00E40791"/>
    <w:rsid w:val="00E41898"/>
    <w:rsid w:val="00E42480"/>
    <w:rsid w:val="00E43759"/>
    <w:rsid w:val="00E45B62"/>
    <w:rsid w:val="00E46213"/>
    <w:rsid w:val="00E46379"/>
    <w:rsid w:val="00E46F36"/>
    <w:rsid w:val="00E472C7"/>
    <w:rsid w:val="00E524BD"/>
    <w:rsid w:val="00E53FA2"/>
    <w:rsid w:val="00E57DA3"/>
    <w:rsid w:val="00E60FD2"/>
    <w:rsid w:val="00E63686"/>
    <w:rsid w:val="00E71733"/>
    <w:rsid w:val="00E72F1C"/>
    <w:rsid w:val="00E75AFA"/>
    <w:rsid w:val="00E77A53"/>
    <w:rsid w:val="00E77C8D"/>
    <w:rsid w:val="00E8089B"/>
    <w:rsid w:val="00E80BE4"/>
    <w:rsid w:val="00E8188D"/>
    <w:rsid w:val="00E82979"/>
    <w:rsid w:val="00E83EC6"/>
    <w:rsid w:val="00E83FE4"/>
    <w:rsid w:val="00E87E64"/>
    <w:rsid w:val="00E94A3A"/>
    <w:rsid w:val="00E95BAA"/>
    <w:rsid w:val="00E962F8"/>
    <w:rsid w:val="00E96E79"/>
    <w:rsid w:val="00EA6CDA"/>
    <w:rsid w:val="00EB1359"/>
    <w:rsid w:val="00EC50D5"/>
    <w:rsid w:val="00EC5F80"/>
    <w:rsid w:val="00ED45B5"/>
    <w:rsid w:val="00ED72D4"/>
    <w:rsid w:val="00ED7499"/>
    <w:rsid w:val="00ED7557"/>
    <w:rsid w:val="00ED7AB7"/>
    <w:rsid w:val="00EE22AD"/>
    <w:rsid w:val="00EE22D1"/>
    <w:rsid w:val="00EE2688"/>
    <w:rsid w:val="00EE2FBF"/>
    <w:rsid w:val="00EE6CA5"/>
    <w:rsid w:val="00EF043F"/>
    <w:rsid w:val="00EF07E8"/>
    <w:rsid w:val="00EF63DA"/>
    <w:rsid w:val="00EF655D"/>
    <w:rsid w:val="00EF6B35"/>
    <w:rsid w:val="00EF7099"/>
    <w:rsid w:val="00F00DC7"/>
    <w:rsid w:val="00F017E0"/>
    <w:rsid w:val="00F01EBE"/>
    <w:rsid w:val="00F05B51"/>
    <w:rsid w:val="00F10CF8"/>
    <w:rsid w:val="00F11798"/>
    <w:rsid w:val="00F13F95"/>
    <w:rsid w:val="00F16021"/>
    <w:rsid w:val="00F17BA7"/>
    <w:rsid w:val="00F27041"/>
    <w:rsid w:val="00F27B2F"/>
    <w:rsid w:val="00F27BBD"/>
    <w:rsid w:val="00F31C30"/>
    <w:rsid w:val="00F33432"/>
    <w:rsid w:val="00F33997"/>
    <w:rsid w:val="00F35548"/>
    <w:rsid w:val="00F37FBF"/>
    <w:rsid w:val="00F46220"/>
    <w:rsid w:val="00F4717F"/>
    <w:rsid w:val="00F51545"/>
    <w:rsid w:val="00F52545"/>
    <w:rsid w:val="00F545D0"/>
    <w:rsid w:val="00F55AAD"/>
    <w:rsid w:val="00F566C7"/>
    <w:rsid w:val="00F56993"/>
    <w:rsid w:val="00F56B9E"/>
    <w:rsid w:val="00F5719C"/>
    <w:rsid w:val="00F572C5"/>
    <w:rsid w:val="00F66C50"/>
    <w:rsid w:val="00F70BB0"/>
    <w:rsid w:val="00F71828"/>
    <w:rsid w:val="00F72878"/>
    <w:rsid w:val="00F732A1"/>
    <w:rsid w:val="00F7364E"/>
    <w:rsid w:val="00F73E7E"/>
    <w:rsid w:val="00F74FEF"/>
    <w:rsid w:val="00F80B62"/>
    <w:rsid w:val="00F829AE"/>
    <w:rsid w:val="00F86E8E"/>
    <w:rsid w:val="00F96DA7"/>
    <w:rsid w:val="00F9731D"/>
    <w:rsid w:val="00FA218C"/>
    <w:rsid w:val="00FB0621"/>
    <w:rsid w:val="00FB0C69"/>
    <w:rsid w:val="00FB27B9"/>
    <w:rsid w:val="00FB443B"/>
    <w:rsid w:val="00FB6B7A"/>
    <w:rsid w:val="00FC61C9"/>
    <w:rsid w:val="00FD0475"/>
    <w:rsid w:val="00FD07AE"/>
    <w:rsid w:val="00FD0EE1"/>
    <w:rsid w:val="00FD725B"/>
    <w:rsid w:val="00FE09E0"/>
    <w:rsid w:val="00FE1861"/>
    <w:rsid w:val="00FE2368"/>
    <w:rsid w:val="00FE33F3"/>
    <w:rsid w:val="00FE38CB"/>
    <w:rsid w:val="00FF0BF4"/>
    <w:rsid w:val="00FF1A9D"/>
    <w:rsid w:val="00FF3968"/>
    <w:rsid w:val="00FF3AA3"/>
    <w:rsid w:val="00FF653C"/>
    <w:rsid w:val="01D6054C"/>
    <w:rsid w:val="030220E9"/>
    <w:rsid w:val="0745DBDB"/>
    <w:rsid w:val="0FD0A194"/>
    <w:rsid w:val="3358C429"/>
    <w:rsid w:val="34944DAC"/>
    <w:rsid w:val="38897002"/>
    <w:rsid w:val="3F48464E"/>
    <w:rsid w:val="4736B09F"/>
    <w:rsid w:val="52DAF936"/>
    <w:rsid w:val="58760374"/>
    <w:rsid w:val="639A1BD9"/>
    <w:rsid w:val="664503A6"/>
    <w:rsid w:val="68F557DD"/>
    <w:rsid w:val="690A1090"/>
    <w:rsid w:val="6BD722F0"/>
    <w:rsid w:val="6C1AC612"/>
    <w:rsid w:val="6EF09A19"/>
    <w:rsid w:val="77E2D1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CDCA4"/>
  <w15:chartTrackingRefBased/>
  <w15:docId w15:val="{3CFD8A2E-2A6B-4CE4-AC01-E0B3EB917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3009"/>
    <w:pPr>
      <w:spacing w:after="120" w:line="312" w:lineRule="auto"/>
      <w:jc w:val="both"/>
    </w:pPr>
    <w:rPr>
      <w:color w:val="000000"/>
      <w:lang w:val="de-DE"/>
    </w:rPr>
  </w:style>
  <w:style w:type="paragraph" w:styleId="berschrift1">
    <w:name w:val="heading 1"/>
    <w:basedOn w:val="Standard"/>
    <w:next w:val="Standard"/>
    <w:link w:val="berschrift1Zchn"/>
    <w:uiPriority w:val="9"/>
    <w:qFormat/>
    <w:rsid w:val="0033216E"/>
    <w:pPr>
      <w:keepNext/>
      <w:keepLines/>
      <w:numPr>
        <w:numId w:val="2"/>
      </w:numPr>
      <w:spacing w:before="480" w:after="0"/>
      <w:outlineLvl w:val="0"/>
    </w:pPr>
    <w:rPr>
      <w:rFonts w:ascii="Roboto Medium" w:eastAsiaTheme="majorEastAsia" w:hAnsi="Roboto Medium" w:cstheme="majorBidi"/>
      <w:color w:val="598EDC" w:themeColor="background2"/>
      <w:sz w:val="32"/>
      <w:szCs w:val="32"/>
    </w:rPr>
  </w:style>
  <w:style w:type="paragraph" w:styleId="berschrift2">
    <w:name w:val="heading 2"/>
    <w:basedOn w:val="Standard"/>
    <w:next w:val="Standard"/>
    <w:link w:val="berschrift2Zchn"/>
    <w:autoRedefine/>
    <w:uiPriority w:val="9"/>
    <w:unhideWhenUsed/>
    <w:qFormat/>
    <w:rsid w:val="00C41EBB"/>
    <w:pPr>
      <w:keepNext/>
      <w:keepLines/>
      <w:numPr>
        <w:ilvl w:val="1"/>
        <w:numId w:val="2"/>
      </w:numPr>
      <w:spacing w:before="240"/>
      <w:ind w:left="0"/>
      <w:outlineLvl w:val="1"/>
    </w:pPr>
    <w:rPr>
      <w:rFonts w:asciiTheme="majorHAnsi" w:eastAsiaTheme="majorEastAsia" w:hAnsiTheme="majorHAnsi" w:cstheme="majorBidi"/>
      <w:color w:val="598EDC" w:themeColor="background2"/>
      <w:sz w:val="26"/>
      <w:szCs w:val="26"/>
    </w:rPr>
  </w:style>
  <w:style w:type="paragraph" w:styleId="berschrift3">
    <w:name w:val="heading 3"/>
    <w:basedOn w:val="Standard"/>
    <w:next w:val="Standard"/>
    <w:link w:val="berschrift3Zchn"/>
    <w:uiPriority w:val="9"/>
    <w:unhideWhenUsed/>
    <w:qFormat/>
    <w:rsid w:val="002F0F3D"/>
    <w:pPr>
      <w:keepNext/>
      <w:keepLines/>
      <w:numPr>
        <w:ilvl w:val="2"/>
        <w:numId w:val="2"/>
      </w:numPr>
      <w:spacing w:before="360"/>
      <w:outlineLvl w:val="2"/>
    </w:pPr>
    <w:rPr>
      <w:rFonts w:asciiTheme="majorHAnsi" w:eastAsiaTheme="majorEastAsia" w:hAnsiTheme="majorHAnsi" w:cstheme="majorBidi"/>
      <w:color w:val="598EDC" w:themeColor="background2"/>
      <w:sz w:val="24"/>
      <w:szCs w:val="24"/>
    </w:rPr>
  </w:style>
  <w:style w:type="paragraph" w:styleId="berschrift4">
    <w:name w:val="heading 4"/>
    <w:basedOn w:val="Standard"/>
    <w:next w:val="Standard"/>
    <w:link w:val="berschrift4Zchn"/>
    <w:uiPriority w:val="9"/>
    <w:semiHidden/>
    <w:unhideWhenUsed/>
    <w:qFormat/>
    <w:rsid w:val="006E3E21"/>
    <w:pPr>
      <w:keepNext/>
      <w:keepLines/>
      <w:spacing w:before="40" w:after="0"/>
      <w:outlineLvl w:val="3"/>
    </w:pPr>
    <w:rPr>
      <w:rFonts w:asciiTheme="majorHAnsi" w:eastAsiaTheme="majorEastAsia" w:hAnsiTheme="majorHAnsi" w:cstheme="majorBidi"/>
      <w:i/>
      <w:iCs/>
      <w:color w:val="31374D" w:themeColor="accent1" w:themeShade="BF"/>
    </w:rPr>
  </w:style>
  <w:style w:type="paragraph" w:styleId="berschrift5">
    <w:name w:val="heading 5"/>
    <w:aliases w:val="M_Überschrift 5"/>
    <w:basedOn w:val="berschrift4"/>
    <w:next w:val="Standard"/>
    <w:link w:val="berschrift5Zchn"/>
    <w:uiPriority w:val="99"/>
    <w:unhideWhenUsed/>
    <w:qFormat/>
    <w:rsid w:val="004B115D"/>
    <w:pPr>
      <w:keepLines w:val="0"/>
      <w:numPr>
        <w:ilvl w:val="4"/>
        <w:numId w:val="6"/>
      </w:numPr>
      <w:tabs>
        <w:tab w:val="right" w:pos="10206"/>
      </w:tabs>
      <w:suppressAutoHyphens/>
      <w:spacing w:before="240" w:after="120" w:line="280" w:lineRule="atLeast"/>
      <w:jc w:val="left"/>
      <w:outlineLvl w:val="4"/>
    </w:pPr>
    <w:rPr>
      <w:rFonts w:ascii="Arial" w:hAnsi="Arial"/>
      <w:b/>
      <w:bCs/>
      <w:i w:val="0"/>
      <w:color w:val="auto"/>
      <w:szCs w:val="24"/>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3216E"/>
    <w:rPr>
      <w:rFonts w:ascii="Roboto Medium" w:eastAsiaTheme="majorEastAsia" w:hAnsi="Roboto Medium" w:cstheme="majorBidi"/>
      <w:color w:val="598EDC" w:themeColor="background2"/>
      <w:sz w:val="32"/>
      <w:szCs w:val="32"/>
      <w:lang w:val="de-DE"/>
    </w:rPr>
  </w:style>
  <w:style w:type="paragraph" w:styleId="Kopfzeile">
    <w:name w:val="header"/>
    <w:basedOn w:val="Standard"/>
    <w:link w:val="KopfzeileZchn"/>
    <w:uiPriority w:val="99"/>
    <w:unhideWhenUsed/>
    <w:rsid w:val="00062AE7"/>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062AE7"/>
    <w:rPr>
      <w:color w:val="424A68" w:themeColor="text1"/>
      <w:lang w:val="de-DE"/>
    </w:rPr>
  </w:style>
  <w:style w:type="paragraph" w:styleId="Fuzeile">
    <w:name w:val="footer"/>
    <w:basedOn w:val="Standard"/>
    <w:link w:val="FuzeileZchn"/>
    <w:uiPriority w:val="99"/>
    <w:unhideWhenUsed/>
    <w:rsid w:val="00062AE7"/>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062AE7"/>
    <w:rPr>
      <w:color w:val="424A68" w:themeColor="text1"/>
      <w:lang w:val="de-DE"/>
    </w:rPr>
  </w:style>
  <w:style w:type="table" w:styleId="Tabellenraster">
    <w:name w:val="Table Grid"/>
    <w:basedOn w:val="NormaleTabelle"/>
    <w:uiPriority w:val="59"/>
    <w:rsid w:val="00D74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287856"/>
    <w:pPr>
      <w:spacing w:after="0" w:line="240" w:lineRule="auto"/>
    </w:pPr>
    <w:tblPr>
      <w:tblStyleRowBandSize w:val="1"/>
      <w:tblStyleColBandSize w:val="1"/>
      <w:tblBorders>
        <w:top w:val="single" w:sz="4" w:space="0" w:color="969EBC" w:themeColor="text1" w:themeTint="80"/>
        <w:bottom w:val="single" w:sz="4" w:space="0" w:color="969EBC" w:themeColor="text1" w:themeTint="80"/>
      </w:tblBorders>
    </w:tblPr>
    <w:tblStylePr w:type="firstRow">
      <w:rPr>
        <w:b/>
        <w:bCs/>
      </w:rPr>
      <w:tblPr/>
      <w:tcPr>
        <w:tcBorders>
          <w:bottom w:val="single" w:sz="4" w:space="0" w:color="969EBC" w:themeColor="text1" w:themeTint="80"/>
        </w:tcBorders>
      </w:tcPr>
    </w:tblStylePr>
    <w:tblStylePr w:type="lastRow">
      <w:rPr>
        <w:b/>
        <w:bCs/>
      </w:rPr>
      <w:tblPr/>
      <w:tcPr>
        <w:tcBorders>
          <w:top w:val="single" w:sz="4" w:space="0" w:color="969EBC" w:themeColor="text1" w:themeTint="80"/>
        </w:tcBorders>
      </w:tcPr>
    </w:tblStylePr>
    <w:tblStylePr w:type="firstCol">
      <w:rPr>
        <w:b/>
        <w:bCs/>
      </w:rPr>
    </w:tblStylePr>
    <w:tblStylePr w:type="lastCol">
      <w:rPr>
        <w:b/>
        <w:bCs/>
      </w:rPr>
    </w:tblStylePr>
    <w:tblStylePr w:type="band1Vert">
      <w:tblPr/>
      <w:tcPr>
        <w:tcBorders>
          <w:left w:val="single" w:sz="4" w:space="0" w:color="969EBC" w:themeColor="text1" w:themeTint="80"/>
          <w:right w:val="single" w:sz="4" w:space="0" w:color="969EBC" w:themeColor="text1" w:themeTint="80"/>
        </w:tcBorders>
      </w:tcPr>
    </w:tblStylePr>
    <w:tblStylePr w:type="band2Vert">
      <w:tblPr/>
      <w:tcPr>
        <w:tcBorders>
          <w:left w:val="single" w:sz="4" w:space="0" w:color="969EBC" w:themeColor="text1" w:themeTint="80"/>
          <w:right w:val="single" w:sz="4" w:space="0" w:color="969EBC" w:themeColor="text1" w:themeTint="80"/>
        </w:tcBorders>
      </w:tcPr>
    </w:tblStylePr>
    <w:tblStylePr w:type="band1Horz">
      <w:tblPr/>
      <w:tcPr>
        <w:tcBorders>
          <w:top w:val="single" w:sz="4" w:space="0" w:color="969EBC" w:themeColor="text1" w:themeTint="80"/>
          <w:bottom w:val="single" w:sz="4" w:space="0" w:color="969EBC" w:themeColor="text1" w:themeTint="80"/>
        </w:tcBorders>
      </w:tcPr>
    </w:tblStylePr>
  </w:style>
  <w:style w:type="table" w:styleId="Gitternetztabelle1hellAkzent4">
    <w:name w:val="Grid Table 1 Light Accent 4"/>
    <w:basedOn w:val="NormaleTabelle"/>
    <w:uiPriority w:val="46"/>
    <w:rsid w:val="00287856"/>
    <w:pPr>
      <w:spacing w:after="0" w:line="240" w:lineRule="auto"/>
    </w:pPr>
    <w:tblPr>
      <w:tblStyleRowBandSize w:val="1"/>
      <w:tblStyleColBandSize w:val="1"/>
      <w:tblBorders>
        <w:top w:val="single" w:sz="4" w:space="0" w:color="BCD1F1" w:themeColor="accent4" w:themeTint="66"/>
        <w:left w:val="single" w:sz="4" w:space="0" w:color="BCD1F1" w:themeColor="accent4" w:themeTint="66"/>
        <w:bottom w:val="single" w:sz="4" w:space="0" w:color="BCD1F1" w:themeColor="accent4" w:themeTint="66"/>
        <w:right w:val="single" w:sz="4" w:space="0" w:color="BCD1F1" w:themeColor="accent4" w:themeTint="66"/>
        <w:insideH w:val="single" w:sz="4" w:space="0" w:color="BCD1F1" w:themeColor="accent4" w:themeTint="66"/>
        <w:insideV w:val="single" w:sz="4" w:space="0" w:color="BCD1F1" w:themeColor="accent4" w:themeTint="66"/>
      </w:tblBorders>
    </w:tblPr>
    <w:tblStylePr w:type="firstRow">
      <w:rPr>
        <w:b/>
        <w:bCs/>
      </w:rPr>
      <w:tblPr/>
      <w:tcPr>
        <w:tcBorders>
          <w:bottom w:val="single" w:sz="12" w:space="0" w:color="9BBBEA" w:themeColor="accent4" w:themeTint="99"/>
        </w:tcBorders>
      </w:tcPr>
    </w:tblStylePr>
    <w:tblStylePr w:type="lastRow">
      <w:rPr>
        <w:b/>
        <w:bCs/>
      </w:rPr>
      <w:tblPr/>
      <w:tcPr>
        <w:tcBorders>
          <w:top w:val="double" w:sz="2" w:space="0" w:color="9BBBEA" w:themeColor="accent4" w:themeTint="99"/>
        </w:tcBorders>
      </w:tcPr>
    </w:tblStylePr>
    <w:tblStylePr w:type="firstCol">
      <w:rPr>
        <w:b/>
        <w:bCs/>
      </w:rPr>
    </w:tblStylePr>
    <w:tblStylePr w:type="lastCol">
      <w:rPr>
        <w:b/>
        <w:bCs/>
      </w:rPr>
    </w:tblStylePr>
  </w:style>
  <w:style w:type="paragraph" w:customStyle="1" w:styleId="ProtokollTabellelinks">
    <w:name w:val="Protokoll Tabelle links"/>
    <w:basedOn w:val="Standard"/>
    <w:qFormat/>
    <w:rsid w:val="00893F7D"/>
    <w:pPr>
      <w:spacing w:after="0" w:line="240" w:lineRule="auto"/>
    </w:pPr>
    <w:rPr>
      <w:rFonts w:ascii="Roboto Bold" w:hAnsi="Roboto Bold"/>
    </w:rPr>
  </w:style>
  <w:style w:type="paragraph" w:customStyle="1" w:styleId="ProtokollTabellerechts">
    <w:name w:val="Protokoll Tabelle rechts"/>
    <w:basedOn w:val="Standard"/>
    <w:qFormat/>
    <w:rsid w:val="00893F7D"/>
    <w:pPr>
      <w:spacing w:after="0" w:line="240" w:lineRule="auto"/>
    </w:pPr>
    <w:rPr>
      <w:szCs w:val="20"/>
    </w:rPr>
  </w:style>
  <w:style w:type="table" w:styleId="TabellemithellemGitternetz">
    <w:name w:val="Grid Table Light"/>
    <w:basedOn w:val="NormaleTabelle"/>
    <w:uiPriority w:val="40"/>
    <w:rsid w:val="00893F7D"/>
    <w:pPr>
      <w:spacing w:after="0" w:line="240" w:lineRule="auto"/>
    </w:pPr>
    <w:tblPr>
      <w:tblBorders>
        <w:top w:val="single" w:sz="4" w:space="0" w:color="4496E0" w:themeColor="background1" w:themeShade="BF"/>
        <w:left w:val="single" w:sz="4" w:space="0" w:color="4496E0" w:themeColor="background1" w:themeShade="BF"/>
        <w:bottom w:val="single" w:sz="4" w:space="0" w:color="4496E0" w:themeColor="background1" w:themeShade="BF"/>
        <w:right w:val="single" w:sz="4" w:space="0" w:color="4496E0" w:themeColor="background1" w:themeShade="BF"/>
        <w:insideH w:val="single" w:sz="4" w:space="0" w:color="4496E0" w:themeColor="background1" w:themeShade="BF"/>
        <w:insideV w:val="single" w:sz="4" w:space="0" w:color="4496E0" w:themeColor="background1" w:themeShade="BF"/>
      </w:tblBorders>
    </w:tblPr>
  </w:style>
  <w:style w:type="paragraph" w:customStyle="1" w:styleId="TabelleKopfzeile">
    <w:name w:val="Tabelle Kopfzeile"/>
    <w:basedOn w:val="Standard"/>
    <w:qFormat/>
    <w:rsid w:val="00673125"/>
    <w:pPr>
      <w:spacing w:before="120" w:after="0"/>
    </w:pPr>
    <w:rPr>
      <w:rFonts w:ascii="Roboto Bold" w:hAnsi="Roboto Bold"/>
      <w:bCs/>
      <w:color w:val="424A68" w:themeColor="text1"/>
    </w:rPr>
  </w:style>
  <w:style w:type="paragraph" w:customStyle="1" w:styleId="TabelleAufzhlung">
    <w:name w:val="Tabelle Aufzählung"/>
    <w:basedOn w:val="ProtokollTabellelinks"/>
    <w:qFormat/>
    <w:rsid w:val="00E87E64"/>
    <w:pPr>
      <w:numPr>
        <w:numId w:val="1"/>
      </w:numPr>
      <w:spacing w:after="120" w:line="360" w:lineRule="auto"/>
      <w:ind w:left="714" w:hanging="357"/>
      <w:jc w:val="left"/>
    </w:pPr>
    <w:rPr>
      <w:rFonts w:ascii="Roboto Light" w:hAnsi="Roboto Light"/>
    </w:rPr>
  </w:style>
  <w:style w:type="paragraph" w:customStyle="1" w:styleId="TabelleFlietext">
    <w:name w:val="Tabelle Fließtext"/>
    <w:basedOn w:val="ProtokollTabellelinks"/>
    <w:qFormat/>
    <w:rsid w:val="00C55708"/>
    <w:pPr>
      <w:spacing w:before="120" w:after="120" w:line="360" w:lineRule="auto"/>
    </w:pPr>
    <w:rPr>
      <w:rFonts w:ascii="Roboto Light" w:hAnsi="Roboto Light"/>
    </w:rPr>
  </w:style>
  <w:style w:type="paragraph" w:customStyle="1" w:styleId="Titelberschrift1">
    <w:name w:val="Titel Überschrift 1"/>
    <w:qFormat/>
    <w:rsid w:val="007151C4"/>
    <w:pPr>
      <w:spacing w:before="4320"/>
      <w:jc w:val="center"/>
    </w:pPr>
    <w:rPr>
      <w:rFonts w:ascii="Roboto Medium" w:eastAsiaTheme="majorEastAsia" w:hAnsi="Roboto Medium" w:cstheme="majorBidi"/>
      <w:color w:val="FFFFFF"/>
      <w:sz w:val="48"/>
      <w:szCs w:val="44"/>
      <w:lang w:val="de-DE"/>
    </w:rPr>
  </w:style>
  <w:style w:type="paragraph" w:customStyle="1" w:styleId="berschriftInhaltsverzeichnis">
    <w:name w:val="Überschrift Inhaltsverzeichnis"/>
    <w:basedOn w:val="berschrift1"/>
    <w:qFormat/>
    <w:rsid w:val="00C3498E"/>
    <w:pPr>
      <w:numPr>
        <w:numId w:val="0"/>
      </w:numPr>
    </w:pPr>
  </w:style>
  <w:style w:type="character" w:customStyle="1" w:styleId="berschrift2Zchn">
    <w:name w:val="Überschrift 2 Zchn"/>
    <w:basedOn w:val="Absatz-Standardschriftart"/>
    <w:link w:val="berschrift2"/>
    <w:uiPriority w:val="9"/>
    <w:rsid w:val="00C41EBB"/>
    <w:rPr>
      <w:rFonts w:asciiTheme="majorHAnsi" w:eastAsiaTheme="majorEastAsia" w:hAnsiTheme="majorHAnsi" w:cstheme="majorBidi"/>
      <w:color w:val="598EDC" w:themeColor="background2"/>
      <w:sz w:val="26"/>
      <w:szCs w:val="26"/>
      <w:lang w:val="de-DE"/>
    </w:rPr>
  </w:style>
  <w:style w:type="character" w:customStyle="1" w:styleId="berschrift3Zchn">
    <w:name w:val="Überschrift 3 Zchn"/>
    <w:basedOn w:val="Absatz-Standardschriftart"/>
    <w:link w:val="berschrift3"/>
    <w:uiPriority w:val="9"/>
    <w:rsid w:val="002F0F3D"/>
    <w:rPr>
      <w:rFonts w:asciiTheme="majorHAnsi" w:eastAsiaTheme="majorEastAsia" w:hAnsiTheme="majorHAnsi" w:cstheme="majorBidi"/>
      <w:color w:val="598EDC" w:themeColor="background2"/>
      <w:sz w:val="24"/>
      <w:szCs w:val="24"/>
      <w:lang w:val="de-DE"/>
    </w:rPr>
  </w:style>
  <w:style w:type="paragraph" w:styleId="Listenabsatz">
    <w:name w:val="List Paragraph"/>
    <w:aliases w:val="Listenabsatz Aufzählung,Bullet List Paragraph,List Paragraph1,Level 1 Bullet,Lettre d'introduction,Paragrafo elenco,1st level - Bullet List Paragraph,Medium Grid 1 - Accent 21,Numbered paragraph 1,Paragraphe de liste1,List Paragraph"/>
    <w:basedOn w:val="Standard"/>
    <w:link w:val="ListenabsatzZchn"/>
    <w:uiPriority w:val="34"/>
    <w:qFormat/>
    <w:rsid w:val="00E87E64"/>
    <w:pPr>
      <w:numPr>
        <w:numId w:val="3"/>
      </w:numPr>
      <w:contextualSpacing/>
    </w:pPr>
    <w:rPr>
      <w:rFonts w:asciiTheme="majorHAnsi" w:hAnsiTheme="majorHAnsi"/>
    </w:rPr>
  </w:style>
  <w:style w:type="paragraph" w:styleId="Inhaltsverzeichnisberschrift">
    <w:name w:val="TOC Heading"/>
    <w:basedOn w:val="berschrift1"/>
    <w:next w:val="Standard"/>
    <w:uiPriority w:val="39"/>
    <w:unhideWhenUsed/>
    <w:qFormat/>
    <w:rsid w:val="007F141C"/>
    <w:pPr>
      <w:numPr>
        <w:numId w:val="0"/>
      </w:numPr>
      <w:spacing w:after="360" w:line="259" w:lineRule="auto"/>
      <w:outlineLvl w:val="9"/>
    </w:pPr>
    <w:rPr>
      <w:lang w:eastAsia="de-DE"/>
    </w:rPr>
  </w:style>
  <w:style w:type="paragraph" w:styleId="Verzeichnis1">
    <w:name w:val="toc 1"/>
    <w:basedOn w:val="Standard"/>
    <w:next w:val="Standard"/>
    <w:autoRedefine/>
    <w:uiPriority w:val="39"/>
    <w:unhideWhenUsed/>
    <w:rsid w:val="00437C29"/>
    <w:pPr>
      <w:spacing w:after="100"/>
    </w:pPr>
  </w:style>
  <w:style w:type="paragraph" w:styleId="Verzeichnis2">
    <w:name w:val="toc 2"/>
    <w:basedOn w:val="Standard"/>
    <w:next w:val="Standard"/>
    <w:autoRedefine/>
    <w:uiPriority w:val="39"/>
    <w:unhideWhenUsed/>
    <w:rsid w:val="00437C29"/>
    <w:pPr>
      <w:spacing w:after="100"/>
      <w:ind w:left="220"/>
    </w:pPr>
  </w:style>
  <w:style w:type="paragraph" w:styleId="Verzeichnis3">
    <w:name w:val="toc 3"/>
    <w:basedOn w:val="Standard"/>
    <w:next w:val="Standard"/>
    <w:autoRedefine/>
    <w:uiPriority w:val="39"/>
    <w:unhideWhenUsed/>
    <w:rsid w:val="00437C29"/>
    <w:pPr>
      <w:spacing w:after="100"/>
      <w:ind w:left="440"/>
    </w:pPr>
  </w:style>
  <w:style w:type="character" w:styleId="Hyperlink">
    <w:name w:val="Hyperlink"/>
    <w:basedOn w:val="Absatz-Standardschriftart"/>
    <w:uiPriority w:val="99"/>
    <w:unhideWhenUsed/>
    <w:qFormat/>
    <w:rsid w:val="00437C29"/>
    <w:rPr>
      <w:color w:val="F7AD77" w:themeColor="hyperlink"/>
      <w:u w:val="single"/>
    </w:rPr>
  </w:style>
  <w:style w:type="paragraph" w:customStyle="1" w:styleId="ListenabsatzNummerierung">
    <w:name w:val="Listenabsatz Nummerierung"/>
    <w:basedOn w:val="Listenabsatz"/>
    <w:qFormat/>
    <w:rsid w:val="00DC53A9"/>
    <w:pPr>
      <w:numPr>
        <w:numId w:val="4"/>
      </w:numPr>
    </w:pPr>
  </w:style>
  <w:style w:type="paragraph" w:customStyle="1" w:styleId="TitelDatum">
    <w:name w:val="Titel Datum"/>
    <w:basedOn w:val="Standard"/>
    <w:qFormat/>
    <w:rsid w:val="007151C4"/>
    <w:pPr>
      <w:spacing w:after="1800"/>
      <w:jc w:val="center"/>
    </w:pPr>
    <w:rPr>
      <w:rFonts w:ascii="Roboto Medium" w:hAnsi="Roboto Medium"/>
      <w:color w:val="FFFFFF"/>
    </w:rPr>
  </w:style>
  <w:style w:type="character" w:styleId="Platzhaltertext">
    <w:name w:val="Placeholder Text"/>
    <w:basedOn w:val="Absatz-Standardschriftart"/>
    <w:uiPriority w:val="99"/>
    <w:semiHidden/>
    <w:rsid w:val="008C289A"/>
    <w:rPr>
      <w:color w:val="808080"/>
    </w:rPr>
  </w:style>
  <w:style w:type="paragraph" w:styleId="Beschriftung">
    <w:name w:val="caption"/>
    <w:basedOn w:val="Standard"/>
    <w:next w:val="Standard"/>
    <w:uiPriority w:val="35"/>
    <w:unhideWhenUsed/>
    <w:qFormat/>
    <w:rsid w:val="002C1A76"/>
    <w:pPr>
      <w:spacing w:before="120" w:after="200" w:line="240" w:lineRule="auto"/>
    </w:pPr>
    <w:rPr>
      <w:iCs/>
      <w:sz w:val="18"/>
      <w:szCs w:val="18"/>
    </w:rPr>
  </w:style>
  <w:style w:type="paragraph" w:styleId="Titel">
    <w:name w:val="Title"/>
    <w:basedOn w:val="Standard"/>
    <w:next w:val="Standard"/>
    <w:link w:val="TitelZchn"/>
    <w:uiPriority w:val="10"/>
    <w:qFormat/>
    <w:rsid w:val="00A51DAB"/>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A51DAB"/>
    <w:rPr>
      <w:rFonts w:asciiTheme="majorHAnsi" w:eastAsiaTheme="majorEastAsia" w:hAnsiTheme="majorHAnsi" w:cstheme="majorBidi"/>
      <w:spacing w:val="-10"/>
      <w:kern w:val="28"/>
      <w:sz w:val="56"/>
      <w:szCs w:val="56"/>
      <w:lang w:val="de-DE"/>
    </w:rPr>
  </w:style>
  <w:style w:type="paragraph" w:styleId="Abbildungsverzeichnis">
    <w:name w:val="table of figures"/>
    <w:basedOn w:val="Standard"/>
    <w:next w:val="Standard"/>
    <w:uiPriority w:val="99"/>
    <w:unhideWhenUsed/>
    <w:rsid w:val="00574620"/>
    <w:pPr>
      <w:spacing w:after="0"/>
    </w:pPr>
  </w:style>
  <w:style w:type="paragraph" w:customStyle="1" w:styleId="Verzeichnisseberschrift">
    <w:name w:val="Verzeichnisse Überschrift"/>
    <w:basedOn w:val="berschrift1"/>
    <w:qFormat/>
    <w:rsid w:val="00574620"/>
    <w:pPr>
      <w:numPr>
        <w:numId w:val="0"/>
      </w:numPr>
      <w:tabs>
        <w:tab w:val="right" w:leader="dot" w:pos="9060"/>
      </w:tabs>
    </w:pPr>
  </w:style>
  <w:style w:type="table" w:styleId="Listentabelle4Akzent2">
    <w:name w:val="List Table 4 Accent 2"/>
    <w:basedOn w:val="NormaleTabelle"/>
    <w:uiPriority w:val="49"/>
    <w:rsid w:val="002C1A76"/>
    <w:pPr>
      <w:spacing w:after="0" w:line="240" w:lineRule="auto"/>
    </w:pPr>
    <w:tblPr>
      <w:tblStyleRowBandSize w:val="1"/>
      <w:tblStyleColBandSize w:val="1"/>
      <w:tblBorders>
        <w:top w:val="single" w:sz="4" w:space="0" w:color="C1DCF4" w:themeColor="accent2" w:themeTint="99"/>
        <w:left w:val="single" w:sz="4" w:space="0" w:color="C1DCF4" w:themeColor="accent2" w:themeTint="99"/>
        <w:bottom w:val="single" w:sz="4" w:space="0" w:color="C1DCF4" w:themeColor="accent2" w:themeTint="99"/>
        <w:right w:val="single" w:sz="4" w:space="0" w:color="C1DCF4" w:themeColor="accent2" w:themeTint="99"/>
        <w:insideH w:val="single" w:sz="4" w:space="0" w:color="C1DCF4" w:themeColor="accent2" w:themeTint="99"/>
      </w:tblBorders>
    </w:tblPr>
    <w:tblStylePr w:type="firstRow">
      <w:rPr>
        <w:b/>
        <w:bCs/>
        <w:color w:val="99C6EE" w:themeColor="background1"/>
      </w:rPr>
      <w:tblPr/>
      <w:tcPr>
        <w:tcBorders>
          <w:top w:val="single" w:sz="4" w:space="0" w:color="99C6EE" w:themeColor="accent2"/>
          <w:left w:val="single" w:sz="4" w:space="0" w:color="99C6EE" w:themeColor="accent2"/>
          <w:bottom w:val="single" w:sz="4" w:space="0" w:color="99C6EE" w:themeColor="accent2"/>
          <w:right w:val="single" w:sz="4" w:space="0" w:color="99C6EE" w:themeColor="accent2"/>
          <w:insideH w:val="nil"/>
        </w:tcBorders>
        <w:shd w:val="clear" w:color="auto" w:fill="99C6EE" w:themeFill="accent2"/>
      </w:tcPr>
    </w:tblStylePr>
    <w:tblStylePr w:type="lastRow">
      <w:rPr>
        <w:b/>
        <w:bCs/>
      </w:rPr>
      <w:tblPr/>
      <w:tcPr>
        <w:tcBorders>
          <w:top w:val="double" w:sz="4" w:space="0" w:color="C1DCF4" w:themeColor="accent2" w:themeTint="99"/>
        </w:tcBorders>
      </w:tcPr>
    </w:tblStylePr>
    <w:tblStylePr w:type="firstCol">
      <w:rPr>
        <w:b/>
        <w:bCs/>
      </w:rPr>
    </w:tblStylePr>
    <w:tblStylePr w:type="lastCol">
      <w:rPr>
        <w:b/>
        <w:bCs/>
      </w:rPr>
    </w:tblStylePr>
    <w:tblStylePr w:type="band1Vert">
      <w:tblPr/>
      <w:tcPr>
        <w:shd w:val="clear" w:color="auto" w:fill="EAF3FB" w:themeFill="accent2" w:themeFillTint="33"/>
      </w:tcPr>
    </w:tblStylePr>
    <w:tblStylePr w:type="band1Horz">
      <w:tblPr/>
      <w:tcPr>
        <w:shd w:val="clear" w:color="auto" w:fill="EAF3FB" w:themeFill="accent2" w:themeFillTint="33"/>
      </w:tcPr>
    </w:tblStylePr>
  </w:style>
  <w:style w:type="table" w:styleId="Listentabelle4Akzent3">
    <w:name w:val="List Table 4 Accent 3"/>
    <w:basedOn w:val="NormaleTabelle"/>
    <w:uiPriority w:val="49"/>
    <w:rsid w:val="002C1A76"/>
    <w:pPr>
      <w:spacing w:after="0" w:line="240" w:lineRule="auto"/>
    </w:pPr>
    <w:tblPr>
      <w:tblStyleRowBandSize w:val="1"/>
      <w:tblStyleColBandSize w:val="1"/>
      <w:tblBorders>
        <w:top w:val="single" w:sz="4" w:space="0" w:color="7C88C1" w:themeColor="accent3" w:themeTint="99"/>
        <w:left w:val="single" w:sz="4" w:space="0" w:color="7C88C1" w:themeColor="accent3" w:themeTint="99"/>
        <w:bottom w:val="single" w:sz="4" w:space="0" w:color="7C88C1" w:themeColor="accent3" w:themeTint="99"/>
        <w:right w:val="single" w:sz="4" w:space="0" w:color="7C88C1" w:themeColor="accent3" w:themeTint="99"/>
        <w:insideH w:val="single" w:sz="4" w:space="0" w:color="7C88C1" w:themeColor="accent3" w:themeTint="99"/>
      </w:tblBorders>
    </w:tblPr>
    <w:tblStylePr w:type="firstRow">
      <w:rPr>
        <w:b/>
        <w:bCs/>
        <w:color w:val="99C6EE" w:themeColor="background1"/>
      </w:rPr>
      <w:tblPr/>
      <w:tcPr>
        <w:tcBorders>
          <w:top w:val="single" w:sz="4" w:space="0" w:color="3D4981" w:themeColor="accent3"/>
          <w:left w:val="single" w:sz="4" w:space="0" w:color="3D4981" w:themeColor="accent3"/>
          <w:bottom w:val="single" w:sz="4" w:space="0" w:color="3D4981" w:themeColor="accent3"/>
          <w:right w:val="single" w:sz="4" w:space="0" w:color="3D4981" w:themeColor="accent3"/>
          <w:insideH w:val="nil"/>
        </w:tcBorders>
        <w:shd w:val="clear" w:color="auto" w:fill="3D4981" w:themeFill="accent3"/>
      </w:tcPr>
    </w:tblStylePr>
    <w:tblStylePr w:type="lastRow">
      <w:rPr>
        <w:b/>
        <w:bCs/>
      </w:rPr>
      <w:tblPr/>
      <w:tcPr>
        <w:tcBorders>
          <w:top w:val="double" w:sz="4" w:space="0" w:color="7C88C1" w:themeColor="accent3" w:themeTint="99"/>
        </w:tcBorders>
      </w:tcPr>
    </w:tblStylePr>
    <w:tblStylePr w:type="firstCol">
      <w:rPr>
        <w:b/>
        <w:bCs/>
      </w:rPr>
    </w:tblStylePr>
    <w:tblStylePr w:type="lastCol">
      <w:rPr>
        <w:b/>
        <w:bCs/>
      </w:rPr>
    </w:tblStylePr>
    <w:tblStylePr w:type="band1Vert">
      <w:tblPr/>
      <w:tcPr>
        <w:shd w:val="clear" w:color="auto" w:fill="D3D7EA" w:themeFill="accent3" w:themeFillTint="33"/>
      </w:tcPr>
    </w:tblStylePr>
    <w:tblStylePr w:type="band1Horz">
      <w:tblPr/>
      <w:tcPr>
        <w:shd w:val="clear" w:color="auto" w:fill="D3D7EA" w:themeFill="accent3" w:themeFillTint="33"/>
      </w:tcPr>
    </w:tblStylePr>
  </w:style>
  <w:style w:type="paragraph" w:customStyle="1" w:styleId="Anhangberschrift">
    <w:name w:val="Anhang Überschrift"/>
    <w:basedOn w:val="berschrift1"/>
    <w:qFormat/>
    <w:rsid w:val="00D25A81"/>
    <w:pPr>
      <w:numPr>
        <w:numId w:val="5"/>
      </w:numPr>
    </w:pPr>
  </w:style>
  <w:style w:type="table" w:styleId="Listentabelle3Akzent2">
    <w:name w:val="List Table 3 Accent 2"/>
    <w:basedOn w:val="NormaleTabelle"/>
    <w:uiPriority w:val="48"/>
    <w:rsid w:val="000063E1"/>
    <w:pPr>
      <w:spacing w:after="0" w:line="240" w:lineRule="auto"/>
    </w:pPr>
    <w:tblPr>
      <w:tblStyleRowBandSize w:val="1"/>
      <w:tblStyleColBandSize w:val="1"/>
      <w:tblBorders>
        <w:top w:val="single" w:sz="4" w:space="0" w:color="99C6EE" w:themeColor="accent2"/>
        <w:left w:val="single" w:sz="4" w:space="0" w:color="99C6EE" w:themeColor="accent2"/>
        <w:bottom w:val="single" w:sz="4" w:space="0" w:color="99C6EE" w:themeColor="accent2"/>
        <w:right w:val="single" w:sz="4" w:space="0" w:color="99C6EE" w:themeColor="accent2"/>
      </w:tblBorders>
    </w:tblPr>
    <w:tblStylePr w:type="firstRow">
      <w:rPr>
        <w:b/>
        <w:bCs/>
        <w:color w:val="99C6EE" w:themeColor="background1"/>
      </w:rPr>
      <w:tblPr/>
      <w:tcPr>
        <w:shd w:val="clear" w:color="auto" w:fill="99C6EE" w:themeFill="accent2"/>
      </w:tcPr>
    </w:tblStylePr>
    <w:tblStylePr w:type="lastRow">
      <w:rPr>
        <w:b/>
        <w:bCs/>
      </w:rPr>
      <w:tblPr/>
      <w:tcPr>
        <w:tcBorders>
          <w:top w:val="double" w:sz="4" w:space="0" w:color="99C6EE" w:themeColor="accent2"/>
        </w:tcBorders>
        <w:shd w:val="clear" w:color="auto" w:fill="99C6EE" w:themeFill="background1"/>
      </w:tcPr>
    </w:tblStylePr>
    <w:tblStylePr w:type="firstCol">
      <w:rPr>
        <w:b/>
        <w:bCs/>
      </w:rPr>
      <w:tblPr/>
      <w:tcPr>
        <w:tcBorders>
          <w:right w:val="nil"/>
        </w:tcBorders>
        <w:shd w:val="clear" w:color="auto" w:fill="99C6EE" w:themeFill="background1"/>
      </w:tcPr>
    </w:tblStylePr>
    <w:tblStylePr w:type="lastCol">
      <w:rPr>
        <w:b/>
        <w:bCs/>
      </w:rPr>
      <w:tblPr/>
      <w:tcPr>
        <w:tcBorders>
          <w:left w:val="nil"/>
        </w:tcBorders>
        <w:shd w:val="clear" w:color="auto" w:fill="99C6EE" w:themeFill="background1"/>
      </w:tcPr>
    </w:tblStylePr>
    <w:tblStylePr w:type="band1Vert">
      <w:tblPr/>
      <w:tcPr>
        <w:tcBorders>
          <w:left w:val="single" w:sz="4" w:space="0" w:color="99C6EE" w:themeColor="accent2"/>
          <w:right w:val="single" w:sz="4" w:space="0" w:color="99C6EE" w:themeColor="accent2"/>
        </w:tcBorders>
      </w:tcPr>
    </w:tblStylePr>
    <w:tblStylePr w:type="band1Horz">
      <w:tblPr/>
      <w:tcPr>
        <w:tcBorders>
          <w:top w:val="single" w:sz="4" w:space="0" w:color="99C6EE" w:themeColor="accent2"/>
          <w:bottom w:val="single" w:sz="4" w:space="0" w:color="99C6E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C6EE" w:themeColor="accent2"/>
          <w:left w:val="nil"/>
        </w:tcBorders>
      </w:tcPr>
    </w:tblStylePr>
    <w:tblStylePr w:type="swCell">
      <w:tblPr/>
      <w:tcPr>
        <w:tcBorders>
          <w:top w:val="double" w:sz="4" w:space="0" w:color="99C6EE" w:themeColor="accent2"/>
          <w:right w:val="nil"/>
        </w:tcBorders>
      </w:tcPr>
    </w:tblStylePr>
  </w:style>
  <w:style w:type="character" w:customStyle="1" w:styleId="FlietextHervorhebung">
    <w:name w:val="Fließtext Hervorhebung"/>
    <w:basedOn w:val="Absatz-Standardschriftart"/>
    <w:uiPriority w:val="1"/>
    <w:qFormat/>
    <w:rsid w:val="0091561A"/>
    <w:rPr>
      <w:rFonts w:ascii="Roboto Bold" w:hAnsi="Roboto Bold"/>
    </w:rPr>
  </w:style>
  <w:style w:type="paragraph" w:styleId="Textkrper">
    <w:name w:val="Body Text"/>
    <w:basedOn w:val="Standard"/>
    <w:link w:val="TextkrperZchn"/>
    <w:uiPriority w:val="99"/>
    <w:semiHidden/>
    <w:unhideWhenUsed/>
    <w:rsid w:val="003A0B2B"/>
  </w:style>
  <w:style w:type="character" w:customStyle="1" w:styleId="TextkrperZchn">
    <w:name w:val="Textkörper Zchn"/>
    <w:basedOn w:val="Absatz-Standardschriftart"/>
    <w:link w:val="Textkrper"/>
    <w:uiPriority w:val="99"/>
    <w:semiHidden/>
    <w:rsid w:val="003A0B2B"/>
    <w:rPr>
      <w:color w:val="000000"/>
      <w:lang w:val="de-DE"/>
    </w:rPr>
  </w:style>
  <w:style w:type="paragraph" w:styleId="Sprechblasentext">
    <w:name w:val="Balloon Text"/>
    <w:basedOn w:val="Standard"/>
    <w:link w:val="SprechblasentextZchn"/>
    <w:uiPriority w:val="99"/>
    <w:semiHidden/>
    <w:unhideWhenUsed/>
    <w:rsid w:val="00747BC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47BCA"/>
    <w:rPr>
      <w:rFonts w:ascii="Segoe UI" w:hAnsi="Segoe UI" w:cs="Segoe UI"/>
      <w:color w:val="000000"/>
      <w:sz w:val="18"/>
      <w:szCs w:val="18"/>
      <w:lang w:val="de-DE"/>
    </w:rPr>
  </w:style>
  <w:style w:type="character" w:customStyle="1" w:styleId="berschrift4Zchn">
    <w:name w:val="Überschrift 4 Zchn"/>
    <w:basedOn w:val="Absatz-Standardschriftart"/>
    <w:link w:val="berschrift4"/>
    <w:uiPriority w:val="9"/>
    <w:semiHidden/>
    <w:rsid w:val="006E3E21"/>
    <w:rPr>
      <w:rFonts w:asciiTheme="majorHAnsi" w:eastAsiaTheme="majorEastAsia" w:hAnsiTheme="majorHAnsi" w:cstheme="majorBidi"/>
      <w:i/>
      <w:iCs/>
      <w:color w:val="31374D" w:themeColor="accent1" w:themeShade="BF"/>
      <w:lang w:val="de-DE"/>
    </w:rPr>
  </w:style>
  <w:style w:type="character" w:customStyle="1" w:styleId="CommentReference1">
    <w:name w:val="Comment Reference1"/>
    <w:basedOn w:val="Absatz-Standardschriftart"/>
    <w:uiPriority w:val="99"/>
    <w:unhideWhenUsed/>
    <w:rsid w:val="009E31F6"/>
    <w:rPr>
      <w:sz w:val="16"/>
      <w:szCs w:val="16"/>
    </w:rPr>
  </w:style>
  <w:style w:type="paragraph" w:customStyle="1" w:styleId="CommentText1">
    <w:name w:val="Comment Text1"/>
    <w:basedOn w:val="Standard"/>
    <w:link w:val="CommentTextChar1"/>
    <w:uiPriority w:val="99"/>
    <w:unhideWhenUsed/>
    <w:rsid w:val="009E31F6"/>
    <w:pPr>
      <w:spacing w:line="240" w:lineRule="auto"/>
    </w:pPr>
    <w:rPr>
      <w:sz w:val="20"/>
      <w:szCs w:val="20"/>
    </w:rPr>
  </w:style>
  <w:style w:type="character" w:customStyle="1" w:styleId="CommentTextChar1">
    <w:name w:val="Comment Text Char1"/>
    <w:basedOn w:val="Absatz-Standardschriftart"/>
    <w:link w:val="CommentText1"/>
    <w:uiPriority w:val="99"/>
    <w:rsid w:val="009E31F6"/>
    <w:rPr>
      <w:color w:val="000000"/>
      <w:sz w:val="20"/>
      <w:szCs w:val="20"/>
      <w:lang w:val="de-DE"/>
    </w:rPr>
  </w:style>
  <w:style w:type="paragraph" w:customStyle="1" w:styleId="CommentSubject1">
    <w:name w:val="Comment Subject1"/>
    <w:basedOn w:val="CommentText1"/>
    <w:next w:val="CommentText1"/>
    <w:link w:val="CommentSubjectChar"/>
    <w:uiPriority w:val="99"/>
    <w:semiHidden/>
    <w:unhideWhenUsed/>
    <w:rsid w:val="009E31F6"/>
    <w:rPr>
      <w:b/>
      <w:bCs/>
    </w:rPr>
  </w:style>
  <w:style w:type="character" w:customStyle="1" w:styleId="CommentSubjectChar">
    <w:name w:val="Comment Subject Char"/>
    <w:basedOn w:val="CommentTextChar1"/>
    <w:link w:val="CommentSubject1"/>
    <w:uiPriority w:val="99"/>
    <w:semiHidden/>
    <w:rsid w:val="009E31F6"/>
    <w:rPr>
      <w:b/>
      <w:bCs/>
      <w:color w:val="000000"/>
      <w:sz w:val="20"/>
      <w:szCs w:val="20"/>
      <w:lang w:val="de-DE"/>
    </w:rPr>
  </w:style>
  <w:style w:type="paragraph" w:styleId="berarbeitung">
    <w:name w:val="Revision"/>
    <w:hidden/>
    <w:uiPriority w:val="99"/>
    <w:semiHidden/>
    <w:rsid w:val="00D62A77"/>
    <w:pPr>
      <w:spacing w:after="0" w:line="240" w:lineRule="auto"/>
    </w:pPr>
    <w:rPr>
      <w:color w:val="000000"/>
      <w:lang w:val="de-DE"/>
    </w:rPr>
  </w:style>
  <w:style w:type="character" w:customStyle="1" w:styleId="ListenabsatzZchn">
    <w:name w:val="Listenabsatz Zchn"/>
    <w:aliases w:val="Listenabsatz Aufzählung Zchn,Bullet List Paragraph Zchn,List Paragraph1 Zchn,Level 1 Bullet Zchn,Lettre d'introduction Zchn,Paragrafo elenco Zchn,1st level - Bullet List Paragraph Zchn,Medium Grid 1 - Accent 21 Zchn,List Paragraph Zchn"/>
    <w:basedOn w:val="Absatz-Standardschriftart"/>
    <w:link w:val="Listenabsatz"/>
    <w:uiPriority w:val="34"/>
    <w:rsid w:val="00BD1875"/>
    <w:rPr>
      <w:rFonts w:asciiTheme="majorHAnsi" w:hAnsiTheme="majorHAnsi"/>
      <w:color w:val="000000"/>
      <w:lang w:val="de-DE"/>
    </w:rPr>
  </w:style>
  <w:style w:type="paragraph" w:styleId="Funotentext">
    <w:name w:val="footnote text"/>
    <w:aliases w:val="PD_Fußnotentext"/>
    <w:basedOn w:val="Standard"/>
    <w:link w:val="FunotentextZchn"/>
    <w:uiPriority w:val="99"/>
    <w:unhideWhenUsed/>
    <w:qFormat/>
    <w:rsid w:val="00BD1875"/>
    <w:pPr>
      <w:spacing w:after="0" w:line="240" w:lineRule="auto"/>
    </w:pPr>
    <w:rPr>
      <w:sz w:val="20"/>
      <w:szCs w:val="20"/>
    </w:rPr>
  </w:style>
  <w:style w:type="character" w:customStyle="1" w:styleId="FunotentextZchn">
    <w:name w:val="Fußnotentext Zchn"/>
    <w:aliases w:val="PD_Fußnotentext Zchn"/>
    <w:basedOn w:val="Absatz-Standardschriftart"/>
    <w:link w:val="Funotentext"/>
    <w:uiPriority w:val="99"/>
    <w:rsid w:val="00BD1875"/>
    <w:rPr>
      <w:color w:val="000000"/>
      <w:sz w:val="20"/>
      <w:szCs w:val="20"/>
      <w:lang w:val="de-DE"/>
    </w:rPr>
  </w:style>
  <w:style w:type="character" w:styleId="Funotenzeichen">
    <w:name w:val="footnote reference"/>
    <w:aliases w:val="PD_Fußnotenzeichen"/>
    <w:basedOn w:val="Absatz-Standardschriftart"/>
    <w:uiPriority w:val="99"/>
    <w:semiHidden/>
    <w:unhideWhenUsed/>
    <w:rsid w:val="00BD1875"/>
    <w:rPr>
      <w:vertAlign w:val="superscript"/>
    </w:rPr>
  </w:style>
  <w:style w:type="character" w:customStyle="1" w:styleId="berschrift5Zchn">
    <w:name w:val="Überschrift 5 Zchn"/>
    <w:aliases w:val="M_Überschrift 5 Zchn"/>
    <w:basedOn w:val="Absatz-Standardschriftart"/>
    <w:link w:val="berschrift5"/>
    <w:uiPriority w:val="99"/>
    <w:rsid w:val="004B115D"/>
    <w:rPr>
      <w:rFonts w:ascii="Arial" w:eastAsiaTheme="majorEastAsia" w:hAnsi="Arial" w:cstheme="majorBidi"/>
      <w:b/>
      <w:bCs/>
      <w:iCs/>
      <w:szCs w:val="24"/>
      <w:lang w:val="de-DE" w:eastAsia="zh-CN"/>
    </w:rPr>
  </w:style>
  <w:style w:type="numbering" w:customStyle="1" w:styleId="PDListe">
    <w:name w:val="PD_Liste"/>
    <w:uiPriority w:val="99"/>
    <w:rsid w:val="004B115D"/>
    <w:pPr>
      <w:numPr>
        <w:numId w:val="6"/>
      </w:numPr>
    </w:pPr>
  </w:style>
  <w:style w:type="paragraph" w:customStyle="1" w:styleId="textkrper0">
    <w:name w:val="textkörper"/>
    <w:basedOn w:val="Standard"/>
    <w:qFormat/>
    <w:rsid w:val="004B115D"/>
    <w:pPr>
      <w:tabs>
        <w:tab w:val="left" w:pos="1134"/>
        <w:tab w:val="right" w:pos="10206"/>
      </w:tabs>
      <w:spacing w:before="120" w:after="0" w:line="280" w:lineRule="atLeast"/>
    </w:pPr>
    <w:rPr>
      <w:rFonts w:ascii="Arial" w:eastAsia="Calibri" w:hAnsi="Arial" w:cs="Arial"/>
      <w:color w:val="auto"/>
      <w:szCs w:val="20"/>
      <w:lang w:eastAsia="zh-CN"/>
    </w:rPr>
  </w:style>
  <w:style w:type="paragraph" w:styleId="KeinLeerraum">
    <w:name w:val="No Spacing"/>
    <w:link w:val="KeinLeerraumZchn"/>
    <w:uiPriority w:val="1"/>
    <w:qFormat/>
    <w:rsid w:val="00393F5F"/>
    <w:pPr>
      <w:tabs>
        <w:tab w:val="num" w:pos="360"/>
      </w:tabs>
      <w:spacing w:after="0" w:line="240" w:lineRule="auto"/>
    </w:pPr>
    <w:rPr>
      <w:rFonts w:ascii="Arial" w:eastAsiaTheme="minorEastAsia" w:hAnsi="Arial"/>
      <w:lang w:val="de-DE" w:eastAsia="zh-CN"/>
    </w:rPr>
  </w:style>
  <w:style w:type="character" w:customStyle="1" w:styleId="CommentReference10">
    <w:name w:val="Comment Reference10"/>
    <w:uiPriority w:val="99"/>
    <w:unhideWhenUsed/>
    <w:rsid w:val="00393F5F"/>
    <w:rPr>
      <w:sz w:val="16"/>
      <w:szCs w:val="16"/>
    </w:rPr>
  </w:style>
  <w:style w:type="paragraph" w:customStyle="1" w:styleId="CommentText10">
    <w:name w:val="Comment Text10"/>
    <w:basedOn w:val="Standard"/>
    <w:link w:val="CommentTextChar"/>
    <w:uiPriority w:val="99"/>
    <w:unhideWhenUsed/>
    <w:rsid w:val="00393F5F"/>
    <w:pPr>
      <w:tabs>
        <w:tab w:val="left" w:pos="1134"/>
        <w:tab w:val="right" w:pos="10206"/>
      </w:tabs>
      <w:spacing w:before="120" w:after="0" w:line="240" w:lineRule="auto"/>
    </w:pPr>
    <w:rPr>
      <w:rFonts w:ascii="Arial" w:eastAsia="Calibri" w:hAnsi="Arial" w:cs="Times New Roman"/>
      <w:color w:val="auto"/>
      <w:szCs w:val="20"/>
      <w:lang w:eastAsia="zh-CN"/>
    </w:rPr>
  </w:style>
  <w:style w:type="character" w:customStyle="1" w:styleId="CommentTextChar">
    <w:name w:val="Comment Text Char"/>
    <w:basedOn w:val="Absatz-Standardschriftart"/>
    <w:link w:val="CommentText10"/>
    <w:uiPriority w:val="99"/>
    <w:rsid w:val="00393F5F"/>
    <w:rPr>
      <w:rFonts w:ascii="Arial" w:eastAsia="Calibri" w:hAnsi="Arial" w:cs="Times New Roman"/>
      <w:szCs w:val="20"/>
      <w:lang w:val="de-DE" w:eastAsia="zh-CN"/>
    </w:rPr>
  </w:style>
  <w:style w:type="paragraph" w:styleId="Blocktext">
    <w:name w:val="Block Text"/>
    <w:basedOn w:val="Standard"/>
    <w:rsid w:val="00393F5F"/>
    <w:pPr>
      <w:widowControl w:val="0"/>
      <w:spacing w:line="240" w:lineRule="auto"/>
      <w:ind w:left="2552"/>
    </w:pPr>
    <w:rPr>
      <w:rFonts w:ascii="Arial" w:eastAsia="Times New Roman" w:hAnsi="Arial" w:cs="Times New Roman"/>
      <w:color w:val="auto"/>
      <w:szCs w:val="20"/>
      <w:lang w:eastAsia="ar-SA"/>
    </w:rPr>
  </w:style>
  <w:style w:type="character" w:customStyle="1" w:styleId="KeinLeerraumZchn">
    <w:name w:val="Kein Leerraum Zchn"/>
    <w:basedOn w:val="Absatz-Standardschriftart"/>
    <w:link w:val="KeinLeerraum"/>
    <w:uiPriority w:val="1"/>
    <w:rsid w:val="00393F5F"/>
    <w:rPr>
      <w:rFonts w:ascii="Arial" w:eastAsiaTheme="minorEastAsia" w:hAnsi="Arial"/>
      <w:lang w:val="de-DE" w:eastAsia="zh-CN"/>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color w:val="000000"/>
      <w:sz w:val="20"/>
      <w:szCs w:val="20"/>
      <w:lang w:val="de-DE"/>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9D647B"/>
    <w:rPr>
      <w:b/>
      <w:bCs/>
    </w:rPr>
  </w:style>
  <w:style w:type="character" w:customStyle="1" w:styleId="KommentarthemaZchn">
    <w:name w:val="Kommentarthema Zchn"/>
    <w:basedOn w:val="KommentartextZchn"/>
    <w:link w:val="Kommentarthema"/>
    <w:uiPriority w:val="99"/>
    <w:semiHidden/>
    <w:rsid w:val="009D647B"/>
    <w:rPr>
      <w:b/>
      <w:bCs/>
      <w:color w:val="000000"/>
      <w:sz w:val="20"/>
      <w:szCs w:val="20"/>
      <w:lang w:val="de-DE"/>
    </w:rPr>
  </w:style>
  <w:style w:type="table" w:customStyle="1" w:styleId="Tabellenraster5">
    <w:name w:val="Tabellenraster5"/>
    <w:basedOn w:val="NormaleTabelle"/>
    <w:next w:val="Tabellenraster"/>
    <w:uiPriority w:val="59"/>
    <w:rsid w:val="00026270"/>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4B3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19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hyperlink" Target="https://www.gesetze-im-internet.de/aufenthg_2004/__98c.htm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esetze-im-internet.de/bttg/__14.html" TargetMode="Externa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hyperlink" Target="https://www.gesetze-im-internet.de/aentg_2009/__21.html"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esetze-im-internet.de/milog/__19.html" TargetMode="External"/><Relationship Id="rId20" Type="http://schemas.openxmlformats.org/officeDocument/2006/relationships/hyperlink" Target="https://www.gesetze-im-internet.de/lksg/__22.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ur-lex.europa.eu/legal-content/DE/ALL/?uri=celex:32014R0833"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gesetze-im-internet.de/schwarzarbg_2004/__21.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 Id="rId22" Type="http://schemas.openxmlformats.org/officeDocument/2006/relationships/hyperlink" Target="https://voris.wolterskluwer-online.de/browse/document/1f215183-04ba-3632-beca-838c2828440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2E69CE54C444CAB8741AB0DDB0D4BC"/>
        <w:category>
          <w:name w:val="Allgemein"/>
          <w:gallery w:val="placeholder"/>
        </w:category>
        <w:types>
          <w:type w:val="bbPlcHdr"/>
        </w:types>
        <w:behaviors>
          <w:behavior w:val="content"/>
        </w:behaviors>
        <w:guid w:val="{4BDFF083-0D41-4662-B2F3-BE6E9634E911}"/>
      </w:docPartPr>
      <w:docPartBody>
        <w:p w:rsidR="00117172" w:rsidRDefault="00950CD6" w:rsidP="00950CD6">
          <w:pPr>
            <w:pStyle w:val="C82E69CE54C444CAB8741AB0DDB0D4BC3"/>
          </w:pPr>
          <w:r w:rsidRPr="00C67998">
            <w:rPr>
              <w:rStyle w:val="Platzhaltertext"/>
              <w:color w:val="auto"/>
            </w:rPr>
            <w:t>Klicken &amp; Text eingeben</w:t>
          </w:r>
        </w:p>
      </w:docPartBody>
    </w:docPart>
    <w:docPart>
      <w:docPartPr>
        <w:name w:val="E7BAE7B3286C4D3383952082BF066EF0"/>
        <w:category>
          <w:name w:val="Allgemein"/>
          <w:gallery w:val="placeholder"/>
        </w:category>
        <w:types>
          <w:type w:val="bbPlcHdr"/>
        </w:types>
        <w:behaviors>
          <w:behavior w:val="content"/>
        </w:behaviors>
        <w:guid w:val="{3F97BC53-1415-4A89-96F6-2B184D1F0694}"/>
      </w:docPartPr>
      <w:docPartBody>
        <w:p w:rsidR="00BD19D8" w:rsidRDefault="00950CD6">
          <w:r w:rsidRPr="007151C4">
            <w:t>Klicken und Titel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InterFace Typo">
    <w:altName w:val="Corbel"/>
    <w:charset w:val="00"/>
    <w:family w:val="auto"/>
    <w:pitch w:val="variable"/>
    <w:sig w:usb0="00000001" w:usb1="4000205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Roboto Medium">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Roboto Bold">
    <w:altName w:val="Robot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D82"/>
    <w:rsid w:val="00040557"/>
    <w:rsid w:val="000443C1"/>
    <w:rsid w:val="00071186"/>
    <w:rsid w:val="000A59D0"/>
    <w:rsid w:val="000D25AF"/>
    <w:rsid w:val="000D680E"/>
    <w:rsid w:val="000E14F2"/>
    <w:rsid w:val="000F1047"/>
    <w:rsid w:val="00117172"/>
    <w:rsid w:val="0013310A"/>
    <w:rsid w:val="001467BD"/>
    <w:rsid w:val="00150C7E"/>
    <w:rsid w:val="00151A43"/>
    <w:rsid w:val="00191DCD"/>
    <w:rsid w:val="00192811"/>
    <w:rsid w:val="001B3A81"/>
    <w:rsid w:val="002001D7"/>
    <w:rsid w:val="00207621"/>
    <w:rsid w:val="00221592"/>
    <w:rsid w:val="00222DCC"/>
    <w:rsid w:val="0022604B"/>
    <w:rsid w:val="00235E70"/>
    <w:rsid w:val="00272DCD"/>
    <w:rsid w:val="00276A38"/>
    <w:rsid w:val="0028673C"/>
    <w:rsid w:val="002A3049"/>
    <w:rsid w:val="00360CFE"/>
    <w:rsid w:val="003C6E14"/>
    <w:rsid w:val="003F2A48"/>
    <w:rsid w:val="00404C0D"/>
    <w:rsid w:val="004513D7"/>
    <w:rsid w:val="00454F8F"/>
    <w:rsid w:val="004635CC"/>
    <w:rsid w:val="004974D4"/>
    <w:rsid w:val="004E474A"/>
    <w:rsid w:val="00507D26"/>
    <w:rsid w:val="005123CF"/>
    <w:rsid w:val="0052742B"/>
    <w:rsid w:val="0054112D"/>
    <w:rsid w:val="00547AE6"/>
    <w:rsid w:val="00566A3C"/>
    <w:rsid w:val="00591E0D"/>
    <w:rsid w:val="00596DC6"/>
    <w:rsid w:val="005B595B"/>
    <w:rsid w:val="005B629A"/>
    <w:rsid w:val="00601C11"/>
    <w:rsid w:val="00684206"/>
    <w:rsid w:val="006A596A"/>
    <w:rsid w:val="006A6E95"/>
    <w:rsid w:val="006B6EC1"/>
    <w:rsid w:val="007173B4"/>
    <w:rsid w:val="00743F07"/>
    <w:rsid w:val="0075170C"/>
    <w:rsid w:val="0075261C"/>
    <w:rsid w:val="00790017"/>
    <w:rsid w:val="007976BD"/>
    <w:rsid w:val="007B020A"/>
    <w:rsid w:val="0081743D"/>
    <w:rsid w:val="0082333B"/>
    <w:rsid w:val="00836279"/>
    <w:rsid w:val="008A77B6"/>
    <w:rsid w:val="009328DD"/>
    <w:rsid w:val="00947C31"/>
    <w:rsid w:val="00950CD6"/>
    <w:rsid w:val="009B718E"/>
    <w:rsid w:val="009C44E7"/>
    <w:rsid w:val="009F064C"/>
    <w:rsid w:val="00A01ABC"/>
    <w:rsid w:val="00A279BA"/>
    <w:rsid w:val="00A35873"/>
    <w:rsid w:val="00A91D82"/>
    <w:rsid w:val="00B4490E"/>
    <w:rsid w:val="00BB3B3D"/>
    <w:rsid w:val="00BD19D8"/>
    <w:rsid w:val="00BE787F"/>
    <w:rsid w:val="00C04DEE"/>
    <w:rsid w:val="00C12410"/>
    <w:rsid w:val="00C142D4"/>
    <w:rsid w:val="00C46F93"/>
    <w:rsid w:val="00C56360"/>
    <w:rsid w:val="00C90A1C"/>
    <w:rsid w:val="00CE02B0"/>
    <w:rsid w:val="00CE6B05"/>
    <w:rsid w:val="00D154EB"/>
    <w:rsid w:val="00D55CBA"/>
    <w:rsid w:val="00D961DB"/>
    <w:rsid w:val="00E30622"/>
    <w:rsid w:val="00E35BD9"/>
    <w:rsid w:val="00E714BF"/>
    <w:rsid w:val="00E83FE4"/>
    <w:rsid w:val="00E92761"/>
    <w:rsid w:val="00EC65F7"/>
    <w:rsid w:val="00EE2688"/>
    <w:rsid w:val="00EE5EC2"/>
    <w:rsid w:val="00EF3DF3"/>
    <w:rsid w:val="00F00DC7"/>
    <w:rsid w:val="00F01800"/>
    <w:rsid w:val="00F01EBE"/>
    <w:rsid w:val="00F373A0"/>
    <w:rsid w:val="00F52545"/>
    <w:rsid w:val="00F7364E"/>
    <w:rsid w:val="00F829AE"/>
    <w:rsid w:val="00F915EF"/>
    <w:rsid w:val="00F9731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D154EB"/>
  </w:style>
  <w:style w:type="paragraph" w:customStyle="1" w:styleId="C82E69CE54C444CAB8741AB0DDB0D4BC3">
    <w:name w:val="C82E69CE54C444CAB8741AB0DDB0D4BC3"/>
    <w:rsid w:val="00950CD6"/>
    <w:pPr>
      <w:tabs>
        <w:tab w:val="center" w:pos="4703"/>
        <w:tab w:val="right" w:pos="9406"/>
      </w:tabs>
      <w:spacing w:after="0" w:line="240" w:lineRule="auto"/>
      <w:jc w:val="both"/>
    </w:pPr>
    <w:rPr>
      <w:rFonts w:eastAsiaTheme="minorHAnsi"/>
      <w:color w:val="00000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dbhn">
      <a:dk1>
        <a:srgbClr val="424A68"/>
      </a:dk1>
      <a:lt1>
        <a:srgbClr val="99C6EE"/>
      </a:lt1>
      <a:dk2>
        <a:srgbClr val="3D4981"/>
      </a:dk2>
      <a:lt2>
        <a:srgbClr val="598EDC"/>
      </a:lt2>
      <a:accent1>
        <a:srgbClr val="424A68"/>
      </a:accent1>
      <a:accent2>
        <a:srgbClr val="99C6EE"/>
      </a:accent2>
      <a:accent3>
        <a:srgbClr val="3D4981"/>
      </a:accent3>
      <a:accent4>
        <a:srgbClr val="598EDC"/>
      </a:accent4>
      <a:accent5>
        <a:srgbClr val="ED6C7B"/>
      </a:accent5>
      <a:accent6>
        <a:srgbClr val="47BAB6"/>
      </a:accent6>
      <a:hlink>
        <a:srgbClr val="F7AD77"/>
      </a:hlink>
      <a:folHlink>
        <a:srgbClr val="47BAB6"/>
      </a:folHlink>
    </a:clrScheme>
    <a:fontScheme name="dbhn">
      <a:majorFont>
        <a:latin typeface="Roboto Light"/>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13C6220AFC574684DE112A66A34652" ma:contentTypeVersion="3" ma:contentTypeDescription="Create a new document." ma:contentTypeScope="" ma:versionID="d431bbf0a5312f1b2d4db93047caa1e0">
  <xsd:schema xmlns:xsd="http://www.w3.org/2001/XMLSchema" xmlns:xs="http://www.w3.org/2001/XMLSchema" xmlns:p="http://schemas.microsoft.com/office/2006/metadata/properties" xmlns:ns2="e57df384-fdb2-476b-afe3-02cac00a285e" targetNamespace="http://schemas.microsoft.com/office/2006/metadata/properties" ma:root="true" ma:fieldsID="41542fc90a23822abafc72c3138b5f71" ns2:_="">
    <xsd:import namespace="e57df384-fdb2-476b-afe3-02cac00a28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df384-fdb2-476b-afe3-02cac00a28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BBADBE-5A10-4D17-A80A-762FE31AAF75}"/>
</file>

<file path=customXml/itemProps2.xml><?xml version="1.0" encoding="utf-8"?>
<ds:datastoreItem xmlns:ds="http://schemas.openxmlformats.org/officeDocument/2006/customXml" ds:itemID="{1C6C897D-F0A6-4163-9516-BB7C19F6CD6B}">
  <ds:schemaRefs>
    <ds:schemaRef ds:uri="http://schemas.openxmlformats.org/officeDocument/2006/bibliography"/>
  </ds:schemaRefs>
</ds:datastoreItem>
</file>

<file path=customXml/itemProps3.xml><?xml version="1.0" encoding="utf-8"?>
<ds:datastoreItem xmlns:ds="http://schemas.openxmlformats.org/officeDocument/2006/customXml" ds:itemID="{E8C7EC2D-74A8-4F8B-9AFD-0767219273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893E49-A421-441B-8075-A170B00796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4618</Words>
  <Characters>32928</Characters>
  <Application>Microsoft Office Word</Application>
  <DocSecurity>0</DocSecurity>
  <Lines>558</Lines>
  <Paragraphs>284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Dr. Marius Raabe</dc:creator>
  <cp:keywords/>
  <dc:description/>
  <cp:lastModifiedBy>BHO Legal (FS)</cp:lastModifiedBy>
  <cp:revision>2</cp:revision>
  <cp:lastPrinted>2023-03-07T07:27:00Z</cp:lastPrinted>
  <dcterms:created xsi:type="dcterms:W3CDTF">2026-10-29T15:26:00Z</dcterms:created>
  <dcterms:modified xsi:type="dcterms:W3CDTF">2026-10-29T15:26:00Z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0x0101009C13C6220AFC574684DE112A66A34652</vt:lpwstr>
  </property>
  <property fmtid="{D5CDD505-2E9C-101B-9397-08002B2CF9AE}" pid="3" name="ComplianceAssetId">
    <vt:lpwstr/>
  </property>
  <property fmtid="{D5CDD505-2E9C-101B-9397-08002B2CF9AE}" pid="4" name="MediaServiceImageTags">
    <vt:lpwstr/>
  </property>
</Properties>
</file>