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3D595B78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>aufgeführten Angaben zu den Auftragnehmern 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03CF553C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r w:rsidR="00872608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C70D49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C70D49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C70D49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C70D49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C70D49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3F081" w14:textId="77777777" w:rsidR="00C70D49" w:rsidRDefault="00C70D49" w:rsidP="00AF1F97">
      <w:pPr>
        <w:spacing w:before="0" w:after="0" w:line="240" w:lineRule="auto"/>
      </w:pPr>
      <w:r>
        <w:separator/>
      </w:r>
    </w:p>
  </w:endnote>
  <w:endnote w:type="continuationSeparator" w:id="0">
    <w:p w14:paraId="4F16CCAE" w14:textId="77777777" w:rsidR="00C70D49" w:rsidRDefault="00C70D49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E5CA9" w14:textId="77777777" w:rsidR="00C70D49" w:rsidRDefault="00C70D49" w:rsidP="00AF1F97">
      <w:pPr>
        <w:spacing w:before="0" w:after="0" w:line="240" w:lineRule="auto"/>
      </w:pPr>
      <w:r>
        <w:separator/>
      </w:r>
    </w:p>
  </w:footnote>
  <w:footnote w:type="continuationSeparator" w:id="0">
    <w:p w14:paraId="79E96BC4" w14:textId="77777777" w:rsidR="00C70D49" w:rsidRDefault="00C70D49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665227">
    <w:abstractNumId w:val="1"/>
  </w:num>
  <w:num w:numId="2" w16cid:durableId="1945531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ZbGmvw8nVhMkEOwuhRWVk8K4WD7XRDb2iXGYMfuAorOcA9Uxni8zAh+LT7iHMkCKtWZ5z1h3QfFNVme4/hwvg==" w:salt="vK3eHswyBH5PyTQ97BA/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316028"/>
    <w:rsid w:val="0035611C"/>
    <w:rsid w:val="0037280C"/>
    <w:rsid w:val="003922E3"/>
    <w:rsid w:val="00394FC4"/>
    <w:rsid w:val="003B54BF"/>
    <w:rsid w:val="003C0680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872608"/>
    <w:rsid w:val="00933109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7A44"/>
    <w:rsid w:val="00C006A0"/>
    <w:rsid w:val="00C04CC3"/>
    <w:rsid w:val="00C102DC"/>
    <w:rsid w:val="00C10727"/>
    <w:rsid w:val="00C259DF"/>
    <w:rsid w:val="00C3317B"/>
    <w:rsid w:val="00C42638"/>
    <w:rsid w:val="00C70D49"/>
    <w:rsid w:val="00C73DA3"/>
    <w:rsid w:val="00CB6A79"/>
    <w:rsid w:val="00CE3D0B"/>
    <w:rsid w:val="00D14A90"/>
    <w:rsid w:val="00D322F3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2286"/>
    <w:rsid w:val="003B45B8"/>
    <w:rsid w:val="00415AF3"/>
    <w:rsid w:val="005E5581"/>
    <w:rsid w:val="006A353E"/>
    <w:rsid w:val="006C0F21"/>
    <w:rsid w:val="007A2184"/>
    <w:rsid w:val="00933109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Ergen, Buesra</cp:lastModifiedBy>
  <cp:revision>2</cp:revision>
  <dcterms:created xsi:type="dcterms:W3CDTF">2026-10-08T11:30:00Z</dcterms:created>
  <dcterms:modified xsi:type="dcterms:W3CDTF">2026-10-08T11:30:00Z</dcterms:modified>
</cp:coreProperties>
</file>