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032C8" w14:textId="77777777" w:rsidR="00A41728" w:rsidRPr="00A06069" w:rsidRDefault="00A41728" w:rsidP="00A06069">
      <w:pPr>
        <w:spacing w:line="240" w:lineRule="auto"/>
        <w:rPr>
          <w:sz w:val="40"/>
          <w:szCs w:val="40"/>
        </w:rPr>
      </w:pPr>
    </w:p>
    <w:p w14:paraId="4935DE6F" w14:textId="77777777" w:rsidR="006C653E" w:rsidRDefault="006C653E" w:rsidP="006C653E">
      <w:pPr>
        <w:spacing w:line="240" w:lineRule="auto"/>
        <w:jc w:val="left"/>
        <w:rPr>
          <w:rFonts w:cs="Arial"/>
          <w:color w:val="000000" w:themeColor="text1"/>
          <w:sz w:val="40"/>
          <w:szCs w:val="40"/>
        </w:rPr>
      </w:pPr>
      <w:bookmarkStart w:id="0" w:name="_Hlk161921582"/>
      <w:r w:rsidRPr="007B5CFF">
        <w:rPr>
          <w:rFonts w:cs="Arial"/>
          <w:color w:val="000000" w:themeColor="text1"/>
          <w:sz w:val="40"/>
          <w:szCs w:val="40"/>
        </w:rPr>
        <w:t>Region Hannover</w:t>
      </w:r>
      <w:bookmarkEnd w:id="0"/>
    </w:p>
    <w:p w14:paraId="32A3265C" w14:textId="77777777" w:rsidR="006C653E" w:rsidRPr="00364C8B" w:rsidRDefault="006C653E" w:rsidP="006C653E">
      <w:pPr>
        <w:spacing w:line="240" w:lineRule="auto"/>
        <w:jc w:val="left"/>
        <w:rPr>
          <w:color w:val="000000" w:themeColor="text1"/>
          <w:sz w:val="32"/>
          <w:szCs w:val="32"/>
        </w:rPr>
      </w:pPr>
    </w:p>
    <w:p w14:paraId="38036FB0" w14:textId="77777777" w:rsidR="006C653E" w:rsidRDefault="006C653E" w:rsidP="006C653E">
      <w:pPr>
        <w:spacing w:line="240" w:lineRule="auto"/>
        <w:jc w:val="left"/>
        <w:rPr>
          <w:rFonts w:cs="Arial"/>
          <w:color w:val="000000" w:themeColor="text1"/>
          <w:sz w:val="32"/>
          <w:szCs w:val="32"/>
        </w:rPr>
      </w:pPr>
      <w:r w:rsidRPr="00DA7E81">
        <w:rPr>
          <w:rFonts w:cs="Arial"/>
          <w:color w:val="000000" w:themeColor="text1"/>
          <w:sz w:val="32"/>
          <w:szCs w:val="32"/>
        </w:rPr>
        <w:t>Beschaffung von Elektrobussen mit automatisierter oder autonomer Fahrfunktion einschließlich Erprobungs- und Betriebsleistungen</w:t>
      </w:r>
    </w:p>
    <w:p w14:paraId="0C0E56E5" w14:textId="77777777" w:rsidR="00504D43" w:rsidRPr="0029618A" w:rsidRDefault="00504D43" w:rsidP="00504D43">
      <w:pPr>
        <w:spacing w:line="240" w:lineRule="auto"/>
        <w:jc w:val="left"/>
        <w:rPr>
          <w:sz w:val="32"/>
          <w:szCs w:val="32"/>
        </w:rPr>
      </w:pPr>
    </w:p>
    <w:p w14:paraId="65A9BADE" w14:textId="77777777" w:rsidR="0018043E" w:rsidRPr="0029618A" w:rsidRDefault="007810AE" w:rsidP="00A06069">
      <w:pPr>
        <w:spacing w:line="240" w:lineRule="auto"/>
        <w:rPr>
          <w:color w:val="000000" w:themeColor="text1"/>
          <w:sz w:val="32"/>
          <w:szCs w:val="32"/>
        </w:rPr>
      </w:pPr>
      <w:r w:rsidRPr="0029618A">
        <w:rPr>
          <w:color w:val="000000" w:themeColor="text1"/>
          <w:sz w:val="32"/>
          <w:szCs w:val="32"/>
        </w:rPr>
        <w:t>Teilnahmeantrag</w:t>
      </w:r>
    </w:p>
    <w:p w14:paraId="46A3B5DD" w14:textId="77777777" w:rsidR="0018043E" w:rsidRPr="0029618A" w:rsidRDefault="0018043E" w:rsidP="00A06069">
      <w:pPr>
        <w:spacing w:line="240" w:lineRule="auto"/>
        <w:rPr>
          <w:color w:val="000000" w:themeColor="text1"/>
          <w:sz w:val="32"/>
          <w:szCs w:val="32"/>
        </w:rPr>
      </w:pPr>
    </w:p>
    <w:p w14:paraId="0A484BA3" w14:textId="77777777" w:rsidR="006C653E" w:rsidRPr="00136F76" w:rsidRDefault="006C653E" w:rsidP="006C653E">
      <w:pPr>
        <w:spacing w:line="240" w:lineRule="auto"/>
        <w:ind w:left="2835" w:hanging="2835"/>
        <w:jc w:val="left"/>
        <w:rPr>
          <w:highlight w:val="yellow"/>
        </w:rPr>
      </w:pPr>
      <w:r w:rsidRPr="0029618A">
        <w:rPr>
          <w:b/>
          <w:bCs/>
          <w:color w:val="000000"/>
        </w:rPr>
        <w:t>Auftraggeber:</w:t>
      </w:r>
      <w:r w:rsidRPr="0029618A">
        <w:rPr>
          <w:b/>
          <w:bCs/>
          <w:color w:val="000000"/>
        </w:rPr>
        <w:tab/>
      </w:r>
      <w:bookmarkStart w:id="1" w:name="_Hlk123828287"/>
      <w:r>
        <w:rPr>
          <w:rFonts w:cs="Arial"/>
          <w:color w:val="000000" w:themeColor="text1"/>
        </w:rPr>
        <w:t>Region Hannover</w:t>
      </w:r>
    </w:p>
    <w:p w14:paraId="128A5AC0" w14:textId="77777777" w:rsidR="006C653E" w:rsidRDefault="006C653E" w:rsidP="006C653E">
      <w:pPr>
        <w:spacing w:line="240" w:lineRule="auto"/>
        <w:ind w:left="2835"/>
        <w:jc w:val="left"/>
        <w:rPr>
          <w:rFonts w:cs="Arial"/>
          <w:color w:val="000000" w:themeColor="text1"/>
        </w:rPr>
      </w:pPr>
      <w:r>
        <w:rPr>
          <w:rFonts w:cs="Arial"/>
          <w:color w:val="000000" w:themeColor="text1"/>
        </w:rPr>
        <w:t>Hildesheimer Straße 20</w:t>
      </w:r>
    </w:p>
    <w:p w14:paraId="60C82F02" w14:textId="77777777" w:rsidR="006C653E" w:rsidRPr="0029618A" w:rsidRDefault="006C653E" w:rsidP="006C653E">
      <w:pPr>
        <w:spacing w:line="240" w:lineRule="auto"/>
        <w:ind w:left="2835"/>
        <w:jc w:val="left"/>
        <w:rPr>
          <w:bCs/>
          <w:color w:val="000000"/>
        </w:rPr>
      </w:pPr>
      <w:r w:rsidRPr="00364C8B">
        <w:rPr>
          <w:rFonts w:cs="Arial"/>
          <w:color w:val="000000" w:themeColor="text1"/>
        </w:rPr>
        <w:t>301</w:t>
      </w:r>
      <w:r>
        <w:rPr>
          <w:rFonts w:cs="Arial"/>
          <w:color w:val="000000" w:themeColor="text1"/>
        </w:rPr>
        <w:t>6</w:t>
      </w:r>
      <w:r w:rsidRPr="00364C8B">
        <w:rPr>
          <w:rFonts w:cs="Arial"/>
          <w:color w:val="000000" w:themeColor="text1"/>
        </w:rPr>
        <w:t>9 Hannover</w:t>
      </w:r>
    </w:p>
    <w:bookmarkEnd w:id="1"/>
    <w:p w14:paraId="7AC04B35" w14:textId="79A2D70F" w:rsidR="006C653E" w:rsidRPr="0029618A" w:rsidRDefault="006C653E" w:rsidP="006C653E">
      <w:pPr>
        <w:spacing w:line="240" w:lineRule="auto"/>
        <w:jc w:val="left"/>
        <w:rPr>
          <w:b/>
          <w:bCs/>
          <w:color w:val="000000"/>
        </w:rPr>
      </w:pPr>
      <w:r>
        <w:rPr>
          <w:b/>
          <w:bCs/>
          <w:color w:val="000000"/>
        </w:rPr>
        <w:t>Vergabenummer</w:t>
      </w:r>
      <w:r w:rsidRPr="0029618A">
        <w:rPr>
          <w:b/>
          <w:bCs/>
          <w:color w:val="000000"/>
        </w:rPr>
        <w:t xml:space="preserve">: </w:t>
      </w:r>
      <w:r w:rsidRPr="0029618A">
        <w:rPr>
          <w:b/>
          <w:bCs/>
          <w:color w:val="000000"/>
        </w:rPr>
        <w:tab/>
      </w:r>
      <w:r>
        <w:rPr>
          <w:b/>
          <w:bCs/>
          <w:color w:val="000000"/>
        </w:rPr>
        <w:tab/>
      </w:r>
      <w:r w:rsidR="001259F8" w:rsidRPr="00661FD2">
        <w:rPr>
          <w:rStyle w:val="read-only"/>
          <w:b/>
          <w:bCs/>
        </w:rPr>
        <w:t>510-26 (CXP4Y6JMWR2)</w:t>
      </w:r>
    </w:p>
    <w:p w14:paraId="3E1232EE" w14:textId="77777777" w:rsidR="006C653E" w:rsidRPr="0029618A" w:rsidRDefault="006C653E" w:rsidP="006C653E">
      <w:pPr>
        <w:spacing w:line="240" w:lineRule="auto"/>
        <w:ind w:left="2835" w:hanging="2835"/>
        <w:jc w:val="left"/>
        <w:rPr>
          <w:b/>
          <w:bCs/>
          <w:color w:val="000000"/>
        </w:rPr>
      </w:pPr>
      <w:r w:rsidRPr="0029618A">
        <w:rPr>
          <w:b/>
          <w:bCs/>
          <w:color w:val="000000"/>
        </w:rPr>
        <w:t xml:space="preserve">Vergabeart: </w:t>
      </w:r>
      <w:r w:rsidRPr="0029618A">
        <w:rPr>
          <w:b/>
          <w:bCs/>
          <w:color w:val="000000"/>
        </w:rPr>
        <w:tab/>
      </w:r>
      <w:r w:rsidRPr="0029618A">
        <w:rPr>
          <w:color w:val="000000"/>
        </w:rPr>
        <w:t xml:space="preserve">Verhandlungsverfahren mit Teilnahmewettbewerb </w:t>
      </w:r>
      <w:r>
        <w:rPr>
          <w:color w:val="000000"/>
        </w:rPr>
        <w:t>(VgV)</w:t>
      </w:r>
    </w:p>
    <w:p w14:paraId="5B38A5E8" w14:textId="77777777" w:rsidR="006C653E" w:rsidRPr="0038137F" w:rsidRDefault="006C653E" w:rsidP="006C653E">
      <w:pPr>
        <w:spacing w:line="240" w:lineRule="auto"/>
        <w:ind w:left="2835" w:hanging="2835"/>
        <w:jc w:val="left"/>
        <w:rPr>
          <w:b/>
          <w:bCs/>
          <w:color w:val="EE0000"/>
        </w:rPr>
      </w:pPr>
      <w:r w:rsidRPr="0038137F">
        <w:rPr>
          <w:b/>
          <w:bCs/>
          <w:color w:val="EE0000"/>
        </w:rPr>
        <w:t xml:space="preserve">Ablauf der Abgabefrist: </w:t>
      </w:r>
      <w:r w:rsidRPr="0038137F">
        <w:rPr>
          <w:b/>
          <w:bCs/>
          <w:color w:val="EE0000"/>
        </w:rPr>
        <w:tab/>
      </w:r>
      <w:bookmarkStart w:id="2" w:name="_Hlk161921721"/>
      <w:r w:rsidRPr="0038137F">
        <w:rPr>
          <w:rFonts w:cs="Arial"/>
          <w:b/>
          <w:bCs/>
          <w:color w:val="EE0000"/>
        </w:rPr>
        <w:t>09.11.2026</w:t>
      </w:r>
      <w:r w:rsidRPr="0038137F">
        <w:rPr>
          <w:b/>
          <w:bCs/>
          <w:color w:val="EE0000"/>
        </w:rPr>
        <w:t xml:space="preserve">; </w:t>
      </w:r>
      <w:bookmarkEnd w:id="2"/>
      <w:r w:rsidRPr="0038137F">
        <w:rPr>
          <w:b/>
          <w:bCs/>
          <w:color w:val="EE0000"/>
        </w:rPr>
        <w:t>Eingang: 11:00 Uhr</w:t>
      </w:r>
    </w:p>
    <w:p w14:paraId="2741A021" w14:textId="77777777" w:rsidR="006C653E" w:rsidRPr="00364C8B" w:rsidRDefault="006C653E" w:rsidP="006C653E">
      <w:pPr>
        <w:spacing w:line="240" w:lineRule="auto"/>
        <w:ind w:left="2835" w:hanging="2835"/>
        <w:jc w:val="left"/>
        <w:rPr>
          <w:color w:val="000000"/>
        </w:rPr>
      </w:pPr>
      <w:r w:rsidRPr="00AB11FE">
        <w:rPr>
          <w:b/>
          <w:bCs/>
          <w:color w:val="000000"/>
        </w:rPr>
        <w:t>Abgabeort:</w:t>
      </w:r>
      <w:r w:rsidRPr="00AB11FE">
        <w:rPr>
          <w:color w:val="000000"/>
        </w:rPr>
        <w:t xml:space="preserve"> </w:t>
      </w:r>
      <w:r w:rsidRPr="00AB11FE">
        <w:rPr>
          <w:color w:val="000000"/>
        </w:rPr>
        <w:tab/>
        <w:t>Für dieses Verfahren</w:t>
      </w:r>
      <w:r w:rsidRPr="00364C8B">
        <w:rPr>
          <w:color w:val="000000"/>
        </w:rPr>
        <w:t xml:space="preserve"> ist </w:t>
      </w:r>
      <w:r w:rsidRPr="00364C8B">
        <w:rPr>
          <w:b/>
          <w:color w:val="000000"/>
          <w:u w:val="single"/>
        </w:rPr>
        <w:t xml:space="preserve">ausschließlich eine </w:t>
      </w:r>
      <w:r w:rsidRPr="00364C8B">
        <w:rPr>
          <w:b/>
          <w:color w:val="000000"/>
          <w:u w:val="single"/>
        </w:rPr>
        <w:br/>
        <w:t>elektronische Abgabe</w:t>
      </w:r>
      <w:r w:rsidRPr="00364C8B">
        <w:rPr>
          <w:color w:val="000000"/>
        </w:rPr>
        <w:t xml:space="preserve"> zugelassen.</w:t>
      </w:r>
    </w:p>
    <w:p w14:paraId="1BA8EC94" w14:textId="77777777" w:rsidR="006C653E" w:rsidRPr="00364C8B" w:rsidRDefault="006C653E" w:rsidP="006C653E">
      <w:pPr>
        <w:spacing w:line="240" w:lineRule="auto"/>
        <w:ind w:left="2835"/>
        <w:jc w:val="left"/>
        <w:rPr>
          <w:bCs/>
          <w:color w:val="000000"/>
        </w:rPr>
      </w:pPr>
      <w:r w:rsidRPr="00364C8B">
        <w:rPr>
          <w:bCs/>
          <w:color w:val="000000"/>
        </w:rPr>
        <w:t xml:space="preserve">Bitte nutzen Sie hierzu ausschließlich das </w:t>
      </w:r>
    </w:p>
    <w:p w14:paraId="3A88B465" w14:textId="242CBB56" w:rsidR="006C653E" w:rsidRPr="00364C8B" w:rsidRDefault="006C653E" w:rsidP="006C653E">
      <w:pPr>
        <w:spacing w:line="240" w:lineRule="auto"/>
        <w:ind w:left="2835"/>
        <w:jc w:val="left"/>
        <w:rPr>
          <w:bCs/>
          <w:color w:val="000000"/>
        </w:rPr>
      </w:pPr>
      <w:r w:rsidRPr="00364C8B">
        <w:rPr>
          <w:bCs/>
          <w:color w:val="000000"/>
        </w:rPr>
        <w:t>Deutsche Vergabeportal (</w:t>
      </w:r>
      <w:hyperlink r:id="rId9" w:history="1">
        <w:r w:rsidRPr="00364C8B">
          <w:rPr>
            <w:rStyle w:val="Hyperlink"/>
            <w:rFonts w:cs="Arial"/>
          </w:rPr>
          <w:t>https://www.dtvp.de/Center</w:t>
        </w:r>
      </w:hyperlink>
      <w:r w:rsidRPr="00364C8B">
        <w:rPr>
          <w:rStyle w:val="Hyperlink"/>
          <w:rFonts w:cs="Arial"/>
        </w:rPr>
        <w:t>)</w:t>
      </w:r>
    </w:p>
    <w:p w14:paraId="781A6F2C" w14:textId="77777777" w:rsidR="006C653E" w:rsidRDefault="006C653E">
      <w:pPr>
        <w:spacing w:before="0" w:after="0"/>
        <w:rPr>
          <w:rFonts w:eastAsia="Times New Roman" w:cs="Univers"/>
          <w:b/>
          <w:bCs/>
          <w:szCs w:val="28"/>
          <w:lang w:eastAsia="de-DE"/>
        </w:rPr>
      </w:pPr>
      <w:r>
        <w:br w:type="page"/>
      </w:r>
    </w:p>
    <w:p w14:paraId="35E5F255" w14:textId="718E3880" w:rsidR="007D7037" w:rsidRPr="0029618A" w:rsidRDefault="0090537B" w:rsidP="003A0047">
      <w:pPr>
        <w:pStyle w:val="berschrift1"/>
      </w:pPr>
      <w:r w:rsidRPr="0029618A">
        <w:lastRenderedPageBreak/>
        <w:t>Angaben des Bewerbers</w:t>
      </w:r>
    </w:p>
    <w:p w14:paraId="518E6D29" w14:textId="012E0E1C" w:rsidR="0090537B" w:rsidRPr="0029618A" w:rsidRDefault="007D7037" w:rsidP="003A0047">
      <w:pPr>
        <w:pStyle w:val="berschrift2"/>
      </w:pPr>
      <w:r w:rsidRPr="003A0047">
        <w:t>Einzelbewer</w:t>
      </w:r>
      <w:r w:rsidR="00D042C3" w:rsidRPr="003A0047">
        <w:t>ber</w:t>
      </w:r>
      <w:r w:rsidR="00D042C3" w:rsidRPr="0029618A">
        <w:t xml:space="preserve"> </w:t>
      </w:r>
      <w:r w:rsidR="00D042C3" w:rsidRPr="00E47BD8">
        <w:t>oder</w:t>
      </w:r>
      <w:r w:rsidR="00D042C3" w:rsidRPr="0029618A">
        <w:t xml:space="preserve"> Mitglied 1 der Bietergemeinschaft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8"/>
        <w:gridCol w:w="1989"/>
        <w:gridCol w:w="5399"/>
      </w:tblGrid>
      <w:tr w:rsidR="007D7037" w:rsidRPr="0029618A" w14:paraId="1D5FBA46" w14:textId="77777777" w:rsidTr="00221B33">
        <w:trPr>
          <w:trHeight w:val="567"/>
        </w:trPr>
        <w:tc>
          <w:tcPr>
            <w:tcW w:w="3237" w:type="dxa"/>
            <w:gridSpan w:val="2"/>
            <w:shd w:val="clear" w:color="auto" w:fill="D9D9D9" w:themeFill="background1" w:themeFillShade="D9"/>
          </w:tcPr>
          <w:p w14:paraId="5FFEA645" w14:textId="77777777" w:rsidR="007D7037" w:rsidRPr="004B6DB2" w:rsidRDefault="007D7037" w:rsidP="00A65114">
            <w:pPr>
              <w:jc w:val="left"/>
              <w:rPr>
                <w:b/>
                <w:bCs/>
              </w:rPr>
            </w:pPr>
            <w:r w:rsidRPr="004B6DB2">
              <w:rPr>
                <w:b/>
                <w:bCs/>
              </w:rPr>
              <w:t>Name des Bewerbers</w:t>
            </w:r>
          </w:p>
        </w:tc>
        <w:tc>
          <w:tcPr>
            <w:tcW w:w="5399" w:type="dxa"/>
            <w:shd w:val="clear" w:color="auto" w:fill="FFFFFF" w:themeFill="background1"/>
          </w:tcPr>
          <w:p w14:paraId="473D7FE1" w14:textId="35696D0A"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51611771" w14:textId="77777777" w:rsidTr="00221B33">
        <w:trPr>
          <w:trHeight w:val="567"/>
        </w:trPr>
        <w:tc>
          <w:tcPr>
            <w:tcW w:w="1248" w:type="dxa"/>
            <w:vMerge w:val="restart"/>
            <w:shd w:val="clear" w:color="auto" w:fill="D9D9D9" w:themeFill="background1" w:themeFillShade="D9"/>
          </w:tcPr>
          <w:p w14:paraId="7C79D99B" w14:textId="03BCA553" w:rsidR="007D7037" w:rsidRPr="004B6DB2" w:rsidRDefault="00A65114" w:rsidP="00A65114">
            <w:pPr>
              <w:jc w:val="left"/>
              <w:rPr>
                <w:b/>
                <w:bCs/>
                <w:sz w:val="18"/>
                <w:szCs w:val="18"/>
              </w:rPr>
            </w:pPr>
            <w:r>
              <w:rPr>
                <w:b/>
                <w:bCs/>
              </w:rPr>
              <w:t>Kontakt</w:t>
            </w:r>
          </w:p>
        </w:tc>
        <w:tc>
          <w:tcPr>
            <w:tcW w:w="1989" w:type="dxa"/>
            <w:shd w:val="clear" w:color="auto" w:fill="D9D9D9" w:themeFill="background1" w:themeFillShade="D9"/>
          </w:tcPr>
          <w:p w14:paraId="699E08C4" w14:textId="77777777" w:rsidR="007D7037" w:rsidRPr="004B6DB2" w:rsidRDefault="007D7037" w:rsidP="00A65114">
            <w:pPr>
              <w:jc w:val="left"/>
              <w:rPr>
                <w:b/>
                <w:bCs/>
              </w:rPr>
            </w:pPr>
            <w:r w:rsidRPr="004B6DB2">
              <w:rPr>
                <w:b/>
                <w:bCs/>
              </w:rPr>
              <w:t>Straße</w:t>
            </w:r>
          </w:p>
        </w:tc>
        <w:tc>
          <w:tcPr>
            <w:tcW w:w="5399" w:type="dxa"/>
            <w:shd w:val="clear" w:color="auto" w:fill="FFFFFF" w:themeFill="background1"/>
          </w:tcPr>
          <w:p w14:paraId="6EC331F9" w14:textId="2524A7A9"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5F06B10B" w14:textId="77777777" w:rsidTr="00221B33">
        <w:trPr>
          <w:trHeight w:val="567"/>
        </w:trPr>
        <w:tc>
          <w:tcPr>
            <w:tcW w:w="1248" w:type="dxa"/>
            <w:vMerge/>
            <w:shd w:val="clear" w:color="auto" w:fill="D9D9D9" w:themeFill="background1" w:themeFillShade="D9"/>
          </w:tcPr>
          <w:p w14:paraId="14CD18CE"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1B3D46A5" w14:textId="77777777" w:rsidR="007D7037" w:rsidRPr="004B6DB2" w:rsidRDefault="00AE77FB" w:rsidP="00A65114">
            <w:pPr>
              <w:jc w:val="left"/>
              <w:rPr>
                <w:b/>
                <w:bCs/>
              </w:rPr>
            </w:pPr>
            <w:r w:rsidRPr="004B6DB2">
              <w:rPr>
                <w:b/>
                <w:bCs/>
              </w:rPr>
              <w:t xml:space="preserve">PLZ, </w:t>
            </w:r>
            <w:r w:rsidR="007D7037" w:rsidRPr="004B6DB2">
              <w:rPr>
                <w:b/>
                <w:bCs/>
              </w:rPr>
              <w:t>Ort</w:t>
            </w:r>
          </w:p>
        </w:tc>
        <w:tc>
          <w:tcPr>
            <w:tcW w:w="5399" w:type="dxa"/>
            <w:shd w:val="clear" w:color="auto" w:fill="FFFFFF" w:themeFill="background1"/>
          </w:tcPr>
          <w:p w14:paraId="18CBD713" w14:textId="7421AE10"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6DC7827D" w14:textId="77777777" w:rsidTr="00221B33">
        <w:trPr>
          <w:trHeight w:val="567"/>
        </w:trPr>
        <w:tc>
          <w:tcPr>
            <w:tcW w:w="1248" w:type="dxa"/>
            <w:vMerge/>
            <w:shd w:val="clear" w:color="auto" w:fill="D9D9D9" w:themeFill="background1" w:themeFillShade="D9"/>
          </w:tcPr>
          <w:p w14:paraId="1EC2D53B"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337AF0EE" w14:textId="77777777" w:rsidR="007D7037" w:rsidRPr="004B6DB2" w:rsidRDefault="007D7037" w:rsidP="00A65114">
            <w:pPr>
              <w:jc w:val="left"/>
              <w:rPr>
                <w:b/>
                <w:bCs/>
              </w:rPr>
            </w:pPr>
            <w:r w:rsidRPr="004B6DB2">
              <w:rPr>
                <w:b/>
                <w:bCs/>
              </w:rPr>
              <w:t>Land</w:t>
            </w:r>
          </w:p>
        </w:tc>
        <w:tc>
          <w:tcPr>
            <w:tcW w:w="5399" w:type="dxa"/>
            <w:shd w:val="clear" w:color="auto" w:fill="FFFFFF" w:themeFill="background1"/>
          </w:tcPr>
          <w:p w14:paraId="0E79B2A8" w14:textId="13A05A95"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7343163C" w14:textId="77777777" w:rsidTr="00221B33">
        <w:trPr>
          <w:trHeight w:val="567"/>
        </w:trPr>
        <w:tc>
          <w:tcPr>
            <w:tcW w:w="1248" w:type="dxa"/>
            <w:vMerge/>
            <w:shd w:val="clear" w:color="auto" w:fill="D9D9D9" w:themeFill="background1" w:themeFillShade="D9"/>
          </w:tcPr>
          <w:p w14:paraId="19E5DCBD"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225204B8" w14:textId="77777777" w:rsidR="007D7037" w:rsidRPr="004B6DB2" w:rsidRDefault="007D7037" w:rsidP="00A65114">
            <w:pPr>
              <w:jc w:val="left"/>
              <w:rPr>
                <w:b/>
                <w:bCs/>
              </w:rPr>
            </w:pPr>
            <w:r w:rsidRPr="004B6DB2">
              <w:rPr>
                <w:b/>
                <w:bCs/>
              </w:rPr>
              <w:t>Telefon</w:t>
            </w:r>
          </w:p>
        </w:tc>
        <w:tc>
          <w:tcPr>
            <w:tcW w:w="5399" w:type="dxa"/>
            <w:shd w:val="clear" w:color="auto" w:fill="FFFFFF" w:themeFill="background1"/>
          </w:tcPr>
          <w:p w14:paraId="3F8BDA50" w14:textId="1F25B41B"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06DC23D8" w14:textId="77777777" w:rsidTr="00221B33">
        <w:trPr>
          <w:trHeight w:val="567"/>
        </w:trPr>
        <w:tc>
          <w:tcPr>
            <w:tcW w:w="1248" w:type="dxa"/>
            <w:vMerge/>
            <w:shd w:val="clear" w:color="auto" w:fill="D9D9D9" w:themeFill="background1" w:themeFillShade="D9"/>
          </w:tcPr>
          <w:p w14:paraId="6FB90091"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2757B5C9" w14:textId="77777777" w:rsidR="007D7037" w:rsidRPr="004B6DB2" w:rsidRDefault="007D7037" w:rsidP="00A65114">
            <w:pPr>
              <w:jc w:val="left"/>
              <w:rPr>
                <w:b/>
                <w:bCs/>
              </w:rPr>
            </w:pPr>
            <w:r w:rsidRPr="004B6DB2">
              <w:rPr>
                <w:b/>
                <w:bCs/>
              </w:rPr>
              <w:t>Fax</w:t>
            </w:r>
          </w:p>
        </w:tc>
        <w:tc>
          <w:tcPr>
            <w:tcW w:w="5399" w:type="dxa"/>
            <w:shd w:val="clear" w:color="auto" w:fill="FFFFFF" w:themeFill="background1"/>
          </w:tcPr>
          <w:p w14:paraId="6AE5A447" w14:textId="071EA9FE"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4B9BF107" w14:textId="77777777" w:rsidTr="00221B33">
        <w:trPr>
          <w:trHeight w:val="567"/>
        </w:trPr>
        <w:tc>
          <w:tcPr>
            <w:tcW w:w="1248" w:type="dxa"/>
            <w:vMerge/>
            <w:shd w:val="clear" w:color="auto" w:fill="D9D9D9" w:themeFill="background1" w:themeFillShade="D9"/>
          </w:tcPr>
          <w:p w14:paraId="4657C63F"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305D423E" w14:textId="77777777" w:rsidR="007D7037" w:rsidRPr="004B6DB2" w:rsidRDefault="007D7037" w:rsidP="00A65114">
            <w:pPr>
              <w:jc w:val="left"/>
              <w:rPr>
                <w:b/>
                <w:bCs/>
              </w:rPr>
            </w:pPr>
            <w:r w:rsidRPr="004B6DB2">
              <w:rPr>
                <w:b/>
                <w:bCs/>
              </w:rPr>
              <w:t>E-Mail</w:t>
            </w:r>
          </w:p>
        </w:tc>
        <w:tc>
          <w:tcPr>
            <w:tcW w:w="5399" w:type="dxa"/>
            <w:shd w:val="clear" w:color="auto" w:fill="FFFFFF" w:themeFill="background1"/>
          </w:tcPr>
          <w:p w14:paraId="04C318D2" w14:textId="551F4E09"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62F20606" w14:textId="77777777" w:rsidTr="00221B33">
        <w:trPr>
          <w:trHeight w:val="567"/>
        </w:trPr>
        <w:tc>
          <w:tcPr>
            <w:tcW w:w="1248" w:type="dxa"/>
            <w:vMerge/>
            <w:shd w:val="clear" w:color="auto" w:fill="D9D9D9" w:themeFill="background1" w:themeFillShade="D9"/>
          </w:tcPr>
          <w:p w14:paraId="387A70FC"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4C4D4C69" w14:textId="77777777" w:rsidR="007D7037" w:rsidRPr="004B6DB2" w:rsidRDefault="007D7037" w:rsidP="00A65114">
            <w:pPr>
              <w:jc w:val="left"/>
              <w:rPr>
                <w:b/>
                <w:bCs/>
              </w:rPr>
            </w:pPr>
            <w:r w:rsidRPr="004B6DB2">
              <w:rPr>
                <w:b/>
                <w:bCs/>
              </w:rPr>
              <w:t>Web-Site</w:t>
            </w:r>
          </w:p>
        </w:tc>
        <w:tc>
          <w:tcPr>
            <w:tcW w:w="5399" w:type="dxa"/>
            <w:shd w:val="clear" w:color="auto" w:fill="FFFFFF" w:themeFill="background1"/>
          </w:tcPr>
          <w:p w14:paraId="4C794251" w14:textId="2FB0A070"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46A704A6" w14:textId="77777777" w:rsidTr="00221B33">
        <w:trPr>
          <w:trHeight w:val="567"/>
        </w:trPr>
        <w:tc>
          <w:tcPr>
            <w:tcW w:w="1248" w:type="dxa"/>
            <w:vMerge/>
            <w:shd w:val="clear" w:color="auto" w:fill="D9D9D9" w:themeFill="background1" w:themeFillShade="D9"/>
          </w:tcPr>
          <w:p w14:paraId="79DE03E5"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554861B9" w14:textId="77777777" w:rsidR="007D7037" w:rsidRPr="004B6DB2" w:rsidRDefault="007D7037" w:rsidP="00A65114">
            <w:pPr>
              <w:jc w:val="left"/>
              <w:rPr>
                <w:b/>
                <w:bCs/>
              </w:rPr>
            </w:pPr>
            <w:r w:rsidRPr="004B6DB2">
              <w:rPr>
                <w:b/>
                <w:bCs/>
              </w:rPr>
              <w:t>Ansprechpartner</w:t>
            </w:r>
          </w:p>
        </w:tc>
        <w:tc>
          <w:tcPr>
            <w:tcW w:w="5399" w:type="dxa"/>
            <w:shd w:val="clear" w:color="auto" w:fill="FFFFFF" w:themeFill="background1"/>
          </w:tcPr>
          <w:p w14:paraId="54D9E806" w14:textId="12C72654"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79693292" w14:textId="77777777" w:rsidTr="00221B33">
        <w:trPr>
          <w:trHeight w:val="567"/>
        </w:trPr>
        <w:tc>
          <w:tcPr>
            <w:tcW w:w="3237" w:type="dxa"/>
            <w:gridSpan w:val="2"/>
            <w:shd w:val="clear" w:color="auto" w:fill="D9D9D9" w:themeFill="background1" w:themeFillShade="D9"/>
          </w:tcPr>
          <w:p w14:paraId="106A1F50" w14:textId="77777777" w:rsidR="007D7037" w:rsidRPr="004B6DB2" w:rsidRDefault="007D7037" w:rsidP="00A65114">
            <w:pPr>
              <w:jc w:val="left"/>
              <w:rPr>
                <w:b/>
                <w:bCs/>
              </w:rPr>
            </w:pPr>
            <w:r w:rsidRPr="004B6DB2">
              <w:rPr>
                <w:b/>
                <w:bCs/>
              </w:rPr>
              <w:t xml:space="preserve">Gründungsdatum </w:t>
            </w:r>
          </w:p>
        </w:tc>
        <w:tc>
          <w:tcPr>
            <w:tcW w:w="5399" w:type="dxa"/>
            <w:shd w:val="clear" w:color="auto" w:fill="FFFFFF" w:themeFill="background1"/>
          </w:tcPr>
          <w:p w14:paraId="523FECB8" w14:textId="577770D8"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4C9FD986" w14:textId="77777777" w:rsidTr="00221B33">
        <w:trPr>
          <w:trHeight w:val="567"/>
        </w:trPr>
        <w:tc>
          <w:tcPr>
            <w:tcW w:w="3237" w:type="dxa"/>
            <w:gridSpan w:val="2"/>
            <w:shd w:val="clear" w:color="auto" w:fill="D9D9D9" w:themeFill="background1" w:themeFillShade="D9"/>
          </w:tcPr>
          <w:p w14:paraId="53C6022D" w14:textId="77777777" w:rsidR="007D7037" w:rsidRPr="004B6DB2" w:rsidRDefault="007D7037" w:rsidP="00A65114">
            <w:pPr>
              <w:jc w:val="left"/>
              <w:rPr>
                <w:b/>
                <w:bCs/>
              </w:rPr>
            </w:pPr>
            <w:r w:rsidRPr="004B6DB2">
              <w:rPr>
                <w:b/>
                <w:bCs/>
              </w:rPr>
              <w:t>Gesellschaftsform</w:t>
            </w:r>
          </w:p>
        </w:tc>
        <w:tc>
          <w:tcPr>
            <w:tcW w:w="5399" w:type="dxa"/>
            <w:shd w:val="clear" w:color="auto" w:fill="FFFFFF" w:themeFill="background1"/>
          </w:tcPr>
          <w:p w14:paraId="6E4E4AFE" w14:textId="1D5DD894"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6F92C83E" w14:textId="77777777" w:rsidTr="00221B33">
        <w:trPr>
          <w:trHeight w:val="567"/>
        </w:trPr>
        <w:tc>
          <w:tcPr>
            <w:tcW w:w="3237" w:type="dxa"/>
            <w:gridSpan w:val="2"/>
            <w:shd w:val="clear" w:color="auto" w:fill="D9D9D9" w:themeFill="background1" w:themeFillShade="D9"/>
          </w:tcPr>
          <w:p w14:paraId="2B68CF36" w14:textId="77777777" w:rsidR="007D7037" w:rsidRPr="004B6DB2" w:rsidRDefault="007D7037" w:rsidP="00A65114">
            <w:pPr>
              <w:jc w:val="left"/>
              <w:rPr>
                <w:b/>
                <w:bCs/>
              </w:rPr>
            </w:pPr>
            <w:r w:rsidRPr="004B6DB2">
              <w:rPr>
                <w:b/>
                <w:bCs/>
              </w:rPr>
              <w:t>Haupteigentümer</w:t>
            </w:r>
          </w:p>
        </w:tc>
        <w:tc>
          <w:tcPr>
            <w:tcW w:w="5399" w:type="dxa"/>
            <w:shd w:val="clear" w:color="auto" w:fill="FFFFFF" w:themeFill="background1"/>
          </w:tcPr>
          <w:p w14:paraId="6EE202D0" w14:textId="24962274"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32EEB260" w14:textId="77777777" w:rsidTr="00221B33">
        <w:trPr>
          <w:trHeight w:val="567"/>
        </w:trPr>
        <w:tc>
          <w:tcPr>
            <w:tcW w:w="3237" w:type="dxa"/>
            <w:gridSpan w:val="2"/>
            <w:shd w:val="clear" w:color="auto" w:fill="D9D9D9" w:themeFill="background1" w:themeFillShade="D9"/>
          </w:tcPr>
          <w:p w14:paraId="6D18D4E7" w14:textId="77777777" w:rsidR="007D7037" w:rsidRPr="004B6DB2" w:rsidRDefault="007D7037" w:rsidP="00A65114">
            <w:pPr>
              <w:jc w:val="left"/>
              <w:rPr>
                <w:b/>
                <w:bCs/>
              </w:rPr>
            </w:pPr>
            <w:r w:rsidRPr="004B6DB2">
              <w:rPr>
                <w:b/>
                <w:bCs/>
              </w:rPr>
              <w:t>Tochtergesellschaften</w:t>
            </w:r>
          </w:p>
        </w:tc>
        <w:tc>
          <w:tcPr>
            <w:tcW w:w="5399" w:type="dxa"/>
            <w:shd w:val="clear" w:color="auto" w:fill="FFFFFF" w:themeFill="background1"/>
          </w:tcPr>
          <w:p w14:paraId="6CAC8EC9" w14:textId="5F6F20ED"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7D7037" w:rsidRPr="0029618A" w14:paraId="4D58CFE6" w14:textId="77777777" w:rsidTr="00221B33">
        <w:trPr>
          <w:trHeight w:val="567"/>
        </w:trPr>
        <w:tc>
          <w:tcPr>
            <w:tcW w:w="3237" w:type="dxa"/>
            <w:gridSpan w:val="2"/>
            <w:shd w:val="clear" w:color="auto" w:fill="D9D9D9" w:themeFill="background1" w:themeFillShade="D9"/>
          </w:tcPr>
          <w:p w14:paraId="0A3DE25F" w14:textId="77777777" w:rsidR="007D7037" w:rsidRPr="004B6DB2" w:rsidRDefault="007D7037" w:rsidP="00A65114">
            <w:pPr>
              <w:jc w:val="left"/>
              <w:rPr>
                <w:b/>
                <w:bCs/>
              </w:rPr>
            </w:pPr>
            <w:r w:rsidRPr="004B6DB2">
              <w:rPr>
                <w:b/>
                <w:bCs/>
              </w:rPr>
              <w:t>Leistungsbereiche</w:t>
            </w:r>
          </w:p>
        </w:tc>
        <w:tc>
          <w:tcPr>
            <w:tcW w:w="5399" w:type="dxa"/>
            <w:shd w:val="clear" w:color="auto" w:fill="FFFFFF" w:themeFill="background1"/>
          </w:tcPr>
          <w:p w14:paraId="032213A8" w14:textId="0367E6BE"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1169EF" w:rsidRPr="0029618A" w14:paraId="31800139" w14:textId="77777777" w:rsidTr="00221B33">
        <w:trPr>
          <w:trHeight w:val="567"/>
        </w:trPr>
        <w:tc>
          <w:tcPr>
            <w:tcW w:w="3237" w:type="dxa"/>
            <w:gridSpan w:val="2"/>
            <w:shd w:val="clear" w:color="auto" w:fill="D9D9D9" w:themeFill="background1" w:themeFillShade="D9"/>
          </w:tcPr>
          <w:p w14:paraId="61D699C6" w14:textId="241EC61F" w:rsidR="001169EF" w:rsidRPr="004B6DB2" w:rsidRDefault="001169EF" w:rsidP="00A65114">
            <w:pPr>
              <w:jc w:val="left"/>
              <w:rPr>
                <w:b/>
                <w:bCs/>
              </w:rPr>
            </w:pPr>
            <w:r>
              <w:rPr>
                <w:b/>
                <w:bCs/>
              </w:rPr>
              <w:t>Umsatzsteuer-Identifikationsnummer</w:t>
            </w:r>
          </w:p>
        </w:tc>
        <w:tc>
          <w:tcPr>
            <w:tcW w:w="5399" w:type="dxa"/>
            <w:shd w:val="clear" w:color="auto" w:fill="FFFFFF" w:themeFill="background1"/>
          </w:tcPr>
          <w:p w14:paraId="00D61F6B" w14:textId="0F8EA2BB" w:rsidR="001169EF" w:rsidRPr="008B4D85" w:rsidRDefault="001169EF"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221B33" w:rsidRPr="0029618A" w14:paraId="2D12CC28" w14:textId="77777777" w:rsidTr="00221B33">
        <w:trPr>
          <w:trHeight w:val="567"/>
        </w:trPr>
        <w:tc>
          <w:tcPr>
            <w:tcW w:w="3237" w:type="dxa"/>
            <w:gridSpan w:val="2"/>
            <w:shd w:val="clear" w:color="auto" w:fill="D9D9D9" w:themeFill="background1" w:themeFillShade="D9"/>
          </w:tcPr>
          <w:p w14:paraId="08A1156F" w14:textId="6369313E" w:rsidR="00221B33" w:rsidRDefault="00221B33" w:rsidP="00221B33">
            <w:pPr>
              <w:jc w:val="left"/>
              <w:rPr>
                <w:b/>
                <w:bCs/>
              </w:rPr>
            </w:pPr>
            <w:r>
              <w:rPr>
                <w:b/>
                <w:bCs/>
              </w:rPr>
              <w:t>Registergericht und HR-Nummer</w:t>
            </w:r>
          </w:p>
        </w:tc>
        <w:tc>
          <w:tcPr>
            <w:tcW w:w="5399" w:type="dxa"/>
            <w:shd w:val="clear" w:color="auto" w:fill="FFFFFF" w:themeFill="background1"/>
          </w:tcPr>
          <w:p w14:paraId="26BFF47B" w14:textId="6573C625" w:rsidR="00221B33" w:rsidRPr="008B4D85" w:rsidRDefault="00221B33" w:rsidP="00221B33">
            <w:pPr>
              <w:jc w:val="left"/>
            </w:pPr>
            <w:r>
              <w:fldChar w:fldCharType="begin">
                <w:ffData>
                  <w:name w:val="Text7"/>
                  <w:enabled/>
                  <w:calcOnExit w:val="0"/>
                  <w:textInput/>
                </w:ffData>
              </w:fldChar>
            </w:r>
            <w:r>
              <w:instrText xml:space="preserve"> FORMTEXT </w:instrText>
            </w:r>
            <w:r>
              <w:fldChar w:fldCharType="separate"/>
            </w:r>
            <w:r w:rsidR="006C653E">
              <w:rPr>
                <w:noProof/>
              </w:rPr>
              <w:t> </w:t>
            </w:r>
            <w:r w:rsidR="006C653E">
              <w:rPr>
                <w:noProof/>
              </w:rPr>
              <w:t> </w:t>
            </w:r>
            <w:r w:rsidR="006C653E">
              <w:rPr>
                <w:noProof/>
              </w:rPr>
              <w:t> </w:t>
            </w:r>
            <w:r w:rsidR="006C653E">
              <w:rPr>
                <w:noProof/>
              </w:rPr>
              <w:t> </w:t>
            </w:r>
            <w:r w:rsidR="006C653E">
              <w:rPr>
                <w:noProof/>
              </w:rPr>
              <w:t> </w:t>
            </w:r>
            <w:r>
              <w:fldChar w:fldCharType="end"/>
            </w:r>
          </w:p>
        </w:tc>
      </w:tr>
      <w:tr w:rsidR="00CB769B" w:rsidRPr="0029618A" w14:paraId="520FF8FF" w14:textId="77777777" w:rsidTr="00221B33">
        <w:trPr>
          <w:trHeight w:val="567"/>
        </w:trPr>
        <w:tc>
          <w:tcPr>
            <w:tcW w:w="3237" w:type="dxa"/>
            <w:gridSpan w:val="2"/>
            <w:shd w:val="clear" w:color="auto" w:fill="D9D9D9" w:themeFill="background1" w:themeFillShade="D9"/>
          </w:tcPr>
          <w:p w14:paraId="3C3C9B93" w14:textId="49D04074" w:rsidR="00CB769B" w:rsidRDefault="00CB769B" w:rsidP="00A65114">
            <w:pPr>
              <w:jc w:val="left"/>
              <w:rPr>
                <w:b/>
                <w:bCs/>
              </w:rPr>
            </w:pPr>
            <w:r>
              <w:rPr>
                <w:b/>
                <w:bCs/>
              </w:rPr>
              <w:t>Eigene Referenznummer / Vertragsnummer</w:t>
            </w:r>
          </w:p>
        </w:tc>
        <w:tc>
          <w:tcPr>
            <w:tcW w:w="5399" w:type="dxa"/>
            <w:shd w:val="clear" w:color="auto" w:fill="FFFFFF" w:themeFill="background1"/>
          </w:tcPr>
          <w:p w14:paraId="7C2928D2" w14:textId="090C297C" w:rsidR="00CB769B" w:rsidRPr="008B4D85" w:rsidRDefault="00CB769B"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bl>
    <w:p w14:paraId="57EEE5F5" w14:textId="77777777" w:rsidR="0090537B" w:rsidRPr="0029618A" w:rsidRDefault="00E60CA6" w:rsidP="00E60CA6">
      <w:pPr>
        <w:spacing w:line="240" w:lineRule="auto"/>
        <w:rPr>
          <w:rFonts w:cs="Arial"/>
          <w:b/>
          <w:bCs/>
          <w:sz w:val="20"/>
          <w:szCs w:val="20"/>
        </w:rPr>
      </w:pPr>
      <w:r w:rsidRPr="0029618A">
        <w:rPr>
          <w:rFonts w:cs="Arial"/>
          <w:b/>
          <w:bCs/>
          <w:sz w:val="20"/>
          <w:szCs w:val="20"/>
        </w:rPr>
        <w:br w:type="page"/>
      </w:r>
    </w:p>
    <w:p w14:paraId="02F8C3CC" w14:textId="57B24469" w:rsidR="007D7037" w:rsidRPr="0029618A" w:rsidRDefault="007D7037" w:rsidP="003A0047">
      <w:pPr>
        <w:pStyle w:val="berschrift2"/>
      </w:pPr>
      <w:r w:rsidRPr="003A0047">
        <w:lastRenderedPageBreak/>
        <w:t>Mitglied</w:t>
      </w:r>
      <w:r w:rsidRPr="0029618A">
        <w:t xml:space="preserve"> 2 der </w:t>
      </w:r>
      <w:r w:rsidR="00D042C3" w:rsidRPr="0029618A">
        <w:t>Bieter</w:t>
      </w:r>
      <w:r w:rsidRPr="0029618A">
        <w:t>gemeinschaft (sofern erforderlich)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8"/>
        <w:gridCol w:w="1989"/>
        <w:gridCol w:w="5399"/>
      </w:tblGrid>
      <w:tr w:rsidR="00604FDD" w:rsidRPr="0029618A" w14:paraId="15B98258" w14:textId="77777777" w:rsidTr="00221B33">
        <w:trPr>
          <w:trHeight w:val="567"/>
        </w:trPr>
        <w:tc>
          <w:tcPr>
            <w:tcW w:w="3237" w:type="dxa"/>
            <w:gridSpan w:val="2"/>
            <w:shd w:val="clear" w:color="auto" w:fill="D9D9D9" w:themeFill="background1" w:themeFillShade="D9"/>
          </w:tcPr>
          <w:p w14:paraId="4DD04C34" w14:textId="77777777" w:rsidR="00604FDD" w:rsidRPr="004B6DB2" w:rsidRDefault="00604FDD" w:rsidP="00604FDD">
            <w:pPr>
              <w:jc w:val="left"/>
              <w:rPr>
                <w:b/>
                <w:bCs/>
              </w:rPr>
            </w:pPr>
          </w:p>
        </w:tc>
        <w:tc>
          <w:tcPr>
            <w:tcW w:w="5399" w:type="dxa"/>
            <w:shd w:val="clear" w:color="auto" w:fill="FFFFFF" w:themeFill="background1"/>
          </w:tcPr>
          <w:p w14:paraId="4B083A83" w14:textId="4D1FE6EB" w:rsidR="00604FDD" w:rsidRPr="00D8123A" w:rsidRDefault="00604FDD" w:rsidP="00604FDD">
            <w:pPr>
              <w:jc w:val="left"/>
            </w:pPr>
            <w:r w:rsidRPr="004723DA">
              <w:rPr>
                <w:shd w:val="clear" w:color="auto" w:fill="FFFFFF" w:themeFill="background1"/>
              </w:rPr>
              <w:fldChar w:fldCharType="begin">
                <w:ffData>
                  <w:name w:val=""/>
                  <w:enabled/>
                  <w:calcOnExit w:val="0"/>
                  <w:checkBox>
                    <w:sizeAuto/>
                    <w:default w:val="0"/>
                    <w:checked w:val="0"/>
                  </w:checkBox>
                </w:ffData>
              </w:fldChar>
            </w:r>
            <w:r w:rsidRPr="004723DA">
              <w:rPr>
                <w:shd w:val="clear" w:color="auto" w:fill="FFFFFF" w:themeFill="background1"/>
              </w:rPr>
              <w:instrText xml:space="preserve"> FORMCHECKBOX </w:instrText>
            </w:r>
            <w:r w:rsidRPr="004723DA">
              <w:rPr>
                <w:shd w:val="clear" w:color="auto" w:fill="FFFFFF" w:themeFill="background1"/>
              </w:rPr>
            </w:r>
            <w:r w:rsidRPr="004723DA">
              <w:rPr>
                <w:shd w:val="clear" w:color="auto" w:fill="FFFFFF" w:themeFill="background1"/>
              </w:rPr>
              <w:fldChar w:fldCharType="separate"/>
            </w:r>
            <w:r w:rsidRPr="004723DA">
              <w:rPr>
                <w:shd w:val="clear" w:color="auto" w:fill="FFFFFF" w:themeFill="background1"/>
              </w:rPr>
              <w:fldChar w:fldCharType="end"/>
            </w:r>
            <w:r w:rsidRPr="004723DA">
              <w:rPr>
                <w:shd w:val="clear" w:color="auto" w:fill="FFFFFF" w:themeFill="background1"/>
              </w:rPr>
              <w:t xml:space="preserve"> </w:t>
            </w:r>
            <w:r w:rsidRPr="004723DA">
              <w:t>keine weiteren Angaben</w:t>
            </w:r>
          </w:p>
        </w:tc>
      </w:tr>
      <w:tr w:rsidR="00604FDD" w:rsidRPr="0029618A" w14:paraId="77420117" w14:textId="77777777" w:rsidTr="00221B33">
        <w:trPr>
          <w:trHeight w:val="567"/>
        </w:trPr>
        <w:tc>
          <w:tcPr>
            <w:tcW w:w="3237" w:type="dxa"/>
            <w:gridSpan w:val="2"/>
            <w:shd w:val="clear" w:color="auto" w:fill="D9D9D9" w:themeFill="background1" w:themeFillShade="D9"/>
          </w:tcPr>
          <w:p w14:paraId="1C7C09C8" w14:textId="77777777" w:rsidR="00604FDD" w:rsidRPr="004B6DB2" w:rsidRDefault="00604FDD" w:rsidP="00604FDD">
            <w:pPr>
              <w:jc w:val="left"/>
              <w:rPr>
                <w:b/>
                <w:bCs/>
              </w:rPr>
            </w:pPr>
            <w:r w:rsidRPr="004B6DB2">
              <w:rPr>
                <w:b/>
                <w:bCs/>
              </w:rPr>
              <w:t>Name des Bewerbers</w:t>
            </w:r>
          </w:p>
        </w:tc>
        <w:tc>
          <w:tcPr>
            <w:tcW w:w="5399" w:type="dxa"/>
            <w:shd w:val="clear" w:color="auto" w:fill="FFFFFF" w:themeFill="background1"/>
          </w:tcPr>
          <w:p w14:paraId="5D8FF8A0" w14:textId="459D83C0"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72A3928E" w14:textId="77777777" w:rsidTr="00221B33">
        <w:trPr>
          <w:trHeight w:val="567"/>
        </w:trPr>
        <w:tc>
          <w:tcPr>
            <w:tcW w:w="1248" w:type="dxa"/>
            <w:vMerge w:val="restart"/>
            <w:shd w:val="clear" w:color="auto" w:fill="D9D9D9" w:themeFill="background1" w:themeFillShade="D9"/>
          </w:tcPr>
          <w:p w14:paraId="3A30CFEF" w14:textId="18871093" w:rsidR="00604FDD" w:rsidRPr="004B6DB2" w:rsidRDefault="00604FDD" w:rsidP="00604FDD">
            <w:pPr>
              <w:jc w:val="left"/>
              <w:rPr>
                <w:b/>
                <w:bCs/>
              </w:rPr>
            </w:pPr>
            <w:r>
              <w:rPr>
                <w:b/>
                <w:bCs/>
              </w:rPr>
              <w:t>Kontakt</w:t>
            </w:r>
          </w:p>
        </w:tc>
        <w:tc>
          <w:tcPr>
            <w:tcW w:w="1989" w:type="dxa"/>
            <w:shd w:val="clear" w:color="auto" w:fill="D9D9D9" w:themeFill="background1" w:themeFillShade="D9"/>
          </w:tcPr>
          <w:p w14:paraId="7DA5D1F9" w14:textId="77777777" w:rsidR="00604FDD" w:rsidRPr="004B6DB2" w:rsidRDefault="00604FDD" w:rsidP="00604FDD">
            <w:pPr>
              <w:jc w:val="left"/>
              <w:rPr>
                <w:b/>
                <w:bCs/>
              </w:rPr>
            </w:pPr>
            <w:r w:rsidRPr="004B6DB2">
              <w:rPr>
                <w:b/>
                <w:bCs/>
              </w:rPr>
              <w:t>Straße</w:t>
            </w:r>
          </w:p>
        </w:tc>
        <w:tc>
          <w:tcPr>
            <w:tcW w:w="5399" w:type="dxa"/>
            <w:shd w:val="clear" w:color="auto" w:fill="FFFFFF" w:themeFill="background1"/>
          </w:tcPr>
          <w:p w14:paraId="5D75289A" w14:textId="542E2853"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3F9B3846" w14:textId="77777777" w:rsidTr="00221B33">
        <w:trPr>
          <w:trHeight w:val="567"/>
        </w:trPr>
        <w:tc>
          <w:tcPr>
            <w:tcW w:w="1248" w:type="dxa"/>
            <w:vMerge/>
            <w:shd w:val="clear" w:color="auto" w:fill="D9D9D9" w:themeFill="background1" w:themeFillShade="D9"/>
          </w:tcPr>
          <w:p w14:paraId="083A4009" w14:textId="77777777" w:rsidR="00604FDD" w:rsidRPr="004B6DB2" w:rsidRDefault="00604FDD" w:rsidP="00604FDD">
            <w:pPr>
              <w:jc w:val="left"/>
              <w:rPr>
                <w:b/>
                <w:bCs/>
              </w:rPr>
            </w:pPr>
          </w:p>
        </w:tc>
        <w:tc>
          <w:tcPr>
            <w:tcW w:w="1989" w:type="dxa"/>
            <w:shd w:val="clear" w:color="auto" w:fill="D9D9D9" w:themeFill="background1" w:themeFillShade="D9"/>
          </w:tcPr>
          <w:p w14:paraId="3DB742DB" w14:textId="77777777" w:rsidR="00604FDD" w:rsidRPr="004B6DB2" w:rsidRDefault="00604FDD" w:rsidP="00604FDD">
            <w:pPr>
              <w:jc w:val="left"/>
              <w:rPr>
                <w:b/>
                <w:bCs/>
              </w:rPr>
            </w:pPr>
            <w:r w:rsidRPr="004B6DB2">
              <w:rPr>
                <w:b/>
                <w:bCs/>
              </w:rPr>
              <w:t>PLZ, Ort</w:t>
            </w:r>
          </w:p>
        </w:tc>
        <w:tc>
          <w:tcPr>
            <w:tcW w:w="5399" w:type="dxa"/>
            <w:shd w:val="clear" w:color="auto" w:fill="FFFFFF" w:themeFill="background1"/>
          </w:tcPr>
          <w:p w14:paraId="3A8C9E21" w14:textId="36939F3E"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3D9CA283" w14:textId="77777777" w:rsidTr="00221B33">
        <w:trPr>
          <w:trHeight w:val="567"/>
        </w:trPr>
        <w:tc>
          <w:tcPr>
            <w:tcW w:w="1248" w:type="dxa"/>
            <w:vMerge/>
            <w:shd w:val="clear" w:color="auto" w:fill="D9D9D9" w:themeFill="background1" w:themeFillShade="D9"/>
          </w:tcPr>
          <w:p w14:paraId="40CA9891" w14:textId="77777777" w:rsidR="00604FDD" w:rsidRPr="004B6DB2" w:rsidRDefault="00604FDD" w:rsidP="00604FDD">
            <w:pPr>
              <w:jc w:val="left"/>
              <w:rPr>
                <w:b/>
                <w:bCs/>
              </w:rPr>
            </w:pPr>
          </w:p>
        </w:tc>
        <w:tc>
          <w:tcPr>
            <w:tcW w:w="1989" w:type="dxa"/>
            <w:shd w:val="clear" w:color="auto" w:fill="D9D9D9" w:themeFill="background1" w:themeFillShade="D9"/>
          </w:tcPr>
          <w:p w14:paraId="374BC2ED" w14:textId="77777777" w:rsidR="00604FDD" w:rsidRPr="004B6DB2" w:rsidRDefault="00604FDD" w:rsidP="00604FDD">
            <w:pPr>
              <w:jc w:val="left"/>
              <w:rPr>
                <w:b/>
                <w:bCs/>
              </w:rPr>
            </w:pPr>
            <w:r w:rsidRPr="004B6DB2">
              <w:rPr>
                <w:b/>
                <w:bCs/>
              </w:rPr>
              <w:t>Land</w:t>
            </w:r>
          </w:p>
        </w:tc>
        <w:tc>
          <w:tcPr>
            <w:tcW w:w="5399" w:type="dxa"/>
            <w:shd w:val="clear" w:color="auto" w:fill="FFFFFF" w:themeFill="background1"/>
          </w:tcPr>
          <w:p w14:paraId="7081C62D" w14:textId="300B4C04"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11E57D92" w14:textId="77777777" w:rsidTr="00221B33">
        <w:trPr>
          <w:trHeight w:val="567"/>
        </w:trPr>
        <w:tc>
          <w:tcPr>
            <w:tcW w:w="1248" w:type="dxa"/>
            <w:vMerge/>
            <w:shd w:val="clear" w:color="auto" w:fill="D9D9D9" w:themeFill="background1" w:themeFillShade="D9"/>
          </w:tcPr>
          <w:p w14:paraId="3D13404D" w14:textId="77777777" w:rsidR="00604FDD" w:rsidRPr="004B6DB2" w:rsidRDefault="00604FDD" w:rsidP="00604FDD">
            <w:pPr>
              <w:jc w:val="left"/>
              <w:rPr>
                <w:b/>
                <w:bCs/>
              </w:rPr>
            </w:pPr>
          </w:p>
        </w:tc>
        <w:tc>
          <w:tcPr>
            <w:tcW w:w="1989" w:type="dxa"/>
            <w:shd w:val="clear" w:color="auto" w:fill="D9D9D9" w:themeFill="background1" w:themeFillShade="D9"/>
          </w:tcPr>
          <w:p w14:paraId="2696931B" w14:textId="77777777" w:rsidR="00604FDD" w:rsidRPr="004B6DB2" w:rsidRDefault="00604FDD" w:rsidP="00604FDD">
            <w:pPr>
              <w:jc w:val="left"/>
              <w:rPr>
                <w:b/>
                <w:bCs/>
              </w:rPr>
            </w:pPr>
            <w:r w:rsidRPr="004B6DB2">
              <w:rPr>
                <w:b/>
                <w:bCs/>
              </w:rPr>
              <w:t>Telefon</w:t>
            </w:r>
          </w:p>
        </w:tc>
        <w:tc>
          <w:tcPr>
            <w:tcW w:w="5399" w:type="dxa"/>
            <w:shd w:val="clear" w:color="auto" w:fill="FFFFFF" w:themeFill="background1"/>
          </w:tcPr>
          <w:p w14:paraId="79963112" w14:textId="2D6CF6F1"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00374586" w14:textId="77777777" w:rsidTr="00221B33">
        <w:trPr>
          <w:trHeight w:val="567"/>
        </w:trPr>
        <w:tc>
          <w:tcPr>
            <w:tcW w:w="1248" w:type="dxa"/>
            <w:vMerge/>
            <w:shd w:val="clear" w:color="auto" w:fill="D9D9D9" w:themeFill="background1" w:themeFillShade="D9"/>
          </w:tcPr>
          <w:p w14:paraId="2C0F1199" w14:textId="77777777" w:rsidR="00604FDD" w:rsidRPr="004B6DB2" w:rsidRDefault="00604FDD" w:rsidP="00604FDD">
            <w:pPr>
              <w:jc w:val="left"/>
              <w:rPr>
                <w:b/>
                <w:bCs/>
              </w:rPr>
            </w:pPr>
          </w:p>
        </w:tc>
        <w:tc>
          <w:tcPr>
            <w:tcW w:w="1989" w:type="dxa"/>
            <w:shd w:val="clear" w:color="auto" w:fill="D9D9D9" w:themeFill="background1" w:themeFillShade="D9"/>
          </w:tcPr>
          <w:p w14:paraId="5922DFF7" w14:textId="77777777" w:rsidR="00604FDD" w:rsidRPr="004B6DB2" w:rsidRDefault="00604FDD" w:rsidP="00604FDD">
            <w:pPr>
              <w:jc w:val="left"/>
              <w:rPr>
                <w:b/>
                <w:bCs/>
              </w:rPr>
            </w:pPr>
            <w:r w:rsidRPr="004B6DB2">
              <w:rPr>
                <w:b/>
                <w:bCs/>
              </w:rPr>
              <w:t>Fax</w:t>
            </w:r>
          </w:p>
        </w:tc>
        <w:tc>
          <w:tcPr>
            <w:tcW w:w="5399" w:type="dxa"/>
            <w:shd w:val="clear" w:color="auto" w:fill="FFFFFF" w:themeFill="background1"/>
          </w:tcPr>
          <w:p w14:paraId="29F6E837" w14:textId="66E8ACEE"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13F7A3CC" w14:textId="77777777" w:rsidTr="00221B33">
        <w:trPr>
          <w:trHeight w:val="567"/>
        </w:trPr>
        <w:tc>
          <w:tcPr>
            <w:tcW w:w="1248" w:type="dxa"/>
            <w:vMerge/>
            <w:shd w:val="clear" w:color="auto" w:fill="D9D9D9" w:themeFill="background1" w:themeFillShade="D9"/>
          </w:tcPr>
          <w:p w14:paraId="6372DA5A" w14:textId="77777777" w:rsidR="00604FDD" w:rsidRPr="004B6DB2" w:rsidRDefault="00604FDD" w:rsidP="00604FDD">
            <w:pPr>
              <w:jc w:val="left"/>
              <w:rPr>
                <w:b/>
                <w:bCs/>
              </w:rPr>
            </w:pPr>
          </w:p>
        </w:tc>
        <w:tc>
          <w:tcPr>
            <w:tcW w:w="1989" w:type="dxa"/>
            <w:shd w:val="clear" w:color="auto" w:fill="D9D9D9" w:themeFill="background1" w:themeFillShade="D9"/>
          </w:tcPr>
          <w:p w14:paraId="482FA323" w14:textId="77777777" w:rsidR="00604FDD" w:rsidRPr="004B6DB2" w:rsidRDefault="00604FDD" w:rsidP="00604FDD">
            <w:pPr>
              <w:jc w:val="left"/>
              <w:rPr>
                <w:b/>
                <w:bCs/>
              </w:rPr>
            </w:pPr>
            <w:r w:rsidRPr="004B6DB2">
              <w:rPr>
                <w:b/>
                <w:bCs/>
              </w:rPr>
              <w:t>E-Mail</w:t>
            </w:r>
          </w:p>
        </w:tc>
        <w:tc>
          <w:tcPr>
            <w:tcW w:w="5399" w:type="dxa"/>
            <w:shd w:val="clear" w:color="auto" w:fill="FFFFFF" w:themeFill="background1"/>
          </w:tcPr>
          <w:p w14:paraId="669241EA" w14:textId="188809CD"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6D0C527E" w14:textId="77777777" w:rsidTr="00221B33">
        <w:trPr>
          <w:trHeight w:val="567"/>
        </w:trPr>
        <w:tc>
          <w:tcPr>
            <w:tcW w:w="1248" w:type="dxa"/>
            <w:vMerge/>
            <w:shd w:val="clear" w:color="auto" w:fill="D9D9D9" w:themeFill="background1" w:themeFillShade="D9"/>
          </w:tcPr>
          <w:p w14:paraId="1E539145" w14:textId="77777777" w:rsidR="00604FDD" w:rsidRPr="004B6DB2" w:rsidRDefault="00604FDD" w:rsidP="00604FDD">
            <w:pPr>
              <w:jc w:val="left"/>
              <w:rPr>
                <w:b/>
                <w:bCs/>
              </w:rPr>
            </w:pPr>
          </w:p>
        </w:tc>
        <w:tc>
          <w:tcPr>
            <w:tcW w:w="1989" w:type="dxa"/>
            <w:shd w:val="clear" w:color="auto" w:fill="D9D9D9" w:themeFill="background1" w:themeFillShade="D9"/>
          </w:tcPr>
          <w:p w14:paraId="06F8B479" w14:textId="77777777" w:rsidR="00604FDD" w:rsidRPr="004B6DB2" w:rsidRDefault="00604FDD" w:rsidP="00604FDD">
            <w:pPr>
              <w:jc w:val="left"/>
              <w:rPr>
                <w:b/>
                <w:bCs/>
              </w:rPr>
            </w:pPr>
            <w:r w:rsidRPr="004B6DB2">
              <w:rPr>
                <w:b/>
                <w:bCs/>
              </w:rPr>
              <w:t>Web-Site</w:t>
            </w:r>
          </w:p>
        </w:tc>
        <w:tc>
          <w:tcPr>
            <w:tcW w:w="5399" w:type="dxa"/>
            <w:shd w:val="clear" w:color="auto" w:fill="FFFFFF" w:themeFill="background1"/>
          </w:tcPr>
          <w:p w14:paraId="0E304679" w14:textId="553EA116"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46688861" w14:textId="77777777" w:rsidTr="00221B33">
        <w:trPr>
          <w:trHeight w:val="567"/>
        </w:trPr>
        <w:tc>
          <w:tcPr>
            <w:tcW w:w="1248" w:type="dxa"/>
            <w:vMerge/>
            <w:shd w:val="clear" w:color="auto" w:fill="D9D9D9" w:themeFill="background1" w:themeFillShade="D9"/>
          </w:tcPr>
          <w:p w14:paraId="0CC59101" w14:textId="77777777" w:rsidR="00604FDD" w:rsidRPr="004B6DB2" w:rsidRDefault="00604FDD" w:rsidP="00604FDD">
            <w:pPr>
              <w:jc w:val="left"/>
              <w:rPr>
                <w:b/>
                <w:bCs/>
              </w:rPr>
            </w:pPr>
          </w:p>
        </w:tc>
        <w:tc>
          <w:tcPr>
            <w:tcW w:w="1989" w:type="dxa"/>
            <w:shd w:val="clear" w:color="auto" w:fill="D9D9D9" w:themeFill="background1" w:themeFillShade="D9"/>
          </w:tcPr>
          <w:p w14:paraId="12589621" w14:textId="77777777" w:rsidR="00604FDD" w:rsidRPr="004B6DB2" w:rsidRDefault="00604FDD" w:rsidP="00604FDD">
            <w:pPr>
              <w:jc w:val="left"/>
              <w:rPr>
                <w:b/>
                <w:bCs/>
              </w:rPr>
            </w:pPr>
            <w:r w:rsidRPr="004B6DB2">
              <w:rPr>
                <w:b/>
                <w:bCs/>
              </w:rPr>
              <w:t>Ansprechpartner</w:t>
            </w:r>
          </w:p>
        </w:tc>
        <w:tc>
          <w:tcPr>
            <w:tcW w:w="5399" w:type="dxa"/>
            <w:shd w:val="clear" w:color="auto" w:fill="FFFFFF" w:themeFill="background1"/>
          </w:tcPr>
          <w:p w14:paraId="6B841D64" w14:textId="1F5DD962"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393C68DA" w14:textId="77777777" w:rsidTr="00221B33">
        <w:trPr>
          <w:trHeight w:val="567"/>
        </w:trPr>
        <w:tc>
          <w:tcPr>
            <w:tcW w:w="3237" w:type="dxa"/>
            <w:gridSpan w:val="2"/>
            <w:shd w:val="clear" w:color="auto" w:fill="D9D9D9" w:themeFill="background1" w:themeFillShade="D9"/>
          </w:tcPr>
          <w:p w14:paraId="3344BF3D" w14:textId="77777777" w:rsidR="00604FDD" w:rsidRPr="004B6DB2" w:rsidRDefault="00604FDD" w:rsidP="00604FDD">
            <w:pPr>
              <w:jc w:val="left"/>
              <w:rPr>
                <w:b/>
                <w:bCs/>
              </w:rPr>
            </w:pPr>
            <w:r w:rsidRPr="004B6DB2">
              <w:rPr>
                <w:b/>
                <w:bCs/>
              </w:rPr>
              <w:t xml:space="preserve">Gründungsdatum </w:t>
            </w:r>
          </w:p>
        </w:tc>
        <w:tc>
          <w:tcPr>
            <w:tcW w:w="5399" w:type="dxa"/>
            <w:shd w:val="clear" w:color="auto" w:fill="FFFFFF" w:themeFill="background1"/>
          </w:tcPr>
          <w:p w14:paraId="6F69645E" w14:textId="55262E1C"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33EFC532" w14:textId="77777777" w:rsidTr="00221B33">
        <w:trPr>
          <w:trHeight w:val="567"/>
        </w:trPr>
        <w:tc>
          <w:tcPr>
            <w:tcW w:w="3237" w:type="dxa"/>
            <w:gridSpan w:val="2"/>
            <w:shd w:val="clear" w:color="auto" w:fill="D9D9D9" w:themeFill="background1" w:themeFillShade="D9"/>
          </w:tcPr>
          <w:p w14:paraId="5D8F5307" w14:textId="77777777" w:rsidR="00604FDD" w:rsidRPr="004B6DB2" w:rsidRDefault="00604FDD" w:rsidP="00604FDD">
            <w:pPr>
              <w:jc w:val="left"/>
              <w:rPr>
                <w:b/>
                <w:bCs/>
              </w:rPr>
            </w:pPr>
            <w:r w:rsidRPr="004B6DB2">
              <w:rPr>
                <w:b/>
                <w:bCs/>
              </w:rPr>
              <w:t>Gesellschaftsform</w:t>
            </w:r>
          </w:p>
        </w:tc>
        <w:tc>
          <w:tcPr>
            <w:tcW w:w="5399" w:type="dxa"/>
            <w:shd w:val="clear" w:color="auto" w:fill="FFFFFF" w:themeFill="background1"/>
          </w:tcPr>
          <w:p w14:paraId="5E711998" w14:textId="56A02B9F"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7CABCAD9" w14:textId="77777777" w:rsidTr="00221B33">
        <w:trPr>
          <w:trHeight w:val="567"/>
        </w:trPr>
        <w:tc>
          <w:tcPr>
            <w:tcW w:w="3237" w:type="dxa"/>
            <w:gridSpan w:val="2"/>
            <w:shd w:val="clear" w:color="auto" w:fill="D9D9D9" w:themeFill="background1" w:themeFillShade="D9"/>
          </w:tcPr>
          <w:p w14:paraId="106CD500" w14:textId="77777777" w:rsidR="00604FDD" w:rsidRPr="004B6DB2" w:rsidRDefault="00604FDD" w:rsidP="00604FDD">
            <w:pPr>
              <w:jc w:val="left"/>
              <w:rPr>
                <w:b/>
                <w:bCs/>
              </w:rPr>
            </w:pPr>
            <w:r w:rsidRPr="004B6DB2">
              <w:rPr>
                <w:b/>
                <w:bCs/>
              </w:rPr>
              <w:t>Haupteigentümer</w:t>
            </w:r>
          </w:p>
        </w:tc>
        <w:tc>
          <w:tcPr>
            <w:tcW w:w="5399" w:type="dxa"/>
            <w:shd w:val="clear" w:color="auto" w:fill="FFFFFF" w:themeFill="background1"/>
          </w:tcPr>
          <w:p w14:paraId="3A341F91" w14:textId="4229BBAB"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2A557EC8" w14:textId="77777777" w:rsidTr="00221B33">
        <w:trPr>
          <w:trHeight w:val="567"/>
        </w:trPr>
        <w:tc>
          <w:tcPr>
            <w:tcW w:w="3237" w:type="dxa"/>
            <w:gridSpan w:val="2"/>
            <w:shd w:val="clear" w:color="auto" w:fill="D9D9D9" w:themeFill="background1" w:themeFillShade="D9"/>
          </w:tcPr>
          <w:p w14:paraId="6591EA7B" w14:textId="77777777" w:rsidR="00604FDD" w:rsidRPr="004B6DB2" w:rsidRDefault="00604FDD" w:rsidP="00604FDD">
            <w:pPr>
              <w:jc w:val="left"/>
              <w:rPr>
                <w:b/>
                <w:bCs/>
              </w:rPr>
            </w:pPr>
            <w:r w:rsidRPr="004B6DB2">
              <w:rPr>
                <w:b/>
                <w:bCs/>
              </w:rPr>
              <w:t>Tochtergesellschaften</w:t>
            </w:r>
          </w:p>
        </w:tc>
        <w:tc>
          <w:tcPr>
            <w:tcW w:w="5399" w:type="dxa"/>
            <w:shd w:val="clear" w:color="auto" w:fill="FFFFFF" w:themeFill="background1"/>
          </w:tcPr>
          <w:p w14:paraId="29DD5012" w14:textId="753973EF"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65385166" w14:textId="77777777" w:rsidTr="00221B33">
        <w:trPr>
          <w:trHeight w:val="567"/>
        </w:trPr>
        <w:tc>
          <w:tcPr>
            <w:tcW w:w="3237" w:type="dxa"/>
            <w:gridSpan w:val="2"/>
            <w:shd w:val="clear" w:color="auto" w:fill="D9D9D9" w:themeFill="background1" w:themeFillShade="D9"/>
          </w:tcPr>
          <w:p w14:paraId="2CED99FF" w14:textId="77777777" w:rsidR="00604FDD" w:rsidRPr="004B6DB2" w:rsidRDefault="00604FDD" w:rsidP="00604FDD">
            <w:pPr>
              <w:jc w:val="left"/>
              <w:rPr>
                <w:b/>
                <w:bCs/>
              </w:rPr>
            </w:pPr>
            <w:r w:rsidRPr="004B6DB2">
              <w:rPr>
                <w:b/>
                <w:bCs/>
              </w:rPr>
              <w:t>Leistungsbereiche</w:t>
            </w:r>
          </w:p>
        </w:tc>
        <w:tc>
          <w:tcPr>
            <w:tcW w:w="5399" w:type="dxa"/>
            <w:shd w:val="clear" w:color="auto" w:fill="FFFFFF" w:themeFill="background1"/>
          </w:tcPr>
          <w:p w14:paraId="32398F39" w14:textId="786DFD58"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sidR="006C653E">
              <w:rPr>
                <w:noProof/>
              </w:rPr>
              <w:t> </w:t>
            </w:r>
            <w:r w:rsidR="006C653E">
              <w:rPr>
                <w:noProof/>
              </w:rPr>
              <w:t> </w:t>
            </w:r>
            <w:r w:rsidR="006C653E">
              <w:rPr>
                <w:noProof/>
              </w:rPr>
              <w:t> </w:t>
            </w:r>
            <w:r w:rsidR="006C653E">
              <w:rPr>
                <w:noProof/>
              </w:rPr>
              <w:t> </w:t>
            </w:r>
            <w:r w:rsidR="006C653E">
              <w:rPr>
                <w:noProof/>
              </w:rPr>
              <w:t> </w:t>
            </w:r>
            <w:r w:rsidRPr="00D8123A">
              <w:fldChar w:fldCharType="end"/>
            </w:r>
          </w:p>
        </w:tc>
      </w:tr>
      <w:tr w:rsidR="00604FDD" w:rsidRPr="0029618A" w14:paraId="6050E895" w14:textId="77777777" w:rsidTr="00221B33">
        <w:trPr>
          <w:trHeight w:val="567"/>
        </w:trPr>
        <w:tc>
          <w:tcPr>
            <w:tcW w:w="3237" w:type="dxa"/>
            <w:gridSpan w:val="2"/>
            <w:shd w:val="clear" w:color="auto" w:fill="D9D9D9" w:themeFill="background1" w:themeFillShade="D9"/>
          </w:tcPr>
          <w:p w14:paraId="0C5E242C" w14:textId="0AFEF4C0" w:rsidR="00604FDD" w:rsidRPr="004B6DB2" w:rsidRDefault="00604FDD" w:rsidP="00604FDD">
            <w:pPr>
              <w:jc w:val="left"/>
              <w:rPr>
                <w:b/>
                <w:bCs/>
              </w:rPr>
            </w:pPr>
            <w:r>
              <w:rPr>
                <w:b/>
                <w:bCs/>
              </w:rPr>
              <w:t>Umsatzsteuer-Identifikationsnummer</w:t>
            </w:r>
          </w:p>
        </w:tc>
        <w:tc>
          <w:tcPr>
            <w:tcW w:w="5399" w:type="dxa"/>
            <w:shd w:val="clear" w:color="auto" w:fill="FFFFFF" w:themeFill="background1"/>
          </w:tcPr>
          <w:p w14:paraId="129E5C8A" w14:textId="599F7864" w:rsidR="00604FDD" w:rsidRPr="00D8123A" w:rsidRDefault="00604FDD" w:rsidP="00604FDD">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604FDD" w:rsidRPr="0029618A" w14:paraId="62ED365E" w14:textId="77777777" w:rsidTr="00221B33">
        <w:trPr>
          <w:trHeight w:val="567"/>
        </w:trPr>
        <w:tc>
          <w:tcPr>
            <w:tcW w:w="3237" w:type="dxa"/>
            <w:gridSpan w:val="2"/>
            <w:shd w:val="clear" w:color="auto" w:fill="D9D9D9" w:themeFill="background1" w:themeFillShade="D9"/>
          </w:tcPr>
          <w:p w14:paraId="3BB3BBB0" w14:textId="5B580EA2" w:rsidR="00604FDD" w:rsidRDefault="00604FDD" w:rsidP="00604FDD">
            <w:pPr>
              <w:jc w:val="left"/>
              <w:rPr>
                <w:b/>
                <w:bCs/>
              </w:rPr>
            </w:pPr>
            <w:r>
              <w:rPr>
                <w:b/>
                <w:bCs/>
              </w:rPr>
              <w:t>Registergericht und HR-Nummer</w:t>
            </w:r>
          </w:p>
        </w:tc>
        <w:tc>
          <w:tcPr>
            <w:tcW w:w="5399" w:type="dxa"/>
            <w:shd w:val="clear" w:color="auto" w:fill="FFFFFF" w:themeFill="background1"/>
          </w:tcPr>
          <w:p w14:paraId="79343549" w14:textId="39DAC11C" w:rsidR="00604FDD" w:rsidRPr="008B4D85" w:rsidRDefault="00604FDD" w:rsidP="00604FDD">
            <w:pPr>
              <w:jc w:val="left"/>
            </w:pPr>
            <w:r>
              <w:fldChar w:fldCharType="begin">
                <w:ffData>
                  <w:name w:val="Text7"/>
                  <w:enabled/>
                  <w:calcOnExit w:val="0"/>
                  <w:textInput/>
                </w:ffData>
              </w:fldChar>
            </w:r>
            <w:r>
              <w:instrText xml:space="preserve"> FORMTEXT </w:instrText>
            </w:r>
            <w:r>
              <w:fldChar w:fldCharType="separate"/>
            </w:r>
            <w:r w:rsidR="006C653E">
              <w:rPr>
                <w:noProof/>
              </w:rPr>
              <w:t> </w:t>
            </w:r>
            <w:r w:rsidR="006C653E">
              <w:rPr>
                <w:noProof/>
              </w:rPr>
              <w:t> </w:t>
            </w:r>
            <w:r w:rsidR="006C653E">
              <w:rPr>
                <w:noProof/>
              </w:rPr>
              <w:t> </w:t>
            </w:r>
            <w:r w:rsidR="006C653E">
              <w:rPr>
                <w:noProof/>
              </w:rPr>
              <w:t> </w:t>
            </w:r>
            <w:r w:rsidR="006C653E">
              <w:rPr>
                <w:noProof/>
              </w:rPr>
              <w:t> </w:t>
            </w:r>
            <w:r>
              <w:fldChar w:fldCharType="end"/>
            </w:r>
          </w:p>
        </w:tc>
      </w:tr>
      <w:tr w:rsidR="00604FDD" w:rsidRPr="0029618A" w14:paraId="4209E6FE" w14:textId="77777777" w:rsidTr="00221B33">
        <w:trPr>
          <w:trHeight w:val="567"/>
        </w:trPr>
        <w:tc>
          <w:tcPr>
            <w:tcW w:w="3237" w:type="dxa"/>
            <w:gridSpan w:val="2"/>
            <w:shd w:val="clear" w:color="auto" w:fill="D9D9D9" w:themeFill="background1" w:themeFillShade="D9"/>
          </w:tcPr>
          <w:p w14:paraId="10C8E146" w14:textId="10EF7040" w:rsidR="00604FDD" w:rsidRDefault="00604FDD" w:rsidP="00604FDD">
            <w:pPr>
              <w:jc w:val="left"/>
              <w:rPr>
                <w:b/>
                <w:bCs/>
              </w:rPr>
            </w:pPr>
            <w:r>
              <w:rPr>
                <w:b/>
                <w:bCs/>
              </w:rPr>
              <w:t>Eigene Referenznummer / Vertragsnummer</w:t>
            </w:r>
          </w:p>
        </w:tc>
        <w:tc>
          <w:tcPr>
            <w:tcW w:w="5399" w:type="dxa"/>
            <w:shd w:val="clear" w:color="auto" w:fill="FFFFFF" w:themeFill="background1"/>
          </w:tcPr>
          <w:p w14:paraId="05770510" w14:textId="63B2905B" w:rsidR="00604FDD" w:rsidRPr="008B4D85" w:rsidRDefault="00604FDD" w:rsidP="00604FDD">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bl>
    <w:p w14:paraId="398EA854" w14:textId="77777777" w:rsidR="007D7037" w:rsidRPr="0029618A" w:rsidRDefault="007D7037">
      <w:pPr>
        <w:spacing w:line="240" w:lineRule="auto"/>
        <w:rPr>
          <w:rFonts w:cs="Arial"/>
          <w:b/>
          <w:bCs/>
        </w:rPr>
      </w:pPr>
      <w:r w:rsidRPr="0029618A">
        <w:rPr>
          <w:rFonts w:cs="Arial"/>
          <w:b/>
          <w:bCs/>
        </w:rPr>
        <w:br w:type="page"/>
      </w:r>
    </w:p>
    <w:p w14:paraId="30DC6C4B" w14:textId="6BE7049A" w:rsidR="00C0693E" w:rsidRPr="0029618A" w:rsidRDefault="00C0693E" w:rsidP="003A0047">
      <w:pPr>
        <w:pStyle w:val="berschrift2"/>
      </w:pPr>
      <w:r w:rsidRPr="003A0047">
        <w:lastRenderedPageBreak/>
        <w:t>Mitglied</w:t>
      </w:r>
      <w:r w:rsidRPr="0029618A">
        <w:t xml:space="preserve"> 3 der Bietergemeinschaft (sofern erforderlich)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8"/>
        <w:gridCol w:w="1989"/>
        <w:gridCol w:w="5399"/>
      </w:tblGrid>
      <w:tr w:rsidR="00604FDD" w:rsidRPr="0029618A" w14:paraId="75354024" w14:textId="77777777" w:rsidTr="00221B33">
        <w:trPr>
          <w:trHeight w:val="567"/>
        </w:trPr>
        <w:tc>
          <w:tcPr>
            <w:tcW w:w="3237" w:type="dxa"/>
            <w:gridSpan w:val="2"/>
            <w:shd w:val="clear" w:color="auto" w:fill="D9D9D9" w:themeFill="background1" w:themeFillShade="D9"/>
          </w:tcPr>
          <w:p w14:paraId="46B2E3BA" w14:textId="77777777" w:rsidR="00604FDD" w:rsidRPr="004B6DB2" w:rsidRDefault="00604FDD" w:rsidP="00604FDD">
            <w:pPr>
              <w:jc w:val="left"/>
              <w:rPr>
                <w:b/>
                <w:bCs/>
              </w:rPr>
            </w:pPr>
          </w:p>
        </w:tc>
        <w:tc>
          <w:tcPr>
            <w:tcW w:w="5399" w:type="dxa"/>
            <w:shd w:val="clear" w:color="auto" w:fill="FFFFFF" w:themeFill="background1"/>
          </w:tcPr>
          <w:p w14:paraId="57D72F0F" w14:textId="7DA53BB6" w:rsidR="00604FDD" w:rsidRPr="004D3F2F" w:rsidRDefault="00604FDD" w:rsidP="00604FDD">
            <w:pPr>
              <w:jc w:val="left"/>
            </w:pPr>
            <w:r w:rsidRPr="004723DA">
              <w:rPr>
                <w:shd w:val="clear" w:color="auto" w:fill="FFFFFF" w:themeFill="background1"/>
              </w:rPr>
              <w:fldChar w:fldCharType="begin">
                <w:ffData>
                  <w:name w:val=""/>
                  <w:enabled/>
                  <w:calcOnExit w:val="0"/>
                  <w:checkBox>
                    <w:sizeAuto/>
                    <w:default w:val="0"/>
                    <w:checked w:val="0"/>
                  </w:checkBox>
                </w:ffData>
              </w:fldChar>
            </w:r>
            <w:r w:rsidRPr="004723DA">
              <w:rPr>
                <w:shd w:val="clear" w:color="auto" w:fill="FFFFFF" w:themeFill="background1"/>
              </w:rPr>
              <w:instrText xml:space="preserve"> FORMCHECKBOX </w:instrText>
            </w:r>
            <w:r w:rsidRPr="004723DA">
              <w:rPr>
                <w:shd w:val="clear" w:color="auto" w:fill="FFFFFF" w:themeFill="background1"/>
              </w:rPr>
            </w:r>
            <w:r w:rsidRPr="004723DA">
              <w:rPr>
                <w:shd w:val="clear" w:color="auto" w:fill="FFFFFF" w:themeFill="background1"/>
              </w:rPr>
              <w:fldChar w:fldCharType="separate"/>
            </w:r>
            <w:r w:rsidRPr="004723DA">
              <w:rPr>
                <w:shd w:val="clear" w:color="auto" w:fill="FFFFFF" w:themeFill="background1"/>
              </w:rPr>
              <w:fldChar w:fldCharType="end"/>
            </w:r>
            <w:r w:rsidRPr="004723DA">
              <w:rPr>
                <w:shd w:val="clear" w:color="auto" w:fill="FFFFFF" w:themeFill="background1"/>
              </w:rPr>
              <w:t xml:space="preserve"> </w:t>
            </w:r>
            <w:r w:rsidRPr="004723DA">
              <w:t>keine weiteren Angaben</w:t>
            </w:r>
          </w:p>
        </w:tc>
      </w:tr>
      <w:tr w:rsidR="00604FDD" w:rsidRPr="0029618A" w14:paraId="6C853CBB" w14:textId="77777777" w:rsidTr="00221B33">
        <w:trPr>
          <w:trHeight w:val="567"/>
        </w:trPr>
        <w:tc>
          <w:tcPr>
            <w:tcW w:w="3237" w:type="dxa"/>
            <w:gridSpan w:val="2"/>
            <w:shd w:val="clear" w:color="auto" w:fill="D9D9D9" w:themeFill="background1" w:themeFillShade="D9"/>
          </w:tcPr>
          <w:p w14:paraId="1333418E" w14:textId="77777777" w:rsidR="00604FDD" w:rsidRPr="004B6DB2" w:rsidRDefault="00604FDD" w:rsidP="00604FDD">
            <w:pPr>
              <w:jc w:val="left"/>
              <w:rPr>
                <w:b/>
                <w:bCs/>
              </w:rPr>
            </w:pPr>
            <w:r w:rsidRPr="004B6DB2">
              <w:rPr>
                <w:b/>
                <w:bCs/>
              </w:rPr>
              <w:t>Name des Bewerbers</w:t>
            </w:r>
          </w:p>
        </w:tc>
        <w:tc>
          <w:tcPr>
            <w:tcW w:w="5399" w:type="dxa"/>
            <w:shd w:val="clear" w:color="auto" w:fill="FFFFFF" w:themeFill="background1"/>
          </w:tcPr>
          <w:p w14:paraId="3066A2ED" w14:textId="70686651"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4D5B3508" w14:textId="77777777" w:rsidTr="00221B33">
        <w:trPr>
          <w:trHeight w:val="567"/>
        </w:trPr>
        <w:tc>
          <w:tcPr>
            <w:tcW w:w="1248" w:type="dxa"/>
            <w:vMerge w:val="restart"/>
            <w:shd w:val="clear" w:color="auto" w:fill="D9D9D9" w:themeFill="background1" w:themeFillShade="D9"/>
          </w:tcPr>
          <w:p w14:paraId="4E77BB95" w14:textId="51F93FE8" w:rsidR="00604FDD" w:rsidRPr="004B6DB2" w:rsidRDefault="00604FDD" w:rsidP="00604FDD">
            <w:pPr>
              <w:jc w:val="left"/>
              <w:rPr>
                <w:b/>
                <w:bCs/>
              </w:rPr>
            </w:pPr>
            <w:r>
              <w:rPr>
                <w:b/>
                <w:bCs/>
              </w:rPr>
              <w:t>Kontakt</w:t>
            </w:r>
          </w:p>
        </w:tc>
        <w:tc>
          <w:tcPr>
            <w:tcW w:w="1989" w:type="dxa"/>
            <w:shd w:val="clear" w:color="auto" w:fill="D9D9D9" w:themeFill="background1" w:themeFillShade="D9"/>
          </w:tcPr>
          <w:p w14:paraId="62642176" w14:textId="77777777" w:rsidR="00604FDD" w:rsidRPr="004B6DB2" w:rsidRDefault="00604FDD" w:rsidP="00604FDD">
            <w:pPr>
              <w:jc w:val="left"/>
              <w:rPr>
                <w:b/>
                <w:bCs/>
              </w:rPr>
            </w:pPr>
            <w:r w:rsidRPr="004B6DB2">
              <w:rPr>
                <w:b/>
                <w:bCs/>
              </w:rPr>
              <w:t>Straße</w:t>
            </w:r>
          </w:p>
        </w:tc>
        <w:tc>
          <w:tcPr>
            <w:tcW w:w="5399" w:type="dxa"/>
            <w:shd w:val="clear" w:color="auto" w:fill="FFFFFF" w:themeFill="background1"/>
          </w:tcPr>
          <w:p w14:paraId="3664A002" w14:textId="19CDCC8E"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24D865BC" w14:textId="77777777" w:rsidTr="00221B33">
        <w:trPr>
          <w:trHeight w:val="567"/>
        </w:trPr>
        <w:tc>
          <w:tcPr>
            <w:tcW w:w="1248" w:type="dxa"/>
            <w:vMerge/>
            <w:shd w:val="clear" w:color="auto" w:fill="D9D9D9" w:themeFill="background1" w:themeFillShade="D9"/>
          </w:tcPr>
          <w:p w14:paraId="3F0E589C" w14:textId="77777777" w:rsidR="00604FDD" w:rsidRPr="004B6DB2" w:rsidRDefault="00604FDD" w:rsidP="00604FDD">
            <w:pPr>
              <w:jc w:val="left"/>
              <w:rPr>
                <w:b/>
                <w:bCs/>
              </w:rPr>
            </w:pPr>
          </w:p>
        </w:tc>
        <w:tc>
          <w:tcPr>
            <w:tcW w:w="1989" w:type="dxa"/>
            <w:shd w:val="clear" w:color="auto" w:fill="D9D9D9" w:themeFill="background1" w:themeFillShade="D9"/>
          </w:tcPr>
          <w:p w14:paraId="246A374F" w14:textId="77777777" w:rsidR="00604FDD" w:rsidRPr="004B6DB2" w:rsidRDefault="00604FDD" w:rsidP="00604FDD">
            <w:pPr>
              <w:jc w:val="left"/>
              <w:rPr>
                <w:b/>
                <w:bCs/>
              </w:rPr>
            </w:pPr>
            <w:r w:rsidRPr="004B6DB2">
              <w:rPr>
                <w:b/>
                <w:bCs/>
              </w:rPr>
              <w:t>PLZ, Ort</w:t>
            </w:r>
          </w:p>
        </w:tc>
        <w:tc>
          <w:tcPr>
            <w:tcW w:w="5399" w:type="dxa"/>
            <w:shd w:val="clear" w:color="auto" w:fill="FFFFFF" w:themeFill="background1"/>
          </w:tcPr>
          <w:p w14:paraId="19D894FD" w14:textId="6BD9E471"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6A7B70EC" w14:textId="77777777" w:rsidTr="00221B33">
        <w:trPr>
          <w:trHeight w:val="567"/>
        </w:trPr>
        <w:tc>
          <w:tcPr>
            <w:tcW w:w="1248" w:type="dxa"/>
            <w:vMerge/>
            <w:shd w:val="clear" w:color="auto" w:fill="D9D9D9" w:themeFill="background1" w:themeFillShade="D9"/>
          </w:tcPr>
          <w:p w14:paraId="1CC39D23" w14:textId="77777777" w:rsidR="00604FDD" w:rsidRPr="004B6DB2" w:rsidRDefault="00604FDD" w:rsidP="00604FDD">
            <w:pPr>
              <w:jc w:val="left"/>
              <w:rPr>
                <w:b/>
                <w:bCs/>
              </w:rPr>
            </w:pPr>
          </w:p>
        </w:tc>
        <w:tc>
          <w:tcPr>
            <w:tcW w:w="1989" w:type="dxa"/>
            <w:shd w:val="clear" w:color="auto" w:fill="D9D9D9" w:themeFill="background1" w:themeFillShade="D9"/>
          </w:tcPr>
          <w:p w14:paraId="17701844" w14:textId="77777777" w:rsidR="00604FDD" w:rsidRPr="004B6DB2" w:rsidRDefault="00604FDD" w:rsidP="00604FDD">
            <w:pPr>
              <w:jc w:val="left"/>
              <w:rPr>
                <w:b/>
                <w:bCs/>
              </w:rPr>
            </w:pPr>
            <w:r w:rsidRPr="004B6DB2">
              <w:rPr>
                <w:b/>
                <w:bCs/>
              </w:rPr>
              <w:t>Land</w:t>
            </w:r>
          </w:p>
        </w:tc>
        <w:tc>
          <w:tcPr>
            <w:tcW w:w="5399" w:type="dxa"/>
            <w:shd w:val="clear" w:color="auto" w:fill="FFFFFF" w:themeFill="background1"/>
          </w:tcPr>
          <w:p w14:paraId="425FA64B" w14:textId="0C62B72D"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09C29C1D" w14:textId="77777777" w:rsidTr="00221B33">
        <w:trPr>
          <w:trHeight w:val="567"/>
        </w:trPr>
        <w:tc>
          <w:tcPr>
            <w:tcW w:w="1248" w:type="dxa"/>
            <w:vMerge/>
            <w:shd w:val="clear" w:color="auto" w:fill="D9D9D9" w:themeFill="background1" w:themeFillShade="D9"/>
          </w:tcPr>
          <w:p w14:paraId="1CA7FA3C" w14:textId="77777777" w:rsidR="00604FDD" w:rsidRPr="004B6DB2" w:rsidRDefault="00604FDD" w:rsidP="00604FDD">
            <w:pPr>
              <w:jc w:val="left"/>
              <w:rPr>
                <w:b/>
                <w:bCs/>
              </w:rPr>
            </w:pPr>
          </w:p>
        </w:tc>
        <w:tc>
          <w:tcPr>
            <w:tcW w:w="1989" w:type="dxa"/>
            <w:shd w:val="clear" w:color="auto" w:fill="D9D9D9" w:themeFill="background1" w:themeFillShade="D9"/>
          </w:tcPr>
          <w:p w14:paraId="733783DF" w14:textId="77777777" w:rsidR="00604FDD" w:rsidRPr="004B6DB2" w:rsidRDefault="00604FDD" w:rsidP="00604FDD">
            <w:pPr>
              <w:jc w:val="left"/>
              <w:rPr>
                <w:b/>
                <w:bCs/>
              </w:rPr>
            </w:pPr>
            <w:r w:rsidRPr="004B6DB2">
              <w:rPr>
                <w:b/>
                <w:bCs/>
              </w:rPr>
              <w:t>Telefon</w:t>
            </w:r>
          </w:p>
        </w:tc>
        <w:tc>
          <w:tcPr>
            <w:tcW w:w="5399" w:type="dxa"/>
            <w:shd w:val="clear" w:color="auto" w:fill="FFFFFF" w:themeFill="background1"/>
          </w:tcPr>
          <w:p w14:paraId="33CAE511" w14:textId="78658366"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682D6A0E" w14:textId="77777777" w:rsidTr="00221B33">
        <w:trPr>
          <w:trHeight w:val="567"/>
        </w:trPr>
        <w:tc>
          <w:tcPr>
            <w:tcW w:w="1248" w:type="dxa"/>
            <w:vMerge/>
            <w:shd w:val="clear" w:color="auto" w:fill="D9D9D9" w:themeFill="background1" w:themeFillShade="D9"/>
          </w:tcPr>
          <w:p w14:paraId="09EBBD56" w14:textId="77777777" w:rsidR="00604FDD" w:rsidRPr="004B6DB2" w:rsidRDefault="00604FDD" w:rsidP="00604FDD">
            <w:pPr>
              <w:jc w:val="left"/>
              <w:rPr>
                <w:b/>
                <w:bCs/>
              </w:rPr>
            </w:pPr>
          </w:p>
        </w:tc>
        <w:tc>
          <w:tcPr>
            <w:tcW w:w="1989" w:type="dxa"/>
            <w:shd w:val="clear" w:color="auto" w:fill="D9D9D9" w:themeFill="background1" w:themeFillShade="D9"/>
          </w:tcPr>
          <w:p w14:paraId="33CB3395" w14:textId="77777777" w:rsidR="00604FDD" w:rsidRPr="004B6DB2" w:rsidRDefault="00604FDD" w:rsidP="00604FDD">
            <w:pPr>
              <w:jc w:val="left"/>
              <w:rPr>
                <w:b/>
                <w:bCs/>
              </w:rPr>
            </w:pPr>
            <w:r w:rsidRPr="004B6DB2">
              <w:rPr>
                <w:b/>
                <w:bCs/>
              </w:rPr>
              <w:t>Fax</w:t>
            </w:r>
          </w:p>
        </w:tc>
        <w:tc>
          <w:tcPr>
            <w:tcW w:w="5399" w:type="dxa"/>
            <w:shd w:val="clear" w:color="auto" w:fill="FFFFFF" w:themeFill="background1"/>
          </w:tcPr>
          <w:p w14:paraId="15869C78" w14:textId="5B2E51DC"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35E82831" w14:textId="77777777" w:rsidTr="00221B33">
        <w:trPr>
          <w:trHeight w:val="567"/>
        </w:trPr>
        <w:tc>
          <w:tcPr>
            <w:tcW w:w="1248" w:type="dxa"/>
            <w:vMerge/>
            <w:shd w:val="clear" w:color="auto" w:fill="D9D9D9" w:themeFill="background1" w:themeFillShade="D9"/>
          </w:tcPr>
          <w:p w14:paraId="314A7959" w14:textId="77777777" w:rsidR="00604FDD" w:rsidRPr="004B6DB2" w:rsidRDefault="00604FDD" w:rsidP="00604FDD">
            <w:pPr>
              <w:jc w:val="left"/>
              <w:rPr>
                <w:b/>
                <w:bCs/>
              </w:rPr>
            </w:pPr>
          </w:p>
        </w:tc>
        <w:tc>
          <w:tcPr>
            <w:tcW w:w="1989" w:type="dxa"/>
            <w:shd w:val="clear" w:color="auto" w:fill="D9D9D9" w:themeFill="background1" w:themeFillShade="D9"/>
          </w:tcPr>
          <w:p w14:paraId="111E1224" w14:textId="77777777" w:rsidR="00604FDD" w:rsidRPr="004B6DB2" w:rsidRDefault="00604FDD" w:rsidP="00604FDD">
            <w:pPr>
              <w:jc w:val="left"/>
              <w:rPr>
                <w:b/>
                <w:bCs/>
              </w:rPr>
            </w:pPr>
            <w:r w:rsidRPr="004B6DB2">
              <w:rPr>
                <w:b/>
                <w:bCs/>
              </w:rPr>
              <w:t>E-Mail</w:t>
            </w:r>
          </w:p>
        </w:tc>
        <w:tc>
          <w:tcPr>
            <w:tcW w:w="5399" w:type="dxa"/>
            <w:shd w:val="clear" w:color="auto" w:fill="FFFFFF" w:themeFill="background1"/>
          </w:tcPr>
          <w:p w14:paraId="49AABB81" w14:textId="03CE04AD"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173DC251" w14:textId="77777777" w:rsidTr="00221B33">
        <w:trPr>
          <w:trHeight w:val="567"/>
        </w:trPr>
        <w:tc>
          <w:tcPr>
            <w:tcW w:w="1248" w:type="dxa"/>
            <w:vMerge/>
            <w:shd w:val="clear" w:color="auto" w:fill="D9D9D9" w:themeFill="background1" w:themeFillShade="D9"/>
          </w:tcPr>
          <w:p w14:paraId="265AC1F5" w14:textId="77777777" w:rsidR="00604FDD" w:rsidRPr="004B6DB2" w:rsidRDefault="00604FDD" w:rsidP="00604FDD">
            <w:pPr>
              <w:jc w:val="left"/>
              <w:rPr>
                <w:b/>
                <w:bCs/>
              </w:rPr>
            </w:pPr>
          </w:p>
        </w:tc>
        <w:tc>
          <w:tcPr>
            <w:tcW w:w="1989" w:type="dxa"/>
            <w:shd w:val="clear" w:color="auto" w:fill="D9D9D9" w:themeFill="background1" w:themeFillShade="D9"/>
          </w:tcPr>
          <w:p w14:paraId="02CFABE6" w14:textId="77777777" w:rsidR="00604FDD" w:rsidRPr="004B6DB2" w:rsidRDefault="00604FDD" w:rsidP="00604FDD">
            <w:pPr>
              <w:jc w:val="left"/>
              <w:rPr>
                <w:b/>
                <w:bCs/>
              </w:rPr>
            </w:pPr>
            <w:r w:rsidRPr="004B6DB2">
              <w:rPr>
                <w:b/>
                <w:bCs/>
              </w:rPr>
              <w:t>Web-Site</w:t>
            </w:r>
          </w:p>
        </w:tc>
        <w:tc>
          <w:tcPr>
            <w:tcW w:w="5399" w:type="dxa"/>
            <w:shd w:val="clear" w:color="auto" w:fill="FFFFFF" w:themeFill="background1"/>
          </w:tcPr>
          <w:p w14:paraId="74024C80" w14:textId="43210226"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14FB2C93" w14:textId="77777777" w:rsidTr="00221B33">
        <w:trPr>
          <w:trHeight w:val="567"/>
        </w:trPr>
        <w:tc>
          <w:tcPr>
            <w:tcW w:w="1248" w:type="dxa"/>
            <w:vMerge/>
            <w:shd w:val="clear" w:color="auto" w:fill="D9D9D9" w:themeFill="background1" w:themeFillShade="D9"/>
          </w:tcPr>
          <w:p w14:paraId="3754528D" w14:textId="77777777" w:rsidR="00604FDD" w:rsidRPr="004B6DB2" w:rsidRDefault="00604FDD" w:rsidP="00604FDD">
            <w:pPr>
              <w:jc w:val="left"/>
              <w:rPr>
                <w:b/>
                <w:bCs/>
              </w:rPr>
            </w:pPr>
          </w:p>
        </w:tc>
        <w:tc>
          <w:tcPr>
            <w:tcW w:w="1989" w:type="dxa"/>
            <w:shd w:val="clear" w:color="auto" w:fill="D9D9D9" w:themeFill="background1" w:themeFillShade="D9"/>
          </w:tcPr>
          <w:p w14:paraId="38EFBCBF" w14:textId="77777777" w:rsidR="00604FDD" w:rsidRPr="004B6DB2" w:rsidRDefault="00604FDD" w:rsidP="00604FDD">
            <w:pPr>
              <w:jc w:val="left"/>
              <w:rPr>
                <w:b/>
                <w:bCs/>
              </w:rPr>
            </w:pPr>
            <w:r w:rsidRPr="004B6DB2">
              <w:rPr>
                <w:b/>
                <w:bCs/>
              </w:rPr>
              <w:t>Ansprechpartner</w:t>
            </w:r>
          </w:p>
        </w:tc>
        <w:tc>
          <w:tcPr>
            <w:tcW w:w="5399" w:type="dxa"/>
            <w:shd w:val="clear" w:color="auto" w:fill="FFFFFF" w:themeFill="background1"/>
          </w:tcPr>
          <w:p w14:paraId="6028B6D6" w14:textId="401CDCD1"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44962234" w14:textId="77777777" w:rsidTr="00221B33">
        <w:trPr>
          <w:trHeight w:val="567"/>
        </w:trPr>
        <w:tc>
          <w:tcPr>
            <w:tcW w:w="3237" w:type="dxa"/>
            <w:gridSpan w:val="2"/>
            <w:shd w:val="clear" w:color="auto" w:fill="D9D9D9" w:themeFill="background1" w:themeFillShade="D9"/>
          </w:tcPr>
          <w:p w14:paraId="02E9CE69" w14:textId="77777777" w:rsidR="00604FDD" w:rsidRPr="004B6DB2" w:rsidRDefault="00604FDD" w:rsidP="00604FDD">
            <w:pPr>
              <w:jc w:val="left"/>
              <w:rPr>
                <w:b/>
                <w:bCs/>
              </w:rPr>
            </w:pPr>
            <w:r w:rsidRPr="004B6DB2">
              <w:rPr>
                <w:b/>
                <w:bCs/>
              </w:rPr>
              <w:t xml:space="preserve">Gründungsdatum </w:t>
            </w:r>
          </w:p>
        </w:tc>
        <w:tc>
          <w:tcPr>
            <w:tcW w:w="5399" w:type="dxa"/>
            <w:shd w:val="clear" w:color="auto" w:fill="FFFFFF" w:themeFill="background1"/>
          </w:tcPr>
          <w:p w14:paraId="5EA03ECD" w14:textId="50287D55"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2BD48C5D" w14:textId="77777777" w:rsidTr="00221B33">
        <w:trPr>
          <w:trHeight w:val="567"/>
        </w:trPr>
        <w:tc>
          <w:tcPr>
            <w:tcW w:w="3237" w:type="dxa"/>
            <w:gridSpan w:val="2"/>
            <w:shd w:val="clear" w:color="auto" w:fill="D9D9D9" w:themeFill="background1" w:themeFillShade="D9"/>
          </w:tcPr>
          <w:p w14:paraId="4EAB0CAA" w14:textId="77777777" w:rsidR="00604FDD" w:rsidRPr="004B6DB2" w:rsidRDefault="00604FDD" w:rsidP="00604FDD">
            <w:pPr>
              <w:jc w:val="left"/>
              <w:rPr>
                <w:b/>
                <w:bCs/>
              </w:rPr>
            </w:pPr>
            <w:r w:rsidRPr="004B6DB2">
              <w:rPr>
                <w:b/>
                <w:bCs/>
              </w:rPr>
              <w:t>Gesellschaftsform</w:t>
            </w:r>
          </w:p>
        </w:tc>
        <w:tc>
          <w:tcPr>
            <w:tcW w:w="5399" w:type="dxa"/>
            <w:shd w:val="clear" w:color="auto" w:fill="FFFFFF" w:themeFill="background1"/>
          </w:tcPr>
          <w:p w14:paraId="1311C58E" w14:textId="599C870E"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7D21B8B8" w14:textId="77777777" w:rsidTr="00221B33">
        <w:trPr>
          <w:trHeight w:val="567"/>
        </w:trPr>
        <w:tc>
          <w:tcPr>
            <w:tcW w:w="3237" w:type="dxa"/>
            <w:gridSpan w:val="2"/>
            <w:shd w:val="clear" w:color="auto" w:fill="D9D9D9" w:themeFill="background1" w:themeFillShade="D9"/>
          </w:tcPr>
          <w:p w14:paraId="141992F8" w14:textId="77777777" w:rsidR="00604FDD" w:rsidRPr="004B6DB2" w:rsidRDefault="00604FDD" w:rsidP="00604FDD">
            <w:pPr>
              <w:jc w:val="left"/>
              <w:rPr>
                <w:b/>
                <w:bCs/>
              </w:rPr>
            </w:pPr>
            <w:r w:rsidRPr="004B6DB2">
              <w:rPr>
                <w:b/>
                <w:bCs/>
              </w:rPr>
              <w:t>Haupteigentümer</w:t>
            </w:r>
          </w:p>
        </w:tc>
        <w:tc>
          <w:tcPr>
            <w:tcW w:w="5399" w:type="dxa"/>
            <w:shd w:val="clear" w:color="auto" w:fill="FFFFFF" w:themeFill="background1"/>
          </w:tcPr>
          <w:p w14:paraId="3427FD00" w14:textId="4C409D16"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1607964D" w14:textId="77777777" w:rsidTr="00221B33">
        <w:trPr>
          <w:trHeight w:val="567"/>
        </w:trPr>
        <w:tc>
          <w:tcPr>
            <w:tcW w:w="3237" w:type="dxa"/>
            <w:gridSpan w:val="2"/>
            <w:shd w:val="clear" w:color="auto" w:fill="D9D9D9" w:themeFill="background1" w:themeFillShade="D9"/>
          </w:tcPr>
          <w:p w14:paraId="11B8753D" w14:textId="77777777" w:rsidR="00604FDD" w:rsidRPr="004B6DB2" w:rsidRDefault="00604FDD" w:rsidP="00604FDD">
            <w:pPr>
              <w:jc w:val="left"/>
              <w:rPr>
                <w:b/>
                <w:bCs/>
              </w:rPr>
            </w:pPr>
            <w:r w:rsidRPr="004B6DB2">
              <w:rPr>
                <w:b/>
                <w:bCs/>
              </w:rPr>
              <w:t>Tochtergesellschaften</w:t>
            </w:r>
          </w:p>
        </w:tc>
        <w:tc>
          <w:tcPr>
            <w:tcW w:w="5399" w:type="dxa"/>
            <w:shd w:val="clear" w:color="auto" w:fill="FFFFFF" w:themeFill="background1"/>
          </w:tcPr>
          <w:p w14:paraId="6C766B84" w14:textId="0E936BDE"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5B5D158A" w14:textId="77777777" w:rsidTr="00221B33">
        <w:trPr>
          <w:trHeight w:val="567"/>
        </w:trPr>
        <w:tc>
          <w:tcPr>
            <w:tcW w:w="3237" w:type="dxa"/>
            <w:gridSpan w:val="2"/>
            <w:shd w:val="clear" w:color="auto" w:fill="D9D9D9" w:themeFill="background1" w:themeFillShade="D9"/>
          </w:tcPr>
          <w:p w14:paraId="3C1DB874" w14:textId="77777777" w:rsidR="00604FDD" w:rsidRPr="004B6DB2" w:rsidRDefault="00604FDD" w:rsidP="00604FDD">
            <w:pPr>
              <w:jc w:val="left"/>
              <w:rPr>
                <w:b/>
                <w:bCs/>
              </w:rPr>
            </w:pPr>
            <w:r w:rsidRPr="004B6DB2">
              <w:rPr>
                <w:b/>
                <w:bCs/>
              </w:rPr>
              <w:t>Leistungsbereiche</w:t>
            </w:r>
          </w:p>
        </w:tc>
        <w:tc>
          <w:tcPr>
            <w:tcW w:w="5399" w:type="dxa"/>
            <w:shd w:val="clear" w:color="auto" w:fill="FFFFFF" w:themeFill="background1"/>
          </w:tcPr>
          <w:p w14:paraId="5B3A019F" w14:textId="6CD97B32"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sidR="006C653E">
              <w:rPr>
                <w:noProof/>
              </w:rPr>
              <w:t> </w:t>
            </w:r>
            <w:r w:rsidR="006C653E">
              <w:rPr>
                <w:noProof/>
              </w:rPr>
              <w:t> </w:t>
            </w:r>
            <w:r w:rsidR="006C653E">
              <w:rPr>
                <w:noProof/>
              </w:rPr>
              <w:t> </w:t>
            </w:r>
            <w:r w:rsidR="006C653E">
              <w:rPr>
                <w:noProof/>
              </w:rPr>
              <w:t> </w:t>
            </w:r>
            <w:r w:rsidR="006C653E">
              <w:rPr>
                <w:noProof/>
              </w:rPr>
              <w:t> </w:t>
            </w:r>
            <w:r w:rsidRPr="004D3F2F">
              <w:fldChar w:fldCharType="end"/>
            </w:r>
          </w:p>
        </w:tc>
      </w:tr>
      <w:tr w:rsidR="00604FDD" w:rsidRPr="0029618A" w14:paraId="139DB91E" w14:textId="77777777" w:rsidTr="00221B33">
        <w:trPr>
          <w:trHeight w:val="567"/>
        </w:trPr>
        <w:tc>
          <w:tcPr>
            <w:tcW w:w="3237" w:type="dxa"/>
            <w:gridSpan w:val="2"/>
            <w:shd w:val="clear" w:color="auto" w:fill="D9D9D9" w:themeFill="background1" w:themeFillShade="D9"/>
          </w:tcPr>
          <w:p w14:paraId="6372E4FE" w14:textId="5C64EAE0" w:rsidR="00604FDD" w:rsidRPr="004B6DB2" w:rsidRDefault="00604FDD" w:rsidP="00604FDD">
            <w:pPr>
              <w:jc w:val="left"/>
              <w:rPr>
                <w:b/>
                <w:bCs/>
              </w:rPr>
            </w:pPr>
            <w:r>
              <w:rPr>
                <w:b/>
                <w:bCs/>
              </w:rPr>
              <w:t>Umsatzsteuer-Identifikationsnummer</w:t>
            </w:r>
          </w:p>
        </w:tc>
        <w:tc>
          <w:tcPr>
            <w:tcW w:w="5399" w:type="dxa"/>
            <w:shd w:val="clear" w:color="auto" w:fill="FFFFFF" w:themeFill="background1"/>
          </w:tcPr>
          <w:p w14:paraId="49C7DE08" w14:textId="46C5ECFF" w:rsidR="00604FDD" w:rsidRPr="004D3F2F" w:rsidRDefault="00604FDD" w:rsidP="00604FDD">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r w:rsidR="00604FDD" w:rsidRPr="0029618A" w14:paraId="4EA1C74D" w14:textId="77777777" w:rsidTr="00221B33">
        <w:trPr>
          <w:trHeight w:val="567"/>
        </w:trPr>
        <w:tc>
          <w:tcPr>
            <w:tcW w:w="3237" w:type="dxa"/>
            <w:gridSpan w:val="2"/>
            <w:shd w:val="clear" w:color="auto" w:fill="D9D9D9" w:themeFill="background1" w:themeFillShade="D9"/>
          </w:tcPr>
          <w:p w14:paraId="08196FCA" w14:textId="56609FFD" w:rsidR="00604FDD" w:rsidRDefault="00604FDD" w:rsidP="00604FDD">
            <w:pPr>
              <w:jc w:val="left"/>
              <w:rPr>
                <w:b/>
                <w:bCs/>
              </w:rPr>
            </w:pPr>
            <w:r>
              <w:rPr>
                <w:b/>
                <w:bCs/>
              </w:rPr>
              <w:t>Registergericht und HR-Nummer</w:t>
            </w:r>
          </w:p>
        </w:tc>
        <w:tc>
          <w:tcPr>
            <w:tcW w:w="5399" w:type="dxa"/>
            <w:shd w:val="clear" w:color="auto" w:fill="FFFFFF" w:themeFill="background1"/>
          </w:tcPr>
          <w:p w14:paraId="52E24C9B" w14:textId="57A81F3B" w:rsidR="00604FDD" w:rsidRPr="008B4D85" w:rsidRDefault="00604FDD" w:rsidP="00604FDD">
            <w:pPr>
              <w:jc w:val="left"/>
            </w:pPr>
            <w:r>
              <w:fldChar w:fldCharType="begin">
                <w:ffData>
                  <w:name w:val="Text7"/>
                  <w:enabled/>
                  <w:calcOnExit w:val="0"/>
                  <w:textInput/>
                </w:ffData>
              </w:fldChar>
            </w:r>
            <w:r>
              <w:instrText xml:space="preserve"> FORMTEXT </w:instrText>
            </w:r>
            <w:r>
              <w:fldChar w:fldCharType="separate"/>
            </w:r>
            <w:r w:rsidR="006C653E">
              <w:rPr>
                <w:noProof/>
              </w:rPr>
              <w:t> </w:t>
            </w:r>
            <w:r w:rsidR="006C653E">
              <w:rPr>
                <w:noProof/>
              </w:rPr>
              <w:t> </w:t>
            </w:r>
            <w:r w:rsidR="006C653E">
              <w:rPr>
                <w:noProof/>
              </w:rPr>
              <w:t> </w:t>
            </w:r>
            <w:r w:rsidR="006C653E">
              <w:rPr>
                <w:noProof/>
              </w:rPr>
              <w:t> </w:t>
            </w:r>
            <w:r w:rsidR="006C653E">
              <w:rPr>
                <w:noProof/>
              </w:rPr>
              <w:t> </w:t>
            </w:r>
            <w:r>
              <w:fldChar w:fldCharType="end"/>
            </w:r>
          </w:p>
        </w:tc>
      </w:tr>
      <w:tr w:rsidR="00604FDD" w:rsidRPr="0029618A" w14:paraId="360802AD" w14:textId="77777777" w:rsidTr="00221B33">
        <w:trPr>
          <w:trHeight w:val="567"/>
        </w:trPr>
        <w:tc>
          <w:tcPr>
            <w:tcW w:w="3237" w:type="dxa"/>
            <w:gridSpan w:val="2"/>
            <w:shd w:val="clear" w:color="auto" w:fill="D9D9D9" w:themeFill="background1" w:themeFillShade="D9"/>
          </w:tcPr>
          <w:p w14:paraId="424B56E0" w14:textId="6C5B82DB" w:rsidR="00604FDD" w:rsidRDefault="00604FDD" w:rsidP="00604FDD">
            <w:pPr>
              <w:jc w:val="left"/>
              <w:rPr>
                <w:b/>
                <w:bCs/>
              </w:rPr>
            </w:pPr>
            <w:r>
              <w:rPr>
                <w:b/>
                <w:bCs/>
              </w:rPr>
              <w:t>Eigene Referenznummer / Vertragsnummer</w:t>
            </w:r>
          </w:p>
        </w:tc>
        <w:tc>
          <w:tcPr>
            <w:tcW w:w="5399" w:type="dxa"/>
            <w:shd w:val="clear" w:color="auto" w:fill="FFFFFF" w:themeFill="background1"/>
          </w:tcPr>
          <w:p w14:paraId="5F50B3A1" w14:textId="3D9AADAC" w:rsidR="00604FDD" w:rsidRPr="008B4D85" w:rsidRDefault="00604FDD" w:rsidP="00604FDD">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6C653E">
              <w:rPr>
                <w:noProof/>
              </w:rPr>
              <w:t> </w:t>
            </w:r>
            <w:r w:rsidR="006C653E">
              <w:rPr>
                <w:noProof/>
              </w:rPr>
              <w:t> </w:t>
            </w:r>
            <w:r w:rsidR="006C653E">
              <w:rPr>
                <w:noProof/>
              </w:rPr>
              <w:t> </w:t>
            </w:r>
            <w:r w:rsidR="006C653E">
              <w:rPr>
                <w:noProof/>
              </w:rPr>
              <w:t> </w:t>
            </w:r>
            <w:r w:rsidR="006C653E">
              <w:rPr>
                <w:noProof/>
              </w:rPr>
              <w:t> </w:t>
            </w:r>
            <w:r w:rsidRPr="008B4D85">
              <w:fldChar w:fldCharType="end"/>
            </w:r>
          </w:p>
        </w:tc>
      </w:tr>
    </w:tbl>
    <w:p w14:paraId="1F056DC3" w14:textId="77777777" w:rsidR="00A41728" w:rsidRPr="0029618A" w:rsidRDefault="00A41728">
      <w:pPr>
        <w:spacing w:line="240" w:lineRule="auto"/>
        <w:rPr>
          <w:rFonts w:cs="Arial"/>
          <w:b/>
          <w:bCs/>
        </w:rPr>
      </w:pPr>
      <w:r w:rsidRPr="0029618A">
        <w:rPr>
          <w:rFonts w:cs="Arial"/>
          <w:b/>
          <w:bCs/>
        </w:rPr>
        <w:br w:type="page"/>
      </w:r>
    </w:p>
    <w:p w14:paraId="2E508F48" w14:textId="77777777" w:rsidR="0046446F" w:rsidRPr="0029618A" w:rsidRDefault="0046446F" w:rsidP="00664EF6">
      <w:pPr>
        <w:pStyle w:val="berschrift1"/>
      </w:pPr>
      <w:r w:rsidRPr="0029618A">
        <w:lastRenderedPageBreak/>
        <w:t>Bietergemeinschaft/Arbeitsgemeinschaft (zwingend erforderlich)</w:t>
      </w:r>
    </w:p>
    <w:p w14:paraId="639594E5" w14:textId="217178CA" w:rsidR="0046446F" w:rsidRPr="0029618A" w:rsidRDefault="0046446F" w:rsidP="00F6799B">
      <w:pPr>
        <w:pStyle w:val="StandardEinzug"/>
      </w:pPr>
      <w:bookmarkStart w:id="3" w:name="_Hlk125457961"/>
      <w:r w:rsidRPr="0029618A">
        <w:t>Zutreffendes bitte ankreuzen:</w:t>
      </w:r>
    </w:p>
    <w:p w14:paraId="7C7E09ED" w14:textId="77777777" w:rsidR="0046446F" w:rsidRPr="0029618A" w:rsidRDefault="00CD4D1C" w:rsidP="00F6799B">
      <w:pPr>
        <w:pStyle w:val="StandardEinzug"/>
      </w:pPr>
      <w:r w:rsidRPr="0029618A">
        <w:rPr>
          <w:shd w:val="clear" w:color="auto" w:fill="FFFFFF" w:themeFill="background1"/>
        </w:rPr>
        <w:fldChar w:fldCharType="begin">
          <w:ffData>
            <w:name w:val=""/>
            <w:enabled/>
            <w:calcOnExit w:val="0"/>
            <w:checkBox>
              <w:sizeAuto/>
              <w:default w:val="0"/>
              <w:checked w:val="0"/>
            </w:checkBox>
          </w:ffData>
        </w:fldChar>
      </w:r>
      <w:r w:rsidR="0046446F"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0046446F" w:rsidRPr="0029618A">
        <w:rPr>
          <w:shd w:val="clear" w:color="auto" w:fill="FFFFFF" w:themeFill="background1"/>
        </w:rPr>
        <w:t xml:space="preserve"> </w:t>
      </w:r>
      <w:r w:rsidR="0046446F" w:rsidRPr="0029618A">
        <w:rPr>
          <w:shd w:val="clear" w:color="auto" w:fill="FFFFFF" w:themeFill="background1"/>
        </w:rPr>
        <w:tab/>
      </w:r>
      <w:r w:rsidR="0046446F" w:rsidRPr="0029618A">
        <w:t xml:space="preserve">Es erfolgt keine Bewerbung einer Bietergemeinschaft/Arbeitsgemeinschaft. </w:t>
      </w:r>
    </w:p>
    <w:p w14:paraId="0A4FC927" w14:textId="77777777" w:rsidR="0046446F" w:rsidRPr="0029618A" w:rsidRDefault="00CD4D1C" w:rsidP="00F6799B">
      <w:pPr>
        <w:pStyle w:val="StandardEinzug"/>
      </w:pPr>
      <w:r w:rsidRPr="0029618A">
        <w:fldChar w:fldCharType="begin">
          <w:ffData>
            <w:name w:val="Kontrollkästchen2"/>
            <w:enabled/>
            <w:calcOnExit w:val="0"/>
            <w:checkBox>
              <w:sizeAuto/>
              <w:default w:val="0"/>
            </w:checkBox>
          </w:ffData>
        </w:fldChar>
      </w:r>
      <w:r w:rsidR="0046446F" w:rsidRPr="0029618A">
        <w:instrText xml:space="preserve"> FORMCHECKBOX </w:instrText>
      </w:r>
      <w:r w:rsidRPr="0029618A">
        <w:fldChar w:fldCharType="separate"/>
      </w:r>
      <w:r w:rsidRPr="0029618A">
        <w:fldChar w:fldCharType="end"/>
      </w:r>
      <w:r w:rsidR="0046446F" w:rsidRPr="0029618A">
        <w:t xml:space="preserve"> </w:t>
      </w:r>
      <w:r w:rsidR="0046446F" w:rsidRPr="0029618A">
        <w:tab/>
        <w:t>Es erfolgt eine Bewerbung als Bietergemeinschaft/Arbeitsgemeinschaft. Die Bietergemeinschaftserklärung liegt in der Anlage bei.</w:t>
      </w:r>
    </w:p>
    <w:tbl>
      <w:tblPr>
        <w:tblStyle w:val="Tabellenraster"/>
        <w:tblW w:w="0" w:type="auto"/>
        <w:tblInd w:w="432" w:type="dxa"/>
        <w:tblLook w:val="04A0" w:firstRow="1" w:lastRow="0" w:firstColumn="1" w:lastColumn="0" w:noHBand="0" w:noVBand="1"/>
      </w:tblPr>
      <w:tblGrid>
        <w:gridCol w:w="8204"/>
      </w:tblGrid>
      <w:tr w:rsidR="00CA2575" w14:paraId="23E4723D" w14:textId="77777777" w:rsidTr="00CA06D2">
        <w:tc>
          <w:tcPr>
            <w:tcW w:w="8636" w:type="dxa"/>
            <w:shd w:val="clear" w:color="auto" w:fill="FDE9D9" w:themeFill="accent6" w:themeFillTint="33"/>
          </w:tcPr>
          <w:p w14:paraId="63648F90" w14:textId="3F031C6E" w:rsidR="00CA2575" w:rsidRDefault="00CA06D2" w:rsidP="008F23AE">
            <w:pPr>
              <w:pStyle w:val="berschrift1"/>
              <w:numPr>
                <w:ilvl w:val="0"/>
                <w:numId w:val="0"/>
              </w:numPr>
              <w:spacing w:before="60" w:after="120"/>
            </w:pPr>
            <w:bookmarkStart w:id="4" w:name="_Toc461528872"/>
            <w:bookmarkStart w:id="5" w:name="_Toc462305847"/>
            <w:bookmarkEnd w:id="3"/>
            <w:r w:rsidRPr="00A534BC">
              <w:rPr>
                <w:sz w:val="18"/>
                <w:szCs w:val="18"/>
              </w:rPr>
              <w:t xml:space="preserve">Hinweis: </w:t>
            </w:r>
            <w:r w:rsidRPr="00CA06D2">
              <w:rPr>
                <w:b w:val="0"/>
                <w:bCs w:val="0"/>
                <w:sz w:val="18"/>
                <w:szCs w:val="18"/>
              </w:rPr>
              <w:t>Bei der Bildung einer Bietergemeinschaft/Arbeitsgemeinschaft ist die Anlage</w:t>
            </w:r>
            <w:r w:rsidRPr="00A534BC">
              <w:rPr>
                <w:sz w:val="18"/>
                <w:szCs w:val="18"/>
              </w:rPr>
              <w:t xml:space="preserve"> „</w:t>
            </w:r>
            <w:r w:rsidRPr="004723DA">
              <w:rPr>
                <w:sz w:val="18"/>
                <w:szCs w:val="18"/>
              </w:rPr>
              <w:t>Bietergemeinschaftserklärung</w:t>
            </w:r>
            <w:r w:rsidRPr="00A534BC">
              <w:rPr>
                <w:sz w:val="18"/>
                <w:szCs w:val="18"/>
              </w:rPr>
              <w:t xml:space="preserve">“ </w:t>
            </w:r>
            <w:r w:rsidRPr="00CA06D2">
              <w:rPr>
                <w:b w:val="0"/>
                <w:bCs w:val="0"/>
                <w:sz w:val="18"/>
                <w:szCs w:val="18"/>
              </w:rPr>
              <w:t>zu verwenden</w:t>
            </w:r>
            <w:r w:rsidRPr="00A534BC">
              <w:rPr>
                <w:sz w:val="18"/>
                <w:szCs w:val="18"/>
              </w:rPr>
              <w:t>.</w:t>
            </w:r>
          </w:p>
        </w:tc>
      </w:tr>
    </w:tbl>
    <w:p w14:paraId="10D92CB3" w14:textId="6FB6F6BE" w:rsidR="00CA0E4A" w:rsidRPr="00303A70" w:rsidRDefault="00CA0E4A" w:rsidP="00CA0E4A">
      <w:pPr>
        <w:pStyle w:val="berschrift1"/>
      </w:pPr>
      <w:r w:rsidRPr="00303A70">
        <w:t>Nachunternehmer</w:t>
      </w:r>
      <w:bookmarkEnd w:id="4"/>
      <w:bookmarkEnd w:id="5"/>
      <w:r w:rsidRPr="00303A70">
        <w:t xml:space="preserve"> (zwingend erforderlich)</w:t>
      </w:r>
    </w:p>
    <w:p w14:paraId="40D1A313" w14:textId="5D476148" w:rsidR="006B7158" w:rsidRDefault="006B7158" w:rsidP="006B7158">
      <w:pPr>
        <w:pStyle w:val="berschrift2"/>
      </w:pPr>
      <w:bookmarkStart w:id="6" w:name="_Hlk125457914"/>
      <w:r>
        <w:t>Einbindung von Nachunternehmern</w:t>
      </w:r>
    </w:p>
    <w:bookmarkEnd w:id="6"/>
    <w:p w14:paraId="76949BD3" w14:textId="7BC49D40" w:rsidR="00CA0E4A" w:rsidRPr="00303A70" w:rsidRDefault="00CA0E4A" w:rsidP="00F6799B">
      <w:pPr>
        <w:pStyle w:val="StandardEinzug"/>
      </w:pPr>
      <w:r w:rsidRPr="00303A70">
        <w:t>Zutreffendes bitte ankreuzen:</w:t>
      </w:r>
    </w:p>
    <w:p w14:paraId="3E2AF4D3" w14:textId="77777777" w:rsidR="00CA0E4A" w:rsidRPr="00303A70" w:rsidRDefault="00CA0E4A" w:rsidP="00F6799B">
      <w:pPr>
        <w:pStyle w:val="StandardEinzug"/>
      </w:pPr>
      <w:r w:rsidRPr="00303A70">
        <w:rPr>
          <w:shd w:val="clear" w:color="auto" w:fill="FFFFFF" w:themeFill="background1"/>
        </w:rPr>
        <w:fldChar w:fldCharType="begin">
          <w:ffData>
            <w:name w:val=""/>
            <w:enabled/>
            <w:calcOnExit w:val="0"/>
            <w:checkBox>
              <w:sizeAuto/>
              <w:default w:val="0"/>
              <w:checked w:val="0"/>
            </w:checkBox>
          </w:ffData>
        </w:fldChar>
      </w:r>
      <w:r w:rsidRPr="00303A70">
        <w:rPr>
          <w:shd w:val="clear" w:color="auto" w:fill="FFFFFF" w:themeFill="background1"/>
        </w:rPr>
        <w:instrText xml:space="preserve"> FORMCHECKBOX </w:instrText>
      </w:r>
      <w:r w:rsidRPr="00303A70">
        <w:rPr>
          <w:shd w:val="clear" w:color="auto" w:fill="FFFFFF" w:themeFill="background1"/>
        </w:rPr>
      </w:r>
      <w:r w:rsidRPr="00303A70">
        <w:rPr>
          <w:shd w:val="clear" w:color="auto" w:fill="FFFFFF" w:themeFill="background1"/>
        </w:rPr>
        <w:fldChar w:fldCharType="separate"/>
      </w:r>
      <w:r w:rsidRPr="00303A70">
        <w:rPr>
          <w:shd w:val="clear" w:color="auto" w:fill="FFFFFF" w:themeFill="background1"/>
        </w:rPr>
        <w:fldChar w:fldCharType="end"/>
      </w:r>
      <w:r w:rsidRPr="00303A70">
        <w:rPr>
          <w:shd w:val="clear" w:color="auto" w:fill="FFFFFF" w:themeFill="background1"/>
        </w:rPr>
        <w:t xml:space="preserve"> </w:t>
      </w:r>
      <w:r w:rsidRPr="00303A70">
        <w:rPr>
          <w:shd w:val="clear" w:color="auto" w:fill="FFFFFF" w:themeFill="background1"/>
        </w:rPr>
        <w:tab/>
      </w:r>
      <w:r w:rsidRPr="00303A70">
        <w:t xml:space="preserve">Es erfolgt keine Einbindung von Nachunternehmern. </w:t>
      </w:r>
    </w:p>
    <w:p w14:paraId="10FF1035" w14:textId="77777777" w:rsidR="00CA0E4A" w:rsidRPr="00303A70" w:rsidRDefault="00CA0E4A" w:rsidP="00F6799B">
      <w:pPr>
        <w:pStyle w:val="StandardEinzug"/>
      </w:pPr>
      <w:r w:rsidRPr="00303A70">
        <w:fldChar w:fldCharType="begin">
          <w:ffData>
            <w:name w:val="Kontrollkästchen2"/>
            <w:enabled/>
            <w:calcOnExit w:val="0"/>
            <w:checkBox>
              <w:sizeAuto/>
              <w:default w:val="0"/>
            </w:checkBox>
          </w:ffData>
        </w:fldChar>
      </w:r>
      <w:r w:rsidRPr="00303A70">
        <w:instrText xml:space="preserve"> FORMCHECKBOX </w:instrText>
      </w:r>
      <w:r w:rsidRPr="00303A70">
        <w:fldChar w:fldCharType="separate"/>
      </w:r>
      <w:r w:rsidRPr="00303A70">
        <w:fldChar w:fldCharType="end"/>
      </w:r>
      <w:r w:rsidRPr="00303A70">
        <w:t xml:space="preserve"> </w:t>
      </w:r>
      <w:r w:rsidRPr="00303A70">
        <w:tab/>
        <w:t xml:space="preserve">Es erfolgt eine Einbindung von Nachunternehmern. </w:t>
      </w:r>
    </w:p>
    <w:tbl>
      <w:tblPr>
        <w:tblStyle w:val="Tabellenraster"/>
        <w:tblW w:w="0" w:type="auto"/>
        <w:tblInd w:w="709" w:type="dxa"/>
        <w:tblLook w:val="04A0" w:firstRow="1" w:lastRow="0" w:firstColumn="1" w:lastColumn="0" w:noHBand="0" w:noVBand="1"/>
      </w:tblPr>
      <w:tblGrid>
        <w:gridCol w:w="7927"/>
      </w:tblGrid>
      <w:tr w:rsidR="00AC5082" w14:paraId="07D616C2" w14:textId="77777777" w:rsidTr="00AC5082">
        <w:tc>
          <w:tcPr>
            <w:tcW w:w="8636" w:type="dxa"/>
            <w:shd w:val="clear" w:color="auto" w:fill="FDE9D9" w:themeFill="accent6" w:themeFillTint="33"/>
          </w:tcPr>
          <w:p w14:paraId="735B1233" w14:textId="24C2B672" w:rsidR="00AC5082" w:rsidRPr="00AC5082" w:rsidRDefault="00AC5082" w:rsidP="009C1245">
            <w:pPr>
              <w:pStyle w:val="StandardHinweis"/>
              <w:ind w:left="0"/>
              <w:rPr>
                <w:b/>
              </w:rPr>
            </w:pPr>
            <w:r w:rsidRPr="00A534BC">
              <w:rPr>
                <w:b/>
                <w:sz w:val="18"/>
                <w:szCs w:val="18"/>
              </w:rPr>
              <w:t xml:space="preserve">Hinweis: </w:t>
            </w:r>
            <w:r w:rsidRPr="00A534BC">
              <w:rPr>
                <w:sz w:val="18"/>
                <w:szCs w:val="18"/>
              </w:rPr>
              <w:t>Bei der Hinzuziehung von Nachunternehmern ist die nachfolgende Liste auszufüllen.</w:t>
            </w:r>
          </w:p>
        </w:tc>
      </w:tr>
    </w:tbl>
    <w:p w14:paraId="04C74B0E" w14:textId="02EBB2B5" w:rsidR="00CA0E4A" w:rsidRPr="00303A70" w:rsidRDefault="00CA0E4A" w:rsidP="006B7158">
      <w:pPr>
        <w:pStyle w:val="berschrift2"/>
      </w:pPr>
      <w:bookmarkStart w:id="7" w:name="_Hlk125457922"/>
      <w:r w:rsidRPr="00303A70">
        <w:t>Nachunternehmerverzeichnis</w:t>
      </w:r>
    </w:p>
    <w:bookmarkEnd w:id="7"/>
    <w:p w14:paraId="6C9700FF" w14:textId="3F478157" w:rsidR="00CA0E4A" w:rsidRDefault="00CA0E4A" w:rsidP="00F6799B">
      <w:pPr>
        <w:pStyle w:val="StandardEinzug"/>
      </w:pPr>
      <w:r w:rsidRPr="00303A70">
        <w:t>Im Fall der Beauftragung sollen nachfolgende Leistungen durch die nachfolgend benannten Nachunternehmer erbracht werden:</w:t>
      </w:r>
    </w:p>
    <w:tbl>
      <w:tblPr>
        <w:tblW w:w="7934" w:type="dxa"/>
        <w:tblInd w:w="704" w:type="dxa"/>
        <w:tblLook w:val="04A0" w:firstRow="1" w:lastRow="0" w:firstColumn="1" w:lastColumn="0" w:noHBand="0" w:noVBand="1"/>
      </w:tblPr>
      <w:tblGrid>
        <w:gridCol w:w="567"/>
        <w:gridCol w:w="2552"/>
        <w:gridCol w:w="4815"/>
      </w:tblGrid>
      <w:tr w:rsidR="009E435D" w:rsidRPr="006B7D50" w14:paraId="4140A334" w14:textId="77777777" w:rsidTr="006962C0">
        <w:trPr>
          <w:trHeight w:val="680"/>
        </w:trPr>
        <w:tc>
          <w:tcPr>
            <w:tcW w:w="793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9B72B2" w14:textId="77777777" w:rsidR="009E435D" w:rsidRPr="006B7D50" w:rsidRDefault="009E435D" w:rsidP="006962C0">
            <w:pPr>
              <w:rPr>
                <w:b/>
                <w:bCs/>
                <w:sz w:val="18"/>
                <w:szCs w:val="18"/>
              </w:rPr>
            </w:pPr>
            <w:bookmarkStart w:id="8" w:name="_Hlk125457061"/>
            <w:r w:rsidRPr="006B7D50">
              <w:rPr>
                <w:b/>
                <w:bCs/>
                <w:sz w:val="18"/>
                <w:szCs w:val="18"/>
              </w:rPr>
              <w:t>Verzeichnis der Nachunternehmer</w:t>
            </w:r>
          </w:p>
          <w:p w14:paraId="41B46983" w14:textId="5409D97C" w:rsidR="006B7D50" w:rsidRPr="006B7D50" w:rsidRDefault="006B7D50" w:rsidP="006962C0">
            <w:pPr>
              <w:rPr>
                <w:sz w:val="18"/>
                <w:szCs w:val="18"/>
              </w:rPr>
            </w:pPr>
            <w:r w:rsidRPr="006B7D50">
              <w:rPr>
                <w:sz w:val="18"/>
                <w:szCs w:val="18"/>
                <w:shd w:val="clear" w:color="auto" w:fill="F2F2F2" w:themeFill="background1" w:themeFillShade="F2"/>
              </w:rPr>
              <w:fldChar w:fldCharType="begin">
                <w:ffData>
                  <w:name w:val=""/>
                  <w:enabled/>
                  <w:calcOnExit w:val="0"/>
                  <w:checkBox>
                    <w:sizeAuto/>
                    <w:default w:val="0"/>
                    <w:checked w:val="0"/>
                  </w:checkBox>
                </w:ffData>
              </w:fldChar>
            </w:r>
            <w:r w:rsidRPr="006B7D50">
              <w:rPr>
                <w:sz w:val="18"/>
                <w:szCs w:val="18"/>
                <w:shd w:val="clear" w:color="auto" w:fill="F2F2F2" w:themeFill="background1" w:themeFillShade="F2"/>
              </w:rPr>
              <w:instrText xml:space="preserve"> FORMCHECKBOX </w:instrText>
            </w:r>
            <w:r w:rsidRPr="006B7D50">
              <w:rPr>
                <w:sz w:val="18"/>
                <w:szCs w:val="18"/>
                <w:shd w:val="clear" w:color="auto" w:fill="F2F2F2" w:themeFill="background1" w:themeFillShade="F2"/>
              </w:rPr>
            </w:r>
            <w:r w:rsidRPr="006B7D50">
              <w:rPr>
                <w:sz w:val="18"/>
                <w:szCs w:val="18"/>
                <w:shd w:val="clear" w:color="auto" w:fill="F2F2F2" w:themeFill="background1" w:themeFillShade="F2"/>
              </w:rPr>
              <w:fldChar w:fldCharType="separate"/>
            </w:r>
            <w:r w:rsidRPr="006B7D50">
              <w:rPr>
                <w:sz w:val="18"/>
                <w:szCs w:val="18"/>
                <w:shd w:val="clear" w:color="auto" w:fill="F2F2F2" w:themeFill="background1" w:themeFillShade="F2"/>
              </w:rPr>
              <w:fldChar w:fldCharType="end"/>
            </w:r>
            <w:r w:rsidRPr="006B7D50">
              <w:rPr>
                <w:sz w:val="18"/>
                <w:szCs w:val="18"/>
              </w:rPr>
              <w:t xml:space="preserve"> Liegt als gesonderte Anlage bei: </w:t>
            </w:r>
            <w:r w:rsidRPr="006B7D50">
              <w:rPr>
                <w:sz w:val="18"/>
                <w:szCs w:val="18"/>
              </w:rPr>
              <w:fldChar w:fldCharType="begin">
                <w:ffData>
                  <w:name w:val="Text7"/>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r w:rsidRPr="006B7D50">
              <w:rPr>
                <w:sz w:val="18"/>
                <w:szCs w:val="18"/>
              </w:rPr>
              <w:t xml:space="preserve"> (bitte Bezeichnung angeben)</w:t>
            </w:r>
          </w:p>
        </w:tc>
      </w:tr>
      <w:tr w:rsidR="009E435D" w:rsidRPr="006B7D50" w14:paraId="70A2AB27"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C1C8D8" w14:textId="77777777" w:rsidR="009E435D" w:rsidRPr="006B7D50" w:rsidRDefault="009E435D" w:rsidP="006962C0">
            <w:pPr>
              <w:rPr>
                <w:b/>
                <w:bCs/>
                <w:sz w:val="18"/>
                <w:szCs w:val="18"/>
              </w:rPr>
            </w:pPr>
            <w:r w:rsidRPr="006B7D50">
              <w:rPr>
                <w:b/>
                <w:bCs/>
                <w:sz w:val="18"/>
                <w:szCs w:val="18"/>
              </w:rPr>
              <w:t>Nr.</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430733" w14:textId="77777777" w:rsidR="009E435D" w:rsidRPr="006B7D50" w:rsidRDefault="009E435D" w:rsidP="006962C0">
            <w:pPr>
              <w:rPr>
                <w:b/>
                <w:bCs/>
                <w:sz w:val="18"/>
                <w:szCs w:val="18"/>
              </w:rPr>
            </w:pPr>
            <w:r w:rsidRPr="006B7D50">
              <w:rPr>
                <w:b/>
                <w:bCs/>
                <w:sz w:val="18"/>
                <w:szCs w:val="18"/>
              </w:rPr>
              <w:t>Unternehmen</w:t>
            </w:r>
            <w:r w:rsidRPr="006B7D50">
              <w:rPr>
                <w:b/>
                <w:bCs/>
                <w:sz w:val="18"/>
                <w:szCs w:val="18"/>
              </w:rPr>
              <w:br/>
              <w:t>Name und Anschrift</w:t>
            </w:r>
          </w:p>
        </w:tc>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77E53F" w14:textId="77777777" w:rsidR="009E435D" w:rsidRPr="006B7D50" w:rsidRDefault="009E435D" w:rsidP="006962C0">
            <w:pPr>
              <w:rPr>
                <w:b/>
                <w:bCs/>
                <w:sz w:val="18"/>
                <w:szCs w:val="18"/>
              </w:rPr>
            </w:pPr>
            <w:r w:rsidRPr="006B7D50">
              <w:rPr>
                <w:b/>
                <w:bCs/>
                <w:sz w:val="18"/>
                <w:szCs w:val="18"/>
              </w:rPr>
              <w:t>Art der Leistung</w:t>
            </w:r>
          </w:p>
        </w:tc>
      </w:tr>
      <w:tr w:rsidR="009E435D" w:rsidRPr="006B7D50" w14:paraId="0AFE1A05"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2B8CEE61"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58A1D8C7" w14:textId="469C3B9F" w:rsidR="009E435D" w:rsidRPr="006B7D50" w:rsidRDefault="009E435D" w:rsidP="006962C0">
            <w:pPr>
              <w:rPr>
                <w:sz w:val="18"/>
                <w:szCs w:val="18"/>
              </w:rPr>
            </w:pPr>
            <w:r w:rsidRPr="006B7D50">
              <w:rPr>
                <w:sz w:val="18"/>
                <w:szCs w:val="18"/>
              </w:rPr>
              <w:fldChar w:fldCharType="begin">
                <w:ffData>
                  <w:name w:val="Text7"/>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54062674" w14:textId="367AD053" w:rsidR="009E435D" w:rsidRPr="006B7D50" w:rsidRDefault="009E435D" w:rsidP="006962C0">
            <w:pPr>
              <w:rPr>
                <w:sz w:val="18"/>
                <w:szCs w:val="18"/>
              </w:rPr>
            </w:pPr>
            <w:r w:rsidRPr="006B7D50">
              <w:rPr>
                <w:sz w:val="18"/>
                <w:szCs w:val="18"/>
              </w:rPr>
              <w:fldChar w:fldCharType="begin">
                <w:ffData>
                  <w:name w:val="Text13"/>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r>
      <w:tr w:rsidR="009E435D" w:rsidRPr="006B7D50" w14:paraId="1F127A95"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5138D82E"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0CCA368E" w14:textId="55B73CA2" w:rsidR="009E435D" w:rsidRPr="006B7D50" w:rsidRDefault="009E435D" w:rsidP="006962C0">
            <w:pPr>
              <w:rPr>
                <w:sz w:val="18"/>
                <w:szCs w:val="18"/>
              </w:rPr>
            </w:pPr>
            <w:r w:rsidRPr="006B7D50">
              <w:rPr>
                <w:sz w:val="18"/>
                <w:szCs w:val="18"/>
              </w:rPr>
              <w:fldChar w:fldCharType="begin">
                <w:ffData>
                  <w:name w:val="Text8"/>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449B90E5" w14:textId="56AA24A3" w:rsidR="009E435D" w:rsidRPr="006B7D50" w:rsidRDefault="009E435D" w:rsidP="006962C0">
            <w:pPr>
              <w:rPr>
                <w:sz w:val="18"/>
                <w:szCs w:val="18"/>
              </w:rPr>
            </w:pPr>
            <w:r w:rsidRPr="006B7D50">
              <w:rPr>
                <w:sz w:val="18"/>
                <w:szCs w:val="18"/>
              </w:rPr>
              <w:fldChar w:fldCharType="begin">
                <w:ffData>
                  <w:name w:val="Text14"/>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r>
      <w:tr w:rsidR="009E435D" w:rsidRPr="006B7D50" w14:paraId="6B25EC03"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22F5745B"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3D7D92D0" w14:textId="082ACD46" w:rsidR="009E435D" w:rsidRPr="006B7D50" w:rsidRDefault="009E435D" w:rsidP="006962C0">
            <w:pPr>
              <w:rPr>
                <w:sz w:val="18"/>
                <w:szCs w:val="18"/>
              </w:rPr>
            </w:pPr>
            <w:r w:rsidRPr="006B7D50">
              <w:rPr>
                <w:sz w:val="18"/>
                <w:szCs w:val="18"/>
              </w:rPr>
              <w:fldChar w:fldCharType="begin">
                <w:ffData>
                  <w:name w:val="Text9"/>
                  <w:enabled/>
                  <w:calcOnExit w:val="0"/>
                  <w:textInput/>
                </w:ffData>
              </w:fldChar>
            </w:r>
            <w:bookmarkStart w:id="9" w:name="Text9"/>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bookmarkEnd w:id="9"/>
          </w:p>
        </w:tc>
        <w:tc>
          <w:tcPr>
            <w:tcW w:w="4815" w:type="dxa"/>
            <w:tcBorders>
              <w:top w:val="single" w:sz="4" w:space="0" w:color="auto"/>
              <w:left w:val="single" w:sz="4" w:space="0" w:color="auto"/>
              <w:bottom w:val="single" w:sz="4" w:space="0" w:color="auto"/>
              <w:right w:val="single" w:sz="4" w:space="0" w:color="auto"/>
            </w:tcBorders>
            <w:vAlign w:val="center"/>
          </w:tcPr>
          <w:p w14:paraId="1576018B" w14:textId="59E3B8A0" w:rsidR="009E435D" w:rsidRPr="006B7D50" w:rsidRDefault="009E435D" w:rsidP="006962C0">
            <w:pPr>
              <w:rPr>
                <w:sz w:val="18"/>
                <w:szCs w:val="18"/>
              </w:rPr>
            </w:pPr>
            <w:r w:rsidRPr="006B7D50">
              <w:rPr>
                <w:sz w:val="18"/>
                <w:szCs w:val="18"/>
              </w:rPr>
              <w:fldChar w:fldCharType="begin">
                <w:ffData>
                  <w:name w:val="Text15"/>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r>
      <w:tr w:rsidR="009E435D" w:rsidRPr="006B7D50" w14:paraId="3C1381AB"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28DC29F9"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21430B1A" w14:textId="69D870C7" w:rsidR="009E435D" w:rsidRPr="006B7D50" w:rsidRDefault="009E435D" w:rsidP="006962C0">
            <w:pPr>
              <w:rPr>
                <w:sz w:val="18"/>
                <w:szCs w:val="18"/>
              </w:rPr>
            </w:pPr>
            <w:r w:rsidRPr="006B7D50">
              <w:rPr>
                <w:sz w:val="18"/>
                <w:szCs w:val="18"/>
              </w:rPr>
              <w:fldChar w:fldCharType="begin">
                <w:ffData>
                  <w:name w:val="Text10"/>
                  <w:enabled/>
                  <w:calcOnExit w:val="0"/>
                  <w:textInput/>
                </w:ffData>
              </w:fldChar>
            </w:r>
            <w:bookmarkStart w:id="10" w:name="Text10"/>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bookmarkEnd w:id="10"/>
          </w:p>
        </w:tc>
        <w:tc>
          <w:tcPr>
            <w:tcW w:w="4815" w:type="dxa"/>
            <w:tcBorders>
              <w:top w:val="single" w:sz="4" w:space="0" w:color="auto"/>
              <w:left w:val="single" w:sz="4" w:space="0" w:color="auto"/>
              <w:bottom w:val="single" w:sz="4" w:space="0" w:color="auto"/>
              <w:right w:val="single" w:sz="4" w:space="0" w:color="auto"/>
            </w:tcBorders>
            <w:vAlign w:val="center"/>
          </w:tcPr>
          <w:p w14:paraId="240DAF87" w14:textId="4A5D551A" w:rsidR="009E435D" w:rsidRPr="006B7D50" w:rsidRDefault="009E435D" w:rsidP="006962C0">
            <w:pPr>
              <w:rPr>
                <w:sz w:val="18"/>
                <w:szCs w:val="18"/>
              </w:rPr>
            </w:pPr>
            <w:r w:rsidRPr="006B7D50">
              <w:rPr>
                <w:sz w:val="18"/>
                <w:szCs w:val="18"/>
              </w:rPr>
              <w:fldChar w:fldCharType="begin">
                <w:ffData>
                  <w:name w:val="Text16"/>
                  <w:enabled/>
                  <w:calcOnExit w:val="0"/>
                  <w:textInput/>
                </w:ffData>
              </w:fldChar>
            </w:r>
            <w:bookmarkStart w:id="11" w:name="Text16"/>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bookmarkEnd w:id="11"/>
          </w:p>
        </w:tc>
      </w:tr>
      <w:tr w:rsidR="009E435D" w:rsidRPr="006B7D50" w14:paraId="7DBF3E2A"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53625CBB"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7F8C4314" w14:textId="22EBDE0E" w:rsidR="009E435D" w:rsidRPr="006B7D50" w:rsidRDefault="009E435D" w:rsidP="006962C0">
            <w:pPr>
              <w:rPr>
                <w:sz w:val="18"/>
                <w:szCs w:val="18"/>
              </w:rPr>
            </w:pPr>
            <w:r w:rsidRPr="006B7D50">
              <w:rPr>
                <w:sz w:val="18"/>
                <w:szCs w:val="18"/>
              </w:rPr>
              <w:fldChar w:fldCharType="begin">
                <w:ffData>
                  <w:name w:val="Text11"/>
                  <w:enabled/>
                  <w:calcOnExit w:val="0"/>
                  <w:textInput/>
                </w:ffData>
              </w:fldChar>
            </w:r>
            <w:bookmarkStart w:id="12" w:name="Text11"/>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bookmarkEnd w:id="12"/>
          </w:p>
        </w:tc>
        <w:tc>
          <w:tcPr>
            <w:tcW w:w="4815" w:type="dxa"/>
            <w:tcBorders>
              <w:top w:val="single" w:sz="4" w:space="0" w:color="auto"/>
              <w:left w:val="single" w:sz="4" w:space="0" w:color="auto"/>
              <w:bottom w:val="single" w:sz="4" w:space="0" w:color="auto"/>
              <w:right w:val="single" w:sz="4" w:space="0" w:color="auto"/>
            </w:tcBorders>
            <w:vAlign w:val="center"/>
          </w:tcPr>
          <w:p w14:paraId="42F64B9A" w14:textId="55122B41" w:rsidR="009E435D" w:rsidRPr="006B7D50" w:rsidRDefault="009E435D" w:rsidP="006962C0">
            <w:pPr>
              <w:rPr>
                <w:sz w:val="18"/>
                <w:szCs w:val="18"/>
              </w:rPr>
            </w:pPr>
            <w:r w:rsidRPr="006B7D50">
              <w:rPr>
                <w:sz w:val="18"/>
                <w:szCs w:val="18"/>
              </w:rPr>
              <w:fldChar w:fldCharType="begin">
                <w:ffData>
                  <w:name w:val="Text17"/>
                  <w:enabled/>
                  <w:calcOnExit w:val="0"/>
                  <w:textInput/>
                </w:ffData>
              </w:fldChar>
            </w:r>
            <w:bookmarkStart w:id="13" w:name="Text17"/>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bookmarkEnd w:id="13"/>
          </w:p>
        </w:tc>
      </w:tr>
      <w:tr w:rsidR="009E435D" w:rsidRPr="006B7D50" w14:paraId="685CBF55"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2CC0CEB0"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7BC61278" w14:textId="1982F200" w:rsidR="009E435D" w:rsidRPr="006B7D50" w:rsidRDefault="009E435D" w:rsidP="006962C0">
            <w:pPr>
              <w:rPr>
                <w:sz w:val="18"/>
                <w:szCs w:val="18"/>
              </w:rPr>
            </w:pPr>
            <w:r w:rsidRPr="006B7D50">
              <w:rPr>
                <w:sz w:val="18"/>
                <w:szCs w:val="18"/>
              </w:rPr>
              <w:fldChar w:fldCharType="begin">
                <w:ffData>
                  <w:name w:val="Text12"/>
                  <w:enabled/>
                  <w:calcOnExit w:val="0"/>
                  <w:textInput/>
                </w:ffData>
              </w:fldChar>
            </w:r>
            <w:bookmarkStart w:id="14" w:name="Text12"/>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bookmarkEnd w:id="14"/>
          </w:p>
        </w:tc>
        <w:tc>
          <w:tcPr>
            <w:tcW w:w="4815" w:type="dxa"/>
            <w:tcBorders>
              <w:top w:val="single" w:sz="4" w:space="0" w:color="auto"/>
              <w:left w:val="single" w:sz="4" w:space="0" w:color="auto"/>
              <w:bottom w:val="single" w:sz="4" w:space="0" w:color="auto"/>
              <w:right w:val="single" w:sz="4" w:space="0" w:color="auto"/>
            </w:tcBorders>
            <w:vAlign w:val="center"/>
          </w:tcPr>
          <w:p w14:paraId="78BF924E" w14:textId="1703FDC0" w:rsidR="009E435D" w:rsidRPr="006B7D50" w:rsidRDefault="009E435D" w:rsidP="006962C0">
            <w:pPr>
              <w:rPr>
                <w:sz w:val="18"/>
                <w:szCs w:val="18"/>
              </w:rPr>
            </w:pPr>
            <w:r w:rsidRPr="006B7D50">
              <w:rPr>
                <w:sz w:val="18"/>
                <w:szCs w:val="18"/>
              </w:rPr>
              <w:fldChar w:fldCharType="begin">
                <w:ffData>
                  <w:name w:val="Text18"/>
                  <w:enabled/>
                  <w:calcOnExit w:val="0"/>
                  <w:textInput/>
                </w:ffData>
              </w:fldChar>
            </w:r>
            <w:bookmarkStart w:id="15" w:name="Text18"/>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bookmarkEnd w:id="15"/>
          </w:p>
        </w:tc>
      </w:tr>
      <w:tr w:rsidR="009E435D" w:rsidRPr="006B7D50" w14:paraId="54D8472E"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4925099A"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2CEE3E1A" w14:textId="6851D961" w:rsidR="009E435D" w:rsidRPr="006B7D50" w:rsidRDefault="009E435D" w:rsidP="006962C0">
            <w:pPr>
              <w:rPr>
                <w:sz w:val="18"/>
                <w:szCs w:val="18"/>
              </w:rPr>
            </w:pPr>
            <w:r w:rsidRPr="006B7D50">
              <w:rPr>
                <w:sz w:val="18"/>
                <w:szCs w:val="18"/>
              </w:rPr>
              <w:fldChar w:fldCharType="begin">
                <w:ffData>
                  <w:name w:val="Text11"/>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4AD1272A" w14:textId="424C9C01" w:rsidR="009E435D" w:rsidRPr="006B7D50" w:rsidRDefault="009E435D" w:rsidP="006962C0">
            <w:pPr>
              <w:rPr>
                <w:sz w:val="18"/>
                <w:szCs w:val="18"/>
              </w:rPr>
            </w:pPr>
            <w:r w:rsidRPr="006B7D50">
              <w:rPr>
                <w:sz w:val="18"/>
                <w:szCs w:val="18"/>
              </w:rPr>
              <w:fldChar w:fldCharType="begin">
                <w:ffData>
                  <w:name w:val="Text17"/>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r>
      <w:tr w:rsidR="009E435D" w:rsidRPr="006B7D50" w14:paraId="4003A533"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082F9026"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23B9AC84" w14:textId="5F8A4844" w:rsidR="009E435D" w:rsidRPr="006B7D50" w:rsidRDefault="009E435D" w:rsidP="006962C0">
            <w:pPr>
              <w:rPr>
                <w:sz w:val="18"/>
                <w:szCs w:val="18"/>
              </w:rPr>
            </w:pPr>
            <w:r w:rsidRPr="006B7D50">
              <w:rPr>
                <w:sz w:val="18"/>
                <w:szCs w:val="18"/>
              </w:rPr>
              <w:fldChar w:fldCharType="begin">
                <w:ffData>
                  <w:name w:val="Text12"/>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251C0BF6" w14:textId="3351B22A" w:rsidR="009E435D" w:rsidRPr="006B7D50" w:rsidRDefault="009E435D" w:rsidP="006962C0">
            <w:pPr>
              <w:rPr>
                <w:sz w:val="18"/>
                <w:szCs w:val="18"/>
              </w:rPr>
            </w:pPr>
            <w:r w:rsidRPr="006B7D50">
              <w:rPr>
                <w:sz w:val="18"/>
                <w:szCs w:val="18"/>
              </w:rPr>
              <w:fldChar w:fldCharType="begin">
                <w:ffData>
                  <w:name w:val="Text18"/>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r>
      <w:tr w:rsidR="009E435D" w:rsidRPr="006B7D50" w14:paraId="5A2C6A34"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66E55E48"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085ED84F" w14:textId="32737F5C" w:rsidR="009E435D" w:rsidRPr="006B7D50" w:rsidRDefault="009E435D" w:rsidP="006962C0">
            <w:pPr>
              <w:rPr>
                <w:sz w:val="18"/>
                <w:szCs w:val="18"/>
              </w:rPr>
            </w:pPr>
            <w:r w:rsidRPr="006B7D50">
              <w:rPr>
                <w:sz w:val="18"/>
                <w:szCs w:val="18"/>
              </w:rPr>
              <w:fldChar w:fldCharType="begin">
                <w:ffData>
                  <w:name w:val="Text11"/>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399D149C" w14:textId="069675FC" w:rsidR="009E435D" w:rsidRPr="006B7D50" w:rsidRDefault="009E435D" w:rsidP="006962C0">
            <w:pPr>
              <w:rPr>
                <w:sz w:val="18"/>
                <w:szCs w:val="18"/>
              </w:rPr>
            </w:pPr>
            <w:r w:rsidRPr="006B7D50">
              <w:rPr>
                <w:sz w:val="18"/>
                <w:szCs w:val="18"/>
              </w:rPr>
              <w:fldChar w:fldCharType="begin">
                <w:ffData>
                  <w:name w:val="Text17"/>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r>
      <w:tr w:rsidR="009E435D" w:rsidRPr="006B7D50" w14:paraId="7B300F63"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74F33C4E"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325D805C" w14:textId="0880EDF9" w:rsidR="009E435D" w:rsidRPr="006B7D50" w:rsidRDefault="009E435D" w:rsidP="006962C0">
            <w:pPr>
              <w:rPr>
                <w:sz w:val="18"/>
                <w:szCs w:val="18"/>
              </w:rPr>
            </w:pPr>
            <w:r w:rsidRPr="006B7D50">
              <w:rPr>
                <w:sz w:val="18"/>
                <w:szCs w:val="18"/>
              </w:rPr>
              <w:fldChar w:fldCharType="begin">
                <w:ffData>
                  <w:name w:val="Text12"/>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4812255C" w14:textId="171AD8D8" w:rsidR="009E435D" w:rsidRPr="006B7D50" w:rsidRDefault="009E435D" w:rsidP="006962C0">
            <w:pPr>
              <w:rPr>
                <w:sz w:val="18"/>
                <w:szCs w:val="18"/>
              </w:rPr>
            </w:pPr>
            <w:r w:rsidRPr="006B7D50">
              <w:rPr>
                <w:sz w:val="18"/>
                <w:szCs w:val="18"/>
              </w:rPr>
              <w:fldChar w:fldCharType="begin">
                <w:ffData>
                  <w:name w:val="Text18"/>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6B7D50">
              <w:rPr>
                <w:sz w:val="18"/>
                <w:szCs w:val="18"/>
              </w:rPr>
              <w:fldChar w:fldCharType="end"/>
            </w:r>
          </w:p>
        </w:tc>
      </w:tr>
      <w:bookmarkEnd w:id="8"/>
    </w:tbl>
    <w:p w14:paraId="05EE30FA" w14:textId="77777777" w:rsidR="00033CCD" w:rsidRDefault="00033CCD" w:rsidP="00033CCD">
      <w:pPr>
        <w:pStyle w:val="StandardEinzugHinweis"/>
        <w:ind w:left="0"/>
        <w:rPr>
          <w:b/>
          <w:sz w:val="18"/>
          <w:szCs w:val="18"/>
        </w:rPr>
      </w:pPr>
    </w:p>
    <w:tbl>
      <w:tblPr>
        <w:tblStyle w:val="Tabellenraster"/>
        <w:tblW w:w="0" w:type="auto"/>
        <w:tblLook w:val="04A0" w:firstRow="1" w:lastRow="0" w:firstColumn="1" w:lastColumn="0" w:noHBand="0" w:noVBand="1"/>
      </w:tblPr>
      <w:tblGrid>
        <w:gridCol w:w="8636"/>
      </w:tblGrid>
      <w:tr w:rsidR="00033CCD" w14:paraId="3F1B0F47" w14:textId="77777777" w:rsidTr="00033CCD">
        <w:tc>
          <w:tcPr>
            <w:tcW w:w="8636" w:type="dxa"/>
            <w:shd w:val="clear" w:color="auto" w:fill="FDE9D9" w:themeFill="accent6" w:themeFillTint="33"/>
          </w:tcPr>
          <w:p w14:paraId="5A6F7F5D" w14:textId="77777777" w:rsidR="00033CCD" w:rsidRPr="005357FD" w:rsidRDefault="00033CCD" w:rsidP="00033CCD">
            <w:pPr>
              <w:pStyle w:val="StandardEinzugHinweis"/>
              <w:ind w:left="0"/>
              <w:rPr>
                <w:b/>
                <w:sz w:val="18"/>
                <w:szCs w:val="18"/>
              </w:rPr>
            </w:pPr>
            <w:r w:rsidRPr="005357FD">
              <w:rPr>
                <w:b/>
                <w:sz w:val="18"/>
                <w:szCs w:val="18"/>
              </w:rPr>
              <w:t>Hinweis:</w:t>
            </w:r>
          </w:p>
          <w:p w14:paraId="0275F2FF" w14:textId="648250A4" w:rsidR="00033CCD" w:rsidRPr="005357FD" w:rsidRDefault="00033CCD" w:rsidP="00033CCD">
            <w:pPr>
              <w:pStyle w:val="StandardEinzugHinweis"/>
              <w:numPr>
                <w:ilvl w:val="0"/>
                <w:numId w:val="23"/>
              </w:numPr>
              <w:rPr>
                <w:b/>
                <w:sz w:val="18"/>
                <w:szCs w:val="18"/>
              </w:rPr>
            </w:pPr>
            <w:r w:rsidRPr="005357FD">
              <w:rPr>
                <w:sz w:val="18"/>
                <w:szCs w:val="18"/>
              </w:rPr>
              <w:t xml:space="preserve">In Falle der Einbindung des Nachunternehmers im Wege der </w:t>
            </w:r>
            <w:r w:rsidRPr="005357FD">
              <w:rPr>
                <w:b/>
                <w:sz w:val="18"/>
                <w:szCs w:val="18"/>
                <w:u w:val="single"/>
              </w:rPr>
              <w:t>Eignungsleihe</w:t>
            </w:r>
            <w:r w:rsidRPr="005357FD">
              <w:rPr>
                <w:sz w:val="18"/>
                <w:szCs w:val="18"/>
              </w:rPr>
              <w:t xml:space="preserve"> sind </w:t>
            </w:r>
            <w:r w:rsidRPr="005357FD">
              <w:rPr>
                <w:b/>
                <w:bCs w:val="0"/>
                <w:color w:val="EE0000"/>
                <w:sz w:val="18"/>
                <w:szCs w:val="18"/>
                <w:u w:val="single"/>
              </w:rPr>
              <w:t>zusätzliche</w:t>
            </w:r>
            <w:r w:rsidRPr="005357FD">
              <w:rPr>
                <w:sz w:val="18"/>
                <w:szCs w:val="18"/>
              </w:rPr>
              <w:t xml:space="preserve"> Angaben unter </w:t>
            </w:r>
            <w:r w:rsidRPr="005357FD">
              <w:rPr>
                <w:b/>
                <w:bCs w:val="0"/>
                <w:sz w:val="18"/>
                <w:szCs w:val="18"/>
              </w:rPr>
              <w:t xml:space="preserve">Nr. </w:t>
            </w:r>
            <w:r w:rsidRPr="005357FD">
              <w:rPr>
                <w:b/>
                <w:bCs w:val="0"/>
                <w:sz w:val="18"/>
                <w:szCs w:val="18"/>
              </w:rPr>
              <w:fldChar w:fldCharType="begin"/>
            </w:r>
            <w:r w:rsidRPr="005357FD">
              <w:rPr>
                <w:b/>
                <w:bCs w:val="0"/>
                <w:sz w:val="18"/>
                <w:szCs w:val="18"/>
              </w:rPr>
              <w:instrText xml:space="preserve"> REF _Ref119049059 \r \h  \* MERGEFORMAT </w:instrText>
            </w:r>
            <w:r w:rsidRPr="005357FD">
              <w:rPr>
                <w:b/>
                <w:bCs w:val="0"/>
                <w:sz w:val="18"/>
                <w:szCs w:val="18"/>
              </w:rPr>
            </w:r>
            <w:r w:rsidRPr="005357FD">
              <w:rPr>
                <w:b/>
                <w:bCs w:val="0"/>
                <w:sz w:val="18"/>
                <w:szCs w:val="18"/>
              </w:rPr>
              <w:fldChar w:fldCharType="separate"/>
            </w:r>
            <w:r w:rsidR="006C653E">
              <w:rPr>
                <w:b/>
                <w:bCs w:val="0"/>
                <w:sz w:val="18"/>
                <w:szCs w:val="18"/>
              </w:rPr>
              <w:t>4</w:t>
            </w:r>
            <w:r w:rsidRPr="005357FD">
              <w:rPr>
                <w:b/>
                <w:bCs w:val="0"/>
                <w:sz w:val="18"/>
                <w:szCs w:val="18"/>
              </w:rPr>
              <w:fldChar w:fldCharType="end"/>
            </w:r>
            <w:r w:rsidRPr="005357FD">
              <w:rPr>
                <w:b/>
                <w:bCs w:val="0"/>
                <w:sz w:val="18"/>
                <w:szCs w:val="18"/>
              </w:rPr>
              <w:t xml:space="preserve"> - </w:t>
            </w:r>
            <w:r w:rsidRPr="005357FD">
              <w:rPr>
                <w:b/>
                <w:bCs w:val="0"/>
                <w:sz w:val="18"/>
                <w:szCs w:val="18"/>
              </w:rPr>
              <w:fldChar w:fldCharType="begin"/>
            </w:r>
            <w:r w:rsidRPr="005357FD">
              <w:rPr>
                <w:b/>
                <w:bCs w:val="0"/>
                <w:sz w:val="18"/>
                <w:szCs w:val="18"/>
              </w:rPr>
              <w:instrText xml:space="preserve"> REF _Ref119049059 \h  \* MERGEFORMAT </w:instrText>
            </w:r>
            <w:r w:rsidRPr="005357FD">
              <w:rPr>
                <w:b/>
                <w:bCs w:val="0"/>
                <w:sz w:val="18"/>
                <w:szCs w:val="18"/>
              </w:rPr>
            </w:r>
            <w:r w:rsidRPr="005357FD">
              <w:rPr>
                <w:b/>
                <w:bCs w:val="0"/>
                <w:sz w:val="18"/>
                <w:szCs w:val="18"/>
              </w:rPr>
              <w:fldChar w:fldCharType="separate"/>
            </w:r>
            <w:r w:rsidR="006C653E" w:rsidRPr="006C653E">
              <w:rPr>
                <w:b/>
                <w:bCs w:val="0"/>
                <w:sz w:val="18"/>
                <w:szCs w:val="18"/>
              </w:rPr>
              <w:t>Eignungsleihe (zwingend erforderlich)</w:t>
            </w:r>
            <w:r w:rsidRPr="005357FD">
              <w:rPr>
                <w:b/>
                <w:bCs w:val="0"/>
                <w:sz w:val="18"/>
                <w:szCs w:val="18"/>
              </w:rPr>
              <w:fldChar w:fldCharType="end"/>
            </w:r>
            <w:r w:rsidRPr="005357FD">
              <w:rPr>
                <w:sz w:val="18"/>
                <w:szCs w:val="18"/>
              </w:rPr>
              <w:t xml:space="preserve"> erforderlich.</w:t>
            </w:r>
          </w:p>
          <w:p w14:paraId="01F7DCCF" w14:textId="77777777" w:rsidR="00033CCD" w:rsidRPr="005357FD" w:rsidRDefault="00033CCD" w:rsidP="00033CCD">
            <w:pPr>
              <w:pStyle w:val="Listenabsatz"/>
              <w:numPr>
                <w:ilvl w:val="0"/>
                <w:numId w:val="22"/>
              </w:numPr>
              <w:rPr>
                <w:bCs/>
                <w:i/>
                <w:sz w:val="18"/>
                <w:szCs w:val="18"/>
              </w:rPr>
            </w:pPr>
            <w:r w:rsidRPr="005357FD">
              <w:rPr>
                <w:bCs/>
                <w:i/>
                <w:sz w:val="18"/>
                <w:szCs w:val="18"/>
              </w:rPr>
              <w:t>Sollte die Formularfelder nicht ausreichen, fügen Sie bitte eine gesonderte Anlage als eigene Angebotsunterlage bei.</w:t>
            </w:r>
          </w:p>
          <w:p w14:paraId="3769EDB7" w14:textId="77777777" w:rsidR="00CC61DD" w:rsidRDefault="00033CCD" w:rsidP="00CC61DD">
            <w:pPr>
              <w:pStyle w:val="StandardEinzugHinweis"/>
              <w:numPr>
                <w:ilvl w:val="0"/>
                <w:numId w:val="22"/>
              </w:numPr>
              <w:rPr>
                <w:sz w:val="18"/>
                <w:szCs w:val="18"/>
              </w:rPr>
            </w:pPr>
            <w:r w:rsidRPr="005357FD">
              <w:rPr>
                <w:sz w:val="18"/>
                <w:szCs w:val="18"/>
              </w:rPr>
              <w:t xml:space="preserve">Spätestens vor Erteilung des Zuschlags sind sonstige Nachunternehmer mit Namen, gesetzlichen Vertreter und Kontaktdaten zu benennen und eine </w:t>
            </w:r>
            <w:r w:rsidRPr="005357FD">
              <w:rPr>
                <w:b/>
                <w:bCs w:val="0"/>
                <w:sz w:val="18"/>
                <w:szCs w:val="18"/>
              </w:rPr>
              <w:t>Verpflichtungserklärung</w:t>
            </w:r>
            <w:r w:rsidRPr="005357FD">
              <w:rPr>
                <w:sz w:val="18"/>
                <w:szCs w:val="18"/>
              </w:rPr>
              <w:t xml:space="preserve"> über die Bereitstellung der erforderlichen Kapazitäten sowie die Erklärungen zur Eignung einzureichen. Sie können die Verpflichtungserklärung auch schon bei Angebotsabgabe einreichen. Nutzen in diesem Fall bitte die Anlage </w:t>
            </w:r>
            <w:r w:rsidRPr="005357FD">
              <w:rPr>
                <w:b/>
                <w:bCs w:val="0"/>
                <w:sz w:val="18"/>
                <w:szCs w:val="18"/>
              </w:rPr>
              <w:t>Verpflichtungserklärung des Nachunternehmers</w:t>
            </w:r>
            <w:r w:rsidRPr="005357FD">
              <w:rPr>
                <w:sz w:val="18"/>
                <w:szCs w:val="18"/>
              </w:rPr>
              <w:t>.</w:t>
            </w:r>
          </w:p>
          <w:p w14:paraId="30837B39" w14:textId="78C60816" w:rsidR="00033CCD" w:rsidRPr="00CC61DD" w:rsidRDefault="00AB2698" w:rsidP="00CC61DD">
            <w:pPr>
              <w:pStyle w:val="StandardEinzugHinweis"/>
              <w:numPr>
                <w:ilvl w:val="0"/>
                <w:numId w:val="22"/>
              </w:numPr>
              <w:rPr>
                <w:sz w:val="18"/>
                <w:szCs w:val="18"/>
              </w:rPr>
            </w:pPr>
            <w:r w:rsidRPr="00CC61DD">
              <w:rPr>
                <w:sz w:val="18"/>
                <w:szCs w:val="18"/>
              </w:rPr>
              <w:t xml:space="preserve">Auch Subunternehmer, die Sie </w:t>
            </w:r>
            <w:r>
              <w:rPr>
                <w:sz w:val="18"/>
                <w:szCs w:val="18"/>
              </w:rPr>
              <w:t xml:space="preserve">auch </w:t>
            </w:r>
            <w:r w:rsidRPr="00CC61DD">
              <w:rPr>
                <w:sz w:val="18"/>
                <w:szCs w:val="18"/>
              </w:rPr>
              <w:t xml:space="preserve">als </w:t>
            </w:r>
            <w:r w:rsidRPr="00BB2710">
              <w:rPr>
                <w:b/>
                <w:bCs w:val="0"/>
                <w:sz w:val="18"/>
                <w:szCs w:val="18"/>
              </w:rPr>
              <w:t>Unterauftragsverarbeiter</w:t>
            </w:r>
            <w:r w:rsidRPr="00CC61DD">
              <w:rPr>
                <w:sz w:val="18"/>
                <w:szCs w:val="18"/>
              </w:rPr>
              <w:t xml:space="preserve"> im Rahmen einer Auftragsdatenverarbeitung einzusetzen gedenken, sind in der Regel Nachunternehmer und damit hier anzugeben</w:t>
            </w:r>
            <w:r>
              <w:rPr>
                <w:sz w:val="18"/>
                <w:szCs w:val="18"/>
              </w:rPr>
              <w:t xml:space="preserve">. Gleiches gilt in der Regel auch für Betreiber eines </w:t>
            </w:r>
            <w:r w:rsidRPr="00BB2710">
              <w:rPr>
                <w:b/>
                <w:bCs w:val="0"/>
                <w:sz w:val="18"/>
                <w:szCs w:val="18"/>
              </w:rPr>
              <w:t>Rechenzentrums</w:t>
            </w:r>
            <w:r>
              <w:rPr>
                <w:sz w:val="18"/>
                <w:szCs w:val="18"/>
              </w:rPr>
              <w:t xml:space="preserve"> bei „as a Service“ Leistungen, soweit Sie diese nicht selbst erbringen.</w:t>
            </w:r>
          </w:p>
        </w:tc>
      </w:tr>
    </w:tbl>
    <w:p w14:paraId="2CA8F26F" w14:textId="77777777" w:rsidR="00CA0E4A" w:rsidRPr="00303A70" w:rsidRDefault="00CA0E4A" w:rsidP="006B7158">
      <w:pPr>
        <w:pStyle w:val="berschrift1"/>
      </w:pPr>
      <w:bookmarkStart w:id="16" w:name="_Ref119049059"/>
      <w:r w:rsidRPr="00303A70">
        <w:t>Eignungsleihe (zwingend erforderlich)</w:t>
      </w:r>
      <w:bookmarkEnd w:id="16"/>
    </w:p>
    <w:p w14:paraId="2ACB2A9C" w14:textId="77777777" w:rsidR="00154E0F" w:rsidRPr="00EA31EE" w:rsidRDefault="00154E0F" w:rsidP="00154E0F">
      <w:pPr>
        <w:pStyle w:val="berschrift2"/>
      </w:pPr>
      <w:r>
        <w:t>Erklärung zur Eignungsleihe</w:t>
      </w:r>
    </w:p>
    <w:p w14:paraId="686968A3" w14:textId="01E8EB72" w:rsidR="00CA0E4A" w:rsidRPr="00303A70" w:rsidRDefault="00CA0E4A" w:rsidP="009C1245">
      <w:r w:rsidRPr="00303A70">
        <w:t>Zutreffendes bitte ankreuzen:</w:t>
      </w:r>
    </w:p>
    <w:p w14:paraId="2EE01DAB" w14:textId="77777777" w:rsidR="00CA0E4A" w:rsidRPr="00303A70" w:rsidRDefault="00CA0E4A" w:rsidP="00F6799B">
      <w:pPr>
        <w:pStyle w:val="StandardEinzug"/>
      </w:pPr>
      <w:r w:rsidRPr="00303A70">
        <w:rPr>
          <w:shd w:val="clear" w:color="auto" w:fill="FFFFFF" w:themeFill="background1"/>
        </w:rPr>
        <w:fldChar w:fldCharType="begin">
          <w:ffData>
            <w:name w:val=""/>
            <w:enabled/>
            <w:calcOnExit w:val="0"/>
            <w:checkBox>
              <w:sizeAuto/>
              <w:default w:val="0"/>
              <w:checked w:val="0"/>
            </w:checkBox>
          </w:ffData>
        </w:fldChar>
      </w:r>
      <w:r w:rsidRPr="00303A70">
        <w:rPr>
          <w:shd w:val="clear" w:color="auto" w:fill="FFFFFF" w:themeFill="background1"/>
        </w:rPr>
        <w:instrText xml:space="preserve"> FORMCHECKBOX </w:instrText>
      </w:r>
      <w:r w:rsidRPr="00303A70">
        <w:rPr>
          <w:shd w:val="clear" w:color="auto" w:fill="FFFFFF" w:themeFill="background1"/>
        </w:rPr>
      </w:r>
      <w:r w:rsidRPr="00303A70">
        <w:rPr>
          <w:shd w:val="clear" w:color="auto" w:fill="FFFFFF" w:themeFill="background1"/>
        </w:rPr>
        <w:fldChar w:fldCharType="separate"/>
      </w:r>
      <w:r w:rsidRPr="00303A70">
        <w:rPr>
          <w:shd w:val="clear" w:color="auto" w:fill="FFFFFF" w:themeFill="background1"/>
        </w:rPr>
        <w:fldChar w:fldCharType="end"/>
      </w:r>
      <w:r w:rsidRPr="00303A70">
        <w:rPr>
          <w:shd w:val="clear" w:color="auto" w:fill="FFFFFF" w:themeFill="background1"/>
        </w:rPr>
        <w:t xml:space="preserve"> </w:t>
      </w:r>
      <w:r w:rsidRPr="00303A70">
        <w:rPr>
          <w:shd w:val="clear" w:color="auto" w:fill="FFFFFF" w:themeFill="background1"/>
        </w:rPr>
        <w:tab/>
      </w:r>
      <w:r w:rsidRPr="00303A70">
        <w:t>Es erfolgt keine Eignungsleihe.</w:t>
      </w:r>
    </w:p>
    <w:p w14:paraId="5CB2EC3B" w14:textId="54427C0E" w:rsidR="00CD6203" w:rsidRPr="006B7158" w:rsidRDefault="00CA0E4A" w:rsidP="00F6799B">
      <w:pPr>
        <w:pStyle w:val="StandardEinzug"/>
      </w:pPr>
      <w:r w:rsidRPr="00303A70">
        <w:lastRenderedPageBreak/>
        <w:fldChar w:fldCharType="begin">
          <w:ffData>
            <w:name w:val="Kontrollkästchen2"/>
            <w:enabled/>
            <w:calcOnExit w:val="0"/>
            <w:checkBox>
              <w:sizeAuto/>
              <w:default w:val="0"/>
            </w:checkBox>
          </w:ffData>
        </w:fldChar>
      </w:r>
      <w:r w:rsidRPr="00303A70">
        <w:instrText xml:space="preserve"> FORMCHECKBOX </w:instrText>
      </w:r>
      <w:r w:rsidRPr="00303A70">
        <w:fldChar w:fldCharType="separate"/>
      </w:r>
      <w:r w:rsidRPr="00303A70">
        <w:fldChar w:fldCharType="end"/>
      </w:r>
      <w:r w:rsidRPr="00303A70">
        <w:t xml:space="preserve"> </w:t>
      </w:r>
      <w:r w:rsidRPr="00303A70">
        <w:tab/>
        <w:t xml:space="preserve">Es erfolgt eine Eignungsleihe. </w:t>
      </w:r>
    </w:p>
    <w:tbl>
      <w:tblPr>
        <w:tblStyle w:val="Tabellenraster"/>
        <w:tblW w:w="0" w:type="auto"/>
        <w:tblInd w:w="709" w:type="dxa"/>
        <w:tblLook w:val="04A0" w:firstRow="1" w:lastRow="0" w:firstColumn="1" w:lastColumn="0" w:noHBand="0" w:noVBand="1"/>
      </w:tblPr>
      <w:tblGrid>
        <w:gridCol w:w="7927"/>
      </w:tblGrid>
      <w:tr w:rsidR="00F61D4B" w14:paraId="7FDE1494" w14:textId="77777777" w:rsidTr="009A1BEA">
        <w:tc>
          <w:tcPr>
            <w:tcW w:w="7927" w:type="dxa"/>
            <w:shd w:val="clear" w:color="auto" w:fill="FDE9D9" w:themeFill="accent6" w:themeFillTint="33"/>
          </w:tcPr>
          <w:p w14:paraId="6BE8F435" w14:textId="77777777" w:rsidR="00F61D4B" w:rsidRDefault="00F61D4B" w:rsidP="00F61D4B">
            <w:pPr>
              <w:pStyle w:val="StandardEinzugHinweis"/>
              <w:ind w:left="0"/>
              <w:rPr>
                <w:b/>
                <w:sz w:val="18"/>
                <w:szCs w:val="18"/>
              </w:rPr>
            </w:pPr>
            <w:r w:rsidRPr="00A534BC">
              <w:rPr>
                <w:b/>
                <w:sz w:val="18"/>
                <w:szCs w:val="18"/>
              </w:rPr>
              <w:t>Hinweis:</w:t>
            </w:r>
          </w:p>
          <w:p w14:paraId="00EDA59E" w14:textId="77777777" w:rsidR="00F61D4B" w:rsidRDefault="00F61D4B" w:rsidP="00F61D4B">
            <w:pPr>
              <w:pStyle w:val="StandardEinzugHinweis"/>
              <w:numPr>
                <w:ilvl w:val="0"/>
                <w:numId w:val="24"/>
              </w:numPr>
              <w:rPr>
                <w:sz w:val="18"/>
                <w:szCs w:val="18"/>
              </w:rPr>
            </w:pPr>
            <w:r w:rsidRPr="00A534BC">
              <w:rPr>
                <w:sz w:val="18"/>
                <w:szCs w:val="18"/>
              </w:rPr>
              <w:t xml:space="preserve">Bei der Hinzuziehung der Kapazitäten anderer Unternehmen im Wege der </w:t>
            </w:r>
            <w:r w:rsidRPr="004723DA">
              <w:rPr>
                <w:b/>
                <w:bCs w:val="0"/>
                <w:sz w:val="18"/>
                <w:szCs w:val="18"/>
              </w:rPr>
              <w:t>Eignungsleihe</w:t>
            </w:r>
            <w:r w:rsidRPr="00A534BC">
              <w:rPr>
                <w:sz w:val="18"/>
                <w:szCs w:val="18"/>
              </w:rPr>
              <w:t xml:space="preserve"> ist die nachfolgende Liste auszufüllen </w:t>
            </w:r>
            <w:r w:rsidRPr="004723DA">
              <w:rPr>
                <w:b/>
                <w:bCs w:val="0"/>
                <w:sz w:val="18"/>
                <w:szCs w:val="18"/>
                <w:u w:val="single"/>
              </w:rPr>
              <w:t>und</w:t>
            </w:r>
            <w:r w:rsidRPr="00A534BC">
              <w:rPr>
                <w:sz w:val="18"/>
                <w:szCs w:val="18"/>
              </w:rPr>
              <w:t xml:space="preserve"> eine </w:t>
            </w:r>
            <w:r w:rsidRPr="00A534BC">
              <w:rPr>
                <w:b/>
                <w:bCs w:val="0"/>
                <w:sz w:val="18"/>
                <w:szCs w:val="18"/>
              </w:rPr>
              <w:t>Verpflichtungserklärung</w:t>
            </w:r>
            <w:r w:rsidRPr="00A534BC">
              <w:rPr>
                <w:sz w:val="18"/>
                <w:szCs w:val="18"/>
              </w:rPr>
              <w:t xml:space="preserve"> beizufügen.</w:t>
            </w:r>
          </w:p>
          <w:p w14:paraId="3D5BA537" w14:textId="368E01F3" w:rsidR="00F61D4B" w:rsidRPr="00F61D4B" w:rsidRDefault="00F61D4B" w:rsidP="00F61D4B">
            <w:pPr>
              <w:pStyle w:val="StandardEinzugHinweis"/>
              <w:numPr>
                <w:ilvl w:val="0"/>
                <w:numId w:val="24"/>
              </w:numPr>
              <w:rPr>
                <w:sz w:val="18"/>
                <w:szCs w:val="18"/>
              </w:rPr>
            </w:pPr>
            <w:r w:rsidRPr="00F61D4B">
              <w:rPr>
                <w:sz w:val="18"/>
                <w:szCs w:val="18"/>
              </w:rPr>
              <w:t xml:space="preserve">Hierzu nutzen Sie bitte die Anlage </w:t>
            </w:r>
            <w:r w:rsidRPr="00F61D4B">
              <w:rPr>
                <w:b/>
                <w:sz w:val="18"/>
                <w:szCs w:val="18"/>
              </w:rPr>
              <w:t>Verpflichtungserklärung zur Eignungsleihe</w:t>
            </w:r>
            <w:r w:rsidRPr="00F61D4B">
              <w:rPr>
                <w:sz w:val="18"/>
                <w:szCs w:val="18"/>
              </w:rPr>
              <w:t xml:space="preserve"> zu verwenden.</w:t>
            </w:r>
          </w:p>
        </w:tc>
      </w:tr>
    </w:tbl>
    <w:p w14:paraId="23BA4AF8" w14:textId="77777777" w:rsidR="009A1BEA" w:rsidRPr="00303A70" w:rsidRDefault="009A1BEA" w:rsidP="009A1BEA">
      <w:pPr>
        <w:pStyle w:val="berschrift2"/>
      </w:pPr>
      <w:r>
        <w:t>Verzeichnis zur Eignungsleihe</w:t>
      </w:r>
    </w:p>
    <w:tbl>
      <w:tblPr>
        <w:tblStyle w:val="Tabellenraster"/>
        <w:tblW w:w="0" w:type="auto"/>
        <w:tblInd w:w="704" w:type="dxa"/>
        <w:tblCellMar>
          <w:top w:w="108" w:type="dxa"/>
          <w:bottom w:w="108" w:type="dxa"/>
        </w:tblCellMar>
        <w:tblLook w:val="04A0" w:firstRow="1" w:lastRow="0" w:firstColumn="1" w:lastColumn="0" w:noHBand="0" w:noVBand="1"/>
      </w:tblPr>
      <w:tblGrid>
        <w:gridCol w:w="467"/>
        <w:gridCol w:w="2652"/>
        <w:gridCol w:w="4813"/>
      </w:tblGrid>
      <w:tr w:rsidR="00CD6203" w:rsidRPr="009C43A5" w14:paraId="3AAB5114" w14:textId="77777777" w:rsidTr="009C43A5">
        <w:tc>
          <w:tcPr>
            <w:tcW w:w="7932" w:type="dxa"/>
            <w:gridSpan w:val="3"/>
            <w:shd w:val="clear" w:color="auto" w:fill="D9D9D9" w:themeFill="background1" w:themeFillShade="D9"/>
          </w:tcPr>
          <w:p w14:paraId="03891168" w14:textId="77777777" w:rsidR="009C43A5" w:rsidRPr="009C43A5" w:rsidRDefault="009C43A5" w:rsidP="009C43A5">
            <w:pPr>
              <w:rPr>
                <w:b/>
                <w:bCs/>
                <w:sz w:val="18"/>
                <w:szCs w:val="18"/>
              </w:rPr>
            </w:pPr>
            <w:bookmarkStart w:id="17" w:name="_Hlk125457291"/>
            <w:r w:rsidRPr="009C43A5">
              <w:rPr>
                <w:b/>
                <w:bCs/>
                <w:sz w:val="18"/>
                <w:szCs w:val="18"/>
              </w:rPr>
              <w:t>Verzeichnis zur Eignungsleihe</w:t>
            </w:r>
          </w:p>
          <w:p w14:paraId="45326DCE" w14:textId="57A2C841" w:rsidR="00CD6203" w:rsidRPr="009C43A5" w:rsidRDefault="009C43A5" w:rsidP="009C43A5">
            <w:pPr>
              <w:rPr>
                <w:b/>
                <w:bCs/>
                <w:sz w:val="18"/>
                <w:szCs w:val="18"/>
                <w:u w:val="single"/>
              </w:rPr>
            </w:pPr>
            <w:r w:rsidRPr="009C43A5">
              <w:rPr>
                <w:sz w:val="18"/>
                <w:szCs w:val="18"/>
                <w:shd w:val="clear" w:color="auto" w:fill="F2F2F2" w:themeFill="background1" w:themeFillShade="F2"/>
              </w:rPr>
              <w:fldChar w:fldCharType="begin">
                <w:ffData>
                  <w:name w:val=""/>
                  <w:enabled/>
                  <w:calcOnExit w:val="0"/>
                  <w:checkBox>
                    <w:sizeAuto/>
                    <w:default w:val="0"/>
                    <w:checked w:val="0"/>
                  </w:checkBox>
                </w:ffData>
              </w:fldChar>
            </w:r>
            <w:r w:rsidRPr="009C43A5">
              <w:rPr>
                <w:sz w:val="18"/>
                <w:szCs w:val="18"/>
                <w:shd w:val="clear" w:color="auto" w:fill="F2F2F2" w:themeFill="background1" w:themeFillShade="F2"/>
              </w:rPr>
              <w:instrText xml:space="preserve"> FORMCHECKBOX </w:instrText>
            </w:r>
            <w:r w:rsidRPr="009C43A5">
              <w:rPr>
                <w:sz w:val="18"/>
                <w:szCs w:val="18"/>
                <w:shd w:val="clear" w:color="auto" w:fill="F2F2F2" w:themeFill="background1" w:themeFillShade="F2"/>
              </w:rPr>
            </w:r>
            <w:r w:rsidRPr="009C43A5">
              <w:rPr>
                <w:sz w:val="18"/>
                <w:szCs w:val="18"/>
                <w:shd w:val="clear" w:color="auto" w:fill="F2F2F2" w:themeFill="background1" w:themeFillShade="F2"/>
              </w:rPr>
              <w:fldChar w:fldCharType="separate"/>
            </w:r>
            <w:r w:rsidRPr="009C43A5">
              <w:rPr>
                <w:sz w:val="18"/>
                <w:szCs w:val="18"/>
                <w:shd w:val="clear" w:color="auto" w:fill="F2F2F2" w:themeFill="background1" w:themeFillShade="F2"/>
              </w:rPr>
              <w:fldChar w:fldCharType="end"/>
            </w:r>
            <w:r w:rsidRPr="009C43A5">
              <w:rPr>
                <w:sz w:val="18"/>
                <w:szCs w:val="18"/>
              </w:rPr>
              <w:t xml:space="preserve"> Liegt als gesonderte Anlage bei: </w:t>
            </w:r>
            <w:r w:rsidRPr="009C43A5">
              <w:rPr>
                <w:sz w:val="18"/>
                <w:szCs w:val="18"/>
              </w:rPr>
              <w:fldChar w:fldCharType="begin">
                <w:ffData>
                  <w:name w:val="Text7"/>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r w:rsidRPr="009C43A5">
              <w:rPr>
                <w:sz w:val="18"/>
                <w:szCs w:val="18"/>
              </w:rPr>
              <w:t xml:space="preserve"> (bitte Bezeichnung angeben)</w:t>
            </w:r>
          </w:p>
        </w:tc>
      </w:tr>
      <w:tr w:rsidR="00B750B7" w:rsidRPr="009C43A5" w14:paraId="0327DCFD" w14:textId="77777777" w:rsidTr="009C43A5">
        <w:trPr>
          <w:trHeight w:val="483"/>
        </w:trPr>
        <w:tc>
          <w:tcPr>
            <w:tcW w:w="467" w:type="dxa"/>
            <w:shd w:val="clear" w:color="auto" w:fill="F2F2F2" w:themeFill="background1" w:themeFillShade="F2"/>
          </w:tcPr>
          <w:p w14:paraId="59522C8E" w14:textId="26230E06" w:rsidR="00B750B7" w:rsidRPr="009C43A5" w:rsidRDefault="00B750B7" w:rsidP="004B6DB2">
            <w:pPr>
              <w:rPr>
                <w:b/>
                <w:bCs/>
                <w:sz w:val="18"/>
                <w:szCs w:val="18"/>
              </w:rPr>
            </w:pPr>
            <w:r w:rsidRPr="009C43A5">
              <w:rPr>
                <w:b/>
                <w:bCs/>
                <w:sz w:val="18"/>
                <w:szCs w:val="18"/>
              </w:rPr>
              <w:t>Nr.</w:t>
            </w:r>
          </w:p>
        </w:tc>
        <w:tc>
          <w:tcPr>
            <w:tcW w:w="2652" w:type="dxa"/>
            <w:shd w:val="clear" w:color="auto" w:fill="F2F2F2" w:themeFill="background1" w:themeFillShade="F2"/>
          </w:tcPr>
          <w:p w14:paraId="40841795" w14:textId="69093D0B" w:rsidR="00B750B7" w:rsidRPr="009C43A5" w:rsidRDefault="00B750B7" w:rsidP="004B6DB2">
            <w:pPr>
              <w:rPr>
                <w:b/>
                <w:bCs/>
                <w:sz w:val="18"/>
                <w:szCs w:val="18"/>
              </w:rPr>
            </w:pPr>
            <w:r w:rsidRPr="009C43A5">
              <w:rPr>
                <w:b/>
                <w:bCs/>
                <w:sz w:val="18"/>
                <w:szCs w:val="18"/>
              </w:rPr>
              <w:t>Unternehmen</w:t>
            </w:r>
            <w:r w:rsidRPr="009C43A5">
              <w:rPr>
                <w:b/>
                <w:bCs/>
                <w:sz w:val="18"/>
                <w:szCs w:val="18"/>
              </w:rPr>
              <w:br/>
              <w:t>Name und Anschrift</w:t>
            </w:r>
          </w:p>
        </w:tc>
        <w:tc>
          <w:tcPr>
            <w:tcW w:w="4813" w:type="dxa"/>
            <w:shd w:val="clear" w:color="auto" w:fill="F2F2F2" w:themeFill="background1" w:themeFillShade="F2"/>
          </w:tcPr>
          <w:p w14:paraId="26897A5C" w14:textId="57528FA7" w:rsidR="00B750B7" w:rsidRPr="009C43A5" w:rsidRDefault="00B750B7" w:rsidP="004B6DB2">
            <w:pPr>
              <w:rPr>
                <w:b/>
                <w:bCs/>
                <w:sz w:val="18"/>
                <w:szCs w:val="18"/>
              </w:rPr>
            </w:pPr>
            <w:r w:rsidRPr="009C43A5">
              <w:rPr>
                <w:b/>
                <w:bCs/>
                <w:sz w:val="18"/>
                <w:szCs w:val="18"/>
              </w:rPr>
              <w:t>Art und Umfang der Kapazitäten</w:t>
            </w:r>
          </w:p>
        </w:tc>
      </w:tr>
      <w:tr w:rsidR="00B750B7" w:rsidRPr="009C43A5" w14:paraId="79636423" w14:textId="77777777" w:rsidTr="009C43A5">
        <w:tc>
          <w:tcPr>
            <w:tcW w:w="467" w:type="dxa"/>
          </w:tcPr>
          <w:p w14:paraId="2B5586EA" w14:textId="77777777" w:rsidR="00B750B7" w:rsidRPr="009C43A5" w:rsidRDefault="00B750B7" w:rsidP="009E435D">
            <w:pPr>
              <w:pStyle w:val="Listenabsatz"/>
              <w:numPr>
                <w:ilvl w:val="0"/>
                <w:numId w:val="21"/>
              </w:numPr>
              <w:rPr>
                <w:sz w:val="18"/>
                <w:szCs w:val="18"/>
              </w:rPr>
            </w:pPr>
          </w:p>
        </w:tc>
        <w:tc>
          <w:tcPr>
            <w:tcW w:w="2652" w:type="dxa"/>
          </w:tcPr>
          <w:p w14:paraId="0B2590E9" w14:textId="03114159"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c>
          <w:tcPr>
            <w:tcW w:w="4813" w:type="dxa"/>
          </w:tcPr>
          <w:p w14:paraId="3B34F337" w14:textId="76661A86"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r>
      <w:tr w:rsidR="00B750B7" w:rsidRPr="009C43A5" w14:paraId="6DC03B2D" w14:textId="77777777" w:rsidTr="009C43A5">
        <w:tc>
          <w:tcPr>
            <w:tcW w:w="467" w:type="dxa"/>
          </w:tcPr>
          <w:p w14:paraId="750586C7" w14:textId="77777777" w:rsidR="00B750B7" w:rsidRPr="009C43A5" w:rsidRDefault="00B750B7" w:rsidP="009E435D">
            <w:pPr>
              <w:pStyle w:val="Listenabsatz"/>
              <w:numPr>
                <w:ilvl w:val="0"/>
                <w:numId w:val="21"/>
              </w:numPr>
              <w:rPr>
                <w:sz w:val="18"/>
                <w:szCs w:val="18"/>
              </w:rPr>
            </w:pPr>
          </w:p>
        </w:tc>
        <w:tc>
          <w:tcPr>
            <w:tcW w:w="2652" w:type="dxa"/>
          </w:tcPr>
          <w:p w14:paraId="70106811" w14:textId="1C7EBE2A"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c>
          <w:tcPr>
            <w:tcW w:w="4813" w:type="dxa"/>
          </w:tcPr>
          <w:p w14:paraId="4075440B" w14:textId="78557D67"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r>
      <w:tr w:rsidR="00B750B7" w:rsidRPr="009C43A5" w14:paraId="0E6C43A7" w14:textId="77777777" w:rsidTr="009C43A5">
        <w:tc>
          <w:tcPr>
            <w:tcW w:w="467" w:type="dxa"/>
          </w:tcPr>
          <w:p w14:paraId="02AB1DBF" w14:textId="77777777" w:rsidR="00B750B7" w:rsidRPr="009C43A5" w:rsidRDefault="00B750B7" w:rsidP="009E435D">
            <w:pPr>
              <w:pStyle w:val="Listenabsatz"/>
              <w:numPr>
                <w:ilvl w:val="0"/>
                <w:numId w:val="21"/>
              </w:numPr>
              <w:rPr>
                <w:sz w:val="18"/>
                <w:szCs w:val="18"/>
              </w:rPr>
            </w:pPr>
          </w:p>
        </w:tc>
        <w:tc>
          <w:tcPr>
            <w:tcW w:w="2652" w:type="dxa"/>
          </w:tcPr>
          <w:p w14:paraId="79A0C72E" w14:textId="07D40384"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c>
          <w:tcPr>
            <w:tcW w:w="4813" w:type="dxa"/>
          </w:tcPr>
          <w:p w14:paraId="280622A8" w14:textId="31100C2C"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r>
      <w:tr w:rsidR="00CD6203" w:rsidRPr="009C43A5" w14:paraId="44CEBE5E" w14:textId="77777777" w:rsidTr="009C43A5">
        <w:tc>
          <w:tcPr>
            <w:tcW w:w="467" w:type="dxa"/>
          </w:tcPr>
          <w:p w14:paraId="034FFF44" w14:textId="77777777" w:rsidR="00CD6203" w:rsidRPr="009C43A5" w:rsidRDefault="00CD6203" w:rsidP="009E435D">
            <w:pPr>
              <w:pStyle w:val="Listenabsatz"/>
              <w:numPr>
                <w:ilvl w:val="0"/>
                <w:numId w:val="21"/>
              </w:numPr>
              <w:rPr>
                <w:sz w:val="18"/>
                <w:szCs w:val="18"/>
              </w:rPr>
            </w:pPr>
          </w:p>
        </w:tc>
        <w:tc>
          <w:tcPr>
            <w:tcW w:w="2652" w:type="dxa"/>
          </w:tcPr>
          <w:p w14:paraId="2F007E1D" w14:textId="2289D697" w:rsidR="00CD6203" w:rsidRPr="009C43A5" w:rsidRDefault="00CD6203"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c>
          <w:tcPr>
            <w:tcW w:w="4813" w:type="dxa"/>
          </w:tcPr>
          <w:p w14:paraId="40F2FC88" w14:textId="43FC71C1" w:rsidR="00CD6203" w:rsidRPr="009C43A5" w:rsidRDefault="00CD6203"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r>
      <w:tr w:rsidR="00CD6203" w:rsidRPr="009C43A5" w14:paraId="56DAC5B6" w14:textId="77777777" w:rsidTr="009C43A5">
        <w:tc>
          <w:tcPr>
            <w:tcW w:w="467" w:type="dxa"/>
          </w:tcPr>
          <w:p w14:paraId="61D566E3" w14:textId="77777777" w:rsidR="00CD6203" w:rsidRPr="009C43A5" w:rsidRDefault="00CD6203" w:rsidP="009E435D">
            <w:pPr>
              <w:pStyle w:val="Listenabsatz"/>
              <w:numPr>
                <w:ilvl w:val="0"/>
                <w:numId w:val="21"/>
              </w:numPr>
              <w:rPr>
                <w:sz w:val="18"/>
                <w:szCs w:val="18"/>
              </w:rPr>
            </w:pPr>
          </w:p>
        </w:tc>
        <w:tc>
          <w:tcPr>
            <w:tcW w:w="2652" w:type="dxa"/>
          </w:tcPr>
          <w:p w14:paraId="52D8EDF4" w14:textId="3ADEFC17" w:rsidR="00CD6203" w:rsidRPr="009C43A5" w:rsidRDefault="00CD6203"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c>
          <w:tcPr>
            <w:tcW w:w="4813" w:type="dxa"/>
          </w:tcPr>
          <w:p w14:paraId="672D7B29" w14:textId="38F1C1A1" w:rsidR="00CD6203" w:rsidRPr="009C43A5" w:rsidRDefault="00CD6203"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r>
      <w:tr w:rsidR="006B7158" w:rsidRPr="009C43A5" w14:paraId="5869A25B" w14:textId="77777777" w:rsidTr="009C43A5">
        <w:tc>
          <w:tcPr>
            <w:tcW w:w="467" w:type="dxa"/>
          </w:tcPr>
          <w:p w14:paraId="1DEAB8D8" w14:textId="77777777" w:rsidR="006B7158" w:rsidRPr="009C43A5" w:rsidRDefault="006B7158" w:rsidP="009E435D">
            <w:pPr>
              <w:pStyle w:val="Listenabsatz"/>
              <w:numPr>
                <w:ilvl w:val="0"/>
                <w:numId w:val="21"/>
              </w:numPr>
              <w:rPr>
                <w:sz w:val="18"/>
                <w:szCs w:val="18"/>
              </w:rPr>
            </w:pPr>
          </w:p>
        </w:tc>
        <w:tc>
          <w:tcPr>
            <w:tcW w:w="2652" w:type="dxa"/>
          </w:tcPr>
          <w:p w14:paraId="50C1F495" w14:textId="23FA8E50" w:rsidR="006B7158" w:rsidRPr="009C43A5" w:rsidRDefault="006B7158"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c>
          <w:tcPr>
            <w:tcW w:w="4813" w:type="dxa"/>
          </w:tcPr>
          <w:p w14:paraId="3BD0E839" w14:textId="4B165ECD" w:rsidR="006B7158" w:rsidRPr="009C43A5" w:rsidRDefault="006B7158"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r>
      <w:tr w:rsidR="009C43A5" w:rsidRPr="009C43A5" w14:paraId="68DA459E" w14:textId="77777777" w:rsidTr="009C43A5">
        <w:tc>
          <w:tcPr>
            <w:tcW w:w="467" w:type="dxa"/>
          </w:tcPr>
          <w:p w14:paraId="46D9C7AA" w14:textId="77777777" w:rsidR="009C43A5" w:rsidRPr="009C43A5" w:rsidRDefault="009C43A5" w:rsidP="009C43A5">
            <w:pPr>
              <w:pStyle w:val="Listenabsatz"/>
              <w:numPr>
                <w:ilvl w:val="0"/>
                <w:numId w:val="21"/>
              </w:numPr>
              <w:rPr>
                <w:sz w:val="18"/>
                <w:szCs w:val="18"/>
              </w:rPr>
            </w:pPr>
          </w:p>
        </w:tc>
        <w:tc>
          <w:tcPr>
            <w:tcW w:w="2652" w:type="dxa"/>
          </w:tcPr>
          <w:p w14:paraId="2BCDAF4F" w14:textId="0E96C3D2" w:rsidR="009C43A5" w:rsidRPr="009C43A5" w:rsidRDefault="009C43A5" w:rsidP="009C43A5">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c>
          <w:tcPr>
            <w:tcW w:w="4813" w:type="dxa"/>
          </w:tcPr>
          <w:p w14:paraId="0CCB286B" w14:textId="47D6EBE9" w:rsidR="009C43A5" w:rsidRPr="009C43A5" w:rsidRDefault="009C43A5" w:rsidP="009C43A5">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r>
      <w:tr w:rsidR="009C43A5" w:rsidRPr="009C43A5" w14:paraId="2011C26A" w14:textId="77777777" w:rsidTr="009C43A5">
        <w:tc>
          <w:tcPr>
            <w:tcW w:w="467" w:type="dxa"/>
          </w:tcPr>
          <w:p w14:paraId="21D6E9A0" w14:textId="77777777" w:rsidR="009C43A5" w:rsidRPr="009C43A5" w:rsidRDefault="009C43A5" w:rsidP="009C43A5">
            <w:pPr>
              <w:pStyle w:val="Listenabsatz"/>
              <w:numPr>
                <w:ilvl w:val="0"/>
                <w:numId w:val="21"/>
              </w:numPr>
              <w:rPr>
                <w:sz w:val="18"/>
                <w:szCs w:val="18"/>
              </w:rPr>
            </w:pPr>
          </w:p>
        </w:tc>
        <w:tc>
          <w:tcPr>
            <w:tcW w:w="2652" w:type="dxa"/>
          </w:tcPr>
          <w:p w14:paraId="4CCD71B2" w14:textId="79EEE7CE" w:rsidR="009C43A5" w:rsidRPr="009C43A5" w:rsidRDefault="009C43A5" w:rsidP="009C43A5">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c>
          <w:tcPr>
            <w:tcW w:w="4813" w:type="dxa"/>
          </w:tcPr>
          <w:p w14:paraId="008F99F3" w14:textId="6F935D47" w:rsidR="009C43A5" w:rsidRPr="009C43A5" w:rsidRDefault="009C43A5" w:rsidP="009C43A5">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9C43A5">
              <w:rPr>
                <w:sz w:val="18"/>
                <w:szCs w:val="18"/>
              </w:rPr>
              <w:fldChar w:fldCharType="end"/>
            </w:r>
          </w:p>
        </w:tc>
      </w:tr>
    </w:tbl>
    <w:p w14:paraId="75E33049" w14:textId="77777777" w:rsidR="008661BF" w:rsidRDefault="008661BF" w:rsidP="008661BF">
      <w:pPr>
        <w:rPr>
          <w:lang w:eastAsia="de-DE"/>
        </w:rPr>
      </w:pPr>
      <w:bookmarkStart w:id="18" w:name="_Hlk9505788"/>
      <w:bookmarkEnd w:id="17"/>
    </w:p>
    <w:tbl>
      <w:tblPr>
        <w:tblStyle w:val="Tabellenraster"/>
        <w:tblW w:w="0" w:type="auto"/>
        <w:tblInd w:w="704" w:type="dxa"/>
        <w:tblLook w:val="04A0" w:firstRow="1" w:lastRow="0" w:firstColumn="1" w:lastColumn="0" w:noHBand="0" w:noVBand="1"/>
      </w:tblPr>
      <w:tblGrid>
        <w:gridCol w:w="7932"/>
      </w:tblGrid>
      <w:tr w:rsidR="008661BF" w14:paraId="1877D344" w14:textId="77777777" w:rsidTr="008661BF">
        <w:tc>
          <w:tcPr>
            <w:tcW w:w="7932" w:type="dxa"/>
            <w:shd w:val="clear" w:color="auto" w:fill="FDE9D9" w:themeFill="accent6" w:themeFillTint="33"/>
          </w:tcPr>
          <w:p w14:paraId="75DAC0D2" w14:textId="77777777" w:rsidR="008661BF" w:rsidRPr="00E753F3" w:rsidRDefault="008661BF" w:rsidP="008661BF">
            <w:pPr>
              <w:pStyle w:val="StandardEinzugHinweis"/>
              <w:ind w:left="0"/>
              <w:rPr>
                <w:b/>
                <w:sz w:val="18"/>
                <w:szCs w:val="18"/>
              </w:rPr>
            </w:pPr>
            <w:r w:rsidRPr="00E753F3">
              <w:rPr>
                <w:b/>
                <w:sz w:val="18"/>
                <w:szCs w:val="18"/>
              </w:rPr>
              <w:t>Hinweis:</w:t>
            </w:r>
          </w:p>
          <w:p w14:paraId="64241FEA" w14:textId="77777777" w:rsidR="008661BF" w:rsidRPr="001E61C1" w:rsidRDefault="008661BF" w:rsidP="008661BF">
            <w:pPr>
              <w:pStyle w:val="Listenabsatz"/>
              <w:numPr>
                <w:ilvl w:val="0"/>
                <w:numId w:val="25"/>
              </w:numPr>
              <w:rPr>
                <w:bCs/>
                <w:i/>
                <w:sz w:val="18"/>
                <w:szCs w:val="18"/>
              </w:rPr>
            </w:pPr>
            <w:r>
              <w:rPr>
                <w:bCs/>
                <w:i/>
                <w:sz w:val="18"/>
                <w:szCs w:val="18"/>
              </w:rPr>
              <w:lastRenderedPageBreak/>
              <w:t xml:space="preserve">Sollte die Formularfelder nicht ausreichen, fügen Sie bitte </w:t>
            </w:r>
            <w:r w:rsidRPr="001E61C1">
              <w:rPr>
                <w:bCs/>
                <w:i/>
                <w:sz w:val="18"/>
                <w:szCs w:val="18"/>
              </w:rPr>
              <w:t>eine gesonderte Anlage als eigene Angebotsunterlag</w:t>
            </w:r>
            <w:r>
              <w:rPr>
                <w:bCs/>
                <w:i/>
                <w:sz w:val="18"/>
                <w:szCs w:val="18"/>
              </w:rPr>
              <w:t>e bei</w:t>
            </w:r>
            <w:r w:rsidRPr="001E61C1">
              <w:rPr>
                <w:bCs/>
                <w:i/>
                <w:sz w:val="18"/>
                <w:szCs w:val="18"/>
              </w:rPr>
              <w:t>.</w:t>
            </w:r>
          </w:p>
          <w:p w14:paraId="58E935F0" w14:textId="77777777" w:rsidR="008661BF" w:rsidRPr="00E753F3" w:rsidRDefault="008661BF" w:rsidP="008661BF">
            <w:pPr>
              <w:pStyle w:val="StandardEinzugHinweis"/>
              <w:numPr>
                <w:ilvl w:val="0"/>
                <w:numId w:val="25"/>
              </w:numPr>
              <w:rPr>
                <w:sz w:val="18"/>
                <w:szCs w:val="18"/>
              </w:rPr>
            </w:pPr>
            <w:r w:rsidRPr="00E753F3">
              <w:rPr>
                <w:sz w:val="18"/>
                <w:szCs w:val="18"/>
              </w:rPr>
              <w:t>In Bezug auf die wirtschaftliche und finanzielle Leistungsfähigkeit ist auf Verlangen des Auftraggebers eine entsprechende Haftungserklärung des Unternehmens vorzulegen.</w:t>
            </w:r>
          </w:p>
          <w:p w14:paraId="28FDA0E4" w14:textId="51BAED87" w:rsidR="008661BF" w:rsidRDefault="008661BF" w:rsidP="008661BF">
            <w:pPr>
              <w:pStyle w:val="StandardEinzugHinweis"/>
              <w:numPr>
                <w:ilvl w:val="0"/>
                <w:numId w:val="25"/>
              </w:numPr>
              <w:rPr>
                <w:sz w:val="18"/>
                <w:szCs w:val="18"/>
              </w:rPr>
            </w:pPr>
            <w:r w:rsidRPr="00E753F3">
              <w:rPr>
                <w:sz w:val="18"/>
                <w:szCs w:val="18"/>
              </w:rPr>
              <w:t xml:space="preserve">Werden die Kapazitäten anderer Unternehmen im Hinblick auf die Nachweise der beruflichen Leistungsfähigkeit, insbesondere der einschlägigen beruflichen Erfahrungen, in Anspruch genommen, </w:t>
            </w:r>
            <w:r w:rsidRPr="00D64F82">
              <w:rPr>
                <w:b/>
                <w:bCs w:val="0"/>
                <w:color w:val="EE0000"/>
                <w:sz w:val="18"/>
                <w:szCs w:val="18"/>
              </w:rPr>
              <w:t>so müssen diese Leistungen auch von dem/den anderen Unternehmen erbracht und als Nachunternehmer benannt werden</w:t>
            </w:r>
            <w:r>
              <w:rPr>
                <w:sz w:val="18"/>
                <w:szCs w:val="18"/>
              </w:rPr>
              <w:t>.</w:t>
            </w:r>
          </w:p>
          <w:p w14:paraId="748E7FE3" w14:textId="77777777" w:rsidR="00D64F82" w:rsidRPr="00E87BC6" w:rsidRDefault="00D64F82" w:rsidP="00D64F82">
            <w:pPr>
              <w:pStyle w:val="Listenabsatz"/>
              <w:numPr>
                <w:ilvl w:val="0"/>
                <w:numId w:val="25"/>
              </w:numPr>
              <w:rPr>
                <w:bCs/>
                <w:i/>
                <w:sz w:val="18"/>
                <w:szCs w:val="18"/>
              </w:rPr>
            </w:pPr>
            <w:r w:rsidRPr="00E87BC6">
              <w:rPr>
                <w:bCs/>
                <w:i/>
                <w:sz w:val="18"/>
                <w:szCs w:val="18"/>
              </w:rPr>
              <w:t xml:space="preserve">Eine </w:t>
            </w:r>
            <w:r>
              <w:rPr>
                <w:bCs/>
                <w:i/>
                <w:sz w:val="18"/>
                <w:szCs w:val="18"/>
              </w:rPr>
              <w:t>Benennung als Eignungsverleiher</w:t>
            </w:r>
            <w:r w:rsidRPr="00E87BC6">
              <w:rPr>
                <w:bCs/>
                <w:i/>
                <w:sz w:val="18"/>
                <w:szCs w:val="18"/>
              </w:rPr>
              <w:t xml:space="preserve"> hat in der Regel auch für </w:t>
            </w:r>
            <w:r w:rsidRPr="00E87BC6">
              <w:rPr>
                <w:b/>
                <w:i/>
                <w:sz w:val="18"/>
                <w:szCs w:val="18"/>
              </w:rPr>
              <w:t>konzernverbundene Unternehmen</w:t>
            </w:r>
            <w:r w:rsidRPr="00E87BC6">
              <w:rPr>
                <w:bCs/>
                <w:i/>
                <w:sz w:val="18"/>
                <w:szCs w:val="18"/>
              </w:rPr>
              <w:t xml:space="preserve"> zu erfolgen.</w:t>
            </w:r>
          </w:p>
          <w:p w14:paraId="000D4760" w14:textId="52BFF3ED" w:rsidR="008661BF" w:rsidRPr="008661BF" w:rsidRDefault="008661BF" w:rsidP="008661BF">
            <w:pPr>
              <w:pStyle w:val="StandardEinzugHinweis"/>
              <w:numPr>
                <w:ilvl w:val="0"/>
                <w:numId w:val="25"/>
              </w:numPr>
              <w:rPr>
                <w:sz w:val="18"/>
                <w:szCs w:val="18"/>
              </w:rPr>
            </w:pPr>
            <w:r w:rsidRPr="008661BF">
              <w:rPr>
                <w:sz w:val="18"/>
                <w:szCs w:val="18"/>
              </w:rPr>
              <w:t>Bitte beachten Sie, dass eine „Leihe“ von Zertifikaten (z. B. ISO-Zertifikaten) nur dann zulässig ist, wenn die betroffenen Leistungen ausschließlich von dem Eignungsverleiher erbracht werden und durch geeignete technische und/oder organisatorische Maßnahmen sichergestellt ist, dass Leistungen nicht außerhalb des zertifizierten Unternehmens erbracht werden. Der Bieter hat hierzu geeignete Nachweise vorzulegen (z. B. Verpflichtungserklärung des Eignungsverleihers, Benennung der konkret durch diesen zu erbringenden Leistungen sowie Darstellung der organisatorischen Einbindung). Eine bloße Bezugnahme auf das Zertifikat ohne entsprechende Einbindung reicht nicht aus.</w:t>
            </w:r>
          </w:p>
        </w:tc>
      </w:tr>
    </w:tbl>
    <w:p w14:paraId="3C771407" w14:textId="57DE50A6" w:rsidR="0046446F" w:rsidRPr="0029618A" w:rsidRDefault="0046446F" w:rsidP="002F3648">
      <w:pPr>
        <w:pStyle w:val="berschrift1"/>
      </w:pPr>
      <w:r w:rsidRPr="0029618A">
        <w:lastRenderedPageBreak/>
        <w:t>Erklärungen zu</w:t>
      </w:r>
      <w:r w:rsidR="00DC258E">
        <w:t xml:space="preserve">m </w:t>
      </w:r>
      <w:r w:rsidR="00DC258E" w:rsidRPr="002F3648">
        <w:t>Nichtvorliegen</w:t>
      </w:r>
      <w:r w:rsidR="00DC258E">
        <w:t xml:space="preserve"> von Ausschlussgründen gemäß §§</w:t>
      </w:r>
      <w:r w:rsidR="00B8022C">
        <w:t> </w:t>
      </w:r>
      <w:r w:rsidR="00DC258E">
        <w:t>123, 124 GWB</w:t>
      </w:r>
      <w:r w:rsidRPr="0029618A">
        <w:t xml:space="preserve"> (zwingend erforderlich)</w:t>
      </w:r>
    </w:p>
    <w:p w14:paraId="3F482D01" w14:textId="300AEEE5" w:rsidR="0046446F" w:rsidRPr="00303A70" w:rsidRDefault="0046446F" w:rsidP="009C1245">
      <w:pPr>
        <w:pStyle w:val="StandardEinzug"/>
        <w:rPr>
          <w:bCs/>
        </w:rPr>
      </w:pPr>
      <w:r w:rsidRPr="0029618A">
        <w:t xml:space="preserve">Die </w:t>
      </w:r>
      <w:r w:rsidRPr="009C1245">
        <w:t>Erklärung</w:t>
      </w:r>
      <w:r w:rsidRPr="008F4777">
        <w:t xml:space="preserve">/en </w:t>
      </w:r>
      <w:r w:rsidRPr="00303A70">
        <w:t>über</w:t>
      </w:r>
    </w:p>
    <w:p w14:paraId="4EF35EBF" w14:textId="77777777" w:rsidR="0046446F" w:rsidRPr="00303A70" w:rsidRDefault="0046446F" w:rsidP="00B4107B">
      <w:pPr>
        <w:pStyle w:val="StandardEinzug"/>
        <w:numPr>
          <w:ilvl w:val="0"/>
          <w:numId w:val="16"/>
        </w:numPr>
      </w:pPr>
      <w:r w:rsidRPr="00303A70">
        <w:t>das Nichtv</w:t>
      </w:r>
      <w:r w:rsidR="00C97B0A" w:rsidRPr="00303A70">
        <w:t>orliegen von Ausschlussgründen</w:t>
      </w:r>
      <w:r w:rsidRPr="00303A70">
        <w:t xml:space="preserve"> gemäß § 123 GWB</w:t>
      </w:r>
    </w:p>
    <w:p w14:paraId="6986A7FD" w14:textId="77777777" w:rsidR="0046446F" w:rsidRPr="00303A70" w:rsidRDefault="0046446F" w:rsidP="00B4107B">
      <w:pPr>
        <w:pStyle w:val="StandardEinzug"/>
        <w:numPr>
          <w:ilvl w:val="0"/>
          <w:numId w:val="16"/>
        </w:numPr>
      </w:pPr>
      <w:r w:rsidRPr="00303A70">
        <w:t>über das Nichtv</w:t>
      </w:r>
      <w:r w:rsidR="00C97B0A" w:rsidRPr="00303A70">
        <w:t>orliegen von Ausschlussgründen</w:t>
      </w:r>
      <w:r w:rsidRPr="00303A70">
        <w:t xml:space="preserve"> gemäß § 124 GWB</w:t>
      </w:r>
    </w:p>
    <w:p w14:paraId="6DE7969C" w14:textId="77777777" w:rsidR="0046446F" w:rsidRPr="00303A70" w:rsidRDefault="0046446F" w:rsidP="00B4107B">
      <w:pPr>
        <w:pStyle w:val="StandardEinzug"/>
        <w:numPr>
          <w:ilvl w:val="0"/>
          <w:numId w:val="16"/>
        </w:numPr>
      </w:pPr>
      <w:r w:rsidRPr="00303A70">
        <w:t>über eine Selbstreinigung gemäß § 125 GWB</w:t>
      </w:r>
    </w:p>
    <w:p w14:paraId="6889C89E" w14:textId="77777777" w:rsidR="0046446F" w:rsidRPr="00303A70" w:rsidRDefault="0046446F" w:rsidP="009C1245">
      <w:pPr>
        <w:pStyle w:val="StandardEinzug"/>
      </w:pPr>
      <w:r w:rsidRPr="00303A70">
        <w:t>liegt/en in der Anlage bei.</w:t>
      </w:r>
    </w:p>
    <w:tbl>
      <w:tblPr>
        <w:tblStyle w:val="Tabellenraster"/>
        <w:tblW w:w="0" w:type="auto"/>
        <w:tblInd w:w="432" w:type="dxa"/>
        <w:tblLook w:val="04A0" w:firstRow="1" w:lastRow="0" w:firstColumn="1" w:lastColumn="0" w:noHBand="0" w:noVBand="1"/>
      </w:tblPr>
      <w:tblGrid>
        <w:gridCol w:w="8204"/>
      </w:tblGrid>
      <w:tr w:rsidR="00201F52" w14:paraId="393C95CA" w14:textId="77777777" w:rsidTr="00201F52">
        <w:tc>
          <w:tcPr>
            <w:tcW w:w="8636" w:type="dxa"/>
            <w:shd w:val="clear" w:color="auto" w:fill="FDE9D9" w:themeFill="accent6" w:themeFillTint="33"/>
          </w:tcPr>
          <w:p w14:paraId="43CA1E86" w14:textId="77777777" w:rsidR="00201F52" w:rsidRDefault="00201F52" w:rsidP="00201F52">
            <w:pPr>
              <w:pStyle w:val="StandardEinzugHinweis"/>
              <w:ind w:left="0"/>
              <w:rPr>
                <w:b/>
                <w:sz w:val="18"/>
                <w:szCs w:val="18"/>
              </w:rPr>
            </w:pPr>
            <w:r w:rsidRPr="00E753F3">
              <w:rPr>
                <w:b/>
                <w:sz w:val="18"/>
                <w:szCs w:val="18"/>
              </w:rPr>
              <w:t>Hinweis:</w:t>
            </w:r>
          </w:p>
          <w:p w14:paraId="63C769B8" w14:textId="77777777" w:rsidR="00201F52" w:rsidRDefault="00201F52" w:rsidP="00201F52">
            <w:pPr>
              <w:pStyle w:val="StandardEinzugHinweis"/>
              <w:numPr>
                <w:ilvl w:val="0"/>
                <w:numId w:val="26"/>
              </w:numPr>
              <w:rPr>
                <w:sz w:val="18"/>
                <w:szCs w:val="18"/>
              </w:rPr>
            </w:pPr>
            <w:r w:rsidRPr="00E753F3">
              <w:rPr>
                <w:sz w:val="18"/>
                <w:szCs w:val="18"/>
              </w:rPr>
              <w:t xml:space="preserve">Bei </w:t>
            </w:r>
            <w:r w:rsidRPr="00E753F3">
              <w:rPr>
                <w:b/>
                <w:bCs w:val="0"/>
                <w:sz w:val="18"/>
                <w:szCs w:val="18"/>
              </w:rPr>
              <w:t>Bietergemeinschaft/Arbeitsgemeinschaft</w:t>
            </w:r>
            <w:r w:rsidRPr="00E753F3">
              <w:rPr>
                <w:sz w:val="18"/>
                <w:szCs w:val="18"/>
              </w:rPr>
              <w:t xml:space="preserve"> sind die Erklärungen für jedes Mitglied der Bietergemeinschaft/Arbeitsgemeinschaft sowie im Falle einer </w:t>
            </w:r>
            <w:r w:rsidRPr="00E753F3">
              <w:rPr>
                <w:b/>
                <w:bCs w:val="0"/>
                <w:sz w:val="18"/>
                <w:szCs w:val="18"/>
              </w:rPr>
              <w:t>Eignungsleihe</w:t>
            </w:r>
            <w:r w:rsidRPr="00E753F3">
              <w:rPr>
                <w:sz w:val="18"/>
                <w:szCs w:val="18"/>
              </w:rPr>
              <w:t xml:space="preserve"> auch durch diese Unternehmen vorzulegen.</w:t>
            </w:r>
          </w:p>
          <w:p w14:paraId="0CD096F9" w14:textId="26A6B055" w:rsidR="00201F52" w:rsidRPr="00201F52" w:rsidRDefault="00201F52" w:rsidP="00201F52">
            <w:pPr>
              <w:pStyle w:val="StandardEinzugHinweis"/>
              <w:numPr>
                <w:ilvl w:val="0"/>
                <w:numId w:val="26"/>
              </w:numPr>
              <w:rPr>
                <w:sz w:val="18"/>
                <w:szCs w:val="18"/>
              </w:rPr>
            </w:pPr>
            <w:r w:rsidRPr="00201F52">
              <w:rPr>
                <w:sz w:val="18"/>
                <w:szCs w:val="18"/>
              </w:rPr>
              <w:t>Hierzu ist die Anlage „Erklärungen zum Nichtvorliegen von Ausschlussgründen gemäß §§ 123, 124 GWB“ zu verwenden.</w:t>
            </w:r>
          </w:p>
        </w:tc>
      </w:tr>
    </w:tbl>
    <w:p w14:paraId="03FFA9E9" w14:textId="638975E6" w:rsidR="00EB30A7" w:rsidRPr="00303A70" w:rsidRDefault="00EB30A7" w:rsidP="002F3648">
      <w:pPr>
        <w:pStyle w:val="berschrift1"/>
      </w:pPr>
      <w:r w:rsidRPr="00303A70">
        <w:lastRenderedPageBreak/>
        <w:t>Erklärung zu Russland-Sanktionen</w:t>
      </w:r>
    </w:p>
    <w:p w14:paraId="70ED12D0" w14:textId="39263B29" w:rsidR="00EB30A7" w:rsidRPr="00303A70" w:rsidRDefault="00EB30A7" w:rsidP="009C1245">
      <w:pPr>
        <w:pStyle w:val="StandardEinzug"/>
        <w:rPr>
          <w:bCs/>
        </w:rPr>
      </w:pPr>
      <w:r w:rsidRPr="00303A70">
        <w:t>Die Erklärung/en zu Russland-Sanktionen gemäß Art. 5k Absatz 1 der Verordnung (EU) Nr. 833/2014 in der Fassung des Art. 1 Ziff. 15 der Verordnung (EU) 2022/1269 des Rates vom 21. Juli 2022 liegt/en in der Anlage bei.</w:t>
      </w:r>
    </w:p>
    <w:tbl>
      <w:tblPr>
        <w:tblStyle w:val="Tabellenraster"/>
        <w:tblW w:w="0" w:type="auto"/>
        <w:tblInd w:w="432" w:type="dxa"/>
        <w:tblLook w:val="04A0" w:firstRow="1" w:lastRow="0" w:firstColumn="1" w:lastColumn="0" w:noHBand="0" w:noVBand="1"/>
      </w:tblPr>
      <w:tblGrid>
        <w:gridCol w:w="8204"/>
      </w:tblGrid>
      <w:tr w:rsidR="00E03F5E" w14:paraId="0AFC5017" w14:textId="77777777" w:rsidTr="00AB2698">
        <w:tc>
          <w:tcPr>
            <w:tcW w:w="8636" w:type="dxa"/>
            <w:shd w:val="clear" w:color="auto" w:fill="FDE9D9" w:themeFill="accent6" w:themeFillTint="33"/>
          </w:tcPr>
          <w:p w14:paraId="7B4EF375" w14:textId="77777777" w:rsidR="00E03F5E" w:rsidRDefault="00E03F5E" w:rsidP="00E03F5E">
            <w:pPr>
              <w:pStyle w:val="StandardEinzugHinweis"/>
              <w:ind w:left="0"/>
              <w:rPr>
                <w:b/>
                <w:sz w:val="18"/>
                <w:szCs w:val="18"/>
              </w:rPr>
            </w:pPr>
            <w:bookmarkStart w:id="19" w:name="_Hlk494102802"/>
            <w:bookmarkEnd w:id="18"/>
            <w:r w:rsidRPr="00E753F3">
              <w:rPr>
                <w:b/>
                <w:sz w:val="18"/>
                <w:szCs w:val="18"/>
              </w:rPr>
              <w:t>Hinweis:</w:t>
            </w:r>
          </w:p>
          <w:p w14:paraId="79EA23EF" w14:textId="77777777" w:rsidR="00E03F5E" w:rsidRDefault="00E03F5E" w:rsidP="00E03F5E">
            <w:pPr>
              <w:pStyle w:val="StandardEinzugHinweis"/>
              <w:numPr>
                <w:ilvl w:val="0"/>
                <w:numId w:val="27"/>
              </w:numPr>
              <w:rPr>
                <w:sz w:val="18"/>
                <w:szCs w:val="18"/>
              </w:rPr>
            </w:pPr>
            <w:r w:rsidRPr="00E753F3">
              <w:rPr>
                <w:sz w:val="18"/>
                <w:szCs w:val="18"/>
              </w:rPr>
              <w:t xml:space="preserve">Bei </w:t>
            </w:r>
            <w:r w:rsidRPr="00E753F3">
              <w:rPr>
                <w:b/>
                <w:bCs w:val="0"/>
                <w:sz w:val="18"/>
                <w:szCs w:val="18"/>
              </w:rPr>
              <w:t>Bietergemeinschaft/Arbeitsgemeinschaft</w:t>
            </w:r>
            <w:r w:rsidRPr="00E753F3">
              <w:rPr>
                <w:sz w:val="18"/>
                <w:szCs w:val="18"/>
              </w:rPr>
              <w:t xml:space="preserve"> sind die Erklärungen für jedes Mitglied der Bietergemeinschaft/Arbeitsgemeinschaft sowie im Falle einer </w:t>
            </w:r>
            <w:r w:rsidRPr="00E753F3">
              <w:rPr>
                <w:b/>
                <w:bCs w:val="0"/>
                <w:sz w:val="18"/>
                <w:szCs w:val="18"/>
              </w:rPr>
              <w:t>Eignungsleihe</w:t>
            </w:r>
            <w:r w:rsidRPr="00E753F3">
              <w:rPr>
                <w:sz w:val="18"/>
                <w:szCs w:val="18"/>
              </w:rPr>
              <w:t xml:space="preserve"> auch durch diese Unternehmen vorzulegen.</w:t>
            </w:r>
          </w:p>
          <w:p w14:paraId="4CEF14C3" w14:textId="0EE4C870" w:rsidR="00E03F5E" w:rsidRPr="00E03F5E" w:rsidRDefault="00E03F5E" w:rsidP="00E03F5E">
            <w:pPr>
              <w:pStyle w:val="StandardEinzugHinweis"/>
              <w:numPr>
                <w:ilvl w:val="0"/>
                <w:numId w:val="27"/>
              </w:numPr>
              <w:rPr>
                <w:sz w:val="18"/>
                <w:szCs w:val="18"/>
              </w:rPr>
            </w:pPr>
            <w:r w:rsidRPr="00E03F5E">
              <w:rPr>
                <w:sz w:val="18"/>
                <w:szCs w:val="18"/>
              </w:rPr>
              <w:t>Hierzu ist die Anlage „Erklärungen zu Russland-Sanktionen“ zu verwenden.</w:t>
            </w:r>
          </w:p>
        </w:tc>
      </w:tr>
    </w:tbl>
    <w:p w14:paraId="52A15D89" w14:textId="53F293BC" w:rsidR="00E71F04" w:rsidRDefault="00E71F04" w:rsidP="002F3648">
      <w:pPr>
        <w:pStyle w:val="berschrift1"/>
      </w:pPr>
      <w:r w:rsidRPr="00303A70">
        <w:t xml:space="preserve">Nachweis der </w:t>
      </w:r>
      <w:r w:rsidRPr="002F3648">
        <w:t>wirtschaftlichen</w:t>
      </w:r>
      <w:r w:rsidRPr="0029618A">
        <w:t xml:space="preserve"> und finanziellen Leistungsfähigkeit</w:t>
      </w:r>
    </w:p>
    <w:p w14:paraId="6CB60FCF" w14:textId="77777777" w:rsidR="006C653E" w:rsidRPr="0029618A" w:rsidRDefault="006C653E" w:rsidP="006C653E">
      <w:pPr>
        <w:pStyle w:val="berschrift2"/>
      </w:pPr>
      <w:r>
        <w:t>Erklärung</w:t>
      </w:r>
      <w:r w:rsidRPr="0029618A">
        <w:t xml:space="preserve"> über eine Haftpflichtversicherung</w:t>
      </w:r>
    </w:p>
    <w:p w14:paraId="1F8963F3" w14:textId="77777777" w:rsidR="006C653E" w:rsidRPr="0029618A" w:rsidRDefault="006C653E" w:rsidP="006C653E">
      <w:pPr>
        <w:pStyle w:val="StandardEinzug"/>
      </w:pPr>
      <w:r>
        <w:t>Z</w:t>
      </w:r>
      <w:r w:rsidRPr="0029618A">
        <w:t>utreffendes bitte ankreuzen</w:t>
      </w:r>
      <w:r>
        <w:t xml:space="preserve"> (es darf nur ein Kreuz gesetzt werden)</w:t>
      </w:r>
      <w:r w:rsidRPr="0029618A">
        <w:t>:</w:t>
      </w:r>
    </w:p>
    <w:p w14:paraId="74CC1C8B" w14:textId="77777777" w:rsidR="006C653E" w:rsidRPr="003E5982" w:rsidRDefault="006C653E" w:rsidP="006C653E">
      <w:pPr>
        <w:pStyle w:val="StandardEinzug"/>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rsidRPr="0029618A">
        <w:t xml:space="preserve">Es </w:t>
      </w:r>
      <w:r w:rsidRPr="008F7F7B">
        <w:rPr>
          <w:b/>
          <w:bCs/>
        </w:rPr>
        <w:t>besteht</w:t>
      </w:r>
      <w:r>
        <w:t xml:space="preserve"> eine </w:t>
      </w:r>
      <w:bookmarkStart w:id="20" w:name="_Hlk171683563"/>
      <w:r w:rsidRPr="004B4478">
        <w:rPr>
          <w:rFonts w:cs="Arial"/>
        </w:rPr>
        <w:t>im Rahmen und Umfang marktübliche Haftpflichtversicherung oder eine vergleichbare Versicherung eines Versicherungsunternehmens aus einem Mitgliedstaat der E</w:t>
      </w:r>
      <w:bookmarkEnd w:id="20"/>
      <w:r>
        <w:rPr>
          <w:rFonts w:cs="Arial"/>
        </w:rPr>
        <w:t>U.</w:t>
      </w:r>
    </w:p>
    <w:p w14:paraId="556FF456" w14:textId="77777777" w:rsidR="006C653E" w:rsidRPr="008F7F7B" w:rsidRDefault="006C653E" w:rsidP="006C653E">
      <w:pPr>
        <w:pStyle w:val="StandardEinzug"/>
        <w:ind w:left="708"/>
        <w:rPr>
          <w:b/>
          <w:bCs/>
        </w:rPr>
      </w:pPr>
      <w:r w:rsidRPr="008F7F7B">
        <w:rPr>
          <w:b/>
          <w:bCs/>
        </w:rPr>
        <w:t>ODER</w:t>
      </w:r>
    </w:p>
    <w:p w14:paraId="42FD5A30" w14:textId="77777777" w:rsidR="006C653E" w:rsidRPr="00624CE8" w:rsidRDefault="006C653E" w:rsidP="006C653E">
      <w:pPr>
        <w:pStyle w:val="StandardEinzug"/>
      </w:pPr>
      <w:r w:rsidRPr="00624CE8">
        <w:fldChar w:fldCharType="begin">
          <w:ffData>
            <w:name w:val="Kontrollkästchen2"/>
            <w:enabled/>
            <w:calcOnExit w:val="0"/>
            <w:checkBox>
              <w:sizeAuto/>
              <w:default w:val="0"/>
            </w:checkBox>
          </w:ffData>
        </w:fldChar>
      </w:r>
      <w:r w:rsidRPr="00624CE8">
        <w:instrText xml:space="preserve"> FORMCHECKBOX </w:instrText>
      </w:r>
      <w:r w:rsidRPr="00624CE8">
        <w:fldChar w:fldCharType="separate"/>
      </w:r>
      <w:r w:rsidRPr="00624CE8">
        <w:fldChar w:fldCharType="end"/>
      </w:r>
      <w:r w:rsidRPr="00624CE8">
        <w:t xml:space="preserve"> </w:t>
      </w:r>
      <w:r w:rsidRPr="00624CE8">
        <w:tab/>
      </w:r>
      <w:r w:rsidRPr="005D248B">
        <w:t xml:space="preserve">Im Auftragsfall </w:t>
      </w:r>
      <w:r w:rsidRPr="005D248B">
        <w:rPr>
          <w:b/>
          <w:bCs/>
        </w:rPr>
        <w:t>wird</w:t>
      </w:r>
      <w:r>
        <w:t xml:space="preserve"> </w:t>
      </w:r>
      <w:r w:rsidRPr="005D248B">
        <w:t>eine im Rahmen und Umfang marktübliche Haftpflichtversicherung oder eine vergleichbare Versicherung eines Versicherungsunternehmens aus einem Mitgliedstaat der EU</w:t>
      </w:r>
      <w:r w:rsidRPr="00624CE8">
        <w:t xml:space="preserve"> </w:t>
      </w:r>
      <w:r w:rsidRPr="005D248B">
        <w:rPr>
          <w:b/>
          <w:bCs/>
        </w:rPr>
        <w:t>abgeschlossen</w:t>
      </w:r>
      <w:r>
        <w:t>.</w:t>
      </w:r>
    </w:p>
    <w:tbl>
      <w:tblPr>
        <w:tblStyle w:val="Tabellenraster"/>
        <w:tblW w:w="0" w:type="auto"/>
        <w:tblInd w:w="709" w:type="dxa"/>
        <w:tblLook w:val="04A0" w:firstRow="1" w:lastRow="0" w:firstColumn="1" w:lastColumn="0" w:noHBand="0" w:noVBand="1"/>
      </w:tblPr>
      <w:tblGrid>
        <w:gridCol w:w="7927"/>
      </w:tblGrid>
      <w:tr w:rsidR="006C653E" w14:paraId="41C0360E" w14:textId="77777777" w:rsidTr="00D66B9F">
        <w:tc>
          <w:tcPr>
            <w:tcW w:w="7927" w:type="dxa"/>
            <w:shd w:val="clear" w:color="auto" w:fill="FDE9D9" w:themeFill="accent6" w:themeFillTint="33"/>
          </w:tcPr>
          <w:p w14:paraId="0C79C034" w14:textId="77777777" w:rsidR="006C653E" w:rsidRDefault="006C653E" w:rsidP="00D66B9F">
            <w:pPr>
              <w:pStyle w:val="StandardEinzugHinweis"/>
              <w:ind w:left="0"/>
              <w:rPr>
                <w:b/>
                <w:sz w:val="18"/>
                <w:szCs w:val="18"/>
              </w:rPr>
            </w:pPr>
            <w:r w:rsidRPr="00E753F3">
              <w:rPr>
                <w:b/>
                <w:sz w:val="18"/>
                <w:szCs w:val="18"/>
              </w:rPr>
              <w:t>Hinweis:</w:t>
            </w:r>
          </w:p>
          <w:p w14:paraId="35CF396C" w14:textId="77777777" w:rsidR="006C653E" w:rsidRPr="00596DB3" w:rsidRDefault="006C653E" w:rsidP="00D66B9F">
            <w:pPr>
              <w:pStyle w:val="StandardEinzugHinweis"/>
              <w:numPr>
                <w:ilvl w:val="0"/>
                <w:numId w:val="28"/>
              </w:numPr>
              <w:rPr>
                <w:b/>
              </w:rPr>
            </w:pPr>
            <w:r w:rsidRPr="00E753F3">
              <w:rPr>
                <w:sz w:val="18"/>
                <w:szCs w:val="18"/>
              </w:rPr>
              <w:t xml:space="preserve">Bei einer </w:t>
            </w:r>
            <w:r w:rsidRPr="00E753F3">
              <w:rPr>
                <w:b/>
                <w:bCs w:val="0"/>
                <w:sz w:val="18"/>
                <w:szCs w:val="18"/>
              </w:rPr>
              <w:t>Bietergemeinschaft/Arbeitsgemeinschaft</w:t>
            </w:r>
            <w:r w:rsidRPr="00E753F3">
              <w:rPr>
                <w:sz w:val="18"/>
                <w:szCs w:val="18"/>
              </w:rPr>
              <w:t xml:space="preserve"> sind die Eigenerklärungen durch jedes Mitglied der Bietergemeinschaft/ Arbeitsgemeinschaft beizubringen.</w:t>
            </w:r>
          </w:p>
          <w:p w14:paraId="69DAB65B" w14:textId="77777777" w:rsidR="006C653E" w:rsidRPr="00C07DE5" w:rsidRDefault="006C653E" w:rsidP="00D66B9F">
            <w:pPr>
              <w:pStyle w:val="StandardEinzugHinweis"/>
              <w:numPr>
                <w:ilvl w:val="0"/>
                <w:numId w:val="28"/>
              </w:numPr>
              <w:rPr>
                <w:b/>
              </w:rPr>
            </w:pPr>
            <w:r w:rsidRPr="00E753F3">
              <w:rPr>
                <w:sz w:val="18"/>
                <w:szCs w:val="18"/>
              </w:rPr>
              <w:t xml:space="preserve">Der Versicherungsschutz muss für </w:t>
            </w:r>
            <w:r w:rsidRPr="004723DA">
              <w:rPr>
                <w:b/>
                <w:bCs w:val="0"/>
                <w:sz w:val="18"/>
                <w:szCs w:val="18"/>
              </w:rPr>
              <w:t>alle Mitglieder der Bietergemeinschaft</w:t>
            </w:r>
            <w:r w:rsidRPr="00E753F3">
              <w:rPr>
                <w:sz w:val="18"/>
                <w:szCs w:val="18"/>
              </w:rPr>
              <w:t xml:space="preserve"> in voller Höhe bestehen.</w:t>
            </w:r>
          </w:p>
          <w:p w14:paraId="06929DE6" w14:textId="77777777" w:rsidR="006C653E" w:rsidRPr="00C07DE5" w:rsidRDefault="006C653E" w:rsidP="00D66B9F">
            <w:pPr>
              <w:pStyle w:val="StandardEinzugHinweis"/>
              <w:numPr>
                <w:ilvl w:val="0"/>
                <w:numId w:val="28"/>
              </w:numPr>
              <w:rPr>
                <w:b/>
              </w:rPr>
            </w:pPr>
            <w:r w:rsidRPr="00C07DE5">
              <w:rPr>
                <w:sz w:val="18"/>
                <w:szCs w:val="18"/>
              </w:rPr>
              <w:t>Hierzu ist die Anlage „Erklärung zur Haftpflichtversicherung“ zu verwenden</w:t>
            </w:r>
          </w:p>
        </w:tc>
      </w:tr>
    </w:tbl>
    <w:p w14:paraId="7ADCA484" w14:textId="1AC34314" w:rsidR="00FA1B81" w:rsidRPr="009C1245" w:rsidRDefault="00FA1B81" w:rsidP="00FA1B81">
      <w:pPr>
        <w:pStyle w:val="StandardHinweis"/>
      </w:pPr>
    </w:p>
    <w:bookmarkEnd w:id="19"/>
    <w:p w14:paraId="3C0942E9" w14:textId="5E647C2B" w:rsidR="000B70D2" w:rsidRDefault="000B70D2" w:rsidP="003174E9">
      <w:pPr>
        <w:pStyle w:val="berschrift2"/>
      </w:pPr>
      <w:r w:rsidRPr="0029618A">
        <w:lastRenderedPageBreak/>
        <w:t xml:space="preserve">Erklärung </w:t>
      </w:r>
      <w:r w:rsidRPr="00B96C87">
        <w:t xml:space="preserve">über den Gesamtumsatz </w:t>
      </w:r>
      <w:r w:rsidR="00BE66DB" w:rsidRPr="00B96C87">
        <w:t>in den letzten drei abges</w:t>
      </w:r>
      <w:r w:rsidR="009E7094" w:rsidRPr="00B96C87">
        <w:t>chlossenen Geschäftsjahren (</w:t>
      </w:r>
      <w:r w:rsidR="00A85C5B">
        <w:t>2023</w:t>
      </w:r>
      <w:r w:rsidR="009E7094" w:rsidRPr="00B96C87">
        <w:t xml:space="preserve">, </w:t>
      </w:r>
      <w:r w:rsidR="00A85C5B">
        <w:t>2024</w:t>
      </w:r>
      <w:r w:rsidR="00BE66DB" w:rsidRPr="00B96C87">
        <w:t>,</w:t>
      </w:r>
      <w:r w:rsidR="00F76019" w:rsidRPr="00B96C87">
        <w:t xml:space="preserve"> </w:t>
      </w:r>
      <w:r w:rsidR="00A85C5B">
        <w:t>2025</w:t>
      </w:r>
      <w:r w:rsidRPr="00B96C87">
        <w:t>)</w:t>
      </w:r>
      <w:r w:rsidR="00F85921">
        <w:t xml:space="preserve">, </w:t>
      </w:r>
      <w:bookmarkStart w:id="21" w:name="_Hlk125457527"/>
      <w:r w:rsidR="00F85921">
        <w:t>die mit der vorliegenden Leistung</w:t>
      </w:r>
      <w:r w:rsidR="006C653E">
        <w:t xml:space="preserve"> (</w:t>
      </w:r>
      <w:r w:rsidR="006C653E" w:rsidRPr="00DB0CA1">
        <w:t>Herstellung und Lieferung von Bussen</w:t>
      </w:r>
      <w:r w:rsidR="006C653E">
        <w:t>)</w:t>
      </w:r>
      <w:r w:rsidR="00F85921">
        <w:t xml:space="preserve"> vergleichbar sind</w:t>
      </w:r>
      <w:bookmarkEnd w:id="21"/>
    </w:p>
    <w:tbl>
      <w:tblPr>
        <w:tblW w:w="790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5924"/>
      </w:tblGrid>
      <w:tr w:rsidR="004B6DB2" w:rsidRPr="00B96C87" w14:paraId="7156E8E5" w14:textId="77777777" w:rsidTr="00031E33">
        <w:trPr>
          <w:trHeight w:val="680"/>
        </w:trPr>
        <w:tc>
          <w:tcPr>
            <w:tcW w:w="7909" w:type="dxa"/>
            <w:gridSpan w:val="2"/>
            <w:shd w:val="clear" w:color="auto" w:fill="D9D9D9" w:themeFill="background1" w:themeFillShade="D9"/>
            <w:vAlign w:val="center"/>
          </w:tcPr>
          <w:p w14:paraId="21952270" w14:textId="6B207127" w:rsidR="004B6DB2" w:rsidRPr="00902ABC" w:rsidRDefault="009E435D" w:rsidP="006962C0">
            <w:pPr>
              <w:rPr>
                <w:b/>
                <w:bCs/>
              </w:rPr>
            </w:pPr>
            <w:bookmarkStart w:id="22" w:name="_Hlk125457498"/>
            <w:r>
              <w:rPr>
                <w:b/>
                <w:bCs/>
              </w:rPr>
              <w:t>Nettog</w:t>
            </w:r>
            <w:r w:rsidR="004B6DB2" w:rsidRPr="00902ABC">
              <w:rPr>
                <w:b/>
                <w:bCs/>
              </w:rPr>
              <w:t xml:space="preserve">esamtumsatz </w:t>
            </w:r>
            <w:r>
              <w:rPr>
                <w:b/>
                <w:bCs/>
              </w:rPr>
              <w:t xml:space="preserve">der </w:t>
            </w:r>
            <w:r w:rsidR="004B6DB2" w:rsidRPr="00902ABC">
              <w:rPr>
                <w:b/>
                <w:bCs/>
              </w:rPr>
              <w:t>letzten drei abgeschlossenen Geschäftsjahre</w:t>
            </w:r>
            <w:r>
              <w:rPr>
                <w:b/>
                <w:bCs/>
              </w:rPr>
              <w:t xml:space="preserve"> </w:t>
            </w:r>
          </w:p>
        </w:tc>
      </w:tr>
      <w:tr w:rsidR="004B6DB2" w:rsidRPr="00B96C87" w14:paraId="19548D1D" w14:textId="77777777" w:rsidTr="00031E33">
        <w:trPr>
          <w:trHeight w:val="680"/>
        </w:trPr>
        <w:tc>
          <w:tcPr>
            <w:tcW w:w="1985" w:type="dxa"/>
            <w:shd w:val="clear" w:color="auto" w:fill="D9D9D9" w:themeFill="background1" w:themeFillShade="D9"/>
            <w:vAlign w:val="center"/>
          </w:tcPr>
          <w:p w14:paraId="2E317A99" w14:textId="57C2A382" w:rsidR="004B6DB2" w:rsidRPr="00A85C5B" w:rsidRDefault="00A85C5B" w:rsidP="006962C0">
            <w:pPr>
              <w:rPr>
                <w:b/>
                <w:bCs/>
              </w:rPr>
            </w:pPr>
            <w:r w:rsidRPr="00A85C5B">
              <w:rPr>
                <w:b/>
                <w:bCs/>
              </w:rPr>
              <w:t>2023</w:t>
            </w:r>
          </w:p>
        </w:tc>
        <w:sdt>
          <w:sdtPr>
            <w:id w:val="21012952"/>
            <w:placeholder>
              <w:docPart w:val="3D87F0F8EF68472EB4271E369AAF1FFE"/>
            </w:placeholder>
          </w:sdtPr>
          <w:sdtEndPr/>
          <w:sdtContent>
            <w:tc>
              <w:tcPr>
                <w:tcW w:w="5924" w:type="dxa"/>
                <w:vAlign w:val="center"/>
              </w:tcPr>
              <w:p w14:paraId="3B391E84" w14:textId="62934E2C" w:rsidR="004B6DB2" w:rsidRPr="00902ABC" w:rsidRDefault="004B6DB2" w:rsidP="006962C0">
                <w:r w:rsidRPr="00902ABC">
                  <w:fldChar w:fldCharType="begin">
                    <w:ffData>
                      <w:name w:val="Text1"/>
                      <w:enabled/>
                      <w:calcOnExit w:val="0"/>
                      <w:textInput/>
                    </w:ffData>
                  </w:fldChar>
                </w:r>
                <w:bookmarkStart w:id="23" w:name="Text1"/>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bookmarkEnd w:id="23"/>
                <w:r w:rsidR="00031E33">
                  <w:t xml:space="preserve"> EUR</w:t>
                </w:r>
              </w:p>
            </w:tc>
          </w:sdtContent>
        </w:sdt>
      </w:tr>
      <w:tr w:rsidR="004B6DB2" w:rsidRPr="00B96C87" w14:paraId="3965B8F6" w14:textId="77777777" w:rsidTr="00031E33">
        <w:trPr>
          <w:trHeight w:val="680"/>
        </w:trPr>
        <w:tc>
          <w:tcPr>
            <w:tcW w:w="1985" w:type="dxa"/>
            <w:shd w:val="clear" w:color="auto" w:fill="D9D9D9" w:themeFill="background1" w:themeFillShade="D9"/>
            <w:vAlign w:val="center"/>
          </w:tcPr>
          <w:p w14:paraId="5BB65F3C" w14:textId="443585B9" w:rsidR="004B6DB2" w:rsidRPr="00A85C5B" w:rsidRDefault="00A85C5B" w:rsidP="006962C0">
            <w:pPr>
              <w:rPr>
                <w:b/>
                <w:bCs/>
              </w:rPr>
            </w:pPr>
            <w:r w:rsidRPr="00A85C5B">
              <w:rPr>
                <w:b/>
                <w:bCs/>
              </w:rPr>
              <w:t>2024</w:t>
            </w:r>
          </w:p>
        </w:tc>
        <w:sdt>
          <w:sdtPr>
            <w:id w:val="21012954"/>
            <w:placeholder>
              <w:docPart w:val="3D87F0F8EF68472EB4271E369AAF1FFE"/>
            </w:placeholder>
          </w:sdtPr>
          <w:sdtEndPr/>
          <w:sdtContent>
            <w:tc>
              <w:tcPr>
                <w:tcW w:w="5924" w:type="dxa"/>
                <w:vAlign w:val="center"/>
              </w:tcPr>
              <w:p w14:paraId="7E70687F" w14:textId="2CE773D3" w:rsidR="004B6DB2" w:rsidRPr="00902ABC" w:rsidRDefault="004B6DB2" w:rsidP="006962C0">
                <w:r w:rsidRPr="00902ABC">
                  <w:fldChar w:fldCharType="begin">
                    <w:ffData>
                      <w:name w:val="Text2"/>
                      <w:enabled/>
                      <w:calcOnExit w:val="0"/>
                      <w:textInput/>
                    </w:ffData>
                  </w:fldChar>
                </w:r>
                <w:bookmarkStart w:id="24" w:name="Text2"/>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bookmarkEnd w:id="24"/>
                <w:r w:rsidR="00031E33">
                  <w:t xml:space="preserve"> EUR</w:t>
                </w:r>
              </w:p>
            </w:tc>
          </w:sdtContent>
        </w:sdt>
      </w:tr>
      <w:tr w:rsidR="004B6DB2" w:rsidRPr="00B96C87" w14:paraId="34E7EFEE" w14:textId="77777777" w:rsidTr="00031E33">
        <w:trPr>
          <w:trHeight w:val="680"/>
        </w:trPr>
        <w:tc>
          <w:tcPr>
            <w:tcW w:w="1985" w:type="dxa"/>
            <w:shd w:val="clear" w:color="auto" w:fill="D9D9D9" w:themeFill="background1" w:themeFillShade="D9"/>
            <w:vAlign w:val="center"/>
          </w:tcPr>
          <w:p w14:paraId="0E7593B5" w14:textId="754C64DD" w:rsidR="004B6DB2" w:rsidRPr="00A85C5B" w:rsidRDefault="00A85C5B" w:rsidP="006962C0">
            <w:pPr>
              <w:rPr>
                <w:b/>
                <w:bCs/>
              </w:rPr>
            </w:pPr>
            <w:r w:rsidRPr="00A85C5B">
              <w:rPr>
                <w:b/>
                <w:bCs/>
              </w:rPr>
              <w:t>2025</w:t>
            </w:r>
          </w:p>
        </w:tc>
        <w:tc>
          <w:tcPr>
            <w:tcW w:w="5924" w:type="dxa"/>
            <w:vAlign w:val="center"/>
          </w:tcPr>
          <w:p w14:paraId="4FB02E2A" w14:textId="0153267C" w:rsidR="004B6DB2" w:rsidRPr="00902ABC" w:rsidRDefault="00E93CDF" w:rsidP="006962C0">
            <w:sdt>
              <w:sdtPr>
                <w:id w:val="21012956"/>
                <w:placeholder>
                  <w:docPart w:val="3D87F0F8EF68472EB4271E369AAF1FFE"/>
                </w:placeholder>
              </w:sdtPr>
              <w:sdtEndPr/>
              <w:sdtContent>
                <w:bookmarkStart w:id="25" w:name="Text3"/>
                <w:r w:rsidR="004B6DB2" w:rsidRPr="00902ABC">
                  <w:fldChar w:fldCharType="begin">
                    <w:ffData>
                      <w:name w:val="Text3"/>
                      <w:enabled/>
                      <w:calcOnExit w:val="0"/>
                      <w:textInput/>
                    </w:ffData>
                  </w:fldChar>
                </w:r>
                <w:r w:rsidR="004B6DB2" w:rsidRPr="00902ABC">
                  <w:instrText xml:space="preserve"> FORMTEXT </w:instrText>
                </w:r>
                <w:r w:rsidR="004B6DB2"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004B6DB2" w:rsidRPr="00902ABC">
                  <w:fldChar w:fldCharType="end"/>
                </w:r>
                <w:bookmarkEnd w:id="25"/>
              </w:sdtContent>
            </w:sdt>
            <w:r w:rsidR="00031E33">
              <w:t xml:space="preserve"> EUR</w:t>
            </w:r>
          </w:p>
        </w:tc>
      </w:tr>
    </w:tbl>
    <w:bookmarkEnd w:id="22"/>
    <w:p w14:paraId="737B5B02" w14:textId="6EA90535" w:rsidR="003018E6" w:rsidRPr="00B96C87" w:rsidRDefault="003018E6" w:rsidP="009C1245">
      <w:pPr>
        <w:pStyle w:val="StandardEinzug"/>
      </w:pPr>
      <w:r w:rsidRPr="00B96C87">
        <w:t>Zutreffendes bitte ankreuzen:</w:t>
      </w:r>
    </w:p>
    <w:p w14:paraId="5E5F46A6" w14:textId="77777777" w:rsidR="003018E6" w:rsidRPr="0029618A" w:rsidRDefault="003018E6" w:rsidP="009C1245">
      <w:pPr>
        <w:pStyle w:val="StandardEinzug"/>
      </w:pPr>
      <w:r w:rsidRPr="00B96C87">
        <w:fldChar w:fldCharType="begin">
          <w:ffData>
            <w:name w:val="Kontrollkästchen2"/>
            <w:enabled/>
            <w:calcOnExit w:val="0"/>
            <w:checkBox>
              <w:sizeAuto/>
              <w:default w:val="0"/>
            </w:checkBox>
          </w:ffData>
        </w:fldChar>
      </w:r>
      <w:r w:rsidRPr="00B96C87">
        <w:instrText xml:space="preserve"> FORMCHECKBOX </w:instrText>
      </w:r>
      <w:r w:rsidRPr="00B96C87">
        <w:fldChar w:fldCharType="separate"/>
      </w:r>
      <w:r w:rsidRPr="00B96C87">
        <w:fldChar w:fldCharType="end"/>
      </w:r>
      <w:r w:rsidRPr="00B96C87">
        <w:t xml:space="preserve"> </w:t>
      </w:r>
      <w:r w:rsidRPr="00B96C87">
        <w:tab/>
        <w:t>Die Einzelangaben aufgrund unserer Bietergemeinschaft</w:t>
      </w:r>
      <w:r w:rsidRPr="0029618A">
        <w:t xml:space="preserve">/Arbeitsgemeinschaft sind in der Anlage beigefügt. </w:t>
      </w:r>
    </w:p>
    <w:p w14:paraId="08262FF1" w14:textId="33FA5221" w:rsidR="003018E6" w:rsidRPr="0029618A" w:rsidRDefault="003018E6" w:rsidP="009C1245">
      <w:pPr>
        <w:pStyle w:val="StandardEinzug"/>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t xml:space="preserve">Die Einzelangaben des/der von uns </w:t>
      </w:r>
      <w:r w:rsidR="002A663A">
        <w:t xml:space="preserve">im Rahmen der Eignungsleihe </w:t>
      </w:r>
      <w:r w:rsidRPr="0029618A">
        <w:t xml:space="preserve">genannten </w:t>
      </w:r>
      <w:r w:rsidR="002A663A">
        <w:t>Unternehmen(s)</w:t>
      </w:r>
      <w:r w:rsidRPr="0029618A">
        <w:t>, dessen</w:t>
      </w:r>
      <w:r w:rsidR="002A663A">
        <w:t>/deren</w:t>
      </w:r>
      <w:r w:rsidRPr="0029618A">
        <w:t xml:space="preserve"> Leistungsfähigkeit berücksichtigt werden soll</w:t>
      </w:r>
      <w:r w:rsidR="002A663A">
        <w:t>(en)</w:t>
      </w:r>
      <w:r w:rsidRPr="0029618A">
        <w:t>, ist/sind in der Anlage beigefügt.</w:t>
      </w:r>
    </w:p>
    <w:tbl>
      <w:tblPr>
        <w:tblStyle w:val="Tabellenraster"/>
        <w:tblW w:w="0" w:type="auto"/>
        <w:tblInd w:w="709" w:type="dxa"/>
        <w:tblLook w:val="04A0" w:firstRow="1" w:lastRow="0" w:firstColumn="1" w:lastColumn="0" w:noHBand="0" w:noVBand="1"/>
      </w:tblPr>
      <w:tblGrid>
        <w:gridCol w:w="7927"/>
      </w:tblGrid>
      <w:tr w:rsidR="0078730F" w14:paraId="78C1E6EC" w14:textId="77777777" w:rsidTr="0078730F">
        <w:tc>
          <w:tcPr>
            <w:tcW w:w="8636" w:type="dxa"/>
            <w:shd w:val="clear" w:color="auto" w:fill="FDE9D9" w:themeFill="accent6" w:themeFillTint="33"/>
          </w:tcPr>
          <w:p w14:paraId="7358A723" w14:textId="77777777" w:rsidR="0078730F" w:rsidRDefault="0078730F" w:rsidP="0078730F">
            <w:pPr>
              <w:pStyle w:val="StandardEinzugHinweis"/>
              <w:ind w:left="0"/>
              <w:rPr>
                <w:sz w:val="18"/>
                <w:szCs w:val="18"/>
              </w:rPr>
            </w:pPr>
            <w:r w:rsidRPr="00E753F3">
              <w:rPr>
                <w:b/>
                <w:sz w:val="18"/>
                <w:szCs w:val="18"/>
              </w:rPr>
              <w:t>Hinweis:</w:t>
            </w:r>
            <w:r w:rsidRPr="00E753F3">
              <w:rPr>
                <w:sz w:val="18"/>
                <w:szCs w:val="18"/>
              </w:rPr>
              <w:t xml:space="preserve"> </w:t>
            </w:r>
          </w:p>
          <w:p w14:paraId="2B10D550" w14:textId="77777777" w:rsidR="0078730F" w:rsidRDefault="0078730F" w:rsidP="0078730F">
            <w:pPr>
              <w:pStyle w:val="StandardEinzugHinweis"/>
              <w:numPr>
                <w:ilvl w:val="0"/>
                <w:numId w:val="29"/>
              </w:numPr>
              <w:rPr>
                <w:sz w:val="18"/>
                <w:szCs w:val="18"/>
              </w:rPr>
            </w:pPr>
            <w:r w:rsidRPr="00E753F3">
              <w:rPr>
                <w:sz w:val="18"/>
                <w:szCs w:val="18"/>
              </w:rPr>
              <w:t xml:space="preserve">Bei </w:t>
            </w:r>
            <w:r w:rsidRPr="00E753F3">
              <w:rPr>
                <w:b/>
                <w:bCs w:val="0"/>
                <w:sz w:val="18"/>
                <w:szCs w:val="18"/>
              </w:rPr>
              <w:t>Bietergemeinschaften/Arbeitsgemeinschaften</w:t>
            </w:r>
            <w:r w:rsidRPr="00E753F3">
              <w:rPr>
                <w:sz w:val="18"/>
                <w:szCs w:val="18"/>
              </w:rPr>
              <w:t xml:space="preserve"> sind die Gesamtumsätze zu addieren.</w:t>
            </w:r>
          </w:p>
          <w:p w14:paraId="3FD4319C" w14:textId="77777777" w:rsidR="0078730F" w:rsidRDefault="0078730F" w:rsidP="0078730F">
            <w:pPr>
              <w:pStyle w:val="StandardEinzugHinweis"/>
              <w:numPr>
                <w:ilvl w:val="0"/>
                <w:numId w:val="29"/>
              </w:numPr>
              <w:rPr>
                <w:sz w:val="18"/>
                <w:szCs w:val="18"/>
              </w:rPr>
            </w:pPr>
            <w:r w:rsidRPr="00E753F3">
              <w:rPr>
                <w:sz w:val="18"/>
                <w:szCs w:val="18"/>
              </w:rPr>
              <w:t xml:space="preserve">Zudem ist eine Anrechnung der Umsätze eines anderen Unternehmens im Wege der </w:t>
            </w:r>
            <w:r w:rsidRPr="00E753F3">
              <w:rPr>
                <w:b/>
                <w:bCs w:val="0"/>
                <w:sz w:val="18"/>
                <w:szCs w:val="18"/>
              </w:rPr>
              <w:t>Eignungsleihe</w:t>
            </w:r>
            <w:r w:rsidRPr="00E753F3">
              <w:rPr>
                <w:sz w:val="18"/>
                <w:szCs w:val="18"/>
              </w:rPr>
              <w:t xml:space="preserve"> möglich.</w:t>
            </w:r>
          </w:p>
          <w:p w14:paraId="4A7FF574" w14:textId="77777777" w:rsidR="0078730F" w:rsidRDefault="0078730F" w:rsidP="0078730F">
            <w:pPr>
              <w:pStyle w:val="StandardEinzugHinweis"/>
              <w:numPr>
                <w:ilvl w:val="0"/>
                <w:numId w:val="29"/>
              </w:numPr>
              <w:rPr>
                <w:sz w:val="18"/>
                <w:szCs w:val="18"/>
              </w:rPr>
            </w:pPr>
            <w:r w:rsidRPr="00E753F3">
              <w:rPr>
                <w:sz w:val="18"/>
                <w:szCs w:val="18"/>
              </w:rPr>
              <w:t xml:space="preserve">Für jedes Mitglied der </w:t>
            </w:r>
            <w:r w:rsidRPr="00E753F3">
              <w:rPr>
                <w:b/>
                <w:bCs w:val="0"/>
                <w:sz w:val="18"/>
                <w:szCs w:val="18"/>
              </w:rPr>
              <w:t>Bietergemeinschaft/Arbeitsgemeinschaft</w:t>
            </w:r>
            <w:r w:rsidRPr="00E753F3">
              <w:rPr>
                <w:sz w:val="18"/>
                <w:szCs w:val="18"/>
              </w:rPr>
              <w:t xml:space="preserve"> und für jedes Unternehmern, dessen Leistungsfähigkeit im Wege der </w:t>
            </w:r>
            <w:r w:rsidRPr="00E753F3">
              <w:rPr>
                <w:b/>
                <w:bCs w:val="0"/>
                <w:sz w:val="18"/>
                <w:szCs w:val="18"/>
              </w:rPr>
              <w:t>Eignungsleihe</w:t>
            </w:r>
            <w:r w:rsidRPr="00E753F3">
              <w:rPr>
                <w:sz w:val="18"/>
                <w:szCs w:val="18"/>
              </w:rPr>
              <w:t xml:space="preserve"> berücksichtigt werden soll, sind </w:t>
            </w:r>
            <w:r w:rsidRPr="001E61C1">
              <w:rPr>
                <w:b/>
                <w:bCs w:val="0"/>
                <w:sz w:val="18"/>
                <w:szCs w:val="18"/>
              </w:rPr>
              <w:t>Einzelangaben</w:t>
            </w:r>
            <w:r w:rsidRPr="00E753F3">
              <w:rPr>
                <w:sz w:val="18"/>
                <w:szCs w:val="18"/>
              </w:rPr>
              <w:t xml:space="preserve"> erforderlich.</w:t>
            </w:r>
          </w:p>
          <w:p w14:paraId="61B1B036" w14:textId="29F83D6E" w:rsidR="0078730F" w:rsidRDefault="0078730F" w:rsidP="0078730F">
            <w:pPr>
              <w:pStyle w:val="StandardHinweis"/>
              <w:ind w:left="0"/>
            </w:pPr>
            <w:r w:rsidRPr="00E753F3">
              <w:rPr>
                <w:sz w:val="18"/>
                <w:szCs w:val="18"/>
              </w:rPr>
              <w:t>Hierfür ist die Anlage „</w:t>
            </w:r>
            <w:r w:rsidRPr="001E61C1">
              <w:rPr>
                <w:b/>
                <w:sz w:val="18"/>
                <w:szCs w:val="18"/>
              </w:rPr>
              <w:t>Erklärungen zur Leistungsfähigkeit</w:t>
            </w:r>
            <w:r w:rsidRPr="00E753F3">
              <w:rPr>
                <w:sz w:val="18"/>
                <w:szCs w:val="18"/>
              </w:rPr>
              <w:t>“ zu verwenden.</w:t>
            </w:r>
          </w:p>
        </w:tc>
      </w:tr>
    </w:tbl>
    <w:p w14:paraId="77C88168" w14:textId="77777777" w:rsidR="0090537B" w:rsidRPr="00B96C87" w:rsidRDefault="0090537B" w:rsidP="0078730F">
      <w:pPr>
        <w:pStyle w:val="berschrift1"/>
        <w:numPr>
          <w:ilvl w:val="0"/>
          <w:numId w:val="0"/>
        </w:numPr>
        <w:ind w:left="432"/>
      </w:pPr>
      <w:r w:rsidRPr="0029618A">
        <w:t xml:space="preserve">Nachweis der technischen </w:t>
      </w:r>
      <w:r w:rsidR="006464FF" w:rsidRPr="0029618A">
        <w:t xml:space="preserve">und </w:t>
      </w:r>
      <w:r w:rsidR="006464FF" w:rsidRPr="00B96C87">
        <w:t>beruflichen Leistungsfähigkeit</w:t>
      </w:r>
    </w:p>
    <w:p w14:paraId="2B37D409" w14:textId="7DFB74F5" w:rsidR="00F85921" w:rsidRDefault="00F85921" w:rsidP="003174E9">
      <w:pPr>
        <w:pStyle w:val="berschrift2"/>
      </w:pPr>
      <w:bookmarkStart w:id="26" w:name="_Hlk125457585"/>
      <w:bookmarkStart w:id="27" w:name="_Hlk71830130"/>
      <w:bookmarkStart w:id="28" w:name="_Hlk511995643"/>
      <w:r w:rsidRPr="00F85921">
        <w:t>Erklärung zur deutschen Sprache in Wort und Schrift</w:t>
      </w:r>
    </w:p>
    <w:p w14:paraId="43BA80C5" w14:textId="77777777" w:rsidR="00F85921" w:rsidRPr="00F844CF" w:rsidRDefault="00F85921" w:rsidP="00F6799B">
      <w:pPr>
        <w:pStyle w:val="StandardEinzug"/>
      </w:pPr>
      <w:r w:rsidRPr="00F844CF">
        <w:t>Mit Abgabe des Teilnahmeantrags erklärt der Bewerber, dass die deutsche Sprache in Wort und Schrift:</w:t>
      </w:r>
    </w:p>
    <w:p w14:paraId="64EAF030" w14:textId="08BC2369" w:rsidR="00F85921" w:rsidRPr="00F844CF" w:rsidRDefault="00F85921" w:rsidP="00B4107B">
      <w:pPr>
        <w:pStyle w:val="StandardEinzug"/>
        <w:numPr>
          <w:ilvl w:val="0"/>
          <w:numId w:val="19"/>
        </w:numPr>
      </w:pPr>
      <w:r w:rsidRPr="00F844CF">
        <w:t>bei allen Kundenkorrespondenzen</w:t>
      </w:r>
    </w:p>
    <w:p w14:paraId="240D4D7C" w14:textId="4E1F9240" w:rsidR="00F85921" w:rsidRPr="00F844CF" w:rsidRDefault="00F85921" w:rsidP="00B4107B">
      <w:pPr>
        <w:pStyle w:val="StandardEinzug"/>
        <w:numPr>
          <w:ilvl w:val="0"/>
          <w:numId w:val="19"/>
        </w:numPr>
      </w:pPr>
      <w:r w:rsidRPr="00F844CF">
        <w:lastRenderedPageBreak/>
        <w:t>bei Konzepten, Beratungen, Schulungen, Dokumentationen, Handbüchern, Softwareanwendungen</w:t>
      </w:r>
      <w:r>
        <w:t>,</w:t>
      </w:r>
      <w:r w:rsidRPr="00433670">
        <w:t xml:space="preserve"> </w:t>
      </w:r>
      <w:r w:rsidRPr="00F844CF">
        <w:t>Betriebsanleitungen,</w:t>
      </w:r>
      <w:r w:rsidRPr="00433670">
        <w:t xml:space="preserve"> technische Vorschriften, Zeichnungen und Schaltpläne</w:t>
      </w:r>
    </w:p>
    <w:p w14:paraId="32C2E94B" w14:textId="519B0EAE" w:rsidR="00F85921" w:rsidRDefault="00F85921" w:rsidP="00B4107B">
      <w:pPr>
        <w:pStyle w:val="StandardEinzug"/>
        <w:numPr>
          <w:ilvl w:val="0"/>
          <w:numId w:val="19"/>
        </w:numPr>
      </w:pPr>
      <w:r w:rsidRPr="00F844CF">
        <w:t>und bei</w:t>
      </w:r>
      <w:r>
        <w:t>m</w:t>
      </w:r>
      <w:r w:rsidRPr="00F844CF">
        <w:t xml:space="preserve"> Einsatz von eigenen </w:t>
      </w:r>
      <w:r>
        <w:t>Beschäftigten</w:t>
      </w:r>
      <w:r w:rsidRPr="00F844CF">
        <w:t xml:space="preserve"> sowie bei</w:t>
      </w:r>
      <w:r>
        <w:t>m</w:t>
      </w:r>
      <w:r w:rsidRPr="00F844CF">
        <w:t xml:space="preserve"> Einsatz von </w:t>
      </w:r>
      <w:r>
        <w:t xml:space="preserve">Beschäftigten von </w:t>
      </w:r>
      <w:r w:rsidRPr="00F844CF">
        <w:t>Nachunternehmern verwendet wird</w:t>
      </w:r>
      <w:r>
        <w:t>, sofern diese direkten Kontakt mit dem Auftragnehmer haben</w:t>
      </w:r>
    </w:p>
    <w:p w14:paraId="448F1196" w14:textId="00A0C86B" w:rsidR="00DB624F" w:rsidRPr="00F85921" w:rsidRDefault="00DB624F" w:rsidP="00DB624F">
      <w:pPr>
        <w:pStyle w:val="StandardEinzug"/>
      </w:pPr>
      <w:r>
        <w:t>verwendet wird.</w:t>
      </w:r>
    </w:p>
    <w:bookmarkEnd w:id="26"/>
    <w:p w14:paraId="3D0DD5CC" w14:textId="67330446" w:rsidR="00F85921" w:rsidRDefault="00F85921" w:rsidP="009C1245">
      <w:pPr>
        <w:pStyle w:val="berschrift2"/>
      </w:pPr>
      <w:r>
        <w:t>Beschäftigte Personen</w:t>
      </w:r>
    </w:p>
    <w:p w14:paraId="22CF15B0" w14:textId="5CAAC71D" w:rsidR="00FA1B81" w:rsidRDefault="00FA1B81" w:rsidP="00FA1B81">
      <w:pPr>
        <w:pStyle w:val="StandardEinzug"/>
      </w:pPr>
      <w:r w:rsidRPr="00B96C87">
        <w:t xml:space="preserve">Anzahl der in den letzten drei </w:t>
      </w:r>
      <w:r w:rsidRPr="006C653E">
        <w:t>Geschäftsjahren (</w:t>
      </w:r>
      <w:r w:rsidR="00A85C5B" w:rsidRPr="006C653E">
        <w:t>2023</w:t>
      </w:r>
      <w:r w:rsidRPr="006C653E">
        <w:t xml:space="preserve">, </w:t>
      </w:r>
      <w:r w:rsidR="00A85C5B" w:rsidRPr="006C653E">
        <w:t>2024</w:t>
      </w:r>
      <w:r w:rsidRPr="006C653E">
        <w:t xml:space="preserve">, </w:t>
      </w:r>
      <w:r w:rsidR="00A85C5B" w:rsidRPr="006C653E">
        <w:t>2025</w:t>
      </w:r>
      <w:r w:rsidRPr="00B96C87">
        <w:t>) jahresdurchschnittlich im auftragsrelevanten Bereich (</w:t>
      </w:r>
      <w:r w:rsidR="006C653E" w:rsidRPr="00DB0CA1">
        <w:t>Herstellung und Lieferung von Bussen</w:t>
      </w:r>
      <w:r w:rsidRPr="00E74691">
        <w:t>) beschäftigten Personen</w:t>
      </w:r>
      <w:r>
        <w:t xml:space="preserve">, </w:t>
      </w:r>
      <w:r w:rsidRPr="00E74691">
        <w:t>gegliedert nach:</w:t>
      </w:r>
    </w:p>
    <w:tbl>
      <w:tblPr>
        <w:tblW w:w="793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0"/>
        <w:gridCol w:w="1560"/>
        <w:gridCol w:w="1559"/>
        <w:gridCol w:w="1559"/>
      </w:tblGrid>
      <w:tr w:rsidR="004B6DB2" w:rsidRPr="00E74691" w14:paraId="31A9BDEE" w14:textId="77777777" w:rsidTr="00031E33">
        <w:trPr>
          <w:trHeight w:val="680"/>
        </w:trPr>
        <w:tc>
          <w:tcPr>
            <w:tcW w:w="3260" w:type="dxa"/>
            <w:shd w:val="clear" w:color="auto" w:fill="D9D9D9" w:themeFill="background1" w:themeFillShade="D9"/>
            <w:vAlign w:val="center"/>
          </w:tcPr>
          <w:p w14:paraId="06294A45" w14:textId="77777777" w:rsidR="004B6DB2" w:rsidRPr="00902ABC" w:rsidRDefault="004B6DB2" w:rsidP="006962C0">
            <w:pPr>
              <w:jc w:val="left"/>
              <w:rPr>
                <w:b/>
                <w:bCs/>
              </w:rPr>
            </w:pPr>
            <w:bookmarkStart w:id="29" w:name="_Hlk71830143"/>
            <w:bookmarkEnd w:id="27"/>
            <w:bookmarkEnd w:id="28"/>
          </w:p>
        </w:tc>
        <w:tc>
          <w:tcPr>
            <w:tcW w:w="1560" w:type="dxa"/>
            <w:shd w:val="clear" w:color="auto" w:fill="D9D9D9" w:themeFill="background1" w:themeFillShade="D9"/>
            <w:vAlign w:val="center"/>
          </w:tcPr>
          <w:p w14:paraId="7912EAF7" w14:textId="156231D1" w:rsidR="004B6DB2" w:rsidRPr="00902ABC" w:rsidRDefault="00A85C5B" w:rsidP="006962C0">
            <w:pPr>
              <w:jc w:val="left"/>
              <w:rPr>
                <w:b/>
                <w:bCs/>
              </w:rPr>
            </w:pPr>
            <w:r>
              <w:rPr>
                <w:b/>
                <w:bCs/>
              </w:rPr>
              <w:t>2023</w:t>
            </w:r>
          </w:p>
        </w:tc>
        <w:tc>
          <w:tcPr>
            <w:tcW w:w="1559" w:type="dxa"/>
            <w:shd w:val="clear" w:color="auto" w:fill="D9D9D9" w:themeFill="background1" w:themeFillShade="D9"/>
            <w:vAlign w:val="center"/>
          </w:tcPr>
          <w:p w14:paraId="65CD04E2" w14:textId="051B58AE" w:rsidR="004B6DB2" w:rsidRPr="00902ABC" w:rsidRDefault="00A85C5B" w:rsidP="006962C0">
            <w:pPr>
              <w:jc w:val="left"/>
              <w:rPr>
                <w:b/>
                <w:bCs/>
              </w:rPr>
            </w:pPr>
            <w:r>
              <w:rPr>
                <w:b/>
                <w:bCs/>
              </w:rPr>
              <w:t>2024</w:t>
            </w:r>
          </w:p>
        </w:tc>
        <w:tc>
          <w:tcPr>
            <w:tcW w:w="1559" w:type="dxa"/>
            <w:shd w:val="clear" w:color="auto" w:fill="D9D9D9" w:themeFill="background1" w:themeFillShade="D9"/>
            <w:vAlign w:val="center"/>
          </w:tcPr>
          <w:p w14:paraId="05413563" w14:textId="06458E94" w:rsidR="004B6DB2" w:rsidRPr="00902ABC" w:rsidRDefault="00A85C5B" w:rsidP="006962C0">
            <w:pPr>
              <w:jc w:val="left"/>
              <w:rPr>
                <w:b/>
                <w:bCs/>
              </w:rPr>
            </w:pPr>
            <w:r>
              <w:rPr>
                <w:b/>
                <w:bCs/>
              </w:rPr>
              <w:t>2025</w:t>
            </w:r>
            <w:r w:rsidR="004B6DB2" w:rsidRPr="00902ABC">
              <w:rPr>
                <w:b/>
                <w:bCs/>
              </w:rPr>
              <w:t xml:space="preserve"> </w:t>
            </w:r>
          </w:p>
        </w:tc>
      </w:tr>
      <w:tr w:rsidR="004B6DB2" w:rsidRPr="00E74691" w14:paraId="17529631" w14:textId="77777777" w:rsidTr="006C653E">
        <w:trPr>
          <w:trHeight w:val="680"/>
        </w:trPr>
        <w:tc>
          <w:tcPr>
            <w:tcW w:w="3260" w:type="dxa"/>
            <w:shd w:val="clear" w:color="auto" w:fill="D9D9D9" w:themeFill="background1" w:themeFillShade="D9"/>
            <w:vAlign w:val="center"/>
          </w:tcPr>
          <w:p w14:paraId="57E81852" w14:textId="77777777" w:rsidR="004B6DB2" w:rsidRPr="00902ABC" w:rsidRDefault="004B6DB2" w:rsidP="006962C0">
            <w:pPr>
              <w:jc w:val="left"/>
              <w:rPr>
                <w:b/>
                <w:bCs/>
              </w:rPr>
            </w:pPr>
            <w:r w:rsidRPr="00902ABC">
              <w:rPr>
                <w:b/>
                <w:bCs/>
              </w:rPr>
              <w:t>Geschäftsführung / Inhaber</w:t>
            </w:r>
          </w:p>
        </w:tc>
        <w:tc>
          <w:tcPr>
            <w:tcW w:w="1560" w:type="dxa"/>
          </w:tcPr>
          <w:p w14:paraId="7DF9D8DA" w14:textId="0F02868E"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750125F1" w14:textId="24A0794F"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48198D67" w14:textId="1E3FFFCF"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r>
      <w:tr w:rsidR="004B6DB2" w:rsidRPr="00E74691" w14:paraId="11848939" w14:textId="77777777" w:rsidTr="006C653E">
        <w:trPr>
          <w:trHeight w:val="680"/>
        </w:trPr>
        <w:tc>
          <w:tcPr>
            <w:tcW w:w="3260" w:type="dxa"/>
            <w:shd w:val="clear" w:color="auto" w:fill="D9D9D9" w:themeFill="background1" w:themeFillShade="D9"/>
            <w:vAlign w:val="center"/>
          </w:tcPr>
          <w:p w14:paraId="56588D3F" w14:textId="55317BC6" w:rsidR="004B6DB2" w:rsidRPr="00902ABC" w:rsidRDefault="006C653E" w:rsidP="006962C0">
            <w:pPr>
              <w:jc w:val="left"/>
              <w:rPr>
                <w:b/>
                <w:bCs/>
              </w:rPr>
            </w:pPr>
            <w:r w:rsidRPr="006C653E">
              <w:rPr>
                <w:b/>
                <w:bCs/>
              </w:rPr>
              <w:t>technische Fachkräfte für die Fertigung und Instandhaltung von Bussen (</w:t>
            </w:r>
            <w:r w:rsidR="00682D5B">
              <w:rPr>
                <w:b/>
                <w:bCs/>
              </w:rPr>
              <w:t>allgemein</w:t>
            </w:r>
            <w:r w:rsidRPr="006C653E">
              <w:rPr>
                <w:b/>
                <w:bCs/>
              </w:rPr>
              <w:t>)</w:t>
            </w:r>
          </w:p>
        </w:tc>
        <w:tc>
          <w:tcPr>
            <w:tcW w:w="1560" w:type="dxa"/>
          </w:tcPr>
          <w:p w14:paraId="1E2F939D" w14:textId="214E3C9E"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223EACD4" w14:textId="0D60BC64"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5978FCBB" w14:textId="41191251"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r>
      <w:tr w:rsidR="004B6DB2" w:rsidRPr="00E74691" w14:paraId="7FACB968" w14:textId="77777777" w:rsidTr="006C653E">
        <w:trPr>
          <w:trHeight w:val="680"/>
        </w:trPr>
        <w:tc>
          <w:tcPr>
            <w:tcW w:w="3260" w:type="dxa"/>
            <w:shd w:val="clear" w:color="auto" w:fill="D9D9D9" w:themeFill="background1" w:themeFillShade="D9"/>
            <w:vAlign w:val="center"/>
          </w:tcPr>
          <w:p w14:paraId="249109C7" w14:textId="312AE15B" w:rsidR="004B6DB2" w:rsidRPr="006C653E" w:rsidRDefault="006C653E" w:rsidP="006962C0">
            <w:pPr>
              <w:jc w:val="left"/>
              <w:rPr>
                <w:b/>
                <w:bCs/>
              </w:rPr>
            </w:pPr>
            <w:r w:rsidRPr="006C653E">
              <w:rPr>
                <w:rFonts w:cs="Arial"/>
                <w:b/>
                <w:bCs/>
              </w:rPr>
              <w:t>technische Fachkräfte für die Fertigung und Instandhaltung von Bussen (speziell im Segment automatisierte / autonome Busse)</w:t>
            </w:r>
          </w:p>
        </w:tc>
        <w:tc>
          <w:tcPr>
            <w:tcW w:w="1560" w:type="dxa"/>
          </w:tcPr>
          <w:p w14:paraId="6B30E85D" w14:textId="0313C2EB"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4E4F2627" w14:textId="56C9AD9C"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4D779570" w14:textId="74EBAF44"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r>
      <w:tr w:rsidR="004B6DB2" w:rsidRPr="00E74691" w14:paraId="720AE48F" w14:textId="77777777" w:rsidTr="006C653E">
        <w:trPr>
          <w:trHeight w:val="680"/>
        </w:trPr>
        <w:tc>
          <w:tcPr>
            <w:tcW w:w="3260" w:type="dxa"/>
            <w:shd w:val="clear" w:color="auto" w:fill="D9D9D9" w:themeFill="background1" w:themeFillShade="D9"/>
            <w:vAlign w:val="center"/>
          </w:tcPr>
          <w:p w14:paraId="2051D52D" w14:textId="5A8A5C33" w:rsidR="004B6DB2" w:rsidRPr="006C653E" w:rsidRDefault="006C653E" w:rsidP="006C653E">
            <w:pPr>
              <w:widowControl w:val="0"/>
              <w:spacing w:before="120"/>
              <w:jc w:val="left"/>
              <w:rPr>
                <w:b/>
                <w:bCs/>
              </w:rPr>
            </w:pPr>
            <w:r w:rsidRPr="006C653E">
              <w:rPr>
                <w:rFonts w:cs="Arial"/>
                <w:b/>
                <w:bCs/>
              </w:rPr>
              <w:t>Entwickler und Ingenieure für die automatisierte / autonome Fahrfunktion</w:t>
            </w:r>
          </w:p>
        </w:tc>
        <w:tc>
          <w:tcPr>
            <w:tcW w:w="1560" w:type="dxa"/>
          </w:tcPr>
          <w:p w14:paraId="7E6BE5B4" w14:textId="3EAB441C"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0C5819BD" w14:textId="5BBE2D39"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2AE01824" w14:textId="23CD5890"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r>
      <w:tr w:rsidR="004B6DB2" w:rsidRPr="00E74691" w14:paraId="36FF68B1" w14:textId="77777777" w:rsidTr="006C653E">
        <w:trPr>
          <w:trHeight w:val="680"/>
        </w:trPr>
        <w:tc>
          <w:tcPr>
            <w:tcW w:w="3260" w:type="dxa"/>
            <w:shd w:val="clear" w:color="auto" w:fill="D9D9D9" w:themeFill="background1" w:themeFillShade="D9"/>
            <w:vAlign w:val="center"/>
          </w:tcPr>
          <w:p w14:paraId="26EF26BB" w14:textId="77777777" w:rsidR="004B6DB2" w:rsidRPr="00902ABC" w:rsidRDefault="004B6DB2" w:rsidP="006962C0">
            <w:pPr>
              <w:jc w:val="left"/>
              <w:rPr>
                <w:b/>
                <w:bCs/>
              </w:rPr>
            </w:pPr>
            <w:r w:rsidRPr="00902ABC">
              <w:rPr>
                <w:b/>
                <w:bCs/>
              </w:rPr>
              <w:t>sonstige Beschäftigte</w:t>
            </w:r>
          </w:p>
        </w:tc>
        <w:tc>
          <w:tcPr>
            <w:tcW w:w="1560" w:type="dxa"/>
          </w:tcPr>
          <w:p w14:paraId="3FAD9340" w14:textId="70AD7CC0"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00F6C463" w14:textId="3DC5CABB"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15D8BE0B" w14:textId="4848A68E"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r>
      <w:tr w:rsidR="004B6DB2" w:rsidRPr="00E74691" w14:paraId="735BA4E8" w14:textId="77777777" w:rsidTr="006C653E">
        <w:trPr>
          <w:trHeight w:val="680"/>
        </w:trPr>
        <w:tc>
          <w:tcPr>
            <w:tcW w:w="3260" w:type="dxa"/>
            <w:shd w:val="clear" w:color="auto" w:fill="D9D9D9" w:themeFill="background1" w:themeFillShade="D9"/>
            <w:vAlign w:val="center"/>
          </w:tcPr>
          <w:p w14:paraId="7F601238" w14:textId="77777777" w:rsidR="004B6DB2" w:rsidRPr="00902ABC" w:rsidRDefault="004B6DB2" w:rsidP="006962C0">
            <w:pPr>
              <w:jc w:val="left"/>
              <w:rPr>
                <w:b/>
                <w:bCs/>
              </w:rPr>
            </w:pPr>
            <w:r w:rsidRPr="00902ABC">
              <w:rPr>
                <w:b/>
                <w:bCs/>
              </w:rPr>
              <w:lastRenderedPageBreak/>
              <w:t>Gesamt</w:t>
            </w:r>
          </w:p>
        </w:tc>
        <w:tc>
          <w:tcPr>
            <w:tcW w:w="1560" w:type="dxa"/>
          </w:tcPr>
          <w:p w14:paraId="23A7F49E" w14:textId="46F2C3E5"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7D60180D" w14:textId="6977C3CE"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c>
          <w:tcPr>
            <w:tcW w:w="1559" w:type="dxa"/>
          </w:tcPr>
          <w:p w14:paraId="6A87B5F0" w14:textId="32AA5FBB" w:rsidR="004B6DB2" w:rsidRPr="00902ABC" w:rsidRDefault="004B6DB2" w:rsidP="006C653E">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006C653E">
              <w:rPr>
                <w:noProof/>
              </w:rPr>
              <w:t> </w:t>
            </w:r>
            <w:r w:rsidR="006C653E">
              <w:rPr>
                <w:noProof/>
              </w:rPr>
              <w:t> </w:t>
            </w:r>
            <w:r w:rsidR="006C653E">
              <w:rPr>
                <w:noProof/>
              </w:rPr>
              <w:t> </w:t>
            </w:r>
            <w:r w:rsidR="006C653E">
              <w:rPr>
                <w:noProof/>
              </w:rPr>
              <w:t> </w:t>
            </w:r>
            <w:r w:rsidR="006C653E">
              <w:rPr>
                <w:noProof/>
              </w:rPr>
              <w:t> </w:t>
            </w:r>
            <w:r w:rsidRPr="00902ABC">
              <w:fldChar w:fldCharType="end"/>
            </w:r>
          </w:p>
        </w:tc>
      </w:tr>
    </w:tbl>
    <w:bookmarkEnd w:id="29"/>
    <w:p w14:paraId="090B9120" w14:textId="68EBA3A3" w:rsidR="00E74691" w:rsidRPr="00E74691" w:rsidRDefault="00E74691" w:rsidP="00F6799B">
      <w:pPr>
        <w:pStyle w:val="StandardEinzug"/>
      </w:pPr>
      <w:r w:rsidRPr="00E74691">
        <w:t>Zutreffendes bitte ankreuzen:</w:t>
      </w:r>
    </w:p>
    <w:p w14:paraId="1BCB2D01" w14:textId="566F957E" w:rsidR="00E74691" w:rsidRPr="00E74691" w:rsidRDefault="00E74691" w:rsidP="00F6799B">
      <w:pPr>
        <w:pStyle w:val="StandardEinzug"/>
      </w:pPr>
      <w:r w:rsidRPr="00E74691">
        <w:fldChar w:fldCharType="begin">
          <w:ffData>
            <w:name w:val="Kontrollkästchen2"/>
            <w:enabled/>
            <w:calcOnExit w:val="0"/>
            <w:checkBox>
              <w:sizeAuto/>
              <w:default w:val="0"/>
            </w:checkBox>
          </w:ffData>
        </w:fldChar>
      </w:r>
      <w:r w:rsidRPr="00E74691">
        <w:instrText xml:space="preserve"> FORMCHECKBOX </w:instrText>
      </w:r>
      <w:r w:rsidRPr="00E74691">
        <w:fldChar w:fldCharType="separate"/>
      </w:r>
      <w:r w:rsidRPr="00E74691">
        <w:fldChar w:fldCharType="end"/>
      </w:r>
      <w:r w:rsidRPr="00E74691">
        <w:t xml:space="preserve"> </w:t>
      </w:r>
      <w:r w:rsidR="009C1245">
        <w:tab/>
      </w:r>
      <w:r w:rsidRPr="00E74691">
        <w:t>Die Einzelangaben aufgrund unserer Bietergemeinschaft/Arbeitsgemeinschaft sind in der Anlage beigefügt.</w:t>
      </w:r>
    </w:p>
    <w:p w14:paraId="5C8A3190" w14:textId="11C6E2D6" w:rsidR="00E74691" w:rsidRPr="00E74691" w:rsidRDefault="00E74691" w:rsidP="00F6799B">
      <w:pPr>
        <w:pStyle w:val="StandardEinzug"/>
      </w:pPr>
      <w:r w:rsidRPr="00E74691">
        <w:fldChar w:fldCharType="begin">
          <w:ffData>
            <w:name w:val="Kontrollkästchen2"/>
            <w:enabled/>
            <w:calcOnExit w:val="0"/>
            <w:checkBox>
              <w:sizeAuto/>
              <w:default w:val="0"/>
            </w:checkBox>
          </w:ffData>
        </w:fldChar>
      </w:r>
      <w:r w:rsidRPr="00E74691">
        <w:instrText xml:space="preserve"> FORMCHECKBOX </w:instrText>
      </w:r>
      <w:r w:rsidRPr="00E74691">
        <w:fldChar w:fldCharType="separate"/>
      </w:r>
      <w:r w:rsidRPr="00E74691">
        <w:fldChar w:fldCharType="end"/>
      </w:r>
      <w:r w:rsidRPr="00E74691">
        <w:t xml:space="preserve"> </w:t>
      </w:r>
      <w:r w:rsidR="009C1245">
        <w:tab/>
      </w:r>
      <w:r w:rsidRPr="00E74691">
        <w:t>Die Einzelangaben des/der von uns</w:t>
      </w:r>
      <w:r w:rsidR="002A663A">
        <w:t xml:space="preserve"> im Rahmen der Eignungsleihe</w:t>
      </w:r>
      <w:r w:rsidRPr="00E74691">
        <w:t xml:space="preserve"> genannten </w:t>
      </w:r>
      <w:r w:rsidR="002A663A">
        <w:t>Unternehmen(s)</w:t>
      </w:r>
      <w:r w:rsidRPr="00E74691">
        <w:t>, dessen</w:t>
      </w:r>
      <w:r w:rsidR="002A663A">
        <w:t>/deren</w:t>
      </w:r>
      <w:r w:rsidRPr="00E74691">
        <w:t xml:space="preserve"> Leistungsfähigkeit berücksichtigt werden soll</w:t>
      </w:r>
      <w:r w:rsidR="002A663A">
        <w:t>(en)</w:t>
      </w:r>
      <w:r w:rsidRPr="00E74691">
        <w:t>, ist/sind in der Anlage beigefügt.</w:t>
      </w:r>
    </w:p>
    <w:tbl>
      <w:tblPr>
        <w:tblStyle w:val="Tabellenraster"/>
        <w:tblW w:w="0" w:type="auto"/>
        <w:tblInd w:w="709" w:type="dxa"/>
        <w:tblLook w:val="04A0" w:firstRow="1" w:lastRow="0" w:firstColumn="1" w:lastColumn="0" w:noHBand="0" w:noVBand="1"/>
      </w:tblPr>
      <w:tblGrid>
        <w:gridCol w:w="7927"/>
      </w:tblGrid>
      <w:tr w:rsidR="004B3F76" w14:paraId="38A197C5" w14:textId="77777777" w:rsidTr="006C653E">
        <w:tc>
          <w:tcPr>
            <w:tcW w:w="7927" w:type="dxa"/>
            <w:shd w:val="clear" w:color="auto" w:fill="FDE9D9" w:themeFill="accent6" w:themeFillTint="33"/>
          </w:tcPr>
          <w:p w14:paraId="06500F6B" w14:textId="77777777" w:rsidR="004B3F76" w:rsidRDefault="004B3F76" w:rsidP="004B3F76">
            <w:pPr>
              <w:pStyle w:val="StandardEinzugHinweis"/>
              <w:ind w:left="0"/>
              <w:rPr>
                <w:b/>
                <w:sz w:val="18"/>
                <w:szCs w:val="18"/>
              </w:rPr>
            </w:pPr>
            <w:r w:rsidRPr="001E61C1">
              <w:rPr>
                <w:b/>
                <w:sz w:val="18"/>
                <w:szCs w:val="18"/>
              </w:rPr>
              <w:t>Hinweis:</w:t>
            </w:r>
          </w:p>
          <w:p w14:paraId="486C380A" w14:textId="77777777" w:rsidR="004B3F76" w:rsidRPr="001E61C1" w:rsidRDefault="004B3F76" w:rsidP="004B3F76">
            <w:pPr>
              <w:pStyle w:val="StandardEinzugHinweis"/>
              <w:numPr>
                <w:ilvl w:val="0"/>
                <w:numId w:val="30"/>
              </w:numPr>
              <w:rPr>
                <w:b/>
                <w:sz w:val="18"/>
                <w:szCs w:val="18"/>
              </w:rPr>
            </w:pPr>
            <w:r w:rsidRPr="001E61C1">
              <w:rPr>
                <w:sz w:val="18"/>
                <w:szCs w:val="18"/>
              </w:rPr>
              <w:t xml:space="preserve">Bei </w:t>
            </w:r>
            <w:r w:rsidRPr="001E61C1">
              <w:rPr>
                <w:b/>
                <w:bCs w:val="0"/>
                <w:sz w:val="18"/>
                <w:szCs w:val="18"/>
              </w:rPr>
              <w:t>Bietergemeinschaften/Arbeitsgemeinschaften</w:t>
            </w:r>
            <w:r w:rsidRPr="001E61C1">
              <w:rPr>
                <w:sz w:val="18"/>
                <w:szCs w:val="18"/>
              </w:rPr>
              <w:t xml:space="preserve"> ist die Gesamtzahl zu addieren.</w:t>
            </w:r>
          </w:p>
          <w:p w14:paraId="7AAEAC00" w14:textId="77777777" w:rsidR="004B3F76" w:rsidRPr="001E61C1" w:rsidRDefault="004B3F76" w:rsidP="004B3F76">
            <w:pPr>
              <w:pStyle w:val="StandardEinzugHinweis"/>
              <w:numPr>
                <w:ilvl w:val="0"/>
                <w:numId w:val="30"/>
              </w:numPr>
              <w:rPr>
                <w:b/>
                <w:sz w:val="18"/>
                <w:szCs w:val="18"/>
              </w:rPr>
            </w:pPr>
            <w:r w:rsidRPr="001E61C1">
              <w:rPr>
                <w:sz w:val="18"/>
                <w:szCs w:val="18"/>
              </w:rPr>
              <w:t xml:space="preserve">Zudem ist eine Anrechnung der Beschäftigten eines anderen Unternehmens im Wege der </w:t>
            </w:r>
            <w:r w:rsidRPr="001E61C1">
              <w:rPr>
                <w:b/>
                <w:bCs w:val="0"/>
                <w:sz w:val="18"/>
                <w:szCs w:val="18"/>
              </w:rPr>
              <w:t>Eignungsleihe</w:t>
            </w:r>
            <w:r w:rsidRPr="001E61C1">
              <w:rPr>
                <w:sz w:val="18"/>
                <w:szCs w:val="18"/>
              </w:rPr>
              <w:t xml:space="preserve"> möglich.</w:t>
            </w:r>
          </w:p>
          <w:p w14:paraId="1A096A13" w14:textId="77777777" w:rsidR="004B3F76" w:rsidRPr="001E61C1" w:rsidRDefault="004B3F76" w:rsidP="004B3F76">
            <w:pPr>
              <w:pStyle w:val="StandardEinzugHinweis"/>
              <w:numPr>
                <w:ilvl w:val="0"/>
                <w:numId w:val="30"/>
              </w:numPr>
              <w:rPr>
                <w:b/>
                <w:sz w:val="18"/>
                <w:szCs w:val="18"/>
              </w:rPr>
            </w:pPr>
            <w:r w:rsidRPr="001E61C1">
              <w:rPr>
                <w:sz w:val="18"/>
                <w:szCs w:val="18"/>
              </w:rPr>
              <w:t xml:space="preserve">Für </w:t>
            </w:r>
            <w:r w:rsidRPr="001E61C1">
              <w:rPr>
                <w:b/>
                <w:bCs w:val="0"/>
                <w:sz w:val="18"/>
                <w:szCs w:val="18"/>
              </w:rPr>
              <w:t>jedes Mitglied der Bietergemeinschaft/Arbeitsgemeinschaft</w:t>
            </w:r>
            <w:r w:rsidRPr="001E61C1">
              <w:rPr>
                <w:sz w:val="18"/>
                <w:szCs w:val="18"/>
              </w:rPr>
              <w:t xml:space="preserve"> und für jedes Unternehmen, dessen Leistungsfähigkeit im Wege der </w:t>
            </w:r>
            <w:r w:rsidRPr="001E61C1">
              <w:rPr>
                <w:b/>
                <w:bCs w:val="0"/>
                <w:sz w:val="18"/>
                <w:szCs w:val="18"/>
              </w:rPr>
              <w:t>Eignungsleihe</w:t>
            </w:r>
            <w:r w:rsidRPr="001E61C1">
              <w:rPr>
                <w:sz w:val="18"/>
                <w:szCs w:val="18"/>
              </w:rPr>
              <w:t xml:space="preserve"> berücksichtigt werden soll, sind </w:t>
            </w:r>
            <w:r w:rsidRPr="001E61C1">
              <w:rPr>
                <w:b/>
                <w:bCs w:val="0"/>
                <w:sz w:val="18"/>
                <w:szCs w:val="18"/>
              </w:rPr>
              <w:t>Einzelangaben</w:t>
            </w:r>
            <w:r w:rsidRPr="001E61C1">
              <w:rPr>
                <w:sz w:val="18"/>
                <w:szCs w:val="18"/>
              </w:rPr>
              <w:t xml:space="preserve"> erforderlich.</w:t>
            </w:r>
          </w:p>
          <w:p w14:paraId="2575F0BF" w14:textId="763707EE" w:rsidR="004B3F76" w:rsidRDefault="004B3F76" w:rsidP="004B3F76">
            <w:pPr>
              <w:pStyle w:val="StandardHinweis"/>
              <w:ind w:left="0"/>
            </w:pPr>
            <w:r w:rsidRPr="001E61C1">
              <w:rPr>
                <w:sz w:val="18"/>
                <w:szCs w:val="18"/>
              </w:rPr>
              <w:t>Hierfür ist die Anlage „</w:t>
            </w:r>
            <w:r w:rsidRPr="001E61C1">
              <w:rPr>
                <w:b/>
                <w:sz w:val="18"/>
                <w:szCs w:val="18"/>
              </w:rPr>
              <w:t>Erklärungen zur Leistungsfähigkeit</w:t>
            </w:r>
            <w:r w:rsidRPr="001E61C1">
              <w:rPr>
                <w:sz w:val="18"/>
                <w:szCs w:val="18"/>
              </w:rPr>
              <w:t>“ zu verwenden</w:t>
            </w:r>
          </w:p>
        </w:tc>
      </w:tr>
    </w:tbl>
    <w:p w14:paraId="73FAFA43" w14:textId="0128BEF0" w:rsidR="006C653E" w:rsidRPr="006C653E" w:rsidRDefault="006C653E" w:rsidP="006C653E">
      <w:pPr>
        <w:pStyle w:val="berschrift2"/>
        <w:rPr>
          <w:szCs w:val="22"/>
        </w:rPr>
      </w:pPr>
      <w:bookmarkStart w:id="30" w:name="_Hlk125457629"/>
      <w:r w:rsidRPr="006C653E">
        <w:rPr>
          <w:szCs w:val="22"/>
        </w:rPr>
        <w:t>Anforderungen des Zertifikats DIN EN ISO 9001 - Qualitätsmanagement (bezogen auf die Produktionsstätte der Fahrzeuge)</w:t>
      </w:r>
    </w:p>
    <w:p w14:paraId="7E5FCF20" w14:textId="77777777" w:rsidR="006C653E" w:rsidRPr="00425A9F" w:rsidRDefault="006C653E" w:rsidP="006C653E">
      <w:pPr>
        <w:pStyle w:val="StandardEinzug"/>
      </w:pPr>
      <w:r w:rsidRPr="002F3648">
        <w:t xml:space="preserve">Nachweis, dass die Anforderungen des Zertifikats DIN EN ISO </w:t>
      </w:r>
      <w:r w:rsidRPr="004B4478">
        <w:rPr>
          <w:b/>
        </w:rPr>
        <w:t xml:space="preserve">9001 </w:t>
      </w:r>
      <w:r w:rsidRPr="002F3648">
        <w:t xml:space="preserve">erfüllt werden. Der Nachweis gilt als erbracht, wenn der Bewerber die Erfüllung der Anforderungen des Zertifikats durch Vorlage des Zertifikats oder eines gleichwertigen Gütezeichens nachweist. Der Nachweis der Gleichwertigkeit obliegt dem Bewerber. Hat der Bewerber keine Möglichkeit, das </w:t>
      </w:r>
      <w:r w:rsidRPr="00425A9F">
        <w:t>angegebene oder ein gleichwertiges Gütezeichen bis zur Abgabe des Teilnahmeantrags zu erlangen, muss er nachweisen, dass er jede der Anforderungen des geforderten Gütezeichens erfüllt.</w:t>
      </w:r>
    </w:p>
    <w:p w14:paraId="3C9A0951" w14:textId="77777777" w:rsidR="006C653E" w:rsidRDefault="006C653E" w:rsidP="006C653E">
      <w:pPr>
        <w:pStyle w:val="StandardEinzug"/>
      </w:pPr>
      <w:r w:rsidRPr="002F3648">
        <w:fldChar w:fldCharType="begin">
          <w:ffData>
            <w:name w:val="Kontrollkästchen2"/>
            <w:enabled/>
            <w:calcOnExit w:val="0"/>
            <w:checkBox>
              <w:sizeAuto/>
              <w:default w:val="0"/>
            </w:checkBox>
          </w:ffData>
        </w:fldChar>
      </w:r>
      <w:r w:rsidRPr="002F3648">
        <w:instrText xml:space="preserve"> FORMCHECKBOX </w:instrText>
      </w:r>
      <w:r w:rsidRPr="002F3648">
        <w:fldChar w:fldCharType="separate"/>
      </w:r>
      <w:r w:rsidRPr="002F3648">
        <w:fldChar w:fldCharType="end"/>
      </w:r>
      <w:r w:rsidRPr="002F3648">
        <w:t xml:space="preserve"> </w:t>
      </w:r>
      <w:r w:rsidRPr="002F3648">
        <w:tab/>
      </w:r>
      <w:r w:rsidRPr="00425A9F">
        <w:t>Der Nachweis ist dem Teilnahmeantrag beigefügt.</w:t>
      </w:r>
    </w:p>
    <w:p w14:paraId="7C644AA7" w14:textId="77777777" w:rsidR="006C653E" w:rsidRPr="005A3F45" w:rsidRDefault="006C653E" w:rsidP="006C653E">
      <w:pPr>
        <w:pStyle w:val="StandardEinzug"/>
        <w:rPr>
          <w:u w:val="single"/>
        </w:rPr>
      </w:pPr>
      <w:r w:rsidRPr="005A3F45">
        <w:rPr>
          <w:u w:val="single"/>
        </w:rPr>
        <w:t>Die Busse werden in den folgenden Produktionsstätten gefertigt:</w:t>
      </w:r>
    </w:p>
    <w:tbl>
      <w:tblPr>
        <w:tblStyle w:val="Tabellenraster"/>
        <w:tblW w:w="0" w:type="auto"/>
        <w:tblInd w:w="709" w:type="dxa"/>
        <w:tblLook w:val="04A0" w:firstRow="1" w:lastRow="0" w:firstColumn="1" w:lastColumn="0" w:noHBand="0" w:noVBand="1"/>
      </w:tblPr>
      <w:tblGrid>
        <w:gridCol w:w="1271"/>
        <w:gridCol w:w="6656"/>
      </w:tblGrid>
      <w:tr w:rsidR="006C653E" w14:paraId="575C7D61" w14:textId="77777777" w:rsidTr="00D66B9F">
        <w:tc>
          <w:tcPr>
            <w:tcW w:w="1271" w:type="dxa"/>
          </w:tcPr>
          <w:p w14:paraId="2E90EDE4" w14:textId="77777777" w:rsidR="006C653E" w:rsidRDefault="006C653E" w:rsidP="00D66B9F">
            <w:pPr>
              <w:pStyle w:val="StandardEinzug"/>
              <w:ind w:left="0"/>
            </w:pPr>
            <w:r>
              <w:t>1.</w:t>
            </w:r>
          </w:p>
        </w:tc>
        <w:tc>
          <w:tcPr>
            <w:tcW w:w="6656" w:type="dxa"/>
          </w:tcPr>
          <w:p w14:paraId="09031C2C" w14:textId="77777777" w:rsidR="006C653E" w:rsidRDefault="006C653E" w:rsidP="00D66B9F">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6C653E" w14:paraId="4B1E80EC" w14:textId="77777777" w:rsidTr="00D66B9F">
        <w:tc>
          <w:tcPr>
            <w:tcW w:w="1271" w:type="dxa"/>
          </w:tcPr>
          <w:p w14:paraId="1242D153" w14:textId="77777777" w:rsidR="006C653E" w:rsidRDefault="006C653E" w:rsidP="00D66B9F">
            <w:pPr>
              <w:pStyle w:val="StandardEinzug"/>
              <w:ind w:left="0"/>
            </w:pPr>
            <w:r>
              <w:lastRenderedPageBreak/>
              <w:t>2.</w:t>
            </w:r>
          </w:p>
        </w:tc>
        <w:tc>
          <w:tcPr>
            <w:tcW w:w="6656" w:type="dxa"/>
          </w:tcPr>
          <w:p w14:paraId="286523E3" w14:textId="77777777" w:rsidR="006C653E" w:rsidRDefault="006C653E" w:rsidP="00D66B9F">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6C653E" w14:paraId="689FDF0B" w14:textId="77777777" w:rsidTr="00D66B9F">
        <w:tc>
          <w:tcPr>
            <w:tcW w:w="1271" w:type="dxa"/>
          </w:tcPr>
          <w:p w14:paraId="6C44C62F" w14:textId="77777777" w:rsidR="006C653E" w:rsidRDefault="006C653E" w:rsidP="00D66B9F">
            <w:pPr>
              <w:pStyle w:val="StandardEinzug"/>
              <w:ind w:left="0"/>
            </w:pPr>
            <w:r>
              <w:t>3.</w:t>
            </w:r>
          </w:p>
        </w:tc>
        <w:tc>
          <w:tcPr>
            <w:tcW w:w="6656" w:type="dxa"/>
          </w:tcPr>
          <w:p w14:paraId="2573DADC" w14:textId="77777777" w:rsidR="006C653E" w:rsidRDefault="006C653E" w:rsidP="00D66B9F">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6C653E" w14:paraId="5E7E9B16" w14:textId="77777777" w:rsidTr="00D66B9F">
        <w:tc>
          <w:tcPr>
            <w:tcW w:w="1271" w:type="dxa"/>
          </w:tcPr>
          <w:p w14:paraId="583CA0E1" w14:textId="77777777" w:rsidR="006C653E" w:rsidRPr="005A3F45" w:rsidRDefault="006C653E" w:rsidP="00D66B9F">
            <w:pPr>
              <w:pStyle w:val="StandardEinzug"/>
              <w:ind w:left="0"/>
              <w:rPr>
                <w:b/>
                <w:bCs/>
              </w:rPr>
            </w:pPr>
            <w:r w:rsidRPr="005A3F45">
              <w:rPr>
                <w:b/>
                <w:bCs/>
              </w:rPr>
              <w:t>ODER</w:t>
            </w:r>
          </w:p>
          <w:p w14:paraId="28F4C98E" w14:textId="77777777" w:rsidR="006C653E" w:rsidRDefault="006C653E" w:rsidP="00D66B9F">
            <w:pPr>
              <w:pStyle w:val="StandardEinzug"/>
              <w:ind w:left="0"/>
            </w:pPr>
            <w:r w:rsidRPr="002F3648">
              <w:fldChar w:fldCharType="begin">
                <w:ffData>
                  <w:name w:val="Kontrollkästchen2"/>
                  <w:enabled/>
                  <w:calcOnExit w:val="0"/>
                  <w:checkBox>
                    <w:sizeAuto/>
                    <w:default w:val="0"/>
                  </w:checkBox>
                </w:ffData>
              </w:fldChar>
            </w:r>
            <w:r w:rsidRPr="002F3648">
              <w:instrText xml:space="preserve"> FORMCHECKBOX </w:instrText>
            </w:r>
            <w:r w:rsidRPr="002F3648">
              <w:fldChar w:fldCharType="separate"/>
            </w:r>
            <w:r w:rsidRPr="002F3648">
              <w:fldChar w:fldCharType="end"/>
            </w:r>
          </w:p>
        </w:tc>
        <w:tc>
          <w:tcPr>
            <w:tcW w:w="6656" w:type="dxa"/>
          </w:tcPr>
          <w:p w14:paraId="51E5230D" w14:textId="77777777" w:rsidR="006C653E" w:rsidRPr="003A2C93" w:rsidRDefault="006C653E" w:rsidP="00D66B9F">
            <w:pPr>
              <w:pStyle w:val="StandardEinzug"/>
              <w:ind w:left="0"/>
              <w:jc w:val="left"/>
              <w:rPr>
                <w:sz w:val="18"/>
                <w:szCs w:val="18"/>
              </w:rPr>
            </w:pPr>
            <w:r>
              <w:t xml:space="preserve">Die Produktionsstätte steht noch </w:t>
            </w:r>
            <w:r w:rsidRPr="005A3F45">
              <w:rPr>
                <w:b/>
                <w:bCs/>
              </w:rPr>
              <w:t>nicht</w:t>
            </w:r>
            <w:r>
              <w:t xml:space="preserve"> fest, es wird versichert, dass die Produktionsstätte vom </w:t>
            </w:r>
            <w:r w:rsidRPr="005A3F45">
              <w:rPr>
                <w:b/>
                <w:bCs/>
              </w:rPr>
              <w:t>Geltungsbereich</w:t>
            </w:r>
            <w:r w:rsidRPr="005A3F45">
              <w:t xml:space="preserve"> </w:t>
            </w:r>
            <w:r>
              <w:t>(Scope) des Nachweises umfasst ist.</w:t>
            </w:r>
          </w:p>
        </w:tc>
      </w:tr>
    </w:tbl>
    <w:bookmarkEnd w:id="30"/>
    <w:p w14:paraId="3A109460" w14:textId="567C1FC7" w:rsidR="006C653E" w:rsidRPr="002F3648" w:rsidRDefault="006C653E" w:rsidP="006C653E">
      <w:pPr>
        <w:pStyle w:val="berschrift2"/>
        <w:rPr>
          <w:szCs w:val="22"/>
        </w:rPr>
      </w:pPr>
      <w:r w:rsidRPr="006C653E">
        <w:rPr>
          <w:szCs w:val="22"/>
        </w:rPr>
        <w:t>Anforderungen des Zertifikats DIN EN ISO 14001 - Umweltmanagement (bezogen auf die Produktionsstätte der Fahrzeuge)</w:t>
      </w:r>
    </w:p>
    <w:p w14:paraId="29190A9B" w14:textId="77777777" w:rsidR="006C653E" w:rsidRPr="00425A9F" w:rsidRDefault="006C653E" w:rsidP="006C653E">
      <w:pPr>
        <w:pStyle w:val="StandardEinzug"/>
      </w:pPr>
      <w:r w:rsidRPr="002F3648">
        <w:t xml:space="preserve">Nachweis, dass die Anforderungen des Zertifikats DIN EN ISO </w:t>
      </w:r>
      <w:r>
        <w:rPr>
          <w:b/>
        </w:rPr>
        <w:t>14</w:t>
      </w:r>
      <w:r w:rsidRPr="004B4478">
        <w:rPr>
          <w:b/>
        </w:rPr>
        <w:t xml:space="preserve">001 </w:t>
      </w:r>
      <w:r w:rsidRPr="002F3648">
        <w:t xml:space="preserve">erfüllt werden. Der Nachweis gilt als erbracht, wenn der Bewerber die Erfüllung der Anforderungen des Zertifikats durch Vorlage des Zertifikats oder eines gleichwertigen Gütezeichens nachweist. Der Nachweis der Gleichwertigkeit obliegt dem Bewerber. Hat der Bewerber keine Möglichkeit, das </w:t>
      </w:r>
      <w:r w:rsidRPr="00425A9F">
        <w:t>angegebene oder ein gleichwertiges Gütezeichen bis zur Abgabe des Teilnahmeantrags zu erlangen, muss er nachweisen, dass er jede der Anforderungen des geforderten Gütezeichens erfüllt.</w:t>
      </w:r>
    </w:p>
    <w:p w14:paraId="40B8AD15" w14:textId="77777777" w:rsidR="006C653E" w:rsidRDefault="006C653E" w:rsidP="006C653E">
      <w:pPr>
        <w:pStyle w:val="StandardEinzug"/>
      </w:pPr>
      <w:r w:rsidRPr="002F3648">
        <w:fldChar w:fldCharType="begin">
          <w:ffData>
            <w:name w:val="Kontrollkästchen2"/>
            <w:enabled/>
            <w:calcOnExit w:val="0"/>
            <w:checkBox>
              <w:sizeAuto/>
              <w:default w:val="0"/>
            </w:checkBox>
          </w:ffData>
        </w:fldChar>
      </w:r>
      <w:r w:rsidRPr="002F3648">
        <w:instrText xml:space="preserve"> FORMCHECKBOX </w:instrText>
      </w:r>
      <w:r w:rsidRPr="002F3648">
        <w:fldChar w:fldCharType="separate"/>
      </w:r>
      <w:r w:rsidRPr="002F3648">
        <w:fldChar w:fldCharType="end"/>
      </w:r>
      <w:r w:rsidRPr="002F3648">
        <w:t xml:space="preserve"> </w:t>
      </w:r>
      <w:r w:rsidRPr="002F3648">
        <w:tab/>
      </w:r>
      <w:r w:rsidRPr="00425A9F">
        <w:t>Der Nachweis ist dem Teilnahmeantrag beigefügt.</w:t>
      </w:r>
    </w:p>
    <w:p w14:paraId="07D4D121" w14:textId="77777777" w:rsidR="006C653E" w:rsidRPr="005A3F45" w:rsidRDefault="006C653E" w:rsidP="006C653E">
      <w:pPr>
        <w:pStyle w:val="StandardEinzug"/>
        <w:rPr>
          <w:u w:val="single"/>
        </w:rPr>
      </w:pPr>
      <w:r w:rsidRPr="005A3F45">
        <w:rPr>
          <w:u w:val="single"/>
        </w:rPr>
        <w:t>Die Busse werden in den folgenden Produktionsstätten gefertigt:</w:t>
      </w:r>
    </w:p>
    <w:tbl>
      <w:tblPr>
        <w:tblStyle w:val="Tabellenraster"/>
        <w:tblW w:w="0" w:type="auto"/>
        <w:tblInd w:w="709" w:type="dxa"/>
        <w:tblLook w:val="04A0" w:firstRow="1" w:lastRow="0" w:firstColumn="1" w:lastColumn="0" w:noHBand="0" w:noVBand="1"/>
      </w:tblPr>
      <w:tblGrid>
        <w:gridCol w:w="1271"/>
        <w:gridCol w:w="6656"/>
      </w:tblGrid>
      <w:tr w:rsidR="006C653E" w14:paraId="0E248213" w14:textId="77777777" w:rsidTr="00D66B9F">
        <w:tc>
          <w:tcPr>
            <w:tcW w:w="1271" w:type="dxa"/>
          </w:tcPr>
          <w:p w14:paraId="0A6791F1" w14:textId="77777777" w:rsidR="006C653E" w:rsidRDefault="006C653E" w:rsidP="00D66B9F">
            <w:pPr>
              <w:pStyle w:val="StandardEinzug"/>
              <w:ind w:left="0"/>
            </w:pPr>
            <w:r>
              <w:t>1.</w:t>
            </w:r>
          </w:p>
        </w:tc>
        <w:tc>
          <w:tcPr>
            <w:tcW w:w="6656" w:type="dxa"/>
          </w:tcPr>
          <w:p w14:paraId="425691CF" w14:textId="77777777" w:rsidR="006C653E" w:rsidRDefault="006C653E" w:rsidP="00D66B9F">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6C653E" w14:paraId="57E41CD4" w14:textId="77777777" w:rsidTr="00D66B9F">
        <w:tc>
          <w:tcPr>
            <w:tcW w:w="1271" w:type="dxa"/>
          </w:tcPr>
          <w:p w14:paraId="299EDE82" w14:textId="77777777" w:rsidR="006C653E" w:rsidRDefault="006C653E" w:rsidP="00D66B9F">
            <w:pPr>
              <w:pStyle w:val="StandardEinzug"/>
              <w:ind w:left="0"/>
            </w:pPr>
            <w:r>
              <w:t>2.</w:t>
            </w:r>
          </w:p>
        </w:tc>
        <w:tc>
          <w:tcPr>
            <w:tcW w:w="6656" w:type="dxa"/>
          </w:tcPr>
          <w:p w14:paraId="4ECADF44" w14:textId="77777777" w:rsidR="006C653E" w:rsidRDefault="006C653E" w:rsidP="00D66B9F">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6C653E" w14:paraId="069700AF" w14:textId="77777777" w:rsidTr="00D66B9F">
        <w:tc>
          <w:tcPr>
            <w:tcW w:w="1271" w:type="dxa"/>
          </w:tcPr>
          <w:p w14:paraId="6532C4C9" w14:textId="77777777" w:rsidR="006C653E" w:rsidRDefault="006C653E" w:rsidP="00D66B9F">
            <w:pPr>
              <w:pStyle w:val="StandardEinzug"/>
              <w:ind w:left="0"/>
            </w:pPr>
            <w:r>
              <w:t>3.</w:t>
            </w:r>
          </w:p>
        </w:tc>
        <w:tc>
          <w:tcPr>
            <w:tcW w:w="6656" w:type="dxa"/>
          </w:tcPr>
          <w:p w14:paraId="67B42FB4" w14:textId="77777777" w:rsidR="006C653E" w:rsidRDefault="006C653E" w:rsidP="00D66B9F">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6C653E" w14:paraId="48D0FB1F" w14:textId="77777777" w:rsidTr="00D66B9F">
        <w:tc>
          <w:tcPr>
            <w:tcW w:w="1271" w:type="dxa"/>
          </w:tcPr>
          <w:p w14:paraId="6A01E973" w14:textId="77777777" w:rsidR="006C653E" w:rsidRPr="005A3F45" w:rsidRDefault="006C653E" w:rsidP="00D66B9F">
            <w:pPr>
              <w:pStyle w:val="StandardEinzug"/>
              <w:ind w:left="0"/>
              <w:rPr>
                <w:b/>
                <w:bCs/>
              </w:rPr>
            </w:pPr>
            <w:r w:rsidRPr="005A3F45">
              <w:rPr>
                <w:b/>
                <w:bCs/>
              </w:rPr>
              <w:t>ODER</w:t>
            </w:r>
          </w:p>
          <w:p w14:paraId="6665E39A" w14:textId="77777777" w:rsidR="006C653E" w:rsidRDefault="006C653E" w:rsidP="00D66B9F">
            <w:pPr>
              <w:pStyle w:val="StandardEinzug"/>
              <w:ind w:left="0"/>
            </w:pPr>
            <w:r w:rsidRPr="002F3648">
              <w:fldChar w:fldCharType="begin">
                <w:ffData>
                  <w:name w:val="Kontrollkästchen2"/>
                  <w:enabled/>
                  <w:calcOnExit w:val="0"/>
                  <w:checkBox>
                    <w:sizeAuto/>
                    <w:default w:val="0"/>
                  </w:checkBox>
                </w:ffData>
              </w:fldChar>
            </w:r>
            <w:r w:rsidRPr="002F3648">
              <w:instrText xml:space="preserve"> FORMCHECKBOX </w:instrText>
            </w:r>
            <w:r w:rsidRPr="002F3648">
              <w:fldChar w:fldCharType="separate"/>
            </w:r>
            <w:r w:rsidRPr="002F3648">
              <w:fldChar w:fldCharType="end"/>
            </w:r>
          </w:p>
        </w:tc>
        <w:tc>
          <w:tcPr>
            <w:tcW w:w="6656" w:type="dxa"/>
          </w:tcPr>
          <w:p w14:paraId="6DD96A54" w14:textId="77777777" w:rsidR="006C653E" w:rsidRPr="003A2C93" w:rsidRDefault="006C653E" w:rsidP="00D66B9F">
            <w:pPr>
              <w:pStyle w:val="StandardEinzug"/>
              <w:ind w:left="0"/>
              <w:jc w:val="left"/>
              <w:rPr>
                <w:sz w:val="18"/>
                <w:szCs w:val="18"/>
              </w:rPr>
            </w:pPr>
            <w:r>
              <w:t xml:space="preserve">Die Produktionsstätte steht noch </w:t>
            </w:r>
            <w:r w:rsidRPr="005A3F45">
              <w:rPr>
                <w:b/>
                <w:bCs/>
              </w:rPr>
              <w:t>nicht</w:t>
            </w:r>
            <w:r>
              <w:t xml:space="preserve"> fest, es wird versichert, dass die Produktionsstätte vom </w:t>
            </w:r>
            <w:r w:rsidRPr="005A3F45">
              <w:rPr>
                <w:b/>
                <w:bCs/>
              </w:rPr>
              <w:t>Geltungsbereich</w:t>
            </w:r>
            <w:r w:rsidRPr="005A3F45">
              <w:t xml:space="preserve"> </w:t>
            </w:r>
            <w:r>
              <w:t>(Scope) des Nachweises umfasst ist.</w:t>
            </w:r>
          </w:p>
        </w:tc>
      </w:tr>
    </w:tbl>
    <w:p w14:paraId="09EBA320" w14:textId="49BAC21B" w:rsidR="00E71F04" w:rsidRPr="0029618A" w:rsidRDefault="00E71F04" w:rsidP="00662DA2">
      <w:pPr>
        <w:pStyle w:val="berschrift2"/>
      </w:pPr>
      <w:r w:rsidRPr="0029618A">
        <w:t>Erfahrungsnachweis des</w:t>
      </w:r>
      <w:r w:rsidR="004234B9" w:rsidRPr="0029618A">
        <w:t xml:space="preserve"> Bewerbers</w:t>
      </w:r>
    </w:p>
    <w:p w14:paraId="2FDDC9E2" w14:textId="6614DA74" w:rsidR="004234B9" w:rsidRPr="0029618A" w:rsidRDefault="004234B9" w:rsidP="00F6799B">
      <w:pPr>
        <w:pStyle w:val="StandardEinzug"/>
      </w:pPr>
      <w:r w:rsidRPr="006C653E">
        <w:t>Erfahrungsnachweis des Bewerbers</w:t>
      </w:r>
      <w:r w:rsidR="00677776" w:rsidRPr="006C653E">
        <w:t xml:space="preserve"> (des/der Büros)</w:t>
      </w:r>
      <w:r w:rsidRPr="006C653E">
        <w:t xml:space="preserve"> in Form der Benennung von </w:t>
      </w:r>
      <w:r w:rsidRPr="006C653E">
        <w:rPr>
          <w:u w:val="single"/>
        </w:rPr>
        <w:t xml:space="preserve">mindestens </w:t>
      </w:r>
      <w:r w:rsidR="006C653E" w:rsidRPr="006C653E">
        <w:rPr>
          <w:u w:val="single"/>
        </w:rPr>
        <w:t>einem (1)</w:t>
      </w:r>
      <w:r w:rsidRPr="006C653E">
        <w:rPr>
          <w:u w:val="single"/>
        </w:rPr>
        <w:t xml:space="preserve"> Referenzprojekt</w:t>
      </w:r>
      <w:r w:rsidRPr="006C653E">
        <w:t xml:space="preserve"> innerhalb der letzten </w:t>
      </w:r>
      <w:r w:rsidR="00504D43" w:rsidRPr="006C653E">
        <w:t>fünf</w:t>
      </w:r>
      <w:r w:rsidR="00BD032C" w:rsidRPr="006C653E">
        <w:t xml:space="preserve"> Jahre (ab </w:t>
      </w:r>
      <w:r w:rsidR="00F20734" w:rsidRPr="006C653E">
        <w:lastRenderedPageBreak/>
        <w:t>01.</w:t>
      </w:r>
      <w:r w:rsidR="006C653E">
        <w:t>10</w:t>
      </w:r>
      <w:r w:rsidR="00F20734" w:rsidRPr="006C653E">
        <w:t>.20</w:t>
      </w:r>
      <w:r w:rsidR="00BC3853" w:rsidRPr="006C653E">
        <w:t>21</w:t>
      </w:r>
      <w:r w:rsidRPr="006C653E">
        <w:t>), welche im Hinblick auf die Anforderungen an das vorliegende Projekt vergleichbar sind</w:t>
      </w:r>
      <w:r w:rsidR="00620AAD" w:rsidRPr="006C653E">
        <w:t xml:space="preserve"> (</w:t>
      </w:r>
      <w:r w:rsidR="001E56DC">
        <w:t xml:space="preserve">siehe </w:t>
      </w:r>
      <w:r w:rsidR="00620AAD" w:rsidRPr="00620AAD">
        <w:t xml:space="preserve">Punkt </w:t>
      </w:r>
      <w:r w:rsidR="002A663A">
        <w:fldChar w:fldCharType="begin"/>
      </w:r>
      <w:r w:rsidR="002A663A">
        <w:instrText xml:space="preserve"> REF _Ref117761996 \r \h </w:instrText>
      </w:r>
      <w:r w:rsidR="002A663A">
        <w:fldChar w:fldCharType="separate"/>
      </w:r>
      <w:r w:rsidR="006C653E">
        <w:t>7.7</w:t>
      </w:r>
      <w:r w:rsidR="002A663A">
        <w:fldChar w:fldCharType="end"/>
      </w:r>
      <w:r w:rsidR="002A663A">
        <w:t xml:space="preserve"> </w:t>
      </w:r>
      <w:r w:rsidR="001E56DC">
        <w:t xml:space="preserve">sowie das </w:t>
      </w:r>
      <w:r w:rsidR="00620AAD" w:rsidRPr="00620AAD">
        <w:t>Formular „Referenzdatenblatt“)</w:t>
      </w:r>
      <w:r w:rsidR="001E56DC">
        <w:t>.</w:t>
      </w:r>
    </w:p>
    <w:p w14:paraId="7C0DB46D" w14:textId="21E6D851" w:rsidR="00620AAD" w:rsidRDefault="00F14737" w:rsidP="00662DA2">
      <w:pPr>
        <w:pStyle w:val="berschrift2"/>
      </w:pPr>
      <w:bookmarkStart w:id="31" w:name="_Ref117761996"/>
      <w:r>
        <w:t>Benennung der Referenzen</w:t>
      </w:r>
      <w:bookmarkEnd w:id="31"/>
    </w:p>
    <w:tbl>
      <w:tblPr>
        <w:tblStyle w:val="Tabellenraster"/>
        <w:tblW w:w="7938" w:type="dxa"/>
        <w:tblInd w:w="704" w:type="dxa"/>
        <w:tblCellMar>
          <w:top w:w="108" w:type="dxa"/>
          <w:bottom w:w="108" w:type="dxa"/>
        </w:tblCellMar>
        <w:tblLook w:val="04A0" w:firstRow="1" w:lastRow="0" w:firstColumn="1" w:lastColumn="0" w:noHBand="0" w:noVBand="1"/>
      </w:tblPr>
      <w:tblGrid>
        <w:gridCol w:w="567"/>
        <w:gridCol w:w="7371"/>
      </w:tblGrid>
      <w:tr w:rsidR="009220B5" w:rsidRPr="003A2C93" w14:paraId="42716D90" w14:textId="77777777" w:rsidTr="003A2C93">
        <w:trPr>
          <w:trHeight w:val="382"/>
        </w:trPr>
        <w:tc>
          <w:tcPr>
            <w:tcW w:w="567" w:type="dxa"/>
            <w:shd w:val="clear" w:color="auto" w:fill="D9D9D9" w:themeFill="background1" w:themeFillShade="D9"/>
          </w:tcPr>
          <w:p w14:paraId="34CFA32C" w14:textId="77777777" w:rsidR="009220B5" w:rsidRPr="003A2C93" w:rsidRDefault="009220B5" w:rsidP="00B4107B">
            <w:pPr>
              <w:rPr>
                <w:b/>
                <w:bCs/>
                <w:sz w:val="18"/>
                <w:szCs w:val="18"/>
              </w:rPr>
            </w:pPr>
            <w:bookmarkStart w:id="32" w:name="_Hlk71830627"/>
            <w:bookmarkStart w:id="33" w:name="_Hlk71830494"/>
            <w:r w:rsidRPr="003A2C93">
              <w:rPr>
                <w:b/>
                <w:bCs/>
                <w:sz w:val="18"/>
                <w:szCs w:val="18"/>
              </w:rPr>
              <w:t>Nr.</w:t>
            </w:r>
          </w:p>
        </w:tc>
        <w:tc>
          <w:tcPr>
            <w:tcW w:w="7371" w:type="dxa"/>
            <w:shd w:val="clear" w:color="auto" w:fill="D9D9D9" w:themeFill="background1" w:themeFillShade="D9"/>
          </w:tcPr>
          <w:p w14:paraId="470A9FA7" w14:textId="77777777" w:rsidR="003A2C93" w:rsidRPr="003A2C93" w:rsidRDefault="003A2C93" w:rsidP="003A2C93">
            <w:pPr>
              <w:rPr>
                <w:b/>
                <w:bCs/>
                <w:sz w:val="18"/>
                <w:szCs w:val="18"/>
              </w:rPr>
            </w:pPr>
            <w:r w:rsidRPr="003A2C93">
              <w:rPr>
                <w:b/>
                <w:bCs/>
                <w:sz w:val="18"/>
                <w:szCs w:val="18"/>
              </w:rPr>
              <w:t>Referenzverzeichnis</w:t>
            </w:r>
          </w:p>
          <w:p w14:paraId="7D9B9DF5" w14:textId="6D7309DB" w:rsidR="003A2C93" w:rsidRPr="003A2C93" w:rsidRDefault="003A2C93" w:rsidP="003A2C93">
            <w:pPr>
              <w:rPr>
                <w:sz w:val="18"/>
                <w:szCs w:val="18"/>
              </w:rPr>
            </w:pPr>
            <w:r w:rsidRPr="003A2C93">
              <w:rPr>
                <w:sz w:val="18"/>
                <w:szCs w:val="18"/>
                <w:shd w:val="clear" w:color="auto" w:fill="F2F2F2" w:themeFill="background1" w:themeFillShade="F2"/>
              </w:rPr>
              <w:fldChar w:fldCharType="begin">
                <w:ffData>
                  <w:name w:val=""/>
                  <w:enabled/>
                  <w:calcOnExit w:val="0"/>
                  <w:checkBox>
                    <w:sizeAuto/>
                    <w:default w:val="0"/>
                    <w:checked w:val="0"/>
                  </w:checkBox>
                </w:ffData>
              </w:fldChar>
            </w:r>
            <w:r w:rsidRPr="003A2C93">
              <w:rPr>
                <w:sz w:val="18"/>
                <w:szCs w:val="18"/>
                <w:shd w:val="clear" w:color="auto" w:fill="F2F2F2" w:themeFill="background1" w:themeFillShade="F2"/>
              </w:rPr>
              <w:instrText xml:space="preserve"> FORMCHECKBOX </w:instrText>
            </w:r>
            <w:r w:rsidRPr="003A2C93">
              <w:rPr>
                <w:sz w:val="18"/>
                <w:szCs w:val="18"/>
                <w:shd w:val="clear" w:color="auto" w:fill="F2F2F2" w:themeFill="background1" w:themeFillShade="F2"/>
              </w:rPr>
            </w:r>
            <w:r w:rsidRPr="003A2C93">
              <w:rPr>
                <w:sz w:val="18"/>
                <w:szCs w:val="18"/>
                <w:shd w:val="clear" w:color="auto" w:fill="F2F2F2" w:themeFill="background1" w:themeFillShade="F2"/>
              </w:rPr>
              <w:fldChar w:fldCharType="separate"/>
            </w:r>
            <w:r w:rsidRPr="003A2C93">
              <w:rPr>
                <w:sz w:val="18"/>
                <w:szCs w:val="18"/>
                <w:shd w:val="clear" w:color="auto" w:fill="F2F2F2" w:themeFill="background1" w:themeFillShade="F2"/>
              </w:rPr>
              <w:fldChar w:fldCharType="end"/>
            </w:r>
            <w:r w:rsidRPr="003A2C93">
              <w:rPr>
                <w:sz w:val="18"/>
                <w:szCs w:val="18"/>
              </w:rPr>
              <w:t xml:space="preserve"> Liegt als gesonderte Anlage bei: </w:t>
            </w:r>
            <w:r w:rsidRPr="003A2C93">
              <w:rPr>
                <w:sz w:val="18"/>
                <w:szCs w:val="18"/>
              </w:rPr>
              <w:fldChar w:fldCharType="begin">
                <w:ffData>
                  <w:name w:val="Text7"/>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3A2C93">
              <w:rPr>
                <w:sz w:val="18"/>
                <w:szCs w:val="18"/>
              </w:rPr>
              <w:fldChar w:fldCharType="end"/>
            </w:r>
            <w:r w:rsidRPr="003A2C93">
              <w:rPr>
                <w:sz w:val="18"/>
                <w:szCs w:val="18"/>
              </w:rPr>
              <w:t xml:space="preserve"> (bitte Bezeichnung angeben)</w:t>
            </w:r>
          </w:p>
          <w:p w14:paraId="1CB3A647" w14:textId="5607CD78" w:rsidR="009220B5" w:rsidRPr="003A2C93" w:rsidRDefault="003A2C93" w:rsidP="003A2C93">
            <w:pPr>
              <w:rPr>
                <w:b/>
                <w:bCs/>
                <w:sz w:val="18"/>
                <w:szCs w:val="18"/>
              </w:rPr>
            </w:pPr>
            <w:r w:rsidRPr="003A2C93">
              <w:rPr>
                <w:b/>
                <w:bCs/>
                <w:sz w:val="18"/>
                <w:szCs w:val="18"/>
              </w:rPr>
              <w:t>Benennung des Auftraggebers und Bezeichnung der Referenz (z.B. Projektname)</w:t>
            </w:r>
          </w:p>
        </w:tc>
      </w:tr>
      <w:tr w:rsidR="009220B5" w:rsidRPr="003A2C93" w14:paraId="7F33807A" w14:textId="77777777" w:rsidTr="00031E33">
        <w:trPr>
          <w:trHeight w:val="517"/>
        </w:trPr>
        <w:tc>
          <w:tcPr>
            <w:tcW w:w="567" w:type="dxa"/>
          </w:tcPr>
          <w:p w14:paraId="14851145" w14:textId="794066AA" w:rsidR="009220B5" w:rsidRPr="003A2C93" w:rsidRDefault="009220B5" w:rsidP="00B4107B">
            <w:pPr>
              <w:pStyle w:val="Listenabsatz"/>
              <w:numPr>
                <w:ilvl w:val="0"/>
                <w:numId w:val="13"/>
              </w:numPr>
              <w:rPr>
                <w:sz w:val="18"/>
                <w:szCs w:val="18"/>
              </w:rPr>
            </w:pPr>
          </w:p>
        </w:tc>
        <w:tc>
          <w:tcPr>
            <w:tcW w:w="7371" w:type="dxa"/>
          </w:tcPr>
          <w:p w14:paraId="4FF44361" w14:textId="5AC96B27" w:rsidR="009220B5" w:rsidRPr="003A2C93" w:rsidRDefault="009220B5" w:rsidP="00B4107B">
            <w:pPr>
              <w:rPr>
                <w:sz w:val="18"/>
                <w:szCs w:val="18"/>
              </w:rPr>
            </w:pPr>
            <w:r w:rsidRPr="003A2C93">
              <w:rPr>
                <w:sz w:val="18"/>
                <w:szCs w:val="18"/>
              </w:rPr>
              <w:fldChar w:fldCharType="begin">
                <w:ffData>
                  <w:name w:val="Text20"/>
                  <w:enabled/>
                  <w:calcOnExit w:val="0"/>
                  <w:textInput/>
                </w:ffData>
              </w:fldChar>
            </w:r>
            <w:bookmarkStart w:id="34" w:name="Text20"/>
            <w:r w:rsidRPr="003A2C93">
              <w:rPr>
                <w:sz w:val="18"/>
                <w:szCs w:val="18"/>
              </w:rPr>
              <w:instrText xml:space="preserve"> FORMTEXT </w:instrText>
            </w:r>
            <w:r w:rsidRPr="003A2C93">
              <w:rPr>
                <w:sz w:val="18"/>
                <w:szCs w:val="18"/>
              </w:rPr>
            </w:r>
            <w:r w:rsidRPr="003A2C93">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3A2C93">
              <w:rPr>
                <w:sz w:val="18"/>
                <w:szCs w:val="18"/>
              </w:rPr>
              <w:fldChar w:fldCharType="end"/>
            </w:r>
            <w:bookmarkEnd w:id="34"/>
          </w:p>
        </w:tc>
      </w:tr>
      <w:tr w:rsidR="009220B5" w:rsidRPr="003A2C93" w14:paraId="7352AD0F" w14:textId="77777777" w:rsidTr="00031E33">
        <w:tc>
          <w:tcPr>
            <w:tcW w:w="567" w:type="dxa"/>
          </w:tcPr>
          <w:p w14:paraId="75D4BFE7" w14:textId="36AF809E" w:rsidR="009220B5" w:rsidRPr="003A2C93" w:rsidRDefault="009220B5" w:rsidP="00B4107B">
            <w:pPr>
              <w:pStyle w:val="Listenabsatz"/>
              <w:numPr>
                <w:ilvl w:val="0"/>
                <w:numId w:val="13"/>
              </w:numPr>
              <w:rPr>
                <w:sz w:val="18"/>
                <w:szCs w:val="18"/>
              </w:rPr>
            </w:pPr>
          </w:p>
        </w:tc>
        <w:tc>
          <w:tcPr>
            <w:tcW w:w="7371" w:type="dxa"/>
          </w:tcPr>
          <w:p w14:paraId="7DD2FD38" w14:textId="0AD4AF78"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3A2C93">
              <w:rPr>
                <w:sz w:val="18"/>
                <w:szCs w:val="18"/>
              </w:rPr>
              <w:fldChar w:fldCharType="end"/>
            </w:r>
          </w:p>
        </w:tc>
      </w:tr>
      <w:tr w:rsidR="009220B5" w:rsidRPr="003A2C93" w14:paraId="5EDCFA8D" w14:textId="77777777" w:rsidTr="00031E33">
        <w:tc>
          <w:tcPr>
            <w:tcW w:w="567" w:type="dxa"/>
          </w:tcPr>
          <w:p w14:paraId="45C612E2" w14:textId="05E606CB" w:rsidR="009220B5" w:rsidRPr="003A2C93" w:rsidRDefault="009220B5" w:rsidP="00B4107B">
            <w:pPr>
              <w:pStyle w:val="Listenabsatz"/>
              <w:numPr>
                <w:ilvl w:val="0"/>
                <w:numId w:val="13"/>
              </w:numPr>
              <w:rPr>
                <w:sz w:val="18"/>
                <w:szCs w:val="18"/>
              </w:rPr>
            </w:pPr>
          </w:p>
        </w:tc>
        <w:tc>
          <w:tcPr>
            <w:tcW w:w="7371" w:type="dxa"/>
          </w:tcPr>
          <w:p w14:paraId="5ACF3A72" w14:textId="19290C2E"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3A2C93">
              <w:rPr>
                <w:sz w:val="18"/>
                <w:szCs w:val="18"/>
              </w:rPr>
              <w:fldChar w:fldCharType="end"/>
            </w:r>
          </w:p>
        </w:tc>
      </w:tr>
      <w:tr w:rsidR="009220B5" w:rsidRPr="003A2C93" w14:paraId="75466C10" w14:textId="77777777" w:rsidTr="00031E33">
        <w:tc>
          <w:tcPr>
            <w:tcW w:w="567" w:type="dxa"/>
          </w:tcPr>
          <w:p w14:paraId="5E84DA79" w14:textId="649F419B" w:rsidR="009220B5" w:rsidRPr="003A2C93" w:rsidRDefault="009220B5" w:rsidP="00B4107B">
            <w:pPr>
              <w:pStyle w:val="Listenabsatz"/>
              <w:numPr>
                <w:ilvl w:val="0"/>
                <w:numId w:val="13"/>
              </w:numPr>
              <w:rPr>
                <w:sz w:val="18"/>
                <w:szCs w:val="18"/>
              </w:rPr>
            </w:pPr>
          </w:p>
        </w:tc>
        <w:tc>
          <w:tcPr>
            <w:tcW w:w="7371" w:type="dxa"/>
          </w:tcPr>
          <w:p w14:paraId="29BE3956" w14:textId="603CC00D"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3A2C93">
              <w:rPr>
                <w:sz w:val="18"/>
                <w:szCs w:val="18"/>
              </w:rPr>
              <w:fldChar w:fldCharType="end"/>
            </w:r>
          </w:p>
        </w:tc>
      </w:tr>
      <w:tr w:rsidR="009220B5" w:rsidRPr="003A2C93" w14:paraId="40CFB91E" w14:textId="77777777" w:rsidTr="00031E33">
        <w:tc>
          <w:tcPr>
            <w:tcW w:w="567" w:type="dxa"/>
          </w:tcPr>
          <w:p w14:paraId="29ACA944" w14:textId="4CA4C96D" w:rsidR="009220B5" w:rsidRPr="003A2C93" w:rsidRDefault="009220B5" w:rsidP="00B4107B">
            <w:pPr>
              <w:pStyle w:val="Listenabsatz"/>
              <w:numPr>
                <w:ilvl w:val="0"/>
                <w:numId w:val="13"/>
              </w:numPr>
              <w:rPr>
                <w:sz w:val="18"/>
                <w:szCs w:val="18"/>
              </w:rPr>
            </w:pPr>
          </w:p>
        </w:tc>
        <w:tc>
          <w:tcPr>
            <w:tcW w:w="7371" w:type="dxa"/>
          </w:tcPr>
          <w:p w14:paraId="5FE660B4" w14:textId="4E621DC6"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3A2C93">
              <w:rPr>
                <w:sz w:val="18"/>
                <w:szCs w:val="18"/>
              </w:rPr>
              <w:fldChar w:fldCharType="end"/>
            </w:r>
          </w:p>
        </w:tc>
      </w:tr>
      <w:tr w:rsidR="009220B5" w:rsidRPr="003A2C93" w14:paraId="6AD46FDA" w14:textId="77777777" w:rsidTr="00031E33">
        <w:tc>
          <w:tcPr>
            <w:tcW w:w="567" w:type="dxa"/>
          </w:tcPr>
          <w:p w14:paraId="10AC108D" w14:textId="68D02693" w:rsidR="009220B5" w:rsidRPr="003A2C93" w:rsidRDefault="009220B5" w:rsidP="00B4107B">
            <w:pPr>
              <w:pStyle w:val="Listenabsatz"/>
              <w:numPr>
                <w:ilvl w:val="0"/>
                <w:numId w:val="13"/>
              </w:numPr>
              <w:rPr>
                <w:sz w:val="18"/>
                <w:szCs w:val="18"/>
              </w:rPr>
            </w:pPr>
          </w:p>
        </w:tc>
        <w:tc>
          <w:tcPr>
            <w:tcW w:w="7371" w:type="dxa"/>
          </w:tcPr>
          <w:p w14:paraId="34039989" w14:textId="6648332F"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006C653E">
              <w:rPr>
                <w:noProof/>
                <w:sz w:val="18"/>
                <w:szCs w:val="18"/>
              </w:rPr>
              <w:t> </w:t>
            </w:r>
            <w:r w:rsidRPr="003A2C93">
              <w:rPr>
                <w:sz w:val="18"/>
                <w:szCs w:val="18"/>
              </w:rPr>
              <w:fldChar w:fldCharType="end"/>
            </w:r>
          </w:p>
        </w:tc>
      </w:tr>
      <w:bookmarkEnd w:id="32"/>
    </w:tbl>
    <w:p w14:paraId="3591C60B" w14:textId="77777777" w:rsidR="0075047C" w:rsidRDefault="0075047C" w:rsidP="00FA1B81">
      <w:pPr>
        <w:pStyle w:val="StandardEinzug"/>
        <w:rPr>
          <w:b/>
          <w:bCs/>
        </w:rPr>
      </w:pPr>
    </w:p>
    <w:tbl>
      <w:tblPr>
        <w:tblStyle w:val="Tabellenraster"/>
        <w:tblW w:w="0" w:type="auto"/>
        <w:tblInd w:w="709" w:type="dxa"/>
        <w:tblLook w:val="04A0" w:firstRow="1" w:lastRow="0" w:firstColumn="1" w:lastColumn="0" w:noHBand="0" w:noVBand="1"/>
      </w:tblPr>
      <w:tblGrid>
        <w:gridCol w:w="7927"/>
      </w:tblGrid>
      <w:tr w:rsidR="0075047C" w:rsidRPr="0075047C" w14:paraId="76D29BB0" w14:textId="77777777" w:rsidTr="003A2C93">
        <w:tc>
          <w:tcPr>
            <w:tcW w:w="8636" w:type="dxa"/>
            <w:shd w:val="clear" w:color="auto" w:fill="FDE9D9" w:themeFill="accent6" w:themeFillTint="33"/>
          </w:tcPr>
          <w:p w14:paraId="62FFB89A" w14:textId="77777777" w:rsidR="0075047C" w:rsidRPr="0075047C" w:rsidRDefault="0075047C" w:rsidP="0075047C">
            <w:pPr>
              <w:pStyle w:val="StandardEinzugHinweis"/>
              <w:ind w:left="0"/>
              <w:rPr>
                <w:b/>
                <w:sz w:val="18"/>
                <w:szCs w:val="18"/>
              </w:rPr>
            </w:pPr>
            <w:r w:rsidRPr="0075047C">
              <w:rPr>
                <w:b/>
                <w:sz w:val="18"/>
                <w:szCs w:val="18"/>
              </w:rPr>
              <w:t>Hinweis:</w:t>
            </w:r>
          </w:p>
          <w:p w14:paraId="43E0EB5B" w14:textId="77777777" w:rsidR="0075047C" w:rsidRPr="0075047C" w:rsidRDefault="0075047C" w:rsidP="0075047C">
            <w:pPr>
              <w:pStyle w:val="Listenabsatz"/>
              <w:numPr>
                <w:ilvl w:val="0"/>
                <w:numId w:val="31"/>
              </w:numPr>
              <w:rPr>
                <w:bCs/>
                <w:i/>
                <w:sz w:val="18"/>
                <w:szCs w:val="18"/>
              </w:rPr>
            </w:pPr>
            <w:r w:rsidRPr="0075047C">
              <w:rPr>
                <w:bCs/>
                <w:i/>
                <w:sz w:val="18"/>
                <w:szCs w:val="18"/>
              </w:rPr>
              <w:t>Sollte die Formularfelder nicht ausreichen, fügen Sie bitte eine gesonderte Anlage als eigene Angebotsunterlage bei.</w:t>
            </w:r>
          </w:p>
          <w:p w14:paraId="70FEB780" w14:textId="4FCC2A68" w:rsidR="0075047C" w:rsidRPr="0075047C" w:rsidRDefault="0075047C" w:rsidP="0075047C">
            <w:pPr>
              <w:pStyle w:val="Listenabsatz"/>
              <w:numPr>
                <w:ilvl w:val="0"/>
                <w:numId w:val="31"/>
              </w:numPr>
              <w:rPr>
                <w:bCs/>
                <w:i/>
                <w:sz w:val="18"/>
                <w:szCs w:val="18"/>
              </w:rPr>
            </w:pPr>
            <w:r w:rsidRPr="0075047C">
              <w:rPr>
                <w:i/>
                <w:sz w:val="18"/>
                <w:szCs w:val="18"/>
              </w:rPr>
              <w:t>Für die weiteren erforderlichen Angaben der Referenzprojekte ist das Formular „Referenzdatenblatt“ zu verwenden</w:t>
            </w:r>
            <w:r w:rsidRPr="0075047C">
              <w:rPr>
                <w:i/>
                <w:color w:val="000000"/>
                <w:sz w:val="18"/>
                <w:szCs w:val="18"/>
                <w:lang w:eastAsia="de-DE"/>
              </w:rPr>
              <w:t>. Im Rahmen der Benennung der Referenzprojekte sind die in den Vergabeunterlagen aufgelisteten notwendigen Angaben zu beachten.</w:t>
            </w:r>
          </w:p>
        </w:tc>
      </w:tr>
    </w:tbl>
    <w:p w14:paraId="4C208799" w14:textId="77777777" w:rsidR="00504D43" w:rsidRPr="006C653E" w:rsidRDefault="00504D43" w:rsidP="00504D43">
      <w:pPr>
        <w:pStyle w:val="berschrift1"/>
      </w:pPr>
      <w:bookmarkStart w:id="35" w:name="_Hlk9601912"/>
      <w:r w:rsidRPr="006C653E">
        <w:t>Tariftreueerklärung NTVergG (zwingend erforderlich)</w:t>
      </w:r>
    </w:p>
    <w:p w14:paraId="4959C537" w14:textId="5F540EB1" w:rsidR="00504D43" w:rsidRPr="006C653E" w:rsidRDefault="00504D43" w:rsidP="00F6799B">
      <w:pPr>
        <w:pStyle w:val="StandardEinzug"/>
      </w:pPr>
      <w:r w:rsidRPr="006C653E">
        <w:t>Die unterschriebene/n Vereinbarung/en zur Einhaltung der tarifvertraglichen und öffentlich-rechtlichen Bestimmungen gemäß dem Niedersächsischen Tariftreue- und Vergabegesetz (NTVergG) liegt/en in der Anlage bei.</w:t>
      </w:r>
    </w:p>
    <w:tbl>
      <w:tblPr>
        <w:tblStyle w:val="Tabellenraster"/>
        <w:tblW w:w="0" w:type="auto"/>
        <w:tblInd w:w="709" w:type="dxa"/>
        <w:shd w:val="clear" w:color="auto" w:fill="FDE9D9" w:themeFill="accent6" w:themeFillTint="33"/>
        <w:tblLook w:val="04A0" w:firstRow="1" w:lastRow="0" w:firstColumn="1" w:lastColumn="0" w:noHBand="0" w:noVBand="1"/>
      </w:tblPr>
      <w:tblGrid>
        <w:gridCol w:w="7927"/>
      </w:tblGrid>
      <w:tr w:rsidR="00873128" w:rsidRPr="00487259" w14:paraId="48FABEF1" w14:textId="77777777" w:rsidTr="00873128">
        <w:tc>
          <w:tcPr>
            <w:tcW w:w="8636" w:type="dxa"/>
            <w:shd w:val="clear" w:color="auto" w:fill="FDE9D9" w:themeFill="accent6" w:themeFillTint="33"/>
          </w:tcPr>
          <w:p w14:paraId="5E60B9B0" w14:textId="77777777" w:rsidR="00487259" w:rsidRPr="006C653E" w:rsidRDefault="00487259" w:rsidP="00487259">
            <w:pPr>
              <w:pStyle w:val="StandardEinzugHinweis"/>
              <w:ind w:left="0"/>
              <w:rPr>
                <w:sz w:val="18"/>
                <w:szCs w:val="18"/>
              </w:rPr>
            </w:pPr>
            <w:r w:rsidRPr="006C653E">
              <w:rPr>
                <w:b/>
                <w:sz w:val="18"/>
                <w:szCs w:val="18"/>
              </w:rPr>
              <w:lastRenderedPageBreak/>
              <w:t>Hinweis:</w:t>
            </w:r>
            <w:r w:rsidRPr="006C653E">
              <w:rPr>
                <w:sz w:val="18"/>
                <w:szCs w:val="18"/>
              </w:rPr>
              <w:t xml:space="preserve"> </w:t>
            </w:r>
          </w:p>
          <w:p w14:paraId="03A0C037" w14:textId="3FC0887A" w:rsidR="00873128" w:rsidRPr="006C653E" w:rsidRDefault="00487259" w:rsidP="00487259">
            <w:pPr>
              <w:pStyle w:val="StandardHinweis"/>
              <w:numPr>
                <w:ilvl w:val="0"/>
                <w:numId w:val="32"/>
              </w:numPr>
              <w:jc w:val="left"/>
              <w:rPr>
                <w:sz w:val="18"/>
                <w:szCs w:val="18"/>
              </w:rPr>
            </w:pPr>
            <w:r w:rsidRPr="006C653E">
              <w:rPr>
                <w:sz w:val="18"/>
                <w:szCs w:val="18"/>
              </w:rPr>
              <w:t xml:space="preserve">Bei </w:t>
            </w:r>
            <w:r w:rsidRPr="006C653E">
              <w:rPr>
                <w:b/>
                <w:sz w:val="18"/>
                <w:szCs w:val="18"/>
              </w:rPr>
              <w:t>Bietergemeinschaft/Arbeitsgemeinschaft</w:t>
            </w:r>
            <w:r w:rsidRPr="006C653E">
              <w:rPr>
                <w:sz w:val="18"/>
                <w:szCs w:val="18"/>
              </w:rPr>
              <w:t xml:space="preserve"> sind die Erklärungen für jedes Mitglied der Bietergemeinschaft/Arbeitsgemeinschaft sowie bei </w:t>
            </w:r>
            <w:r w:rsidRPr="006C653E">
              <w:rPr>
                <w:b/>
                <w:sz w:val="18"/>
                <w:szCs w:val="18"/>
              </w:rPr>
              <w:t>Einbindung von Nachunternehmen</w:t>
            </w:r>
            <w:r w:rsidRPr="006C653E">
              <w:rPr>
                <w:sz w:val="18"/>
                <w:szCs w:val="18"/>
              </w:rPr>
              <w:t xml:space="preserve"> durch jeden Nachunternehmer vorzulegen. Hierzu ist die Anlage „Tariftreueerklärung gemäß NTVergG“ zu verwenden.</w:t>
            </w:r>
          </w:p>
        </w:tc>
      </w:tr>
    </w:tbl>
    <w:bookmarkEnd w:id="33"/>
    <w:bookmarkEnd w:id="35"/>
    <w:p w14:paraId="5306D4AE" w14:textId="77777777" w:rsidR="0090632B" w:rsidRPr="0029618A" w:rsidRDefault="0090537B" w:rsidP="00664EF6">
      <w:pPr>
        <w:pStyle w:val="berschrift1"/>
      </w:pPr>
      <w:r w:rsidRPr="0029618A">
        <w:t>Erklärung zur Richtigkeit der Angaben</w:t>
      </w:r>
    </w:p>
    <w:p w14:paraId="5A1D5D6D" w14:textId="15D70A96" w:rsidR="0090632B" w:rsidRPr="0029618A" w:rsidRDefault="0090537B" w:rsidP="00F6799B">
      <w:pPr>
        <w:pStyle w:val="StandardEinzug"/>
      </w:pPr>
      <w:r w:rsidRPr="0029618A">
        <w:t xml:space="preserve">Ich bin mir/Wir sind uns bewusst, dass eine wissentlich falsche Erklärung im Teilnahmeantrag einschließlich aller Anlagen meinen/unseren Ausschluss von dieser und weiteren </w:t>
      </w:r>
      <w:r w:rsidR="006678FB">
        <w:t>Verfahren</w:t>
      </w:r>
      <w:r w:rsidRPr="0029618A">
        <w:t xml:space="preserve"> zur Folge haben kann.</w:t>
      </w:r>
    </w:p>
    <w:p w14:paraId="1D993925" w14:textId="75BDD031" w:rsidR="0090632B" w:rsidRPr="0029618A" w:rsidRDefault="0090537B" w:rsidP="00F6799B">
      <w:pPr>
        <w:pStyle w:val="StandardEinzug"/>
      </w:pPr>
      <w:r w:rsidRPr="0029618A">
        <w:t>Ich/Wir erklären mich/uns damit einverstanden, dass durch</w:t>
      </w:r>
      <w:r w:rsidR="009B3537" w:rsidRPr="0029618A">
        <w:t xml:space="preserve"> d</w:t>
      </w:r>
      <w:r w:rsidR="0076182B">
        <w:t>en</w:t>
      </w:r>
      <w:r w:rsidR="009B3537" w:rsidRPr="0029618A">
        <w:t xml:space="preserve"> Auftraggeber zur Überprü</w:t>
      </w:r>
      <w:r w:rsidRPr="0029618A">
        <w:t>fung der Angaben unter Wahrung der Vertr</w:t>
      </w:r>
      <w:r w:rsidR="002D7A0D" w:rsidRPr="0029618A">
        <w:t xml:space="preserve">aulichkeit gegebenenfalls </w:t>
      </w:r>
      <w:r w:rsidR="002A2900">
        <w:t>weitere/</w:t>
      </w:r>
      <w:r w:rsidR="002A2900" w:rsidRPr="0029618A">
        <w:t xml:space="preserve">ergänzende </w:t>
      </w:r>
      <w:r w:rsidR="002A2900">
        <w:t>Angaben/</w:t>
      </w:r>
      <w:r w:rsidR="002A2900" w:rsidRPr="0029618A">
        <w:t xml:space="preserve">Unterlagen </w:t>
      </w:r>
      <w:r w:rsidRPr="0029618A">
        <w:t>angefordert werden können.</w:t>
      </w:r>
    </w:p>
    <w:p w14:paraId="09A3AD55" w14:textId="453A3AAB" w:rsidR="0090632B" w:rsidRPr="00923F11" w:rsidRDefault="003174F6" w:rsidP="00B4107B">
      <w:pPr>
        <w:pStyle w:val="StandardEinzug"/>
      </w:pPr>
      <w:r w:rsidRPr="0029618A">
        <w:t>Des W</w:t>
      </w:r>
      <w:r w:rsidR="0090537B" w:rsidRPr="0029618A">
        <w:t>eiteren bestätige/n ich/wir, dass ich/wir die Unterlagen zum Teilnahmewettbewerb einer vollständigen Überprüfung unterzogen habe/n und das Vorhaben sowie die für das Verfahren geltenden Bedingungen mit der für den Teilnahmeantrag erforderlichen Genauigkeit beurteilen kann/können. Ich/Wir erkläre/n mich/uns mit den a</w:t>
      </w:r>
      <w:r w:rsidR="008B2816" w:rsidRPr="0029618A">
        <w:t>uf</w:t>
      </w:r>
      <w:r w:rsidR="0090537B" w:rsidRPr="0029618A">
        <w:t>gestellten Verfahrensregeln ausdrücklich einverstanden.</w:t>
      </w:r>
    </w:p>
    <w:tbl>
      <w:tblPr>
        <w:tblW w:w="772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left w:w="70" w:type="dxa"/>
          <w:bottom w:w="108" w:type="dxa"/>
          <w:right w:w="70" w:type="dxa"/>
        </w:tblCellMar>
        <w:tblLook w:val="0000" w:firstRow="0" w:lastRow="0" w:firstColumn="0" w:lastColumn="0" w:noHBand="0" w:noVBand="0"/>
      </w:tblPr>
      <w:tblGrid>
        <w:gridCol w:w="7729"/>
      </w:tblGrid>
      <w:tr w:rsidR="0090632B" w:rsidRPr="0029618A" w14:paraId="2251A94E" w14:textId="77777777" w:rsidTr="00031E33">
        <w:tc>
          <w:tcPr>
            <w:tcW w:w="7729" w:type="dxa"/>
            <w:shd w:val="clear" w:color="auto" w:fill="D9D9D9"/>
          </w:tcPr>
          <w:p w14:paraId="673D3F16" w14:textId="77777777" w:rsidR="0090632B" w:rsidRPr="0029618A" w:rsidRDefault="0090632B" w:rsidP="00EF6B92">
            <w:pPr>
              <w:rPr>
                <w:b/>
                <w:sz w:val="18"/>
                <w:szCs w:val="18"/>
              </w:rPr>
            </w:pPr>
            <w:bookmarkStart w:id="36" w:name="_Toc341359232"/>
            <w:r w:rsidRPr="0029618A">
              <w:rPr>
                <w:b/>
                <w:sz w:val="18"/>
                <w:szCs w:val="18"/>
              </w:rPr>
              <w:t>Ort, Datum, Stempel und Unterschrift(en)</w:t>
            </w:r>
            <w:r w:rsidR="00E57F29">
              <w:rPr>
                <w:b/>
                <w:sz w:val="18"/>
                <w:szCs w:val="18"/>
              </w:rPr>
              <w:t xml:space="preserve"> oder Person des Erklärenden nach § 126b BGB</w:t>
            </w:r>
            <w:r w:rsidRPr="0029618A">
              <w:rPr>
                <w:b/>
                <w:sz w:val="18"/>
                <w:szCs w:val="18"/>
              </w:rPr>
              <w:t>:</w:t>
            </w:r>
            <w:bookmarkEnd w:id="36"/>
          </w:p>
          <w:p w14:paraId="33AA2B73" w14:textId="77777777" w:rsidR="0090632B" w:rsidRPr="0029618A" w:rsidRDefault="003E2A48" w:rsidP="00EF6B92">
            <w:pPr>
              <w:jc w:val="center"/>
              <w:rPr>
                <w:sz w:val="18"/>
                <w:szCs w:val="18"/>
              </w:rPr>
            </w:pPr>
            <w:r w:rsidRPr="0029618A">
              <w:rPr>
                <w:sz w:val="18"/>
                <w:szCs w:val="18"/>
              </w:rPr>
              <w:t>–</w:t>
            </w:r>
            <w:r w:rsidR="00CF17AB" w:rsidRPr="0029618A">
              <w:rPr>
                <w:sz w:val="18"/>
                <w:szCs w:val="18"/>
              </w:rPr>
              <w:t xml:space="preserve"> bei Bieter</w:t>
            </w:r>
            <w:r w:rsidR="0090632B" w:rsidRPr="0029618A">
              <w:rPr>
                <w:sz w:val="18"/>
                <w:szCs w:val="18"/>
              </w:rPr>
              <w:t xml:space="preserve">gemeinschaften </w:t>
            </w:r>
            <w:r w:rsidR="0090632B" w:rsidRPr="0029618A">
              <w:rPr>
                <w:snapToGrid w:val="0"/>
                <w:color w:val="000000"/>
                <w:sz w:val="18"/>
                <w:szCs w:val="18"/>
              </w:rPr>
              <w:t xml:space="preserve">von </w:t>
            </w:r>
            <w:r w:rsidR="0090632B" w:rsidRPr="0029618A">
              <w:rPr>
                <w:snapToGrid w:val="0"/>
                <w:color w:val="000000"/>
                <w:sz w:val="18"/>
                <w:szCs w:val="18"/>
                <w:u w:val="single"/>
              </w:rPr>
              <w:t>dem bevollmächtigten Vertreter</w:t>
            </w:r>
            <w:r w:rsidR="00CF17AB" w:rsidRPr="0029618A">
              <w:rPr>
                <w:snapToGrid w:val="0"/>
                <w:color w:val="000000"/>
                <w:sz w:val="18"/>
                <w:szCs w:val="18"/>
              </w:rPr>
              <w:t xml:space="preserve"> der Bieter</w:t>
            </w:r>
            <w:r w:rsidRPr="0029618A">
              <w:rPr>
                <w:snapToGrid w:val="0"/>
                <w:color w:val="000000"/>
                <w:sz w:val="18"/>
                <w:szCs w:val="18"/>
              </w:rPr>
              <w:t>gemeinschaft! –</w:t>
            </w:r>
          </w:p>
        </w:tc>
      </w:tr>
      <w:tr w:rsidR="0090632B" w:rsidRPr="0029618A" w14:paraId="66AD8D70" w14:textId="77777777" w:rsidTr="00031E33">
        <w:trPr>
          <w:trHeight w:val="1100"/>
        </w:trPr>
        <w:tc>
          <w:tcPr>
            <w:tcW w:w="7729" w:type="dxa"/>
            <w:tcBorders>
              <w:bottom w:val="single" w:sz="4" w:space="0" w:color="auto"/>
            </w:tcBorders>
          </w:tcPr>
          <w:p w14:paraId="31D8D69A" w14:textId="41F54A2D" w:rsidR="0090632B" w:rsidRPr="0029618A" w:rsidRDefault="00161250" w:rsidP="004363BE">
            <w:pPr>
              <w:rPr>
                <w:sz w:val="18"/>
                <w:szCs w:val="18"/>
              </w:rPr>
            </w:pPr>
            <w:r w:rsidRPr="0029618A">
              <w:fldChar w:fldCharType="begin">
                <w:ffData>
                  <w:name w:val="Text7"/>
                  <w:enabled/>
                  <w:calcOnExit w:val="0"/>
                  <w:textInput/>
                </w:ffData>
              </w:fldChar>
            </w:r>
            <w:r w:rsidRPr="0029618A">
              <w:instrText xml:space="preserve"> FORMTEXT </w:instrText>
            </w:r>
            <w:r w:rsidRPr="0029618A">
              <w:fldChar w:fldCharType="separate"/>
            </w:r>
            <w:r w:rsidR="006C653E">
              <w:rPr>
                <w:noProof/>
              </w:rPr>
              <w:t> </w:t>
            </w:r>
            <w:r w:rsidR="006C653E">
              <w:rPr>
                <w:noProof/>
              </w:rPr>
              <w:t> </w:t>
            </w:r>
            <w:r w:rsidR="006C653E">
              <w:rPr>
                <w:noProof/>
              </w:rPr>
              <w:t> </w:t>
            </w:r>
            <w:r w:rsidR="006C653E">
              <w:rPr>
                <w:noProof/>
              </w:rPr>
              <w:t> </w:t>
            </w:r>
            <w:r w:rsidR="006C653E">
              <w:rPr>
                <w:noProof/>
              </w:rPr>
              <w:t> </w:t>
            </w:r>
            <w:r w:rsidRPr="0029618A">
              <w:fldChar w:fldCharType="end"/>
            </w:r>
          </w:p>
        </w:tc>
      </w:tr>
    </w:tbl>
    <w:p w14:paraId="00FE1B60" w14:textId="77777777" w:rsidR="00B4107B" w:rsidRDefault="00B4107B">
      <w:pPr>
        <w:spacing w:before="0" w:after="0"/>
        <w:rPr>
          <w:rFonts w:eastAsia="Times New Roman" w:cs="Univers"/>
          <w:b/>
          <w:bCs/>
          <w:szCs w:val="28"/>
          <w:lang w:eastAsia="de-DE"/>
        </w:rPr>
      </w:pPr>
      <w:r>
        <w:br w:type="page"/>
      </w:r>
    </w:p>
    <w:p w14:paraId="50B6BC68" w14:textId="1AF696A6" w:rsidR="00B00712" w:rsidRPr="0029618A" w:rsidRDefault="00190914" w:rsidP="00425A9F">
      <w:pPr>
        <w:pStyle w:val="berschrift1"/>
        <w:numPr>
          <w:ilvl w:val="0"/>
          <w:numId w:val="0"/>
        </w:numPr>
        <w:ind w:left="431" w:hanging="431"/>
      </w:pPr>
      <w:r w:rsidRPr="0029618A">
        <w:lastRenderedPageBreak/>
        <w:t>Anlagen des Teilnahmeantrags</w:t>
      </w:r>
    </w:p>
    <w:p w14:paraId="3821C0FB" w14:textId="77777777" w:rsidR="00B00712" w:rsidRPr="0029618A" w:rsidRDefault="00B00712" w:rsidP="005B343A">
      <w:pPr>
        <w:rPr>
          <w:szCs w:val="20"/>
        </w:rPr>
      </w:pPr>
      <w:r w:rsidRPr="0029618A">
        <w:rPr>
          <w:szCs w:val="20"/>
        </w:rPr>
        <w:t>Zutreffendes bitte ankreuzen:</w:t>
      </w:r>
    </w:p>
    <w:tbl>
      <w:tblPr>
        <w:tblStyle w:val="Tabellenraster"/>
        <w:tblW w:w="0" w:type="auto"/>
        <w:tblInd w:w="-5"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567"/>
        <w:gridCol w:w="7930"/>
      </w:tblGrid>
      <w:tr w:rsidR="00E71F04" w:rsidRPr="001442E5" w14:paraId="2D932849" w14:textId="77777777" w:rsidTr="00EF6B92">
        <w:trPr>
          <w:trHeight w:val="454"/>
        </w:trPr>
        <w:tc>
          <w:tcPr>
            <w:tcW w:w="567" w:type="dxa"/>
            <w:vAlign w:val="center"/>
          </w:tcPr>
          <w:p w14:paraId="33E5BA0A" w14:textId="77777777" w:rsidR="00E71F04" w:rsidRPr="001442E5" w:rsidRDefault="00CD4D1C" w:rsidP="00B4107B">
            <w:r w:rsidRPr="001442E5">
              <w:rPr>
                <w:shd w:val="clear" w:color="auto" w:fill="FFFFFF" w:themeFill="background1"/>
              </w:rPr>
              <w:fldChar w:fldCharType="begin">
                <w:ffData>
                  <w:name w:val=""/>
                  <w:enabled/>
                  <w:calcOnExit w:val="0"/>
                  <w:checkBox>
                    <w:sizeAuto/>
                    <w:default w:val="0"/>
                  </w:checkBox>
                </w:ffData>
              </w:fldChar>
            </w:r>
            <w:r w:rsidR="00E71F04"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0F1ED9B8" w14:textId="77777777" w:rsidR="00E71F04" w:rsidRPr="001442E5" w:rsidRDefault="00E71F04" w:rsidP="00B4107B">
            <w:r w:rsidRPr="001442E5">
              <w:t>Bietergemeinschaftserklärung</w:t>
            </w:r>
          </w:p>
        </w:tc>
      </w:tr>
      <w:tr w:rsidR="00E71F04" w:rsidRPr="001442E5" w14:paraId="3E8D0748" w14:textId="77777777" w:rsidTr="00EF6B92">
        <w:trPr>
          <w:trHeight w:val="454"/>
        </w:trPr>
        <w:tc>
          <w:tcPr>
            <w:tcW w:w="567" w:type="dxa"/>
            <w:vAlign w:val="center"/>
          </w:tcPr>
          <w:p w14:paraId="017D3417" w14:textId="77777777" w:rsidR="00E71F04" w:rsidRPr="001442E5" w:rsidRDefault="00CD4D1C" w:rsidP="00B4107B">
            <w:r w:rsidRPr="001442E5">
              <w:rPr>
                <w:shd w:val="clear" w:color="auto" w:fill="FFFFFF" w:themeFill="background1"/>
              </w:rPr>
              <w:fldChar w:fldCharType="begin">
                <w:ffData>
                  <w:name w:val=""/>
                  <w:enabled/>
                  <w:calcOnExit w:val="0"/>
                  <w:checkBox>
                    <w:sizeAuto/>
                    <w:default w:val="0"/>
                  </w:checkBox>
                </w:ffData>
              </w:fldChar>
            </w:r>
            <w:r w:rsidR="00E71F04"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3B441958" w14:textId="169911E9" w:rsidR="00E71F04" w:rsidRPr="001442E5" w:rsidRDefault="0037324D" w:rsidP="00B4107B">
            <w:r w:rsidRPr="001442E5">
              <w:t>Verpflichtungserklärung</w:t>
            </w:r>
            <w:r w:rsidR="002A663A" w:rsidRPr="001442E5">
              <w:t>en</w:t>
            </w:r>
            <w:r w:rsidRPr="001442E5">
              <w:t xml:space="preserve"> </w:t>
            </w:r>
            <w:r w:rsidR="00894585">
              <w:t>der Nachunternehmen und oder Eignungsverleiher</w:t>
            </w:r>
          </w:p>
        </w:tc>
      </w:tr>
      <w:tr w:rsidR="00E71F04" w:rsidRPr="001442E5" w14:paraId="4418773F" w14:textId="77777777" w:rsidTr="00EF6B92">
        <w:trPr>
          <w:trHeight w:val="454"/>
        </w:trPr>
        <w:tc>
          <w:tcPr>
            <w:tcW w:w="567" w:type="dxa"/>
            <w:vAlign w:val="center"/>
          </w:tcPr>
          <w:p w14:paraId="435D30F2" w14:textId="77777777" w:rsidR="00E71F04" w:rsidRPr="001442E5" w:rsidRDefault="00CD4D1C" w:rsidP="00B4107B">
            <w:r w:rsidRPr="001442E5">
              <w:rPr>
                <w:shd w:val="clear" w:color="auto" w:fill="FFFFFF" w:themeFill="background1"/>
              </w:rPr>
              <w:fldChar w:fldCharType="begin">
                <w:ffData>
                  <w:name w:val=""/>
                  <w:enabled/>
                  <w:calcOnExit w:val="0"/>
                  <w:checkBox>
                    <w:sizeAuto/>
                    <w:default w:val="0"/>
                  </w:checkBox>
                </w:ffData>
              </w:fldChar>
            </w:r>
            <w:r w:rsidR="00E71F04"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692B7AF2" w14:textId="7476FE7F" w:rsidR="00E71F04" w:rsidRPr="001442E5" w:rsidRDefault="00E71F04" w:rsidP="00B4107B">
            <w:r w:rsidRPr="001442E5">
              <w:t>Erklärun</w:t>
            </w:r>
            <w:r w:rsidR="00847C47" w:rsidRPr="001442E5">
              <w:t>g</w:t>
            </w:r>
            <w:r w:rsidR="002E7820" w:rsidRPr="001442E5">
              <w:t>en</w:t>
            </w:r>
            <w:r w:rsidR="00847C47" w:rsidRPr="001442E5">
              <w:t xml:space="preserve"> zum Nichtvorliegen von Ausschlussgründen gemäß §§ 123, 124 GWB</w:t>
            </w:r>
          </w:p>
        </w:tc>
      </w:tr>
      <w:tr w:rsidR="00662DA2" w:rsidRPr="001442E5" w14:paraId="5761DA55" w14:textId="77777777" w:rsidTr="00EF6B92">
        <w:trPr>
          <w:trHeight w:val="454"/>
        </w:trPr>
        <w:tc>
          <w:tcPr>
            <w:tcW w:w="567" w:type="dxa"/>
            <w:vAlign w:val="center"/>
          </w:tcPr>
          <w:p w14:paraId="46CB44CD" w14:textId="7217EB4E" w:rsidR="00662DA2" w:rsidRPr="001442E5" w:rsidRDefault="00662DA2" w:rsidP="00B4107B">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7F1B5A3D" w14:textId="757C80CA" w:rsidR="00662DA2" w:rsidRPr="001442E5" w:rsidRDefault="00662DA2" w:rsidP="00B4107B">
            <w:r w:rsidRPr="001442E5">
              <w:t>Erklärungen zu Russland-Sanktionen</w:t>
            </w:r>
          </w:p>
        </w:tc>
      </w:tr>
      <w:tr w:rsidR="00662DA2" w:rsidRPr="001442E5" w14:paraId="33D886B9" w14:textId="77777777" w:rsidTr="00EF6B92">
        <w:trPr>
          <w:trHeight w:val="454"/>
        </w:trPr>
        <w:tc>
          <w:tcPr>
            <w:tcW w:w="567" w:type="dxa"/>
            <w:vAlign w:val="center"/>
          </w:tcPr>
          <w:p w14:paraId="79A383D9" w14:textId="77777777" w:rsidR="00662DA2" w:rsidRPr="001442E5" w:rsidRDefault="00662DA2" w:rsidP="00B4107B">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1106257A" w14:textId="76FF5A16" w:rsidR="00662DA2" w:rsidRPr="001442E5" w:rsidRDefault="00662DA2" w:rsidP="00B4107B">
            <w:r w:rsidRPr="001442E5">
              <w:t>Erklärungen zur Leistungsfähigkeit</w:t>
            </w:r>
          </w:p>
        </w:tc>
      </w:tr>
      <w:tr w:rsidR="00662DA2" w:rsidRPr="001442E5" w14:paraId="1CAE4AEB" w14:textId="77777777" w:rsidTr="00EF6B92">
        <w:trPr>
          <w:trHeight w:val="454"/>
        </w:trPr>
        <w:tc>
          <w:tcPr>
            <w:tcW w:w="567" w:type="dxa"/>
            <w:vAlign w:val="center"/>
          </w:tcPr>
          <w:p w14:paraId="14B5330A" w14:textId="77777777" w:rsidR="00662DA2" w:rsidRPr="001442E5" w:rsidRDefault="00662DA2" w:rsidP="00B4107B">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1FAF21BE" w14:textId="0635F32A" w:rsidR="00662DA2" w:rsidRPr="001442E5" w:rsidRDefault="00662DA2" w:rsidP="00B4107B">
            <w:r w:rsidRPr="001442E5">
              <w:t xml:space="preserve">Erklärung zur Haftpflichtversicherung </w:t>
            </w:r>
          </w:p>
        </w:tc>
      </w:tr>
      <w:tr w:rsidR="00F85921" w:rsidRPr="001442E5" w14:paraId="523575DA" w14:textId="77777777" w:rsidTr="00EF6B92">
        <w:trPr>
          <w:trHeight w:val="454"/>
        </w:trPr>
        <w:tc>
          <w:tcPr>
            <w:tcW w:w="567" w:type="dxa"/>
            <w:vAlign w:val="center"/>
          </w:tcPr>
          <w:p w14:paraId="6F737061" w14:textId="5C452CCB" w:rsidR="00F85921" w:rsidRPr="001442E5" w:rsidRDefault="00F85921" w:rsidP="00B4107B">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3AAB219E" w14:textId="305005DA" w:rsidR="00F85921" w:rsidRPr="006C653E" w:rsidRDefault="00F85921" w:rsidP="00B4107B">
            <w:r w:rsidRPr="006C653E">
              <w:t xml:space="preserve">Nachweis der Anforderungen des Zertifikats DIN EN ISO </w:t>
            </w:r>
            <w:r w:rsidR="006C653E" w:rsidRPr="006C653E">
              <w:t>9001</w:t>
            </w:r>
          </w:p>
        </w:tc>
      </w:tr>
      <w:tr w:rsidR="006C653E" w:rsidRPr="001442E5" w14:paraId="26ED9041" w14:textId="77777777" w:rsidTr="00EF6B92">
        <w:trPr>
          <w:trHeight w:val="454"/>
        </w:trPr>
        <w:tc>
          <w:tcPr>
            <w:tcW w:w="567" w:type="dxa"/>
            <w:vAlign w:val="center"/>
          </w:tcPr>
          <w:p w14:paraId="2A2D1722" w14:textId="44329188" w:rsidR="006C653E" w:rsidRPr="001442E5" w:rsidRDefault="006C653E" w:rsidP="006C653E">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1EDD32AB" w14:textId="23B9BB58" w:rsidR="006C653E" w:rsidRPr="006C653E" w:rsidRDefault="006C653E" w:rsidP="006C653E">
            <w:r w:rsidRPr="006C653E">
              <w:t>Nachweis der Anforderungen des Zertifikats DIN EN ISO 14001</w:t>
            </w:r>
          </w:p>
        </w:tc>
      </w:tr>
      <w:tr w:rsidR="006C653E" w:rsidRPr="001442E5" w14:paraId="4C1D558C" w14:textId="77777777" w:rsidTr="00EF6B92">
        <w:trPr>
          <w:trHeight w:val="454"/>
        </w:trPr>
        <w:tc>
          <w:tcPr>
            <w:tcW w:w="567" w:type="dxa"/>
            <w:vAlign w:val="center"/>
          </w:tcPr>
          <w:p w14:paraId="745DE328" w14:textId="77777777" w:rsidR="006C653E" w:rsidRPr="001442E5" w:rsidRDefault="006C653E" w:rsidP="006C653E">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50E068B2" w14:textId="5B086EB6" w:rsidR="006C653E" w:rsidRPr="006C653E" w:rsidRDefault="006C653E" w:rsidP="006C653E">
            <w:r w:rsidRPr="006C653E">
              <w:t xml:space="preserve">Referenzdatenblätter </w:t>
            </w:r>
          </w:p>
        </w:tc>
      </w:tr>
      <w:tr w:rsidR="006C653E" w:rsidRPr="001442E5" w14:paraId="643275BE" w14:textId="77777777" w:rsidTr="00EF6B92">
        <w:trPr>
          <w:trHeight w:val="454"/>
        </w:trPr>
        <w:tc>
          <w:tcPr>
            <w:tcW w:w="567" w:type="dxa"/>
            <w:vAlign w:val="center"/>
          </w:tcPr>
          <w:p w14:paraId="44287D3E" w14:textId="7887F0D6" w:rsidR="006C653E" w:rsidRPr="001442E5" w:rsidRDefault="006C653E" w:rsidP="006C653E">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60597D8D" w14:textId="122F3FDA" w:rsidR="006C653E" w:rsidRPr="006C653E" w:rsidRDefault="006C653E" w:rsidP="006C653E">
            <w:r w:rsidRPr="006C653E">
              <w:t>Tariftreueerklärung gemäß NTVergG</w:t>
            </w:r>
          </w:p>
        </w:tc>
      </w:tr>
      <w:tr w:rsidR="006C653E" w:rsidRPr="001442E5" w14:paraId="731F3F6F" w14:textId="77777777" w:rsidTr="00E574A4">
        <w:trPr>
          <w:trHeight w:val="454"/>
        </w:trPr>
        <w:tc>
          <w:tcPr>
            <w:tcW w:w="567" w:type="dxa"/>
          </w:tcPr>
          <w:p w14:paraId="6A368736" w14:textId="7812142E" w:rsidR="006C653E" w:rsidRPr="001442E5" w:rsidRDefault="006C653E" w:rsidP="006C653E">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689D2FCE" w14:textId="710785C2" w:rsidR="006C653E" w:rsidRPr="001442E5" w:rsidRDefault="006C653E" w:rsidP="006C653E">
            <w:pPr>
              <w:jc w:val="left"/>
            </w:pPr>
            <w:r w:rsidRPr="001442E5">
              <w:t xml:space="preserve">Eigene </w:t>
            </w:r>
            <w:r>
              <w:t>U</w:t>
            </w:r>
            <w:r w:rsidRPr="001442E5">
              <w:t>nterlagen / Sonstiges (bitte beschreiben):</w:t>
            </w:r>
          </w:p>
          <w:p w14:paraId="713FDEDB" w14:textId="28BA4EDE" w:rsidR="006C653E" w:rsidRPr="001442E5" w:rsidRDefault="006C653E" w:rsidP="006C653E">
            <w:pPr>
              <w:jc w:val="left"/>
              <w:rPr>
                <w:color w:val="FF0000"/>
              </w:rPr>
            </w:pPr>
            <w:r w:rsidRPr="001442E5">
              <w:rPr>
                <w:color w:val="FF0000"/>
              </w:rPr>
              <w:t xml:space="preserve">Bitte beachten Sie, dass durch das Hinzufügen von eigenen </w:t>
            </w:r>
            <w:r>
              <w:rPr>
                <w:color w:val="FF0000"/>
              </w:rPr>
              <w:t>U</w:t>
            </w:r>
            <w:r w:rsidRPr="001442E5">
              <w:rPr>
                <w:color w:val="FF0000"/>
              </w:rPr>
              <w:t>nterlagen die Vergabeunterlagen nicht abgeändert werden dürfen!</w:t>
            </w:r>
          </w:p>
          <w:p w14:paraId="48EE2571" w14:textId="623812B4" w:rsidR="006C653E" w:rsidRPr="001442E5" w:rsidRDefault="006C653E" w:rsidP="006C653E">
            <w:pPr>
              <w:jc w:val="left"/>
              <w:rPr>
                <w:color w:val="FF0000"/>
              </w:rPr>
            </w:pPr>
            <w:r w:rsidRPr="001442E5">
              <w:fldChar w:fldCharType="begin">
                <w:ffData>
                  <w:name w:val="Text7"/>
                  <w:enabled/>
                  <w:calcOnExit w:val="0"/>
                  <w:textInput/>
                </w:ffData>
              </w:fldChar>
            </w:r>
            <w:r w:rsidRPr="001442E5">
              <w:instrText xml:space="preserve"> FORMTEXT </w:instrText>
            </w:r>
            <w:r w:rsidRPr="001442E5">
              <w:fldChar w:fldCharType="separate"/>
            </w:r>
            <w:r>
              <w:rPr>
                <w:noProof/>
              </w:rPr>
              <w:t> </w:t>
            </w:r>
            <w:r>
              <w:rPr>
                <w:noProof/>
              </w:rPr>
              <w:t> </w:t>
            </w:r>
            <w:r>
              <w:rPr>
                <w:noProof/>
              </w:rPr>
              <w:t> </w:t>
            </w:r>
            <w:r>
              <w:rPr>
                <w:noProof/>
              </w:rPr>
              <w:t> </w:t>
            </w:r>
            <w:r>
              <w:rPr>
                <w:noProof/>
              </w:rPr>
              <w:t> </w:t>
            </w:r>
            <w:r w:rsidRPr="001442E5">
              <w:fldChar w:fldCharType="end"/>
            </w:r>
          </w:p>
        </w:tc>
      </w:tr>
    </w:tbl>
    <w:p w14:paraId="372BCF2B" w14:textId="3E8D42FA" w:rsidR="00B4107B" w:rsidRPr="00B4107B" w:rsidRDefault="00B4107B" w:rsidP="00B4107B">
      <w:pPr>
        <w:tabs>
          <w:tab w:val="left" w:pos="1935"/>
        </w:tabs>
      </w:pPr>
    </w:p>
    <w:sectPr w:rsidR="00B4107B" w:rsidRPr="00B4107B" w:rsidSect="004B6DB2">
      <w:headerReference w:type="default" r:id="rId10"/>
      <w:footerReference w:type="default" r:id="rId11"/>
      <w:headerReference w:type="first" r:id="rId12"/>
      <w:pgSz w:w="11906" w:h="16838" w:code="9"/>
      <w:pgMar w:top="2268" w:right="1559" w:bottom="1559" w:left="1701" w:header="709" w:footer="5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2437B" w14:textId="77777777" w:rsidR="00E93CDF" w:rsidRDefault="00E93CDF" w:rsidP="00782EF4">
      <w:pPr>
        <w:spacing w:line="240" w:lineRule="auto"/>
      </w:pPr>
      <w:r>
        <w:separator/>
      </w:r>
    </w:p>
    <w:p w14:paraId="15F3B3FB" w14:textId="77777777" w:rsidR="00E93CDF" w:rsidRDefault="00E93CDF"/>
  </w:endnote>
  <w:endnote w:type="continuationSeparator" w:id="0">
    <w:p w14:paraId="2AF3A73D" w14:textId="77777777" w:rsidR="00E93CDF" w:rsidRDefault="00E93CDF" w:rsidP="00782EF4">
      <w:pPr>
        <w:spacing w:line="240" w:lineRule="auto"/>
      </w:pPr>
      <w:r>
        <w:continuationSeparator/>
      </w:r>
    </w:p>
    <w:p w14:paraId="60639092" w14:textId="77777777" w:rsidR="00E93CDF" w:rsidRDefault="00E93C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horzAnchor="margin"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3"/>
      <w:gridCol w:w="4323"/>
    </w:tblGrid>
    <w:tr w:rsidR="00C074B6" w14:paraId="08B345F2" w14:textId="77777777" w:rsidTr="00776F3A">
      <w:tc>
        <w:tcPr>
          <w:tcW w:w="4323" w:type="dxa"/>
        </w:tcPr>
        <w:p w14:paraId="12374575" w14:textId="77777777" w:rsidR="00C074B6" w:rsidRDefault="00C074B6" w:rsidP="00C074B6">
          <w:pPr>
            <w:pStyle w:val="Fuzeile"/>
            <w:rPr>
              <w:rFonts w:cs="Arial"/>
              <w:szCs w:val="20"/>
            </w:rPr>
          </w:pPr>
          <w:r w:rsidRPr="00AF1DA7">
            <w:rPr>
              <w:rFonts w:cs="Arial"/>
              <w:color w:val="A6A6A6" w:themeColor="background1" w:themeShade="A6"/>
              <w:szCs w:val="20"/>
            </w:rPr>
            <w:t>Rev. 05/21 dbo</w:t>
          </w:r>
        </w:p>
      </w:tc>
      <w:tc>
        <w:tcPr>
          <w:tcW w:w="4323" w:type="dxa"/>
        </w:tcPr>
        <w:p w14:paraId="6D704FD3" w14:textId="77777777" w:rsidR="00C074B6" w:rsidRDefault="00C074B6" w:rsidP="00C074B6">
          <w:pPr>
            <w:pStyle w:val="Fuzeile"/>
            <w:jc w:val="right"/>
            <w:rPr>
              <w:rFonts w:cs="Arial"/>
              <w:szCs w:val="20"/>
            </w:rPr>
          </w:pPr>
          <w:r w:rsidRPr="002A70E6">
            <w:rPr>
              <w:rFonts w:cs="Arial"/>
              <w:szCs w:val="20"/>
            </w:rPr>
            <w:t xml:space="preserve">Seite </w:t>
          </w:r>
          <w:r w:rsidRPr="002A70E6">
            <w:rPr>
              <w:rFonts w:cs="Arial"/>
              <w:szCs w:val="20"/>
            </w:rPr>
            <w:fldChar w:fldCharType="begin"/>
          </w:r>
          <w:r w:rsidRPr="002A70E6">
            <w:rPr>
              <w:rFonts w:cs="Arial"/>
              <w:szCs w:val="20"/>
            </w:rPr>
            <w:instrText>PAGE</w:instrText>
          </w:r>
          <w:r w:rsidRPr="002A70E6">
            <w:rPr>
              <w:rFonts w:cs="Arial"/>
              <w:szCs w:val="20"/>
            </w:rPr>
            <w:fldChar w:fldCharType="separate"/>
          </w:r>
          <w:r>
            <w:rPr>
              <w:rFonts w:cs="Arial"/>
              <w:szCs w:val="20"/>
            </w:rPr>
            <w:t>1</w:t>
          </w:r>
          <w:r w:rsidRPr="002A70E6">
            <w:rPr>
              <w:rFonts w:cs="Arial"/>
              <w:noProof/>
              <w:szCs w:val="20"/>
            </w:rPr>
            <w:fldChar w:fldCharType="end"/>
          </w:r>
          <w:r w:rsidRPr="002A70E6">
            <w:rPr>
              <w:rFonts w:cs="Arial"/>
              <w:szCs w:val="20"/>
            </w:rPr>
            <w:t xml:space="preserve"> von </w:t>
          </w:r>
          <w:r w:rsidRPr="002A70E6">
            <w:rPr>
              <w:rFonts w:cs="Arial"/>
              <w:szCs w:val="20"/>
            </w:rPr>
            <w:fldChar w:fldCharType="begin"/>
          </w:r>
          <w:r w:rsidRPr="002A70E6">
            <w:rPr>
              <w:rFonts w:cs="Arial"/>
              <w:szCs w:val="20"/>
            </w:rPr>
            <w:instrText>NUMPAGES</w:instrText>
          </w:r>
          <w:r w:rsidRPr="002A70E6">
            <w:rPr>
              <w:rFonts w:cs="Arial"/>
              <w:szCs w:val="20"/>
            </w:rPr>
            <w:fldChar w:fldCharType="separate"/>
          </w:r>
          <w:r>
            <w:rPr>
              <w:rFonts w:cs="Arial"/>
              <w:szCs w:val="20"/>
            </w:rPr>
            <w:t>4</w:t>
          </w:r>
          <w:r w:rsidRPr="002A70E6">
            <w:rPr>
              <w:rFonts w:cs="Arial"/>
              <w:noProof/>
              <w:szCs w:val="20"/>
            </w:rPr>
            <w:fldChar w:fldCharType="end"/>
          </w:r>
        </w:p>
      </w:tc>
    </w:tr>
  </w:tbl>
  <w:p w14:paraId="4B72D563" w14:textId="5F348B52" w:rsidR="004B6DB2" w:rsidRPr="00A92256" w:rsidRDefault="004B6DB2" w:rsidP="00A922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CDAC7" w14:textId="77777777" w:rsidR="00E93CDF" w:rsidRDefault="00E93CDF" w:rsidP="00782EF4">
      <w:pPr>
        <w:spacing w:line="240" w:lineRule="auto"/>
      </w:pPr>
      <w:r>
        <w:separator/>
      </w:r>
    </w:p>
    <w:p w14:paraId="4471EAF2" w14:textId="77777777" w:rsidR="00E93CDF" w:rsidRDefault="00E93CDF"/>
  </w:footnote>
  <w:footnote w:type="continuationSeparator" w:id="0">
    <w:p w14:paraId="32A1CAE0" w14:textId="77777777" w:rsidR="00E93CDF" w:rsidRDefault="00E93CDF" w:rsidP="00782EF4">
      <w:pPr>
        <w:spacing w:line="240" w:lineRule="auto"/>
      </w:pPr>
      <w:r>
        <w:continuationSeparator/>
      </w:r>
    </w:p>
    <w:p w14:paraId="03F0B4F1" w14:textId="77777777" w:rsidR="00E93CDF" w:rsidRDefault="00E93C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tblpY="1"/>
      <w:tblOverlap w:val="never"/>
      <w:tblW w:w="5000" w:type="pct"/>
      <w:tblBorders>
        <w:top w:val="none" w:sz="0" w:space="0" w:color="auto"/>
        <w:left w:val="none" w:sz="0" w:space="0" w:color="auto"/>
        <w:right w:val="none" w:sz="0" w:space="0" w:color="auto"/>
        <w:insideH w:val="none" w:sz="0" w:space="0" w:color="auto"/>
        <w:insideV w:val="none" w:sz="0" w:space="0" w:color="auto"/>
      </w:tblBorders>
      <w:tblCellMar>
        <w:left w:w="0" w:type="dxa"/>
        <w:right w:w="57" w:type="dxa"/>
      </w:tblCellMar>
      <w:tblLook w:val="04A0" w:firstRow="1" w:lastRow="0" w:firstColumn="1" w:lastColumn="0" w:noHBand="0" w:noVBand="1"/>
    </w:tblPr>
    <w:tblGrid>
      <w:gridCol w:w="1276"/>
      <w:gridCol w:w="3047"/>
      <w:gridCol w:w="4323"/>
    </w:tblGrid>
    <w:tr w:rsidR="006C653E" w:rsidRPr="00A92256" w14:paraId="3CDB6A8F" w14:textId="77777777" w:rsidTr="00B771B6">
      <w:trPr>
        <w:trHeight w:val="340"/>
      </w:trPr>
      <w:tc>
        <w:tcPr>
          <w:tcW w:w="1276" w:type="dxa"/>
        </w:tcPr>
        <w:p w14:paraId="563DFF33" w14:textId="41CA2D75" w:rsidR="006C653E" w:rsidRPr="00A92256" w:rsidRDefault="006C653E" w:rsidP="006C653E">
          <w:pPr>
            <w:pStyle w:val="Kopfzeile"/>
            <w:rPr>
              <w:highlight w:val="yellow"/>
            </w:rPr>
          </w:pPr>
          <w:bookmarkStart w:id="37" w:name="_Hlk124502223"/>
          <w:r w:rsidRPr="00CE43E5">
            <w:rPr>
              <w:rFonts w:cs="Arial"/>
              <w:szCs w:val="18"/>
            </w:rPr>
            <w:t>Auftraggeber:</w:t>
          </w:r>
        </w:p>
      </w:tc>
      <w:tc>
        <w:tcPr>
          <w:tcW w:w="7370" w:type="dxa"/>
          <w:gridSpan w:val="2"/>
        </w:tcPr>
        <w:p w14:paraId="237439D5" w14:textId="74559FC5" w:rsidR="006C653E" w:rsidRPr="00A92256" w:rsidRDefault="006C653E" w:rsidP="006C653E">
          <w:pPr>
            <w:pStyle w:val="Kopfzeile"/>
            <w:rPr>
              <w:highlight w:val="yellow"/>
            </w:rPr>
          </w:pPr>
          <w:r>
            <w:rPr>
              <w:rFonts w:cs="Arial"/>
              <w:szCs w:val="18"/>
            </w:rPr>
            <w:t>Region Hannover</w:t>
          </w:r>
        </w:p>
      </w:tc>
    </w:tr>
    <w:tr w:rsidR="006C653E" w:rsidRPr="00A92256" w14:paraId="28CCE451" w14:textId="77777777" w:rsidTr="00B771B6">
      <w:trPr>
        <w:trHeight w:val="340"/>
      </w:trPr>
      <w:tc>
        <w:tcPr>
          <w:tcW w:w="1276" w:type="dxa"/>
        </w:tcPr>
        <w:p w14:paraId="4893C30B" w14:textId="756AFC98" w:rsidR="006C653E" w:rsidRPr="00A92256" w:rsidRDefault="006C653E" w:rsidP="006C653E">
          <w:pPr>
            <w:pStyle w:val="Kopfzeile"/>
          </w:pPr>
          <w:r w:rsidRPr="00CE43E5">
            <w:rPr>
              <w:rFonts w:cs="Arial"/>
              <w:szCs w:val="18"/>
              <w:lang w:val="x-none"/>
            </w:rPr>
            <w:t>Projekt:</w:t>
          </w:r>
        </w:p>
      </w:tc>
      <w:tc>
        <w:tcPr>
          <w:tcW w:w="7370" w:type="dxa"/>
          <w:gridSpan w:val="2"/>
        </w:tcPr>
        <w:p w14:paraId="67AE67B1" w14:textId="74177191" w:rsidR="006C653E" w:rsidRPr="00A92256" w:rsidRDefault="006C653E" w:rsidP="006C653E">
          <w:pPr>
            <w:pStyle w:val="Kopfzeile"/>
          </w:pPr>
          <w:r w:rsidRPr="00532F3A">
            <w:rPr>
              <w:rFonts w:cs="Arial"/>
              <w:szCs w:val="18"/>
            </w:rPr>
            <w:t xml:space="preserve">Beschaffung von Elektrobussen mit </w:t>
          </w:r>
          <w:r w:rsidRPr="00DA7E81">
            <w:rPr>
              <w:rFonts w:cs="Arial"/>
              <w:szCs w:val="18"/>
            </w:rPr>
            <w:t xml:space="preserve">automatisierter oder autonomer </w:t>
          </w:r>
          <w:r w:rsidRPr="00532F3A">
            <w:rPr>
              <w:rFonts w:cs="Arial"/>
              <w:szCs w:val="18"/>
            </w:rPr>
            <w:t>Fahrfunktion einschließlich Erprobungs- und Betriebsleistungen</w:t>
          </w:r>
        </w:p>
      </w:tc>
    </w:tr>
    <w:tr w:rsidR="00425A9F" w:rsidRPr="00A92256" w14:paraId="13B69770" w14:textId="77777777" w:rsidTr="001960F8">
      <w:trPr>
        <w:trHeight w:val="340"/>
      </w:trPr>
      <w:tc>
        <w:tcPr>
          <w:tcW w:w="1276" w:type="dxa"/>
          <w:vAlign w:val="center"/>
        </w:tcPr>
        <w:p w14:paraId="575FCA4C" w14:textId="77777777" w:rsidR="00425A9F" w:rsidRPr="00A92256" w:rsidRDefault="00425A9F" w:rsidP="00DC7D46">
          <w:pPr>
            <w:pStyle w:val="Kopfzeile"/>
          </w:pPr>
        </w:p>
      </w:tc>
      <w:tc>
        <w:tcPr>
          <w:tcW w:w="7370" w:type="dxa"/>
          <w:gridSpan w:val="2"/>
          <w:vAlign w:val="center"/>
        </w:tcPr>
        <w:p w14:paraId="10E09B68" w14:textId="708B6E50" w:rsidR="00425A9F" w:rsidRPr="00A92256" w:rsidRDefault="00425A9F" w:rsidP="00DC7D46">
          <w:pPr>
            <w:pStyle w:val="Kopfzeile"/>
          </w:pPr>
        </w:p>
      </w:tc>
    </w:tr>
    <w:tr w:rsidR="00C074B6" w:rsidRPr="00A92256" w14:paraId="44D245E6" w14:textId="77777777" w:rsidTr="00796A1C">
      <w:trPr>
        <w:trHeight w:val="340"/>
      </w:trPr>
      <w:tc>
        <w:tcPr>
          <w:tcW w:w="4323" w:type="dxa"/>
          <w:gridSpan w:val="2"/>
          <w:vAlign w:val="center"/>
        </w:tcPr>
        <w:p w14:paraId="62DAAEFE" w14:textId="77777777" w:rsidR="00C074B6" w:rsidRPr="00A92256" w:rsidRDefault="00C074B6" w:rsidP="00DC7D46">
          <w:pPr>
            <w:pStyle w:val="Kopfzeile"/>
            <w:rPr>
              <w:b/>
              <w:bCs/>
            </w:rPr>
          </w:pPr>
          <w:r w:rsidRPr="00A92256">
            <w:rPr>
              <w:b/>
              <w:bCs/>
            </w:rPr>
            <w:t>Anlage A - Teilnahmeantrag</w:t>
          </w:r>
        </w:p>
      </w:tc>
      <w:tc>
        <w:tcPr>
          <w:tcW w:w="4323" w:type="dxa"/>
          <w:vAlign w:val="center"/>
        </w:tcPr>
        <w:p w14:paraId="5EDC4F12" w14:textId="44FA7012" w:rsidR="00C074B6" w:rsidRPr="00A92256" w:rsidRDefault="006C653E" w:rsidP="00C074B6">
          <w:pPr>
            <w:pStyle w:val="Kopfzeile"/>
            <w:jc w:val="right"/>
            <w:rPr>
              <w:b/>
              <w:bCs/>
            </w:rPr>
          </w:pPr>
          <w:r w:rsidRPr="08981646">
            <w:rPr>
              <w:rFonts w:cs="Arial"/>
              <w:b/>
              <w:bCs/>
            </w:rPr>
            <w:t>Stand:</w:t>
          </w:r>
          <w:r w:rsidRPr="08981646">
            <w:rPr>
              <w:rFonts w:cs="Arial"/>
            </w:rPr>
            <w:t xml:space="preserve"> </w:t>
          </w:r>
          <w:r w:rsidRPr="00DA7E81">
            <w:rPr>
              <w:rFonts w:cs="Arial"/>
            </w:rPr>
            <w:t>09.10.2026</w:t>
          </w:r>
        </w:p>
      </w:tc>
    </w:tr>
    <w:bookmarkEnd w:id="37"/>
  </w:tbl>
  <w:p w14:paraId="3CFF0B24" w14:textId="77777777" w:rsidR="00A0360A" w:rsidRPr="00CB769B" w:rsidRDefault="00A0360A" w:rsidP="00CB769B">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BF20" w14:textId="77777777" w:rsidR="00AF14C7" w:rsidRPr="007D7037" w:rsidRDefault="00AF14C7" w:rsidP="007D7037">
    <w:pPr>
      <w:tabs>
        <w:tab w:val="center" w:pos="4536"/>
        <w:tab w:val="right" w:pos="9072"/>
      </w:tabs>
      <w:spacing w:line="240" w:lineRule="auto"/>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9A5"/>
    <w:multiLevelType w:val="hybridMultilevel"/>
    <w:tmpl w:val="6110FE7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 w15:restartNumberingAfterBreak="0">
    <w:nsid w:val="035053B0"/>
    <w:multiLevelType w:val="hybridMultilevel"/>
    <w:tmpl w:val="99E2DDD6"/>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 w15:restartNumberingAfterBreak="0">
    <w:nsid w:val="048A4B29"/>
    <w:multiLevelType w:val="hybridMultilevel"/>
    <w:tmpl w:val="72E8C216"/>
    <w:lvl w:ilvl="0" w:tplc="0407000F">
      <w:start w:val="1"/>
      <w:numFmt w:val="decimal"/>
      <w:lvlText w:val="%1."/>
      <w:lvlJc w:val="left"/>
      <w:pPr>
        <w:ind w:left="1429" w:hanging="360"/>
      </w:pPr>
      <w:rPr>
        <w:rFonts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 w15:restartNumberingAfterBreak="0">
    <w:nsid w:val="0A870323"/>
    <w:multiLevelType w:val="hybridMultilevel"/>
    <w:tmpl w:val="F21A89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58718E"/>
    <w:multiLevelType w:val="hybridMultilevel"/>
    <w:tmpl w:val="3880041A"/>
    <w:lvl w:ilvl="0" w:tplc="0407000F">
      <w:start w:val="1"/>
      <w:numFmt w:val="decimal"/>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5" w15:restartNumberingAfterBreak="0">
    <w:nsid w:val="0C925C8B"/>
    <w:multiLevelType w:val="hybridMultilevel"/>
    <w:tmpl w:val="38A6A33E"/>
    <w:lvl w:ilvl="0" w:tplc="04070017">
      <w:start w:val="1"/>
      <w:numFmt w:val="lowerLetter"/>
      <w:lvlText w:val="%1)"/>
      <w:lvlJc w:val="left"/>
      <w:pPr>
        <w:ind w:left="1211" w:hanging="360"/>
      </w:pPr>
    </w:lvl>
    <w:lvl w:ilvl="1" w:tplc="04070019">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6" w15:restartNumberingAfterBreak="0">
    <w:nsid w:val="0DC73F4B"/>
    <w:multiLevelType w:val="multilevel"/>
    <w:tmpl w:val="000054E8"/>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EE30FF3"/>
    <w:multiLevelType w:val="hybridMultilevel"/>
    <w:tmpl w:val="E77E944C"/>
    <w:lvl w:ilvl="0" w:tplc="9E103A94">
      <w:start w:val="1"/>
      <w:numFmt w:val="decimal"/>
      <w:lvlText w:val="%1."/>
      <w:lvlJc w:val="left"/>
      <w:pPr>
        <w:ind w:left="360" w:hanging="360"/>
      </w:pPr>
      <w:rPr>
        <w:sz w:val="16"/>
        <w:szCs w:val="16"/>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0133556"/>
    <w:multiLevelType w:val="hybridMultilevel"/>
    <w:tmpl w:val="E5CA1A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4B14C2B"/>
    <w:multiLevelType w:val="hybridMultilevel"/>
    <w:tmpl w:val="9D6CB0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620450D"/>
    <w:multiLevelType w:val="hybridMultilevel"/>
    <w:tmpl w:val="89669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A37F60"/>
    <w:multiLevelType w:val="multilevel"/>
    <w:tmpl w:val="8130734A"/>
    <w:lvl w:ilvl="0">
      <w:start w:val="1"/>
      <w:numFmt w:val="decimal"/>
      <w:suff w:val="noth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C7C5CC9"/>
    <w:multiLevelType w:val="hybridMultilevel"/>
    <w:tmpl w:val="F06A96A2"/>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CEA3F69"/>
    <w:multiLevelType w:val="multilevel"/>
    <w:tmpl w:val="FC5E2D12"/>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2DE31E2"/>
    <w:multiLevelType w:val="hybridMultilevel"/>
    <w:tmpl w:val="E77E944C"/>
    <w:lvl w:ilvl="0" w:tplc="FFFFFFFF">
      <w:start w:val="1"/>
      <w:numFmt w:val="decimal"/>
      <w:lvlText w:val="%1."/>
      <w:lvlJc w:val="left"/>
      <w:pPr>
        <w:ind w:left="360" w:hanging="360"/>
      </w:pPr>
      <w:rPr>
        <w:sz w:val="16"/>
        <w:szCs w:val="1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3F91EF7"/>
    <w:multiLevelType w:val="hybridMultilevel"/>
    <w:tmpl w:val="4A1A2C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5B467FD"/>
    <w:multiLevelType w:val="hybridMultilevel"/>
    <w:tmpl w:val="0F1289D8"/>
    <w:lvl w:ilvl="0" w:tplc="3F2CC772">
      <w:numFmt w:val="bullet"/>
      <w:lvlText w:val="-"/>
      <w:lvlJc w:val="left"/>
      <w:pPr>
        <w:ind w:left="1069" w:hanging="360"/>
      </w:pPr>
      <w:rPr>
        <w:rFonts w:ascii="Arial" w:eastAsia="Calibri"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7" w15:restartNumberingAfterBreak="0">
    <w:nsid w:val="37D52F74"/>
    <w:multiLevelType w:val="hybridMultilevel"/>
    <w:tmpl w:val="528E7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3500A0A"/>
    <w:multiLevelType w:val="hybridMultilevel"/>
    <w:tmpl w:val="D494B0CA"/>
    <w:lvl w:ilvl="0" w:tplc="0407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9" w15:restartNumberingAfterBreak="0">
    <w:nsid w:val="489C5736"/>
    <w:multiLevelType w:val="multilevel"/>
    <w:tmpl w:val="6616D4C2"/>
    <w:lvl w:ilvl="0">
      <w:start w:val="1"/>
      <w:numFmt w:val="ordinal"/>
      <w:pStyle w:val="berschrift1"/>
      <w:lvlText w:val="%1"/>
      <w:lvlJc w:val="left"/>
      <w:pPr>
        <w:ind w:left="432" w:hanging="432"/>
      </w:pPr>
      <w:rPr>
        <w:rFonts w:hint="default"/>
        <w:b/>
      </w:rPr>
    </w:lvl>
    <w:lvl w:ilvl="1">
      <w:start w:val="1"/>
      <w:numFmt w:val="ordinal"/>
      <w:pStyle w:val="berschrift2"/>
      <w:lvlText w:val="%1%2"/>
      <w:lvlJc w:val="left"/>
      <w:pPr>
        <w:ind w:left="709" w:hanging="709"/>
      </w:pPr>
      <w:rPr>
        <w:rFonts w:hint="default"/>
        <w:b/>
        <w:bCs/>
      </w:rPr>
    </w:lvl>
    <w:lvl w:ilvl="2">
      <w:start w:val="1"/>
      <w:numFmt w:val="ordin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0" w15:restartNumberingAfterBreak="0">
    <w:nsid w:val="4B203F6B"/>
    <w:multiLevelType w:val="multilevel"/>
    <w:tmpl w:val="334EBF66"/>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33F5B1A"/>
    <w:multiLevelType w:val="hybridMultilevel"/>
    <w:tmpl w:val="8586CB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59145A"/>
    <w:multiLevelType w:val="hybridMultilevel"/>
    <w:tmpl w:val="56C66256"/>
    <w:lvl w:ilvl="0" w:tplc="D694989C">
      <w:start w:val="1"/>
      <w:numFmt w:val="decimal"/>
      <w:lvlText w:val="%1."/>
      <w:lvlJc w:val="left"/>
      <w:pPr>
        <w:ind w:left="360" w:hanging="360"/>
      </w:pPr>
      <w:rPr>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389502F"/>
    <w:multiLevelType w:val="hybridMultilevel"/>
    <w:tmpl w:val="9C7E21E8"/>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4" w15:restartNumberingAfterBreak="0">
    <w:nsid w:val="64031A3F"/>
    <w:multiLevelType w:val="hybridMultilevel"/>
    <w:tmpl w:val="3808E0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43D55EE"/>
    <w:multiLevelType w:val="hybridMultilevel"/>
    <w:tmpl w:val="B672B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67C699B"/>
    <w:multiLevelType w:val="hybridMultilevel"/>
    <w:tmpl w:val="523ACDD2"/>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7" w15:restartNumberingAfterBreak="0">
    <w:nsid w:val="67C37864"/>
    <w:multiLevelType w:val="hybridMultilevel"/>
    <w:tmpl w:val="A9F24A10"/>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8" w15:restartNumberingAfterBreak="0">
    <w:nsid w:val="6D760C07"/>
    <w:multiLevelType w:val="hybridMultilevel"/>
    <w:tmpl w:val="4F9228E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9" w15:restartNumberingAfterBreak="0">
    <w:nsid w:val="6EC250A7"/>
    <w:multiLevelType w:val="hybridMultilevel"/>
    <w:tmpl w:val="DA080D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3AB393B"/>
    <w:multiLevelType w:val="hybridMultilevel"/>
    <w:tmpl w:val="B4546E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99C3053"/>
    <w:multiLevelType w:val="multilevel"/>
    <w:tmpl w:val="8130734A"/>
    <w:lvl w:ilvl="0">
      <w:start w:val="1"/>
      <w:numFmt w:val="decimal"/>
      <w:suff w:val="noth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F97232E"/>
    <w:multiLevelType w:val="hybridMultilevel"/>
    <w:tmpl w:val="8968BA48"/>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932513919">
    <w:abstractNumId w:val="19"/>
  </w:num>
  <w:num w:numId="2" w16cid:durableId="2067530798">
    <w:abstractNumId w:val="32"/>
  </w:num>
  <w:num w:numId="3" w16cid:durableId="1713654645">
    <w:abstractNumId w:val="7"/>
  </w:num>
  <w:num w:numId="4" w16cid:durableId="1856378581">
    <w:abstractNumId w:val="14"/>
  </w:num>
  <w:num w:numId="5" w16cid:durableId="76098825">
    <w:abstractNumId w:val="22"/>
  </w:num>
  <w:num w:numId="6" w16cid:durableId="1089079429">
    <w:abstractNumId w:val="1"/>
  </w:num>
  <w:num w:numId="7" w16cid:durableId="1485969429">
    <w:abstractNumId w:val="16"/>
  </w:num>
  <w:num w:numId="8" w16cid:durableId="1102724359">
    <w:abstractNumId w:val="18"/>
  </w:num>
  <w:num w:numId="9" w16cid:durableId="1204706719">
    <w:abstractNumId w:val="28"/>
  </w:num>
  <w:num w:numId="10" w16cid:durableId="1799226430">
    <w:abstractNumId w:val="23"/>
  </w:num>
  <w:num w:numId="11" w16cid:durableId="839466064">
    <w:abstractNumId w:val="4"/>
  </w:num>
  <w:num w:numId="12" w16cid:durableId="851646320">
    <w:abstractNumId w:val="20"/>
  </w:num>
  <w:num w:numId="13" w16cid:durableId="1220243019">
    <w:abstractNumId w:val="6"/>
  </w:num>
  <w:num w:numId="14" w16cid:durableId="452091035">
    <w:abstractNumId w:val="24"/>
  </w:num>
  <w:num w:numId="15" w16cid:durableId="743912472">
    <w:abstractNumId w:val="13"/>
  </w:num>
  <w:num w:numId="16" w16cid:durableId="1269124547">
    <w:abstractNumId w:val="2"/>
  </w:num>
  <w:num w:numId="17" w16cid:durableId="1492794370">
    <w:abstractNumId w:val="27"/>
  </w:num>
  <w:num w:numId="18" w16cid:durableId="1362896450">
    <w:abstractNumId w:val="26"/>
  </w:num>
  <w:num w:numId="19" w16cid:durableId="1780250861">
    <w:abstractNumId w:val="0"/>
  </w:num>
  <w:num w:numId="20" w16cid:durableId="2138985171">
    <w:abstractNumId w:val="11"/>
  </w:num>
  <w:num w:numId="21" w16cid:durableId="482896082">
    <w:abstractNumId w:val="31"/>
  </w:num>
  <w:num w:numId="22" w16cid:durableId="1909220259">
    <w:abstractNumId w:val="17"/>
  </w:num>
  <w:num w:numId="23" w16cid:durableId="313025089">
    <w:abstractNumId w:val="10"/>
  </w:num>
  <w:num w:numId="24" w16cid:durableId="430245611">
    <w:abstractNumId w:val="3"/>
  </w:num>
  <w:num w:numId="25" w16cid:durableId="1372657034">
    <w:abstractNumId w:val="12"/>
  </w:num>
  <w:num w:numId="26" w16cid:durableId="1592817690">
    <w:abstractNumId w:val="21"/>
  </w:num>
  <w:num w:numId="27" w16cid:durableId="1637418571">
    <w:abstractNumId w:val="9"/>
  </w:num>
  <w:num w:numId="28" w16cid:durableId="347831777">
    <w:abstractNumId w:val="29"/>
  </w:num>
  <w:num w:numId="29" w16cid:durableId="1657759728">
    <w:abstractNumId w:val="15"/>
  </w:num>
  <w:num w:numId="30" w16cid:durableId="255672368">
    <w:abstractNumId w:val="8"/>
  </w:num>
  <w:num w:numId="31" w16cid:durableId="477577105">
    <w:abstractNumId w:val="25"/>
  </w:num>
  <w:num w:numId="32" w16cid:durableId="802622940">
    <w:abstractNumId w:val="30"/>
  </w:num>
  <w:num w:numId="33" w16cid:durableId="179667987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3"/>
  <w:documentProtection w:edit="forms" w:enforcement="1" w:cryptProviderType="rsaAES" w:cryptAlgorithmClass="hash" w:cryptAlgorithmType="typeAny" w:cryptAlgorithmSid="14" w:cryptSpinCount="100000" w:hash="qgBxN2PK9VyZ1qEbjW7BTV58hLvffJftXGGST8WJ42bEkvB21+e3HRc6Xqgae9vExMiH1k3UJIGmYvnS4YbXyg==" w:salt="6+tW3Iqkz5/C4QS+8Uk+oQ=="/>
  <w:defaultTabStop w:val="708"/>
  <w:hyphenationZone w:val="425"/>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A9FE674-9EF6-4757-A0FD-FE14E6B2753B}"/>
    <w:docVar w:name="dgnword-eventsink" w:val="753515816"/>
  </w:docVars>
  <w:rsids>
    <w:rsidRoot w:val="00782EF4"/>
    <w:rsid w:val="00003BCB"/>
    <w:rsid w:val="00004EFE"/>
    <w:rsid w:val="000136C4"/>
    <w:rsid w:val="00016206"/>
    <w:rsid w:val="00017EAF"/>
    <w:rsid w:val="00025626"/>
    <w:rsid w:val="0003003E"/>
    <w:rsid w:val="00030203"/>
    <w:rsid w:val="000306DD"/>
    <w:rsid w:val="00031E33"/>
    <w:rsid w:val="000323F6"/>
    <w:rsid w:val="00033BFF"/>
    <w:rsid w:val="00033CCD"/>
    <w:rsid w:val="00036214"/>
    <w:rsid w:val="00042E2C"/>
    <w:rsid w:val="00043674"/>
    <w:rsid w:val="00043A22"/>
    <w:rsid w:val="00051F90"/>
    <w:rsid w:val="00052A41"/>
    <w:rsid w:val="0005329A"/>
    <w:rsid w:val="000568B8"/>
    <w:rsid w:val="000600C4"/>
    <w:rsid w:val="000627AF"/>
    <w:rsid w:val="00063C19"/>
    <w:rsid w:val="00065DB7"/>
    <w:rsid w:val="00066D9A"/>
    <w:rsid w:val="00070CE8"/>
    <w:rsid w:val="00071316"/>
    <w:rsid w:val="0007288E"/>
    <w:rsid w:val="0007535E"/>
    <w:rsid w:val="00082395"/>
    <w:rsid w:val="00082F85"/>
    <w:rsid w:val="00083CF0"/>
    <w:rsid w:val="00091223"/>
    <w:rsid w:val="0009502A"/>
    <w:rsid w:val="000953B4"/>
    <w:rsid w:val="00096C73"/>
    <w:rsid w:val="000977CB"/>
    <w:rsid w:val="00097949"/>
    <w:rsid w:val="000A3242"/>
    <w:rsid w:val="000A450D"/>
    <w:rsid w:val="000A58E1"/>
    <w:rsid w:val="000A5B73"/>
    <w:rsid w:val="000A6C41"/>
    <w:rsid w:val="000B70D2"/>
    <w:rsid w:val="000C2006"/>
    <w:rsid w:val="000C3AEA"/>
    <w:rsid w:val="000C67C0"/>
    <w:rsid w:val="000C7730"/>
    <w:rsid w:val="000D219B"/>
    <w:rsid w:val="000D372E"/>
    <w:rsid w:val="000D4DDC"/>
    <w:rsid w:val="000D73D0"/>
    <w:rsid w:val="000E1390"/>
    <w:rsid w:val="000E3CD0"/>
    <w:rsid w:val="000E67F4"/>
    <w:rsid w:val="000E6A38"/>
    <w:rsid w:val="000E7EE3"/>
    <w:rsid w:val="001014A4"/>
    <w:rsid w:val="00101B1D"/>
    <w:rsid w:val="001044DF"/>
    <w:rsid w:val="00105062"/>
    <w:rsid w:val="00111290"/>
    <w:rsid w:val="00112767"/>
    <w:rsid w:val="00115E39"/>
    <w:rsid w:val="001169EF"/>
    <w:rsid w:val="00122D33"/>
    <w:rsid w:val="001259F8"/>
    <w:rsid w:val="00125A0A"/>
    <w:rsid w:val="0013112D"/>
    <w:rsid w:val="00131261"/>
    <w:rsid w:val="00133890"/>
    <w:rsid w:val="001340FF"/>
    <w:rsid w:val="00134916"/>
    <w:rsid w:val="00135296"/>
    <w:rsid w:val="00135327"/>
    <w:rsid w:val="00136F76"/>
    <w:rsid w:val="001419E0"/>
    <w:rsid w:val="001429BB"/>
    <w:rsid w:val="00142C94"/>
    <w:rsid w:val="00143D5D"/>
    <w:rsid w:val="001442E5"/>
    <w:rsid w:val="0014446D"/>
    <w:rsid w:val="00147C94"/>
    <w:rsid w:val="0015045E"/>
    <w:rsid w:val="00154E0F"/>
    <w:rsid w:val="00161250"/>
    <w:rsid w:val="00164C22"/>
    <w:rsid w:val="00170020"/>
    <w:rsid w:val="00173F93"/>
    <w:rsid w:val="0017467A"/>
    <w:rsid w:val="00175BC8"/>
    <w:rsid w:val="001771CA"/>
    <w:rsid w:val="001771F5"/>
    <w:rsid w:val="001775F0"/>
    <w:rsid w:val="0018043E"/>
    <w:rsid w:val="00183B95"/>
    <w:rsid w:val="00185BF3"/>
    <w:rsid w:val="001900A6"/>
    <w:rsid w:val="00190914"/>
    <w:rsid w:val="001909B5"/>
    <w:rsid w:val="00193B46"/>
    <w:rsid w:val="001960F8"/>
    <w:rsid w:val="001A2C63"/>
    <w:rsid w:val="001A6D50"/>
    <w:rsid w:val="001B1C52"/>
    <w:rsid w:val="001B2953"/>
    <w:rsid w:val="001B2C6C"/>
    <w:rsid w:val="001B708B"/>
    <w:rsid w:val="001C3CA3"/>
    <w:rsid w:val="001C5B57"/>
    <w:rsid w:val="001C6866"/>
    <w:rsid w:val="001C6FF2"/>
    <w:rsid w:val="001D0325"/>
    <w:rsid w:val="001D0C77"/>
    <w:rsid w:val="001D228F"/>
    <w:rsid w:val="001D2DA5"/>
    <w:rsid w:val="001D7453"/>
    <w:rsid w:val="001D7714"/>
    <w:rsid w:val="001E25B0"/>
    <w:rsid w:val="001E287E"/>
    <w:rsid w:val="001E2A96"/>
    <w:rsid w:val="001E2B0D"/>
    <w:rsid w:val="001E512C"/>
    <w:rsid w:val="001E56DC"/>
    <w:rsid w:val="001E6FEC"/>
    <w:rsid w:val="001F0232"/>
    <w:rsid w:val="001F0B28"/>
    <w:rsid w:val="001F60B8"/>
    <w:rsid w:val="001F63A5"/>
    <w:rsid w:val="00201F52"/>
    <w:rsid w:val="00202639"/>
    <w:rsid w:val="00205A4A"/>
    <w:rsid w:val="002074BE"/>
    <w:rsid w:val="002075FD"/>
    <w:rsid w:val="00207F1E"/>
    <w:rsid w:val="00215764"/>
    <w:rsid w:val="00215B15"/>
    <w:rsid w:val="00215E90"/>
    <w:rsid w:val="002169E1"/>
    <w:rsid w:val="00221578"/>
    <w:rsid w:val="00221B33"/>
    <w:rsid w:val="002241E5"/>
    <w:rsid w:val="00226D98"/>
    <w:rsid w:val="0023434A"/>
    <w:rsid w:val="00235998"/>
    <w:rsid w:val="00236E17"/>
    <w:rsid w:val="00237E3B"/>
    <w:rsid w:val="0025393A"/>
    <w:rsid w:val="00253C6D"/>
    <w:rsid w:val="00257F0C"/>
    <w:rsid w:val="00260D80"/>
    <w:rsid w:val="0026209F"/>
    <w:rsid w:val="00265075"/>
    <w:rsid w:val="0026627C"/>
    <w:rsid w:val="00267AA5"/>
    <w:rsid w:val="00274C18"/>
    <w:rsid w:val="00276A6E"/>
    <w:rsid w:val="00276E9C"/>
    <w:rsid w:val="00282605"/>
    <w:rsid w:val="00287CA1"/>
    <w:rsid w:val="0029618A"/>
    <w:rsid w:val="0029693A"/>
    <w:rsid w:val="0029714D"/>
    <w:rsid w:val="002972CD"/>
    <w:rsid w:val="002A1C3B"/>
    <w:rsid w:val="002A2900"/>
    <w:rsid w:val="002A2BA4"/>
    <w:rsid w:val="002A663A"/>
    <w:rsid w:val="002B0B59"/>
    <w:rsid w:val="002B2A7C"/>
    <w:rsid w:val="002B48A1"/>
    <w:rsid w:val="002B4B6A"/>
    <w:rsid w:val="002C1886"/>
    <w:rsid w:val="002C29EA"/>
    <w:rsid w:val="002C51D4"/>
    <w:rsid w:val="002C5A85"/>
    <w:rsid w:val="002C68F4"/>
    <w:rsid w:val="002C71EB"/>
    <w:rsid w:val="002C7C21"/>
    <w:rsid w:val="002D36D7"/>
    <w:rsid w:val="002D40BE"/>
    <w:rsid w:val="002D7A0D"/>
    <w:rsid w:val="002E2217"/>
    <w:rsid w:val="002E28CE"/>
    <w:rsid w:val="002E3402"/>
    <w:rsid w:val="002E35AB"/>
    <w:rsid w:val="002E5B7F"/>
    <w:rsid w:val="002E6EF1"/>
    <w:rsid w:val="002E7820"/>
    <w:rsid w:val="002F1D5D"/>
    <w:rsid w:val="002F2442"/>
    <w:rsid w:val="002F3178"/>
    <w:rsid w:val="002F3648"/>
    <w:rsid w:val="002F43C1"/>
    <w:rsid w:val="002F7295"/>
    <w:rsid w:val="002F7A43"/>
    <w:rsid w:val="002F7C61"/>
    <w:rsid w:val="003018E6"/>
    <w:rsid w:val="003023ED"/>
    <w:rsid w:val="00303A70"/>
    <w:rsid w:val="00305C35"/>
    <w:rsid w:val="00310526"/>
    <w:rsid w:val="00313BA4"/>
    <w:rsid w:val="003174E9"/>
    <w:rsid w:val="003174F6"/>
    <w:rsid w:val="00317B0A"/>
    <w:rsid w:val="00323C54"/>
    <w:rsid w:val="00323DDD"/>
    <w:rsid w:val="003300A4"/>
    <w:rsid w:val="00336853"/>
    <w:rsid w:val="00337740"/>
    <w:rsid w:val="00341323"/>
    <w:rsid w:val="00350ED3"/>
    <w:rsid w:val="003631A4"/>
    <w:rsid w:val="003658B0"/>
    <w:rsid w:val="00366497"/>
    <w:rsid w:val="003664A8"/>
    <w:rsid w:val="00367047"/>
    <w:rsid w:val="003707ED"/>
    <w:rsid w:val="0037324D"/>
    <w:rsid w:val="0037612C"/>
    <w:rsid w:val="003821E7"/>
    <w:rsid w:val="00385143"/>
    <w:rsid w:val="003870EB"/>
    <w:rsid w:val="00392A7A"/>
    <w:rsid w:val="00395240"/>
    <w:rsid w:val="003972BA"/>
    <w:rsid w:val="00397CBC"/>
    <w:rsid w:val="003A0047"/>
    <w:rsid w:val="003A05A9"/>
    <w:rsid w:val="003A2C93"/>
    <w:rsid w:val="003A51C3"/>
    <w:rsid w:val="003A6D5B"/>
    <w:rsid w:val="003B1387"/>
    <w:rsid w:val="003B3BBE"/>
    <w:rsid w:val="003B641A"/>
    <w:rsid w:val="003B6C67"/>
    <w:rsid w:val="003C19F5"/>
    <w:rsid w:val="003C1C5E"/>
    <w:rsid w:val="003D0274"/>
    <w:rsid w:val="003D741A"/>
    <w:rsid w:val="003D7D63"/>
    <w:rsid w:val="003D7DFD"/>
    <w:rsid w:val="003E2841"/>
    <w:rsid w:val="003E2A48"/>
    <w:rsid w:val="003E5982"/>
    <w:rsid w:val="003E6A81"/>
    <w:rsid w:val="003F1D6A"/>
    <w:rsid w:val="003F2F2E"/>
    <w:rsid w:val="003F609B"/>
    <w:rsid w:val="00402BDD"/>
    <w:rsid w:val="00403441"/>
    <w:rsid w:val="00405986"/>
    <w:rsid w:val="00406B37"/>
    <w:rsid w:val="0040720C"/>
    <w:rsid w:val="00407416"/>
    <w:rsid w:val="00407B16"/>
    <w:rsid w:val="0041302F"/>
    <w:rsid w:val="0041328D"/>
    <w:rsid w:val="00413AA4"/>
    <w:rsid w:val="00420753"/>
    <w:rsid w:val="004234B9"/>
    <w:rsid w:val="004241E8"/>
    <w:rsid w:val="00425A9F"/>
    <w:rsid w:val="00426D78"/>
    <w:rsid w:val="004301F2"/>
    <w:rsid w:val="004307A0"/>
    <w:rsid w:val="00430ACB"/>
    <w:rsid w:val="004363BE"/>
    <w:rsid w:val="0044044A"/>
    <w:rsid w:val="004414C8"/>
    <w:rsid w:val="00442D9B"/>
    <w:rsid w:val="004430C6"/>
    <w:rsid w:val="00445022"/>
    <w:rsid w:val="004459F5"/>
    <w:rsid w:val="004473AD"/>
    <w:rsid w:val="00447409"/>
    <w:rsid w:val="00453BD6"/>
    <w:rsid w:val="00460C30"/>
    <w:rsid w:val="0046435A"/>
    <w:rsid w:val="0046446F"/>
    <w:rsid w:val="00465245"/>
    <w:rsid w:val="00466199"/>
    <w:rsid w:val="00471E63"/>
    <w:rsid w:val="00473D1A"/>
    <w:rsid w:val="00474889"/>
    <w:rsid w:val="004776BA"/>
    <w:rsid w:val="00481286"/>
    <w:rsid w:val="00481AB9"/>
    <w:rsid w:val="00485A24"/>
    <w:rsid w:val="00486EC7"/>
    <w:rsid w:val="00487259"/>
    <w:rsid w:val="0048746A"/>
    <w:rsid w:val="004928D1"/>
    <w:rsid w:val="004936A8"/>
    <w:rsid w:val="004961C6"/>
    <w:rsid w:val="004A0C6F"/>
    <w:rsid w:val="004A4907"/>
    <w:rsid w:val="004A57AA"/>
    <w:rsid w:val="004B2C0E"/>
    <w:rsid w:val="004B3F76"/>
    <w:rsid w:val="004B63DB"/>
    <w:rsid w:val="004B6DB2"/>
    <w:rsid w:val="004C17EF"/>
    <w:rsid w:val="004C5FC9"/>
    <w:rsid w:val="004C6088"/>
    <w:rsid w:val="004C65E9"/>
    <w:rsid w:val="004D0F25"/>
    <w:rsid w:val="004D1673"/>
    <w:rsid w:val="004D178E"/>
    <w:rsid w:val="004D20F4"/>
    <w:rsid w:val="004D3F2F"/>
    <w:rsid w:val="004D58E0"/>
    <w:rsid w:val="004D68AA"/>
    <w:rsid w:val="004E073F"/>
    <w:rsid w:val="004E19DF"/>
    <w:rsid w:val="004E300E"/>
    <w:rsid w:val="004E5051"/>
    <w:rsid w:val="004F018E"/>
    <w:rsid w:val="004F050F"/>
    <w:rsid w:val="004F05FC"/>
    <w:rsid w:val="004F245F"/>
    <w:rsid w:val="004F49D9"/>
    <w:rsid w:val="00500DEC"/>
    <w:rsid w:val="00502969"/>
    <w:rsid w:val="00504D43"/>
    <w:rsid w:val="00506CB8"/>
    <w:rsid w:val="00506E98"/>
    <w:rsid w:val="0051384D"/>
    <w:rsid w:val="00513FDE"/>
    <w:rsid w:val="005164B9"/>
    <w:rsid w:val="00517EAB"/>
    <w:rsid w:val="005230C0"/>
    <w:rsid w:val="0052727D"/>
    <w:rsid w:val="00531261"/>
    <w:rsid w:val="00531C77"/>
    <w:rsid w:val="00534474"/>
    <w:rsid w:val="00534EBF"/>
    <w:rsid w:val="0054501F"/>
    <w:rsid w:val="00546952"/>
    <w:rsid w:val="00550C71"/>
    <w:rsid w:val="0055127B"/>
    <w:rsid w:val="00551807"/>
    <w:rsid w:val="005531D9"/>
    <w:rsid w:val="00556803"/>
    <w:rsid w:val="00556F53"/>
    <w:rsid w:val="00557D82"/>
    <w:rsid w:val="0056088A"/>
    <w:rsid w:val="005608FE"/>
    <w:rsid w:val="00562C22"/>
    <w:rsid w:val="00564740"/>
    <w:rsid w:val="0056485C"/>
    <w:rsid w:val="0056764A"/>
    <w:rsid w:val="00574E72"/>
    <w:rsid w:val="00574F1B"/>
    <w:rsid w:val="0058659E"/>
    <w:rsid w:val="0059039E"/>
    <w:rsid w:val="0059246B"/>
    <w:rsid w:val="00592714"/>
    <w:rsid w:val="00593968"/>
    <w:rsid w:val="00594A6B"/>
    <w:rsid w:val="005A68FA"/>
    <w:rsid w:val="005B0826"/>
    <w:rsid w:val="005B1CBC"/>
    <w:rsid w:val="005B21CF"/>
    <w:rsid w:val="005B2F97"/>
    <w:rsid w:val="005B343A"/>
    <w:rsid w:val="005B3EDF"/>
    <w:rsid w:val="005B4B5A"/>
    <w:rsid w:val="005C1F3B"/>
    <w:rsid w:val="005C3331"/>
    <w:rsid w:val="005C5521"/>
    <w:rsid w:val="005D0AB1"/>
    <w:rsid w:val="005D0E74"/>
    <w:rsid w:val="005D0EFA"/>
    <w:rsid w:val="005D2750"/>
    <w:rsid w:val="005E30FF"/>
    <w:rsid w:val="005E4E58"/>
    <w:rsid w:val="005F1080"/>
    <w:rsid w:val="005F33A8"/>
    <w:rsid w:val="005F7426"/>
    <w:rsid w:val="005F74F4"/>
    <w:rsid w:val="00600B8E"/>
    <w:rsid w:val="00604724"/>
    <w:rsid w:val="00604FDD"/>
    <w:rsid w:val="00610975"/>
    <w:rsid w:val="006119AD"/>
    <w:rsid w:val="00612D21"/>
    <w:rsid w:val="00612D62"/>
    <w:rsid w:val="00615817"/>
    <w:rsid w:val="00615D06"/>
    <w:rsid w:val="0061742F"/>
    <w:rsid w:val="00620AAD"/>
    <w:rsid w:val="00620AC6"/>
    <w:rsid w:val="006245AE"/>
    <w:rsid w:val="00625D05"/>
    <w:rsid w:val="00630AAF"/>
    <w:rsid w:val="00634EB2"/>
    <w:rsid w:val="006372A4"/>
    <w:rsid w:val="0063754A"/>
    <w:rsid w:val="00637AA4"/>
    <w:rsid w:val="00640D33"/>
    <w:rsid w:val="00643472"/>
    <w:rsid w:val="00644A03"/>
    <w:rsid w:val="006464FF"/>
    <w:rsid w:val="0065102B"/>
    <w:rsid w:val="00651B07"/>
    <w:rsid w:val="00654BE5"/>
    <w:rsid w:val="00662252"/>
    <w:rsid w:val="00662DA2"/>
    <w:rsid w:val="00664EF6"/>
    <w:rsid w:val="00667639"/>
    <w:rsid w:val="006678FB"/>
    <w:rsid w:val="00667D63"/>
    <w:rsid w:val="00672C47"/>
    <w:rsid w:val="00674A86"/>
    <w:rsid w:val="00677776"/>
    <w:rsid w:val="0068189E"/>
    <w:rsid w:val="00682D5B"/>
    <w:rsid w:val="006835D2"/>
    <w:rsid w:val="006858C4"/>
    <w:rsid w:val="00685DE0"/>
    <w:rsid w:val="00686F7C"/>
    <w:rsid w:val="00687D94"/>
    <w:rsid w:val="00695675"/>
    <w:rsid w:val="00695BBB"/>
    <w:rsid w:val="006A1C4B"/>
    <w:rsid w:val="006A260E"/>
    <w:rsid w:val="006A6F03"/>
    <w:rsid w:val="006B0C6E"/>
    <w:rsid w:val="006B1A62"/>
    <w:rsid w:val="006B2124"/>
    <w:rsid w:val="006B3A30"/>
    <w:rsid w:val="006B4848"/>
    <w:rsid w:val="006B6E20"/>
    <w:rsid w:val="006B7158"/>
    <w:rsid w:val="006B766C"/>
    <w:rsid w:val="006B7D50"/>
    <w:rsid w:val="006C23DB"/>
    <w:rsid w:val="006C2CE2"/>
    <w:rsid w:val="006C5C81"/>
    <w:rsid w:val="006C653E"/>
    <w:rsid w:val="006C7486"/>
    <w:rsid w:val="006D5BEC"/>
    <w:rsid w:val="006D7A0E"/>
    <w:rsid w:val="006E1B2D"/>
    <w:rsid w:val="006E449E"/>
    <w:rsid w:val="006E57E9"/>
    <w:rsid w:val="006E6440"/>
    <w:rsid w:val="006F2F63"/>
    <w:rsid w:val="006F3586"/>
    <w:rsid w:val="0070156A"/>
    <w:rsid w:val="007054A6"/>
    <w:rsid w:val="007103B2"/>
    <w:rsid w:val="00710737"/>
    <w:rsid w:val="007142AD"/>
    <w:rsid w:val="007144BB"/>
    <w:rsid w:val="00716692"/>
    <w:rsid w:val="00721407"/>
    <w:rsid w:val="00721433"/>
    <w:rsid w:val="00722C9D"/>
    <w:rsid w:val="00724905"/>
    <w:rsid w:val="007252E4"/>
    <w:rsid w:val="00725DE8"/>
    <w:rsid w:val="007370A0"/>
    <w:rsid w:val="00741E16"/>
    <w:rsid w:val="00742B97"/>
    <w:rsid w:val="007435D0"/>
    <w:rsid w:val="007473AE"/>
    <w:rsid w:val="0075047C"/>
    <w:rsid w:val="0075082D"/>
    <w:rsid w:val="00750B56"/>
    <w:rsid w:val="00751229"/>
    <w:rsid w:val="0076182B"/>
    <w:rsid w:val="00761E2A"/>
    <w:rsid w:val="00766035"/>
    <w:rsid w:val="007733D9"/>
    <w:rsid w:val="00773BFD"/>
    <w:rsid w:val="007764CB"/>
    <w:rsid w:val="00780A9C"/>
    <w:rsid w:val="007810AE"/>
    <w:rsid w:val="0078269D"/>
    <w:rsid w:val="00782EF4"/>
    <w:rsid w:val="0078303F"/>
    <w:rsid w:val="0078730F"/>
    <w:rsid w:val="00787358"/>
    <w:rsid w:val="007913DF"/>
    <w:rsid w:val="007961B0"/>
    <w:rsid w:val="007977FC"/>
    <w:rsid w:val="007A14C1"/>
    <w:rsid w:val="007A33DA"/>
    <w:rsid w:val="007A3D64"/>
    <w:rsid w:val="007A421A"/>
    <w:rsid w:val="007A43C0"/>
    <w:rsid w:val="007A7865"/>
    <w:rsid w:val="007B09FD"/>
    <w:rsid w:val="007B14CE"/>
    <w:rsid w:val="007B3808"/>
    <w:rsid w:val="007B3FA1"/>
    <w:rsid w:val="007B6764"/>
    <w:rsid w:val="007C0755"/>
    <w:rsid w:val="007C1FEF"/>
    <w:rsid w:val="007C291B"/>
    <w:rsid w:val="007C2C1D"/>
    <w:rsid w:val="007C4C80"/>
    <w:rsid w:val="007C59C1"/>
    <w:rsid w:val="007D3925"/>
    <w:rsid w:val="007D7037"/>
    <w:rsid w:val="007D710D"/>
    <w:rsid w:val="007E5287"/>
    <w:rsid w:val="007E6707"/>
    <w:rsid w:val="007E7188"/>
    <w:rsid w:val="007F08CD"/>
    <w:rsid w:val="007F5C77"/>
    <w:rsid w:val="007F6486"/>
    <w:rsid w:val="007F6AD3"/>
    <w:rsid w:val="007F7E86"/>
    <w:rsid w:val="00800CCD"/>
    <w:rsid w:val="0080628D"/>
    <w:rsid w:val="00806DAF"/>
    <w:rsid w:val="00813A16"/>
    <w:rsid w:val="00817117"/>
    <w:rsid w:val="00817CE3"/>
    <w:rsid w:val="00824B14"/>
    <w:rsid w:val="00837AFB"/>
    <w:rsid w:val="008404C5"/>
    <w:rsid w:val="0084267B"/>
    <w:rsid w:val="0084312F"/>
    <w:rsid w:val="0084672C"/>
    <w:rsid w:val="00847C47"/>
    <w:rsid w:val="00850C75"/>
    <w:rsid w:val="00856396"/>
    <w:rsid w:val="00860A4A"/>
    <w:rsid w:val="008638A6"/>
    <w:rsid w:val="00863C77"/>
    <w:rsid w:val="0086531C"/>
    <w:rsid w:val="008657E6"/>
    <w:rsid w:val="0086580C"/>
    <w:rsid w:val="008661BF"/>
    <w:rsid w:val="0087239F"/>
    <w:rsid w:val="00873128"/>
    <w:rsid w:val="008738A3"/>
    <w:rsid w:val="008763EF"/>
    <w:rsid w:val="0089025D"/>
    <w:rsid w:val="00890823"/>
    <w:rsid w:val="008911CE"/>
    <w:rsid w:val="00892450"/>
    <w:rsid w:val="00894585"/>
    <w:rsid w:val="00894750"/>
    <w:rsid w:val="008952EE"/>
    <w:rsid w:val="008A01FF"/>
    <w:rsid w:val="008A373E"/>
    <w:rsid w:val="008A3C6A"/>
    <w:rsid w:val="008A4530"/>
    <w:rsid w:val="008A4573"/>
    <w:rsid w:val="008B076B"/>
    <w:rsid w:val="008B0787"/>
    <w:rsid w:val="008B1A77"/>
    <w:rsid w:val="008B233F"/>
    <w:rsid w:val="008B2816"/>
    <w:rsid w:val="008B4D85"/>
    <w:rsid w:val="008B53B3"/>
    <w:rsid w:val="008C036A"/>
    <w:rsid w:val="008C2E63"/>
    <w:rsid w:val="008C3AA7"/>
    <w:rsid w:val="008C57D2"/>
    <w:rsid w:val="008C5AA8"/>
    <w:rsid w:val="008D0AFF"/>
    <w:rsid w:val="008D17C8"/>
    <w:rsid w:val="008D61A1"/>
    <w:rsid w:val="008D6990"/>
    <w:rsid w:val="008D7931"/>
    <w:rsid w:val="008D7D9B"/>
    <w:rsid w:val="008E179E"/>
    <w:rsid w:val="008E3473"/>
    <w:rsid w:val="008E6775"/>
    <w:rsid w:val="008E6CC5"/>
    <w:rsid w:val="008F23AE"/>
    <w:rsid w:val="008F39C3"/>
    <w:rsid w:val="008F4777"/>
    <w:rsid w:val="008F66EE"/>
    <w:rsid w:val="00903D3F"/>
    <w:rsid w:val="00905201"/>
    <w:rsid w:val="0090537B"/>
    <w:rsid w:val="0090632B"/>
    <w:rsid w:val="009064B9"/>
    <w:rsid w:val="009166A9"/>
    <w:rsid w:val="00916A42"/>
    <w:rsid w:val="009206E7"/>
    <w:rsid w:val="009220B5"/>
    <w:rsid w:val="00923F11"/>
    <w:rsid w:val="009311EC"/>
    <w:rsid w:val="0093726B"/>
    <w:rsid w:val="00941494"/>
    <w:rsid w:val="009525DD"/>
    <w:rsid w:val="00952E89"/>
    <w:rsid w:val="00954088"/>
    <w:rsid w:val="0095414F"/>
    <w:rsid w:val="00954290"/>
    <w:rsid w:val="0096085D"/>
    <w:rsid w:val="00962E9A"/>
    <w:rsid w:val="00965BC1"/>
    <w:rsid w:val="00970EC1"/>
    <w:rsid w:val="00976E56"/>
    <w:rsid w:val="00976E9F"/>
    <w:rsid w:val="00982553"/>
    <w:rsid w:val="00983E9F"/>
    <w:rsid w:val="00984FF5"/>
    <w:rsid w:val="009852A1"/>
    <w:rsid w:val="009859FD"/>
    <w:rsid w:val="009872D7"/>
    <w:rsid w:val="00991649"/>
    <w:rsid w:val="00991829"/>
    <w:rsid w:val="009922CE"/>
    <w:rsid w:val="00995911"/>
    <w:rsid w:val="009A1401"/>
    <w:rsid w:val="009A1BE8"/>
    <w:rsid w:val="009A1BEA"/>
    <w:rsid w:val="009A6659"/>
    <w:rsid w:val="009A74E9"/>
    <w:rsid w:val="009A7875"/>
    <w:rsid w:val="009B1A29"/>
    <w:rsid w:val="009B2193"/>
    <w:rsid w:val="009B27DB"/>
    <w:rsid w:val="009B313A"/>
    <w:rsid w:val="009B31C0"/>
    <w:rsid w:val="009B3537"/>
    <w:rsid w:val="009B6BBD"/>
    <w:rsid w:val="009B6E68"/>
    <w:rsid w:val="009B6FE5"/>
    <w:rsid w:val="009C0C68"/>
    <w:rsid w:val="009C0F5B"/>
    <w:rsid w:val="009C0F86"/>
    <w:rsid w:val="009C1245"/>
    <w:rsid w:val="009C1B9F"/>
    <w:rsid w:val="009C2293"/>
    <w:rsid w:val="009C43A5"/>
    <w:rsid w:val="009C63CD"/>
    <w:rsid w:val="009C7BCF"/>
    <w:rsid w:val="009D4BD2"/>
    <w:rsid w:val="009E1586"/>
    <w:rsid w:val="009E3DB4"/>
    <w:rsid w:val="009E435D"/>
    <w:rsid w:val="009E600E"/>
    <w:rsid w:val="009E7094"/>
    <w:rsid w:val="009F0697"/>
    <w:rsid w:val="009F245C"/>
    <w:rsid w:val="009F3EBB"/>
    <w:rsid w:val="009F597D"/>
    <w:rsid w:val="009F5DDF"/>
    <w:rsid w:val="009F69B5"/>
    <w:rsid w:val="009F7B57"/>
    <w:rsid w:val="00A0360A"/>
    <w:rsid w:val="00A06069"/>
    <w:rsid w:val="00A10B9D"/>
    <w:rsid w:val="00A14AEF"/>
    <w:rsid w:val="00A15041"/>
    <w:rsid w:val="00A15269"/>
    <w:rsid w:val="00A2208B"/>
    <w:rsid w:val="00A22B77"/>
    <w:rsid w:val="00A23103"/>
    <w:rsid w:val="00A2360C"/>
    <w:rsid w:val="00A25DDD"/>
    <w:rsid w:val="00A2632B"/>
    <w:rsid w:val="00A2750F"/>
    <w:rsid w:val="00A3253D"/>
    <w:rsid w:val="00A3256C"/>
    <w:rsid w:val="00A3283F"/>
    <w:rsid w:val="00A404BB"/>
    <w:rsid w:val="00A40C93"/>
    <w:rsid w:val="00A41728"/>
    <w:rsid w:val="00A42667"/>
    <w:rsid w:val="00A429C5"/>
    <w:rsid w:val="00A42FE1"/>
    <w:rsid w:val="00A4489F"/>
    <w:rsid w:val="00A4766C"/>
    <w:rsid w:val="00A50D7B"/>
    <w:rsid w:val="00A5238D"/>
    <w:rsid w:val="00A52651"/>
    <w:rsid w:val="00A61EFA"/>
    <w:rsid w:val="00A65114"/>
    <w:rsid w:val="00A66224"/>
    <w:rsid w:val="00A76D2A"/>
    <w:rsid w:val="00A7736C"/>
    <w:rsid w:val="00A85C5B"/>
    <w:rsid w:val="00A90C97"/>
    <w:rsid w:val="00A92256"/>
    <w:rsid w:val="00A9340C"/>
    <w:rsid w:val="00A94689"/>
    <w:rsid w:val="00A96307"/>
    <w:rsid w:val="00AA04F0"/>
    <w:rsid w:val="00AA416A"/>
    <w:rsid w:val="00AA68C7"/>
    <w:rsid w:val="00AB2698"/>
    <w:rsid w:val="00AB2FF6"/>
    <w:rsid w:val="00AB372B"/>
    <w:rsid w:val="00AB3876"/>
    <w:rsid w:val="00AC2733"/>
    <w:rsid w:val="00AC3AD9"/>
    <w:rsid w:val="00AC5082"/>
    <w:rsid w:val="00AC5C8D"/>
    <w:rsid w:val="00AC66F2"/>
    <w:rsid w:val="00AC75BE"/>
    <w:rsid w:val="00AD5267"/>
    <w:rsid w:val="00AD5A08"/>
    <w:rsid w:val="00AD6C78"/>
    <w:rsid w:val="00AE0916"/>
    <w:rsid w:val="00AE2F52"/>
    <w:rsid w:val="00AE3A61"/>
    <w:rsid w:val="00AE44DD"/>
    <w:rsid w:val="00AE504D"/>
    <w:rsid w:val="00AE52F2"/>
    <w:rsid w:val="00AE77FB"/>
    <w:rsid w:val="00AF14C7"/>
    <w:rsid w:val="00AF2EA7"/>
    <w:rsid w:val="00AF7805"/>
    <w:rsid w:val="00B00712"/>
    <w:rsid w:val="00B02E8B"/>
    <w:rsid w:val="00B07762"/>
    <w:rsid w:val="00B12141"/>
    <w:rsid w:val="00B134E9"/>
    <w:rsid w:val="00B1621E"/>
    <w:rsid w:val="00B20224"/>
    <w:rsid w:val="00B21071"/>
    <w:rsid w:val="00B21174"/>
    <w:rsid w:val="00B215FC"/>
    <w:rsid w:val="00B21E2D"/>
    <w:rsid w:val="00B3181C"/>
    <w:rsid w:val="00B35361"/>
    <w:rsid w:val="00B40FA7"/>
    <w:rsid w:val="00B4107B"/>
    <w:rsid w:val="00B43184"/>
    <w:rsid w:val="00B431A0"/>
    <w:rsid w:val="00B435A6"/>
    <w:rsid w:val="00B4367D"/>
    <w:rsid w:val="00B459C9"/>
    <w:rsid w:val="00B46473"/>
    <w:rsid w:val="00B467AA"/>
    <w:rsid w:val="00B469C4"/>
    <w:rsid w:val="00B46C69"/>
    <w:rsid w:val="00B53D16"/>
    <w:rsid w:val="00B57ABC"/>
    <w:rsid w:val="00B601B0"/>
    <w:rsid w:val="00B60ECE"/>
    <w:rsid w:val="00B633E2"/>
    <w:rsid w:val="00B65D14"/>
    <w:rsid w:val="00B750B7"/>
    <w:rsid w:val="00B75E9D"/>
    <w:rsid w:val="00B767F2"/>
    <w:rsid w:val="00B8022C"/>
    <w:rsid w:val="00B821B1"/>
    <w:rsid w:val="00B84DD7"/>
    <w:rsid w:val="00B85C6E"/>
    <w:rsid w:val="00B9082B"/>
    <w:rsid w:val="00B91F99"/>
    <w:rsid w:val="00B92C56"/>
    <w:rsid w:val="00B96C87"/>
    <w:rsid w:val="00B97462"/>
    <w:rsid w:val="00BA52A8"/>
    <w:rsid w:val="00BB3E37"/>
    <w:rsid w:val="00BB7500"/>
    <w:rsid w:val="00BB7BFA"/>
    <w:rsid w:val="00BC0615"/>
    <w:rsid w:val="00BC3853"/>
    <w:rsid w:val="00BC5E3B"/>
    <w:rsid w:val="00BD032C"/>
    <w:rsid w:val="00BD4E86"/>
    <w:rsid w:val="00BE27A4"/>
    <w:rsid w:val="00BE362F"/>
    <w:rsid w:val="00BE3966"/>
    <w:rsid w:val="00BE66DB"/>
    <w:rsid w:val="00BF08A0"/>
    <w:rsid w:val="00BF131F"/>
    <w:rsid w:val="00BF3EC3"/>
    <w:rsid w:val="00BF5AC2"/>
    <w:rsid w:val="00C0693E"/>
    <w:rsid w:val="00C074B6"/>
    <w:rsid w:val="00C07BA7"/>
    <w:rsid w:val="00C07D54"/>
    <w:rsid w:val="00C07DE5"/>
    <w:rsid w:val="00C15ADB"/>
    <w:rsid w:val="00C20CD4"/>
    <w:rsid w:val="00C211C1"/>
    <w:rsid w:val="00C212C5"/>
    <w:rsid w:val="00C37C1B"/>
    <w:rsid w:val="00C43DA5"/>
    <w:rsid w:val="00C505F2"/>
    <w:rsid w:val="00C5374A"/>
    <w:rsid w:val="00C61136"/>
    <w:rsid w:val="00C640E3"/>
    <w:rsid w:val="00C70199"/>
    <w:rsid w:val="00C73C97"/>
    <w:rsid w:val="00C7504F"/>
    <w:rsid w:val="00C854B2"/>
    <w:rsid w:val="00C86C8B"/>
    <w:rsid w:val="00C87581"/>
    <w:rsid w:val="00C916D9"/>
    <w:rsid w:val="00C929EE"/>
    <w:rsid w:val="00C942FD"/>
    <w:rsid w:val="00C96D7D"/>
    <w:rsid w:val="00C97B0A"/>
    <w:rsid w:val="00CA06D2"/>
    <w:rsid w:val="00CA0E4A"/>
    <w:rsid w:val="00CA1045"/>
    <w:rsid w:val="00CA2575"/>
    <w:rsid w:val="00CB642F"/>
    <w:rsid w:val="00CB769B"/>
    <w:rsid w:val="00CC3F26"/>
    <w:rsid w:val="00CC61DD"/>
    <w:rsid w:val="00CC69A6"/>
    <w:rsid w:val="00CD3D8C"/>
    <w:rsid w:val="00CD3E57"/>
    <w:rsid w:val="00CD4578"/>
    <w:rsid w:val="00CD4D1C"/>
    <w:rsid w:val="00CD508D"/>
    <w:rsid w:val="00CD55FD"/>
    <w:rsid w:val="00CD6203"/>
    <w:rsid w:val="00CD6729"/>
    <w:rsid w:val="00CE0685"/>
    <w:rsid w:val="00CE2C77"/>
    <w:rsid w:val="00CE2DE0"/>
    <w:rsid w:val="00CE63C4"/>
    <w:rsid w:val="00CE6965"/>
    <w:rsid w:val="00CE790D"/>
    <w:rsid w:val="00CF17AB"/>
    <w:rsid w:val="00D00BCC"/>
    <w:rsid w:val="00D03B2F"/>
    <w:rsid w:val="00D042C3"/>
    <w:rsid w:val="00D05CC8"/>
    <w:rsid w:val="00D05E42"/>
    <w:rsid w:val="00D06159"/>
    <w:rsid w:val="00D073F2"/>
    <w:rsid w:val="00D07B5B"/>
    <w:rsid w:val="00D10162"/>
    <w:rsid w:val="00D10382"/>
    <w:rsid w:val="00D20EF8"/>
    <w:rsid w:val="00D24DFB"/>
    <w:rsid w:val="00D26104"/>
    <w:rsid w:val="00D30995"/>
    <w:rsid w:val="00D407DD"/>
    <w:rsid w:val="00D40EF6"/>
    <w:rsid w:val="00D411FA"/>
    <w:rsid w:val="00D41FAF"/>
    <w:rsid w:val="00D4345C"/>
    <w:rsid w:val="00D500EC"/>
    <w:rsid w:val="00D50D52"/>
    <w:rsid w:val="00D52B2D"/>
    <w:rsid w:val="00D52BCF"/>
    <w:rsid w:val="00D53C20"/>
    <w:rsid w:val="00D624AC"/>
    <w:rsid w:val="00D64939"/>
    <w:rsid w:val="00D64F82"/>
    <w:rsid w:val="00D64FE9"/>
    <w:rsid w:val="00D677BC"/>
    <w:rsid w:val="00D7010E"/>
    <w:rsid w:val="00D718BD"/>
    <w:rsid w:val="00D760B2"/>
    <w:rsid w:val="00D7652A"/>
    <w:rsid w:val="00D76643"/>
    <w:rsid w:val="00D77828"/>
    <w:rsid w:val="00D8123A"/>
    <w:rsid w:val="00D84964"/>
    <w:rsid w:val="00D856C3"/>
    <w:rsid w:val="00D8713B"/>
    <w:rsid w:val="00D9029E"/>
    <w:rsid w:val="00D924DB"/>
    <w:rsid w:val="00D95034"/>
    <w:rsid w:val="00D95307"/>
    <w:rsid w:val="00D97475"/>
    <w:rsid w:val="00D97E0C"/>
    <w:rsid w:val="00DA05F7"/>
    <w:rsid w:val="00DA064E"/>
    <w:rsid w:val="00DA0C9E"/>
    <w:rsid w:val="00DA135B"/>
    <w:rsid w:val="00DA171C"/>
    <w:rsid w:val="00DA28C8"/>
    <w:rsid w:val="00DA3477"/>
    <w:rsid w:val="00DA3BA8"/>
    <w:rsid w:val="00DA4560"/>
    <w:rsid w:val="00DB56B4"/>
    <w:rsid w:val="00DB624F"/>
    <w:rsid w:val="00DC2415"/>
    <w:rsid w:val="00DC258E"/>
    <w:rsid w:val="00DC4BF8"/>
    <w:rsid w:val="00DC4E72"/>
    <w:rsid w:val="00DC73A5"/>
    <w:rsid w:val="00DC7D46"/>
    <w:rsid w:val="00DD2847"/>
    <w:rsid w:val="00DD3915"/>
    <w:rsid w:val="00DD48A3"/>
    <w:rsid w:val="00DD4B32"/>
    <w:rsid w:val="00DD693F"/>
    <w:rsid w:val="00DE0850"/>
    <w:rsid w:val="00DE0D2D"/>
    <w:rsid w:val="00DE2984"/>
    <w:rsid w:val="00DE3E0B"/>
    <w:rsid w:val="00DE5857"/>
    <w:rsid w:val="00DE7D11"/>
    <w:rsid w:val="00DF043D"/>
    <w:rsid w:val="00DF0541"/>
    <w:rsid w:val="00DF07CB"/>
    <w:rsid w:val="00DF0BEC"/>
    <w:rsid w:val="00DF1FC8"/>
    <w:rsid w:val="00DF4205"/>
    <w:rsid w:val="00DF45DC"/>
    <w:rsid w:val="00DF4DF8"/>
    <w:rsid w:val="00DF73E3"/>
    <w:rsid w:val="00DF7997"/>
    <w:rsid w:val="00E018CF"/>
    <w:rsid w:val="00E03F5E"/>
    <w:rsid w:val="00E064A2"/>
    <w:rsid w:val="00E12468"/>
    <w:rsid w:val="00E13809"/>
    <w:rsid w:val="00E20948"/>
    <w:rsid w:val="00E2154C"/>
    <w:rsid w:val="00E21CCA"/>
    <w:rsid w:val="00E23F63"/>
    <w:rsid w:val="00E268AA"/>
    <w:rsid w:val="00E3299C"/>
    <w:rsid w:val="00E336E3"/>
    <w:rsid w:val="00E3418B"/>
    <w:rsid w:val="00E343C3"/>
    <w:rsid w:val="00E34D9A"/>
    <w:rsid w:val="00E35279"/>
    <w:rsid w:val="00E355A8"/>
    <w:rsid w:val="00E35CEC"/>
    <w:rsid w:val="00E367AC"/>
    <w:rsid w:val="00E37BAA"/>
    <w:rsid w:val="00E43580"/>
    <w:rsid w:val="00E47BD8"/>
    <w:rsid w:val="00E50AF0"/>
    <w:rsid w:val="00E5148F"/>
    <w:rsid w:val="00E52FE2"/>
    <w:rsid w:val="00E5343C"/>
    <w:rsid w:val="00E574D1"/>
    <w:rsid w:val="00E57F29"/>
    <w:rsid w:val="00E604CC"/>
    <w:rsid w:val="00E60C68"/>
    <w:rsid w:val="00E60CA6"/>
    <w:rsid w:val="00E638EF"/>
    <w:rsid w:val="00E650A5"/>
    <w:rsid w:val="00E6563E"/>
    <w:rsid w:val="00E66081"/>
    <w:rsid w:val="00E66EF0"/>
    <w:rsid w:val="00E70438"/>
    <w:rsid w:val="00E70F57"/>
    <w:rsid w:val="00E71F04"/>
    <w:rsid w:val="00E73438"/>
    <w:rsid w:val="00E74691"/>
    <w:rsid w:val="00E84BC3"/>
    <w:rsid w:val="00E87D83"/>
    <w:rsid w:val="00E9027D"/>
    <w:rsid w:val="00E9131E"/>
    <w:rsid w:val="00E914FA"/>
    <w:rsid w:val="00E93CDF"/>
    <w:rsid w:val="00EA16E5"/>
    <w:rsid w:val="00EA45D0"/>
    <w:rsid w:val="00EA5240"/>
    <w:rsid w:val="00EA65DB"/>
    <w:rsid w:val="00EA69FC"/>
    <w:rsid w:val="00EA7EE0"/>
    <w:rsid w:val="00EB1ADC"/>
    <w:rsid w:val="00EB30A7"/>
    <w:rsid w:val="00EB32EA"/>
    <w:rsid w:val="00EB38BB"/>
    <w:rsid w:val="00EB45ED"/>
    <w:rsid w:val="00EB5E0A"/>
    <w:rsid w:val="00EB62CB"/>
    <w:rsid w:val="00EC2242"/>
    <w:rsid w:val="00EC4054"/>
    <w:rsid w:val="00EC68BD"/>
    <w:rsid w:val="00EC7B7E"/>
    <w:rsid w:val="00EC7CC5"/>
    <w:rsid w:val="00ED0916"/>
    <w:rsid w:val="00ED260A"/>
    <w:rsid w:val="00ED4BF3"/>
    <w:rsid w:val="00ED7C5D"/>
    <w:rsid w:val="00EE0F79"/>
    <w:rsid w:val="00EE1ABE"/>
    <w:rsid w:val="00EE236D"/>
    <w:rsid w:val="00EE6B90"/>
    <w:rsid w:val="00EF0B0F"/>
    <w:rsid w:val="00EF1337"/>
    <w:rsid w:val="00EF2FF3"/>
    <w:rsid w:val="00EF48B1"/>
    <w:rsid w:val="00EF6B92"/>
    <w:rsid w:val="00F05164"/>
    <w:rsid w:val="00F07EF9"/>
    <w:rsid w:val="00F10E87"/>
    <w:rsid w:val="00F11CA6"/>
    <w:rsid w:val="00F11ECC"/>
    <w:rsid w:val="00F1352A"/>
    <w:rsid w:val="00F14737"/>
    <w:rsid w:val="00F16C1B"/>
    <w:rsid w:val="00F16F03"/>
    <w:rsid w:val="00F20734"/>
    <w:rsid w:val="00F21517"/>
    <w:rsid w:val="00F308D6"/>
    <w:rsid w:val="00F345B5"/>
    <w:rsid w:val="00F362DB"/>
    <w:rsid w:val="00F416EE"/>
    <w:rsid w:val="00F41D51"/>
    <w:rsid w:val="00F442E5"/>
    <w:rsid w:val="00F45312"/>
    <w:rsid w:val="00F45CA3"/>
    <w:rsid w:val="00F46B8F"/>
    <w:rsid w:val="00F47206"/>
    <w:rsid w:val="00F47739"/>
    <w:rsid w:val="00F50552"/>
    <w:rsid w:val="00F50987"/>
    <w:rsid w:val="00F5115F"/>
    <w:rsid w:val="00F53D89"/>
    <w:rsid w:val="00F61270"/>
    <w:rsid w:val="00F61D4B"/>
    <w:rsid w:val="00F64DE5"/>
    <w:rsid w:val="00F67116"/>
    <w:rsid w:val="00F67128"/>
    <w:rsid w:val="00F6799B"/>
    <w:rsid w:val="00F67C05"/>
    <w:rsid w:val="00F67D08"/>
    <w:rsid w:val="00F67DAB"/>
    <w:rsid w:val="00F709ED"/>
    <w:rsid w:val="00F71149"/>
    <w:rsid w:val="00F71EE9"/>
    <w:rsid w:val="00F76019"/>
    <w:rsid w:val="00F80313"/>
    <w:rsid w:val="00F80F85"/>
    <w:rsid w:val="00F81C88"/>
    <w:rsid w:val="00F81FAA"/>
    <w:rsid w:val="00F821F5"/>
    <w:rsid w:val="00F85275"/>
    <w:rsid w:val="00F855FB"/>
    <w:rsid w:val="00F85921"/>
    <w:rsid w:val="00F86216"/>
    <w:rsid w:val="00F86456"/>
    <w:rsid w:val="00F87046"/>
    <w:rsid w:val="00F87BFD"/>
    <w:rsid w:val="00F917CF"/>
    <w:rsid w:val="00FA1B81"/>
    <w:rsid w:val="00FA2655"/>
    <w:rsid w:val="00FA2EBD"/>
    <w:rsid w:val="00FA35AD"/>
    <w:rsid w:val="00FA57DC"/>
    <w:rsid w:val="00FB2110"/>
    <w:rsid w:val="00FB3B07"/>
    <w:rsid w:val="00FB420F"/>
    <w:rsid w:val="00FB6A2E"/>
    <w:rsid w:val="00FC1321"/>
    <w:rsid w:val="00FC4A5F"/>
    <w:rsid w:val="00FC5DDC"/>
    <w:rsid w:val="00FC5DDE"/>
    <w:rsid w:val="00FD3A8C"/>
    <w:rsid w:val="00FD4B44"/>
    <w:rsid w:val="00FD65F5"/>
    <w:rsid w:val="00FD7F03"/>
    <w:rsid w:val="00FE2726"/>
    <w:rsid w:val="00FE327B"/>
    <w:rsid w:val="00FE40E2"/>
    <w:rsid w:val="00FE7691"/>
    <w:rsid w:val="00FF1320"/>
    <w:rsid w:val="00FF1DA4"/>
    <w:rsid w:val="00FF62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45B4"/>
  <w15:docId w15:val="{7D7A4648-08E0-43FE-B2A1-60E73CB0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4107B"/>
    <w:pPr>
      <w:spacing w:before="60" w:after="120"/>
    </w:pPr>
    <w:rPr>
      <w:rFonts w:ascii="Arial" w:hAnsi="Arial" w:cs="Calibri"/>
      <w:sz w:val="22"/>
      <w:szCs w:val="22"/>
      <w:lang w:eastAsia="en-US"/>
    </w:rPr>
  </w:style>
  <w:style w:type="paragraph" w:styleId="berschrift1">
    <w:name w:val="heading 1"/>
    <w:basedOn w:val="Standard"/>
    <w:next w:val="Standard"/>
    <w:link w:val="berschrift1Zchn"/>
    <w:uiPriority w:val="1"/>
    <w:qFormat/>
    <w:rsid w:val="0007288E"/>
    <w:pPr>
      <w:keepNext/>
      <w:numPr>
        <w:numId w:val="1"/>
      </w:numPr>
      <w:spacing w:before="360" w:after="240"/>
      <w:outlineLvl w:val="0"/>
    </w:pPr>
    <w:rPr>
      <w:rFonts w:eastAsia="Times New Roman" w:cs="Univers"/>
      <w:b/>
      <w:bCs/>
      <w:szCs w:val="28"/>
      <w:lang w:eastAsia="de-DE"/>
    </w:rPr>
  </w:style>
  <w:style w:type="paragraph" w:styleId="berschrift2">
    <w:name w:val="heading 2"/>
    <w:basedOn w:val="Standard"/>
    <w:next w:val="Standard"/>
    <w:link w:val="berschrift2Zchn"/>
    <w:uiPriority w:val="1"/>
    <w:qFormat/>
    <w:rsid w:val="009C1245"/>
    <w:pPr>
      <w:keepNext/>
      <w:numPr>
        <w:ilvl w:val="1"/>
        <w:numId w:val="1"/>
      </w:numPr>
      <w:spacing w:before="240"/>
      <w:outlineLvl w:val="1"/>
    </w:pPr>
    <w:rPr>
      <w:rFonts w:eastAsia="Times New Roman" w:cs="Arial"/>
      <w:b/>
      <w:bCs/>
      <w:szCs w:val="24"/>
      <w:lang w:eastAsia="de-DE"/>
    </w:rPr>
  </w:style>
  <w:style w:type="paragraph" w:styleId="berschrift3">
    <w:name w:val="heading 3"/>
    <w:basedOn w:val="Standard"/>
    <w:next w:val="Standard"/>
    <w:link w:val="berschrift3Zchn"/>
    <w:uiPriority w:val="9"/>
    <w:semiHidden/>
    <w:unhideWhenUsed/>
    <w:qFormat/>
    <w:rsid w:val="00A41728"/>
    <w:pPr>
      <w:keepNext/>
      <w:keepLines/>
      <w:numPr>
        <w:ilvl w:val="2"/>
        <w:numId w:val="1"/>
      </w:numPr>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3A0047"/>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3A0047"/>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3A0047"/>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3A0047"/>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3A0047"/>
    <w:pPr>
      <w:keepNext/>
      <w:keepLines/>
      <w:numPr>
        <w:ilvl w:val="7"/>
        <w:numId w:val="1"/>
      </w:numPr>
      <w:spacing w:before="4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3A0047"/>
    <w:pPr>
      <w:keepNext/>
      <w:keepLines/>
      <w:numPr>
        <w:ilvl w:val="8"/>
        <w:numId w:val="1"/>
      </w:numPr>
      <w:spacing w:before="4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07288E"/>
    <w:rPr>
      <w:rFonts w:ascii="Arial" w:eastAsia="Times New Roman" w:hAnsi="Arial" w:cs="Univers"/>
      <w:b/>
      <w:bCs/>
      <w:sz w:val="22"/>
      <w:szCs w:val="28"/>
    </w:rPr>
  </w:style>
  <w:style w:type="character" w:customStyle="1" w:styleId="berschrift2Zchn">
    <w:name w:val="Überschrift 2 Zchn"/>
    <w:basedOn w:val="Absatz-Standardschriftart"/>
    <w:link w:val="berschrift2"/>
    <w:uiPriority w:val="1"/>
    <w:rsid w:val="009C1245"/>
    <w:rPr>
      <w:rFonts w:ascii="Arial" w:eastAsia="Times New Roman" w:hAnsi="Arial" w:cs="Arial"/>
      <w:b/>
      <w:bCs/>
      <w:sz w:val="22"/>
      <w:szCs w:val="24"/>
    </w:rPr>
  </w:style>
  <w:style w:type="paragraph" w:styleId="Kopfzeile">
    <w:name w:val="header"/>
    <w:basedOn w:val="Standard"/>
    <w:link w:val="KopfzeileZchn"/>
    <w:uiPriority w:val="99"/>
    <w:rsid w:val="00DC7D46"/>
    <w:pPr>
      <w:tabs>
        <w:tab w:val="center" w:pos="4536"/>
        <w:tab w:val="right" w:pos="9072"/>
      </w:tabs>
      <w:spacing w:before="0" w:after="0" w:line="240" w:lineRule="auto"/>
    </w:pPr>
    <w:rPr>
      <w:sz w:val="18"/>
    </w:rPr>
  </w:style>
  <w:style w:type="character" w:customStyle="1" w:styleId="KopfzeileZchn">
    <w:name w:val="Kopfzeile Zchn"/>
    <w:basedOn w:val="Absatz-Standardschriftart"/>
    <w:link w:val="Kopfzeile"/>
    <w:uiPriority w:val="99"/>
    <w:rsid w:val="00DC7D46"/>
    <w:rPr>
      <w:rFonts w:ascii="Arial" w:hAnsi="Arial" w:cs="Calibri"/>
      <w:sz w:val="18"/>
      <w:szCs w:val="22"/>
      <w:lang w:eastAsia="en-US"/>
    </w:rPr>
  </w:style>
  <w:style w:type="paragraph" w:styleId="Fuzeile">
    <w:name w:val="footer"/>
    <w:basedOn w:val="Standard"/>
    <w:link w:val="FuzeileZchn"/>
    <w:uiPriority w:val="99"/>
    <w:rsid w:val="00A92256"/>
    <w:pPr>
      <w:tabs>
        <w:tab w:val="center" w:pos="4536"/>
        <w:tab w:val="right" w:pos="9072"/>
      </w:tabs>
      <w:spacing w:line="240" w:lineRule="auto"/>
    </w:pPr>
    <w:rPr>
      <w:sz w:val="18"/>
    </w:rPr>
  </w:style>
  <w:style w:type="character" w:customStyle="1" w:styleId="FuzeileZchn">
    <w:name w:val="Fußzeile Zchn"/>
    <w:basedOn w:val="Absatz-Standardschriftart"/>
    <w:link w:val="Fuzeile"/>
    <w:uiPriority w:val="99"/>
    <w:rsid w:val="00A92256"/>
    <w:rPr>
      <w:rFonts w:ascii="Arial" w:hAnsi="Arial" w:cs="Calibri"/>
      <w:sz w:val="18"/>
      <w:szCs w:val="22"/>
      <w:lang w:eastAsia="en-US"/>
    </w:rPr>
  </w:style>
  <w:style w:type="table" w:styleId="Tabellenraster">
    <w:name w:val="Table Grid"/>
    <w:basedOn w:val="NormaleTabelle"/>
    <w:uiPriority w:val="99"/>
    <w:rsid w:val="00782EF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782EF4"/>
    <w:pPr>
      <w:ind w:left="720"/>
      <w:contextualSpacing/>
    </w:pPr>
  </w:style>
  <w:style w:type="paragraph" w:styleId="Sprechblasentext">
    <w:name w:val="Balloon Text"/>
    <w:basedOn w:val="Standard"/>
    <w:link w:val="SprechblasentextZchn"/>
    <w:uiPriority w:val="99"/>
    <w:semiHidden/>
    <w:rsid w:val="000306D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06DD"/>
    <w:rPr>
      <w:rFonts w:ascii="Tahoma" w:hAnsi="Tahoma" w:cs="Tahoma"/>
      <w:sz w:val="16"/>
      <w:szCs w:val="16"/>
    </w:rPr>
  </w:style>
  <w:style w:type="character" w:styleId="Platzhaltertext">
    <w:name w:val="Placeholder Text"/>
    <w:basedOn w:val="Absatz-Standardschriftart"/>
    <w:uiPriority w:val="99"/>
    <w:semiHidden/>
    <w:rsid w:val="000306DD"/>
    <w:rPr>
      <w:color w:val="808080"/>
    </w:rPr>
  </w:style>
  <w:style w:type="paragraph" w:styleId="Titel">
    <w:name w:val="Title"/>
    <w:basedOn w:val="Standard"/>
    <w:link w:val="TitelZchn"/>
    <w:uiPriority w:val="99"/>
    <w:qFormat/>
    <w:rsid w:val="00EF48B1"/>
    <w:pPr>
      <w:spacing w:line="240" w:lineRule="auto"/>
      <w:jc w:val="center"/>
    </w:pPr>
    <w:rPr>
      <w:rFonts w:ascii="Univers" w:eastAsia="Times New Roman" w:hAnsi="Univers" w:cs="Univers"/>
      <w:b/>
      <w:bCs/>
      <w:sz w:val="28"/>
      <w:szCs w:val="28"/>
      <w:lang w:eastAsia="de-DE"/>
    </w:rPr>
  </w:style>
  <w:style w:type="character" w:customStyle="1" w:styleId="TitelZchn">
    <w:name w:val="Titel Zchn"/>
    <w:basedOn w:val="Absatz-Standardschriftart"/>
    <w:link w:val="Titel"/>
    <w:uiPriority w:val="99"/>
    <w:rsid w:val="00EF48B1"/>
    <w:rPr>
      <w:rFonts w:ascii="Univers" w:hAnsi="Univers" w:cs="Univers"/>
      <w:b/>
      <w:bCs/>
      <w:sz w:val="20"/>
      <w:szCs w:val="20"/>
      <w:lang w:eastAsia="de-DE"/>
    </w:rPr>
  </w:style>
  <w:style w:type="paragraph" w:styleId="Textkrper">
    <w:name w:val="Body Text"/>
    <w:basedOn w:val="Standard"/>
    <w:link w:val="TextkrperZchn"/>
    <w:uiPriority w:val="99"/>
    <w:semiHidden/>
    <w:rsid w:val="00EF48B1"/>
    <w:pPr>
      <w:spacing w:line="240" w:lineRule="auto"/>
    </w:pPr>
    <w:rPr>
      <w:rFonts w:ascii="Univers" w:eastAsia="Times New Roman" w:hAnsi="Univers" w:cs="Univers"/>
      <w:lang w:eastAsia="de-DE"/>
    </w:rPr>
  </w:style>
  <w:style w:type="character" w:customStyle="1" w:styleId="TextkrperZchn">
    <w:name w:val="Textkörper Zchn"/>
    <w:basedOn w:val="Absatz-Standardschriftart"/>
    <w:link w:val="Textkrper"/>
    <w:uiPriority w:val="99"/>
    <w:semiHidden/>
    <w:rsid w:val="00EF48B1"/>
    <w:rPr>
      <w:rFonts w:ascii="Univers" w:hAnsi="Univers" w:cs="Univers"/>
      <w:sz w:val="20"/>
      <w:szCs w:val="20"/>
      <w:lang w:eastAsia="de-DE"/>
    </w:rPr>
  </w:style>
  <w:style w:type="character" w:styleId="Hyperlink">
    <w:name w:val="Hyperlink"/>
    <w:basedOn w:val="Absatz-Standardschriftart"/>
    <w:uiPriority w:val="99"/>
    <w:rsid w:val="00EF48B1"/>
    <w:rPr>
      <w:color w:val="0000FF"/>
      <w:u w:val="single"/>
    </w:rPr>
  </w:style>
  <w:style w:type="paragraph" w:styleId="Verzeichnis1">
    <w:name w:val="toc 1"/>
    <w:basedOn w:val="Standard"/>
    <w:next w:val="Standard"/>
    <w:autoRedefine/>
    <w:uiPriority w:val="39"/>
    <w:rsid w:val="00A2208B"/>
    <w:pPr>
      <w:tabs>
        <w:tab w:val="left" w:pos="567"/>
        <w:tab w:val="left" w:pos="6804"/>
        <w:tab w:val="right" w:leader="dot" w:pos="9736"/>
      </w:tabs>
      <w:spacing w:line="240" w:lineRule="auto"/>
    </w:pPr>
    <w:rPr>
      <w:rFonts w:ascii="Times New Roman" w:eastAsia="Times New Roman" w:hAnsi="Times New Roman" w:cs="Times New Roman"/>
      <w:lang w:eastAsia="de-DE"/>
    </w:rPr>
  </w:style>
  <w:style w:type="character" w:styleId="Fett">
    <w:name w:val="Strong"/>
    <w:basedOn w:val="Absatz-Standardschriftart"/>
    <w:uiPriority w:val="99"/>
    <w:qFormat/>
    <w:rsid w:val="005D0E74"/>
    <w:rPr>
      <w:b/>
      <w:bCs/>
    </w:rPr>
  </w:style>
  <w:style w:type="paragraph" w:styleId="StandardWeb">
    <w:name w:val="Normal (Web)"/>
    <w:basedOn w:val="Standard"/>
    <w:uiPriority w:val="99"/>
    <w:semiHidden/>
    <w:rsid w:val="005D0E7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uiPriority w:val="99"/>
    <w:rsid w:val="00D64FE9"/>
    <w:pPr>
      <w:autoSpaceDE w:val="0"/>
      <w:autoSpaceDN w:val="0"/>
      <w:adjustRightInd w:val="0"/>
    </w:pPr>
    <w:rPr>
      <w:rFonts w:ascii="Arial" w:hAnsi="Arial" w:cs="Arial"/>
      <w:color w:val="000000"/>
      <w:sz w:val="24"/>
      <w:szCs w:val="24"/>
      <w:lang w:eastAsia="en-US"/>
    </w:rPr>
  </w:style>
  <w:style w:type="paragraph" w:customStyle="1" w:styleId="berschriftbbtTeilnahmeantrag">
    <w:name w:val="Überschrift bbt Teilnahmeantrag"/>
    <w:basedOn w:val="berschrift3"/>
    <w:rsid w:val="00A41728"/>
    <w:pPr>
      <w:spacing w:before="0" w:after="200"/>
      <w:ind w:left="567" w:hanging="567"/>
    </w:pPr>
    <w:rPr>
      <w:rFonts w:ascii="Arial" w:hAnsi="Arial" w:cs="Arial"/>
      <w:b/>
      <w:color w:val="auto"/>
      <w:sz w:val="22"/>
      <w:szCs w:val="22"/>
    </w:rPr>
  </w:style>
  <w:style w:type="character" w:customStyle="1" w:styleId="berschrift3Zchn">
    <w:name w:val="Überschrift 3 Zchn"/>
    <w:basedOn w:val="Absatz-Standardschriftart"/>
    <w:link w:val="berschrift3"/>
    <w:uiPriority w:val="9"/>
    <w:semiHidden/>
    <w:rsid w:val="00A41728"/>
    <w:rPr>
      <w:rFonts w:asciiTheme="majorHAnsi" w:eastAsiaTheme="majorEastAsia" w:hAnsiTheme="majorHAnsi" w:cstheme="majorBidi"/>
      <w:color w:val="243F60" w:themeColor="accent1" w:themeShade="7F"/>
      <w:sz w:val="24"/>
      <w:szCs w:val="24"/>
      <w:lang w:eastAsia="en-US"/>
    </w:rPr>
  </w:style>
  <w:style w:type="character" w:styleId="NichtaufgelsteErwhnung">
    <w:name w:val="Unresolved Mention"/>
    <w:basedOn w:val="Absatz-Standardschriftart"/>
    <w:uiPriority w:val="99"/>
    <w:semiHidden/>
    <w:unhideWhenUsed/>
    <w:rsid w:val="00E064A2"/>
    <w:rPr>
      <w:color w:val="605E5C"/>
      <w:shd w:val="clear" w:color="auto" w:fill="E1DFDD"/>
    </w:rPr>
  </w:style>
  <w:style w:type="character" w:customStyle="1" w:styleId="ListenabsatzZchn">
    <w:name w:val="Listenabsatz Zchn"/>
    <w:link w:val="Listenabsatz"/>
    <w:uiPriority w:val="34"/>
    <w:rsid w:val="00E74691"/>
    <w:rPr>
      <w:rFonts w:cs="Calibri"/>
      <w:sz w:val="22"/>
      <w:szCs w:val="22"/>
      <w:lang w:eastAsia="en-US"/>
    </w:rPr>
  </w:style>
  <w:style w:type="character" w:customStyle="1" w:styleId="berschrift4Zchn">
    <w:name w:val="Überschrift 4 Zchn"/>
    <w:basedOn w:val="Absatz-Standardschriftart"/>
    <w:link w:val="berschrift4"/>
    <w:uiPriority w:val="9"/>
    <w:semiHidden/>
    <w:rsid w:val="003A0047"/>
    <w:rPr>
      <w:rFonts w:asciiTheme="majorHAnsi" w:eastAsiaTheme="majorEastAsia" w:hAnsiTheme="majorHAnsi" w:cstheme="majorBidi"/>
      <w:i/>
      <w:iCs/>
      <w:color w:val="365F91" w:themeColor="accent1" w:themeShade="BF"/>
      <w:sz w:val="21"/>
      <w:szCs w:val="22"/>
      <w:lang w:eastAsia="en-US"/>
    </w:rPr>
  </w:style>
  <w:style w:type="character" w:customStyle="1" w:styleId="berschrift5Zchn">
    <w:name w:val="Überschrift 5 Zchn"/>
    <w:basedOn w:val="Absatz-Standardschriftart"/>
    <w:link w:val="berschrift5"/>
    <w:uiPriority w:val="9"/>
    <w:semiHidden/>
    <w:rsid w:val="003A0047"/>
    <w:rPr>
      <w:rFonts w:asciiTheme="majorHAnsi" w:eastAsiaTheme="majorEastAsia" w:hAnsiTheme="majorHAnsi" w:cstheme="majorBidi"/>
      <w:color w:val="365F91" w:themeColor="accent1" w:themeShade="BF"/>
      <w:sz w:val="21"/>
      <w:szCs w:val="22"/>
      <w:lang w:eastAsia="en-US"/>
    </w:rPr>
  </w:style>
  <w:style w:type="character" w:customStyle="1" w:styleId="berschrift6Zchn">
    <w:name w:val="Überschrift 6 Zchn"/>
    <w:basedOn w:val="Absatz-Standardschriftart"/>
    <w:link w:val="berschrift6"/>
    <w:uiPriority w:val="9"/>
    <w:semiHidden/>
    <w:rsid w:val="003A0047"/>
    <w:rPr>
      <w:rFonts w:asciiTheme="majorHAnsi" w:eastAsiaTheme="majorEastAsia" w:hAnsiTheme="majorHAnsi" w:cstheme="majorBidi"/>
      <w:color w:val="243F60" w:themeColor="accent1" w:themeShade="7F"/>
      <w:sz w:val="21"/>
      <w:szCs w:val="22"/>
      <w:lang w:eastAsia="en-US"/>
    </w:rPr>
  </w:style>
  <w:style w:type="character" w:customStyle="1" w:styleId="berschrift7Zchn">
    <w:name w:val="Überschrift 7 Zchn"/>
    <w:basedOn w:val="Absatz-Standardschriftart"/>
    <w:link w:val="berschrift7"/>
    <w:uiPriority w:val="9"/>
    <w:semiHidden/>
    <w:rsid w:val="003A0047"/>
    <w:rPr>
      <w:rFonts w:asciiTheme="majorHAnsi" w:eastAsiaTheme="majorEastAsia" w:hAnsiTheme="majorHAnsi" w:cstheme="majorBidi"/>
      <w:i/>
      <w:iCs/>
      <w:color w:val="243F60" w:themeColor="accent1" w:themeShade="7F"/>
      <w:sz w:val="21"/>
      <w:szCs w:val="22"/>
      <w:lang w:eastAsia="en-US"/>
    </w:rPr>
  </w:style>
  <w:style w:type="character" w:customStyle="1" w:styleId="berschrift8Zchn">
    <w:name w:val="Überschrift 8 Zchn"/>
    <w:basedOn w:val="Absatz-Standardschriftart"/>
    <w:link w:val="berschrift8"/>
    <w:uiPriority w:val="9"/>
    <w:semiHidden/>
    <w:rsid w:val="003A0047"/>
    <w:rPr>
      <w:rFonts w:asciiTheme="majorHAnsi" w:eastAsiaTheme="majorEastAsia" w:hAnsiTheme="majorHAnsi" w:cstheme="majorBidi"/>
      <w:color w:val="272727" w:themeColor="text1" w:themeTint="D8"/>
      <w:sz w:val="21"/>
      <w:szCs w:val="21"/>
      <w:lang w:eastAsia="en-US"/>
    </w:rPr>
  </w:style>
  <w:style w:type="character" w:customStyle="1" w:styleId="berschrift9Zchn">
    <w:name w:val="Überschrift 9 Zchn"/>
    <w:basedOn w:val="Absatz-Standardschriftart"/>
    <w:link w:val="berschrift9"/>
    <w:uiPriority w:val="9"/>
    <w:semiHidden/>
    <w:rsid w:val="003A0047"/>
    <w:rPr>
      <w:rFonts w:asciiTheme="majorHAnsi" w:eastAsiaTheme="majorEastAsia" w:hAnsiTheme="majorHAnsi" w:cstheme="majorBidi"/>
      <w:i/>
      <w:iCs/>
      <w:color w:val="272727" w:themeColor="text1" w:themeTint="D8"/>
      <w:sz w:val="21"/>
      <w:szCs w:val="21"/>
      <w:lang w:eastAsia="en-US"/>
    </w:rPr>
  </w:style>
  <w:style w:type="paragraph" w:styleId="berarbeitung">
    <w:name w:val="Revision"/>
    <w:hidden/>
    <w:uiPriority w:val="99"/>
    <w:semiHidden/>
    <w:rsid w:val="003174E9"/>
    <w:pPr>
      <w:spacing w:line="240" w:lineRule="auto"/>
      <w:jc w:val="left"/>
    </w:pPr>
    <w:rPr>
      <w:rFonts w:ascii="Arial" w:hAnsi="Arial" w:cs="Calibri"/>
      <w:sz w:val="22"/>
      <w:szCs w:val="22"/>
      <w:lang w:eastAsia="en-US"/>
    </w:rPr>
  </w:style>
  <w:style w:type="paragraph" w:customStyle="1" w:styleId="StandardHinweis">
    <w:name w:val="Standard Hinweis"/>
    <w:basedOn w:val="StandardEinzug"/>
    <w:qFormat/>
    <w:rsid w:val="009C1245"/>
    <w:rPr>
      <w:i/>
    </w:rPr>
  </w:style>
  <w:style w:type="paragraph" w:customStyle="1" w:styleId="StandardEinzug">
    <w:name w:val="Standard Einzug"/>
    <w:basedOn w:val="Standard"/>
    <w:qFormat/>
    <w:rsid w:val="009C1245"/>
    <w:pPr>
      <w:ind w:left="709"/>
    </w:pPr>
  </w:style>
  <w:style w:type="paragraph" w:customStyle="1" w:styleId="Standard-Tabelle">
    <w:name w:val="Standard - Tabelle"/>
    <w:basedOn w:val="Standard"/>
    <w:qFormat/>
    <w:rsid w:val="00B4107B"/>
    <w:rPr>
      <w:bCs/>
      <w:sz w:val="20"/>
      <w:szCs w:val="20"/>
    </w:rPr>
  </w:style>
  <w:style w:type="paragraph" w:styleId="Inhaltsverzeichnisberschrift">
    <w:name w:val="TOC Heading"/>
    <w:basedOn w:val="berschrift1"/>
    <w:next w:val="Standard"/>
    <w:uiPriority w:val="39"/>
    <w:unhideWhenUsed/>
    <w:qFormat/>
    <w:rsid w:val="00FA1B81"/>
    <w:pPr>
      <w:keepLines/>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Verzeichnis2">
    <w:name w:val="toc 2"/>
    <w:basedOn w:val="Standard"/>
    <w:next w:val="Standard"/>
    <w:autoRedefine/>
    <w:uiPriority w:val="39"/>
    <w:unhideWhenUsed/>
    <w:rsid w:val="00FA1B81"/>
    <w:pPr>
      <w:spacing w:after="100"/>
      <w:ind w:left="220"/>
    </w:pPr>
  </w:style>
  <w:style w:type="paragraph" w:customStyle="1" w:styleId="StandardEinzugHinweis">
    <w:name w:val="Standard Einzug Hinweis"/>
    <w:basedOn w:val="StandardEinzug"/>
    <w:qFormat/>
    <w:rsid w:val="00033CCD"/>
    <w:rPr>
      <w:bCs/>
      <w:i/>
    </w:rPr>
  </w:style>
  <w:style w:type="character" w:customStyle="1" w:styleId="read-only">
    <w:name w:val="read-only"/>
    <w:basedOn w:val="Absatz-Standardschriftart"/>
    <w:rsid w:val="006C6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71536">
      <w:bodyDiv w:val="1"/>
      <w:marLeft w:val="0"/>
      <w:marRight w:val="0"/>
      <w:marTop w:val="0"/>
      <w:marBottom w:val="0"/>
      <w:divBdr>
        <w:top w:val="none" w:sz="0" w:space="0" w:color="auto"/>
        <w:left w:val="none" w:sz="0" w:space="0" w:color="auto"/>
        <w:bottom w:val="none" w:sz="0" w:space="0" w:color="auto"/>
        <w:right w:val="none" w:sz="0" w:space="0" w:color="auto"/>
      </w:divBdr>
    </w:div>
    <w:div w:id="592400986">
      <w:marLeft w:val="0"/>
      <w:marRight w:val="0"/>
      <w:marTop w:val="0"/>
      <w:marBottom w:val="0"/>
      <w:divBdr>
        <w:top w:val="none" w:sz="0" w:space="0" w:color="auto"/>
        <w:left w:val="none" w:sz="0" w:space="0" w:color="auto"/>
        <w:bottom w:val="none" w:sz="0" w:space="0" w:color="auto"/>
        <w:right w:val="none" w:sz="0" w:space="0" w:color="auto"/>
      </w:divBdr>
    </w:div>
    <w:div w:id="592400987">
      <w:marLeft w:val="0"/>
      <w:marRight w:val="0"/>
      <w:marTop w:val="0"/>
      <w:marBottom w:val="0"/>
      <w:divBdr>
        <w:top w:val="none" w:sz="0" w:space="0" w:color="auto"/>
        <w:left w:val="none" w:sz="0" w:space="0" w:color="auto"/>
        <w:bottom w:val="none" w:sz="0" w:space="0" w:color="auto"/>
        <w:right w:val="none" w:sz="0" w:space="0" w:color="auto"/>
      </w:divBdr>
      <w:divsChild>
        <w:div w:id="592400993">
          <w:marLeft w:val="0"/>
          <w:marRight w:val="0"/>
          <w:marTop w:val="0"/>
          <w:marBottom w:val="0"/>
          <w:divBdr>
            <w:top w:val="none" w:sz="0" w:space="0" w:color="auto"/>
            <w:left w:val="none" w:sz="0" w:space="0" w:color="auto"/>
            <w:bottom w:val="none" w:sz="0" w:space="0" w:color="auto"/>
            <w:right w:val="none" w:sz="0" w:space="0" w:color="auto"/>
          </w:divBdr>
          <w:divsChild>
            <w:div w:id="592400982">
              <w:marLeft w:val="0"/>
              <w:marRight w:val="0"/>
              <w:marTop w:val="0"/>
              <w:marBottom w:val="0"/>
              <w:divBdr>
                <w:top w:val="none" w:sz="0" w:space="0" w:color="auto"/>
                <w:left w:val="none" w:sz="0" w:space="0" w:color="auto"/>
                <w:bottom w:val="none" w:sz="0" w:space="0" w:color="auto"/>
                <w:right w:val="none" w:sz="0" w:space="0" w:color="auto"/>
              </w:divBdr>
              <w:divsChild>
                <w:div w:id="592400998">
                  <w:marLeft w:val="0"/>
                  <w:marRight w:val="0"/>
                  <w:marTop w:val="0"/>
                  <w:marBottom w:val="0"/>
                  <w:divBdr>
                    <w:top w:val="none" w:sz="0" w:space="0" w:color="auto"/>
                    <w:left w:val="none" w:sz="0" w:space="0" w:color="auto"/>
                    <w:bottom w:val="none" w:sz="0" w:space="0" w:color="auto"/>
                    <w:right w:val="none" w:sz="0" w:space="0" w:color="auto"/>
                  </w:divBdr>
                  <w:divsChild>
                    <w:div w:id="592400989">
                      <w:marLeft w:val="0"/>
                      <w:marRight w:val="0"/>
                      <w:marTop w:val="0"/>
                      <w:marBottom w:val="0"/>
                      <w:divBdr>
                        <w:top w:val="none" w:sz="0" w:space="0" w:color="auto"/>
                        <w:left w:val="none" w:sz="0" w:space="0" w:color="auto"/>
                        <w:bottom w:val="none" w:sz="0" w:space="0" w:color="auto"/>
                        <w:right w:val="none" w:sz="0" w:space="0" w:color="auto"/>
                      </w:divBdr>
                      <w:divsChild>
                        <w:div w:id="592400995">
                          <w:marLeft w:val="0"/>
                          <w:marRight w:val="0"/>
                          <w:marTop w:val="0"/>
                          <w:marBottom w:val="0"/>
                          <w:divBdr>
                            <w:top w:val="none" w:sz="0" w:space="0" w:color="auto"/>
                            <w:left w:val="none" w:sz="0" w:space="0" w:color="auto"/>
                            <w:bottom w:val="none" w:sz="0" w:space="0" w:color="auto"/>
                            <w:right w:val="none" w:sz="0" w:space="0" w:color="auto"/>
                          </w:divBdr>
                          <w:divsChild>
                            <w:div w:id="592400984">
                              <w:marLeft w:val="0"/>
                              <w:marRight w:val="0"/>
                              <w:marTop w:val="0"/>
                              <w:marBottom w:val="0"/>
                              <w:divBdr>
                                <w:top w:val="none" w:sz="0" w:space="0" w:color="auto"/>
                                <w:left w:val="none" w:sz="0" w:space="0" w:color="auto"/>
                                <w:bottom w:val="none" w:sz="0" w:space="0" w:color="auto"/>
                                <w:right w:val="none" w:sz="0" w:space="0" w:color="auto"/>
                              </w:divBdr>
                              <w:divsChild>
                                <w:div w:id="59240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400994">
      <w:marLeft w:val="0"/>
      <w:marRight w:val="0"/>
      <w:marTop w:val="0"/>
      <w:marBottom w:val="0"/>
      <w:divBdr>
        <w:top w:val="none" w:sz="0" w:space="0" w:color="auto"/>
        <w:left w:val="none" w:sz="0" w:space="0" w:color="auto"/>
        <w:bottom w:val="none" w:sz="0" w:space="0" w:color="auto"/>
        <w:right w:val="none" w:sz="0" w:space="0" w:color="auto"/>
      </w:divBdr>
      <w:divsChild>
        <w:div w:id="592400985">
          <w:marLeft w:val="0"/>
          <w:marRight w:val="0"/>
          <w:marTop w:val="0"/>
          <w:marBottom w:val="0"/>
          <w:divBdr>
            <w:top w:val="none" w:sz="0" w:space="0" w:color="auto"/>
            <w:left w:val="none" w:sz="0" w:space="0" w:color="auto"/>
            <w:bottom w:val="none" w:sz="0" w:space="0" w:color="auto"/>
            <w:right w:val="none" w:sz="0" w:space="0" w:color="auto"/>
          </w:divBdr>
          <w:divsChild>
            <w:div w:id="592400983">
              <w:marLeft w:val="0"/>
              <w:marRight w:val="0"/>
              <w:marTop w:val="0"/>
              <w:marBottom w:val="0"/>
              <w:divBdr>
                <w:top w:val="none" w:sz="0" w:space="0" w:color="auto"/>
                <w:left w:val="none" w:sz="0" w:space="0" w:color="auto"/>
                <w:bottom w:val="none" w:sz="0" w:space="0" w:color="auto"/>
                <w:right w:val="none" w:sz="0" w:space="0" w:color="auto"/>
              </w:divBdr>
              <w:divsChild>
                <w:div w:id="592400997">
                  <w:marLeft w:val="0"/>
                  <w:marRight w:val="0"/>
                  <w:marTop w:val="0"/>
                  <w:marBottom w:val="0"/>
                  <w:divBdr>
                    <w:top w:val="none" w:sz="0" w:space="0" w:color="auto"/>
                    <w:left w:val="none" w:sz="0" w:space="0" w:color="auto"/>
                    <w:bottom w:val="none" w:sz="0" w:space="0" w:color="auto"/>
                    <w:right w:val="none" w:sz="0" w:space="0" w:color="auto"/>
                  </w:divBdr>
                  <w:divsChild>
                    <w:div w:id="592400992">
                      <w:marLeft w:val="0"/>
                      <w:marRight w:val="0"/>
                      <w:marTop w:val="0"/>
                      <w:marBottom w:val="0"/>
                      <w:divBdr>
                        <w:top w:val="none" w:sz="0" w:space="0" w:color="auto"/>
                        <w:left w:val="none" w:sz="0" w:space="0" w:color="auto"/>
                        <w:bottom w:val="none" w:sz="0" w:space="0" w:color="auto"/>
                        <w:right w:val="none" w:sz="0" w:space="0" w:color="auto"/>
                      </w:divBdr>
                      <w:divsChild>
                        <w:div w:id="592400988">
                          <w:marLeft w:val="0"/>
                          <w:marRight w:val="0"/>
                          <w:marTop w:val="0"/>
                          <w:marBottom w:val="0"/>
                          <w:divBdr>
                            <w:top w:val="none" w:sz="0" w:space="0" w:color="auto"/>
                            <w:left w:val="none" w:sz="0" w:space="0" w:color="auto"/>
                            <w:bottom w:val="none" w:sz="0" w:space="0" w:color="auto"/>
                            <w:right w:val="none" w:sz="0" w:space="0" w:color="auto"/>
                          </w:divBdr>
                          <w:divsChild>
                            <w:div w:id="592400991">
                              <w:marLeft w:val="0"/>
                              <w:marRight w:val="0"/>
                              <w:marTop w:val="0"/>
                              <w:marBottom w:val="0"/>
                              <w:divBdr>
                                <w:top w:val="none" w:sz="0" w:space="0" w:color="auto"/>
                                <w:left w:val="none" w:sz="0" w:space="0" w:color="auto"/>
                                <w:bottom w:val="none" w:sz="0" w:space="0" w:color="auto"/>
                                <w:right w:val="none" w:sz="0" w:space="0" w:color="auto"/>
                              </w:divBdr>
                              <w:divsChild>
                                <w:div w:id="5924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254673">
      <w:bodyDiv w:val="1"/>
      <w:marLeft w:val="0"/>
      <w:marRight w:val="0"/>
      <w:marTop w:val="0"/>
      <w:marBottom w:val="0"/>
      <w:divBdr>
        <w:top w:val="none" w:sz="0" w:space="0" w:color="auto"/>
        <w:left w:val="none" w:sz="0" w:space="0" w:color="auto"/>
        <w:bottom w:val="none" w:sz="0" w:space="0" w:color="auto"/>
        <w:right w:val="none" w:sz="0" w:space="0" w:color="auto"/>
      </w:divBdr>
    </w:div>
    <w:div w:id="1478452905">
      <w:bodyDiv w:val="1"/>
      <w:marLeft w:val="0"/>
      <w:marRight w:val="0"/>
      <w:marTop w:val="0"/>
      <w:marBottom w:val="0"/>
      <w:divBdr>
        <w:top w:val="none" w:sz="0" w:space="0" w:color="auto"/>
        <w:left w:val="none" w:sz="0" w:space="0" w:color="auto"/>
        <w:bottom w:val="none" w:sz="0" w:space="0" w:color="auto"/>
        <w:right w:val="none" w:sz="0" w:space="0" w:color="auto"/>
      </w:divBdr>
    </w:div>
    <w:div w:id="1577781274">
      <w:bodyDiv w:val="1"/>
      <w:marLeft w:val="0"/>
      <w:marRight w:val="0"/>
      <w:marTop w:val="0"/>
      <w:marBottom w:val="0"/>
      <w:divBdr>
        <w:top w:val="none" w:sz="0" w:space="0" w:color="auto"/>
        <w:left w:val="none" w:sz="0" w:space="0" w:color="auto"/>
        <w:bottom w:val="none" w:sz="0" w:space="0" w:color="auto"/>
        <w:right w:val="none" w:sz="0" w:space="0" w:color="auto"/>
      </w:divBdr>
    </w:div>
    <w:div w:id="211008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dtvp.de/Center"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87F0F8EF68472EB4271E369AAF1FFE"/>
        <w:category>
          <w:name w:val="Allgemein"/>
          <w:gallery w:val="placeholder"/>
        </w:category>
        <w:types>
          <w:type w:val="bbPlcHdr"/>
        </w:types>
        <w:behaviors>
          <w:behavior w:val="content"/>
        </w:behaviors>
        <w:guid w:val="{16E09ED2-844F-44C9-ABEF-34673A937C63}"/>
      </w:docPartPr>
      <w:docPartBody>
        <w:p w:rsidR="00AA369A" w:rsidRDefault="002B73B6" w:rsidP="002B73B6">
          <w:pPr>
            <w:pStyle w:val="3D87F0F8EF68472EB4271E369AAF1FFE"/>
          </w:pPr>
          <w:r w:rsidRPr="00CC7AFE">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93"/>
    <w:rsid w:val="000136C4"/>
    <w:rsid w:val="000249B9"/>
    <w:rsid w:val="0005327F"/>
    <w:rsid w:val="000C0D19"/>
    <w:rsid w:val="00120199"/>
    <w:rsid w:val="00136B1F"/>
    <w:rsid w:val="00193B54"/>
    <w:rsid w:val="001B6A2D"/>
    <w:rsid w:val="001E0F0B"/>
    <w:rsid w:val="002574FF"/>
    <w:rsid w:val="002B4F5D"/>
    <w:rsid w:val="002B73B6"/>
    <w:rsid w:val="0030774E"/>
    <w:rsid w:val="00330FDE"/>
    <w:rsid w:val="003C2241"/>
    <w:rsid w:val="00430B22"/>
    <w:rsid w:val="0044564F"/>
    <w:rsid w:val="00446F9D"/>
    <w:rsid w:val="00474889"/>
    <w:rsid w:val="00486F77"/>
    <w:rsid w:val="004A1CE1"/>
    <w:rsid w:val="004F050F"/>
    <w:rsid w:val="005505D6"/>
    <w:rsid w:val="00580C15"/>
    <w:rsid w:val="00581B14"/>
    <w:rsid w:val="005C3331"/>
    <w:rsid w:val="005F27CA"/>
    <w:rsid w:val="0063211E"/>
    <w:rsid w:val="00674A86"/>
    <w:rsid w:val="00691EFE"/>
    <w:rsid w:val="00727A93"/>
    <w:rsid w:val="00755845"/>
    <w:rsid w:val="00812300"/>
    <w:rsid w:val="00825204"/>
    <w:rsid w:val="008763EF"/>
    <w:rsid w:val="008A4573"/>
    <w:rsid w:val="008C2687"/>
    <w:rsid w:val="00931993"/>
    <w:rsid w:val="0097337D"/>
    <w:rsid w:val="009765FE"/>
    <w:rsid w:val="009B1497"/>
    <w:rsid w:val="009B213E"/>
    <w:rsid w:val="009C1B9F"/>
    <w:rsid w:val="00A51E0F"/>
    <w:rsid w:val="00A76B49"/>
    <w:rsid w:val="00AA0C5B"/>
    <w:rsid w:val="00AA369A"/>
    <w:rsid w:val="00AE6B3C"/>
    <w:rsid w:val="00C5038E"/>
    <w:rsid w:val="00C70C7B"/>
    <w:rsid w:val="00C876CE"/>
    <w:rsid w:val="00CC6FBB"/>
    <w:rsid w:val="00CE4E8D"/>
    <w:rsid w:val="00D35759"/>
    <w:rsid w:val="00D61DCB"/>
    <w:rsid w:val="00D737B2"/>
    <w:rsid w:val="00D87DD1"/>
    <w:rsid w:val="00E73BDB"/>
    <w:rsid w:val="00E84BC3"/>
    <w:rsid w:val="00EB1F91"/>
    <w:rsid w:val="00EC3756"/>
    <w:rsid w:val="00F2129E"/>
    <w:rsid w:val="00F560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C6FBB"/>
    <w:rPr>
      <w:color w:val="808080"/>
    </w:rPr>
  </w:style>
  <w:style w:type="paragraph" w:customStyle="1" w:styleId="3D87F0F8EF68472EB4271E369AAF1FFE">
    <w:name w:val="3D87F0F8EF68472EB4271E369AAF1FFE"/>
    <w:rsid w:val="002B73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9e888120-adaf-4aff-a996-50b2d73e8465</BSO999929>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5F2C7-B3FE-431D-B2A0-43BA47F8DE96}">
  <ds:schemaRefs>
    <ds:schemaRef ds:uri="http://www.datev.de/BSOffice/999929"/>
  </ds:schemaRefs>
</ds:datastoreItem>
</file>

<file path=customXml/itemProps2.xml><?xml version="1.0" encoding="utf-8"?>
<ds:datastoreItem xmlns:ds="http://schemas.openxmlformats.org/officeDocument/2006/customXml" ds:itemID="{CA34CBF7-BD9C-4F3E-B9BB-4BA363518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2645</Words>
  <Characters>16664</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Nadja Steffensen</dc:creator>
  <cp:lastModifiedBy>Benny-Kim Wendler</cp:lastModifiedBy>
  <cp:revision>4</cp:revision>
  <cp:lastPrinted>2017-10-19T12:40:00Z</cp:lastPrinted>
  <dcterms:created xsi:type="dcterms:W3CDTF">2026-10-08T10:37:00Z</dcterms:created>
  <dcterms:modified xsi:type="dcterms:W3CDTF">2026-10-08T14:59:00Z</dcterms:modified>
</cp:coreProperties>
</file>