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4A31815F" w14:textId="40CC43FA" w:rsidR="00504D43" w:rsidRPr="00A06069" w:rsidRDefault="004C07CB" w:rsidP="00504D43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Landkreis Nienburg/Weser</w:t>
      </w:r>
    </w:p>
    <w:p w14:paraId="683CF84B" w14:textId="77777777" w:rsidR="00504D43" w:rsidRPr="0029618A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060E4CD6" w14:textId="77777777" w:rsidR="00504D43" w:rsidRPr="0029618A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DA65D52" w14:textId="77777777" w:rsidR="00504D43" w:rsidRPr="0029618A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2256F9BE" w14:textId="73E3BD28" w:rsidR="00504D43" w:rsidRPr="0029618A" w:rsidRDefault="004C07CB" w:rsidP="00504D43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Bildungscampus Nienburg</w:t>
      </w:r>
    </w:p>
    <w:p w14:paraId="7DB7B7AD" w14:textId="77777777" w:rsidR="00504D43" w:rsidRPr="0029618A" w:rsidRDefault="00504D43" w:rsidP="00504D43">
      <w:pPr>
        <w:spacing w:line="240" w:lineRule="auto"/>
        <w:jc w:val="left"/>
        <w:rPr>
          <w:sz w:val="32"/>
          <w:szCs w:val="32"/>
        </w:rPr>
      </w:pPr>
    </w:p>
    <w:p w14:paraId="0C0E56E5" w14:textId="77777777" w:rsidR="00504D43" w:rsidRPr="0029618A" w:rsidRDefault="00504D43" w:rsidP="00504D43">
      <w:pPr>
        <w:spacing w:line="240" w:lineRule="auto"/>
        <w:jc w:val="left"/>
        <w:rPr>
          <w:sz w:val="32"/>
          <w:szCs w:val="32"/>
        </w:rPr>
      </w:pPr>
    </w:p>
    <w:p w14:paraId="1D284A2A" w14:textId="7E499B76" w:rsidR="00504D43" w:rsidRPr="0029618A" w:rsidRDefault="004C07CB" w:rsidP="00504D43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Projektsteuerung und Multiprojektman</w:t>
      </w:r>
      <w:r w:rsidR="00E80EEC">
        <w:rPr>
          <w:b/>
          <w:sz w:val="32"/>
          <w:szCs w:val="32"/>
        </w:rPr>
        <w:t>a</w:t>
      </w:r>
      <w:r>
        <w:rPr>
          <w:b/>
          <w:sz w:val="32"/>
          <w:szCs w:val="32"/>
        </w:rPr>
        <w:t>g</w:t>
      </w:r>
      <w:r w:rsidR="00E80EEC">
        <w:rPr>
          <w:b/>
          <w:sz w:val="32"/>
          <w:szCs w:val="32"/>
        </w:rPr>
        <w:t>e</w:t>
      </w:r>
      <w:r>
        <w:rPr>
          <w:b/>
          <w:sz w:val="32"/>
          <w:szCs w:val="32"/>
        </w:rPr>
        <w:t>ment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77777777" w:rsidR="0018043E" w:rsidRPr="0029618A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29618A">
        <w:rPr>
          <w:color w:val="000000" w:themeColor="text1"/>
          <w:sz w:val="32"/>
          <w:szCs w:val="32"/>
        </w:rPr>
        <w:t>Teilnahmeantrag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0FE1D132" w14:textId="77777777" w:rsidR="004C07CB" w:rsidRPr="00CE48EF" w:rsidRDefault="00504D43" w:rsidP="004C07CB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="004C07CB" w:rsidRPr="00CE48EF">
        <w:t>Landkreis Nienburg/Weser</w:t>
      </w:r>
    </w:p>
    <w:p w14:paraId="65231E6A" w14:textId="77777777" w:rsidR="004C07CB" w:rsidRPr="00CE48EF" w:rsidRDefault="004C07CB" w:rsidP="004C07CB">
      <w:pPr>
        <w:spacing w:line="240" w:lineRule="auto"/>
        <w:ind w:left="2835"/>
        <w:jc w:val="left"/>
        <w:rPr>
          <w:bCs/>
          <w:color w:val="000000"/>
        </w:rPr>
      </w:pPr>
      <w:r w:rsidRPr="00CE48EF">
        <w:rPr>
          <w:bCs/>
          <w:color w:val="000000"/>
        </w:rPr>
        <w:t>Kreishaus am Schloßplatz</w:t>
      </w:r>
    </w:p>
    <w:p w14:paraId="6CEA4F5D" w14:textId="073C23DF" w:rsidR="00504D43" w:rsidRPr="0029618A" w:rsidRDefault="004C07CB" w:rsidP="004C07CB">
      <w:pPr>
        <w:spacing w:line="240" w:lineRule="auto"/>
        <w:ind w:left="2835"/>
        <w:jc w:val="left"/>
        <w:rPr>
          <w:bCs/>
          <w:color w:val="000000"/>
        </w:rPr>
      </w:pPr>
      <w:r w:rsidRPr="00CE48EF">
        <w:rPr>
          <w:bCs/>
          <w:color w:val="000000"/>
        </w:rPr>
        <w:t>31582 Nienbur</w:t>
      </w:r>
      <w:r>
        <w:rPr>
          <w:bCs/>
          <w:color w:val="000000"/>
        </w:rPr>
        <w:t>g</w:t>
      </w:r>
    </w:p>
    <w:p w14:paraId="73F3829E" w14:textId="77777777" w:rsidR="00504D43" w:rsidRPr="0029618A" w:rsidRDefault="00504D43" w:rsidP="00504D43">
      <w:pPr>
        <w:spacing w:line="240" w:lineRule="auto"/>
        <w:jc w:val="left"/>
        <w:rPr>
          <w:b/>
          <w:bCs/>
          <w:color w:val="000000"/>
        </w:rPr>
      </w:pPr>
    </w:p>
    <w:p w14:paraId="5FE6CD86" w14:textId="3368BC5D" w:rsidR="00504D43" w:rsidRPr="0029618A" w:rsidRDefault="0087246A" w:rsidP="0087246A">
      <w:pPr>
        <w:tabs>
          <w:tab w:val="left" w:pos="2835"/>
        </w:tabs>
        <w:spacing w:line="240" w:lineRule="auto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="00504D43" w:rsidRPr="0029618A">
        <w:rPr>
          <w:b/>
          <w:bCs/>
          <w:color w:val="000000"/>
        </w:rPr>
        <w:t xml:space="preserve">: </w:t>
      </w:r>
      <w:r w:rsidR="00504D43" w:rsidRPr="0029618A">
        <w:rPr>
          <w:b/>
          <w:bCs/>
          <w:color w:val="000000"/>
        </w:rPr>
        <w:tab/>
      </w:r>
      <w:r w:rsidR="004C07CB" w:rsidRPr="004C07CB">
        <w:rPr>
          <w:color w:val="000000"/>
        </w:rPr>
        <w:t>82-25</w:t>
      </w:r>
    </w:p>
    <w:p w14:paraId="34677DB3" w14:textId="77777777" w:rsidR="00504D43" w:rsidRPr="0029618A" w:rsidRDefault="00504D43" w:rsidP="00504D43">
      <w:pPr>
        <w:spacing w:line="240" w:lineRule="auto"/>
        <w:jc w:val="left"/>
        <w:rPr>
          <w:b/>
          <w:bCs/>
          <w:color w:val="000000"/>
        </w:rPr>
      </w:pPr>
    </w:p>
    <w:p w14:paraId="014E04B6" w14:textId="4D19E4A5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E80EEC">
        <w:rPr>
          <w:b/>
          <w:bCs/>
          <w:color w:val="000000"/>
        </w:rPr>
        <w:t xml:space="preserve">Vergabeart: </w:t>
      </w:r>
      <w:r w:rsidRPr="00E80EEC">
        <w:rPr>
          <w:b/>
          <w:bCs/>
          <w:color w:val="000000"/>
        </w:rPr>
        <w:tab/>
      </w:r>
      <w:r w:rsidRPr="00E80EEC">
        <w:rPr>
          <w:color w:val="000000"/>
        </w:rPr>
        <w:t>Verhandlungsverfahren mit Teilnahmewettbewerb (VgV</w:t>
      </w:r>
      <w:r w:rsidR="004C07CB" w:rsidRPr="00E80EEC">
        <w:rPr>
          <w:color w:val="000000"/>
        </w:rPr>
        <w:t>)</w:t>
      </w:r>
    </w:p>
    <w:p w14:paraId="291774F0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03EDE539" w14:textId="6CFB384E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4C07CB">
        <w:rPr>
          <w:b/>
          <w:bCs/>
          <w:color w:val="000000"/>
        </w:rPr>
        <w:t xml:space="preserve">Ablauf der Abgabefrist: </w:t>
      </w:r>
      <w:r w:rsidRPr="004C07CB">
        <w:rPr>
          <w:b/>
          <w:bCs/>
          <w:color w:val="000000"/>
        </w:rPr>
        <w:tab/>
      </w:r>
      <w:r w:rsidR="00407EEC" w:rsidRPr="006733B6">
        <w:rPr>
          <w:color w:val="000000"/>
        </w:rPr>
        <w:t>0</w:t>
      </w:r>
      <w:r w:rsidR="00CD761F" w:rsidRPr="006733B6">
        <w:rPr>
          <w:color w:val="000000"/>
        </w:rPr>
        <w:t>9</w:t>
      </w:r>
      <w:r w:rsidR="00407EEC" w:rsidRPr="006733B6">
        <w:rPr>
          <w:color w:val="000000"/>
        </w:rPr>
        <w:t>.07</w:t>
      </w:r>
      <w:r w:rsidR="004C07CB" w:rsidRPr="006733B6">
        <w:rPr>
          <w:color w:val="000000"/>
        </w:rPr>
        <w:t>.2026</w:t>
      </w:r>
      <w:r w:rsidRPr="006733B6">
        <w:rPr>
          <w:color w:val="000000"/>
        </w:rPr>
        <w:t>;</w:t>
      </w:r>
      <w:r w:rsidRPr="0008522D">
        <w:rPr>
          <w:color w:val="000000"/>
        </w:rPr>
        <w:t xml:space="preserve"> Eingang: 11:00 Uhr</w:t>
      </w:r>
    </w:p>
    <w:p w14:paraId="587F6601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2A790F97" w14:textId="77777777" w:rsidR="00504D43" w:rsidRPr="004C07CB" w:rsidRDefault="00504D43" w:rsidP="00504D43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4C07CB">
        <w:rPr>
          <w:color w:val="000000"/>
        </w:rPr>
        <w:t xml:space="preserve">Für dieses Verfahren ist </w:t>
      </w:r>
      <w:r w:rsidRPr="004C07CB">
        <w:rPr>
          <w:b/>
          <w:color w:val="000000"/>
          <w:u w:val="single"/>
        </w:rPr>
        <w:t xml:space="preserve">ausschließlich eine </w:t>
      </w:r>
      <w:r w:rsidRPr="004C07CB">
        <w:rPr>
          <w:b/>
          <w:color w:val="000000"/>
          <w:u w:val="single"/>
        </w:rPr>
        <w:br/>
        <w:t>elektronische Abgabe</w:t>
      </w:r>
      <w:r w:rsidRPr="004C07CB">
        <w:rPr>
          <w:color w:val="000000"/>
        </w:rPr>
        <w:t xml:space="preserve"> zugelassen.</w:t>
      </w:r>
    </w:p>
    <w:p w14:paraId="0157E023" w14:textId="77777777" w:rsidR="00504D43" w:rsidRPr="004C07CB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</w:p>
    <w:p w14:paraId="233E4EBF" w14:textId="77777777" w:rsidR="00504D43" w:rsidRPr="004C07CB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4C07CB">
        <w:rPr>
          <w:bCs/>
          <w:color w:val="000000"/>
        </w:rPr>
        <w:t xml:space="preserve">Bitte nutzen Sie hierzu ausschließlich das </w:t>
      </w:r>
    </w:p>
    <w:p w14:paraId="285FB96D" w14:textId="33D257BC" w:rsidR="00504D43" w:rsidRPr="004C07CB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4C07CB">
        <w:rPr>
          <w:bCs/>
          <w:color w:val="000000"/>
        </w:rPr>
        <w:t>Deutsche Vergabeportal (</w:t>
      </w:r>
      <w:hyperlink r:id="rId9" w:history="1">
        <w:r w:rsidRPr="004C07CB">
          <w:rPr>
            <w:rStyle w:val="Hyperlink"/>
            <w:rFonts w:cs="Arial"/>
          </w:rPr>
          <w:t>https://www.dtvp.de/Center</w:t>
        </w:r>
      </w:hyperlink>
      <w:r w:rsidRPr="004C07CB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6EFA3E8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0811AC50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5157EFD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4BF5AD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838064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06DC23D8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6FB90091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757B5C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Fax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AE5A447" w14:textId="6630B7A5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48DB36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4C92C4F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3E1CF42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72C861C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5AB039A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1262DA7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09F691D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4A2AB03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1FB7375D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4C07CB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166C9">
              <w:rPr>
                <w:rFonts w:cs="Arial"/>
                <w:sz w:val="20"/>
                <w:szCs w:val="20"/>
              </w:rPr>
              <w:t xml:space="preserve"> </w:t>
            </w:r>
            <w:r w:rsidR="005166C9" w:rsidRPr="004C07CB">
              <w:rPr>
                <w:rFonts w:cs="Arial"/>
                <w:sz w:val="20"/>
                <w:szCs w:val="20"/>
              </w:rPr>
              <w:t>oder</w:t>
            </w:r>
          </w:p>
          <w:p w14:paraId="3F5B8CE7" w14:textId="5B72915D" w:rsidR="001300BB" w:rsidRPr="008B4D85" w:rsidRDefault="001300BB" w:rsidP="002E6501">
            <w:pPr>
              <w:rPr>
                <w:rFonts w:cs="Arial"/>
                <w:sz w:val="20"/>
                <w:szCs w:val="20"/>
              </w:rPr>
            </w:pPr>
            <w:r w:rsidRPr="004C07CB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1EA71CC5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1306E54F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7B13F2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41455FD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7517D632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2F65CEE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3C83E52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0037458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C0F119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922DFF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Fax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F6E837" w14:textId="4E129FF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32044BA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5B36D39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6871293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63700ED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74BBC99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14E74DF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68D783D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726B6AE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21E91B60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E80EEC" w:rsidRDefault="00003E0D" w:rsidP="00B43229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</w:t>
            </w:r>
            <w:r w:rsidRPr="00E80EEC">
              <w:rPr>
                <w:rFonts w:cs="Arial"/>
                <w:sz w:val="20"/>
                <w:szCs w:val="20"/>
              </w:rPr>
              <w:t>Nr.</w:t>
            </w:r>
            <w:r w:rsidR="00B43229" w:rsidRPr="00E80EEC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8B4D85" w:rsidRDefault="00B43229" w:rsidP="00B43229">
            <w:pPr>
              <w:rPr>
                <w:rFonts w:cs="Arial"/>
                <w:sz w:val="20"/>
                <w:szCs w:val="20"/>
              </w:rPr>
            </w:pPr>
            <w:r w:rsidRPr="00E80EEC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5869910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729BCCDD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76F435FD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4478E852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4C66F465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4D0288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67D89C9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82D6A0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9EBBD5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CB33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Fax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5869C78" w14:textId="1E271072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549F2F53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3FE0E02A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1539645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E41908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384A4F1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2F196C1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24EE57F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263F03AE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08C67BC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4C07CB" w:rsidRDefault="00003E0D" w:rsidP="00B43229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B43229">
              <w:rPr>
                <w:rFonts w:cs="Arial"/>
                <w:sz w:val="20"/>
                <w:szCs w:val="20"/>
              </w:rPr>
              <w:t xml:space="preserve"> </w:t>
            </w:r>
            <w:r w:rsidR="00B43229" w:rsidRPr="004C07CB">
              <w:rPr>
                <w:rFonts w:cs="Arial"/>
                <w:sz w:val="20"/>
                <w:szCs w:val="20"/>
              </w:rPr>
              <w:t>oder</w:t>
            </w:r>
          </w:p>
          <w:p w14:paraId="55B991B1" w14:textId="235158E7" w:rsidR="00003E0D" w:rsidRPr="008B4D85" w:rsidRDefault="00B43229" w:rsidP="00B43229">
            <w:pPr>
              <w:rPr>
                <w:rFonts w:cs="Arial"/>
                <w:sz w:val="20"/>
                <w:szCs w:val="20"/>
              </w:rPr>
            </w:pPr>
            <w:r w:rsidRPr="004C07CB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62BF5295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2585757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CA0E4A">
      <w:pPr>
        <w:pStyle w:val="berschrift1"/>
      </w:pPr>
      <w:bookmarkStart w:id="1" w:name="_Toc461528872"/>
      <w:bookmarkStart w:id="2" w:name="_Toc462305847"/>
      <w:r w:rsidRPr="00303A70"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5659F57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0E8D42A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1B21CDF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2F23A58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48893F5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3B9E46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4222E08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1818782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4A90CDEE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CA12D0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CA0E4A">
      <w:pPr>
        <w:pStyle w:val="berschrift1"/>
      </w:pPr>
      <w:bookmarkStart w:id="3" w:name="_Ref119049059"/>
      <w:r w:rsidRPr="00303A70"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3EA553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097D3C2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60578D4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5871419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23807E6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0170AD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3A87A56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7B207B9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30A2E53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0C21E1B3" w14:textId="77777777" w:rsidR="004C07CB" w:rsidRPr="005725C1" w:rsidRDefault="004C07CB" w:rsidP="004C07CB">
      <w:pPr>
        <w:pStyle w:val="berschrift1"/>
        <w:spacing w:after="240"/>
      </w:pPr>
      <w:bookmarkStart w:id="4" w:name="_Hlk9505788"/>
      <w:r w:rsidRPr="005725C1">
        <w:lastRenderedPageBreak/>
        <w:t>Losauswahl</w:t>
      </w:r>
    </w:p>
    <w:p w14:paraId="13D46C44" w14:textId="5CF0C945" w:rsidR="004C07CB" w:rsidRPr="005725C1" w:rsidRDefault="004C07CB" w:rsidP="004C07CB">
      <w:pPr>
        <w:pStyle w:val="KeinLeerraum"/>
        <w:spacing w:after="240"/>
      </w:pPr>
      <w:r w:rsidRPr="005725C1">
        <w:t>Zutreffendes bitte ankreuzen</w:t>
      </w:r>
      <w:r w:rsidR="00E92034" w:rsidRPr="005725C1">
        <w:t xml:space="preserve"> (entweder Los 1 </w:t>
      </w:r>
      <w:r w:rsidR="00E92034" w:rsidRPr="005725C1">
        <w:rPr>
          <w:u w:val="single"/>
        </w:rPr>
        <w:t xml:space="preserve">oder </w:t>
      </w:r>
      <w:r w:rsidR="00E92034" w:rsidRPr="005725C1">
        <w:t>Lose 2 bis 5)</w:t>
      </w:r>
      <w:r w:rsidRPr="005725C1">
        <w:t>:</w:t>
      </w:r>
    </w:p>
    <w:p w14:paraId="2BCB2636" w14:textId="2C0022C3" w:rsidR="004C07CB" w:rsidRPr="005725C1" w:rsidRDefault="004C07CB" w:rsidP="005B61AD">
      <w:pPr>
        <w:pStyle w:val="KeinLeerraum"/>
        <w:spacing w:after="120"/>
        <w:ind w:left="1134" w:hanging="426"/>
      </w:pPr>
      <w:r w:rsidRPr="005725C1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25C1">
        <w:rPr>
          <w:shd w:val="clear" w:color="auto" w:fill="FFFFFF" w:themeFill="background1"/>
        </w:rPr>
        <w:instrText xml:space="preserve"> FORMCHECKBOX </w:instrText>
      </w:r>
      <w:r w:rsidRPr="005725C1">
        <w:rPr>
          <w:shd w:val="clear" w:color="auto" w:fill="FFFFFF" w:themeFill="background1"/>
        </w:rPr>
      </w:r>
      <w:r w:rsidRPr="005725C1">
        <w:rPr>
          <w:shd w:val="clear" w:color="auto" w:fill="FFFFFF" w:themeFill="background1"/>
        </w:rPr>
        <w:fldChar w:fldCharType="separate"/>
      </w:r>
      <w:r w:rsidRPr="005725C1">
        <w:rPr>
          <w:shd w:val="clear" w:color="auto" w:fill="FFFFFF" w:themeFill="background1"/>
        </w:rPr>
        <w:fldChar w:fldCharType="end"/>
      </w:r>
      <w:r w:rsidRPr="005725C1">
        <w:rPr>
          <w:shd w:val="clear" w:color="auto" w:fill="FFFFFF" w:themeFill="background1"/>
        </w:rPr>
        <w:t xml:space="preserve"> </w:t>
      </w:r>
      <w:r w:rsidRPr="005725C1">
        <w:rPr>
          <w:shd w:val="clear" w:color="auto" w:fill="FFFFFF" w:themeFill="background1"/>
        </w:rPr>
        <w:tab/>
        <w:t xml:space="preserve">Wir geben ein </w:t>
      </w:r>
      <w:r w:rsidR="005725C1" w:rsidRPr="005725C1">
        <w:rPr>
          <w:shd w:val="clear" w:color="auto" w:fill="FFFFFF" w:themeFill="background1"/>
        </w:rPr>
        <w:t>Teilnahmeantrag</w:t>
      </w:r>
      <w:r w:rsidRPr="005725C1">
        <w:rPr>
          <w:shd w:val="clear" w:color="auto" w:fill="FFFFFF" w:themeFill="background1"/>
        </w:rPr>
        <w:t xml:space="preserve"> für das </w:t>
      </w:r>
      <w:r w:rsidRPr="005725C1">
        <w:rPr>
          <w:u w:val="single"/>
          <w:shd w:val="clear" w:color="auto" w:fill="FFFFFF" w:themeFill="background1"/>
        </w:rPr>
        <w:t>Los 1</w:t>
      </w:r>
      <w:r w:rsidRPr="005725C1">
        <w:rPr>
          <w:shd w:val="clear" w:color="auto" w:fill="FFFFFF" w:themeFill="background1"/>
        </w:rPr>
        <w:t xml:space="preserve"> ab.</w:t>
      </w:r>
    </w:p>
    <w:p w14:paraId="2165CA7D" w14:textId="73E4BAE5" w:rsidR="00E92034" w:rsidRPr="005725C1" w:rsidRDefault="005B61AD" w:rsidP="004C07CB">
      <w:pPr>
        <w:pStyle w:val="KeinLeerraum"/>
        <w:spacing w:after="240"/>
        <w:rPr>
          <w:b/>
          <w:bCs/>
          <w:u w:val="single"/>
        </w:rPr>
      </w:pPr>
      <w:r w:rsidRPr="005725C1">
        <w:rPr>
          <w:b/>
          <w:bCs/>
          <w:sz w:val="22"/>
          <w:szCs w:val="24"/>
          <w:u w:val="single"/>
        </w:rPr>
        <w:t>o</w:t>
      </w:r>
      <w:r w:rsidR="004C07CB" w:rsidRPr="005725C1">
        <w:rPr>
          <w:b/>
          <w:bCs/>
          <w:sz w:val="22"/>
          <w:szCs w:val="24"/>
          <w:u w:val="single"/>
        </w:rPr>
        <w:t>der</w:t>
      </w:r>
    </w:p>
    <w:p w14:paraId="4434574D" w14:textId="4C98EA6A" w:rsidR="004C07CB" w:rsidRPr="005725C1" w:rsidRDefault="0006180B" w:rsidP="004C07CB">
      <w:pPr>
        <w:pStyle w:val="KeinLeerraum"/>
        <w:spacing w:after="240"/>
        <w:rPr>
          <w:sz w:val="22"/>
          <w:szCs w:val="24"/>
          <w:u w:val="single"/>
        </w:rPr>
      </w:pPr>
      <w:r w:rsidRPr="005725C1">
        <w:rPr>
          <w:sz w:val="18"/>
          <w:szCs w:val="20"/>
          <w:u w:val="single"/>
        </w:rPr>
        <w:t xml:space="preserve">(nachfolgend </w:t>
      </w:r>
      <w:r w:rsidRPr="005725C1">
        <w:rPr>
          <w:u w:val="single"/>
        </w:rPr>
        <w:t>ist eine Abgabe auf ein Los, wie auch auf mehrere Lose möglich)</w:t>
      </w:r>
    </w:p>
    <w:p w14:paraId="57E873AD" w14:textId="41D7F77B" w:rsidR="0006180B" w:rsidRPr="005725C1" w:rsidRDefault="0006180B" w:rsidP="005B61AD">
      <w:pPr>
        <w:pStyle w:val="KeinLeerraum"/>
        <w:spacing w:after="120"/>
        <w:ind w:left="1275" w:hanging="567"/>
      </w:pPr>
      <w:r w:rsidRPr="005725C1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25C1">
        <w:rPr>
          <w:shd w:val="clear" w:color="auto" w:fill="FFFFFF" w:themeFill="background1"/>
        </w:rPr>
        <w:instrText xml:space="preserve"> FORMCHECKBOX </w:instrText>
      </w:r>
      <w:r w:rsidRPr="005725C1">
        <w:rPr>
          <w:shd w:val="clear" w:color="auto" w:fill="FFFFFF" w:themeFill="background1"/>
        </w:rPr>
      </w:r>
      <w:r w:rsidRPr="005725C1">
        <w:rPr>
          <w:shd w:val="clear" w:color="auto" w:fill="FFFFFF" w:themeFill="background1"/>
        </w:rPr>
        <w:fldChar w:fldCharType="separate"/>
      </w:r>
      <w:r w:rsidRPr="005725C1">
        <w:rPr>
          <w:shd w:val="clear" w:color="auto" w:fill="FFFFFF" w:themeFill="background1"/>
        </w:rPr>
        <w:fldChar w:fldCharType="end"/>
      </w:r>
      <w:r w:rsidRPr="005725C1">
        <w:rPr>
          <w:shd w:val="clear" w:color="auto" w:fill="FFFFFF" w:themeFill="background1"/>
        </w:rPr>
        <w:t xml:space="preserve"> </w:t>
      </w:r>
      <w:r w:rsidRPr="005725C1">
        <w:rPr>
          <w:shd w:val="clear" w:color="auto" w:fill="FFFFFF" w:themeFill="background1"/>
        </w:rPr>
        <w:tab/>
      </w:r>
      <w:r w:rsidRPr="005725C1">
        <w:t>Wir geben ein</w:t>
      </w:r>
      <w:r w:rsidR="00407EEC">
        <w:t>en</w:t>
      </w:r>
      <w:r w:rsidRPr="005725C1">
        <w:t xml:space="preserve"> </w:t>
      </w:r>
      <w:r w:rsidR="005725C1" w:rsidRPr="005725C1">
        <w:rPr>
          <w:shd w:val="clear" w:color="auto" w:fill="FFFFFF" w:themeFill="background1"/>
        </w:rPr>
        <w:t>Teilnahmeantrag</w:t>
      </w:r>
      <w:r w:rsidRPr="005725C1">
        <w:t xml:space="preserve"> für das </w:t>
      </w:r>
      <w:r w:rsidRPr="005725C1">
        <w:rPr>
          <w:u w:val="single"/>
        </w:rPr>
        <w:t>Los 2</w:t>
      </w:r>
      <w:r w:rsidRPr="005725C1">
        <w:t xml:space="preserve"> ab.</w:t>
      </w:r>
    </w:p>
    <w:p w14:paraId="221B5FF9" w14:textId="6D8B5AC5" w:rsidR="0006180B" w:rsidRPr="005725C1" w:rsidRDefault="0006180B" w:rsidP="005B61AD">
      <w:pPr>
        <w:pStyle w:val="KeinLeerraum"/>
        <w:spacing w:after="120"/>
        <w:ind w:left="1275" w:hanging="567"/>
      </w:pPr>
      <w:r w:rsidRPr="005725C1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25C1">
        <w:rPr>
          <w:shd w:val="clear" w:color="auto" w:fill="FFFFFF" w:themeFill="background1"/>
        </w:rPr>
        <w:instrText xml:space="preserve"> FORMCHECKBOX </w:instrText>
      </w:r>
      <w:r w:rsidRPr="005725C1">
        <w:rPr>
          <w:shd w:val="clear" w:color="auto" w:fill="FFFFFF" w:themeFill="background1"/>
        </w:rPr>
      </w:r>
      <w:r w:rsidRPr="005725C1">
        <w:rPr>
          <w:shd w:val="clear" w:color="auto" w:fill="FFFFFF" w:themeFill="background1"/>
        </w:rPr>
        <w:fldChar w:fldCharType="separate"/>
      </w:r>
      <w:r w:rsidRPr="005725C1">
        <w:rPr>
          <w:shd w:val="clear" w:color="auto" w:fill="FFFFFF" w:themeFill="background1"/>
        </w:rPr>
        <w:fldChar w:fldCharType="end"/>
      </w:r>
      <w:r w:rsidRPr="005725C1">
        <w:rPr>
          <w:shd w:val="clear" w:color="auto" w:fill="FFFFFF" w:themeFill="background1"/>
        </w:rPr>
        <w:t xml:space="preserve"> </w:t>
      </w:r>
      <w:r w:rsidRPr="005725C1">
        <w:rPr>
          <w:shd w:val="clear" w:color="auto" w:fill="FFFFFF" w:themeFill="background1"/>
        </w:rPr>
        <w:tab/>
      </w:r>
      <w:r w:rsidRPr="005725C1">
        <w:t xml:space="preserve">Wir geben </w:t>
      </w:r>
      <w:r w:rsidR="00407EEC">
        <w:t>einen</w:t>
      </w:r>
      <w:r w:rsidRPr="005725C1">
        <w:t xml:space="preserve"> </w:t>
      </w:r>
      <w:r w:rsidR="005725C1" w:rsidRPr="005725C1">
        <w:rPr>
          <w:shd w:val="clear" w:color="auto" w:fill="FFFFFF" w:themeFill="background1"/>
        </w:rPr>
        <w:t>Teilnahmeantrag</w:t>
      </w:r>
      <w:r w:rsidRPr="005725C1">
        <w:t xml:space="preserve"> für das </w:t>
      </w:r>
      <w:r w:rsidRPr="005725C1">
        <w:rPr>
          <w:u w:val="single"/>
        </w:rPr>
        <w:t>Los 3</w:t>
      </w:r>
      <w:r w:rsidRPr="005725C1">
        <w:t xml:space="preserve"> ab.</w:t>
      </w:r>
    </w:p>
    <w:p w14:paraId="2EFF60B9" w14:textId="3111F500" w:rsidR="0006180B" w:rsidRPr="005725C1" w:rsidRDefault="0006180B" w:rsidP="005B61AD">
      <w:pPr>
        <w:pStyle w:val="KeinLeerraum"/>
        <w:spacing w:after="120"/>
        <w:ind w:left="1275" w:hanging="567"/>
      </w:pPr>
      <w:r w:rsidRPr="005725C1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25C1">
        <w:rPr>
          <w:shd w:val="clear" w:color="auto" w:fill="FFFFFF" w:themeFill="background1"/>
        </w:rPr>
        <w:instrText xml:space="preserve"> FORMCHECKBOX </w:instrText>
      </w:r>
      <w:r w:rsidRPr="005725C1">
        <w:rPr>
          <w:shd w:val="clear" w:color="auto" w:fill="FFFFFF" w:themeFill="background1"/>
        </w:rPr>
      </w:r>
      <w:r w:rsidRPr="005725C1">
        <w:rPr>
          <w:shd w:val="clear" w:color="auto" w:fill="FFFFFF" w:themeFill="background1"/>
        </w:rPr>
        <w:fldChar w:fldCharType="separate"/>
      </w:r>
      <w:r w:rsidRPr="005725C1">
        <w:rPr>
          <w:shd w:val="clear" w:color="auto" w:fill="FFFFFF" w:themeFill="background1"/>
        </w:rPr>
        <w:fldChar w:fldCharType="end"/>
      </w:r>
      <w:r w:rsidRPr="005725C1">
        <w:rPr>
          <w:shd w:val="clear" w:color="auto" w:fill="FFFFFF" w:themeFill="background1"/>
        </w:rPr>
        <w:t xml:space="preserve"> </w:t>
      </w:r>
      <w:r w:rsidRPr="005725C1">
        <w:rPr>
          <w:shd w:val="clear" w:color="auto" w:fill="FFFFFF" w:themeFill="background1"/>
        </w:rPr>
        <w:tab/>
      </w:r>
      <w:r w:rsidRPr="005725C1">
        <w:t xml:space="preserve">Wir geben </w:t>
      </w:r>
      <w:r w:rsidR="00407EEC">
        <w:t>einen</w:t>
      </w:r>
      <w:r w:rsidR="00407EEC" w:rsidRPr="005725C1">
        <w:t xml:space="preserve"> </w:t>
      </w:r>
      <w:r w:rsidR="005725C1" w:rsidRPr="005725C1">
        <w:rPr>
          <w:shd w:val="clear" w:color="auto" w:fill="FFFFFF" w:themeFill="background1"/>
        </w:rPr>
        <w:t>Teilnahmeantrag</w:t>
      </w:r>
      <w:r w:rsidRPr="005725C1">
        <w:t xml:space="preserve"> für das </w:t>
      </w:r>
      <w:r w:rsidRPr="005725C1">
        <w:rPr>
          <w:u w:val="single"/>
        </w:rPr>
        <w:t>Los 4</w:t>
      </w:r>
      <w:r w:rsidRPr="005725C1">
        <w:t xml:space="preserve"> ab.</w:t>
      </w:r>
    </w:p>
    <w:p w14:paraId="4E5AC11A" w14:textId="67FA5EF4" w:rsidR="004C07CB" w:rsidRPr="00246953" w:rsidRDefault="0006180B" w:rsidP="005B61AD">
      <w:pPr>
        <w:pStyle w:val="KeinLeerraum"/>
        <w:spacing w:after="120"/>
        <w:ind w:left="1275" w:hanging="567"/>
      </w:pPr>
      <w:r w:rsidRPr="005725C1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25C1">
        <w:rPr>
          <w:shd w:val="clear" w:color="auto" w:fill="FFFFFF" w:themeFill="background1"/>
        </w:rPr>
        <w:instrText xml:space="preserve"> FORMCHECKBOX </w:instrText>
      </w:r>
      <w:r w:rsidRPr="005725C1">
        <w:rPr>
          <w:shd w:val="clear" w:color="auto" w:fill="FFFFFF" w:themeFill="background1"/>
        </w:rPr>
      </w:r>
      <w:r w:rsidRPr="005725C1">
        <w:rPr>
          <w:shd w:val="clear" w:color="auto" w:fill="FFFFFF" w:themeFill="background1"/>
        </w:rPr>
        <w:fldChar w:fldCharType="separate"/>
      </w:r>
      <w:r w:rsidRPr="005725C1">
        <w:rPr>
          <w:shd w:val="clear" w:color="auto" w:fill="FFFFFF" w:themeFill="background1"/>
        </w:rPr>
        <w:fldChar w:fldCharType="end"/>
      </w:r>
      <w:r w:rsidRPr="005725C1">
        <w:rPr>
          <w:shd w:val="clear" w:color="auto" w:fill="FFFFFF" w:themeFill="background1"/>
        </w:rPr>
        <w:t xml:space="preserve"> </w:t>
      </w:r>
      <w:r w:rsidRPr="005725C1">
        <w:rPr>
          <w:shd w:val="clear" w:color="auto" w:fill="FFFFFF" w:themeFill="background1"/>
        </w:rPr>
        <w:tab/>
      </w:r>
      <w:r w:rsidRPr="005725C1">
        <w:t xml:space="preserve">Wir geben </w:t>
      </w:r>
      <w:r w:rsidR="00407EEC">
        <w:t>einen</w:t>
      </w:r>
      <w:r w:rsidR="00407EEC" w:rsidRPr="005725C1">
        <w:t xml:space="preserve"> </w:t>
      </w:r>
      <w:r w:rsidR="005725C1" w:rsidRPr="005725C1">
        <w:rPr>
          <w:shd w:val="clear" w:color="auto" w:fill="FFFFFF" w:themeFill="background1"/>
        </w:rPr>
        <w:t>Teilnahmeantrag</w:t>
      </w:r>
      <w:r w:rsidRPr="005725C1">
        <w:t xml:space="preserve"> für das </w:t>
      </w:r>
      <w:r w:rsidRPr="005725C1">
        <w:rPr>
          <w:u w:val="single"/>
        </w:rPr>
        <w:t>Los 5</w:t>
      </w:r>
      <w:r w:rsidRPr="005725C1">
        <w:t xml:space="preserve"> ab.</w:t>
      </w:r>
    </w:p>
    <w:p w14:paraId="3C771407" w14:textId="77777777" w:rsidR="0046446F" w:rsidRPr="0029618A" w:rsidRDefault="0046446F" w:rsidP="00664EF6">
      <w:pPr>
        <w:pStyle w:val="berschrift1"/>
        <w:spacing w:after="240"/>
      </w:pPr>
      <w:r w:rsidRPr="0029618A"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DB0D3D">
      <w:pPr>
        <w:pStyle w:val="KeinLeerraum"/>
        <w:numPr>
          <w:ilvl w:val="0"/>
          <w:numId w:val="2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DB0D3D">
      <w:pPr>
        <w:pStyle w:val="KeinLeerraum"/>
        <w:numPr>
          <w:ilvl w:val="0"/>
          <w:numId w:val="2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DB0D3D">
      <w:pPr>
        <w:pStyle w:val="KeinLeerraum"/>
        <w:numPr>
          <w:ilvl w:val="0"/>
          <w:numId w:val="2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6C06501A" w14:textId="77777777" w:rsidR="006A423B" w:rsidRDefault="006A423B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03FFA9E9" w14:textId="4529B4B5" w:rsidR="00EB30A7" w:rsidRPr="00303A70" w:rsidRDefault="00EB30A7" w:rsidP="00EB30A7">
      <w:pPr>
        <w:pStyle w:val="berschrift1"/>
        <w:spacing w:after="240"/>
      </w:pPr>
      <w:r w:rsidRPr="00303A70">
        <w:lastRenderedPageBreak/>
        <w:t>Erklärung zu Russland-Sanktionen</w:t>
      </w:r>
      <w:r w:rsidR="0077619F">
        <w:t xml:space="preserve"> (zwingend er</w:t>
      </w:r>
      <w:r w:rsidR="0006180B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3174E9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21925E7B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8E7F93">
        <w:t xml:space="preserve"> (</w:t>
      </w:r>
      <w:r w:rsidR="008E7F93" w:rsidRPr="00054DC8">
        <w:rPr>
          <w:u w:val="single"/>
        </w:rPr>
        <w:t xml:space="preserve">es darf nur </w:t>
      </w:r>
      <w:r w:rsidR="00003E0D">
        <w:rPr>
          <w:u w:val="single"/>
        </w:rPr>
        <w:t>ein</w:t>
      </w:r>
      <w:r w:rsidR="008E7F93" w:rsidRPr="00054DC8">
        <w:rPr>
          <w:u w:val="single"/>
        </w:rPr>
        <w:t xml:space="preserve"> Kreuz gesetzt werden</w:t>
      </w:r>
      <w:r w:rsidR="008E7F93">
        <w:t>)</w:t>
      </w:r>
      <w:r w:rsidRPr="0029618A">
        <w:t>:</w:t>
      </w:r>
    </w:p>
    <w:p w14:paraId="46EAEDC7" w14:textId="77777777" w:rsidR="00486EC7" w:rsidRDefault="00486EC7" w:rsidP="00630AAF">
      <w:pPr>
        <w:pStyle w:val="KeinLeerraum"/>
        <w:spacing w:after="120"/>
        <w:ind w:left="1134" w:hanging="567"/>
      </w:pPr>
      <w:r w:rsidRPr="002878D2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878D2">
        <w:rPr>
          <w:shd w:val="clear" w:color="auto" w:fill="FFFFFF" w:themeFill="background1"/>
        </w:rPr>
        <w:instrText xml:space="preserve"> FORMCHECKBOX </w:instrText>
      </w:r>
      <w:r w:rsidRPr="002878D2">
        <w:rPr>
          <w:shd w:val="clear" w:color="auto" w:fill="FFFFFF" w:themeFill="background1"/>
        </w:rPr>
      </w:r>
      <w:r w:rsidRPr="002878D2">
        <w:rPr>
          <w:shd w:val="clear" w:color="auto" w:fill="FFFFFF" w:themeFill="background1"/>
        </w:rPr>
        <w:fldChar w:fldCharType="separate"/>
      </w:r>
      <w:r w:rsidRPr="002878D2">
        <w:rPr>
          <w:shd w:val="clear" w:color="auto" w:fill="FFFFFF" w:themeFill="background1"/>
        </w:rPr>
        <w:fldChar w:fldCharType="end"/>
      </w:r>
      <w:r w:rsidRPr="002878D2">
        <w:rPr>
          <w:shd w:val="clear" w:color="auto" w:fill="FFFFFF" w:themeFill="background1"/>
        </w:rPr>
        <w:t xml:space="preserve"> </w:t>
      </w:r>
      <w:r w:rsidRPr="002878D2">
        <w:rPr>
          <w:shd w:val="clear" w:color="auto" w:fill="FFFFFF" w:themeFill="background1"/>
        </w:rPr>
        <w:tab/>
      </w:r>
      <w:r w:rsidRPr="002878D2">
        <w:t>Es besteht eine Haftpflichtversicherung mit mindestens folgenden Deckungssummen:</w:t>
      </w:r>
    </w:p>
    <w:p w14:paraId="0C512662" w14:textId="6EE1D9BD" w:rsidR="00282372" w:rsidRPr="0079663A" w:rsidRDefault="00282372" w:rsidP="00630AAF">
      <w:pPr>
        <w:pStyle w:val="KeinLeerraum"/>
        <w:spacing w:after="120"/>
        <w:ind w:left="1134" w:hanging="567"/>
        <w:rPr>
          <w:u w:val="single"/>
        </w:rPr>
      </w:pPr>
      <w:r>
        <w:tab/>
      </w:r>
      <w:r w:rsidRPr="0079663A">
        <w:rPr>
          <w:u w:val="single"/>
        </w:rPr>
        <w:t>Für Los 1:</w:t>
      </w:r>
    </w:p>
    <w:p w14:paraId="3DB0D012" w14:textId="79244AC1" w:rsidR="00486EC7" w:rsidRPr="002878D2" w:rsidRDefault="0006180B" w:rsidP="00630AAF">
      <w:pPr>
        <w:pStyle w:val="KeinLeerraum"/>
        <w:spacing w:line="276" w:lineRule="auto"/>
        <w:ind w:left="1134"/>
      </w:pPr>
      <w:r w:rsidRPr="002878D2">
        <w:t>5,0</w:t>
      </w:r>
      <w:r w:rsidR="00486EC7" w:rsidRPr="002878D2">
        <w:t xml:space="preserve"> Mio. € für Personenschäden,</w:t>
      </w:r>
    </w:p>
    <w:p w14:paraId="432B2824" w14:textId="2F60C0FD" w:rsidR="00486EC7" w:rsidRPr="002878D2" w:rsidRDefault="0006180B" w:rsidP="00630AAF">
      <w:pPr>
        <w:pStyle w:val="KeinLeerraum"/>
        <w:spacing w:after="120" w:line="276" w:lineRule="auto"/>
        <w:ind w:left="1134"/>
      </w:pPr>
      <w:r w:rsidRPr="002878D2">
        <w:t>5,0</w:t>
      </w:r>
      <w:r w:rsidR="00486EC7" w:rsidRPr="002878D2">
        <w:t xml:space="preserve"> Mio. € für </w:t>
      </w:r>
      <w:r w:rsidR="008E7F93" w:rsidRPr="002878D2">
        <w:t>Sach- und Vermögensschäden</w:t>
      </w:r>
      <w:r w:rsidR="00486EC7" w:rsidRPr="002878D2">
        <w:t>.</w:t>
      </w:r>
    </w:p>
    <w:p w14:paraId="69AFD29B" w14:textId="161594FE" w:rsidR="00486EC7" w:rsidRDefault="00486EC7" w:rsidP="00630AAF">
      <w:pPr>
        <w:pStyle w:val="KeinLeerraum"/>
        <w:spacing w:after="240"/>
        <w:ind w:left="1134"/>
      </w:pPr>
      <w:r w:rsidRPr="002878D2">
        <w:t>Die Ersatzleistung der Versicherung beträgt mindestens das Zweifache der Deckungssummen pro Jahr.</w:t>
      </w:r>
    </w:p>
    <w:p w14:paraId="4EB71D1A" w14:textId="0E13FD50" w:rsidR="00282372" w:rsidRPr="0079663A" w:rsidRDefault="00282372" w:rsidP="00630AAF">
      <w:pPr>
        <w:pStyle w:val="KeinLeerraum"/>
        <w:spacing w:after="240"/>
        <w:ind w:left="1134"/>
        <w:rPr>
          <w:u w:val="single"/>
        </w:rPr>
      </w:pPr>
      <w:r w:rsidRPr="0079663A">
        <w:rPr>
          <w:u w:val="single"/>
        </w:rPr>
        <w:t>Für Los 2 – 5:</w:t>
      </w:r>
    </w:p>
    <w:p w14:paraId="06280785" w14:textId="76EF57F8" w:rsidR="00282372" w:rsidRPr="002878D2" w:rsidRDefault="00282372" w:rsidP="00282372">
      <w:pPr>
        <w:pStyle w:val="KeinLeerraum"/>
        <w:spacing w:line="276" w:lineRule="auto"/>
        <w:ind w:left="1134"/>
      </w:pPr>
      <w:r>
        <w:t>2</w:t>
      </w:r>
      <w:r w:rsidRPr="002878D2">
        <w:t>,0 Mio. € für Personenschäden,</w:t>
      </w:r>
    </w:p>
    <w:p w14:paraId="48B51CAF" w14:textId="69162FFF" w:rsidR="00282372" w:rsidRPr="002878D2" w:rsidRDefault="00282372" w:rsidP="00282372">
      <w:pPr>
        <w:pStyle w:val="KeinLeerraum"/>
        <w:spacing w:after="120" w:line="276" w:lineRule="auto"/>
        <w:ind w:left="1134"/>
      </w:pPr>
      <w:r>
        <w:t>2</w:t>
      </w:r>
      <w:r w:rsidRPr="002878D2">
        <w:t>,0 Mio. € für Sach- und Vermögensschäden.</w:t>
      </w:r>
    </w:p>
    <w:p w14:paraId="671A3539" w14:textId="77777777" w:rsidR="00282372" w:rsidRDefault="00282372" w:rsidP="00282372">
      <w:pPr>
        <w:pStyle w:val="KeinLeerraum"/>
        <w:spacing w:after="240"/>
        <w:ind w:left="1134"/>
      </w:pPr>
      <w:r w:rsidRPr="002878D2">
        <w:t>Die Ersatzleistung der Versicherung beträgt mindestens das Zweifache der Deckungssummen pro Jahr.</w:t>
      </w:r>
    </w:p>
    <w:p w14:paraId="01E89AA1" w14:textId="3FABD7E8" w:rsidR="008E7F93" w:rsidRPr="002878D2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2878D2">
        <w:rPr>
          <w:b/>
          <w:bCs/>
          <w:u w:val="single"/>
        </w:rPr>
        <w:t>oder</w:t>
      </w:r>
    </w:p>
    <w:p w14:paraId="192F62DF" w14:textId="77777777" w:rsidR="00486EC7" w:rsidRPr="002878D2" w:rsidRDefault="00486EC7" w:rsidP="00630AAF">
      <w:pPr>
        <w:pStyle w:val="KeinLeerraum"/>
        <w:spacing w:after="120"/>
        <w:ind w:left="1134" w:hanging="567"/>
      </w:pPr>
      <w:r w:rsidRPr="002878D2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878D2">
        <w:instrText xml:space="preserve"> FORMCHECKBOX </w:instrText>
      </w:r>
      <w:r w:rsidRPr="002878D2">
        <w:fldChar w:fldCharType="separate"/>
      </w:r>
      <w:r w:rsidRPr="002878D2">
        <w:fldChar w:fldCharType="end"/>
      </w:r>
      <w:r w:rsidRPr="002878D2">
        <w:t xml:space="preserve"> </w:t>
      </w:r>
      <w:r w:rsidRPr="002878D2">
        <w:tab/>
        <w:t>Im Auftragsfall wird eine Haftpflichtversicherung mit mindestens folgenden Deckungssummen abgeschlossen:</w:t>
      </w:r>
    </w:p>
    <w:bookmarkEnd w:id="5"/>
    <w:p w14:paraId="748EAAAF" w14:textId="77777777" w:rsidR="0079663A" w:rsidRPr="0079663A" w:rsidRDefault="0079663A" w:rsidP="0079663A">
      <w:pPr>
        <w:pStyle w:val="KeinLeerraum"/>
        <w:spacing w:after="120"/>
        <w:ind w:left="1134" w:hanging="567"/>
        <w:rPr>
          <w:u w:val="single"/>
        </w:rPr>
      </w:pPr>
      <w:r>
        <w:tab/>
      </w:r>
      <w:r w:rsidRPr="0079663A">
        <w:rPr>
          <w:u w:val="single"/>
        </w:rPr>
        <w:t>Für Los 1:</w:t>
      </w:r>
    </w:p>
    <w:p w14:paraId="2036ED64" w14:textId="77777777" w:rsidR="0079663A" w:rsidRPr="002878D2" w:rsidRDefault="0079663A" w:rsidP="0079663A">
      <w:pPr>
        <w:pStyle w:val="KeinLeerraum"/>
        <w:spacing w:line="276" w:lineRule="auto"/>
        <w:ind w:left="1134"/>
      </w:pPr>
      <w:r w:rsidRPr="002878D2">
        <w:t>5,0 Mio. € für Personenschäden,</w:t>
      </w:r>
    </w:p>
    <w:p w14:paraId="763DEBDE" w14:textId="77777777" w:rsidR="0079663A" w:rsidRPr="002878D2" w:rsidRDefault="0079663A" w:rsidP="0079663A">
      <w:pPr>
        <w:pStyle w:val="KeinLeerraum"/>
        <w:spacing w:after="120" w:line="276" w:lineRule="auto"/>
        <w:ind w:left="1134"/>
      </w:pPr>
      <w:r w:rsidRPr="002878D2">
        <w:t>5,0 Mio. € für Sach- und Vermögensschäden.</w:t>
      </w:r>
    </w:p>
    <w:p w14:paraId="408E9BFC" w14:textId="77777777" w:rsidR="0079663A" w:rsidRDefault="0079663A" w:rsidP="0079663A">
      <w:pPr>
        <w:pStyle w:val="KeinLeerraum"/>
        <w:spacing w:after="240"/>
        <w:ind w:left="1134"/>
      </w:pPr>
      <w:r w:rsidRPr="002878D2">
        <w:lastRenderedPageBreak/>
        <w:t>Die Ersatzleistung der Versicherung beträgt mindestens das Zweifache der Deckungssummen pro Jahr.</w:t>
      </w:r>
    </w:p>
    <w:p w14:paraId="3A02E199" w14:textId="77777777" w:rsidR="0079663A" w:rsidRPr="0079663A" w:rsidRDefault="0079663A" w:rsidP="0079663A">
      <w:pPr>
        <w:pStyle w:val="KeinLeerraum"/>
        <w:spacing w:after="240"/>
        <w:ind w:left="1134"/>
        <w:rPr>
          <w:u w:val="single"/>
        </w:rPr>
      </w:pPr>
      <w:r w:rsidRPr="0079663A">
        <w:rPr>
          <w:u w:val="single"/>
        </w:rPr>
        <w:t>Für Los 2 – 5:</w:t>
      </w:r>
    </w:p>
    <w:p w14:paraId="1B957643" w14:textId="77777777" w:rsidR="0079663A" w:rsidRPr="002878D2" w:rsidRDefault="0079663A" w:rsidP="0079663A">
      <w:pPr>
        <w:pStyle w:val="KeinLeerraum"/>
        <w:spacing w:line="276" w:lineRule="auto"/>
        <w:ind w:left="1134"/>
      </w:pPr>
      <w:r>
        <w:t>2</w:t>
      </w:r>
      <w:r w:rsidRPr="002878D2">
        <w:t>,0 Mio. € für Personenschäden,</w:t>
      </w:r>
    </w:p>
    <w:p w14:paraId="4FE6AD59" w14:textId="77777777" w:rsidR="0079663A" w:rsidRPr="002878D2" w:rsidRDefault="0079663A" w:rsidP="0079663A">
      <w:pPr>
        <w:pStyle w:val="KeinLeerraum"/>
        <w:spacing w:after="120" w:line="276" w:lineRule="auto"/>
        <w:ind w:left="1134"/>
      </w:pPr>
      <w:r>
        <w:t>2</w:t>
      </w:r>
      <w:r w:rsidRPr="002878D2">
        <w:t>,0 Mio. € für Sach- und Vermögensschäden.</w:t>
      </w:r>
    </w:p>
    <w:p w14:paraId="5F951455" w14:textId="77777777" w:rsidR="0079663A" w:rsidRDefault="0079663A" w:rsidP="0079663A">
      <w:pPr>
        <w:pStyle w:val="KeinLeerraum"/>
        <w:spacing w:after="240"/>
        <w:ind w:left="1134"/>
      </w:pPr>
      <w:r w:rsidRPr="002878D2">
        <w:t>Die Ersatzleistung der Versicherung beträgt mindestens das Zweifache der Deckungssummen pro Jahr.</w:t>
      </w:r>
    </w:p>
    <w:p w14:paraId="3C1D2064" w14:textId="54A50E14" w:rsidR="00E80EEC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21D71DF5" w14:textId="0E835EA3" w:rsidR="001F60B8" w:rsidRPr="00E80EEC" w:rsidRDefault="00E80EEC" w:rsidP="00E80EEC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3C0942E9" w14:textId="60A78AB6" w:rsidR="000B70D2" w:rsidRPr="00B96C87" w:rsidRDefault="000B70D2" w:rsidP="003174E9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B96C87">
        <w:t xml:space="preserve">über den Gesamtumsatz </w:t>
      </w:r>
      <w:r w:rsidR="00BE66DB" w:rsidRPr="00B96C87">
        <w:t>in den letzten drei abges</w:t>
      </w:r>
      <w:r w:rsidR="009E7094" w:rsidRPr="00B96C87">
        <w:t>chlossenen Geschäftsjahren (</w:t>
      </w:r>
      <w:r w:rsidR="0006180B">
        <w:t>2023, 2024</w:t>
      </w:r>
      <w:r w:rsidR="00676A4A">
        <w:t>, 2025</w:t>
      </w:r>
      <w:r w:rsidRPr="00B96C87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B96C87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B96C87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06180B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06180B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06180B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B96C87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77D7A528" w:rsidR="000B70D2" w:rsidRPr="00B96C87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B96C87">
              <w:rPr>
                <w:rFonts w:cs="Arial"/>
                <w:b/>
                <w:sz w:val="20"/>
                <w:szCs w:val="20"/>
              </w:rPr>
              <w:t>20</w:t>
            </w:r>
            <w:r w:rsidR="00765398">
              <w:rPr>
                <w:rFonts w:cs="Arial"/>
                <w:b/>
                <w:sz w:val="20"/>
                <w:szCs w:val="20"/>
              </w:rPr>
              <w:t>2</w:t>
            </w:r>
            <w:r w:rsidR="00676A4A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16BA642E" w:rsidR="000B70D2" w:rsidRPr="00B96C87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B96C8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B96C8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B96C87">
                  <w:rPr>
                    <w:rFonts w:cs="Arial"/>
                    <w:sz w:val="20"/>
                    <w:szCs w:val="20"/>
                  </w:rPr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B96C87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285B2E46" w:rsidR="000B70D2" w:rsidRPr="00B96C87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B96C87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B96C87">
              <w:rPr>
                <w:rFonts w:cs="Arial"/>
                <w:b/>
                <w:sz w:val="20"/>
                <w:szCs w:val="20"/>
              </w:rPr>
              <w:t>2</w:t>
            </w:r>
            <w:r w:rsidR="00676A4A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4F603FEB" w:rsidR="000B70D2" w:rsidRPr="00B96C87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B96C8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B96C8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B96C87">
                  <w:rPr>
                    <w:rFonts w:cs="Arial"/>
                    <w:sz w:val="20"/>
                    <w:szCs w:val="20"/>
                  </w:rPr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0B70D2" w:rsidRPr="00B96C87" w14:paraId="4944E7BF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3F8362E" w14:textId="38DB6657" w:rsidR="000B70D2" w:rsidRPr="00B96C87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B96C87">
              <w:rPr>
                <w:rFonts w:cs="Arial"/>
                <w:b/>
                <w:sz w:val="20"/>
                <w:szCs w:val="20"/>
              </w:rPr>
              <w:t>20</w:t>
            </w:r>
            <w:r w:rsidR="00A22B77" w:rsidRPr="00B96C87">
              <w:rPr>
                <w:rFonts w:cs="Arial"/>
                <w:b/>
                <w:sz w:val="20"/>
                <w:szCs w:val="20"/>
              </w:rPr>
              <w:t>2</w:t>
            </w:r>
            <w:r w:rsidR="00676A4A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6350" w:type="dxa"/>
            <w:vAlign w:val="center"/>
          </w:tcPr>
          <w:p w14:paraId="244369F7" w14:textId="0371AED8" w:rsidR="000B70D2" w:rsidRPr="00B96C87" w:rsidRDefault="00E16D3D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1012956"/>
                <w:placeholder>
                  <w:docPart w:val="9B0EA476F5B0470D9169AA75CCEB13C8"/>
                </w:placeholder>
              </w:sdtPr>
              <w:sdtEndPr/>
              <w:sdtContent>
                <w:bookmarkStart w:id="8" w:name="Text3"/>
                <w:r w:rsidR="000B70D2" w:rsidRPr="00B96C8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0B70D2" w:rsidRPr="00B96C8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0B70D2" w:rsidRPr="00B96C87">
                  <w:rPr>
                    <w:rFonts w:cs="Arial"/>
                    <w:sz w:val="20"/>
                    <w:szCs w:val="20"/>
                  </w:rPr>
                </w:r>
                <w:r w:rsidR="000B70D2" w:rsidRPr="00B96C8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0B70D2" w:rsidRPr="00B96C87">
                  <w:rPr>
                    <w:rFonts w:cs="Arial"/>
                    <w:sz w:val="20"/>
                    <w:szCs w:val="20"/>
                  </w:rPr>
                  <w:fldChar w:fldCharType="end"/>
                </w:r>
                <w:bookmarkEnd w:id="8"/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7B4879A9" w:rsidR="00E80EEC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7EE03B1B" w14:textId="39DAC725" w:rsidR="006B0C6E" w:rsidRPr="00E80EEC" w:rsidRDefault="00E80EEC" w:rsidP="00E80EEC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74FAB5EF" w14:textId="2132EBAC" w:rsidR="00E80EEC" w:rsidRDefault="0090537B" w:rsidP="00E80EEC">
      <w:pPr>
        <w:pStyle w:val="berschrift1"/>
      </w:pPr>
      <w:r w:rsidRPr="005725C1">
        <w:lastRenderedPageBreak/>
        <w:t xml:space="preserve">Nachweis der technischen </w:t>
      </w:r>
      <w:r w:rsidR="006464FF" w:rsidRPr="005725C1">
        <w:t>und beruflichen Leistungsfähigkeit</w:t>
      </w:r>
    </w:p>
    <w:p w14:paraId="51DF8AA2" w14:textId="7B926DE8" w:rsidR="004E4BD8" w:rsidRPr="001712C9" w:rsidRDefault="004E4BD8" w:rsidP="004E4BD8">
      <w:pPr>
        <w:ind w:left="567"/>
      </w:pPr>
      <w:r w:rsidRPr="0089056C">
        <w:rPr>
          <w:rStyle w:val="normaltextrun"/>
          <w:rFonts w:cs="Arial"/>
          <w:color w:val="000000"/>
        </w:rPr>
        <w:t xml:space="preserve">Erfahrungsnachweis des Bewerbers in Form der Benennung </w:t>
      </w:r>
      <w:r w:rsidRPr="0089056C">
        <w:rPr>
          <w:rStyle w:val="normaltextrun"/>
          <w:rFonts w:cs="Arial"/>
          <w:color w:val="000000"/>
          <w:u w:val="single"/>
        </w:rPr>
        <w:t>mindestens drei</w:t>
      </w:r>
      <w:r w:rsidRPr="0089056C">
        <w:rPr>
          <w:rStyle w:val="normaltextrun"/>
          <w:rFonts w:cs="Arial"/>
          <w:color w:val="000000"/>
        </w:rPr>
        <w:t xml:space="preserve"> vergleichbarer </w:t>
      </w:r>
      <w:r w:rsidRPr="0089056C">
        <w:rPr>
          <w:rFonts w:cs="Arial"/>
        </w:rPr>
        <w:t>Referenzprojekte</w:t>
      </w:r>
      <w:r w:rsidRPr="0089056C">
        <w:rPr>
          <w:rStyle w:val="normaltextrun"/>
          <w:rFonts w:cs="Arial"/>
          <w:color w:val="000000"/>
        </w:rPr>
        <w:t xml:space="preserve"> </w:t>
      </w:r>
      <w:r>
        <w:rPr>
          <w:rStyle w:val="normaltextrun"/>
          <w:rFonts w:cs="Arial"/>
          <w:color w:val="000000"/>
        </w:rPr>
        <w:t xml:space="preserve">pro Los </w:t>
      </w:r>
      <w:r w:rsidRPr="0089056C">
        <w:rPr>
          <w:rStyle w:val="normaltextrun"/>
          <w:rFonts w:cs="Arial"/>
          <w:color w:val="000000"/>
        </w:rPr>
        <w:t xml:space="preserve">innerhalb der letzten fünf Jahre (ab 01.01.2021), </w:t>
      </w:r>
      <w:r w:rsidRPr="0089056C">
        <w:t>welche im Hinblick auf die Anforderungen an das vorliegende Projekt vergleichbar sind (Projektsteuerungsleistungen</w:t>
      </w:r>
      <w:r w:rsidRPr="004E4BD8">
        <w:t>) Die Verwendung ei</w:t>
      </w:r>
      <w:r>
        <w:t xml:space="preserve">nes Referenzprojekts für unterschiedliche Lose ist zulässig </w:t>
      </w:r>
      <w:r w:rsidRPr="004E4BD8">
        <w:rPr>
          <w:rFonts w:cs="Arial"/>
        </w:rPr>
        <w:t>(siehe Punkt 9.1 bis 9.5 sowie das Formular „Referenzdatenblatt“).</w:t>
      </w:r>
    </w:p>
    <w:p w14:paraId="7C0DB46D" w14:textId="19C91BFE" w:rsidR="00620AAD" w:rsidRPr="00E80EEC" w:rsidRDefault="006A423B" w:rsidP="00662DA2">
      <w:pPr>
        <w:pStyle w:val="berschrift2"/>
      </w:pPr>
      <w:r>
        <w:t>Erfahrungsnachweis für Los 1: Multiprojektmanagement</w:t>
      </w:r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80EEC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80EEC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80EEC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80EEC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80EEC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80EEC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1166B7A1" w:rsidR="009220B5" w:rsidRPr="00E80EEC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80EEC">
              <w:instrText xml:space="preserve"> FORMTEXT </w:instrText>
            </w:r>
            <w:r w:rsidRPr="00E80EEC">
              <w:fldChar w:fldCharType="separate"/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Pr="00E80EEC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7C77E56" w:rsidR="009220B5" w:rsidRPr="00E80EEC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80EEC">
              <w:instrText xml:space="preserve"> FORMTEXT </w:instrText>
            </w:r>
            <w:r w:rsidRPr="00E80EEC">
              <w:fldChar w:fldCharType="separate"/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Pr="00E80EEC">
              <w:fldChar w:fldCharType="end"/>
            </w:r>
            <w:bookmarkEnd w:id="12"/>
          </w:p>
        </w:tc>
      </w:tr>
      <w:tr w:rsidR="009220B5" w:rsidRPr="00E80EEC" w14:paraId="7352AD0F" w14:textId="77777777" w:rsidTr="009220B5">
        <w:tc>
          <w:tcPr>
            <w:tcW w:w="993" w:type="dxa"/>
          </w:tcPr>
          <w:p w14:paraId="75D4BFE7" w14:textId="21AB630E" w:rsidR="009220B5" w:rsidRPr="00E80EEC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7DD2FD38" w14:textId="7A9CAD00" w:rsidR="009220B5" w:rsidRPr="00E80EEC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9220B5" w:rsidRPr="00E80EEC" w14:paraId="5EDCFA8D" w14:textId="77777777" w:rsidTr="009220B5">
        <w:tc>
          <w:tcPr>
            <w:tcW w:w="993" w:type="dxa"/>
          </w:tcPr>
          <w:p w14:paraId="45C612E2" w14:textId="6150C8A3" w:rsidR="009220B5" w:rsidRPr="00E80EEC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5ACF3A72" w14:textId="4788B79B" w:rsidR="009220B5" w:rsidRPr="00E80EEC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9220B5" w:rsidRPr="00E80EEC" w14:paraId="75466C10" w14:textId="77777777" w:rsidTr="009220B5">
        <w:tc>
          <w:tcPr>
            <w:tcW w:w="993" w:type="dxa"/>
          </w:tcPr>
          <w:p w14:paraId="5E84DA79" w14:textId="7653228F" w:rsidR="009220B5" w:rsidRPr="00E80EEC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29BE3956" w14:textId="3517F6A5" w:rsidR="009220B5" w:rsidRPr="00E80EEC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9220B5" w:rsidRPr="00E80EEC" w14:paraId="40CFB91E" w14:textId="77777777" w:rsidTr="009220B5">
        <w:tc>
          <w:tcPr>
            <w:tcW w:w="993" w:type="dxa"/>
          </w:tcPr>
          <w:p w14:paraId="29ACA944" w14:textId="7439EC89" w:rsidR="009220B5" w:rsidRPr="00E80EEC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5FE660B4" w14:textId="06E19313" w:rsidR="009220B5" w:rsidRPr="00E80EEC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="00CA12D0"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</w:tbl>
    <w:bookmarkEnd w:id="9"/>
    <w:p w14:paraId="6E7DA3F1" w14:textId="33F8939C" w:rsidR="006A423B" w:rsidRPr="00E80EEC" w:rsidRDefault="006A423B" w:rsidP="006A423B">
      <w:pPr>
        <w:pStyle w:val="berschrift2"/>
      </w:pPr>
      <w:r>
        <w:t>Erfahrungsnachweis für Los 2: Projektsteuerung Parkpalette</w:t>
      </w:r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6A423B" w:rsidRPr="00E80EEC" w14:paraId="5BE1A31A" w14:textId="77777777" w:rsidTr="003F0AC9">
        <w:trPr>
          <w:trHeight w:val="816"/>
        </w:trPr>
        <w:tc>
          <w:tcPr>
            <w:tcW w:w="993" w:type="dxa"/>
          </w:tcPr>
          <w:p w14:paraId="019F286C" w14:textId="77777777" w:rsidR="006A423B" w:rsidRPr="00E80EEC" w:rsidRDefault="006A423B" w:rsidP="003F0AC9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80EEC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51DE6551" w14:textId="77777777" w:rsidR="006A423B" w:rsidRPr="00E80EEC" w:rsidRDefault="006A423B" w:rsidP="003F0AC9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80EEC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6A423B" w:rsidRPr="00E80EEC" w14:paraId="40715E10" w14:textId="77777777" w:rsidTr="003F0AC9">
        <w:trPr>
          <w:trHeight w:val="517"/>
        </w:trPr>
        <w:tc>
          <w:tcPr>
            <w:tcW w:w="993" w:type="dxa"/>
          </w:tcPr>
          <w:p w14:paraId="7A3AF71B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4326BEC5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6A423B" w:rsidRPr="00E80EEC" w14:paraId="611EC2C2" w14:textId="77777777" w:rsidTr="003F0AC9">
        <w:tc>
          <w:tcPr>
            <w:tcW w:w="993" w:type="dxa"/>
          </w:tcPr>
          <w:p w14:paraId="58326520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205E6A3F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6A423B" w:rsidRPr="00E80EEC" w14:paraId="0A60E045" w14:textId="77777777" w:rsidTr="003F0AC9">
        <w:tc>
          <w:tcPr>
            <w:tcW w:w="993" w:type="dxa"/>
          </w:tcPr>
          <w:p w14:paraId="74227E71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6A599974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6A423B" w:rsidRPr="00E80EEC" w14:paraId="510651DE" w14:textId="77777777" w:rsidTr="003F0AC9">
        <w:tc>
          <w:tcPr>
            <w:tcW w:w="993" w:type="dxa"/>
          </w:tcPr>
          <w:p w14:paraId="41886479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288352A5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6A423B" w:rsidRPr="00E80EEC" w14:paraId="0403806C" w14:textId="77777777" w:rsidTr="003F0AC9">
        <w:tc>
          <w:tcPr>
            <w:tcW w:w="993" w:type="dxa"/>
          </w:tcPr>
          <w:p w14:paraId="7A7F87E3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098D124B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</w:tbl>
    <w:p w14:paraId="5EEE0BC0" w14:textId="77777777" w:rsidR="0068228C" w:rsidRDefault="0068228C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1A883D29" w14:textId="0D0A8D35" w:rsidR="006A423B" w:rsidRPr="00E80EEC" w:rsidRDefault="006A423B" w:rsidP="006A423B">
      <w:pPr>
        <w:pStyle w:val="berschrift2"/>
      </w:pPr>
      <w:r>
        <w:lastRenderedPageBreak/>
        <w:t>Erfahrungsnachweis für Los 3: Projektsteuerung BBS Sporthalle</w:t>
      </w:r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6A423B" w:rsidRPr="00E80EEC" w14:paraId="4F5E4305" w14:textId="77777777" w:rsidTr="003F0AC9">
        <w:trPr>
          <w:trHeight w:val="816"/>
        </w:trPr>
        <w:tc>
          <w:tcPr>
            <w:tcW w:w="993" w:type="dxa"/>
          </w:tcPr>
          <w:p w14:paraId="56D027B3" w14:textId="77777777" w:rsidR="006A423B" w:rsidRPr="00E80EEC" w:rsidRDefault="006A423B" w:rsidP="003F0AC9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80EEC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0A8FF2B2" w14:textId="77777777" w:rsidR="006A423B" w:rsidRPr="00E80EEC" w:rsidRDefault="006A423B" w:rsidP="003F0AC9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80EEC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6A423B" w:rsidRPr="00E80EEC" w14:paraId="1F4B0B31" w14:textId="77777777" w:rsidTr="003F0AC9">
        <w:trPr>
          <w:trHeight w:val="517"/>
        </w:trPr>
        <w:tc>
          <w:tcPr>
            <w:tcW w:w="993" w:type="dxa"/>
          </w:tcPr>
          <w:p w14:paraId="6E3E0509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5C540B86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6A423B" w:rsidRPr="00E80EEC" w14:paraId="16DED77F" w14:textId="77777777" w:rsidTr="003F0AC9">
        <w:tc>
          <w:tcPr>
            <w:tcW w:w="993" w:type="dxa"/>
          </w:tcPr>
          <w:p w14:paraId="1CF925C7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1D2B0801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6A423B" w:rsidRPr="00E80EEC" w14:paraId="6152878C" w14:textId="77777777" w:rsidTr="003F0AC9">
        <w:tc>
          <w:tcPr>
            <w:tcW w:w="993" w:type="dxa"/>
          </w:tcPr>
          <w:p w14:paraId="7DFDE166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0FBD0416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6A423B" w:rsidRPr="00E80EEC" w14:paraId="66CB3349" w14:textId="77777777" w:rsidTr="003F0AC9">
        <w:tc>
          <w:tcPr>
            <w:tcW w:w="993" w:type="dxa"/>
          </w:tcPr>
          <w:p w14:paraId="3626F19B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0F0FA8CB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6A423B" w:rsidRPr="00E80EEC" w14:paraId="21C2F85C" w14:textId="77777777" w:rsidTr="003F0AC9">
        <w:tc>
          <w:tcPr>
            <w:tcW w:w="993" w:type="dxa"/>
          </w:tcPr>
          <w:p w14:paraId="1C7B528F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421B0606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</w:tbl>
    <w:p w14:paraId="01F7B024" w14:textId="77777777" w:rsidR="006A423B" w:rsidRDefault="006A423B" w:rsidP="007C59C1">
      <w:pPr>
        <w:pStyle w:val="KeinLeerraum"/>
      </w:pPr>
    </w:p>
    <w:p w14:paraId="561197D2" w14:textId="425EEAD0" w:rsidR="006A423B" w:rsidRDefault="006A423B" w:rsidP="006A423B">
      <w:pPr>
        <w:pStyle w:val="berschrift2"/>
      </w:pPr>
      <w:r>
        <w:t xml:space="preserve">Erfahrungsnachweis für Los 4: Projektsteuerung IGS Sporthalle </w:t>
      </w:r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6A423B" w:rsidRPr="00E80EEC" w14:paraId="7A3205AD" w14:textId="77777777" w:rsidTr="003F0AC9">
        <w:trPr>
          <w:trHeight w:val="816"/>
        </w:trPr>
        <w:tc>
          <w:tcPr>
            <w:tcW w:w="993" w:type="dxa"/>
          </w:tcPr>
          <w:p w14:paraId="4FBEB5A4" w14:textId="77777777" w:rsidR="006A423B" w:rsidRPr="00E80EEC" w:rsidRDefault="006A423B" w:rsidP="003F0AC9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80EEC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624B34B6" w14:textId="77777777" w:rsidR="006A423B" w:rsidRPr="00E80EEC" w:rsidRDefault="006A423B" w:rsidP="003F0AC9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80EEC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6A423B" w:rsidRPr="00E80EEC" w14:paraId="570BCBFE" w14:textId="77777777" w:rsidTr="003F0AC9">
        <w:trPr>
          <w:trHeight w:val="517"/>
        </w:trPr>
        <w:tc>
          <w:tcPr>
            <w:tcW w:w="993" w:type="dxa"/>
          </w:tcPr>
          <w:p w14:paraId="6C10BCB3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59240CCC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6A423B" w:rsidRPr="00E80EEC" w14:paraId="20FFE65F" w14:textId="77777777" w:rsidTr="003F0AC9">
        <w:tc>
          <w:tcPr>
            <w:tcW w:w="993" w:type="dxa"/>
          </w:tcPr>
          <w:p w14:paraId="7A9DBFF6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10DA47C4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6A423B" w:rsidRPr="00E80EEC" w14:paraId="3D5AD785" w14:textId="77777777" w:rsidTr="003F0AC9">
        <w:tc>
          <w:tcPr>
            <w:tcW w:w="993" w:type="dxa"/>
          </w:tcPr>
          <w:p w14:paraId="14359EE2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681D0BCE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6A423B" w:rsidRPr="00E80EEC" w14:paraId="61BA2027" w14:textId="77777777" w:rsidTr="003F0AC9">
        <w:tc>
          <w:tcPr>
            <w:tcW w:w="993" w:type="dxa"/>
          </w:tcPr>
          <w:p w14:paraId="610AE28E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79A2483C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6A423B" w:rsidRPr="00E80EEC" w14:paraId="6B85F3AC" w14:textId="77777777" w:rsidTr="003F0AC9">
        <w:tc>
          <w:tcPr>
            <w:tcW w:w="993" w:type="dxa"/>
          </w:tcPr>
          <w:p w14:paraId="3C7069D6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3F98FF46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</w:tbl>
    <w:p w14:paraId="7F0B60CB" w14:textId="341ABD06" w:rsidR="006A423B" w:rsidRPr="00E80EEC" w:rsidRDefault="006A423B" w:rsidP="006A423B">
      <w:pPr>
        <w:pStyle w:val="berschrift2"/>
      </w:pPr>
      <w:r>
        <w:t>Erfahrungsnachweis für Los 5: Projektsteuerung Wettbewerb Campus</w:t>
      </w:r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6A423B" w:rsidRPr="00E80EEC" w14:paraId="35E99F5B" w14:textId="77777777" w:rsidTr="003F0AC9">
        <w:trPr>
          <w:trHeight w:val="816"/>
        </w:trPr>
        <w:tc>
          <w:tcPr>
            <w:tcW w:w="993" w:type="dxa"/>
          </w:tcPr>
          <w:p w14:paraId="6243A482" w14:textId="77777777" w:rsidR="006A423B" w:rsidRPr="00E80EEC" w:rsidRDefault="006A423B" w:rsidP="003F0AC9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80EEC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580AEB16" w14:textId="77777777" w:rsidR="006A423B" w:rsidRPr="00E80EEC" w:rsidRDefault="006A423B" w:rsidP="003F0AC9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80EEC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6A423B" w:rsidRPr="00E80EEC" w14:paraId="5A99238A" w14:textId="77777777" w:rsidTr="003F0AC9">
        <w:trPr>
          <w:trHeight w:val="517"/>
        </w:trPr>
        <w:tc>
          <w:tcPr>
            <w:tcW w:w="993" w:type="dxa"/>
          </w:tcPr>
          <w:p w14:paraId="5E934345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52888668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6A423B" w:rsidRPr="00E80EEC" w14:paraId="1CE8C7BA" w14:textId="77777777" w:rsidTr="003F0AC9">
        <w:tc>
          <w:tcPr>
            <w:tcW w:w="993" w:type="dxa"/>
          </w:tcPr>
          <w:p w14:paraId="3FF54438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3F46DF14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6A423B" w:rsidRPr="00E80EEC" w14:paraId="7FDA68F9" w14:textId="77777777" w:rsidTr="003F0AC9">
        <w:tc>
          <w:tcPr>
            <w:tcW w:w="993" w:type="dxa"/>
          </w:tcPr>
          <w:p w14:paraId="2942ECA9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077DCAD1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6A423B" w:rsidRPr="00E80EEC" w14:paraId="49642CD1" w14:textId="77777777" w:rsidTr="003F0AC9">
        <w:tc>
          <w:tcPr>
            <w:tcW w:w="993" w:type="dxa"/>
          </w:tcPr>
          <w:p w14:paraId="78FA095F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2B467786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  <w:tr w:rsidR="006A423B" w:rsidRPr="00E80EEC" w14:paraId="0B4EBC20" w14:textId="77777777" w:rsidTr="003F0AC9">
        <w:tc>
          <w:tcPr>
            <w:tcW w:w="993" w:type="dxa"/>
          </w:tcPr>
          <w:p w14:paraId="23181F4D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0"/>
            </w:pPr>
            <w:r w:rsidRPr="00E80EEC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  <w:tc>
          <w:tcPr>
            <w:tcW w:w="7087" w:type="dxa"/>
          </w:tcPr>
          <w:p w14:paraId="6F758A7C" w14:textId="77777777" w:rsidR="006A423B" w:rsidRPr="00E80EEC" w:rsidRDefault="006A423B" w:rsidP="003F0AC9">
            <w:pPr>
              <w:pStyle w:val="KeinLeerraum"/>
              <w:spacing w:before="120" w:after="120" w:line="240" w:lineRule="auto"/>
              <w:ind w:left="-18"/>
            </w:pPr>
            <w:r w:rsidRPr="00E80EEC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80EEC">
              <w:instrText xml:space="preserve"> FORMTEXT </w:instrText>
            </w:r>
            <w:r w:rsidRPr="00E80EEC">
              <w:fldChar w:fldCharType="separate"/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rPr>
                <w:noProof/>
              </w:rPr>
              <w:t> </w:t>
            </w:r>
            <w:r w:rsidRPr="00E80EEC">
              <w:fldChar w:fldCharType="end"/>
            </w:r>
          </w:p>
        </w:tc>
      </w:tr>
    </w:tbl>
    <w:p w14:paraId="4C208799" w14:textId="77777777" w:rsidR="00504D43" w:rsidRPr="00E80EEC" w:rsidRDefault="00504D43" w:rsidP="00504D43">
      <w:pPr>
        <w:pStyle w:val="berschrift1"/>
        <w:spacing w:after="240"/>
      </w:pPr>
      <w:bookmarkStart w:id="13" w:name="_Hlk9601912"/>
      <w:r w:rsidRPr="00E80EEC">
        <w:lastRenderedPageBreak/>
        <w:t>Tariftreueerklärung NTVergG (zwingend erforderlich)</w:t>
      </w:r>
    </w:p>
    <w:p w14:paraId="16FED5B9" w14:textId="77777777" w:rsidR="00504D43" w:rsidRPr="00E80EEC" w:rsidRDefault="00504D43" w:rsidP="00504D43">
      <w:pPr>
        <w:pStyle w:val="KeinLeerraum"/>
      </w:pPr>
      <w:r w:rsidRPr="00E80EEC">
        <w:t>Die unterschriebene/n Vereinbarung/en zur Einhaltung der tarifvertraglichen und öffentlich-rechtlichen Bestimmungen gemäß dem Niedersächsischen Tariftreue- und Vergabegesetz (NTVergG) liegt/en in der Anlage bei.</w:t>
      </w:r>
    </w:p>
    <w:p w14:paraId="4959C537" w14:textId="77777777" w:rsidR="00504D43" w:rsidRPr="00D924DB" w:rsidRDefault="00504D43" w:rsidP="00504D43">
      <w:pPr>
        <w:pStyle w:val="KeinLeerraum"/>
        <w:rPr>
          <w:i/>
          <w:highlight w:val="yellow"/>
        </w:rPr>
      </w:pPr>
    </w:p>
    <w:p w14:paraId="13EFB2DD" w14:textId="22E027B9" w:rsidR="00504D43" w:rsidRPr="0029618A" w:rsidRDefault="00504D43" w:rsidP="00504D43">
      <w:pPr>
        <w:pStyle w:val="KeinLeerraum"/>
        <w:rPr>
          <w:i/>
        </w:rPr>
      </w:pPr>
      <w:r w:rsidRPr="00E80EEC">
        <w:rPr>
          <w:b/>
          <w:bCs/>
          <w:i/>
        </w:rPr>
        <w:t>Hinweis:</w:t>
      </w:r>
      <w:r w:rsidRPr="00E80EEC">
        <w:rPr>
          <w:bCs/>
          <w:i/>
        </w:rPr>
        <w:t xml:space="preserve"> Bei Bietergemeinschaft/Arbeitsgemeinschaft sind die Erklärungen für jedes Mitglied der Bietergemeinschaft/Arbeitsgemeinschaft </w:t>
      </w:r>
      <w:r w:rsidR="00765398" w:rsidRPr="00E80EEC">
        <w:rPr>
          <w:rFonts w:cs="Arial"/>
          <w:i/>
          <w:iCs/>
          <w:szCs w:val="20"/>
        </w:rPr>
        <w:t>sowie im Falle einer Eignungsleihe auch durch diese Unternehmen vorzulegen</w:t>
      </w:r>
      <w:r w:rsidR="00765398" w:rsidRPr="00E80EEC">
        <w:rPr>
          <w:rFonts w:cs="Arial"/>
          <w:szCs w:val="20"/>
        </w:rPr>
        <w:t>.</w:t>
      </w:r>
      <w:r w:rsidRPr="00E80EEC">
        <w:rPr>
          <w:bCs/>
          <w:i/>
        </w:rPr>
        <w:t xml:space="preserve"> Hierzu ist die Anlage „Tariftreueerklärung gemäß NTVergG“ zu verwenden.</w:t>
      </w:r>
    </w:p>
    <w:bookmarkEnd w:id="13"/>
    <w:p w14:paraId="677AB87B" w14:textId="6327D62B" w:rsidR="00B96C87" w:rsidRDefault="00B96C87">
      <w:pPr>
        <w:rPr>
          <w:b/>
          <w:bCs/>
          <w:i/>
          <w:sz w:val="20"/>
          <w:szCs w:val="20"/>
        </w:rPr>
      </w:pPr>
    </w:p>
    <w:bookmarkEnd w:id="10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4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4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44FFEA74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41C1F5DE" w:rsidR="00662DA2" w:rsidRPr="0029618A" w:rsidRDefault="00BA6EEB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21BB7C5C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  <w:r w:rsidR="00BA6EEB">
              <w:rPr>
                <w:rFonts w:cs="Arial"/>
                <w:sz w:val="20"/>
                <w:szCs w:val="20"/>
              </w:rPr>
              <w:t>– Los 1</w:t>
            </w:r>
          </w:p>
        </w:tc>
      </w:tr>
      <w:tr w:rsidR="00BA6EEB" w:rsidRPr="0029618A" w14:paraId="612D3B93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6BC22A0A" w14:textId="49021B11" w:rsidR="00BA6EEB" w:rsidRPr="0029618A" w:rsidRDefault="00BA6EEB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2D3C4AF" w14:textId="0950BCDE" w:rsidR="00BA6EEB" w:rsidRDefault="00BA6EEB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  <w:r>
              <w:rPr>
                <w:rFonts w:cs="Arial"/>
                <w:sz w:val="20"/>
                <w:szCs w:val="20"/>
              </w:rPr>
              <w:t>– Los 2 bis 5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  <w:tr w:rsidR="00504D43" w:rsidRPr="0029618A" w14:paraId="643275BE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4287D3E" w14:textId="7887F0D6" w:rsidR="00504D43" w:rsidRPr="00E80EEC" w:rsidRDefault="00504D43" w:rsidP="00504D43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E80EEC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0EEC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E80EEC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E80EEC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E80EEC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0597D8D" w14:textId="122F3FDA" w:rsidR="00504D43" w:rsidRPr="0029618A" w:rsidRDefault="00504D43" w:rsidP="00504D43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E80EEC">
              <w:rPr>
                <w:rFonts w:cs="Arial"/>
                <w:sz w:val="20"/>
                <w:szCs w:val="20"/>
              </w:rPr>
              <w:t>Tariftreueerklärung gemäß NTVergG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96C4F" w14:textId="77777777" w:rsidR="00E16D3D" w:rsidRDefault="00E16D3D" w:rsidP="00782EF4">
      <w:pPr>
        <w:spacing w:line="240" w:lineRule="auto"/>
      </w:pPr>
      <w:r>
        <w:separator/>
      </w:r>
    </w:p>
  </w:endnote>
  <w:endnote w:type="continuationSeparator" w:id="0">
    <w:p w14:paraId="53D5F24A" w14:textId="77777777" w:rsidR="00E16D3D" w:rsidRDefault="00E16D3D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2E305" w14:textId="77777777" w:rsidR="001D3D01" w:rsidRDefault="001D3D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3267BF30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765398">
      <w:rPr>
        <w:rFonts w:cs="Arial"/>
        <w:sz w:val="18"/>
        <w:szCs w:val="20"/>
      </w:rPr>
      <w:t xml:space="preserve">Stand: </w:t>
    </w:r>
    <w:r w:rsidR="001D3D01">
      <w:rPr>
        <w:rFonts w:cs="Arial"/>
        <w:sz w:val="18"/>
        <w:szCs w:val="20"/>
      </w:rPr>
      <w:t>08</w:t>
    </w:r>
    <w:r w:rsidR="00676A4A" w:rsidRPr="00676A4A">
      <w:rPr>
        <w:rFonts w:cs="Arial"/>
        <w:sz w:val="18"/>
        <w:szCs w:val="20"/>
      </w:rPr>
      <w:t>.</w:t>
    </w:r>
    <w:r w:rsidR="00560F48">
      <w:rPr>
        <w:rFonts w:cs="Arial"/>
        <w:sz w:val="18"/>
        <w:szCs w:val="20"/>
      </w:rPr>
      <w:t>06</w:t>
    </w:r>
    <w:r w:rsidR="00676A4A" w:rsidRPr="00676A4A">
      <w:rPr>
        <w:rFonts w:cs="Arial"/>
        <w:sz w:val="18"/>
        <w:szCs w:val="20"/>
      </w:rPr>
      <w:t>.</w:t>
    </w:r>
    <w:r w:rsidR="004C07CB" w:rsidRPr="00676A4A">
      <w:rPr>
        <w:rFonts w:cs="Arial"/>
        <w:sz w:val="18"/>
        <w:szCs w:val="20"/>
      </w:rPr>
      <w:t>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/21 dbo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C651" w14:textId="77777777" w:rsidR="001D3D01" w:rsidRDefault="001D3D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35D29" w14:textId="77777777" w:rsidR="00E16D3D" w:rsidRDefault="00E16D3D" w:rsidP="00782EF4">
      <w:pPr>
        <w:spacing w:line="240" w:lineRule="auto"/>
      </w:pPr>
      <w:r>
        <w:separator/>
      </w:r>
    </w:p>
  </w:footnote>
  <w:footnote w:type="continuationSeparator" w:id="0">
    <w:p w14:paraId="1138F750" w14:textId="77777777" w:rsidR="00E16D3D" w:rsidRDefault="00E16D3D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1DD79" w14:textId="77777777" w:rsidR="001D3D01" w:rsidRDefault="001D3D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E64A" w14:textId="7D89D2AC" w:rsidR="00504D43" w:rsidRPr="004C07CB" w:rsidRDefault="00504D43" w:rsidP="00504D4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4C07CB">
      <w:rPr>
        <w:rFonts w:cs="Arial"/>
        <w:sz w:val="18"/>
        <w:szCs w:val="20"/>
      </w:rPr>
      <w:t xml:space="preserve">Auftraggeber: </w:t>
    </w:r>
    <w:r w:rsidR="004C07CB" w:rsidRPr="004C07CB">
      <w:rPr>
        <w:rFonts w:cs="Arial"/>
        <w:sz w:val="18"/>
        <w:szCs w:val="20"/>
      </w:rPr>
      <w:t>Landkreis Nienburg/Weser</w:t>
    </w:r>
  </w:p>
  <w:p w14:paraId="59496C4A" w14:textId="4C5844F1" w:rsidR="00504D43" w:rsidRPr="004C07CB" w:rsidRDefault="00504D43" w:rsidP="00504D4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4C07CB">
      <w:rPr>
        <w:rFonts w:cs="Arial"/>
        <w:sz w:val="18"/>
        <w:szCs w:val="20"/>
        <w:lang w:val="x-none"/>
      </w:rPr>
      <w:t xml:space="preserve">Projekt: </w:t>
    </w:r>
    <w:r w:rsidR="004C07CB" w:rsidRPr="004C07CB">
      <w:rPr>
        <w:rFonts w:cs="Arial"/>
        <w:sz w:val="18"/>
        <w:szCs w:val="20"/>
      </w:rPr>
      <w:t>Bildungscampus Nienburg</w:t>
    </w:r>
  </w:p>
  <w:p w14:paraId="70CC30B1" w14:textId="7F8A26EA" w:rsidR="00504D43" w:rsidRPr="00DE71F5" w:rsidRDefault="004C07CB" w:rsidP="00504D4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4C07CB">
      <w:rPr>
        <w:rFonts w:cs="Arial"/>
        <w:sz w:val="18"/>
        <w:szCs w:val="20"/>
      </w:rPr>
      <w:t>Projektsteuerung und Multiprojektmanag</w:t>
    </w:r>
    <w:r>
      <w:rPr>
        <w:rFonts w:cs="Arial"/>
        <w:sz w:val="18"/>
        <w:szCs w:val="20"/>
      </w:rPr>
      <w:t>e</w:t>
    </w:r>
    <w:r w:rsidRPr="004C07CB">
      <w:rPr>
        <w:rFonts w:cs="Arial"/>
        <w:sz w:val="18"/>
        <w:szCs w:val="20"/>
      </w:rPr>
      <w:t>ment</w:t>
    </w:r>
  </w:p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32513919">
    <w:abstractNumId w:val="0"/>
  </w:num>
  <w:num w:numId="2" w16cid:durableId="206753079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Fstc9ECvdyXKvtU3TXhXehqKQw0v4HtskpubsXNaMl76Z+8lAVG3XvvQ1jAIZWAx8/TjIzqHRfuHlofbj1H0dg==" w:salt="ZsjUoh1Xr4OzNY9bv0VHsA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4DC8"/>
    <w:rsid w:val="000568B8"/>
    <w:rsid w:val="000600C4"/>
    <w:rsid w:val="0006180B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8522D"/>
    <w:rsid w:val="00091223"/>
    <w:rsid w:val="000953B4"/>
    <w:rsid w:val="00096C73"/>
    <w:rsid w:val="000977CB"/>
    <w:rsid w:val="00097949"/>
    <w:rsid w:val="000A20DE"/>
    <w:rsid w:val="000A3242"/>
    <w:rsid w:val="000A450D"/>
    <w:rsid w:val="000A58E1"/>
    <w:rsid w:val="000A5B73"/>
    <w:rsid w:val="000A6C41"/>
    <w:rsid w:val="000A7F3A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66A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1D7F"/>
    <w:rsid w:val="00112767"/>
    <w:rsid w:val="00115E39"/>
    <w:rsid w:val="00116018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2B87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3D01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0895"/>
    <w:rsid w:val="0021240A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12E1"/>
    <w:rsid w:val="00274C18"/>
    <w:rsid w:val="00276A6E"/>
    <w:rsid w:val="00276E9C"/>
    <w:rsid w:val="00282372"/>
    <w:rsid w:val="00282605"/>
    <w:rsid w:val="002878D2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662"/>
    <w:rsid w:val="003C19F5"/>
    <w:rsid w:val="003D0274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07EEC"/>
    <w:rsid w:val="0041302F"/>
    <w:rsid w:val="0041328D"/>
    <w:rsid w:val="00413AA4"/>
    <w:rsid w:val="00420753"/>
    <w:rsid w:val="004234B9"/>
    <w:rsid w:val="004241E8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2E94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07CB"/>
    <w:rsid w:val="004C1345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4BD8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66C9"/>
    <w:rsid w:val="00517EAB"/>
    <w:rsid w:val="005213B0"/>
    <w:rsid w:val="005230C0"/>
    <w:rsid w:val="0052727D"/>
    <w:rsid w:val="00531261"/>
    <w:rsid w:val="00531C77"/>
    <w:rsid w:val="00534474"/>
    <w:rsid w:val="00534EBF"/>
    <w:rsid w:val="0054501F"/>
    <w:rsid w:val="00546952"/>
    <w:rsid w:val="00550C71"/>
    <w:rsid w:val="0055127B"/>
    <w:rsid w:val="00551807"/>
    <w:rsid w:val="005531D9"/>
    <w:rsid w:val="00556803"/>
    <w:rsid w:val="00556F53"/>
    <w:rsid w:val="005608FE"/>
    <w:rsid w:val="00560F48"/>
    <w:rsid w:val="00562C22"/>
    <w:rsid w:val="005638AD"/>
    <w:rsid w:val="00564740"/>
    <w:rsid w:val="0056485C"/>
    <w:rsid w:val="0056764A"/>
    <w:rsid w:val="005725C1"/>
    <w:rsid w:val="00574E72"/>
    <w:rsid w:val="00574F1B"/>
    <w:rsid w:val="0058659E"/>
    <w:rsid w:val="0059039E"/>
    <w:rsid w:val="0059246B"/>
    <w:rsid w:val="00592714"/>
    <w:rsid w:val="00593968"/>
    <w:rsid w:val="00594A6B"/>
    <w:rsid w:val="005A3A8F"/>
    <w:rsid w:val="005A68FA"/>
    <w:rsid w:val="005B0826"/>
    <w:rsid w:val="005B1CBC"/>
    <w:rsid w:val="005B2F97"/>
    <w:rsid w:val="005B343A"/>
    <w:rsid w:val="005B3EDF"/>
    <w:rsid w:val="005B4B5A"/>
    <w:rsid w:val="005B61AD"/>
    <w:rsid w:val="005C1F3B"/>
    <w:rsid w:val="005C5521"/>
    <w:rsid w:val="005D0AB1"/>
    <w:rsid w:val="005D0E74"/>
    <w:rsid w:val="005D0EFA"/>
    <w:rsid w:val="005D2750"/>
    <w:rsid w:val="005E1AB4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C7D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33B6"/>
    <w:rsid w:val="00676A4A"/>
    <w:rsid w:val="00677776"/>
    <w:rsid w:val="0068189E"/>
    <w:rsid w:val="0068228C"/>
    <w:rsid w:val="006835D2"/>
    <w:rsid w:val="006858C4"/>
    <w:rsid w:val="00685DE0"/>
    <w:rsid w:val="00686F7C"/>
    <w:rsid w:val="00687D94"/>
    <w:rsid w:val="00695675"/>
    <w:rsid w:val="00695BBB"/>
    <w:rsid w:val="00697F02"/>
    <w:rsid w:val="006A1C4B"/>
    <w:rsid w:val="006A260E"/>
    <w:rsid w:val="006A423B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318D"/>
    <w:rsid w:val="00787358"/>
    <w:rsid w:val="007913DF"/>
    <w:rsid w:val="007961B0"/>
    <w:rsid w:val="0079663A"/>
    <w:rsid w:val="007977FC"/>
    <w:rsid w:val="007A14C1"/>
    <w:rsid w:val="007A33DA"/>
    <w:rsid w:val="007A3D64"/>
    <w:rsid w:val="007A421A"/>
    <w:rsid w:val="007A7865"/>
    <w:rsid w:val="007B002D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0AB9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246A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8FE"/>
    <w:rsid w:val="008B1A77"/>
    <w:rsid w:val="008B233F"/>
    <w:rsid w:val="008B2816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E7F93"/>
    <w:rsid w:val="008F1E7B"/>
    <w:rsid w:val="008F39C3"/>
    <w:rsid w:val="008F4777"/>
    <w:rsid w:val="008F66EE"/>
    <w:rsid w:val="00900838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5C83"/>
    <w:rsid w:val="0093726B"/>
    <w:rsid w:val="00941494"/>
    <w:rsid w:val="009525DD"/>
    <w:rsid w:val="00952E89"/>
    <w:rsid w:val="00954088"/>
    <w:rsid w:val="0095414F"/>
    <w:rsid w:val="00954290"/>
    <w:rsid w:val="0095460E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66AAC"/>
    <w:rsid w:val="00A76D2A"/>
    <w:rsid w:val="00A7736C"/>
    <w:rsid w:val="00A90C97"/>
    <w:rsid w:val="00A94689"/>
    <w:rsid w:val="00A96307"/>
    <w:rsid w:val="00AA04F0"/>
    <w:rsid w:val="00AA416A"/>
    <w:rsid w:val="00AA68C7"/>
    <w:rsid w:val="00AB2FF6"/>
    <w:rsid w:val="00AB372B"/>
    <w:rsid w:val="00AB3876"/>
    <w:rsid w:val="00AB660D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D51"/>
    <w:rsid w:val="00B75E9D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97BF1"/>
    <w:rsid w:val="00BA52A8"/>
    <w:rsid w:val="00BA6EEB"/>
    <w:rsid w:val="00BB3E37"/>
    <w:rsid w:val="00BB7500"/>
    <w:rsid w:val="00BB7BFA"/>
    <w:rsid w:val="00BC0615"/>
    <w:rsid w:val="00BC5E3B"/>
    <w:rsid w:val="00BD032C"/>
    <w:rsid w:val="00BD0761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27470"/>
    <w:rsid w:val="00C37C1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D761F"/>
    <w:rsid w:val="00CE0685"/>
    <w:rsid w:val="00CE2C77"/>
    <w:rsid w:val="00CE2DE0"/>
    <w:rsid w:val="00CE6965"/>
    <w:rsid w:val="00CE790D"/>
    <w:rsid w:val="00CF17AB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A5336"/>
    <w:rsid w:val="00DB064C"/>
    <w:rsid w:val="00DB0D3D"/>
    <w:rsid w:val="00DB56B4"/>
    <w:rsid w:val="00DC258E"/>
    <w:rsid w:val="00DC4BF8"/>
    <w:rsid w:val="00DC4E72"/>
    <w:rsid w:val="00DC73A5"/>
    <w:rsid w:val="00DD2847"/>
    <w:rsid w:val="00DD28E0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16D3D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0EEC"/>
    <w:rsid w:val="00E87D83"/>
    <w:rsid w:val="00E9027D"/>
    <w:rsid w:val="00E9131E"/>
    <w:rsid w:val="00E914FA"/>
    <w:rsid w:val="00E92034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E44F8"/>
    <w:rsid w:val="00EF0B0F"/>
    <w:rsid w:val="00EF1337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57D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5E63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1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1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0E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0EE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0EEC"/>
    <w:rPr>
      <w:rFonts w:ascii="Arial" w:hAnsi="Arial" w:cs="Calibri"/>
      <w:lang w:eastAsia="en-US"/>
    </w:rPr>
  </w:style>
  <w:style w:type="character" w:customStyle="1" w:styleId="normaltextrun">
    <w:name w:val="normaltextrun"/>
    <w:basedOn w:val="Absatz-Standardschriftart"/>
    <w:rsid w:val="00E80E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052D15"/>
    <w:rsid w:val="000560A9"/>
    <w:rsid w:val="00071CC7"/>
    <w:rsid w:val="000A20DE"/>
    <w:rsid w:val="000A7F3A"/>
    <w:rsid w:val="001B5281"/>
    <w:rsid w:val="001E0F0B"/>
    <w:rsid w:val="00210895"/>
    <w:rsid w:val="0021240A"/>
    <w:rsid w:val="002712E1"/>
    <w:rsid w:val="00293C71"/>
    <w:rsid w:val="002A0C24"/>
    <w:rsid w:val="0030774E"/>
    <w:rsid w:val="00355C58"/>
    <w:rsid w:val="00446F9D"/>
    <w:rsid w:val="004528F6"/>
    <w:rsid w:val="00486F77"/>
    <w:rsid w:val="004C1345"/>
    <w:rsid w:val="005505D6"/>
    <w:rsid w:val="00580C15"/>
    <w:rsid w:val="005C31CF"/>
    <w:rsid w:val="005D034E"/>
    <w:rsid w:val="0063211E"/>
    <w:rsid w:val="00697F02"/>
    <w:rsid w:val="0070321A"/>
    <w:rsid w:val="00755845"/>
    <w:rsid w:val="007B002D"/>
    <w:rsid w:val="007E1487"/>
    <w:rsid w:val="00854094"/>
    <w:rsid w:val="008B18FE"/>
    <w:rsid w:val="00931993"/>
    <w:rsid w:val="00935C83"/>
    <w:rsid w:val="009A7BB3"/>
    <w:rsid w:val="00A375F2"/>
    <w:rsid w:val="00A51E0F"/>
    <w:rsid w:val="00A76B49"/>
    <w:rsid w:val="00AB660D"/>
    <w:rsid w:val="00AE6B3C"/>
    <w:rsid w:val="00BC7AA6"/>
    <w:rsid w:val="00C70C7B"/>
    <w:rsid w:val="00CA7262"/>
    <w:rsid w:val="00D61DCB"/>
    <w:rsid w:val="00D87DD1"/>
    <w:rsid w:val="00DA5336"/>
    <w:rsid w:val="00DB064C"/>
    <w:rsid w:val="00DD28E0"/>
    <w:rsid w:val="00DE1781"/>
    <w:rsid w:val="00E0470E"/>
    <w:rsid w:val="00ED0517"/>
    <w:rsid w:val="00EE44F8"/>
    <w:rsid w:val="00F2129E"/>
    <w:rsid w:val="00F6757D"/>
    <w:rsid w:val="00FE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9e888120-adaf-4aff-a996-50b2d73e8465</BSO999929>
</file>

<file path=customXml/itemProps1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1933</Words>
  <Characters>12182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Marie Ekaterina Palm</cp:lastModifiedBy>
  <cp:revision>47</cp:revision>
  <cp:lastPrinted>2017-10-19T12:40:00Z</cp:lastPrinted>
  <dcterms:created xsi:type="dcterms:W3CDTF">2022-11-08T09:12:00Z</dcterms:created>
  <dcterms:modified xsi:type="dcterms:W3CDTF">2026-06-08T15:10:00Z</dcterms:modified>
</cp:coreProperties>
</file>