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51C4B7A7" w14:textId="77777777" w:rsidR="00B7605E" w:rsidRPr="00A06069" w:rsidRDefault="00B7605E" w:rsidP="00B7605E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Samtgemeinde Grafschaft Hoya</w:t>
      </w:r>
    </w:p>
    <w:p w14:paraId="02C6688C" w14:textId="77777777" w:rsidR="00B7605E" w:rsidRPr="0029618A" w:rsidRDefault="00B7605E" w:rsidP="00B7605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10A58566" w14:textId="77777777" w:rsidR="00B7605E" w:rsidRPr="0029618A" w:rsidRDefault="00B7605E" w:rsidP="00B7605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8FB58EC" w14:textId="77777777" w:rsidR="00B7605E" w:rsidRPr="0029618A" w:rsidRDefault="00B7605E" w:rsidP="00B7605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1D8F2F6D" w14:textId="77777777" w:rsidR="00B7605E" w:rsidRDefault="00B7605E" w:rsidP="00B7605E">
      <w:pPr>
        <w:spacing w:line="240" w:lineRule="auto"/>
        <w:jc w:val="left"/>
        <w:rPr>
          <w:b/>
          <w:color w:val="000000" w:themeColor="text1"/>
          <w:sz w:val="32"/>
          <w:szCs w:val="32"/>
        </w:rPr>
      </w:pPr>
      <w:r w:rsidRPr="00773930">
        <w:rPr>
          <w:b/>
          <w:color w:val="000000" w:themeColor="text1"/>
          <w:sz w:val="32"/>
          <w:szCs w:val="32"/>
        </w:rPr>
        <w:t>Neubau Brücken in Eystrup-</w:t>
      </w:r>
      <w:proofErr w:type="spellStart"/>
      <w:r w:rsidRPr="00773930">
        <w:rPr>
          <w:b/>
          <w:color w:val="000000" w:themeColor="text1"/>
          <w:sz w:val="32"/>
          <w:szCs w:val="32"/>
        </w:rPr>
        <w:t>Doenhausen</w:t>
      </w:r>
      <w:proofErr w:type="spellEnd"/>
      <w:r w:rsidRPr="00773930">
        <w:rPr>
          <w:b/>
          <w:color w:val="000000" w:themeColor="text1"/>
          <w:sz w:val="32"/>
          <w:szCs w:val="32"/>
        </w:rPr>
        <w:t xml:space="preserve"> und </w:t>
      </w:r>
      <w:proofErr w:type="spellStart"/>
      <w:r w:rsidRPr="00773930">
        <w:rPr>
          <w:b/>
          <w:color w:val="000000" w:themeColor="text1"/>
          <w:sz w:val="32"/>
          <w:szCs w:val="32"/>
        </w:rPr>
        <w:t>Gandesbergen</w:t>
      </w:r>
      <w:proofErr w:type="spellEnd"/>
    </w:p>
    <w:p w14:paraId="191B2C56" w14:textId="77777777" w:rsidR="00B7605E" w:rsidRPr="0029618A" w:rsidRDefault="00B7605E" w:rsidP="00B7605E">
      <w:pPr>
        <w:spacing w:line="240" w:lineRule="auto"/>
        <w:jc w:val="left"/>
        <w:rPr>
          <w:sz w:val="32"/>
          <w:szCs w:val="32"/>
        </w:rPr>
      </w:pPr>
    </w:p>
    <w:p w14:paraId="42809A83" w14:textId="77777777" w:rsidR="00B7605E" w:rsidRPr="0029618A" w:rsidRDefault="00B7605E" w:rsidP="00B7605E">
      <w:pPr>
        <w:spacing w:line="240" w:lineRule="auto"/>
        <w:jc w:val="left"/>
        <w:rPr>
          <w:sz w:val="32"/>
          <w:szCs w:val="32"/>
        </w:rPr>
      </w:pPr>
    </w:p>
    <w:p w14:paraId="5AB46110" w14:textId="706EDA58" w:rsidR="00B7605E" w:rsidRPr="0029618A" w:rsidRDefault="00B97577" w:rsidP="00B7605E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Vergabe der </w:t>
      </w:r>
      <w:r w:rsidR="00B7605E">
        <w:rPr>
          <w:b/>
          <w:sz w:val="32"/>
          <w:szCs w:val="32"/>
        </w:rPr>
        <w:t>Planungsleistungen</w:t>
      </w:r>
    </w:p>
    <w:p w14:paraId="54FC9BF8" w14:textId="77777777" w:rsidR="00B7605E" w:rsidRPr="0029618A" w:rsidRDefault="00B7605E" w:rsidP="00B7605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79F86E47" w14:textId="77777777" w:rsidR="00B7605E" w:rsidRPr="0029618A" w:rsidRDefault="00B7605E" w:rsidP="00B7605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4AAB9D4B" w14:textId="77777777" w:rsidR="00B7605E" w:rsidRPr="00181F11" w:rsidRDefault="00B7605E" w:rsidP="00B7605E">
      <w:pPr>
        <w:spacing w:line="240" w:lineRule="auto"/>
        <w:jc w:val="left"/>
        <w:rPr>
          <w:bCs/>
          <w:sz w:val="32"/>
          <w:szCs w:val="32"/>
        </w:rPr>
      </w:pPr>
    </w:p>
    <w:p w14:paraId="34BE17B2" w14:textId="77777777" w:rsidR="00B7605E" w:rsidRPr="00181F11" w:rsidRDefault="00B7605E" w:rsidP="00B7605E">
      <w:pPr>
        <w:spacing w:line="240" w:lineRule="auto"/>
        <w:jc w:val="left"/>
        <w:rPr>
          <w:bCs/>
          <w:sz w:val="32"/>
          <w:szCs w:val="32"/>
        </w:rPr>
      </w:pPr>
      <w:r w:rsidRPr="00181F11">
        <w:rPr>
          <w:bCs/>
          <w:sz w:val="32"/>
          <w:szCs w:val="32"/>
        </w:rPr>
        <w:t>Vergabeunterlagen – Teilnahmewettbewerb</w:t>
      </w:r>
    </w:p>
    <w:p w14:paraId="7B9FCC25" w14:textId="77777777" w:rsidR="00B7605E" w:rsidRPr="0029618A" w:rsidRDefault="00B7605E" w:rsidP="00B7605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C67A865" w14:textId="77777777" w:rsidR="00B7605E" w:rsidRPr="0029618A" w:rsidRDefault="00B7605E" w:rsidP="00B7605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FB3F564" w14:textId="77777777" w:rsidR="00B7605E" w:rsidRPr="0029618A" w:rsidRDefault="00B7605E" w:rsidP="00B7605E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5DA0133" w14:textId="77777777" w:rsidR="00B7605E" w:rsidRPr="00106115" w:rsidRDefault="00B7605E" w:rsidP="00B7605E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773930">
        <w:rPr>
          <w:color w:val="000000"/>
        </w:rPr>
        <w:t>Samtgemeinde Grafschaft Hoya</w:t>
      </w:r>
    </w:p>
    <w:p w14:paraId="776CF5BD" w14:textId="77777777" w:rsidR="00B7605E" w:rsidRPr="00106115" w:rsidRDefault="00B7605E" w:rsidP="00B7605E">
      <w:pPr>
        <w:spacing w:line="240" w:lineRule="auto"/>
        <w:ind w:left="2835"/>
        <w:jc w:val="left"/>
        <w:rPr>
          <w:bCs/>
          <w:color w:val="000000"/>
        </w:rPr>
      </w:pPr>
      <w:r>
        <w:rPr>
          <w:bCs/>
          <w:color w:val="000000"/>
        </w:rPr>
        <w:t>Schloßplatz 2</w:t>
      </w:r>
    </w:p>
    <w:p w14:paraId="2A1C494D" w14:textId="77777777" w:rsidR="00B7605E" w:rsidRPr="0029618A" w:rsidRDefault="00B7605E" w:rsidP="00B7605E">
      <w:pPr>
        <w:spacing w:line="240" w:lineRule="auto"/>
        <w:ind w:left="2835"/>
        <w:jc w:val="left"/>
        <w:rPr>
          <w:bCs/>
          <w:color w:val="000000"/>
        </w:rPr>
      </w:pPr>
      <w:r>
        <w:rPr>
          <w:bCs/>
          <w:color w:val="000000"/>
        </w:rPr>
        <w:t>27318 Hoya/Weser</w:t>
      </w:r>
    </w:p>
    <w:p w14:paraId="1A34C958" w14:textId="77777777" w:rsidR="00B7605E" w:rsidRPr="0029618A" w:rsidRDefault="00B7605E" w:rsidP="00B7605E">
      <w:pPr>
        <w:spacing w:line="240" w:lineRule="auto"/>
        <w:jc w:val="left"/>
        <w:rPr>
          <w:b/>
          <w:bCs/>
          <w:color w:val="000000"/>
        </w:rPr>
      </w:pPr>
    </w:p>
    <w:p w14:paraId="761CFB8C" w14:textId="77777777" w:rsidR="00B7605E" w:rsidRDefault="00B7605E" w:rsidP="00B7605E">
      <w:pPr>
        <w:spacing w:line="240" w:lineRule="auto"/>
        <w:jc w:val="left"/>
        <w:rPr>
          <w:b/>
          <w:bCs/>
          <w:color w:val="000000"/>
        </w:rPr>
      </w:pPr>
      <w:bookmarkStart w:id="0" w:name="_Hlk189662241"/>
      <w:r>
        <w:rPr>
          <w:b/>
          <w:bCs/>
          <w:color w:val="000000"/>
        </w:rPr>
        <w:t>Vergabenummer: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color w:val="000000"/>
        </w:rPr>
        <w:t>1134-24</w:t>
      </w:r>
    </w:p>
    <w:p w14:paraId="50EB2E1B" w14:textId="77777777" w:rsidR="00B7605E" w:rsidRPr="0029618A" w:rsidRDefault="00B7605E" w:rsidP="00B7605E">
      <w:pPr>
        <w:spacing w:line="240" w:lineRule="auto"/>
        <w:jc w:val="left"/>
        <w:rPr>
          <w:b/>
          <w:bCs/>
          <w:color w:val="000000"/>
        </w:rPr>
      </w:pPr>
    </w:p>
    <w:p w14:paraId="6954B293" w14:textId="77777777" w:rsidR="00B7605E" w:rsidRPr="0029618A" w:rsidRDefault="00B7605E" w:rsidP="00B7605E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 xml:space="preserve">Verhandlungsverfahren mit </w:t>
      </w:r>
      <w:r w:rsidRPr="00A974D0">
        <w:rPr>
          <w:color w:val="000000"/>
        </w:rPr>
        <w:t>Teilnahmewettbewerb (VgV)</w:t>
      </w:r>
    </w:p>
    <w:p w14:paraId="71539966" w14:textId="77777777" w:rsidR="00B7605E" w:rsidRPr="0029618A" w:rsidRDefault="00B7605E" w:rsidP="00B7605E">
      <w:pPr>
        <w:spacing w:line="240" w:lineRule="auto"/>
        <w:jc w:val="left"/>
        <w:rPr>
          <w:color w:val="000000"/>
        </w:rPr>
      </w:pPr>
    </w:p>
    <w:p w14:paraId="2F30E2C1" w14:textId="26B762ED" w:rsidR="00B7605E" w:rsidRPr="0029618A" w:rsidRDefault="00B7605E" w:rsidP="00B7605E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>Ablauf der Abgabefrist</w:t>
      </w:r>
      <w:r w:rsidRPr="00700011">
        <w:rPr>
          <w:b/>
          <w:bCs/>
          <w:color w:val="000000"/>
        </w:rPr>
        <w:t xml:space="preserve">: </w:t>
      </w:r>
      <w:r w:rsidRPr="00700011">
        <w:rPr>
          <w:b/>
          <w:bCs/>
          <w:color w:val="000000"/>
        </w:rPr>
        <w:tab/>
      </w:r>
      <w:r w:rsidR="00127901" w:rsidRPr="00A56CE6">
        <w:t>03.09</w:t>
      </w:r>
      <w:r w:rsidRPr="00A56CE6">
        <w:t>.2026</w:t>
      </w:r>
      <w:r w:rsidRPr="00F506DE">
        <w:rPr>
          <w:color w:val="000000"/>
        </w:rPr>
        <w:t xml:space="preserve">; Eingang: </w:t>
      </w:r>
      <w:r>
        <w:rPr>
          <w:color w:val="000000"/>
        </w:rPr>
        <w:t>11</w:t>
      </w:r>
      <w:r w:rsidRPr="00F506DE">
        <w:rPr>
          <w:color w:val="000000"/>
        </w:rPr>
        <w:t>:</w:t>
      </w:r>
      <w:r>
        <w:rPr>
          <w:color w:val="000000"/>
        </w:rPr>
        <w:t>0</w:t>
      </w:r>
      <w:r w:rsidRPr="00F506DE">
        <w:rPr>
          <w:color w:val="000000"/>
        </w:rPr>
        <w:t>0 Uhr</w:t>
      </w:r>
    </w:p>
    <w:bookmarkEnd w:id="0"/>
    <w:p w14:paraId="0177D3F8" w14:textId="77777777" w:rsidR="00B7605E" w:rsidRPr="0029618A" w:rsidRDefault="00B7605E" w:rsidP="00B7605E">
      <w:pPr>
        <w:spacing w:line="240" w:lineRule="auto"/>
        <w:jc w:val="left"/>
        <w:rPr>
          <w:color w:val="000000"/>
        </w:rPr>
      </w:pPr>
    </w:p>
    <w:p w14:paraId="6D0B7A01" w14:textId="77777777" w:rsidR="00B7605E" w:rsidRPr="006A7CFB" w:rsidRDefault="00B7605E" w:rsidP="00B7605E">
      <w:pPr>
        <w:spacing w:line="240" w:lineRule="auto"/>
        <w:ind w:left="2835" w:hanging="2835"/>
        <w:rPr>
          <w:rFonts w:cs="Arial"/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6A7CFB">
        <w:rPr>
          <w:rFonts w:cs="Arial"/>
          <w:color w:val="000000"/>
        </w:rPr>
        <w:t xml:space="preserve">Für dieses Verfahren ist </w:t>
      </w:r>
      <w:r w:rsidRPr="006A7CFB">
        <w:rPr>
          <w:rFonts w:cs="Arial"/>
          <w:b/>
          <w:color w:val="000000"/>
          <w:u w:val="single"/>
        </w:rPr>
        <w:t xml:space="preserve">ausschließlich eine </w:t>
      </w:r>
      <w:r w:rsidRPr="006A7CFB">
        <w:rPr>
          <w:rFonts w:cs="Arial"/>
          <w:b/>
          <w:color w:val="000000"/>
          <w:u w:val="single"/>
        </w:rPr>
        <w:br/>
        <w:t>elektronische Abgabe</w:t>
      </w:r>
      <w:r w:rsidRPr="006A7CFB">
        <w:rPr>
          <w:rFonts w:cs="Arial"/>
          <w:color w:val="000000"/>
        </w:rPr>
        <w:t xml:space="preserve"> zugelassen.</w:t>
      </w:r>
    </w:p>
    <w:p w14:paraId="6C5458F2" w14:textId="77777777" w:rsidR="00B7605E" w:rsidRPr="006A7CFB" w:rsidRDefault="00B7605E" w:rsidP="00B7605E">
      <w:pPr>
        <w:tabs>
          <w:tab w:val="left" w:pos="2835"/>
        </w:tabs>
        <w:spacing w:line="240" w:lineRule="auto"/>
        <w:rPr>
          <w:rFonts w:cs="Arial"/>
          <w:color w:val="000000"/>
        </w:rPr>
      </w:pPr>
    </w:p>
    <w:p w14:paraId="7AE52689" w14:textId="7C6BB10B" w:rsidR="00B7605E" w:rsidRPr="00773930" w:rsidRDefault="00B7605E" w:rsidP="00B7605E">
      <w:pPr>
        <w:spacing w:line="240" w:lineRule="auto"/>
        <w:ind w:left="2835"/>
        <w:jc w:val="left"/>
        <w:rPr>
          <w:bCs/>
          <w:color w:val="000000"/>
        </w:rPr>
      </w:pPr>
      <w:r w:rsidRPr="00773930">
        <w:rPr>
          <w:bCs/>
          <w:color w:val="000000"/>
        </w:rPr>
        <w:t xml:space="preserve">Bitte nutzen Sie hierzu ausschließlich das </w:t>
      </w:r>
    </w:p>
    <w:p w14:paraId="440441E4" w14:textId="77777777" w:rsidR="00B7605E" w:rsidRPr="00773930" w:rsidRDefault="00B7605E" w:rsidP="00B7605E">
      <w:pPr>
        <w:spacing w:line="240" w:lineRule="auto"/>
        <w:ind w:left="2835"/>
        <w:jc w:val="left"/>
        <w:rPr>
          <w:bCs/>
          <w:color w:val="000000"/>
        </w:rPr>
      </w:pPr>
      <w:r w:rsidRPr="00773930">
        <w:rPr>
          <w:bCs/>
          <w:color w:val="000000"/>
        </w:rPr>
        <w:t>Deutsche Vergabeportal (</w:t>
      </w:r>
      <w:hyperlink r:id="rId9" w:history="1">
        <w:r w:rsidRPr="00773930">
          <w:rPr>
            <w:rStyle w:val="Hyperlink"/>
            <w:rFonts w:cs="Arial"/>
          </w:rPr>
          <w:t>https://www.dtvp.de/Center</w:t>
        </w:r>
      </w:hyperlink>
      <w:r w:rsidRPr="00773930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3D39A77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69E2055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07F0B8FC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359AAE3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2CE6517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06DC23D8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6FB90091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757B5C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Fax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AE5A447" w14:textId="202FB9F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12DAF2E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0040B64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02878EF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6D6DDC5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7610384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7E8FDFCC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671E27C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50DD644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21699552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387C76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166C9">
              <w:rPr>
                <w:rFonts w:cs="Arial"/>
                <w:sz w:val="20"/>
                <w:szCs w:val="20"/>
              </w:rPr>
              <w:t xml:space="preserve"> </w:t>
            </w:r>
            <w:r w:rsidR="005166C9" w:rsidRPr="00387C76">
              <w:rPr>
                <w:rFonts w:cs="Arial"/>
                <w:sz w:val="20"/>
                <w:szCs w:val="20"/>
              </w:rPr>
              <w:t>oder</w:t>
            </w:r>
          </w:p>
          <w:p w14:paraId="3F5B8CE7" w14:textId="5B72915D" w:rsidR="001300BB" w:rsidRPr="008B4D85" w:rsidRDefault="001300BB" w:rsidP="002E6501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0288E96A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A567150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6B544B0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514A776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277B0784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59DD62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6506D4C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0037458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C0F119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922DFF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Fax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F6E837" w14:textId="42E76CC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7DA2FA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33846D1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CB3D87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39982CC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593B85F4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028136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3533A8C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387C76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387C76" w:rsidRDefault="007D7037" w:rsidP="00D8123A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31104DAB" w:rsidR="007D7037" w:rsidRPr="00387C76" w:rsidRDefault="00161250" w:rsidP="00D8123A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387C76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387C76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1" w:name="_Hlk159497022"/>
            <w:r w:rsidRPr="00387C76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E3A6AE3" w:rsidR="00003E0D" w:rsidRPr="00387C76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387C76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387C76" w:rsidRDefault="00003E0D" w:rsidP="00B43229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Handelsregister-Nr.</w:t>
            </w:r>
            <w:r w:rsidR="00B43229" w:rsidRPr="00387C76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387C76" w:rsidRDefault="00B43229" w:rsidP="00B43229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711E6E6C" w:rsidR="00003E0D" w:rsidRPr="00387C76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387C76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387C76" w:rsidRDefault="00003E0D" w:rsidP="005209A7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1FC6F9BC" w:rsidR="00003E0D" w:rsidRPr="00387C76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1"/>
    </w:tbl>
    <w:p w14:paraId="1FD49617" w14:textId="77777777" w:rsidR="00B07762" w:rsidRPr="00387C76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387C76" w:rsidRDefault="007D7037">
      <w:pPr>
        <w:spacing w:line="240" w:lineRule="auto"/>
        <w:rPr>
          <w:rFonts w:cs="Arial"/>
          <w:b/>
          <w:bCs/>
        </w:rPr>
      </w:pPr>
      <w:r w:rsidRPr="00387C76">
        <w:rPr>
          <w:rFonts w:cs="Arial"/>
          <w:b/>
          <w:bCs/>
        </w:rPr>
        <w:br w:type="page"/>
      </w:r>
    </w:p>
    <w:p w14:paraId="30DC6C4B" w14:textId="6BE7049A" w:rsidR="00C0693E" w:rsidRPr="00387C76" w:rsidRDefault="00C0693E" w:rsidP="003A0047">
      <w:pPr>
        <w:pStyle w:val="berschrift2"/>
      </w:pPr>
      <w:r w:rsidRPr="00387C76">
        <w:lastRenderedPageBreak/>
        <w:t>Mitglied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387C76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387C76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387C76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4F14BD47" w:rsidR="00C0693E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387C76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583B0FF7" w:rsidR="00C0693E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387C76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387C76" w:rsidRDefault="00AE77FB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387C76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7385ADF6" w:rsidR="00C0693E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387C76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56EA7CC1" w:rsidR="00C0693E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387C76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103FC168" w:rsidR="00C0693E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387C76" w14:paraId="682D6A0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9EBBD56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CB3395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Fax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5869C78" w14:textId="78EA0D37" w:rsidR="00C0693E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387C76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07009BF7" w:rsidR="00C0693E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387C76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71F52AEB" w:rsidR="00C0693E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387C76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387C76" w:rsidRDefault="00C0693E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70E6C9E0" w:rsidR="00C0693E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387C76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63A81806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387C76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E7518FE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387C76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E41F7BC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387C76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1F36BFB3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387C76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494F92A2" w:rsidR="00161250" w:rsidRPr="00387C76" w:rsidRDefault="00161250" w:rsidP="004D3F2F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387C76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387C76" w:rsidRDefault="00003E0D" w:rsidP="005209A7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350F6C56" w:rsidR="00003E0D" w:rsidRPr="00387C76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387C76" w:rsidRDefault="00003E0D" w:rsidP="00B43229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Handelsregister-Nr.</w:t>
            </w:r>
            <w:r w:rsidR="00B43229" w:rsidRPr="00387C76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387C76" w:rsidRDefault="00B43229" w:rsidP="00B43229">
            <w:pPr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6B3DC4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6CB75A27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2" w:name="_Toc461528872"/>
      <w:bookmarkStart w:id="3" w:name="_Toc462305847"/>
      <w:r w:rsidRPr="00303A70">
        <w:t>Nachunternehmer</w:t>
      </w:r>
      <w:bookmarkEnd w:id="2"/>
      <w:bookmarkEnd w:id="3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181B61E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2397437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3A8D2E1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0DDE861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79D1BF35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0B96FC42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62DEE49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C83969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3B0282E8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AE7B6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4" w:name="_Ref119049059"/>
      <w:r w:rsidRPr="00303A70">
        <w:t>Eignungsleihe (zwingend erforderlich)</w:t>
      </w:r>
      <w:bookmarkEnd w:id="4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37120DF9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30FF7B8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4FA2142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AB55B6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B3391B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1E71F06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62C0F60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2152D66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49E7034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54AEAF4F" w14:textId="77777777" w:rsidR="00897559" w:rsidRPr="005725C1" w:rsidRDefault="00897559" w:rsidP="00897559">
      <w:pPr>
        <w:pStyle w:val="berschrift1"/>
        <w:spacing w:after="240"/>
      </w:pPr>
      <w:bookmarkStart w:id="5" w:name="_Hlk9505788"/>
      <w:r w:rsidRPr="005725C1">
        <w:lastRenderedPageBreak/>
        <w:t>Losauswahl</w:t>
      </w:r>
    </w:p>
    <w:p w14:paraId="4C883A19" w14:textId="3B458603" w:rsidR="00897559" w:rsidRPr="005725C1" w:rsidRDefault="00897559" w:rsidP="00897559">
      <w:pPr>
        <w:pStyle w:val="KeinLeerraum"/>
        <w:spacing w:after="240"/>
      </w:pPr>
      <w:r w:rsidRPr="005725C1">
        <w:t xml:space="preserve">Zutreffendes bitte ankreuzen (entweder Los 1 </w:t>
      </w:r>
      <w:r>
        <w:t>und/</w:t>
      </w:r>
      <w:r w:rsidRPr="005725C1">
        <w:rPr>
          <w:u w:val="single"/>
        </w:rPr>
        <w:t xml:space="preserve">oder </w:t>
      </w:r>
      <w:r w:rsidRPr="005725C1">
        <w:t>Los 2):</w:t>
      </w:r>
    </w:p>
    <w:p w14:paraId="2129A71A" w14:textId="77777777" w:rsidR="00897559" w:rsidRPr="005725C1" w:rsidRDefault="00897559" w:rsidP="00897559">
      <w:pPr>
        <w:pStyle w:val="KeinLeerraum"/>
        <w:spacing w:after="120"/>
        <w:ind w:left="1134" w:hanging="426"/>
      </w:pPr>
      <w:r w:rsidRPr="005725C1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25C1">
        <w:rPr>
          <w:shd w:val="clear" w:color="auto" w:fill="FFFFFF" w:themeFill="background1"/>
        </w:rPr>
        <w:instrText xml:space="preserve"> FORMCHECKBOX </w:instrText>
      </w:r>
      <w:r w:rsidRPr="005725C1">
        <w:rPr>
          <w:shd w:val="clear" w:color="auto" w:fill="FFFFFF" w:themeFill="background1"/>
        </w:rPr>
      </w:r>
      <w:r w:rsidRPr="005725C1">
        <w:rPr>
          <w:shd w:val="clear" w:color="auto" w:fill="FFFFFF" w:themeFill="background1"/>
        </w:rPr>
        <w:fldChar w:fldCharType="separate"/>
      </w:r>
      <w:r w:rsidRPr="005725C1">
        <w:rPr>
          <w:shd w:val="clear" w:color="auto" w:fill="FFFFFF" w:themeFill="background1"/>
        </w:rPr>
        <w:fldChar w:fldCharType="end"/>
      </w:r>
      <w:r w:rsidRPr="005725C1">
        <w:rPr>
          <w:shd w:val="clear" w:color="auto" w:fill="FFFFFF" w:themeFill="background1"/>
        </w:rPr>
        <w:t xml:space="preserve"> </w:t>
      </w:r>
      <w:r w:rsidRPr="005725C1">
        <w:rPr>
          <w:shd w:val="clear" w:color="auto" w:fill="FFFFFF" w:themeFill="background1"/>
        </w:rPr>
        <w:tab/>
        <w:t xml:space="preserve">Wir geben ein Teilnahmeantrag für das </w:t>
      </w:r>
      <w:r w:rsidRPr="005725C1">
        <w:rPr>
          <w:u w:val="single"/>
          <w:shd w:val="clear" w:color="auto" w:fill="FFFFFF" w:themeFill="background1"/>
        </w:rPr>
        <w:t>Los 1</w:t>
      </w:r>
      <w:r w:rsidRPr="005725C1">
        <w:rPr>
          <w:shd w:val="clear" w:color="auto" w:fill="FFFFFF" w:themeFill="background1"/>
        </w:rPr>
        <w:t xml:space="preserve"> ab.</w:t>
      </w:r>
    </w:p>
    <w:p w14:paraId="55FC5800" w14:textId="63A9A4E3" w:rsidR="00897559" w:rsidRPr="005725C1" w:rsidRDefault="00897559" w:rsidP="00897559">
      <w:pPr>
        <w:pStyle w:val="KeinLeerraum"/>
        <w:spacing w:after="240"/>
        <w:rPr>
          <w:b/>
          <w:bCs/>
          <w:u w:val="single"/>
        </w:rPr>
      </w:pPr>
      <w:r>
        <w:rPr>
          <w:b/>
          <w:bCs/>
          <w:sz w:val="22"/>
          <w:szCs w:val="24"/>
          <w:u w:val="single"/>
        </w:rPr>
        <w:t>und/</w:t>
      </w:r>
      <w:r w:rsidRPr="005725C1">
        <w:rPr>
          <w:b/>
          <w:bCs/>
          <w:sz w:val="22"/>
          <w:szCs w:val="24"/>
          <w:u w:val="single"/>
        </w:rPr>
        <w:t>oder</w:t>
      </w:r>
    </w:p>
    <w:p w14:paraId="51D5F7DE" w14:textId="77777777" w:rsidR="00897559" w:rsidRPr="005725C1" w:rsidRDefault="00897559" w:rsidP="00897559">
      <w:pPr>
        <w:pStyle w:val="KeinLeerraum"/>
        <w:spacing w:after="120"/>
        <w:ind w:left="1275" w:hanging="567"/>
      </w:pPr>
      <w:r w:rsidRPr="005725C1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25C1">
        <w:rPr>
          <w:shd w:val="clear" w:color="auto" w:fill="FFFFFF" w:themeFill="background1"/>
        </w:rPr>
        <w:instrText xml:space="preserve"> FORMCHECKBOX </w:instrText>
      </w:r>
      <w:r w:rsidRPr="005725C1">
        <w:rPr>
          <w:shd w:val="clear" w:color="auto" w:fill="FFFFFF" w:themeFill="background1"/>
        </w:rPr>
      </w:r>
      <w:r w:rsidRPr="005725C1">
        <w:rPr>
          <w:shd w:val="clear" w:color="auto" w:fill="FFFFFF" w:themeFill="background1"/>
        </w:rPr>
        <w:fldChar w:fldCharType="separate"/>
      </w:r>
      <w:r w:rsidRPr="005725C1">
        <w:rPr>
          <w:shd w:val="clear" w:color="auto" w:fill="FFFFFF" w:themeFill="background1"/>
        </w:rPr>
        <w:fldChar w:fldCharType="end"/>
      </w:r>
      <w:r w:rsidRPr="005725C1">
        <w:rPr>
          <w:shd w:val="clear" w:color="auto" w:fill="FFFFFF" w:themeFill="background1"/>
        </w:rPr>
        <w:t xml:space="preserve"> </w:t>
      </w:r>
      <w:r w:rsidRPr="005725C1">
        <w:rPr>
          <w:shd w:val="clear" w:color="auto" w:fill="FFFFFF" w:themeFill="background1"/>
        </w:rPr>
        <w:tab/>
      </w:r>
      <w:r w:rsidRPr="005725C1">
        <w:t>Wir geben ein</w:t>
      </w:r>
      <w:r>
        <w:t>en</w:t>
      </w:r>
      <w:r w:rsidRPr="005725C1">
        <w:t xml:space="preserve"> </w:t>
      </w:r>
      <w:r w:rsidRPr="005725C1">
        <w:rPr>
          <w:shd w:val="clear" w:color="auto" w:fill="FFFFFF" w:themeFill="background1"/>
        </w:rPr>
        <w:t>Teilnahmeantrag</w:t>
      </w:r>
      <w:r w:rsidRPr="005725C1">
        <w:t xml:space="preserve"> für das </w:t>
      </w:r>
      <w:r w:rsidRPr="005725C1">
        <w:rPr>
          <w:u w:val="single"/>
        </w:rPr>
        <w:t>Los 2</w:t>
      </w:r>
      <w:r w:rsidRPr="005725C1">
        <w:t xml:space="preserve"> ab.</w:t>
      </w:r>
    </w:p>
    <w:p w14:paraId="3C771407" w14:textId="5F8699C0" w:rsidR="0046446F" w:rsidRPr="0029618A" w:rsidRDefault="0046446F" w:rsidP="00664EF6">
      <w:pPr>
        <w:pStyle w:val="berschrift1"/>
        <w:spacing w:after="240"/>
      </w:pPr>
      <w:r w:rsidRPr="0029618A"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4E38E1">
      <w:pPr>
        <w:pStyle w:val="KeinLeerraum"/>
        <w:numPr>
          <w:ilvl w:val="0"/>
          <w:numId w:val="2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4E38E1">
      <w:pPr>
        <w:pStyle w:val="KeinLeerraum"/>
        <w:numPr>
          <w:ilvl w:val="0"/>
          <w:numId w:val="2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4E38E1">
      <w:pPr>
        <w:pStyle w:val="KeinLeerraum"/>
        <w:numPr>
          <w:ilvl w:val="0"/>
          <w:numId w:val="2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318F8DFB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6" w:name="_Hlk494102802"/>
      <w:bookmarkEnd w:id="5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Pr="003B7C60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3B7C60">
        <w:t>Es besteht eine Haftpflichtversicherung mit mindestens folgenden Deckungssummen:</w:t>
      </w:r>
    </w:p>
    <w:p w14:paraId="3DB0D012" w14:textId="55E52083" w:rsidR="00486EC7" w:rsidRPr="003B7C60" w:rsidRDefault="00387C76" w:rsidP="00630AAF">
      <w:pPr>
        <w:pStyle w:val="KeinLeerraum"/>
        <w:spacing w:line="276" w:lineRule="auto"/>
        <w:ind w:left="1134"/>
      </w:pPr>
      <w:r w:rsidRPr="003B7C60">
        <w:t>3,0</w:t>
      </w:r>
      <w:r w:rsidR="00486EC7" w:rsidRPr="003B7C60">
        <w:t xml:space="preserve"> Mio. € für Personenschäden,</w:t>
      </w:r>
    </w:p>
    <w:p w14:paraId="432B2824" w14:textId="4283F331" w:rsidR="00486EC7" w:rsidRPr="003B7C60" w:rsidRDefault="00387C76" w:rsidP="00630AAF">
      <w:pPr>
        <w:pStyle w:val="KeinLeerraum"/>
        <w:spacing w:after="120" w:line="276" w:lineRule="auto"/>
        <w:ind w:left="1134"/>
      </w:pPr>
      <w:r w:rsidRPr="003B7C60">
        <w:t>3</w:t>
      </w:r>
      <w:r w:rsidR="00486EC7" w:rsidRPr="003B7C60">
        <w:t xml:space="preserve">,0 Mio. € für </w:t>
      </w:r>
      <w:r w:rsidR="008E7F93" w:rsidRPr="003B7C60">
        <w:t>Sach- und Vermögensschäden</w:t>
      </w:r>
      <w:r w:rsidR="00486EC7" w:rsidRPr="003B7C60">
        <w:t>.</w:t>
      </w:r>
    </w:p>
    <w:p w14:paraId="69AFD29B" w14:textId="161594FE" w:rsidR="00486EC7" w:rsidRPr="003B7C60" w:rsidRDefault="00486EC7" w:rsidP="00630AAF">
      <w:pPr>
        <w:pStyle w:val="KeinLeerraum"/>
        <w:spacing w:after="240"/>
        <w:ind w:left="1134"/>
      </w:pPr>
      <w:r w:rsidRPr="003B7C60">
        <w:t>Die Ersatzleistung der Versicherung beträgt mindestens das Zweifache der Deckungssummen pro Jahr.</w:t>
      </w:r>
    </w:p>
    <w:p w14:paraId="01E89AA1" w14:textId="3FABD7E8" w:rsidR="008E7F93" w:rsidRPr="003B7C60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3B7C60">
        <w:rPr>
          <w:b/>
          <w:bCs/>
          <w:u w:val="single"/>
        </w:rPr>
        <w:t>oder</w:t>
      </w:r>
    </w:p>
    <w:p w14:paraId="192F62DF" w14:textId="77777777" w:rsidR="00486EC7" w:rsidRPr="003B7C60" w:rsidRDefault="00486EC7" w:rsidP="00630AAF">
      <w:pPr>
        <w:pStyle w:val="KeinLeerraum"/>
        <w:spacing w:after="120"/>
        <w:ind w:left="1134" w:hanging="567"/>
      </w:pPr>
      <w:r w:rsidRPr="003B7C6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B7C60">
        <w:instrText xml:space="preserve"> FORMCHECKBOX </w:instrText>
      </w:r>
      <w:r w:rsidRPr="003B7C60">
        <w:fldChar w:fldCharType="separate"/>
      </w:r>
      <w:r w:rsidRPr="003B7C60">
        <w:fldChar w:fldCharType="end"/>
      </w:r>
      <w:r w:rsidRPr="003B7C60">
        <w:t xml:space="preserve"> </w:t>
      </w:r>
      <w:r w:rsidRPr="003B7C60">
        <w:tab/>
        <w:t>Im Auftragsfall wird eine Haftpflichtversicherung mit mindestens folgenden Deckungssummen abgeschlossen:</w:t>
      </w:r>
    </w:p>
    <w:p w14:paraId="49F0C154" w14:textId="4E42AEF7" w:rsidR="00486EC7" w:rsidRPr="003B7C60" w:rsidRDefault="00387C76" w:rsidP="00630AAF">
      <w:pPr>
        <w:pStyle w:val="KeinLeerraum"/>
        <w:spacing w:line="276" w:lineRule="auto"/>
        <w:ind w:left="1134"/>
      </w:pPr>
      <w:r w:rsidRPr="003B7C60">
        <w:t>3,0</w:t>
      </w:r>
      <w:r w:rsidR="00486EC7" w:rsidRPr="003B7C60">
        <w:t xml:space="preserve"> Mio. € für Personenschäden,</w:t>
      </w:r>
    </w:p>
    <w:p w14:paraId="343595D3" w14:textId="63122BDF" w:rsidR="00486EC7" w:rsidRPr="003B7C60" w:rsidRDefault="00387C76" w:rsidP="00630AAF">
      <w:pPr>
        <w:pStyle w:val="KeinLeerraum"/>
        <w:spacing w:after="120" w:line="276" w:lineRule="auto"/>
        <w:ind w:left="1134"/>
      </w:pPr>
      <w:r w:rsidRPr="003B7C60">
        <w:t>3</w:t>
      </w:r>
      <w:r w:rsidR="00486EC7" w:rsidRPr="003B7C60">
        <w:t xml:space="preserve">,0 Mio. € für </w:t>
      </w:r>
      <w:r w:rsidR="008E7F93" w:rsidRPr="003B7C60">
        <w:t>Sach- und Vermögensschäden</w:t>
      </w:r>
      <w:r w:rsidR="00486EC7" w:rsidRPr="003B7C60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B7C60">
        <w:t>Die Ersatzleistung der Versicherung beträgt mindestens das Zweifache der Deckungssummen pro Jahr.</w:t>
      </w:r>
    </w:p>
    <w:bookmarkEnd w:id="6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45E2604D" w:rsidR="00387C76" w:rsidRDefault="00387C76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3C0942E9" w14:textId="146BA7EB" w:rsidR="000B70D2" w:rsidRPr="00B96C87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Geschäftsjahren (20</w:t>
      </w:r>
      <w:r w:rsidR="00F76019" w:rsidRPr="00B96C87">
        <w:t>2</w:t>
      </w:r>
      <w:r w:rsidR="00B7605E">
        <w:t>3</w:t>
      </w:r>
      <w:r w:rsidR="00BE66DB" w:rsidRPr="00B96C87">
        <w:t>,</w:t>
      </w:r>
      <w:r w:rsidR="00F76019" w:rsidRPr="00B96C87">
        <w:t xml:space="preserve"> </w:t>
      </w:r>
      <w:r w:rsidR="00BE66DB" w:rsidRPr="00B96C87">
        <w:t>20</w:t>
      </w:r>
      <w:r w:rsidR="00A22B77" w:rsidRPr="00B96C87">
        <w:t>2</w:t>
      </w:r>
      <w:r w:rsidR="00B7605E">
        <w:t>4</w:t>
      </w:r>
      <w:r w:rsidR="00387C76">
        <w:t>,</w:t>
      </w:r>
      <w:r w:rsidR="00765398">
        <w:t xml:space="preserve"> 202</w:t>
      </w:r>
      <w:r w:rsidR="00B7605E">
        <w:t>5</w:t>
      </w:r>
      <w:r w:rsidRPr="00B96C87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3"/>
        <w:gridCol w:w="6278"/>
      </w:tblGrid>
      <w:tr w:rsidR="000B70D2" w:rsidRPr="00B96C87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87C76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387C76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387C76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B96C87" w14:paraId="449C871D" w14:textId="77777777" w:rsidTr="004E38E1">
        <w:trPr>
          <w:trHeight w:val="453"/>
        </w:trPr>
        <w:tc>
          <w:tcPr>
            <w:tcW w:w="1773" w:type="dxa"/>
            <w:shd w:val="clear" w:color="auto" w:fill="D9D9D9" w:themeFill="background1" w:themeFillShade="D9"/>
            <w:vAlign w:val="center"/>
          </w:tcPr>
          <w:p w14:paraId="12F58F9F" w14:textId="6B7C2278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B96C87">
              <w:rPr>
                <w:rFonts w:cs="Arial"/>
                <w:b/>
                <w:sz w:val="20"/>
                <w:szCs w:val="20"/>
              </w:rPr>
              <w:t>2</w:t>
            </w:r>
            <w:r w:rsidR="00B7605E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278" w:type="dxa"/>
                <w:vAlign w:val="center"/>
              </w:tcPr>
              <w:p w14:paraId="71938D31" w14:textId="17BE0139" w:rsidR="000B70D2" w:rsidRPr="00B96C87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B96C87">
                  <w:rPr>
                    <w:rFonts w:cs="Arial"/>
                    <w:sz w:val="20"/>
                    <w:szCs w:val="20"/>
                  </w:rPr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0B70D2" w:rsidRPr="00B96C87" w14:paraId="4944E7BF" w14:textId="77777777" w:rsidTr="004E38E1">
        <w:trPr>
          <w:trHeight w:val="453"/>
        </w:trPr>
        <w:tc>
          <w:tcPr>
            <w:tcW w:w="1773" w:type="dxa"/>
            <w:shd w:val="clear" w:color="auto" w:fill="D9D9D9" w:themeFill="background1" w:themeFillShade="D9"/>
            <w:vAlign w:val="center"/>
          </w:tcPr>
          <w:p w14:paraId="43F8362E" w14:textId="75DD8940" w:rsidR="000B70D2" w:rsidRPr="00B96C87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A22B77" w:rsidRPr="00B96C87">
              <w:rPr>
                <w:rFonts w:cs="Arial"/>
                <w:b/>
                <w:sz w:val="20"/>
                <w:szCs w:val="20"/>
              </w:rPr>
              <w:t>2</w:t>
            </w:r>
            <w:r w:rsidR="00B7605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6278" w:type="dxa"/>
            <w:vAlign w:val="center"/>
          </w:tcPr>
          <w:p w14:paraId="244369F7" w14:textId="6208A4D6" w:rsidR="000B70D2" w:rsidRPr="00B96C87" w:rsidRDefault="00444DAB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8" w:name="Text3"/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  <w:bookmarkEnd w:id="8"/>
              </w:sdtContent>
            </w:sdt>
          </w:p>
        </w:tc>
      </w:tr>
      <w:tr w:rsidR="00765398" w:rsidRPr="00B96C87" w14:paraId="46879324" w14:textId="77777777" w:rsidTr="004E38E1">
        <w:trPr>
          <w:trHeight w:val="453"/>
        </w:trPr>
        <w:tc>
          <w:tcPr>
            <w:tcW w:w="1773" w:type="dxa"/>
            <w:shd w:val="clear" w:color="auto" w:fill="D9D9D9" w:themeFill="background1" w:themeFillShade="D9"/>
            <w:vAlign w:val="center"/>
          </w:tcPr>
          <w:p w14:paraId="1776EEB9" w14:textId="0115969A" w:rsidR="00765398" w:rsidRPr="00B96C87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387C76">
              <w:rPr>
                <w:rFonts w:cs="Arial"/>
                <w:b/>
                <w:sz w:val="20"/>
                <w:szCs w:val="20"/>
              </w:rPr>
              <w:t>202</w:t>
            </w:r>
            <w:r w:rsidR="00B7605E">
              <w:rPr>
                <w:rFonts w:cs="Arial"/>
                <w:b/>
                <w:sz w:val="20"/>
                <w:szCs w:val="20"/>
              </w:rPr>
              <w:t>5</w:t>
            </w:r>
            <w:r w:rsidR="004E38E1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278" w:type="dxa"/>
            <w:vAlign w:val="center"/>
          </w:tcPr>
          <w:p w14:paraId="48B0ED2C" w14:textId="325A7A5E" w:rsidR="00765398" w:rsidRDefault="00444DAB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B96C87">
                  <w:rPr>
                    <w:rFonts w:cs="Arial"/>
                    <w:sz w:val="20"/>
                    <w:szCs w:val="20"/>
                  </w:rPr>
                </w:r>
                <w:r w:rsidR="00765398"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AE7B6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12DA808C" w:rsidR="00387C76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6382451D" w14:textId="77777777" w:rsidR="00387C76" w:rsidRDefault="00387C76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77C88168" w14:textId="77777777" w:rsidR="0090537B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5FB76B03" w14:textId="2526DFE9" w:rsidR="00387C76" w:rsidRDefault="00387C76" w:rsidP="00A75F1B">
      <w:pPr>
        <w:pStyle w:val="berschrift2"/>
      </w:pPr>
      <w:r>
        <w:t xml:space="preserve">Präqualifizierung </w:t>
      </w:r>
    </w:p>
    <w:p w14:paraId="232CB080" w14:textId="77777777" w:rsidR="00A75F1B" w:rsidRDefault="00A75F1B" w:rsidP="00A75F1B">
      <w:pPr>
        <w:pStyle w:val="KeinLeerraum"/>
        <w:spacing w:after="120"/>
      </w:pPr>
      <w:r w:rsidRPr="0029618A">
        <w:t>Zutreffendes bitte ankreuzen:</w:t>
      </w:r>
    </w:p>
    <w:p w14:paraId="62829771" w14:textId="1C7B51B1" w:rsidR="00A75F1B" w:rsidRPr="0029618A" w:rsidRDefault="00A75F1B" w:rsidP="00A75F1B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A25950">
        <w:rPr>
          <w:rFonts w:cs="Arial"/>
        </w:rPr>
        <w:t xml:space="preserve">Wir sind für </w:t>
      </w:r>
      <w:r>
        <w:rPr>
          <w:rFonts w:cs="Arial"/>
        </w:rPr>
        <w:t>die Planung baulicher Anlagen im Rahmen des</w:t>
      </w:r>
      <w:r w:rsidRPr="00A75F1B">
        <w:rPr>
          <w:rFonts w:cs="Arial"/>
        </w:rPr>
        <w:t xml:space="preserve"> „Präqualifikationsverfahrens PQ-Bahn“ gemäß § 48 Sektorenverordnung (SektVO) präqualifiziert</w:t>
      </w:r>
      <w:r w:rsidRPr="00B83456">
        <w:rPr>
          <w:rFonts w:cs="Arial"/>
        </w:rPr>
        <w:t>; der Nachweis ist beigefügt.</w:t>
      </w:r>
    </w:p>
    <w:p w14:paraId="5FB83376" w14:textId="77777777" w:rsidR="00A75F1B" w:rsidRPr="0029618A" w:rsidRDefault="00A75F1B" w:rsidP="00A75F1B">
      <w:pPr>
        <w:pStyle w:val="KeinLeerraum"/>
        <w:spacing w:after="120"/>
      </w:pPr>
    </w:p>
    <w:p w14:paraId="31C74CA2" w14:textId="77777777" w:rsidR="00A75F1B" w:rsidRPr="00A75F1B" w:rsidRDefault="00A75F1B" w:rsidP="00A75F1B">
      <w:pPr>
        <w:pStyle w:val="KeinLeerraum"/>
        <w:ind w:left="1134" w:hanging="567"/>
        <w:rPr>
          <w:rFonts w:cs="Arial"/>
        </w:rPr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A25950">
        <w:rPr>
          <w:rFonts w:cs="Arial"/>
        </w:rPr>
        <w:t xml:space="preserve">Wir sind für </w:t>
      </w:r>
      <w:r>
        <w:rPr>
          <w:rFonts w:cs="Arial"/>
        </w:rPr>
        <w:t>die Planung baulicher Anlagen im Rahmen des</w:t>
      </w:r>
      <w:r w:rsidRPr="00A25950">
        <w:rPr>
          <w:rFonts w:cs="Arial"/>
        </w:rPr>
        <w:t xml:space="preserve"> „Präqualifikationsverfahrens PQ-Bahn“</w:t>
      </w:r>
      <w:r>
        <w:rPr>
          <w:rFonts w:cs="Arial"/>
        </w:rPr>
        <w:t xml:space="preserve"> </w:t>
      </w:r>
      <w:r w:rsidRPr="00A75F1B">
        <w:rPr>
          <w:rFonts w:cs="Arial"/>
        </w:rPr>
        <w:t xml:space="preserve">für „Leistungen an Infrastrukturanlagen des DB Konzerns“ in der Kategorie „Bauüberwachung“ für „Bahn Oberbau / Konstruktiven Ingenieurbau“ </w:t>
      </w:r>
      <w:r w:rsidRPr="00B83456">
        <w:rPr>
          <w:rFonts w:cs="Arial"/>
        </w:rPr>
        <w:t>präqualifiziert; der Nachweis ist beigefügt.</w:t>
      </w:r>
    </w:p>
    <w:p w14:paraId="22045E03" w14:textId="77777777" w:rsidR="00A75F1B" w:rsidRPr="007C59C1" w:rsidRDefault="00A75F1B" w:rsidP="00A75F1B">
      <w:pPr>
        <w:pStyle w:val="KeinLeerraum"/>
        <w:rPr>
          <w:i/>
        </w:rPr>
      </w:pPr>
    </w:p>
    <w:p w14:paraId="1C976F43" w14:textId="77777777" w:rsidR="00A75F1B" w:rsidRDefault="00A75F1B" w:rsidP="00A75F1B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</w:t>
      </w:r>
      <w:r>
        <w:rPr>
          <w:bCs/>
          <w:i/>
        </w:rPr>
        <w:t>müssen alle Mitglieder der Bietergemeinschaft präqualifiziert sein.</w:t>
      </w:r>
    </w:p>
    <w:p w14:paraId="515DB5DB" w14:textId="41F9C665" w:rsidR="00A75F1B" w:rsidRDefault="00A75F1B">
      <w:pPr>
        <w:rPr>
          <w:lang w:eastAsia="de-DE"/>
        </w:rPr>
      </w:pPr>
      <w:r>
        <w:rPr>
          <w:lang w:eastAsia="de-DE"/>
        </w:rPr>
        <w:br w:type="page"/>
      </w:r>
    </w:p>
    <w:p w14:paraId="74D24A02" w14:textId="57E2F6CA" w:rsidR="00003E0D" w:rsidRPr="00387C76" w:rsidRDefault="00003E0D" w:rsidP="00003E0D">
      <w:pPr>
        <w:pStyle w:val="berschrift2"/>
      </w:pPr>
      <w:r w:rsidRPr="00B96C87">
        <w:lastRenderedPageBreak/>
        <w:t xml:space="preserve">Anzahl der in den letzten drei </w:t>
      </w:r>
      <w:r w:rsidRPr="00387C76">
        <w:t>Geschäftsjahren (202</w:t>
      </w:r>
      <w:r w:rsidR="00B7605E">
        <w:t>3</w:t>
      </w:r>
      <w:r w:rsidRPr="00387C76">
        <w:t>, 202</w:t>
      </w:r>
      <w:r w:rsidR="00B7605E">
        <w:t>4</w:t>
      </w:r>
      <w:r w:rsidRPr="00387C76">
        <w:t>, 202</w:t>
      </w:r>
      <w:r w:rsidR="00B7605E">
        <w:t>5</w:t>
      </w:r>
      <w:r w:rsidRPr="00387C76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387C76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387C76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7C21FA41" w:rsidR="00003E0D" w:rsidRPr="00387C76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387C76">
              <w:rPr>
                <w:rFonts w:cs="Arial"/>
                <w:b/>
                <w:sz w:val="20"/>
                <w:szCs w:val="20"/>
              </w:rPr>
              <w:t>202</w:t>
            </w:r>
            <w:r w:rsidR="00B7605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634C2739" w:rsidR="00003E0D" w:rsidRPr="00387C76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387C76">
              <w:rPr>
                <w:rFonts w:cs="Arial"/>
                <w:b/>
                <w:sz w:val="20"/>
                <w:szCs w:val="20"/>
              </w:rPr>
              <w:t>202</w:t>
            </w:r>
            <w:r w:rsidR="00B7605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6C9EA29E" w:rsidR="00003E0D" w:rsidRPr="00387C76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387C76">
              <w:rPr>
                <w:rFonts w:cs="Arial"/>
                <w:b/>
                <w:sz w:val="20"/>
                <w:szCs w:val="20"/>
              </w:rPr>
              <w:t>202</w:t>
            </w:r>
            <w:r w:rsidR="00B7605E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7716959" w14:textId="77777777" w:rsidR="001A7B09" w:rsidRDefault="001A7B09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2026</w:t>
            </w:r>
          </w:p>
          <w:p w14:paraId="1DD16B69" w14:textId="12D6D9E2" w:rsidR="00003E0D" w:rsidRPr="00387C76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387C76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387C76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387C76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8D95543" w:rsidR="00003E0D" w:rsidRPr="00387C76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7AD4D98B" w:rsidR="00003E0D" w:rsidRPr="00387C76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75548B31" w:rsidR="00003E0D" w:rsidRPr="00387C76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346A3FB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387C76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87C7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87C76">
              <w:rPr>
                <w:rFonts w:cs="Arial"/>
                <w:sz w:val="20"/>
                <w:szCs w:val="20"/>
              </w:rPr>
            </w:r>
            <w:r w:rsidRPr="00387C76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387C7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21BBA6BC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6D36F19D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E3C6A8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35D7C66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F25A9FD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1F72D8F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77FEB17C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7492C026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552000BD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0F29B4B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034AA7F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101DDDF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034BD1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24A7DA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2622983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4B523A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="00AE7B6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1F6C90EC" w:rsidR="00387C76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134ACD94" w14:textId="77777777" w:rsidR="00387C76" w:rsidRDefault="00387C76" w:rsidP="001D0325">
      <w:pPr>
        <w:pStyle w:val="KeinLeerraum"/>
        <w:rPr>
          <w:i/>
          <w:iCs/>
        </w:rPr>
      </w:pPr>
    </w:p>
    <w:p w14:paraId="397CCC0F" w14:textId="77777777" w:rsidR="00E01420" w:rsidRDefault="00E01420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2D6291B6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7C0DB46D" w14:textId="3F0E83B5" w:rsidR="00620AAD" w:rsidRDefault="004234B9" w:rsidP="00E01420">
      <w:pPr>
        <w:ind w:left="567"/>
        <w:rPr>
          <w:rFonts w:cs="Arial"/>
          <w:sz w:val="20"/>
        </w:rPr>
      </w:pPr>
      <w:r w:rsidRPr="00E01420">
        <w:rPr>
          <w:rFonts w:cs="Arial"/>
          <w:sz w:val="20"/>
        </w:rPr>
        <w:t>Erfahrungsnachweis des Bewerbers</w:t>
      </w:r>
      <w:r w:rsidR="00677776" w:rsidRPr="00E01420">
        <w:rPr>
          <w:rFonts w:cs="Arial"/>
          <w:sz w:val="20"/>
        </w:rPr>
        <w:t xml:space="preserve"> (des/der Büros)</w:t>
      </w:r>
      <w:r w:rsidRPr="00E01420">
        <w:rPr>
          <w:rFonts w:cs="Arial"/>
          <w:sz w:val="20"/>
        </w:rPr>
        <w:t xml:space="preserve"> in Form der Benennung </w:t>
      </w:r>
      <w:r w:rsidRPr="0082181D">
        <w:rPr>
          <w:rFonts w:cs="Arial"/>
          <w:sz w:val="20"/>
          <w:u w:val="single"/>
        </w:rPr>
        <w:t>von</w:t>
      </w:r>
      <w:r w:rsidR="0082181D" w:rsidRPr="0082181D">
        <w:rPr>
          <w:rFonts w:cs="Arial"/>
          <w:sz w:val="20"/>
          <w:u w:val="single"/>
        </w:rPr>
        <w:t xml:space="preserve"> mind. einem</w:t>
      </w:r>
      <w:r w:rsidRPr="0082181D">
        <w:rPr>
          <w:rFonts w:cs="Arial"/>
          <w:sz w:val="20"/>
          <w:u w:val="single"/>
        </w:rPr>
        <w:t xml:space="preserve"> </w:t>
      </w:r>
      <w:r w:rsidRPr="003B7C60">
        <w:rPr>
          <w:rFonts w:cs="Arial"/>
          <w:sz w:val="20"/>
        </w:rPr>
        <w:t xml:space="preserve">Referenzprojekt </w:t>
      </w:r>
      <w:r w:rsidR="00037F49" w:rsidRPr="003B7C60">
        <w:rPr>
          <w:rFonts w:cs="Arial"/>
          <w:sz w:val="20"/>
          <w:u w:val="single"/>
        </w:rPr>
        <w:t>je Los</w:t>
      </w:r>
      <w:r w:rsidR="00037F49" w:rsidRPr="003B7C60">
        <w:rPr>
          <w:rFonts w:cs="Arial"/>
          <w:sz w:val="20"/>
        </w:rPr>
        <w:t xml:space="preserve"> </w:t>
      </w:r>
      <w:r w:rsidRPr="003B7C60">
        <w:rPr>
          <w:rFonts w:cs="Arial"/>
          <w:sz w:val="20"/>
        </w:rPr>
        <w:t xml:space="preserve">innerhalb der letzten </w:t>
      </w:r>
      <w:r w:rsidR="00504D43" w:rsidRPr="003B7C60">
        <w:rPr>
          <w:rFonts w:cs="Arial"/>
          <w:sz w:val="20"/>
        </w:rPr>
        <w:t>fünf</w:t>
      </w:r>
      <w:r w:rsidR="00BD032C" w:rsidRPr="003B7C60">
        <w:rPr>
          <w:rFonts w:cs="Arial"/>
          <w:sz w:val="20"/>
        </w:rPr>
        <w:t xml:space="preserve"> Jahre (ab </w:t>
      </w:r>
      <w:r w:rsidR="00F20734" w:rsidRPr="003B7C60">
        <w:rPr>
          <w:rFonts w:cs="Arial"/>
          <w:sz w:val="20"/>
        </w:rPr>
        <w:t>01.01.20</w:t>
      </w:r>
      <w:r w:rsidR="004E38E1" w:rsidRPr="003B7C60">
        <w:rPr>
          <w:rFonts w:cs="Arial"/>
          <w:sz w:val="20"/>
        </w:rPr>
        <w:t>2</w:t>
      </w:r>
      <w:r w:rsidR="00B7605E" w:rsidRPr="003B7C60">
        <w:rPr>
          <w:rFonts w:cs="Arial"/>
          <w:sz w:val="20"/>
        </w:rPr>
        <w:t>1</w:t>
      </w:r>
      <w:r w:rsidRPr="003B7C60">
        <w:rPr>
          <w:rFonts w:cs="Arial"/>
          <w:sz w:val="20"/>
        </w:rPr>
        <w:t>), welche</w:t>
      </w:r>
      <w:r w:rsidR="004E38E1" w:rsidRPr="003B7C60">
        <w:rPr>
          <w:rFonts w:cs="Arial"/>
          <w:sz w:val="20"/>
        </w:rPr>
        <w:t>s</w:t>
      </w:r>
      <w:r w:rsidRPr="003B7C60">
        <w:rPr>
          <w:rFonts w:cs="Arial"/>
          <w:sz w:val="20"/>
        </w:rPr>
        <w:t xml:space="preserve"> im Hinblick auf die Anforderungen an das vorliegende Projekt vergleichbar </w:t>
      </w:r>
      <w:r w:rsidR="004E38E1" w:rsidRPr="003B7C60">
        <w:rPr>
          <w:rFonts w:cs="Arial"/>
          <w:sz w:val="20"/>
        </w:rPr>
        <w:t>ist</w:t>
      </w:r>
      <w:r w:rsidR="00620AAD" w:rsidRPr="003B7C60">
        <w:rPr>
          <w:rFonts w:cs="Arial"/>
          <w:sz w:val="20"/>
        </w:rPr>
        <w:t xml:space="preserve"> (</w:t>
      </w:r>
      <w:r w:rsidR="00AE7B60" w:rsidRPr="003B7C60">
        <w:rPr>
          <w:rFonts w:cs="Arial"/>
          <w:sz w:val="20"/>
        </w:rPr>
        <w:t xml:space="preserve">siehe </w:t>
      </w:r>
      <w:r w:rsidR="001E56DC" w:rsidRPr="003B7C60">
        <w:rPr>
          <w:rFonts w:cs="Arial"/>
          <w:sz w:val="20"/>
        </w:rPr>
        <w:t xml:space="preserve">das </w:t>
      </w:r>
      <w:r w:rsidR="00620AAD" w:rsidRPr="003B7C60">
        <w:rPr>
          <w:rFonts w:cs="Arial"/>
          <w:sz w:val="20"/>
        </w:rPr>
        <w:t>Formular „Referenzdatenblatt“)</w:t>
      </w:r>
      <w:r w:rsidR="001E56DC" w:rsidRPr="003B7C60">
        <w:rPr>
          <w:rFonts w:cs="Arial"/>
          <w:sz w:val="20"/>
        </w:rPr>
        <w:t>.</w:t>
      </w:r>
      <w:r w:rsidR="00E01420" w:rsidRPr="003B7C60">
        <w:rPr>
          <w:rFonts w:cs="Arial"/>
          <w:sz w:val="20"/>
        </w:rPr>
        <w:t xml:space="preserve"> Vergleichbar sind nur Referenzprojekte über die </w:t>
      </w:r>
      <w:r w:rsidR="003625D0" w:rsidRPr="003B7C60">
        <w:rPr>
          <w:rFonts w:cs="Arial"/>
          <w:sz w:val="20"/>
        </w:rPr>
        <w:t>Planung konstruktiver Ingenieurbauwerke (</w:t>
      </w:r>
      <w:r w:rsidR="00BF5A42" w:rsidRPr="003B7C60">
        <w:rPr>
          <w:rFonts w:cs="Arial"/>
          <w:sz w:val="20"/>
        </w:rPr>
        <w:t xml:space="preserve">vorzugsweise </w:t>
      </w:r>
      <w:r w:rsidR="003625D0" w:rsidRPr="003B7C60">
        <w:rPr>
          <w:rFonts w:cs="Arial"/>
          <w:sz w:val="20"/>
        </w:rPr>
        <w:t xml:space="preserve">Brücken) </w:t>
      </w:r>
      <w:r w:rsidR="00387C76" w:rsidRPr="003B7C60">
        <w:rPr>
          <w:rFonts w:cs="Arial"/>
          <w:sz w:val="20"/>
        </w:rPr>
        <w:t>innerhalb der letzten fünf Jahre (ab 01.01.20</w:t>
      </w:r>
      <w:r w:rsidR="004E38E1" w:rsidRPr="003B7C60">
        <w:rPr>
          <w:rFonts w:cs="Arial"/>
          <w:sz w:val="20"/>
        </w:rPr>
        <w:t>2</w:t>
      </w:r>
      <w:r w:rsidR="00B7605E" w:rsidRPr="003B7C60">
        <w:rPr>
          <w:rFonts w:cs="Arial"/>
          <w:sz w:val="20"/>
        </w:rPr>
        <w:t>1</w:t>
      </w:r>
      <w:r w:rsidR="00387C76" w:rsidRPr="003B7C60">
        <w:rPr>
          <w:rFonts w:cs="Arial"/>
          <w:sz w:val="20"/>
        </w:rPr>
        <w:t>)</w:t>
      </w:r>
      <w:r w:rsidR="00E01420" w:rsidRPr="003B7C60">
        <w:rPr>
          <w:rFonts w:cs="Arial"/>
          <w:sz w:val="20"/>
        </w:rPr>
        <w:t>:</w:t>
      </w:r>
    </w:p>
    <w:p w14:paraId="68AE7E89" w14:textId="77777777" w:rsidR="00037F49" w:rsidRDefault="00037F49" w:rsidP="00E01420">
      <w:pPr>
        <w:ind w:left="567"/>
        <w:rPr>
          <w:rFonts w:cs="Arial"/>
          <w:sz w:val="20"/>
        </w:rPr>
      </w:pPr>
    </w:p>
    <w:p w14:paraId="5B247CF1" w14:textId="5FFDF163" w:rsidR="00E01420" w:rsidRPr="00037F49" w:rsidRDefault="00037F49" w:rsidP="00E01420">
      <w:pPr>
        <w:ind w:left="567"/>
        <w:rPr>
          <w:rFonts w:cs="Arial"/>
          <w:b/>
          <w:bCs/>
          <w:sz w:val="20"/>
        </w:rPr>
      </w:pPr>
      <w:r w:rsidRPr="00037F49">
        <w:rPr>
          <w:rFonts w:cs="Arial"/>
          <w:b/>
          <w:bCs/>
          <w:sz w:val="20"/>
        </w:rPr>
        <w:t>Los 1 – Brücke Eystrup-Doenhausen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B7605E" w:rsidRPr="00E13835" w14:paraId="42716D90" w14:textId="4AF85E38" w:rsidTr="00B7605E">
        <w:trPr>
          <w:trHeight w:val="816"/>
        </w:trPr>
        <w:tc>
          <w:tcPr>
            <w:tcW w:w="993" w:type="dxa"/>
          </w:tcPr>
          <w:p w14:paraId="34CFA32C" w14:textId="77777777" w:rsidR="00B7605E" w:rsidRPr="00E13835" w:rsidRDefault="00B7605E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B7605E" w:rsidRPr="00E13835" w:rsidRDefault="00B7605E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B7605E" w:rsidRPr="00E13835" w14:paraId="7F33807A" w14:textId="732B2A7B" w:rsidTr="00B7605E">
        <w:trPr>
          <w:trHeight w:val="517"/>
        </w:trPr>
        <w:tc>
          <w:tcPr>
            <w:tcW w:w="993" w:type="dxa"/>
          </w:tcPr>
          <w:p w14:paraId="14851145" w14:textId="3897BAB8" w:rsidR="00B7605E" w:rsidRPr="00E13835" w:rsidRDefault="00B7605E" w:rsidP="00387C76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3203B4BD" w:rsidR="00B7605E" w:rsidRPr="00E13835" w:rsidRDefault="00B7605E" w:rsidP="00387C76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B7605E" w:rsidRPr="00E13835" w14:paraId="7352AD0F" w14:textId="3D2D9051" w:rsidTr="00B7605E">
        <w:tc>
          <w:tcPr>
            <w:tcW w:w="993" w:type="dxa"/>
          </w:tcPr>
          <w:p w14:paraId="75D4BFE7" w14:textId="61C5778B" w:rsidR="00B7605E" w:rsidRPr="00E13835" w:rsidRDefault="00B7605E" w:rsidP="00387C76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4CB3328B" w:rsidR="00B7605E" w:rsidRPr="00E13835" w:rsidRDefault="00B7605E" w:rsidP="00387C76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B7605E" w:rsidRPr="00E13835" w14:paraId="5EDCFA8D" w14:textId="465309EA" w:rsidTr="00B7605E">
        <w:tc>
          <w:tcPr>
            <w:tcW w:w="993" w:type="dxa"/>
          </w:tcPr>
          <w:p w14:paraId="45C612E2" w14:textId="4802B5B5" w:rsidR="00B7605E" w:rsidRPr="00E13835" w:rsidRDefault="00B7605E" w:rsidP="00387C76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7E0F577D" w:rsidR="00B7605E" w:rsidRPr="00E13835" w:rsidRDefault="00B7605E" w:rsidP="00387C76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B7605E" w:rsidRPr="00E13835" w14:paraId="75466C10" w14:textId="56F4294D" w:rsidTr="00B7605E">
        <w:tc>
          <w:tcPr>
            <w:tcW w:w="993" w:type="dxa"/>
          </w:tcPr>
          <w:p w14:paraId="5E84DA79" w14:textId="60FB9F0F" w:rsidR="00B7605E" w:rsidRPr="00E13835" w:rsidRDefault="00B7605E" w:rsidP="00387C76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87EF195" w:rsidR="00B7605E" w:rsidRPr="00E13835" w:rsidRDefault="00B7605E" w:rsidP="00387C76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B7605E" w:rsidRPr="00E13835" w14:paraId="40CFB91E" w14:textId="32179533" w:rsidTr="00B7605E">
        <w:tc>
          <w:tcPr>
            <w:tcW w:w="993" w:type="dxa"/>
          </w:tcPr>
          <w:p w14:paraId="29ACA944" w14:textId="0F798DB6" w:rsidR="00B7605E" w:rsidRPr="00E13835" w:rsidRDefault="00B7605E" w:rsidP="00387C76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12A203C" w:rsidR="00B7605E" w:rsidRPr="00E13835" w:rsidRDefault="00B7605E" w:rsidP="00387C76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Default="00620AAD" w:rsidP="007C59C1">
      <w:pPr>
        <w:pStyle w:val="KeinLeerraum"/>
      </w:pPr>
    </w:p>
    <w:p w14:paraId="31642673" w14:textId="00C97536" w:rsidR="00037F49" w:rsidRPr="00037F49" w:rsidRDefault="00037F49" w:rsidP="00037F49">
      <w:pPr>
        <w:ind w:left="567"/>
        <w:rPr>
          <w:rFonts w:cs="Arial"/>
          <w:b/>
          <w:bCs/>
          <w:sz w:val="20"/>
        </w:rPr>
      </w:pPr>
      <w:r w:rsidRPr="00037F49">
        <w:rPr>
          <w:rFonts w:cs="Arial"/>
          <w:b/>
          <w:bCs/>
          <w:sz w:val="20"/>
        </w:rPr>
        <w:t xml:space="preserve">Los </w:t>
      </w:r>
      <w:r>
        <w:rPr>
          <w:rFonts w:cs="Arial"/>
          <w:b/>
          <w:bCs/>
          <w:sz w:val="20"/>
        </w:rPr>
        <w:t>2</w:t>
      </w:r>
      <w:r w:rsidRPr="00037F49">
        <w:rPr>
          <w:rFonts w:cs="Arial"/>
          <w:b/>
          <w:bCs/>
          <w:sz w:val="20"/>
        </w:rPr>
        <w:t xml:space="preserve"> – </w:t>
      </w:r>
      <w:r>
        <w:rPr>
          <w:rFonts w:cs="Arial"/>
          <w:b/>
          <w:bCs/>
          <w:sz w:val="20"/>
        </w:rPr>
        <w:t>Gandesbergen</w:t>
      </w:r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037F49" w:rsidRPr="00E13835" w14:paraId="3FF78F42" w14:textId="77777777" w:rsidTr="00D271ED">
        <w:trPr>
          <w:trHeight w:val="816"/>
        </w:trPr>
        <w:tc>
          <w:tcPr>
            <w:tcW w:w="993" w:type="dxa"/>
          </w:tcPr>
          <w:p w14:paraId="6A23C74B" w14:textId="77777777" w:rsidR="00037F49" w:rsidRPr="00E13835" w:rsidRDefault="00037F49" w:rsidP="00D271ED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79A166F4" w14:textId="77777777" w:rsidR="00037F49" w:rsidRPr="00E13835" w:rsidRDefault="00037F49" w:rsidP="00D271ED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037F49" w:rsidRPr="00E13835" w14:paraId="56695588" w14:textId="77777777" w:rsidTr="00D271ED">
        <w:trPr>
          <w:trHeight w:val="517"/>
        </w:trPr>
        <w:tc>
          <w:tcPr>
            <w:tcW w:w="993" w:type="dxa"/>
          </w:tcPr>
          <w:p w14:paraId="173FB11E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017A9316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37F49" w:rsidRPr="00E13835" w14:paraId="0B8AFA56" w14:textId="77777777" w:rsidTr="00D271ED">
        <w:tc>
          <w:tcPr>
            <w:tcW w:w="993" w:type="dxa"/>
          </w:tcPr>
          <w:p w14:paraId="2203387F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09B2944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37F49" w:rsidRPr="00E13835" w14:paraId="57CD088E" w14:textId="77777777" w:rsidTr="00D271ED">
        <w:tc>
          <w:tcPr>
            <w:tcW w:w="993" w:type="dxa"/>
          </w:tcPr>
          <w:p w14:paraId="6DB2669E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017B022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37F49" w:rsidRPr="00E13835" w14:paraId="5F2DC06A" w14:textId="77777777" w:rsidTr="00D271ED">
        <w:tc>
          <w:tcPr>
            <w:tcW w:w="993" w:type="dxa"/>
          </w:tcPr>
          <w:p w14:paraId="6FCE0155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4D15FA3C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037F49" w:rsidRPr="00E13835" w14:paraId="3E912180" w14:textId="77777777" w:rsidTr="00D271ED">
        <w:tc>
          <w:tcPr>
            <w:tcW w:w="993" w:type="dxa"/>
          </w:tcPr>
          <w:p w14:paraId="793B7C92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A26D39D" w14:textId="77777777" w:rsidR="00037F49" w:rsidRPr="00E13835" w:rsidRDefault="00037F49" w:rsidP="00D271ED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</w:tbl>
    <w:p w14:paraId="62E8B2D6" w14:textId="77777777" w:rsidR="00037F49" w:rsidRPr="00E13835" w:rsidRDefault="00037F49" w:rsidP="007C59C1">
      <w:pPr>
        <w:pStyle w:val="KeinLeerraum"/>
      </w:pPr>
    </w:p>
    <w:p w14:paraId="53F12D43" w14:textId="77777777" w:rsidR="00037F49" w:rsidRDefault="00037F49" w:rsidP="007C59C1">
      <w:pPr>
        <w:pStyle w:val="KeinLeerraum"/>
        <w:rPr>
          <w:b/>
          <w:bCs/>
          <w:i/>
          <w:szCs w:val="20"/>
        </w:rPr>
      </w:pPr>
    </w:p>
    <w:p w14:paraId="4EA37A1C" w14:textId="4232B673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>Hinweis: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</w:t>
      </w:r>
      <w:r w:rsidR="00BF5A42" w:rsidRPr="00BF5A42">
        <w:rPr>
          <w:i/>
          <w:color w:val="000000"/>
          <w:szCs w:val="20"/>
          <w:u w:val="single"/>
          <w:lang w:eastAsia="de-DE"/>
        </w:rPr>
        <w:t>je Los</w:t>
      </w:r>
      <w:r w:rsidR="00BF5A42">
        <w:rPr>
          <w:i/>
          <w:color w:val="000000"/>
          <w:szCs w:val="20"/>
          <w:lang w:eastAsia="de-DE"/>
        </w:rPr>
        <w:t xml:space="preserve"> </w:t>
      </w:r>
      <w:r w:rsidRPr="00E13835">
        <w:rPr>
          <w:i/>
          <w:color w:val="000000"/>
          <w:szCs w:val="20"/>
          <w:lang w:eastAsia="de-DE"/>
        </w:rPr>
        <w:t xml:space="preserve">berücksichtigt, auch wenn mehr als drei Referenzen abgegeben </w:t>
      </w:r>
      <w:r w:rsidRPr="00E13835">
        <w:rPr>
          <w:i/>
          <w:color w:val="000000"/>
          <w:szCs w:val="20"/>
          <w:lang w:eastAsia="de-DE"/>
        </w:rPr>
        <w:lastRenderedPageBreak/>
        <w:t xml:space="preserve">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27165575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AE7B60">
              <w:rPr>
                <w:noProof/>
              </w:rPr>
              <w:t> </w:t>
            </w:r>
            <w:r w:rsidR="00AE7B60">
              <w:rPr>
                <w:noProof/>
              </w:rPr>
              <w:t> </w:t>
            </w:r>
            <w:r w:rsidR="00AE7B60">
              <w:rPr>
                <w:noProof/>
              </w:rPr>
              <w:t> </w:t>
            </w:r>
            <w:r w:rsidR="00AE7B60">
              <w:rPr>
                <w:noProof/>
              </w:rPr>
              <w:t> </w:t>
            </w:r>
            <w:r w:rsidR="00AE7B6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770DC0" w:rsidRPr="0029618A" w14:paraId="0E7A52AA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26EE6002" w14:textId="101C624C" w:rsidR="00770DC0" w:rsidRPr="0029618A" w:rsidRDefault="00770DC0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21E5F87B" w14:textId="6DE60875" w:rsidR="00770DC0" w:rsidRPr="0029618A" w:rsidRDefault="00770DC0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Nachweis Präqualifizierung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18D26" w14:textId="77777777" w:rsidR="00444DAB" w:rsidRDefault="00444DAB" w:rsidP="00782EF4">
      <w:pPr>
        <w:spacing w:line="240" w:lineRule="auto"/>
      </w:pPr>
      <w:r>
        <w:separator/>
      </w:r>
    </w:p>
  </w:endnote>
  <w:endnote w:type="continuationSeparator" w:id="0">
    <w:p w14:paraId="448BA806" w14:textId="77777777" w:rsidR="00444DAB" w:rsidRDefault="00444DAB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79CFE" w14:textId="77777777" w:rsidR="002848B3" w:rsidRDefault="002848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725F86F8" w:rsidR="00AF14C7" w:rsidRPr="002E2217" w:rsidRDefault="00504D43" w:rsidP="00766F6D">
    <w:pPr>
      <w:pStyle w:val="Fuzeile"/>
      <w:tabs>
        <w:tab w:val="clear" w:pos="4536"/>
        <w:tab w:val="clear" w:pos="9072"/>
        <w:tab w:val="right" w:pos="8646"/>
      </w:tabs>
      <w:jc w:val="right"/>
      <w:rPr>
        <w:rFonts w:cs="Arial"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766F6D">
      <w:rPr>
        <w:rFonts w:cs="Arial"/>
        <w:sz w:val="18"/>
        <w:szCs w:val="20"/>
      </w:rPr>
      <w:t>03.08.2026</w:t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0D4D0" w14:textId="77777777" w:rsidR="002848B3" w:rsidRDefault="002848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54B1" w14:textId="77777777" w:rsidR="00444DAB" w:rsidRDefault="00444DAB" w:rsidP="00782EF4">
      <w:pPr>
        <w:spacing w:line="240" w:lineRule="auto"/>
      </w:pPr>
      <w:r>
        <w:separator/>
      </w:r>
    </w:p>
  </w:footnote>
  <w:footnote w:type="continuationSeparator" w:id="0">
    <w:p w14:paraId="2F6379BD" w14:textId="77777777" w:rsidR="00444DAB" w:rsidRDefault="00444DAB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D00C" w14:textId="0ABD29A2" w:rsidR="002848B3" w:rsidRDefault="002848B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F7127" w14:textId="15F2E1BA" w:rsidR="00B7605E" w:rsidRPr="008A4F87" w:rsidRDefault="00B7605E" w:rsidP="00B7605E">
    <w:pPr>
      <w:tabs>
        <w:tab w:val="center" w:pos="4819"/>
        <w:tab w:val="right" w:pos="8646"/>
      </w:tabs>
      <w:spacing w:line="240" w:lineRule="auto"/>
      <w:rPr>
        <w:rFonts w:eastAsia="Times New Roman" w:cs="Arial"/>
        <w:sz w:val="18"/>
        <w:szCs w:val="20"/>
        <w:lang w:val="x-none" w:eastAsia="ar-SA"/>
      </w:rPr>
    </w:pPr>
    <w:bookmarkStart w:id="14" w:name="_Hlk189662203"/>
    <w:r w:rsidRPr="008A4F87">
      <w:rPr>
        <w:rFonts w:eastAsia="Times New Roman" w:cs="Arial"/>
        <w:sz w:val="18"/>
        <w:szCs w:val="20"/>
        <w:lang w:val="x-none" w:eastAsia="ar-SA"/>
      </w:rPr>
      <w:t>Auftraggeber: S</w:t>
    </w:r>
    <w:r>
      <w:rPr>
        <w:rFonts w:eastAsia="Times New Roman" w:cs="Arial"/>
        <w:sz w:val="18"/>
        <w:szCs w:val="20"/>
        <w:lang w:val="x-none" w:eastAsia="ar-SA"/>
      </w:rPr>
      <w:t>amtgemeinde Grafschaft Hoya</w:t>
    </w:r>
  </w:p>
  <w:p w14:paraId="2F84EA51" w14:textId="77777777" w:rsidR="00B7605E" w:rsidRPr="008A4F87" w:rsidRDefault="00B7605E" w:rsidP="00B7605E">
    <w:pPr>
      <w:tabs>
        <w:tab w:val="center" w:pos="4819"/>
        <w:tab w:val="right" w:pos="8646"/>
      </w:tabs>
      <w:spacing w:line="240" w:lineRule="auto"/>
      <w:rPr>
        <w:rFonts w:eastAsia="Times New Roman" w:cs="Arial"/>
        <w:sz w:val="18"/>
        <w:szCs w:val="20"/>
        <w:lang w:val="x-none" w:eastAsia="ar-SA"/>
      </w:rPr>
    </w:pPr>
    <w:r w:rsidRPr="008A4F87">
      <w:rPr>
        <w:rFonts w:eastAsia="Times New Roman" w:cs="Arial"/>
        <w:sz w:val="18"/>
        <w:szCs w:val="20"/>
        <w:lang w:val="x-none" w:eastAsia="ar-SA"/>
      </w:rPr>
      <w:t xml:space="preserve">Projekt: </w:t>
    </w:r>
    <w:r>
      <w:rPr>
        <w:rFonts w:eastAsia="Times New Roman" w:cs="Arial"/>
        <w:sz w:val="18"/>
        <w:szCs w:val="20"/>
        <w:lang w:val="x-none" w:eastAsia="ar-SA"/>
      </w:rPr>
      <w:t>Neubau Brücken in Eystrup-</w:t>
    </w:r>
    <w:proofErr w:type="spellStart"/>
    <w:r>
      <w:rPr>
        <w:rFonts w:eastAsia="Times New Roman" w:cs="Arial"/>
        <w:sz w:val="18"/>
        <w:szCs w:val="20"/>
        <w:lang w:val="x-none" w:eastAsia="ar-SA"/>
      </w:rPr>
      <w:t>Doenhausen</w:t>
    </w:r>
    <w:proofErr w:type="spellEnd"/>
    <w:r>
      <w:rPr>
        <w:rFonts w:eastAsia="Times New Roman" w:cs="Arial"/>
        <w:sz w:val="18"/>
        <w:szCs w:val="20"/>
        <w:lang w:val="x-none" w:eastAsia="ar-SA"/>
      </w:rPr>
      <w:t xml:space="preserve"> und </w:t>
    </w:r>
    <w:proofErr w:type="spellStart"/>
    <w:r>
      <w:rPr>
        <w:rFonts w:eastAsia="Times New Roman" w:cs="Arial"/>
        <w:sz w:val="18"/>
        <w:szCs w:val="20"/>
        <w:lang w:val="x-none" w:eastAsia="ar-SA"/>
      </w:rPr>
      <w:t>Gandesbergen</w:t>
    </w:r>
    <w:proofErr w:type="spellEnd"/>
  </w:p>
  <w:p w14:paraId="191DF6BA" w14:textId="5D97C668" w:rsidR="00B7605E" w:rsidRPr="008A4F87" w:rsidRDefault="00897559" w:rsidP="00B7605E">
    <w:pPr>
      <w:tabs>
        <w:tab w:val="center" w:pos="4819"/>
        <w:tab w:val="right" w:pos="8646"/>
      </w:tabs>
      <w:spacing w:line="240" w:lineRule="auto"/>
      <w:rPr>
        <w:rFonts w:eastAsia="Times New Roman" w:cs="Arial"/>
        <w:sz w:val="18"/>
        <w:szCs w:val="20"/>
        <w:lang w:val="x-none" w:eastAsia="ar-SA"/>
      </w:rPr>
    </w:pPr>
    <w:r>
      <w:rPr>
        <w:rFonts w:eastAsia="Times New Roman" w:cs="Arial"/>
        <w:sz w:val="18"/>
        <w:szCs w:val="20"/>
        <w:lang w:val="x-none" w:eastAsia="ar-SA"/>
      </w:rPr>
      <w:t xml:space="preserve">Vergabe der </w:t>
    </w:r>
    <w:r w:rsidR="00B7605E" w:rsidRPr="008A4F87">
      <w:rPr>
        <w:rFonts w:eastAsia="Times New Roman" w:cs="Arial"/>
        <w:sz w:val="18"/>
        <w:szCs w:val="20"/>
        <w:lang w:val="x-none" w:eastAsia="ar-SA"/>
      </w:rPr>
      <w:t>Planungsleistungen</w:t>
    </w:r>
  </w:p>
  <w:bookmarkEnd w:id="14"/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2178102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553F0DEE"/>
    <w:multiLevelType w:val="hybridMultilevel"/>
    <w:tmpl w:val="42701900"/>
    <w:lvl w:ilvl="0" w:tplc="5F4C3F84">
      <w:start w:val="1"/>
      <w:numFmt w:val="bullet"/>
      <w:lvlText w:val="−"/>
      <w:lvlJc w:val="left"/>
      <w:pPr>
        <w:ind w:left="1287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0"/>
  </w:num>
  <w:num w:numId="2" w16cid:durableId="2067530798">
    <w:abstractNumId w:val="2"/>
  </w:num>
  <w:num w:numId="3" w16cid:durableId="107304823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ARxRv7c2RLw6lukUTZabhvNwZQ34IeOtrWi6ZYIxPdvmCxCcmB2kH9YQ/MRA8ejPAG/apFlGre3tqInFayiyOA==" w:salt="F8uDOJCmjzC+HpzL29cXRg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11AF"/>
    <w:rsid w:val="00003BCB"/>
    <w:rsid w:val="00003E0D"/>
    <w:rsid w:val="00004EFE"/>
    <w:rsid w:val="00017EAF"/>
    <w:rsid w:val="00022B54"/>
    <w:rsid w:val="00025626"/>
    <w:rsid w:val="0003003E"/>
    <w:rsid w:val="00030203"/>
    <w:rsid w:val="000306DD"/>
    <w:rsid w:val="000323F6"/>
    <w:rsid w:val="00033BFF"/>
    <w:rsid w:val="00036214"/>
    <w:rsid w:val="00037F49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14DB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17B9C"/>
    <w:rsid w:val="00122D33"/>
    <w:rsid w:val="00125A0A"/>
    <w:rsid w:val="00127901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55E7"/>
    <w:rsid w:val="001A6D50"/>
    <w:rsid w:val="001A7B09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41B40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48B3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B6F22"/>
    <w:rsid w:val="002C03D9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21A"/>
    <w:rsid w:val="00337740"/>
    <w:rsid w:val="00341323"/>
    <w:rsid w:val="00350ED3"/>
    <w:rsid w:val="003625D0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87C76"/>
    <w:rsid w:val="00392A7A"/>
    <w:rsid w:val="00395240"/>
    <w:rsid w:val="003972BA"/>
    <w:rsid w:val="00397CBC"/>
    <w:rsid w:val="003A0047"/>
    <w:rsid w:val="003A05A9"/>
    <w:rsid w:val="003A2B49"/>
    <w:rsid w:val="003A51C3"/>
    <w:rsid w:val="003A6D5B"/>
    <w:rsid w:val="003B3BBE"/>
    <w:rsid w:val="003B641A"/>
    <w:rsid w:val="003B6C67"/>
    <w:rsid w:val="003B7C60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00FC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2EBB"/>
    <w:rsid w:val="00434264"/>
    <w:rsid w:val="004363BE"/>
    <w:rsid w:val="0044044A"/>
    <w:rsid w:val="004414C8"/>
    <w:rsid w:val="00442D9B"/>
    <w:rsid w:val="004430C6"/>
    <w:rsid w:val="00444DAB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5A24"/>
    <w:rsid w:val="00486EC7"/>
    <w:rsid w:val="0048746A"/>
    <w:rsid w:val="004928D1"/>
    <w:rsid w:val="004936A8"/>
    <w:rsid w:val="00495FA1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38E1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2732"/>
    <w:rsid w:val="0051384D"/>
    <w:rsid w:val="00513FDE"/>
    <w:rsid w:val="005164B9"/>
    <w:rsid w:val="005166C9"/>
    <w:rsid w:val="00517EAB"/>
    <w:rsid w:val="005230C0"/>
    <w:rsid w:val="00523BDC"/>
    <w:rsid w:val="0052727D"/>
    <w:rsid w:val="00531261"/>
    <w:rsid w:val="00531C77"/>
    <w:rsid w:val="00534474"/>
    <w:rsid w:val="00534EBF"/>
    <w:rsid w:val="0054501F"/>
    <w:rsid w:val="00546952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6649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167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5C34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F01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2A57"/>
    <w:rsid w:val="00735427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66F6D"/>
    <w:rsid w:val="00770DC0"/>
    <w:rsid w:val="007733D9"/>
    <w:rsid w:val="00773BFD"/>
    <w:rsid w:val="007764CB"/>
    <w:rsid w:val="00780A9C"/>
    <w:rsid w:val="007810AE"/>
    <w:rsid w:val="0078269D"/>
    <w:rsid w:val="00782EF4"/>
    <w:rsid w:val="0078303F"/>
    <w:rsid w:val="00783B7D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09DB"/>
    <w:rsid w:val="007E5287"/>
    <w:rsid w:val="007E6707"/>
    <w:rsid w:val="007E7188"/>
    <w:rsid w:val="007F08CD"/>
    <w:rsid w:val="007F5C77"/>
    <w:rsid w:val="007F63B8"/>
    <w:rsid w:val="007F6486"/>
    <w:rsid w:val="007F6AD3"/>
    <w:rsid w:val="007F7E86"/>
    <w:rsid w:val="00800CCD"/>
    <w:rsid w:val="0080628D"/>
    <w:rsid w:val="00806DAF"/>
    <w:rsid w:val="00813A16"/>
    <w:rsid w:val="00817CE3"/>
    <w:rsid w:val="0082181D"/>
    <w:rsid w:val="00824B14"/>
    <w:rsid w:val="00837AFB"/>
    <w:rsid w:val="008404C5"/>
    <w:rsid w:val="00840617"/>
    <w:rsid w:val="0084267B"/>
    <w:rsid w:val="0084312F"/>
    <w:rsid w:val="00846365"/>
    <w:rsid w:val="0084672C"/>
    <w:rsid w:val="00847C47"/>
    <w:rsid w:val="00850C75"/>
    <w:rsid w:val="00851B57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97559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511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8F799B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093A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E1586"/>
    <w:rsid w:val="009E3AEF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3217"/>
    <w:rsid w:val="00A4489F"/>
    <w:rsid w:val="00A4766C"/>
    <w:rsid w:val="00A50D7B"/>
    <w:rsid w:val="00A5238D"/>
    <w:rsid w:val="00A52651"/>
    <w:rsid w:val="00A56CE6"/>
    <w:rsid w:val="00A61EFA"/>
    <w:rsid w:val="00A75F1B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C2733"/>
    <w:rsid w:val="00AC3AD9"/>
    <w:rsid w:val="00AC5ABB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E7B60"/>
    <w:rsid w:val="00AF14C7"/>
    <w:rsid w:val="00AF2EA7"/>
    <w:rsid w:val="00AF7805"/>
    <w:rsid w:val="00B00712"/>
    <w:rsid w:val="00B008CD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05E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97577"/>
    <w:rsid w:val="00BA52A8"/>
    <w:rsid w:val="00BB238F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42"/>
    <w:rsid w:val="00BF5AC2"/>
    <w:rsid w:val="00C05D83"/>
    <w:rsid w:val="00C0693E"/>
    <w:rsid w:val="00C07BA7"/>
    <w:rsid w:val="00C07D54"/>
    <w:rsid w:val="00C15ADB"/>
    <w:rsid w:val="00C16A8F"/>
    <w:rsid w:val="00C20CD4"/>
    <w:rsid w:val="00C211C1"/>
    <w:rsid w:val="00C212C5"/>
    <w:rsid w:val="00C32C61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1541"/>
    <w:rsid w:val="00CC3F26"/>
    <w:rsid w:val="00CC69A6"/>
    <w:rsid w:val="00CD07A7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266F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1EFB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1420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4D03"/>
    <w:rsid w:val="00F67116"/>
    <w:rsid w:val="00F67128"/>
    <w:rsid w:val="00F67C05"/>
    <w:rsid w:val="00F67D08"/>
    <w:rsid w:val="00F67DAB"/>
    <w:rsid w:val="00F709ED"/>
    <w:rsid w:val="00F71149"/>
    <w:rsid w:val="00F71EE9"/>
    <w:rsid w:val="00F72BAE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1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011AF"/>
    <w:rsid w:val="000029F2"/>
    <w:rsid w:val="000E14DB"/>
    <w:rsid w:val="000F5FE2"/>
    <w:rsid w:val="001A55E7"/>
    <w:rsid w:val="001E0F0B"/>
    <w:rsid w:val="00241B40"/>
    <w:rsid w:val="0030774E"/>
    <w:rsid w:val="0033721A"/>
    <w:rsid w:val="00355C58"/>
    <w:rsid w:val="003A2B49"/>
    <w:rsid w:val="00446F9D"/>
    <w:rsid w:val="00486F77"/>
    <w:rsid w:val="00512732"/>
    <w:rsid w:val="005505D6"/>
    <w:rsid w:val="00580C15"/>
    <w:rsid w:val="005C31CF"/>
    <w:rsid w:val="0063211E"/>
    <w:rsid w:val="00665C34"/>
    <w:rsid w:val="006C6E44"/>
    <w:rsid w:val="00755845"/>
    <w:rsid w:val="00783B7D"/>
    <w:rsid w:val="007F63B8"/>
    <w:rsid w:val="008853F8"/>
    <w:rsid w:val="008F799B"/>
    <w:rsid w:val="00931993"/>
    <w:rsid w:val="009A7BB3"/>
    <w:rsid w:val="00A14A82"/>
    <w:rsid w:val="00A43217"/>
    <w:rsid w:val="00A51E0F"/>
    <w:rsid w:val="00A76B49"/>
    <w:rsid w:val="00AE6B3C"/>
    <w:rsid w:val="00B008CD"/>
    <w:rsid w:val="00BC7AA6"/>
    <w:rsid w:val="00C00DC1"/>
    <w:rsid w:val="00C05D83"/>
    <w:rsid w:val="00C70C7B"/>
    <w:rsid w:val="00CC1541"/>
    <w:rsid w:val="00CD07A7"/>
    <w:rsid w:val="00CD724C"/>
    <w:rsid w:val="00D132BC"/>
    <w:rsid w:val="00D51EC6"/>
    <w:rsid w:val="00D61DCB"/>
    <w:rsid w:val="00D87DD1"/>
    <w:rsid w:val="00E61275"/>
    <w:rsid w:val="00E71C4E"/>
    <w:rsid w:val="00EB0589"/>
    <w:rsid w:val="00F2129E"/>
    <w:rsid w:val="00F7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71C4E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2014</Words>
  <Characters>12692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Carmen Kaufmann</cp:lastModifiedBy>
  <cp:revision>3</cp:revision>
  <cp:lastPrinted>2024-05-22T08:47:00Z</cp:lastPrinted>
  <dcterms:created xsi:type="dcterms:W3CDTF">2026-08-03T12:41:00Z</dcterms:created>
  <dcterms:modified xsi:type="dcterms:W3CDTF">2026-08-03T12:42:00Z</dcterms:modified>
</cp:coreProperties>
</file>