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4A31815F" w14:textId="3C43CA24" w:rsidR="00504D43" w:rsidRPr="002E2399" w:rsidRDefault="009416D5" w:rsidP="00504D43">
      <w:pPr>
        <w:spacing w:line="240" w:lineRule="auto"/>
        <w:jc w:val="left"/>
        <w:rPr>
          <w:b/>
          <w:bCs/>
          <w:color w:val="000000" w:themeColor="text1"/>
          <w:sz w:val="44"/>
          <w:szCs w:val="44"/>
        </w:rPr>
      </w:pPr>
      <w:r w:rsidRPr="002E2399">
        <w:rPr>
          <w:b/>
          <w:bCs/>
          <w:sz w:val="44"/>
          <w:szCs w:val="44"/>
        </w:rPr>
        <w:t>Gemeinde Wennigsen</w:t>
      </w:r>
      <w:r w:rsidR="002E2399" w:rsidRPr="002E2399">
        <w:rPr>
          <w:b/>
          <w:bCs/>
          <w:sz w:val="44"/>
          <w:szCs w:val="44"/>
        </w:rPr>
        <w:t xml:space="preserve"> (Deister)</w:t>
      </w:r>
    </w:p>
    <w:p w14:paraId="683CF84B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60E4CD6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DA65D52" w14:textId="77777777" w:rsidR="00504D43" w:rsidRPr="0029618A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2256F9BE" w14:textId="630FEAFA" w:rsidR="00504D43" w:rsidRPr="002E2399" w:rsidRDefault="008056D8" w:rsidP="00504D43">
      <w:pPr>
        <w:spacing w:line="240" w:lineRule="auto"/>
        <w:jc w:val="left"/>
        <w:rPr>
          <w:b/>
          <w:sz w:val="32"/>
          <w:szCs w:val="32"/>
        </w:rPr>
      </w:pPr>
      <w:r w:rsidRPr="002E2399">
        <w:rPr>
          <w:b/>
          <w:color w:val="000000" w:themeColor="text1"/>
          <w:sz w:val="32"/>
          <w:szCs w:val="32"/>
        </w:rPr>
        <w:t xml:space="preserve">Mittagessenverpflegung in Grundschulen in </w:t>
      </w:r>
      <w:r w:rsidR="008F7F36">
        <w:rPr>
          <w:b/>
          <w:color w:val="000000" w:themeColor="text1"/>
          <w:sz w:val="32"/>
          <w:szCs w:val="32"/>
        </w:rPr>
        <w:br/>
      </w:r>
      <w:r w:rsidRPr="002E2399">
        <w:rPr>
          <w:b/>
          <w:color w:val="000000" w:themeColor="text1"/>
          <w:sz w:val="32"/>
          <w:szCs w:val="32"/>
        </w:rPr>
        <w:t>Wennigsen</w:t>
      </w:r>
      <w:r w:rsidR="002E2399" w:rsidRPr="002E2399">
        <w:rPr>
          <w:b/>
          <w:color w:val="000000" w:themeColor="text1"/>
          <w:sz w:val="32"/>
          <w:szCs w:val="32"/>
        </w:rPr>
        <w:t xml:space="preserve"> (Deister)</w:t>
      </w:r>
    </w:p>
    <w:p w14:paraId="7DB7B7AD" w14:textId="77777777" w:rsidR="00504D43" w:rsidRPr="002E2399" w:rsidRDefault="00504D43" w:rsidP="00504D43">
      <w:pPr>
        <w:spacing w:line="240" w:lineRule="auto"/>
        <w:jc w:val="left"/>
        <w:rPr>
          <w:b/>
          <w:sz w:val="32"/>
          <w:szCs w:val="32"/>
        </w:rPr>
      </w:pPr>
    </w:p>
    <w:p w14:paraId="4D1F4598" w14:textId="77777777" w:rsidR="008F7F36" w:rsidRDefault="008F7F36" w:rsidP="00504D43">
      <w:pPr>
        <w:spacing w:line="240" w:lineRule="auto"/>
        <w:jc w:val="left"/>
        <w:rPr>
          <w:b/>
          <w:sz w:val="28"/>
          <w:szCs w:val="28"/>
        </w:rPr>
      </w:pPr>
    </w:p>
    <w:p w14:paraId="0C0E56E5" w14:textId="4F5AD138" w:rsidR="00504D43" w:rsidRPr="008F7F36" w:rsidRDefault="002E2399" w:rsidP="00504D43">
      <w:pPr>
        <w:spacing w:line="240" w:lineRule="auto"/>
        <w:jc w:val="left"/>
        <w:rPr>
          <w:b/>
          <w:sz w:val="28"/>
          <w:szCs w:val="28"/>
        </w:rPr>
      </w:pPr>
      <w:r w:rsidRPr="008F7F36">
        <w:rPr>
          <w:b/>
          <w:sz w:val="28"/>
          <w:szCs w:val="28"/>
        </w:rPr>
        <w:t>Vergabe der Mittagessenverpflegung</w:t>
      </w:r>
    </w:p>
    <w:p w14:paraId="17F96591" w14:textId="77777777" w:rsidR="0018043E" w:rsidRPr="002E2399" w:rsidRDefault="0018043E" w:rsidP="00A06069">
      <w:pPr>
        <w:spacing w:line="240" w:lineRule="auto"/>
        <w:rPr>
          <w:b/>
          <w:color w:val="000000" w:themeColor="text1"/>
          <w:sz w:val="32"/>
          <w:szCs w:val="32"/>
        </w:rPr>
      </w:pPr>
    </w:p>
    <w:p w14:paraId="55BA20F3" w14:textId="77777777" w:rsidR="0018043E" w:rsidRPr="002E2399" w:rsidRDefault="0018043E" w:rsidP="00A06069">
      <w:pPr>
        <w:spacing w:line="240" w:lineRule="auto"/>
        <w:rPr>
          <w:b/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67B14041" w:rsidR="0018043E" w:rsidRPr="008056D8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 w:rsidRPr="008056D8"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8056D8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8056D8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8056D8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16E1E9B3" w14:textId="0689EEDE" w:rsidR="00504D43" w:rsidRPr="008056D8" w:rsidRDefault="00504D43" w:rsidP="00504D43">
      <w:pPr>
        <w:spacing w:line="240" w:lineRule="auto"/>
        <w:ind w:left="2835" w:hanging="2835"/>
        <w:jc w:val="left"/>
      </w:pPr>
      <w:r w:rsidRPr="008056D8">
        <w:rPr>
          <w:b/>
          <w:bCs/>
          <w:color w:val="000000"/>
        </w:rPr>
        <w:t>Auftraggeber:</w:t>
      </w:r>
      <w:r w:rsidRPr="008056D8">
        <w:rPr>
          <w:b/>
          <w:bCs/>
          <w:color w:val="000000"/>
        </w:rPr>
        <w:tab/>
      </w:r>
      <w:r w:rsidR="008056D8" w:rsidRPr="008056D8">
        <w:t>Gemeinde Wennigsen</w:t>
      </w:r>
    </w:p>
    <w:p w14:paraId="5DD0A0C4" w14:textId="77777777" w:rsidR="008056D8" w:rsidRPr="008056D8" w:rsidRDefault="008056D8" w:rsidP="008056D8">
      <w:pPr>
        <w:spacing w:line="240" w:lineRule="auto"/>
        <w:ind w:left="2835"/>
        <w:jc w:val="left"/>
        <w:rPr>
          <w:bCs/>
          <w:color w:val="000000"/>
        </w:rPr>
      </w:pPr>
      <w:r w:rsidRPr="008056D8">
        <w:rPr>
          <w:bCs/>
          <w:color w:val="000000"/>
        </w:rPr>
        <w:t>Hauptstr. 1 – 2</w:t>
      </w:r>
    </w:p>
    <w:p w14:paraId="27B46149" w14:textId="77777777" w:rsidR="008056D8" w:rsidRPr="00F64D33" w:rsidRDefault="008056D8" w:rsidP="008056D8">
      <w:pPr>
        <w:spacing w:line="240" w:lineRule="auto"/>
        <w:ind w:left="2835"/>
        <w:jc w:val="left"/>
        <w:rPr>
          <w:bCs/>
          <w:color w:val="000000"/>
        </w:rPr>
      </w:pPr>
      <w:r w:rsidRPr="008056D8">
        <w:rPr>
          <w:bCs/>
          <w:color w:val="000000"/>
        </w:rPr>
        <w:t>30974 Wennigsen (Deister)</w:t>
      </w:r>
    </w:p>
    <w:p w14:paraId="73F3829E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5FE6CD86" w14:textId="5E395596" w:rsidR="00504D43" w:rsidRPr="0029618A" w:rsidRDefault="00EF7EDD" w:rsidP="00504D43">
      <w:pPr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>:</w:t>
      </w:r>
      <w:r>
        <w:rPr>
          <w:b/>
          <w:bCs/>
          <w:color w:val="000000"/>
        </w:rPr>
        <w:tab/>
      </w:r>
      <w:r w:rsidR="00504D43" w:rsidRPr="0029618A">
        <w:rPr>
          <w:b/>
          <w:bCs/>
          <w:color w:val="000000"/>
        </w:rPr>
        <w:tab/>
      </w:r>
      <w:r w:rsidR="008056D8">
        <w:rPr>
          <w:b/>
          <w:bCs/>
          <w:color w:val="000000"/>
        </w:rPr>
        <w:t>26-12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6D4D47B7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="00EA47B8">
        <w:rPr>
          <w:color w:val="000000"/>
        </w:rPr>
        <w:t>Offenes Verfahren</w:t>
      </w:r>
      <w:r w:rsidRPr="0029618A">
        <w:rPr>
          <w:color w:val="000000"/>
        </w:rPr>
        <w:t xml:space="preserve"> (VgV)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05F2B3B4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6C075C">
        <w:rPr>
          <w:b/>
          <w:bCs/>
          <w:color w:val="000000"/>
        </w:rPr>
        <w:t>29.05.2026</w:t>
      </w:r>
      <w:r w:rsidRPr="0029618A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8056D8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8056D8">
        <w:rPr>
          <w:b/>
          <w:bCs/>
          <w:color w:val="000000"/>
        </w:rPr>
        <w:t>Abgabeort:</w:t>
      </w:r>
      <w:r w:rsidRPr="008056D8">
        <w:rPr>
          <w:color w:val="000000"/>
        </w:rPr>
        <w:t xml:space="preserve"> </w:t>
      </w:r>
      <w:r w:rsidRPr="008056D8">
        <w:rPr>
          <w:color w:val="000000"/>
        </w:rPr>
        <w:tab/>
        <w:t xml:space="preserve">Für dieses Verfahren ist </w:t>
      </w:r>
      <w:r w:rsidRPr="008056D8">
        <w:rPr>
          <w:b/>
          <w:color w:val="000000"/>
          <w:u w:val="single"/>
        </w:rPr>
        <w:t xml:space="preserve">ausschließlich eine </w:t>
      </w:r>
      <w:r w:rsidRPr="008056D8">
        <w:rPr>
          <w:b/>
          <w:color w:val="000000"/>
          <w:u w:val="single"/>
        </w:rPr>
        <w:br/>
        <w:t>elektronische Abgabe</w:t>
      </w:r>
      <w:r w:rsidRPr="008056D8">
        <w:rPr>
          <w:color w:val="000000"/>
        </w:rPr>
        <w:t xml:space="preserve"> zugelassen.</w:t>
      </w:r>
    </w:p>
    <w:p w14:paraId="0157E023" w14:textId="77777777" w:rsidR="00504D43" w:rsidRPr="008056D8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8056D8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8056D8">
        <w:rPr>
          <w:bCs/>
          <w:color w:val="000000"/>
        </w:rPr>
        <w:t xml:space="preserve">Bitte nutzen Sie hierzu ausschließlich das </w:t>
      </w:r>
    </w:p>
    <w:p w14:paraId="285FB96D" w14:textId="08BC8BBF" w:rsidR="00504D43" w:rsidRPr="008056D8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8056D8">
        <w:rPr>
          <w:bCs/>
          <w:color w:val="000000"/>
        </w:rPr>
        <w:t>Deutsche Vergabeportal (</w:t>
      </w:r>
      <w:hyperlink r:id="rId9" w:history="1">
        <w:r w:rsidRPr="008056D8">
          <w:rPr>
            <w:rStyle w:val="Hyperlink"/>
            <w:rFonts w:cs="Arial"/>
          </w:rPr>
          <w:t>https://www.dtvp.de/Center</w:t>
        </w:r>
      </w:hyperlink>
      <w:r w:rsidRPr="008056D8">
        <w:rPr>
          <w:rStyle w:val="Hyperlink"/>
          <w:rFonts w:cs="Arial"/>
        </w:rPr>
        <w:t>)</w:t>
      </w:r>
    </w:p>
    <w:p w14:paraId="3601B6BB" w14:textId="498EBC94" w:rsidR="00B435A6" w:rsidRPr="008056D8" w:rsidRDefault="00B435A6">
      <w:pPr>
        <w:rPr>
          <w:bCs/>
          <w:color w:val="000000"/>
        </w:rPr>
      </w:pPr>
      <w:r w:rsidRPr="008056D8">
        <w:rPr>
          <w:bCs/>
          <w:color w:val="000000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03ABD654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EA47B8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3751103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5599778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180EB76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7870D6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F7DD773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3162C24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7C8768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570D5B35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22B65908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484C635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52B248CA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28170961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3211D6C2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DF4F2EA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9D7CD2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CA4639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A3CFAB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1281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6917DEA9" w14:textId="7F0C2257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C5E9B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06CF4962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2CA2F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F3389A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A2D53C0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5389631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1DB611F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6B2AE2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759001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2F0EC87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60CD9B94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1EADC8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3BFC292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0533A746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339B103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737B857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41692DED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3DFF0B2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5325D62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78FE4FF9" w14:textId="14CE7973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F4F02FC" w14:textId="0BA5511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3714E07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F75D649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55F1EABB" w14:textId="36AA57CE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CC6F0E9" w14:textId="60237B59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1AF602F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80BB26" w14:textId="35CE075F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988A13" w14:textId="4C3FE970" w:rsidR="0042799D" w:rsidRPr="0042799D" w:rsidRDefault="0042799D" w:rsidP="00D8123A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noProof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3A297FA8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</w:t>
            </w:r>
            <w:r w:rsidR="00395BC3">
              <w:rPr>
                <w:rFonts w:cs="Arial"/>
                <w:b/>
                <w:bCs/>
                <w:sz w:val="20"/>
                <w:szCs w:val="20"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3F77D77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7C59C1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3E32417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0B68F74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E00198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1371AAD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62F40D01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73FB5866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7C59C1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6CAEF350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1E88D4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2AC3A5FC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1DA4EFE0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35CD2EF2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7C59C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4EEEA0D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23DA1FC6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C00BEA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95E760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42799D" w14:paraId="6AB2C4A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F48572" w14:textId="77777777" w:rsidR="00546C28" w:rsidRPr="005505A4" w:rsidRDefault="0042799D" w:rsidP="00546C28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Handelsregister-Nr.</w:t>
            </w:r>
            <w:r w:rsidR="00546C28">
              <w:rPr>
                <w:rFonts w:cs="Arial"/>
                <w:sz w:val="20"/>
                <w:szCs w:val="20"/>
              </w:rPr>
              <w:t xml:space="preserve"> </w:t>
            </w:r>
            <w:r w:rsidR="00546C28" w:rsidRPr="005505A4">
              <w:rPr>
                <w:rFonts w:cs="Arial"/>
                <w:sz w:val="20"/>
                <w:szCs w:val="20"/>
              </w:rPr>
              <w:t>oder</w:t>
            </w:r>
          </w:p>
          <w:p w14:paraId="0201B6DD" w14:textId="42B05ADA" w:rsidR="0042799D" w:rsidRPr="0042799D" w:rsidRDefault="00546C28" w:rsidP="00546C28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0FE26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2799D" w:rsidRPr="0029618A" w14:paraId="2A52052E" w14:textId="77777777" w:rsidTr="0042799D">
        <w:trPr>
          <w:trHeight w:val="680"/>
        </w:trPr>
        <w:tc>
          <w:tcPr>
            <w:tcW w:w="3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3045FD" w14:textId="77777777" w:rsidR="0042799D" w:rsidRPr="0042799D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9E1A3" w14:textId="77777777" w:rsidR="0042799D" w:rsidRPr="00D8123A" w:rsidRDefault="0042799D" w:rsidP="006E708B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279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2799D">
              <w:rPr>
                <w:rFonts w:cs="Arial"/>
                <w:sz w:val="20"/>
                <w:szCs w:val="20"/>
              </w:rPr>
            </w:r>
            <w:r w:rsidRPr="0042799D">
              <w:rPr>
                <w:rFonts w:cs="Arial"/>
                <w:sz w:val="20"/>
                <w:szCs w:val="20"/>
              </w:rPr>
              <w:fldChar w:fldCharType="separate"/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t> </w:t>
            </w:r>
            <w:r w:rsidRPr="004279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F8415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57426983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</w:t>
      </w:r>
      <w:r w:rsidR="00395BC3">
        <w:t>Angebotsabgabe</w:t>
      </w:r>
      <w:r w:rsidR="0046446F" w:rsidRPr="0029618A">
        <w:t xml:space="preserve"> einer Bietergemeinschaft/Arbeitsgemeinschaft. </w:t>
      </w:r>
    </w:p>
    <w:p w14:paraId="0A4FC927" w14:textId="2CE86AD2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 xml:space="preserve">Es erfolgt eine </w:t>
      </w:r>
      <w:r w:rsidR="00395BC3">
        <w:t>Angebotsabgabe</w:t>
      </w:r>
      <w:r w:rsidR="0046446F" w:rsidRPr="0029618A">
        <w:t xml:space="preserve">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F84156">
      <w:pPr>
        <w:pStyle w:val="berschrift1"/>
      </w:pPr>
      <w:bookmarkStart w:id="0" w:name="_Toc461528872"/>
      <w:bookmarkStart w:id="1" w:name="_Toc462305847"/>
      <w:r w:rsidRPr="00303A70">
        <w:t>Nachunternehmer</w:t>
      </w:r>
      <w:bookmarkEnd w:id="0"/>
      <w:bookmarkEnd w:id="1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3DC92A5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539703F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593686E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6E50FEB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11FC836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69BDFFC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3668A8B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376948B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681DE3E1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224027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F84156">
      <w:pPr>
        <w:pStyle w:val="berschrift1"/>
      </w:pPr>
      <w:bookmarkStart w:id="2" w:name="_Ref119049059"/>
      <w:r w:rsidRPr="00303A70">
        <w:t>Eignungsleihe (zwingend erforderlich)</w:t>
      </w:r>
      <w:bookmarkEnd w:id="2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5B5587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40BEC0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4C55750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7E3FA08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3559A5C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138387B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0D417063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51E19D1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5FB8C73F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="00224027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6709717C" w14:textId="77777777" w:rsidR="009416D5" w:rsidRPr="00246953" w:rsidRDefault="009416D5" w:rsidP="009416D5">
      <w:pPr>
        <w:pStyle w:val="berschrift1"/>
        <w:spacing w:after="240"/>
      </w:pPr>
      <w:bookmarkStart w:id="3" w:name="_Hlk9505788"/>
      <w:r w:rsidRPr="00246953">
        <w:lastRenderedPageBreak/>
        <w:t>Losauswahl</w:t>
      </w:r>
    </w:p>
    <w:p w14:paraId="70539DC0" w14:textId="77777777" w:rsidR="009416D5" w:rsidRPr="00246953" w:rsidRDefault="009416D5" w:rsidP="009416D5">
      <w:pPr>
        <w:pStyle w:val="KeinLeerraum"/>
        <w:spacing w:after="240"/>
      </w:pPr>
      <w:r w:rsidRPr="00246953">
        <w:t>Zutreffendes bitte ankreuzen (</w:t>
      </w:r>
      <w:r w:rsidRPr="00246953">
        <w:rPr>
          <w:b/>
          <w:bCs/>
          <w:u w:val="single"/>
        </w:rPr>
        <w:t>es darf nur ein Kreuz gesetzt werden</w:t>
      </w:r>
      <w:r w:rsidRPr="00246953">
        <w:rPr>
          <w:u w:val="single"/>
        </w:rPr>
        <w:t>)</w:t>
      </w:r>
      <w:r w:rsidRPr="00246953">
        <w:t>:</w:t>
      </w:r>
    </w:p>
    <w:p w14:paraId="52D7CAAE" w14:textId="77777777" w:rsidR="009416D5" w:rsidRPr="00246953" w:rsidRDefault="009416D5" w:rsidP="009416D5">
      <w:pPr>
        <w:pStyle w:val="KeinLeerraum"/>
        <w:spacing w:after="120"/>
        <w:ind w:left="1134" w:hanging="567"/>
      </w:pPr>
      <w:r w:rsidRPr="00246953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46953">
        <w:rPr>
          <w:shd w:val="clear" w:color="auto" w:fill="FFFFFF" w:themeFill="background1"/>
        </w:rPr>
        <w:instrText xml:space="preserve"> FORMCHECKBOX </w:instrText>
      </w:r>
      <w:r w:rsidRPr="00246953">
        <w:rPr>
          <w:shd w:val="clear" w:color="auto" w:fill="FFFFFF" w:themeFill="background1"/>
        </w:rPr>
      </w:r>
      <w:r w:rsidRPr="00246953">
        <w:rPr>
          <w:shd w:val="clear" w:color="auto" w:fill="FFFFFF" w:themeFill="background1"/>
        </w:rPr>
        <w:fldChar w:fldCharType="separate"/>
      </w:r>
      <w:r w:rsidRPr="00246953">
        <w:rPr>
          <w:shd w:val="clear" w:color="auto" w:fill="FFFFFF" w:themeFill="background1"/>
        </w:rPr>
        <w:fldChar w:fldCharType="end"/>
      </w:r>
      <w:r w:rsidRPr="00246953">
        <w:rPr>
          <w:shd w:val="clear" w:color="auto" w:fill="FFFFFF" w:themeFill="background1"/>
        </w:rPr>
        <w:t xml:space="preserve"> </w:t>
      </w:r>
      <w:r w:rsidRPr="00246953">
        <w:rPr>
          <w:shd w:val="clear" w:color="auto" w:fill="FFFFFF" w:themeFill="background1"/>
        </w:rPr>
        <w:tab/>
        <w:t xml:space="preserve">Wir geben ein Angebot </w:t>
      </w:r>
      <w:r w:rsidRPr="00246953">
        <w:rPr>
          <w:u w:val="single"/>
          <w:shd w:val="clear" w:color="auto" w:fill="FFFFFF" w:themeFill="background1"/>
        </w:rPr>
        <w:t>nur</w:t>
      </w:r>
      <w:r w:rsidRPr="00246953">
        <w:rPr>
          <w:shd w:val="clear" w:color="auto" w:fill="FFFFFF" w:themeFill="background1"/>
        </w:rPr>
        <w:t xml:space="preserve"> für das </w:t>
      </w:r>
      <w:r w:rsidRPr="00246953">
        <w:rPr>
          <w:u w:val="single"/>
          <w:shd w:val="clear" w:color="auto" w:fill="FFFFFF" w:themeFill="background1"/>
        </w:rPr>
        <w:t>Los 1</w:t>
      </w:r>
      <w:r w:rsidRPr="00246953">
        <w:rPr>
          <w:shd w:val="clear" w:color="auto" w:fill="FFFFFF" w:themeFill="background1"/>
        </w:rPr>
        <w:t xml:space="preserve"> ab.</w:t>
      </w:r>
    </w:p>
    <w:p w14:paraId="3B875FD6" w14:textId="77777777" w:rsidR="009416D5" w:rsidRPr="00246953" w:rsidRDefault="009416D5" w:rsidP="009416D5">
      <w:pPr>
        <w:pStyle w:val="KeinLeerraum"/>
        <w:spacing w:after="120"/>
        <w:ind w:left="1134" w:hanging="567"/>
      </w:pPr>
      <w:r w:rsidRPr="00246953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46953">
        <w:rPr>
          <w:shd w:val="clear" w:color="auto" w:fill="FFFFFF" w:themeFill="background1"/>
        </w:rPr>
        <w:instrText xml:space="preserve"> FORMCHECKBOX </w:instrText>
      </w:r>
      <w:r w:rsidRPr="00246953">
        <w:rPr>
          <w:shd w:val="clear" w:color="auto" w:fill="FFFFFF" w:themeFill="background1"/>
        </w:rPr>
      </w:r>
      <w:r w:rsidRPr="00246953">
        <w:rPr>
          <w:shd w:val="clear" w:color="auto" w:fill="FFFFFF" w:themeFill="background1"/>
        </w:rPr>
        <w:fldChar w:fldCharType="separate"/>
      </w:r>
      <w:r w:rsidRPr="00246953">
        <w:rPr>
          <w:shd w:val="clear" w:color="auto" w:fill="FFFFFF" w:themeFill="background1"/>
        </w:rPr>
        <w:fldChar w:fldCharType="end"/>
      </w:r>
      <w:r w:rsidRPr="00246953">
        <w:rPr>
          <w:shd w:val="clear" w:color="auto" w:fill="FFFFFF" w:themeFill="background1"/>
        </w:rPr>
        <w:t xml:space="preserve"> </w:t>
      </w:r>
      <w:r w:rsidRPr="00246953">
        <w:rPr>
          <w:shd w:val="clear" w:color="auto" w:fill="FFFFFF" w:themeFill="background1"/>
        </w:rPr>
        <w:tab/>
      </w:r>
      <w:r w:rsidRPr="00246953">
        <w:t xml:space="preserve">Wir geben ein Angebot </w:t>
      </w:r>
      <w:r w:rsidRPr="00246953">
        <w:rPr>
          <w:u w:val="single"/>
        </w:rPr>
        <w:t>nur</w:t>
      </w:r>
      <w:r w:rsidRPr="00246953">
        <w:t xml:space="preserve"> für das </w:t>
      </w:r>
      <w:r w:rsidRPr="00246953">
        <w:rPr>
          <w:u w:val="single"/>
        </w:rPr>
        <w:t>Los 2</w:t>
      </w:r>
      <w:r w:rsidRPr="00246953">
        <w:t xml:space="preserve"> ab.</w:t>
      </w:r>
    </w:p>
    <w:p w14:paraId="7A6A9CAC" w14:textId="781A2B25" w:rsidR="009416D5" w:rsidRDefault="009416D5" w:rsidP="009416D5">
      <w:pPr>
        <w:pStyle w:val="KeinLeerraum"/>
        <w:spacing w:after="120"/>
        <w:ind w:left="1134" w:hanging="567"/>
      </w:pPr>
      <w:r w:rsidRPr="00246953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46953">
        <w:rPr>
          <w:shd w:val="clear" w:color="auto" w:fill="FFFFFF" w:themeFill="background1"/>
        </w:rPr>
        <w:instrText xml:space="preserve"> FORMCHECKBOX </w:instrText>
      </w:r>
      <w:r w:rsidRPr="00246953">
        <w:rPr>
          <w:shd w:val="clear" w:color="auto" w:fill="FFFFFF" w:themeFill="background1"/>
        </w:rPr>
      </w:r>
      <w:r w:rsidRPr="00246953">
        <w:rPr>
          <w:shd w:val="clear" w:color="auto" w:fill="FFFFFF" w:themeFill="background1"/>
        </w:rPr>
        <w:fldChar w:fldCharType="separate"/>
      </w:r>
      <w:r w:rsidRPr="00246953">
        <w:rPr>
          <w:shd w:val="clear" w:color="auto" w:fill="FFFFFF" w:themeFill="background1"/>
        </w:rPr>
        <w:fldChar w:fldCharType="end"/>
      </w:r>
      <w:r w:rsidRPr="00246953">
        <w:rPr>
          <w:shd w:val="clear" w:color="auto" w:fill="FFFFFF" w:themeFill="background1"/>
        </w:rPr>
        <w:t xml:space="preserve"> </w:t>
      </w:r>
      <w:r w:rsidRPr="00246953">
        <w:rPr>
          <w:shd w:val="clear" w:color="auto" w:fill="FFFFFF" w:themeFill="background1"/>
        </w:rPr>
        <w:tab/>
      </w:r>
      <w:r w:rsidRPr="00246953">
        <w:t xml:space="preserve">Wir geben ein Angebot für das </w:t>
      </w:r>
      <w:r w:rsidRPr="00246953">
        <w:rPr>
          <w:u w:val="single"/>
        </w:rPr>
        <w:t>Los 1</w:t>
      </w:r>
      <w:r w:rsidRPr="00246953">
        <w:t xml:space="preserve"> </w:t>
      </w:r>
      <w:r w:rsidRPr="00246953">
        <w:rPr>
          <w:b/>
          <w:bCs/>
          <w:u w:val="single"/>
        </w:rPr>
        <w:t>und</w:t>
      </w:r>
      <w:r w:rsidRPr="00246953">
        <w:t xml:space="preserve"> das </w:t>
      </w:r>
      <w:r w:rsidRPr="00246953">
        <w:rPr>
          <w:u w:val="single"/>
        </w:rPr>
        <w:t>Los 2</w:t>
      </w:r>
      <w:r w:rsidRPr="00246953">
        <w:t xml:space="preserve"> ab.</w:t>
      </w:r>
    </w:p>
    <w:p w14:paraId="3C771407" w14:textId="1C40BBA0" w:rsidR="0046446F" w:rsidRPr="0029618A" w:rsidRDefault="0046446F" w:rsidP="00F84156">
      <w:pPr>
        <w:pStyle w:val="berschrift1"/>
        <w:spacing w:after="240"/>
      </w:pPr>
      <w:r w:rsidRPr="0029618A"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F84156">
      <w:pPr>
        <w:pStyle w:val="KeinLeerraum"/>
        <w:numPr>
          <w:ilvl w:val="0"/>
          <w:numId w:val="2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F84156">
      <w:pPr>
        <w:pStyle w:val="KeinLeerraum"/>
        <w:numPr>
          <w:ilvl w:val="0"/>
          <w:numId w:val="2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318F8DFB" w:rsidR="00EB30A7" w:rsidRPr="00303A70" w:rsidRDefault="00EB30A7" w:rsidP="00F84156">
      <w:pPr>
        <w:pStyle w:val="berschrift1"/>
        <w:spacing w:after="240"/>
      </w:pPr>
      <w:r w:rsidRPr="00303A70">
        <w:t>Erklärung zu Russland-Sanktionen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3C8A4CAF" w:rsidR="009416D5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20ACB629" w14:textId="77777777" w:rsidR="009416D5" w:rsidRDefault="009416D5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9416D5" w:rsidRDefault="00E71F04" w:rsidP="00F84156">
      <w:pPr>
        <w:pStyle w:val="berschrift1"/>
        <w:spacing w:after="240"/>
      </w:pPr>
      <w:bookmarkStart w:id="4" w:name="_Hlk494102802"/>
      <w:bookmarkEnd w:id="3"/>
      <w:r w:rsidRPr="009416D5">
        <w:lastRenderedPageBreak/>
        <w:t>Nachweis der wirtschaftlichen und finanziellen Leistungsfähigkeit</w:t>
      </w:r>
    </w:p>
    <w:p w14:paraId="138E2777" w14:textId="6A1C5E64" w:rsidR="00E71F04" w:rsidRPr="009416D5" w:rsidRDefault="00486EC7" w:rsidP="00F84156">
      <w:pPr>
        <w:pStyle w:val="berschrift2"/>
      </w:pPr>
      <w:r w:rsidRPr="009416D5">
        <w:t>Erklärung</w:t>
      </w:r>
      <w:r w:rsidR="00E71F04" w:rsidRPr="009416D5">
        <w:t xml:space="preserve"> über eine Haftpflichtversicherung</w:t>
      </w:r>
    </w:p>
    <w:p w14:paraId="0F7642BC" w14:textId="4646D8DA" w:rsidR="00486EC7" w:rsidRPr="009416D5" w:rsidRDefault="00486EC7" w:rsidP="00630AAF">
      <w:pPr>
        <w:pStyle w:val="KeinLeerraum"/>
        <w:spacing w:after="240"/>
      </w:pPr>
      <w:r w:rsidRPr="009416D5">
        <w:t>Zutreffendes bitte ankreuzen</w:t>
      </w:r>
      <w:r w:rsidR="00FB19AE" w:rsidRPr="009416D5">
        <w:t xml:space="preserve"> (</w:t>
      </w:r>
      <w:r w:rsidR="00FB19AE" w:rsidRPr="009416D5">
        <w:rPr>
          <w:u w:val="single"/>
        </w:rPr>
        <w:t xml:space="preserve">es darf nur </w:t>
      </w:r>
      <w:r w:rsidR="001304C9" w:rsidRPr="009416D5">
        <w:rPr>
          <w:u w:val="single"/>
        </w:rPr>
        <w:t>ein</w:t>
      </w:r>
      <w:r w:rsidR="00FB19AE" w:rsidRPr="009416D5">
        <w:rPr>
          <w:u w:val="single"/>
        </w:rPr>
        <w:t xml:space="preserve"> Kreuz gesetzt werden)</w:t>
      </w:r>
      <w:r w:rsidRPr="009416D5">
        <w:t>:</w:t>
      </w:r>
    </w:p>
    <w:p w14:paraId="46EAEDC7" w14:textId="77777777" w:rsidR="00486EC7" w:rsidRPr="009416D5" w:rsidRDefault="00486EC7" w:rsidP="00630AAF">
      <w:pPr>
        <w:pStyle w:val="KeinLeerraum"/>
        <w:spacing w:after="120"/>
        <w:ind w:left="1134" w:hanging="567"/>
      </w:pPr>
      <w:r w:rsidRPr="009416D5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416D5">
        <w:rPr>
          <w:shd w:val="clear" w:color="auto" w:fill="FFFFFF" w:themeFill="background1"/>
        </w:rPr>
        <w:instrText xml:space="preserve"> FORMCHECKBOX </w:instrText>
      </w:r>
      <w:r w:rsidRPr="009416D5">
        <w:rPr>
          <w:shd w:val="clear" w:color="auto" w:fill="FFFFFF" w:themeFill="background1"/>
        </w:rPr>
      </w:r>
      <w:r w:rsidRPr="009416D5">
        <w:rPr>
          <w:shd w:val="clear" w:color="auto" w:fill="FFFFFF" w:themeFill="background1"/>
        </w:rPr>
        <w:fldChar w:fldCharType="separate"/>
      </w:r>
      <w:r w:rsidRPr="009416D5">
        <w:rPr>
          <w:shd w:val="clear" w:color="auto" w:fill="FFFFFF" w:themeFill="background1"/>
        </w:rPr>
        <w:fldChar w:fldCharType="end"/>
      </w:r>
      <w:r w:rsidRPr="009416D5">
        <w:rPr>
          <w:shd w:val="clear" w:color="auto" w:fill="FFFFFF" w:themeFill="background1"/>
        </w:rPr>
        <w:t xml:space="preserve"> </w:t>
      </w:r>
      <w:r w:rsidRPr="009416D5">
        <w:rPr>
          <w:shd w:val="clear" w:color="auto" w:fill="FFFFFF" w:themeFill="background1"/>
        </w:rPr>
        <w:tab/>
      </w:r>
      <w:r w:rsidRPr="009416D5">
        <w:t>Es besteht eine Haftpflichtversicherung mit mindestens folgenden Deckungssummen:</w:t>
      </w:r>
    </w:p>
    <w:p w14:paraId="3DB0D012" w14:textId="44A704F2" w:rsidR="00486EC7" w:rsidRPr="009416D5" w:rsidRDefault="00466199" w:rsidP="00630AAF">
      <w:pPr>
        <w:pStyle w:val="KeinLeerraum"/>
        <w:spacing w:line="276" w:lineRule="auto"/>
        <w:ind w:left="1134"/>
      </w:pPr>
      <w:r w:rsidRPr="009416D5">
        <w:t>1</w:t>
      </w:r>
      <w:r w:rsidR="00486EC7" w:rsidRPr="009416D5">
        <w:t>,</w:t>
      </w:r>
      <w:r w:rsidRPr="009416D5">
        <w:t>5</w:t>
      </w:r>
      <w:r w:rsidR="00486EC7" w:rsidRPr="009416D5">
        <w:t xml:space="preserve"> Mio. € für Personenschäden,</w:t>
      </w:r>
    </w:p>
    <w:p w14:paraId="432B2824" w14:textId="7864803A" w:rsidR="00486EC7" w:rsidRPr="009416D5" w:rsidRDefault="00466199" w:rsidP="00630AAF">
      <w:pPr>
        <w:pStyle w:val="KeinLeerraum"/>
        <w:spacing w:after="120" w:line="276" w:lineRule="auto"/>
        <w:ind w:left="1134"/>
      </w:pPr>
      <w:r w:rsidRPr="009416D5">
        <w:t>1</w:t>
      </w:r>
      <w:r w:rsidR="00486EC7" w:rsidRPr="009416D5">
        <w:t>,0 Mio. € für sonstige Schäden.</w:t>
      </w:r>
    </w:p>
    <w:p w14:paraId="69AFD29B" w14:textId="161594FE" w:rsidR="00486EC7" w:rsidRPr="009416D5" w:rsidRDefault="00486EC7" w:rsidP="00630AAF">
      <w:pPr>
        <w:pStyle w:val="KeinLeerraum"/>
        <w:spacing w:after="240"/>
        <w:ind w:left="1134"/>
      </w:pPr>
      <w:r w:rsidRPr="009416D5">
        <w:t>Die Ersatzleistung der Versicherung beträgt mindestens das Zweifache der Deckungssummen pro Jahr.</w:t>
      </w:r>
    </w:p>
    <w:p w14:paraId="151CF833" w14:textId="3E86B4C6" w:rsidR="00FB19AE" w:rsidRPr="009416D5" w:rsidRDefault="00FB19AE" w:rsidP="00FB19AE">
      <w:pPr>
        <w:pStyle w:val="KeinLeerraum"/>
        <w:spacing w:after="240"/>
        <w:ind w:left="1134" w:hanging="567"/>
        <w:rPr>
          <w:b/>
          <w:bCs/>
          <w:u w:val="single"/>
        </w:rPr>
      </w:pPr>
      <w:r w:rsidRPr="009416D5">
        <w:rPr>
          <w:b/>
          <w:bCs/>
          <w:u w:val="single"/>
        </w:rPr>
        <w:t>oder</w:t>
      </w:r>
    </w:p>
    <w:p w14:paraId="192F62DF" w14:textId="77777777" w:rsidR="00486EC7" w:rsidRPr="009416D5" w:rsidRDefault="00486EC7" w:rsidP="00630AAF">
      <w:pPr>
        <w:pStyle w:val="KeinLeerraum"/>
        <w:spacing w:after="120"/>
        <w:ind w:left="1134" w:hanging="567"/>
      </w:pPr>
      <w:r w:rsidRPr="009416D5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416D5">
        <w:instrText xml:space="preserve"> FORMCHECKBOX </w:instrText>
      </w:r>
      <w:r w:rsidRPr="009416D5">
        <w:fldChar w:fldCharType="separate"/>
      </w:r>
      <w:r w:rsidRPr="009416D5">
        <w:fldChar w:fldCharType="end"/>
      </w:r>
      <w:r w:rsidRPr="009416D5">
        <w:t xml:space="preserve"> </w:t>
      </w:r>
      <w:r w:rsidRPr="009416D5">
        <w:tab/>
        <w:t>Im Auftragsfall wird eine Haftpflichtversicherung mit mindestens folgenden Deckungssummen abgeschlossen:</w:t>
      </w:r>
    </w:p>
    <w:p w14:paraId="49F0C154" w14:textId="23056847" w:rsidR="00486EC7" w:rsidRPr="009416D5" w:rsidRDefault="00466199" w:rsidP="00630AAF">
      <w:pPr>
        <w:pStyle w:val="KeinLeerraum"/>
        <w:spacing w:line="276" w:lineRule="auto"/>
        <w:ind w:left="1134"/>
      </w:pPr>
      <w:r w:rsidRPr="009416D5">
        <w:t>1</w:t>
      </w:r>
      <w:r w:rsidR="00486EC7" w:rsidRPr="009416D5">
        <w:t>,</w:t>
      </w:r>
      <w:r w:rsidRPr="009416D5">
        <w:t>5</w:t>
      </w:r>
      <w:r w:rsidR="00486EC7" w:rsidRPr="009416D5">
        <w:t xml:space="preserve"> Mio. € für Personenschäden,</w:t>
      </w:r>
    </w:p>
    <w:p w14:paraId="343595D3" w14:textId="769CCCAA" w:rsidR="00486EC7" w:rsidRPr="009416D5" w:rsidRDefault="00466199" w:rsidP="00630AAF">
      <w:pPr>
        <w:pStyle w:val="KeinLeerraum"/>
        <w:spacing w:after="120" w:line="276" w:lineRule="auto"/>
        <w:ind w:left="1134"/>
      </w:pPr>
      <w:r w:rsidRPr="009416D5">
        <w:t>1</w:t>
      </w:r>
      <w:r w:rsidR="00486EC7" w:rsidRPr="009416D5">
        <w:t>,0 Mio. € für sonstige Schäden.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9416D5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4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64BF122E" w:rsidR="009416D5" w:rsidRDefault="009416D5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3C0942E9" w14:textId="76339831" w:rsidR="000B70D2" w:rsidRPr="00B96C87" w:rsidRDefault="000B70D2" w:rsidP="00F84156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(20</w:t>
      </w:r>
      <w:r w:rsidR="00F76019" w:rsidRPr="00B96C87">
        <w:t>2</w:t>
      </w:r>
      <w:r w:rsidR="009416D5">
        <w:t>2</w:t>
      </w:r>
      <w:r w:rsidR="00BE66DB" w:rsidRPr="00B96C87">
        <w:t>,</w:t>
      </w:r>
      <w:r w:rsidR="00F76019" w:rsidRPr="00B96C87">
        <w:t xml:space="preserve"> </w:t>
      </w:r>
      <w:r w:rsidR="00BE66DB" w:rsidRPr="00B96C87">
        <w:t>20</w:t>
      </w:r>
      <w:r w:rsidR="00A22B77" w:rsidRPr="00B96C87">
        <w:t>2</w:t>
      </w:r>
      <w:r w:rsidR="009416D5">
        <w:t>3</w:t>
      </w:r>
      <w:r w:rsidR="0042799D">
        <w:t>, 202</w:t>
      </w:r>
      <w:r w:rsidR="009416D5">
        <w:t>4</w:t>
      </w:r>
      <w:r w:rsidRPr="00B96C87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B96C87" w14:paraId="48069E70" w14:textId="77777777" w:rsidTr="00F67C05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416D5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9416D5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9416D5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B96C87" w14:paraId="28D87462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7A9F5084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9416D5">
              <w:rPr>
                <w:rFonts w:cs="Arial"/>
                <w:b/>
                <w:sz w:val="20"/>
                <w:szCs w:val="20"/>
              </w:rPr>
              <w:t>2</w:t>
            </w:r>
            <w:r w:rsidR="006B5E8D">
              <w:rPr>
                <w:rFonts w:cs="Arial"/>
                <w:b/>
                <w:sz w:val="20"/>
                <w:szCs w:val="20"/>
              </w:rPr>
              <w:t>2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7AFCF1C0" w:rsidR="000B70D2" w:rsidRPr="00B96C8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5" w:name="Text1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5" w:displacedByCustomXml="next"/>
          </w:sdtContent>
        </w:sdt>
      </w:tr>
      <w:tr w:rsidR="000B70D2" w:rsidRPr="00B96C87" w14:paraId="449C871D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676438A0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9416D5">
              <w:rPr>
                <w:rFonts w:cs="Arial"/>
                <w:b/>
                <w:sz w:val="20"/>
                <w:szCs w:val="20"/>
              </w:rPr>
              <w:t>2</w:t>
            </w:r>
            <w:r w:rsidR="006B5E8D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5F79D4A7" w:rsidR="000B70D2" w:rsidRPr="00B96C87" w:rsidRDefault="000B70D2" w:rsidP="00E5343C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6" w:name="Text2"/>
                <w:r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B96C87">
                  <w:rPr>
                    <w:rFonts w:cs="Arial"/>
                    <w:sz w:val="20"/>
                    <w:szCs w:val="20"/>
                  </w:rPr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B96C87" w14:paraId="4944E7BF" w14:textId="77777777" w:rsidTr="00F76019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3F8362E" w14:textId="658CEAA1" w:rsidR="000B70D2" w:rsidRPr="00B96C87" w:rsidRDefault="000B70D2" w:rsidP="00E5343C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B96C87">
              <w:rPr>
                <w:rFonts w:cs="Arial"/>
                <w:b/>
                <w:sz w:val="20"/>
                <w:szCs w:val="20"/>
              </w:rPr>
              <w:t>20</w:t>
            </w:r>
            <w:r w:rsidR="009416D5">
              <w:rPr>
                <w:rFonts w:cs="Arial"/>
                <w:b/>
                <w:sz w:val="20"/>
                <w:szCs w:val="20"/>
              </w:rPr>
              <w:t>2</w:t>
            </w:r>
            <w:r w:rsidR="006B5E8D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6350" w:type="dxa"/>
            <w:vAlign w:val="center"/>
          </w:tcPr>
          <w:p w14:paraId="244369F7" w14:textId="0350EFB1" w:rsidR="000B70D2" w:rsidRPr="00B96C87" w:rsidRDefault="002D0CD5" w:rsidP="00E5343C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7" w:name="Text3"/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224027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0B70D2" w:rsidRPr="00B96C87">
                  <w:rPr>
                    <w:rFonts w:cs="Arial"/>
                    <w:sz w:val="20"/>
                    <w:szCs w:val="20"/>
                  </w:rPr>
                  <w:fldChar w:fldCharType="end"/>
                </w:r>
                <w:bookmarkEnd w:id="7"/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4454F07C" w:rsidR="009416D5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099AACAD" w14:textId="77777777" w:rsidR="009416D5" w:rsidRDefault="009416D5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77C88168" w14:textId="77777777" w:rsidR="0090537B" w:rsidRPr="00B96C87" w:rsidRDefault="0090537B" w:rsidP="00F84156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5FB71041" w14:textId="14A0353B" w:rsidR="009416D5" w:rsidRPr="009416D5" w:rsidRDefault="001304C9" w:rsidP="009416D5">
      <w:pPr>
        <w:pStyle w:val="berschrift2"/>
      </w:pPr>
      <w:r w:rsidRPr="009416D5">
        <w:t>Anzahl der in den letzten drei Geschäftsjahren (202</w:t>
      </w:r>
      <w:r w:rsidR="009416D5" w:rsidRPr="009416D5">
        <w:t>3</w:t>
      </w:r>
      <w:r w:rsidRPr="009416D5">
        <w:t>, 202</w:t>
      </w:r>
      <w:r w:rsidR="009416D5" w:rsidRPr="009416D5">
        <w:t>4</w:t>
      </w:r>
      <w:r w:rsidRPr="009416D5">
        <w:t>, 202</w:t>
      </w:r>
      <w:r w:rsidR="009416D5" w:rsidRPr="009416D5">
        <w:t>5</w:t>
      </w:r>
      <w:r w:rsidRPr="009416D5">
        <w:t>) jahresdurchschnittlich sowie aktuell</w:t>
      </w:r>
      <w:r w:rsidR="009416D5" w:rsidRPr="009416D5">
        <w:t xml:space="preserve"> (2026)</w:t>
      </w:r>
      <w:r w:rsidRPr="009416D5">
        <w:t xml:space="preserve"> im auftragsrelevanten Bereich (</w:t>
      </w:r>
      <w:r w:rsidR="006C075C">
        <w:t>Mittagessenverpflegung</w:t>
      </w:r>
      <w:r w:rsidRPr="009416D5">
        <w:t>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1304C9" w:rsidRPr="00E74691" w14:paraId="69731F78" w14:textId="17165F4E" w:rsidTr="001304C9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09A9E0FB" w14:textId="77777777" w:rsidR="001304C9" w:rsidRPr="009416D5" w:rsidRDefault="001304C9" w:rsidP="001304C9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528C590" w14:textId="1F635F6E" w:rsidR="001304C9" w:rsidRPr="009416D5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416D5">
              <w:rPr>
                <w:rFonts w:cs="Arial"/>
                <w:b/>
                <w:sz w:val="20"/>
                <w:szCs w:val="20"/>
              </w:rPr>
              <w:t>202</w:t>
            </w:r>
            <w:r w:rsidR="009416D5" w:rsidRPr="009416D5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3010FD" w14:textId="31D3AB12" w:rsidR="001304C9" w:rsidRPr="009416D5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416D5">
              <w:rPr>
                <w:rFonts w:cs="Arial"/>
                <w:b/>
                <w:sz w:val="20"/>
                <w:szCs w:val="20"/>
              </w:rPr>
              <w:t>202</w:t>
            </w:r>
            <w:r w:rsidR="009416D5" w:rsidRPr="009416D5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7086E10" w14:textId="3DBF9D87" w:rsidR="001304C9" w:rsidRPr="009416D5" w:rsidRDefault="001304C9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416D5">
              <w:rPr>
                <w:rFonts w:cs="Arial"/>
                <w:b/>
                <w:sz w:val="20"/>
                <w:szCs w:val="20"/>
              </w:rPr>
              <w:t>202</w:t>
            </w:r>
            <w:r w:rsidR="009416D5" w:rsidRPr="009416D5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05741198" w14:textId="3FB2A9F7" w:rsidR="001304C9" w:rsidRPr="009416D5" w:rsidRDefault="009416D5" w:rsidP="001304C9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416D5">
              <w:rPr>
                <w:rFonts w:cs="Arial"/>
                <w:b/>
                <w:sz w:val="20"/>
                <w:szCs w:val="20"/>
              </w:rPr>
              <w:t>2026</w:t>
            </w:r>
            <w:r w:rsidRPr="009416D5">
              <w:rPr>
                <w:rFonts w:cs="Arial"/>
                <w:b/>
                <w:sz w:val="20"/>
                <w:szCs w:val="20"/>
              </w:rPr>
              <w:br/>
            </w:r>
            <w:r w:rsidR="001304C9" w:rsidRPr="009416D5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1304C9" w:rsidRPr="00E74691" w14:paraId="426A9463" w14:textId="17A708A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08B3FA0" w14:textId="39AE422C" w:rsidR="001304C9" w:rsidRPr="00E74691" w:rsidRDefault="006C075C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Küchenchef*innen</w:t>
            </w:r>
          </w:p>
        </w:tc>
        <w:tc>
          <w:tcPr>
            <w:tcW w:w="1382" w:type="dxa"/>
            <w:vAlign w:val="center"/>
          </w:tcPr>
          <w:p w14:paraId="791488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3C003D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860535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1AA36C9" w14:textId="6C4F621C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C167F4C" w14:textId="6B8481B7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DCB7B00" w14:textId="62578B69" w:rsidR="001304C9" w:rsidRPr="003631A4" w:rsidRDefault="006C075C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Fachkräfte</w:t>
            </w:r>
          </w:p>
        </w:tc>
        <w:tc>
          <w:tcPr>
            <w:tcW w:w="1382" w:type="dxa"/>
            <w:vAlign w:val="center"/>
          </w:tcPr>
          <w:p w14:paraId="523A6B1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2B451F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078216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07FCFC" w14:textId="3C73BD5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62977E4E" w14:textId="74F99DC5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361E89BC" w14:textId="4144DEAA" w:rsidR="001304C9" w:rsidRPr="00E74691" w:rsidRDefault="006C075C" w:rsidP="001304C9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Lieferanten</w:t>
            </w:r>
          </w:p>
        </w:tc>
        <w:tc>
          <w:tcPr>
            <w:tcW w:w="1382" w:type="dxa"/>
            <w:vAlign w:val="center"/>
          </w:tcPr>
          <w:p w14:paraId="4C96C65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F43D7AA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8B5695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3E5BE99" w14:textId="3F328AB1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19379A61" w14:textId="097738F9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8D563A7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5D5CFE65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39844C7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3936934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16F506E6" w14:textId="10FF7FF8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304C9" w:rsidRPr="00E74691" w14:paraId="09CBDE42" w14:textId="26EE2CE6" w:rsidTr="001304C9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52A2E58" w14:textId="77777777" w:rsidR="001304C9" w:rsidRPr="00E74691" w:rsidRDefault="001304C9" w:rsidP="001304C9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4094CD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E99441B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D68C29" w14:textId="77777777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2878C63" w14:textId="34DD1480" w:rsidR="001304C9" w:rsidRPr="00E74691" w:rsidRDefault="001304C9" w:rsidP="001304C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6369782B" w14:textId="77777777" w:rsidR="001304C9" w:rsidRDefault="001304C9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1A517859" w:rsidR="009416D5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2829D9D" w14:textId="77777777" w:rsidR="009416D5" w:rsidRDefault="009416D5">
      <w:pPr>
        <w:rPr>
          <w:i/>
          <w:iCs/>
          <w:sz w:val="20"/>
        </w:rPr>
      </w:pPr>
      <w:r>
        <w:rPr>
          <w:i/>
          <w:iCs/>
        </w:rPr>
        <w:br w:type="page"/>
      </w:r>
    </w:p>
    <w:p w14:paraId="09EBA320" w14:textId="01CA572B" w:rsidR="00E71F04" w:rsidRPr="00DB232A" w:rsidRDefault="00E71F04" w:rsidP="00F84156">
      <w:pPr>
        <w:pStyle w:val="berschrift2"/>
      </w:pPr>
      <w:r w:rsidRPr="0029618A">
        <w:lastRenderedPageBreak/>
        <w:t xml:space="preserve">Erfahrungsnachweis </w:t>
      </w:r>
      <w:r w:rsidRPr="00DB232A">
        <w:t>des</w:t>
      </w:r>
      <w:r w:rsidR="004234B9" w:rsidRPr="00DB232A">
        <w:t xml:space="preserve"> B</w:t>
      </w:r>
      <w:r w:rsidR="003D2461" w:rsidRPr="00DB232A">
        <w:t>ieters</w:t>
      </w:r>
    </w:p>
    <w:p w14:paraId="2FDDC9E2" w14:textId="1631E415" w:rsidR="004234B9" w:rsidRPr="0029618A" w:rsidRDefault="004234B9" w:rsidP="00BD032C">
      <w:pPr>
        <w:ind w:left="567"/>
        <w:rPr>
          <w:rFonts w:cs="Arial"/>
          <w:sz w:val="20"/>
        </w:rPr>
      </w:pPr>
      <w:r w:rsidRPr="00DB232A">
        <w:rPr>
          <w:rFonts w:cs="Arial"/>
          <w:sz w:val="20"/>
        </w:rPr>
        <w:t xml:space="preserve">Erfahrungsnachweis des </w:t>
      </w:r>
      <w:r w:rsidR="009416D5" w:rsidRPr="00DB232A">
        <w:rPr>
          <w:rFonts w:cs="Arial"/>
          <w:sz w:val="20"/>
        </w:rPr>
        <w:t>Unternehmens</w:t>
      </w:r>
      <w:r w:rsidRPr="00DB232A">
        <w:rPr>
          <w:rFonts w:cs="Arial"/>
          <w:sz w:val="20"/>
        </w:rPr>
        <w:t xml:space="preserve"> in Form der Benennung von </w:t>
      </w:r>
      <w:r w:rsidRPr="00DB232A">
        <w:rPr>
          <w:rFonts w:cs="Arial"/>
          <w:sz w:val="20"/>
          <w:u w:val="single"/>
        </w:rPr>
        <w:t>mindestens drei</w:t>
      </w:r>
      <w:r w:rsidRPr="00DB232A">
        <w:rPr>
          <w:rFonts w:cs="Arial"/>
          <w:sz w:val="20"/>
        </w:rPr>
        <w:t xml:space="preserve"> Referenzprojekten innerhalb der letzten </w:t>
      </w:r>
      <w:r w:rsidR="009416D5" w:rsidRPr="00DB232A">
        <w:rPr>
          <w:rFonts w:cs="Arial"/>
          <w:sz w:val="20"/>
        </w:rPr>
        <w:t>drei</w:t>
      </w:r>
      <w:r w:rsidR="00BD032C" w:rsidRPr="00DB232A">
        <w:rPr>
          <w:rFonts w:cs="Arial"/>
          <w:sz w:val="20"/>
        </w:rPr>
        <w:t xml:space="preserve"> Jahre (ab </w:t>
      </w:r>
      <w:r w:rsidR="00F20734" w:rsidRPr="00DB232A">
        <w:rPr>
          <w:rFonts w:cs="Arial"/>
          <w:sz w:val="20"/>
        </w:rPr>
        <w:t>01.01.20</w:t>
      </w:r>
      <w:r w:rsidR="009416D5" w:rsidRPr="00DB232A">
        <w:rPr>
          <w:rFonts w:cs="Arial"/>
          <w:sz w:val="20"/>
        </w:rPr>
        <w:t>23</w:t>
      </w:r>
      <w:r w:rsidRPr="00DB232A">
        <w:rPr>
          <w:rFonts w:cs="Arial"/>
          <w:sz w:val="20"/>
        </w:rPr>
        <w:t>), welche im</w:t>
      </w:r>
      <w:r w:rsidRPr="0029618A">
        <w:rPr>
          <w:rFonts w:cs="Arial"/>
          <w:sz w:val="20"/>
        </w:rPr>
        <w:t xml:space="preserve"> Hinblick auf die Anforderungen an das vorliegende Projekt vergleichbar sind</w:t>
      </w:r>
      <w:r w:rsidR="00620AAD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224027">
        <w:rPr>
          <w:rFonts w:cs="Arial"/>
          <w:sz w:val="20"/>
        </w:rPr>
        <w:t>8.3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7C0DB46D" w14:textId="4573BF91" w:rsidR="00620AAD" w:rsidRDefault="00F14737" w:rsidP="00F84156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35658666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A8824D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3E18AC0A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5B7F04C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012BC59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1AD1C6B9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22EFD418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0888F844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338BBAA0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534AE4AA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EBAD6EF" w:rsidR="009416D5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224027">
        <w:rPr>
          <w:b/>
          <w:bCs/>
          <w:i/>
          <w:szCs w:val="20"/>
        </w:rPr>
        <w:t>8.3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</w:t>
      </w:r>
      <w:r w:rsidR="00C40E3B">
        <w:rPr>
          <w:i/>
          <w:szCs w:val="20"/>
        </w:rPr>
        <w:t>n</w:t>
      </w:r>
      <w:r w:rsidRPr="00E13835">
        <w:rPr>
          <w:i/>
          <w:color w:val="000000"/>
          <w:szCs w:val="20"/>
          <w:lang w:eastAsia="de-DE"/>
        </w:rPr>
        <w:t xml:space="preserve">. Im Rahmen der </w:t>
      </w:r>
      <w:r w:rsidRPr="00402BDD">
        <w:rPr>
          <w:i/>
          <w:color w:val="000000"/>
          <w:szCs w:val="20"/>
          <w:lang w:eastAsia="de-DE"/>
        </w:rPr>
        <w:t>Benennung der Referenzprojekte sind die in den Vergabeunterlagen aufgelisteten notwendigen Angaben zu beachten.</w:t>
      </w:r>
    </w:p>
    <w:p w14:paraId="290FD067" w14:textId="4C5E9AE7" w:rsidR="00620AAD" w:rsidRPr="009416D5" w:rsidRDefault="009416D5" w:rsidP="009416D5">
      <w:pPr>
        <w:rPr>
          <w:i/>
          <w:color w:val="000000"/>
          <w:sz w:val="20"/>
          <w:szCs w:val="20"/>
          <w:lang w:eastAsia="de-DE"/>
        </w:rPr>
      </w:pPr>
      <w:r>
        <w:rPr>
          <w:i/>
          <w:color w:val="000000"/>
          <w:szCs w:val="20"/>
          <w:lang w:eastAsia="de-DE"/>
        </w:rPr>
        <w:br w:type="page"/>
      </w:r>
    </w:p>
    <w:p w14:paraId="0D1ED9DA" w14:textId="705D7501" w:rsidR="003D2461" w:rsidRPr="00D050F9" w:rsidRDefault="003D2461" w:rsidP="00F84156">
      <w:pPr>
        <w:pStyle w:val="berschrift1"/>
        <w:rPr>
          <w:rFonts w:eastAsia="Arial Unicode MS"/>
        </w:rPr>
      </w:pPr>
      <w:r>
        <w:lastRenderedPageBreak/>
        <w:t>A</w:t>
      </w:r>
      <w:r w:rsidRPr="00D050F9">
        <w:t>ngeb</w:t>
      </w:r>
      <w:r w:rsidR="009416D5">
        <w:t>o</w:t>
      </w:r>
      <w:r w:rsidRPr="00D050F9">
        <w:t>tsbestandteile</w:t>
      </w:r>
    </w:p>
    <w:p w14:paraId="73982E0C" w14:textId="77777777" w:rsidR="003D2461" w:rsidRPr="00162D3A" w:rsidRDefault="003D2461" w:rsidP="003D2461">
      <w:pPr>
        <w:spacing w:after="120"/>
        <w:ind w:left="567"/>
        <w:rPr>
          <w:rFonts w:eastAsia="Arial Unicode MS" w:cs="Arial"/>
          <w:sz w:val="20"/>
        </w:rPr>
      </w:pPr>
      <w:bookmarkStart w:id="13" w:name="_Hlk13589306"/>
      <w:r w:rsidRPr="00162D3A">
        <w:rPr>
          <w:rFonts w:eastAsia="Arial Unicode MS" w:cs="Arial"/>
          <w:sz w:val="20"/>
        </w:rPr>
        <w:t>Bestandteil des Angebots sind folgende Unterlagen, die dem Angebot beigefügt sind:</w:t>
      </w:r>
    </w:p>
    <w:p w14:paraId="1E8BC690" w14:textId="77777777" w:rsidR="009416D5" w:rsidRPr="009416D5" w:rsidRDefault="009416D5" w:rsidP="009416D5">
      <w:pPr>
        <w:pStyle w:val="Listenabsatz"/>
        <w:numPr>
          <w:ilvl w:val="0"/>
          <w:numId w:val="8"/>
        </w:numPr>
        <w:ind w:left="284" w:hanging="284"/>
        <w:rPr>
          <w:rFonts w:cs="Arial"/>
          <w:b/>
          <w:bCs/>
          <w:sz w:val="20"/>
          <w:szCs w:val="20"/>
        </w:rPr>
      </w:pPr>
      <w:bookmarkStart w:id="14" w:name="_Hlk9601912"/>
      <w:bookmarkEnd w:id="13"/>
      <w:r w:rsidRPr="009416D5">
        <w:rPr>
          <w:rFonts w:cs="Arial"/>
          <w:b/>
          <w:bCs/>
          <w:sz w:val="20"/>
          <w:szCs w:val="20"/>
        </w:rPr>
        <w:t>Angebotsschreiben nebst Eignungsnachweisen und Eigenerklärungen</w:t>
      </w:r>
    </w:p>
    <w:p w14:paraId="734D4A8A" w14:textId="77777777" w:rsidR="009416D5" w:rsidRPr="009416D5" w:rsidRDefault="009416D5" w:rsidP="009416D5">
      <w:pPr>
        <w:pStyle w:val="Listenabsatz"/>
        <w:ind w:left="284"/>
        <w:rPr>
          <w:rFonts w:cs="Arial"/>
          <w:b/>
          <w:bCs/>
          <w:sz w:val="20"/>
          <w:szCs w:val="20"/>
        </w:rPr>
      </w:pPr>
    </w:p>
    <w:p w14:paraId="7731943A" w14:textId="77777777" w:rsidR="009416D5" w:rsidRPr="009416D5" w:rsidRDefault="009416D5" w:rsidP="009416D5">
      <w:pPr>
        <w:pStyle w:val="Listenabsatz"/>
        <w:numPr>
          <w:ilvl w:val="0"/>
          <w:numId w:val="8"/>
        </w:numPr>
        <w:spacing w:after="240"/>
        <w:ind w:left="284" w:hanging="284"/>
        <w:rPr>
          <w:rFonts w:cs="Arial"/>
          <w:b/>
          <w:bCs/>
          <w:sz w:val="20"/>
          <w:szCs w:val="20"/>
        </w:rPr>
      </w:pPr>
      <w:r w:rsidRPr="009416D5">
        <w:rPr>
          <w:rFonts w:cs="Arial"/>
          <w:b/>
          <w:bCs/>
          <w:sz w:val="20"/>
          <w:szCs w:val="20"/>
        </w:rPr>
        <w:t>Verpflegungskonzept</w:t>
      </w:r>
    </w:p>
    <w:p w14:paraId="44107E44" w14:textId="77777777" w:rsidR="009416D5" w:rsidRPr="00DB232A" w:rsidRDefault="009416D5" w:rsidP="009416D5">
      <w:pPr>
        <w:ind w:left="284"/>
        <w:rPr>
          <w:rFonts w:cs="Arial"/>
          <w:sz w:val="20"/>
          <w:szCs w:val="20"/>
        </w:rPr>
      </w:pPr>
      <w:r w:rsidRPr="009416D5">
        <w:rPr>
          <w:rFonts w:cs="Arial"/>
          <w:sz w:val="20"/>
          <w:szCs w:val="20"/>
        </w:rPr>
        <w:t xml:space="preserve">Darstellung und Erläuterung des Verpflegungskonzepts (inklusive Darstellung der Umsetzung des DGE- Standards für Schulen anhand eines Speiseplans gem. Leistungsbeschreibung für die ersten </w:t>
      </w:r>
      <w:r w:rsidRPr="00DB232A">
        <w:rPr>
          <w:rFonts w:cs="Arial"/>
          <w:sz w:val="20"/>
          <w:szCs w:val="20"/>
        </w:rPr>
        <w:t>4 Wochen ab 03.08.2026)</w:t>
      </w:r>
    </w:p>
    <w:p w14:paraId="47C8C0A8" w14:textId="77777777" w:rsidR="009416D5" w:rsidRPr="00DB232A" w:rsidRDefault="009416D5" w:rsidP="009416D5">
      <w:pPr>
        <w:pStyle w:val="Listenabsatz"/>
        <w:ind w:left="284"/>
        <w:rPr>
          <w:rFonts w:cs="Arial"/>
          <w:sz w:val="20"/>
          <w:szCs w:val="20"/>
        </w:rPr>
      </w:pPr>
      <w:bookmarkStart w:id="15" w:name="_Hlk204270754"/>
      <w:r w:rsidRPr="00DB232A">
        <w:rPr>
          <w:rFonts w:cs="Arial"/>
          <w:sz w:val="20"/>
          <w:szCs w:val="20"/>
        </w:rPr>
        <w:t>(Die Darstellung hat in einem präsentierfähigen Format zu erfolgen, vorzugsweise PowerPoint oder pdf-Datei.)</w:t>
      </w:r>
      <w:bookmarkEnd w:id="15"/>
    </w:p>
    <w:p w14:paraId="7B93D195" w14:textId="77777777" w:rsidR="009416D5" w:rsidRPr="00DB232A" w:rsidRDefault="009416D5" w:rsidP="009416D5">
      <w:pPr>
        <w:pStyle w:val="Listenabsatz"/>
        <w:ind w:left="284"/>
        <w:rPr>
          <w:rFonts w:cs="Arial"/>
          <w:sz w:val="20"/>
          <w:szCs w:val="20"/>
        </w:rPr>
      </w:pPr>
    </w:p>
    <w:p w14:paraId="70DC3830" w14:textId="77777777" w:rsidR="009416D5" w:rsidRPr="009416D5" w:rsidRDefault="009416D5" w:rsidP="009416D5">
      <w:pPr>
        <w:pStyle w:val="Listenabsatz"/>
        <w:ind w:left="284"/>
        <w:rPr>
          <w:rFonts w:cs="Arial"/>
          <w:bCs/>
          <w:sz w:val="20"/>
          <w:szCs w:val="20"/>
        </w:rPr>
      </w:pPr>
      <w:r w:rsidRPr="00DB232A">
        <w:rPr>
          <w:rFonts w:cs="Arial"/>
          <w:b/>
          <w:bCs/>
          <w:sz w:val="20"/>
          <w:szCs w:val="20"/>
        </w:rPr>
        <w:t>Hinweis</w:t>
      </w:r>
      <w:r w:rsidRPr="00DB232A">
        <w:rPr>
          <w:rFonts w:cs="Arial"/>
          <w:sz w:val="20"/>
          <w:szCs w:val="20"/>
        </w:rPr>
        <w:t>:</w:t>
      </w:r>
      <w:r w:rsidRPr="00DB232A">
        <w:rPr>
          <w:rFonts w:cs="Arial"/>
          <w:b/>
          <w:sz w:val="20"/>
          <w:szCs w:val="20"/>
        </w:rPr>
        <w:t xml:space="preserve"> </w:t>
      </w:r>
      <w:r w:rsidRPr="00DB232A">
        <w:rPr>
          <w:rFonts w:cs="Arial"/>
          <w:bCs/>
          <w:sz w:val="20"/>
          <w:szCs w:val="20"/>
        </w:rPr>
        <w:t>Der mit dem Angebot eingereichte Speiseplan für die ersten 4 Wochen ab 03.08.2026 wird bei Zuschlagserteilung Vertragsbestandteil.</w:t>
      </w:r>
    </w:p>
    <w:p w14:paraId="4B647B67" w14:textId="77777777" w:rsidR="009416D5" w:rsidRPr="009416D5" w:rsidRDefault="009416D5" w:rsidP="009416D5">
      <w:pPr>
        <w:rPr>
          <w:rFonts w:cs="Arial"/>
          <w:sz w:val="20"/>
          <w:szCs w:val="20"/>
        </w:rPr>
      </w:pPr>
    </w:p>
    <w:p w14:paraId="68DF02E5" w14:textId="77777777" w:rsidR="009416D5" w:rsidRPr="009416D5" w:rsidRDefault="009416D5" w:rsidP="009416D5">
      <w:pPr>
        <w:pStyle w:val="Listenabsatz"/>
        <w:numPr>
          <w:ilvl w:val="0"/>
          <w:numId w:val="8"/>
        </w:numPr>
        <w:spacing w:after="240"/>
        <w:ind w:left="284" w:hanging="284"/>
        <w:rPr>
          <w:rFonts w:cs="Arial"/>
          <w:b/>
          <w:bCs/>
          <w:sz w:val="20"/>
          <w:szCs w:val="20"/>
        </w:rPr>
      </w:pPr>
      <w:r w:rsidRPr="009416D5">
        <w:rPr>
          <w:rFonts w:cs="Arial"/>
          <w:b/>
          <w:bCs/>
          <w:sz w:val="20"/>
          <w:szCs w:val="20"/>
        </w:rPr>
        <w:t>Qualitätssicherungs- und Hygienekonzept</w:t>
      </w:r>
    </w:p>
    <w:p w14:paraId="4E7EFB49" w14:textId="77777777" w:rsidR="009416D5" w:rsidRPr="009416D5" w:rsidRDefault="009416D5" w:rsidP="009416D5">
      <w:pPr>
        <w:ind w:left="284"/>
        <w:rPr>
          <w:rFonts w:cs="Arial"/>
          <w:sz w:val="20"/>
          <w:szCs w:val="20"/>
        </w:rPr>
      </w:pPr>
      <w:r w:rsidRPr="009416D5">
        <w:rPr>
          <w:rFonts w:cs="Arial"/>
          <w:sz w:val="20"/>
          <w:szCs w:val="20"/>
        </w:rPr>
        <w:t>Darstellung eines Qualitätssicherungs- und Hygienekonzeptes (inkl. HACCP)</w:t>
      </w:r>
    </w:p>
    <w:p w14:paraId="787AEF2A" w14:textId="77777777" w:rsidR="009416D5" w:rsidRPr="009416D5" w:rsidRDefault="009416D5" w:rsidP="009416D5">
      <w:pPr>
        <w:pStyle w:val="Listenabsatz"/>
        <w:ind w:left="284"/>
        <w:rPr>
          <w:rFonts w:cs="Arial"/>
          <w:sz w:val="20"/>
          <w:szCs w:val="20"/>
        </w:rPr>
      </w:pPr>
      <w:r w:rsidRPr="009416D5">
        <w:rPr>
          <w:rFonts w:cs="Arial"/>
          <w:sz w:val="20"/>
          <w:szCs w:val="20"/>
        </w:rPr>
        <w:t>(Die Darstellung hat in einem präsentierfähigen Format zu erfolgen, vorzugsweise PowerPoint oder pdf-Datei.)</w:t>
      </w:r>
    </w:p>
    <w:p w14:paraId="1F3621AF" w14:textId="77777777" w:rsidR="009416D5" w:rsidRPr="009416D5" w:rsidRDefault="009416D5" w:rsidP="009416D5">
      <w:pPr>
        <w:ind w:left="284"/>
        <w:rPr>
          <w:rFonts w:cs="Arial"/>
          <w:sz w:val="20"/>
          <w:szCs w:val="20"/>
        </w:rPr>
      </w:pPr>
    </w:p>
    <w:p w14:paraId="7AB70120" w14:textId="77777777" w:rsidR="009416D5" w:rsidRPr="009416D5" w:rsidRDefault="009416D5" w:rsidP="009416D5">
      <w:pPr>
        <w:pStyle w:val="Listenabsatz"/>
        <w:numPr>
          <w:ilvl w:val="0"/>
          <w:numId w:val="8"/>
        </w:numPr>
        <w:spacing w:after="240"/>
        <w:ind w:left="284" w:hanging="284"/>
        <w:rPr>
          <w:rFonts w:cs="Arial"/>
          <w:b/>
          <w:bCs/>
          <w:sz w:val="20"/>
          <w:szCs w:val="20"/>
        </w:rPr>
      </w:pPr>
      <w:r w:rsidRPr="009416D5">
        <w:rPr>
          <w:rFonts w:cs="Arial"/>
          <w:b/>
          <w:bCs/>
          <w:sz w:val="20"/>
          <w:szCs w:val="20"/>
        </w:rPr>
        <w:t>Nachhaltigkeitskonzept</w:t>
      </w:r>
    </w:p>
    <w:p w14:paraId="59B31E90" w14:textId="77777777" w:rsidR="009416D5" w:rsidRPr="009416D5" w:rsidRDefault="009416D5" w:rsidP="009416D5">
      <w:pPr>
        <w:ind w:left="284"/>
        <w:rPr>
          <w:rFonts w:cs="Arial"/>
          <w:sz w:val="20"/>
          <w:szCs w:val="20"/>
        </w:rPr>
      </w:pPr>
      <w:r w:rsidRPr="009416D5">
        <w:rPr>
          <w:rFonts w:cs="Arial"/>
          <w:sz w:val="20"/>
          <w:szCs w:val="20"/>
        </w:rPr>
        <w:t>Darstellung zum Umgang mit Verpackungen (Vermeidung von Verpackungsmüll)</w:t>
      </w:r>
    </w:p>
    <w:p w14:paraId="47A8508E" w14:textId="77777777" w:rsidR="009416D5" w:rsidRDefault="009416D5" w:rsidP="009416D5">
      <w:pPr>
        <w:pStyle w:val="Listenabsatz"/>
        <w:ind w:left="284"/>
        <w:rPr>
          <w:rFonts w:cs="Arial"/>
          <w:sz w:val="20"/>
          <w:szCs w:val="20"/>
        </w:rPr>
      </w:pPr>
      <w:r w:rsidRPr="009416D5">
        <w:rPr>
          <w:rFonts w:cs="Arial"/>
          <w:sz w:val="20"/>
          <w:szCs w:val="20"/>
        </w:rPr>
        <w:t>(Die Darstellung hat in einem präsentierfähigen Format zu erfolgen, vorzugsweise PowerPoint oder pdf-Datei.)</w:t>
      </w:r>
    </w:p>
    <w:p w14:paraId="548B7987" w14:textId="77777777" w:rsidR="00800341" w:rsidRDefault="00800341" w:rsidP="009416D5">
      <w:pPr>
        <w:pStyle w:val="Listenabsatz"/>
        <w:ind w:left="284"/>
        <w:rPr>
          <w:rFonts w:cs="Arial"/>
          <w:sz w:val="20"/>
          <w:szCs w:val="20"/>
        </w:rPr>
      </w:pPr>
    </w:p>
    <w:p w14:paraId="7F050027" w14:textId="6C831E2F" w:rsidR="00800341" w:rsidRDefault="00800341" w:rsidP="00800341">
      <w:pPr>
        <w:pStyle w:val="Listenabsatz"/>
        <w:numPr>
          <w:ilvl w:val="0"/>
          <w:numId w:val="8"/>
        </w:numPr>
        <w:spacing w:after="240"/>
        <w:ind w:left="284" w:hanging="284"/>
        <w:rPr>
          <w:rFonts w:cs="Arial"/>
          <w:b/>
          <w:bCs/>
          <w:sz w:val="20"/>
          <w:szCs w:val="20"/>
        </w:rPr>
      </w:pPr>
      <w:r w:rsidRPr="00800341">
        <w:rPr>
          <w:rFonts w:cs="Arial"/>
          <w:b/>
          <w:bCs/>
          <w:sz w:val="20"/>
          <w:szCs w:val="20"/>
        </w:rPr>
        <w:t>Bestell- und Abrechnungssystem</w:t>
      </w:r>
    </w:p>
    <w:p w14:paraId="0E77A638" w14:textId="3C5428E2" w:rsidR="00800341" w:rsidRDefault="00800341" w:rsidP="00800341">
      <w:pPr>
        <w:pStyle w:val="Listenabsatz"/>
        <w:spacing w:after="240"/>
        <w:ind w:left="284"/>
        <w:rPr>
          <w:rFonts w:cs="Arial"/>
          <w:sz w:val="20"/>
          <w:szCs w:val="20"/>
        </w:rPr>
      </w:pPr>
    </w:p>
    <w:p w14:paraId="40AA00D6" w14:textId="04751F66" w:rsidR="00800341" w:rsidRDefault="00800341" w:rsidP="00800341">
      <w:pPr>
        <w:pStyle w:val="Listenabsatz"/>
        <w:spacing w:after="240"/>
        <w:ind w:left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Umsetzung des Bestell  - und Abrechnungssystems</w:t>
      </w:r>
    </w:p>
    <w:p w14:paraId="55146378" w14:textId="77777777" w:rsidR="00800341" w:rsidRDefault="00800341" w:rsidP="00800341">
      <w:pPr>
        <w:pStyle w:val="Listenabsatz"/>
        <w:ind w:left="284"/>
        <w:rPr>
          <w:rFonts w:cs="Arial"/>
          <w:sz w:val="20"/>
          <w:szCs w:val="20"/>
        </w:rPr>
      </w:pPr>
      <w:r w:rsidRPr="009416D5">
        <w:rPr>
          <w:rFonts w:cs="Arial"/>
          <w:sz w:val="20"/>
          <w:szCs w:val="20"/>
        </w:rPr>
        <w:t>(Die Darstellung hat in einem präsentierfähigen Format zu erfolgen, vorzugsweise PowerPoint oder pdf-Datei.)</w:t>
      </w:r>
    </w:p>
    <w:p w14:paraId="1F27340D" w14:textId="77777777" w:rsidR="009416D5" w:rsidRPr="009416D5" w:rsidRDefault="009416D5" w:rsidP="009416D5">
      <w:pPr>
        <w:ind w:left="284"/>
        <w:rPr>
          <w:rFonts w:cs="Arial"/>
          <w:sz w:val="20"/>
          <w:szCs w:val="20"/>
        </w:rPr>
      </w:pPr>
    </w:p>
    <w:p w14:paraId="3E048FBE" w14:textId="77777777" w:rsidR="009416D5" w:rsidRPr="009416D5" w:rsidRDefault="009416D5" w:rsidP="009416D5">
      <w:pPr>
        <w:pStyle w:val="Listenabsatz"/>
        <w:numPr>
          <w:ilvl w:val="0"/>
          <w:numId w:val="8"/>
        </w:numPr>
        <w:spacing w:after="240"/>
        <w:ind w:left="284" w:hanging="284"/>
        <w:rPr>
          <w:rFonts w:cs="Arial"/>
          <w:b/>
          <w:bCs/>
          <w:sz w:val="20"/>
          <w:szCs w:val="20"/>
        </w:rPr>
      </w:pPr>
      <w:r w:rsidRPr="009416D5">
        <w:rPr>
          <w:rFonts w:cs="Arial"/>
          <w:b/>
          <w:bCs/>
          <w:sz w:val="20"/>
          <w:szCs w:val="20"/>
        </w:rPr>
        <w:t>Ausgefülltes Preisblatt</w:t>
      </w:r>
    </w:p>
    <w:p w14:paraId="500B4EA1" w14:textId="77777777" w:rsidR="009416D5" w:rsidRPr="009416D5" w:rsidRDefault="009416D5" w:rsidP="009416D5">
      <w:pPr>
        <w:pStyle w:val="Listenabsatz"/>
        <w:spacing w:after="240"/>
        <w:ind w:left="284"/>
        <w:rPr>
          <w:rFonts w:cs="Arial"/>
          <w:b/>
          <w:bCs/>
          <w:sz w:val="20"/>
          <w:szCs w:val="20"/>
        </w:rPr>
      </w:pPr>
    </w:p>
    <w:p w14:paraId="5CD451D3" w14:textId="77777777" w:rsidR="009416D5" w:rsidRPr="009416D5" w:rsidRDefault="009416D5" w:rsidP="009416D5">
      <w:pPr>
        <w:pStyle w:val="Listenabsatz"/>
        <w:spacing w:after="240"/>
        <w:ind w:left="284"/>
        <w:rPr>
          <w:rFonts w:cs="Arial"/>
          <w:sz w:val="20"/>
          <w:szCs w:val="20"/>
        </w:rPr>
      </w:pPr>
      <w:r w:rsidRPr="00DB232A">
        <w:rPr>
          <w:rFonts w:cs="Arial"/>
          <w:sz w:val="20"/>
          <w:szCs w:val="20"/>
        </w:rPr>
        <w:t>Für das Preisangebot ist nur das beigefügte Preisblatt (Los 1 und/ oder Los 2) zu</w:t>
      </w:r>
      <w:r w:rsidRPr="009416D5">
        <w:rPr>
          <w:rFonts w:cs="Arial"/>
          <w:sz w:val="20"/>
          <w:szCs w:val="20"/>
        </w:rPr>
        <w:t xml:space="preserve"> verwenden.</w:t>
      </w:r>
    </w:p>
    <w:p w14:paraId="5853F59A" w14:textId="77777777" w:rsidR="009416D5" w:rsidRPr="009416D5" w:rsidRDefault="009416D5" w:rsidP="009416D5">
      <w:pPr>
        <w:pStyle w:val="Listenabsatz"/>
        <w:spacing w:after="240"/>
        <w:ind w:left="284"/>
        <w:rPr>
          <w:rFonts w:cs="Arial"/>
          <w:sz w:val="20"/>
          <w:szCs w:val="20"/>
        </w:rPr>
      </w:pPr>
    </w:p>
    <w:p w14:paraId="2801E8A4" w14:textId="77777777" w:rsidR="009416D5" w:rsidRPr="009416D5" w:rsidRDefault="009416D5" w:rsidP="009416D5">
      <w:pPr>
        <w:pStyle w:val="Listenabsatz"/>
        <w:numPr>
          <w:ilvl w:val="0"/>
          <w:numId w:val="8"/>
        </w:numPr>
        <w:spacing w:after="240"/>
        <w:ind w:left="284" w:hanging="284"/>
        <w:rPr>
          <w:rFonts w:cs="Arial"/>
          <w:b/>
          <w:bCs/>
          <w:sz w:val="20"/>
          <w:szCs w:val="20"/>
        </w:rPr>
      </w:pPr>
      <w:r w:rsidRPr="009416D5">
        <w:rPr>
          <w:rFonts w:cs="Arial"/>
          <w:b/>
          <w:bCs/>
          <w:sz w:val="20"/>
          <w:szCs w:val="20"/>
        </w:rPr>
        <w:t>Urkalkulation</w:t>
      </w:r>
    </w:p>
    <w:p w14:paraId="6C46B14B" w14:textId="77777777" w:rsidR="009416D5" w:rsidRPr="009416D5" w:rsidRDefault="009416D5" w:rsidP="009416D5">
      <w:pPr>
        <w:pStyle w:val="Listenabsatz"/>
        <w:spacing w:after="240"/>
        <w:ind w:left="284"/>
        <w:rPr>
          <w:rFonts w:cs="Arial"/>
          <w:b/>
          <w:bCs/>
          <w:sz w:val="20"/>
          <w:szCs w:val="20"/>
        </w:rPr>
      </w:pPr>
    </w:p>
    <w:p w14:paraId="6F0C82A7" w14:textId="77777777" w:rsidR="009416D5" w:rsidRPr="009416D5" w:rsidRDefault="009416D5" w:rsidP="009416D5">
      <w:pPr>
        <w:pStyle w:val="Listenabsatz"/>
        <w:ind w:left="284"/>
        <w:rPr>
          <w:rFonts w:cs="Arial"/>
          <w:sz w:val="20"/>
          <w:szCs w:val="20"/>
        </w:rPr>
      </w:pPr>
      <w:r w:rsidRPr="009416D5">
        <w:rPr>
          <w:rFonts w:cs="Arial"/>
          <w:sz w:val="20"/>
          <w:szCs w:val="20"/>
        </w:rPr>
        <w:t>Urkalkulation (Jahresplanung), aus der die Preisbildung hervorgeht (Wareneinsatz, Personalkosten, Sachkosten, Verwaltungskosten, Risiko/Gewinn pro Portion und Gesamtkosten (netto) sowie prozentualer Anteil der einzelnen Positionen an den Gesamtkosten).</w:t>
      </w:r>
    </w:p>
    <w:p w14:paraId="4DFD3CF9" w14:textId="1467252D" w:rsidR="009416D5" w:rsidRDefault="009416D5">
      <w:pPr>
        <w:rPr>
          <w:rFonts w:cs="Arial"/>
          <w:b/>
          <w:bCs/>
          <w:sz w:val="20"/>
          <w:szCs w:val="20"/>
        </w:rPr>
      </w:pPr>
    </w:p>
    <w:p w14:paraId="0719037D" w14:textId="77777777" w:rsidR="009416D5" w:rsidRPr="009416D5" w:rsidRDefault="009416D5" w:rsidP="009416D5">
      <w:pPr>
        <w:pStyle w:val="Listenabsatz"/>
        <w:numPr>
          <w:ilvl w:val="0"/>
          <w:numId w:val="8"/>
        </w:numPr>
        <w:spacing w:after="240"/>
        <w:ind w:left="284" w:hanging="284"/>
        <w:rPr>
          <w:rFonts w:cs="Arial"/>
          <w:b/>
          <w:bCs/>
          <w:sz w:val="20"/>
          <w:szCs w:val="20"/>
        </w:rPr>
      </w:pPr>
      <w:r w:rsidRPr="009416D5">
        <w:rPr>
          <w:rFonts w:cs="Arial"/>
          <w:b/>
          <w:bCs/>
          <w:sz w:val="20"/>
          <w:szCs w:val="20"/>
        </w:rPr>
        <w:t>Unterschriebener Vertrag</w:t>
      </w:r>
    </w:p>
    <w:p w14:paraId="65A77C85" w14:textId="77777777" w:rsidR="009416D5" w:rsidRPr="009416D5" w:rsidRDefault="009416D5" w:rsidP="009416D5">
      <w:pPr>
        <w:ind w:left="284"/>
        <w:rPr>
          <w:rFonts w:cs="Arial"/>
          <w:sz w:val="20"/>
          <w:szCs w:val="20"/>
        </w:rPr>
      </w:pPr>
      <w:bookmarkStart w:id="16" w:name="_Hlk18660511"/>
      <w:r w:rsidRPr="009416D5">
        <w:rPr>
          <w:rFonts w:cs="Arial"/>
          <w:sz w:val="20"/>
          <w:szCs w:val="20"/>
        </w:rPr>
        <w:t>Mit dem Angebot ist der Vertrag mit Unterschrift vorzulegen. Alle grau hinterlegten Formularfelder sind auszufüllen.</w:t>
      </w:r>
    </w:p>
    <w:p w14:paraId="6560D74D" w14:textId="77777777" w:rsidR="009416D5" w:rsidRPr="009416D5" w:rsidRDefault="009416D5" w:rsidP="009416D5">
      <w:pPr>
        <w:ind w:left="284"/>
        <w:rPr>
          <w:rFonts w:cs="Arial"/>
          <w:sz w:val="20"/>
          <w:szCs w:val="20"/>
        </w:rPr>
      </w:pPr>
    </w:p>
    <w:p w14:paraId="4F308EC5" w14:textId="77777777" w:rsidR="009416D5" w:rsidRPr="009416D5" w:rsidRDefault="009416D5" w:rsidP="009416D5">
      <w:pPr>
        <w:ind w:left="284"/>
        <w:rPr>
          <w:rFonts w:cs="Arial"/>
          <w:b/>
          <w:sz w:val="20"/>
          <w:szCs w:val="20"/>
        </w:rPr>
      </w:pPr>
      <w:r w:rsidRPr="009416D5">
        <w:rPr>
          <w:rFonts w:cs="Arial"/>
          <w:b/>
          <w:sz w:val="20"/>
          <w:szCs w:val="20"/>
        </w:rPr>
        <w:t>Sofern an dem Vertragsentwurf Änderungswünsche bestehen, sind diese vor Angebotsabgabe anzufragen, um eine Vergleichbarkeit der Angebote zu gewährleisten.</w:t>
      </w:r>
    </w:p>
    <w:p w14:paraId="14E207B1" w14:textId="77777777" w:rsidR="009416D5" w:rsidRPr="009416D5" w:rsidRDefault="009416D5" w:rsidP="009416D5">
      <w:pPr>
        <w:spacing w:after="160" w:line="259" w:lineRule="auto"/>
        <w:jc w:val="left"/>
        <w:rPr>
          <w:rFonts w:cs="Arial"/>
          <w:b/>
          <w:sz w:val="20"/>
          <w:szCs w:val="20"/>
        </w:rPr>
      </w:pPr>
      <w:r w:rsidRPr="009416D5">
        <w:rPr>
          <w:rFonts w:cs="Arial"/>
          <w:b/>
          <w:sz w:val="20"/>
          <w:szCs w:val="20"/>
        </w:rPr>
        <w:br w:type="page"/>
      </w:r>
    </w:p>
    <w:bookmarkEnd w:id="16"/>
    <w:p w14:paraId="4C208799" w14:textId="77777777" w:rsidR="00504D43" w:rsidRPr="00594986" w:rsidRDefault="00504D43" w:rsidP="00F84156">
      <w:pPr>
        <w:pStyle w:val="berschrift1"/>
        <w:spacing w:after="240"/>
      </w:pPr>
      <w:r w:rsidRPr="00594986">
        <w:lastRenderedPageBreak/>
        <w:t>Tariftreueerklärung NTVergG (zwingend erforderlich)</w:t>
      </w:r>
    </w:p>
    <w:p w14:paraId="16FED5B9" w14:textId="77777777" w:rsidR="00504D43" w:rsidRPr="00594986" w:rsidRDefault="00504D43" w:rsidP="00504D43">
      <w:pPr>
        <w:pStyle w:val="KeinLeerraum"/>
      </w:pPr>
      <w:r w:rsidRPr="00594986">
        <w:t>Die unterschriebene/n Vereinbarung/en zur Einhaltung der tarifvertraglichen und öffentlich-rechtlichen Bestimmungen gemäß dem Niedersächsischen Tariftreue- und Vergabegesetz (NTVergG) liegt/en in der Anlage bei.</w:t>
      </w:r>
    </w:p>
    <w:p w14:paraId="4959C537" w14:textId="77777777" w:rsidR="00504D43" w:rsidRPr="00594986" w:rsidRDefault="00504D43" w:rsidP="00504D43">
      <w:pPr>
        <w:pStyle w:val="KeinLeerraum"/>
        <w:rPr>
          <w:i/>
        </w:rPr>
      </w:pPr>
    </w:p>
    <w:p w14:paraId="13EFB2DD" w14:textId="77777777" w:rsidR="00504D43" w:rsidRPr="0029618A" w:rsidRDefault="00504D43" w:rsidP="00504D43">
      <w:pPr>
        <w:pStyle w:val="KeinLeerraum"/>
        <w:rPr>
          <w:i/>
        </w:rPr>
      </w:pPr>
      <w:r w:rsidRPr="00594986">
        <w:rPr>
          <w:b/>
          <w:bCs/>
          <w:i/>
        </w:rPr>
        <w:t>Hinweis:</w:t>
      </w:r>
      <w:r w:rsidRPr="00594986">
        <w:rPr>
          <w:bCs/>
          <w:i/>
        </w:rPr>
        <w:t xml:space="preserve"> Bei Bietergemeinschaft/Arbeitsgemeinschaft sind die Erklärungen für jedes Mitglied der Bietergemeinschaft/Arbeitsgemeinschaft sowie bei Einbindung von Nachunternehmen durch jeden Nachunternehmer vorzulegen. Hierzu ist die Anlage „Tariftreueerklärung gemäß NTVergG“ zu verwenden.</w:t>
      </w:r>
    </w:p>
    <w:bookmarkEnd w:id="10"/>
    <w:bookmarkEnd w:id="14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t>Erklärung zur Richtigkeit der Angaben</w:t>
      </w:r>
    </w:p>
    <w:p w14:paraId="270A8858" w14:textId="4FE24A58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4F51BEFB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7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7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736C7C3D" w14:textId="77777777" w:rsidR="00594986" w:rsidRDefault="00594986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742954B5" w14:textId="77777777" w:rsidR="00594986" w:rsidRDefault="00594986">
      <w:pPr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50B6BC68" w14:textId="23E71BFC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Anlagen des </w:t>
      </w:r>
      <w:r w:rsidR="003D2461"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3D2461" w:rsidRPr="0029618A" w14:paraId="1215CDD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565F311A" w14:textId="427C0E1C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CEB8338" w14:textId="46F4E5E3" w:rsidR="003D2461" w:rsidRPr="0029618A" w:rsidRDefault="003D2461" w:rsidP="003D2461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Angebotspräsentation </w:t>
            </w:r>
          </w:p>
        </w:tc>
      </w:tr>
      <w:tr w:rsidR="00F84156" w:rsidRPr="0029618A" w14:paraId="6DAC3C5A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646078B3" w14:textId="32E77A8D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4034CF5" w14:textId="39CCCFD9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Honorarpreisblatt</w:t>
            </w:r>
          </w:p>
        </w:tc>
      </w:tr>
      <w:tr w:rsidR="00F84156" w:rsidRPr="0029618A" w14:paraId="3E5347C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50F36EF" w14:textId="34A5424B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3BB2A52" w14:textId="58CD5CD1" w:rsidR="00F84156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Unterschriebener Vertrag</w:t>
            </w:r>
          </w:p>
        </w:tc>
      </w:tr>
      <w:tr w:rsidR="00F84156" w:rsidRPr="0029618A" w14:paraId="643275BE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4287D3E" w14:textId="7887F0D6" w:rsidR="00F84156" w:rsidRPr="008C0FA8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8C0FA8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0FA8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8C0FA8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8C0FA8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8C0FA8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0597D8D" w14:textId="122F3FDA" w:rsidR="00F84156" w:rsidRPr="0029618A" w:rsidRDefault="00F84156" w:rsidP="00F84156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C0FA8">
              <w:rPr>
                <w:rFonts w:cs="Arial"/>
                <w:sz w:val="20"/>
                <w:szCs w:val="20"/>
              </w:rPr>
              <w:t>Tariftreueerklärung gemäß NTVergG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749DA" w14:textId="77777777" w:rsidR="002D0CD5" w:rsidRDefault="002D0CD5" w:rsidP="00782EF4">
      <w:pPr>
        <w:spacing w:line="240" w:lineRule="auto"/>
      </w:pPr>
      <w:r>
        <w:separator/>
      </w:r>
    </w:p>
  </w:endnote>
  <w:endnote w:type="continuationSeparator" w:id="0">
    <w:p w14:paraId="12F66899" w14:textId="77777777" w:rsidR="002D0CD5" w:rsidRDefault="002D0CD5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1222B67F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6C075C">
      <w:rPr>
        <w:rFonts w:cs="Arial"/>
        <w:sz w:val="18"/>
        <w:szCs w:val="20"/>
      </w:rPr>
      <w:t xml:space="preserve">Stand: </w:t>
    </w:r>
    <w:r w:rsidR="006C075C">
      <w:rPr>
        <w:rFonts w:cs="Arial"/>
        <w:sz w:val="18"/>
        <w:szCs w:val="20"/>
      </w:rPr>
      <w:t>23</w:t>
    </w:r>
    <w:r w:rsidR="009416D5">
      <w:rPr>
        <w:rFonts w:cs="Arial"/>
        <w:sz w:val="18"/>
        <w:szCs w:val="20"/>
      </w:rPr>
      <w:t>.0</w:t>
    </w:r>
    <w:r w:rsidR="002E2399">
      <w:rPr>
        <w:rFonts w:cs="Arial"/>
        <w:sz w:val="18"/>
        <w:szCs w:val="20"/>
      </w:rPr>
      <w:t>4</w:t>
    </w:r>
    <w:r w:rsidR="009416D5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644A63F3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D31601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/2</w:t>
    </w:r>
    <w:r w:rsidR="0042799D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8D7EE" w14:textId="77777777" w:rsidR="002D0CD5" w:rsidRDefault="002D0CD5" w:rsidP="00782EF4">
      <w:pPr>
        <w:spacing w:line="240" w:lineRule="auto"/>
      </w:pPr>
      <w:r>
        <w:separator/>
      </w:r>
    </w:p>
  </w:footnote>
  <w:footnote w:type="continuationSeparator" w:id="0">
    <w:p w14:paraId="00992E39" w14:textId="77777777" w:rsidR="002D0CD5" w:rsidRDefault="002D0CD5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E64A" w14:textId="57310792" w:rsidR="00504D43" w:rsidRPr="008056D8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8056D8">
      <w:rPr>
        <w:rFonts w:cs="Arial"/>
        <w:sz w:val="18"/>
        <w:szCs w:val="20"/>
      </w:rPr>
      <w:t xml:space="preserve">Auftraggeber: </w:t>
    </w:r>
    <w:r w:rsidR="009416D5" w:rsidRPr="008056D8">
      <w:rPr>
        <w:rFonts w:cs="Arial"/>
        <w:sz w:val="18"/>
        <w:szCs w:val="20"/>
      </w:rPr>
      <w:t>Gemeinde Wennigsen</w:t>
    </w:r>
    <w:r w:rsidR="00041BE0">
      <w:rPr>
        <w:rFonts w:cs="Arial"/>
        <w:sz w:val="18"/>
        <w:szCs w:val="20"/>
      </w:rPr>
      <w:t xml:space="preserve"> Deister)</w:t>
    </w:r>
  </w:p>
  <w:p w14:paraId="70CC30B1" w14:textId="1055B0F2" w:rsidR="00504D43" w:rsidRDefault="00504D43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8056D8">
      <w:rPr>
        <w:rFonts w:cs="Arial"/>
        <w:sz w:val="18"/>
        <w:szCs w:val="20"/>
        <w:lang w:val="x-none"/>
      </w:rPr>
      <w:t xml:space="preserve">Projekt: </w:t>
    </w:r>
    <w:r w:rsidR="009416D5" w:rsidRPr="008056D8">
      <w:rPr>
        <w:rFonts w:cs="Arial"/>
        <w:sz w:val="18"/>
        <w:szCs w:val="20"/>
      </w:rPr>
      <w:t>Mittagessenverpflegung in zwei Grundschulen in Wennigsen</w:t>
    </w:r>
  </w:p>
  <w:p w14:paraId="5A7E04A7" w14:textId="6783F548" w:rsidR="005D0DE6" w:rsidRPr="008056D8" w:rsidRDefault="005D0DE6" w:rsidP="00504D4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Vergabe der Mittagessenverpflegung</w:t>
    </w:r>
  </w:p>
  <w:p w14:paraId="0D034C62" w14:textId="6B2B63D6" w:rsidR="00AF14C7" w:rsidRPr="00CB47B2" w:rsidRDefault="00EA47B8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8056D8">
      <w:rPr>
        <w:rFonts w:cs="Arial"/>
        <w:sz w:val="18"/>
        <w:szCs w:val="18"/>
      </w:rPr>
      <w:t>Angebotsschreiben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55210"/>
    <w:multiLevelType w:val="hybridMultilevel"/>
    <w:tmpl w:val="70EEB512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6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7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2"/>
  </w:num>
  <w:num w:numId="2" w16cid:durableId="2067530798">
    <w:abstractNumId w:val="7"/>
  </w:num>
  <w:num w:numId="3" w16cid:durableId="1469932446">
    <w:abstractNumId w:val="4"/>
  </w:num>
  <w:num w:numId="4" w16cid:durableId="2041512991">
    <w:abstractNumId w:val="5"/>
  </w:num>
  <w:num w:numId="5" w16cid:durableId="1017850852">
    <w:abstractNumId w:val="6"/>
  </w:num>
  <w:num w:numId="6" w16cid:durableId="225074981">
    <w:abstractNumId w:val="1"/>
  </w:num>
  <w:num w:numId="7" w16cid:durableId="1264611725">
    <w:abstractNumId w:val="3"/>
  </w:num>
  <w:num w:numId="8" w16cid:durableId="114296179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xZ3SUpsjLAQ3oKe3qHbb9WRi1hMrRcHvjccok/jyNalC0G3kvUlOJIrZNl/OtO8olYxl/JNLEFo+Jv1boAfuDQ==" w:salt="ymzNqM3leX/Pw/QLQUWqy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1BE0"/>
    <w:rsid w:val="00042E2C"/>
    <w:rsid w:val="00043674"/>
    <w:rsid w:val="00043A22"/>
    <w:rsid w:val="00051F90"/>
    <w:rsid w:val="00052A41"/>
    <w:rsid w:val="0005329A"/>
    <w:rsid w:val="000568B8"/>
    <w:rsid w:val="00056C1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1A5A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0F1119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4C9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51494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027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0CD5"/>
    <w:rsid w:val="002D36D7"/>
    <w:rsid w:val="002D7A0D"/>
    <w:rsid w:val="002E2217"/>
    <w:rsid w:val="002E2399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673CF"/>
    <w:rsid w:val="003707ED"/>
    <w:rsid w:val="0037324D"/>
    <w:rsid w:val="0037612C"/>
    <w:rsid w:val="003821E7"/>
    <w:rsid w:val="00385143"/>
    <w:rsid w:val="003870EB"/>
    <w:rsid w:val="00392A7A"/>
    <w:rsid w:val="00395240"/>
    <w:rsid w:val="00395BC3"/>
    <w:rsid w:val="003972BA"/>
    <w:rsid w:val="0039751E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2461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4D65"/>
    <w:rsid w:val="00426D78"/>
    <w:rsid w:val="0042799D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5A24"/>
    <w:rsid w:val="00486EC7"/>
    <w:rsid w:val="0048746A"/>
    <w:rsid w:val="004928D1"/>
    <w:rsid w:val="004936A8"/>
    <w:rsid w:val="004961C6"/>
    <w:rsid w:val="004A0C6F"/>
    <w:rsid w:val="004A45F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4F7ABC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5A16"/>
    <w:rsid w:val="0052727D"/>
    <w:rsid w:val="00531261"/>
    <w:rsid w:val="00531C77"/>
    <w:rsid w:val="00534474"/>
    <w:rsid w:val="00534EBF"/>
    <w:rsid w:val="0054501F"/>
    <w:rsid w:val="00546952"/>
    <w:rsid w:val="00546C28"/>
    <w:rsid w:val="00550C71"/>
    <w:rsid w:val="0055127B"/>
    <w:rsid w:val="00551807"/>
    <w:rsid w:val="005531D9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986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DE6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5174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0120"/>
    <w:rsid w:val="00662252"/>
    <w:rsid w:val="00662DA2"/>
    <w:rsid w:val="00664EF6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5E8D"/>
    <w:rsid w:val="006B6E20"/>
    <w:rsid w:val="006B766C"/>
    <w:rsid w:val="006C075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6035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2C5B"/>
    <w:rsid w:val="007E5287"/>
    <w:rsid w:val="007E6707"/>
    <w:rsid w:val="007E7188"/>
    <w:rsid w:val="007F08CD"/>
    <w:rsid w:val="007F5C77"/>
    <w:rsid w:val="007F6486"/>
    <w:rsid w:val="007F6AD3"/>
    <w:rsid w:val="007F7E86"/>
    <w:rsid w:val="00800341"/>
    <w:rsid w:val="00800CCD"/>
    <w:rsid w:val="008056D8"/>
    <w:rsid w:val="0080628D"/>
    <w:rsid w:val="00806DAF"/>
    <w:rsid w:val="00811194"/>
    <w:rsid w:val="00813A16"/>
    <w:rsid w:val="00817CE3"/>
    <w:rsid w:val="00824B14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2961"/>
    <w:rsid w:val="008B2A4B"/>
    <w:rsid w:val="008B4D85"/>
    <w:rsid w:val="008B53B3"/>
    <w:rsid w:val="008C036A"/>
    <w:rsid w:val="008C0FA8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66EE"/>
    <w:rsid w:val="008F7F36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416D5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73C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E1586"/>
    <w:rsid w:val="009E600E"/>
    <w:rsid w:val="009E7094"/>
    <w:rsid w:val="009F0697"/>
    <w:rsid w:val="009F1AAE"/>
    <w:rsid w:val="009F245C"/>
    <w:rsid w:val="009F3EBB"/>
    <w:rsid w:val="009F597D"/>
    <w:rsid w:val="009F5DDF"/>
    <w:rsid w:val="009F69B5"/>
    <w:rsid w:val="009F7B57"/>
    <w:rsid w:val="00A06069"/>
    <w:rsid w:val="00A10B9D"/>
    <w:rsid w:val="00A144A5"/>
    <w:rsid w:val="00A14AEF"/>
    <w:rsid w:val="00A15041"/>
    <w:rsid w:val="00A15269"/>
    <w:rsid w:val="00A2208B"/>
    <w:rsid w:val="00A22B77"/>
    <w:rsid w:val="00A23103"/>
    <w:rsid w:val="00A234E4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2215"/>
    <w:rsid w:val="00A94689"/>
    <w:rsid w:val="00A96307"/>
    <w:rsid w:val="00AA04F0"/>
    <w:rsid w:val="00AA2A89"/>
    <w:rsid w:val="00AA416A"/>
    <w:rsid w:val="00AA68C7"/>
    <w:rsid w:val="00AB2FF6"/>
    <w:rsid w:val="00AB372B"/>
    <w:rsid w:val="00AB3876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16F0B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26"/>
    <w:rsid w:val="00C07BA7"/>
    <w:rsid w:val="00C07D54"/>
    <w:rsid w:val="00C15ADB"/>
    <w:rsid w:val="00C20CD4"/>
    <w:rsid w:val="00C211C1"/>
    <w:rsid w:val="00C212C5"/>
    <w:rsid w:val="00C37C1B"/>
    <w:rsid w:val="00C40E3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9EE"/>
    <w:rsid w:val="00C942FD"/>
    <w:rsid w:val="00C96D7D"/>
    <w:rsid w:val="00C97B0A"/>
    <w:rsid w:val="00CA0E4A"/>
    <w:rsid w:val="00CA1045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31601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68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232A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75BA4"/>
    <w:rsid w:val="00E8197A"/>
    <w:rsid w:val="00E87D83"/>
    <w:rsid w:val="00E9027D"/>
    <w:rsid w:val="00E9131E"/>
    <w:rsid w:val="00E914FA"/>
    <w:rsid w:val="00EA16E5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EF7EDD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68D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4156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B19AE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08F2"/>
    <w:rsid w:val="00FF1320"/>
    <w:rsid w:val="00FF1DA4"/>
    <w:rsid w:val="00FF548F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1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34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F1119"/>
    <w:rsid w:val="001035B3"/>
    <w:rsid w:val="001E0F0B"/>
    <w:rsid w:val="00301B42"/>
    <w:rsid w:val="0030774E"/>
    <w:rsid w:val="003751BA"/>
    <w:rsid w:val="0039751E"/>
    <w:rsid w:val="00424D65"/>
    <w:rsid w:val="00446F9D"/>
    <w:rsid w:val="00483A50"/>
    <w:rsid w:val="00486F77"/>
    <w:rsid w:val="004D586E"/>
    <w:rsid w:val="005505D6"/>
    <w:rsid w:val="00580C15"/>
    <w:rsid w:val="005E6D1B"/>
    <w:rsid w:val="0063211E"/>
    <w:rsid w:val="00635174"/>
    <w:rsid w:val="006C7CAE"/>
    <w:rsid w:val="00755845"/>
    <w:rsid w:val="00811194"/>
    <w:rsid w:val="008B2A4B"/>
    <w:rsid w:val="008E31A4"/>
    <w:rsid w:val="0093159C"/>
    <w:rsid w:val="00931993"/>
    <w:rsid w:val="009F1AAE"/>
    <w:rsid w:val="00A234E4"/>
    <w:rsid w:val="00A51E0F"/>
    <w:rsid w:val="00A76B49"/>
    <w:rsid w:val="00AE6B3C"/>
    <w:rsid w:val="00BA75E9"/>
    <w:rsid w:val="00BE1C02"/>
    <w:rsid w:val="00C07B26"/>
    <w:rsid w:val="00C62B2C"/>
    <w:rsid w:val="00C70C7B"/>
    <w:rsid w:val="00D61DCB"/>
    <w:rsid w:val="00D64F68"/>
    <w:rsid w:val="00D87DD1"/>
    <w:rsid w:val="00E75BA4"/>
    <w:rsid w:val="00F2129E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31993"/>
    <w:rPr>
      <w:color w:val="808080"/>
    </w:rPr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2193</Words>
  <Characters>13816</Characters>
  <Application>Microsoft Office Word</Application>
  <DocSecurity>0</DocSecurity>
  <Lines>115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Marie Ekaterina Palm</cp:lastModifiedBy>
  <cp:revision>28</cp:revision>
  <cp:lastPrinted>2017-10-19T12:40:00Z</cp:lastPrinted>
  <dcterms:created xsi:type="dcterms:W3CDTF">2022-12-01T12:28:00Z</dcterms:created>
  <dcterms:modified xsi:type="dcterms:W3CDTF">2026-04-23T11:47:00Z</dcterms:modified>
</cp:coreProperties>
</file>