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2FF975CC" w14:textId="77777777" w:rsidTr="002E2883">
        <w:tc>
          <w:tcPr>
            <w:tcW w:w="4252" w:type="dxa"/>
            <w:shd w:val="clear" w:color="auto" w:fill="auto"/>
            <w:noWrap/>
          </w:tcPr>
          <w:p w14:paraId="5BD0044C" w14:textId="77777777" w:rsidR="00FF58DA" w:rsidRPr="00446C07" w:rsidRDefault="00FF58DA" w:rsidP="0090078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</w:p>
          <w:p w14:paraId="0054AB5B" w14:textId="77777777" w:rsidR="00CD76CD" w:rsidRPr="00CD76CD" w:rsidRDefault="00CD76CD" w:rsidP="00CD76CD">
            <w:pPr>
              <w:rPr>
                <w:b/>
                <w:bCs/>
              </w:rPr>
            </w:pPr>
            <w:r w:rsidRPr="00CD76CD">
              <w:rPr>
                <w:b/>
                <w:bCs/>
              </w:rPr>
              <w:t>VSG-SEK-2026-42</w:t>
            </w:r>
          </w:p>
          <w:p w14:paraId="5641B57E" w14:textId="58062F62" w:rsidR="00FF58DA" w:rsidRPr="00446C07" w:rsidRDefault="00FF58DA" w:rsidP="00C606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  <w:shd w:val="clear" w:color="auto" w:fill="auto"/>
          </w:tcPr>
          <w:p w14:paraId="31DC9377" w14:textId="77777777" w:rsidR="00EA2D15" w:rsidRDefault="00FF58DA" w:rsidP="0090078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</w:rPr>
            </w:pPr>
            <w:proofErr w:type="spellStart"/>
            <w:r w:rsidRPr="00446C07">
              <w:rPr>
                <w:rFonts w:ascii="Arial" w:hAnsi="Arial" w:cs="Arial"/>
                <w:b/>
                <w:bCs/>
              </w:rPr>
              <w:t>Maßnahmenummer</w:t>
            </w:r>
            <w:proofErr w:type="spellEnd"/>
            <w:r w:rsidR="00EA2D15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6121D42" w14:textId="3F81F88B" w:rsidR="00FF58DA" w:rsidRPr="00446C07" w:rsidRDefault="00FF58DA" w:rsidP="00C606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2017289A" w14:textId="77777777" w:rsidTr="002E2883">
        <w:tc>
          <w:tcPr>
            <w:tcW w:w="9351" w:type="dxa"/>
            <w:gridSpan w:val="2"/>
            <w:shd w:val="clear" w:color="auto" w:fill="auto"/>
          </w:tcPr>
          <w:p w14:paraId="1028E0AA" w14:textId="78892346" w:rsidR="00FF58DA" w:rsidRDefault="00FF58DA" w:rsidP="0090078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  <w:r w:rsidR="00CD76CD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B3F8D2A" w14:textId="61AE72A6" w:rsidR="00FF58DA" w:rsidRPr="00CD76CD" w:rsidRDefault="00CD76CD" w:rsidP="00CD76CD">
            <w:pPr>
              <w:rPr>
                <w:b/>
                <w:bCs/>
              </w:rPr>
            </w:pPr>
            <w:r w:rsidRPr="00CD76CD">
              <w:rPr>
                <w:b/>
                <w:bCs/>
              </w:rPr>
              <w:t xml:space="preserve">Kauf und Lieferung von kontinuierlichen </w:t>
            </w:r>
            <w:proofErr w:type="spellStart"/>
            <w:r w:rsidRPr="00CD76CD">
              <w:rPr>
                <w:b/>
                <w:bCs/>
              </w:rPr>
              <w:t>Hämodialysegeräten</w:t>
            </w:r>
            <w:proofErr w:type="spellEnd"/>
            <w:r w:rsidRPr="00CD76CD">
              <w:rPr>
                <w:b/>
                <w:bCs/>
              </w:rPr>
              <w:t xml:space="preserve"> und den dazugehörigen Verbrauchsmaterialien</w:t>
            </w:r>
          </w:p>
        </w:tc>
      </w:tr>
      <w:tr w:rsidR="00FF58DA" w:rsidRPr="00446C07" w14:paraId="69E98D91" w14:textId="77777777" w:rsidTr="00EA2D15">
        <w:trPr>
          <w:trHeight w:val="662"/>
        </w:trPr>
        <w:tc>
          <w:tcPr>
            <w:tcW w:w="9351" w:type="dxa"/>
            <w:gridSpan w:val="2"/>
            <w:shd w:val="clear" w:color="auto" w:fill="auto"/>
            <w:vAlign w:val="center"/>
          </w:tcPr>
          <w:p w14:paraId="337D5318" w14:textId="7BCCDAA8" w:rsidR="00FF58DA" w:rsidRPr="00446C07" w:rsidRDefault="00FF58DA" w:rsidP="0047492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  <w:r w:rsidR="0090078E">
              <w:rPr>
                <w:rFonts w:ascii="Arial" w:hAnsi="Arial" w:cs="Arial"/>
                <w:b/>
                <w:bCs/>
              </w:rPr>
              <w:t xml:space="preserve">         </w:t>
            </w:r>
            <w:r w:rsidR="00CD76CD">
              <w:rPr>
                <w:rFonts w:ascii="Arial" w:hAnsi="Arial" w:cs="Arial"/>
                <w:b/>
                <w:bCs/>
              </w:rPr>
              <w:t>33181400-6</w:t>
            </w:r>
          </w:p>
        </w:tc>
      </w:tr>
    </w:tbl>
    <w:p w14:paraId="3FE8E950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654B82A5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1CDFD2F4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51AC9A67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65AC515C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1EBA1E80" w14:textId="77777777" w:rsidR="0066762E" w:rsidRPr="007C7D6E" w:rsidRDefault="008D4722" w:rsidP="0066762E">
      <w:pPr>
        <w:spacing w:after="120"/>
        <w:jc w:val="both"/>
        <w:rPr>
          <w:rFonts w:ascii="Arial" w:hAnsi="Arial" w:cs="Arial"/>
          <w:bCs/>
          <w:u w:val="single"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 xml:space="preserve">08.04.2022 </w:t>
      </w:r>
      <w:r w:rsidRPr="007C7D6E">
        <w:rPr>
          <w:rFonts w:ascii="Arial" w:hAnsi="Arial" w:cs="Arial"/>
          <w:bCs/>
          <w:u w:val="single"/>
        </w:rPr>
        <w:t xml:space="preserve">ist es verboten </w:t>
      </w:r>
      <w:r w:rsidR="0066762E" w:rsidRPr="007C7D6E">
        <w:rPr>
          <w:rFonts w:ascii="Arial" w:hAnsi="Arial" w:cs="Arial"/>
          <w:bCs/>
          <w:u w:val="single"/>
        </w:rPr>
        <w:t>öffentliche Aufträge oder Konzessionen</w:t>
      </w:r>
      <w:r w:rsidR="0066762E" w:rsidRPr="0066762E">
        <w:rPr>
          <w:rFonts w:ascii="Arial" w:hAnsi="Arial" w:cs="Arial"/>
          <w:bCs/>
        </w:rPr>
        <w:t xml:space="preserve">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</w:t>
      </w:r>
      <w:r w:rsidR="0066762E" w:rsidRPr="007C7D6E">
        <w:rPr>
          <w:rFonts w:ascii="Arial" w:hAnsi="Arial" w:cs="Arial"/>
          <w:bCs/>
          <w:u w:val="single"/>
        </w:rPr>
        <w:t>an folgende Personen, Organisationen oder Einrichtungen zu vergeben bzw. Verträge mit solchen Personen, Organisationen oder Einrichtungen weiterhin zu erfüllen:</w:t>
      </w:r>
    </w:p>
    <w:p w14:paraId="6530D370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1D2C5F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4A606B6F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70066281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FFDDF42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780B2" w14:textId="77777777" w:rsidR="00831C3E" w:rsidRDefault="00831C3E" w:rsidP="00E60353">
      <w:pPr>
        <w:spacing w:after="0" w:line="240" w:lineRule="auto"/>
      </w:pPr>
      <w:r>
        <w:separator/>
      </w:r>
    </w:p>
  </w:endnote>
  <w:endnote w:type="continuationSeparator" w:id="0">
    <w:p w14:paraId="51BB77C4" w14:textId="77777777" w:rsidR="00831C3E" w:rsidRDefault="00831C3E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entury Gothic"/>
    <w:charset w:val="00"/>
    <w:family w:val="swiss"/>
    <w:pitch w:val="variable"/>
    <w:sig w:usb0="00000001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69C3C" w14:textId="77777777" w:rsidR="003612E2" w:rsidRDefault="003612E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BC267" w14:textId="77777777" w:rsidR="00E60353" w:rsidRPr="003612E2" w:rsidRDefault="00E60353" w:rsidP="003612E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5D668" w14:textId="77777777" w:rsidR="003612E2" w:rsidRDefault="003612E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C4A2E" w14:textId="77777777" w:rsidR="00831C3E" w:rsidRDefault="00831C3E" w:rsidP="00E60353">
      <w:pPr>
        <w:spacing w:after="0" w:line="240" w:lineRule="auto"/>
      </w:pPr>
      <w:r>
        <w:separator/>
      </w:r>
    </w:p>
  </w:footnote>
  <w:footnote w:type="continuationSeparator" w:id="0">
    <w:p w14:paraId="46FCAC4C" w14:textId="77777777" w:rsidR="00831C3E" w:rsidRDefault="00831C3E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408F2" w14:textId="77777777" w:rsidR="003612E2" w:rsidRDefault="003612E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549C8774" w14:textId="77777777" w:rsidTr="00DE525B">
      <w:tc>
        <w:tcPr>
          <w:tcW w:w="5704" w:type="dxa"/>
          <w:shd w:val="clear" w:color="auto" w:fill="auto"/>
        </w:tcPr>
        <w:p w14:paraId="005F9FAB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6F7D1F83" w14:textId="76CFBFB2" w:rsidR="00FF58DA" w:rsidRPr="003C4F5B" w:rsidRDefault="00CD76CD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 w:rsidRPr="0066762E">
            <w:rPr>
              <w:rFonts w:ascii="Arial" w:hAnsi="Arial" w:cs="Arial"/>
              <w:b/>
              <w:sz w:val="24"/>
              <w:szCs w:val="24"/>
            </w:rPr>
            <w:t>Einhaltung</w:t>
          </w:r>
          <w:r w:rsidRPr="0066762E">
            <w:rPr>
              <w:rFonts w:ascii="Arial" w:hAnsi="Arial" w:cs="Arial"/>
              <w:b/>
              <w:bCs/>
              <w:sz w:val="24"/>
              <w:szCs w:val="24"/>
            </w:rPr>
            <w:t xml:space="preserve"> restriktiver Maßnahmen</w:t>
          </w:r>
          <w:r w:rsidR="00EA2D15" w:rsidRPr="00EA2D15">
            <w:rPr>
              <w:rFonts w:ascii="Arial" w:eastAsia="Times New Roman" w:hAnsi="Arial" w:cs="Times New Roman"/>
              <w:position w:val="10"/>
              <w:sz w:val="24"/>
              <w:szCs w:val="24"/>
              <w:lang w:eastAsia="de-DE"/>
            </w:rPr>
            <w:t xml:space="preserve"> </w:t>
          </w:r>
          <w:r w:rsidR="00EA2D15" w:rsidRPr="00EA2D15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                                                           </w:t>
          </w:r>
          <w:proofErr w:type="gramStart"/>
          <w:r w:rsidR="00EA2D15" w:rsidRPr="00EA2D15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  </w:t>
          </w:r>
          <w:r w:rsidR="00FF58DA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proofErr w:type="gramEnd"/>
          <w:r w:rsidR="00FF58DA"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 w:rsidR="00FF58DA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="00FF58DA"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Maßnahmen </w:t>
          </w:r>
          <w:proofErr w:type="spellStart"/>
          <w:r w:rsidR="00FF58DA"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ggü</w:t>
          </w:r>
          <w:proofErr w:type="spellEnd"/>
          <w:r w:rsidR="00FF58DA"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. Russland</w:t>
          </w:r>
          <w:r w:rsidR="00FF58DA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2E2ECDDE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140543C3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68B48" w14:textId="77777777" w:rsidR="003612E2" w:rsidRDefault="003612E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125EAC"/>
    <w:rsid w:val="001B2314"/>
    <w:rsid w:val="001B5A50"/>
    <w:rsid w:val="001D4F74"/>
    <w:rsid w:val="00262E08"/>
    <w:rsid w:val="00297939"/>
    <w:rsid w:val="002B7094"/>
    <w:rsid w:val="002E2883"/>
    <w:rsid w:val="00356B0C"/>
    <w:rsid w:val="003612E2"/>
    <w:rsid w:val="003815A0"/>
    <w:rsid w:val="00412A23"/>
    <w:rsid w:val="00474925"/>
    <w:rsid w:val="00535E90"/>
    <w:rsid w:val="00584016"/>
    <w:rsid w:val="005B6BD0"/>
    <w:rsid w:val="0066762E"/>
    <w:rsid w:val="00680C06"/>
    <w:rsid w:val="00685932"/>
    <w:rsid w:val="006C020E"/>
    <w:rsid w:val="00773065"/>
    <w:rsid w:val="007C74FC"/>
    <w:rsid w:val="007C7D6E"/>
    <w:rsid w:val="00831C3E"/>
    <w:rsid w:val="00890C51"/>
    <w:rsid w:val="008D3808"/>
    <w:rsid w:val="008D4722"/>
    <w:rsid w:val="008E5E63"/>
    <w:rsid w:val="0090078E"/>
    <w:rsid w:val="00905810"/>
    <w:rsid w:val="00911737"/>
    <w:rsid w:val="00957B42"/>
    <w:rsid w:val="009A1E76"/>
    <w:rsid w:val="009A6B3E"/>
    <w:rsid w:val="009F7F1D"/>
    <w:rsid w:val="00AD2808"/>
    <w:rsid w:val="00B404C8"/>
    <w:rsid w:val="00BE0209"/>
    <w:rsid w:val="00C60636"/>
    <w:rsid w:val="00CB114B"/>
    <w:rsid w:val="00CD76CD"/>
    <w:rsid w:val="00E60353"/>
    <w:rsid w:val="00EA2D15"/>
    <w:rsid w:val="00F54558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F4ACCB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5D7CB-55FC-4CB6-8A3B-195E05374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Le, Thuy Quynh</cp:lastModifiedBy>
  <cp:revision>9</cp:revision>
  <dcterms:created xsi:type="dcterms:W3CDTF">2022-10-06T12:17:00Z</dcterms:created>
  <dcterms:modified xsi:type="dcterms:W3CDTF">2026-06-02T12:15:00Z</dcterms:modified>
</cp:coreProperties>
</file>