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D02D5" w14:textId="77777777" w:rsidR="000A1EF1" w:rsidRDefault="00480C44" w:rsidP="009820BC">
      <w:pPr>
        <w:pStyle w:val="Inhaltsverzeichnisberschrift"/>
        <w:rPr>
          <w:sz w:val="40"/>
          <w:szCs w:val="40"/>
        </w:rPr>
      </w:pPr>
      <w:bookmarkStart w:id="0" w:name="_Toc96941087"/>
      <w:bookmarkStart w:id="1" w:name="_Toc102551117"/>
      <w:r>
        <w:rPr>
          <w:sz w:val="40"/>
          <w:szCs w:val="40"/>
        </w:rPr>
        <w:t>Mindestentgelterklärung</w:t>
      </w:r>
    </w:p>
    <w:p w14:paraId="2F62684B" w14:textId="3CAD276B" w:rsidR="00480C44" w:rsidRDefault="00480C44" w:rsidP="00480C44">
      <w:pPr>
        <w:pStyle w:val="Untertitel"/>
      </w:pPr>
      <w:r w:rsidRPr="00480C44">
        <w:t>Erklärung zu § 4 A</w:t>
      </w:r>
      <w:r w:rsidR="00E61ED7">
        <w:t xml:space="preserve">bs. 1 </w:t>
      </w:r>
      <w:proofErr w:type="spellStart"/>
      <w:r w:rsidR="00E61ED7">
        <w:t>NTVergG</w:t>
      </w:r>
      <w:proofErr w:type="spellEnd"/>
      <w:r w:rsidR="00E61ED7">
        <w:t xml:space="preserve"> (Stand: 01.0</w:t>
      </w:r>
      <w:r w:rsidR="00C94EC0">
        <w:t>7.2022</w:t>
      </w:r>
      <w:r w:rsidRPr="00480C44">
        <w:t>)</w:t>
      </w:r>
    </w:p>
    <w:p w14:paraId="6D47C096" w14:textId="77777777" w:rsidR="00480C44" w:rsidRPr="00480C44" w:rsidRDefault="00480C44" w:rsidP="00480C44">
      <w:pPr>
        <w:jc w:val="both"/>
      </w:pPr>
    </w:p>
    <w:p w14:paraId="74B4354C" w14:textId="77777777" w:rsidR="00480C44" w:rsidRDefault="00480C44" w:rsidP="00480C44">
      <w:pPr>
        <w:jc w:val="both"/>
      </w:pPr>
      <w:r>
        <w:t>Diese Erklärung bezieht sich nur auf Leistungen zur Auftragsausführung, welche innerhalb des Gebietes der Bundesrepublik Deutschland erbracht werden.</w:t>
      </w:r>
    </w:p>
    <w:p w14:paraId="406D99B9" w14:textId="77777777" w:rsidR="00480C44" w:rsidRDefault="00480C44" w:rsidP="00480C44">
      <w:pPr>
        <w:jc w:val="both"/>
      </w:pPr>
    </w:p>
    <w:p w14:paraId="47AF2473" w14:textId="77777777" w:rsidR="00480C44" w:rsidRDefault="00480C44" w:rsidP="00480C44">
      <w:pPr>
        <w:jc w:val="both"/>
      </w:pPr>
      <w:r>
        <w:t xml:space="preserve">Hiermit verpflichte ich mich/verpflichten wir uns, bei der Ausführung der auf der Grundlage dieses Vergabeverfahrens zu erbringenden Bau- oder Dienstleistungen </w:t>
      </w:r>
    </w:p>
    <w:p w14:paraId="25162C3E" w14:textId="77777777" w:rsidR="00480C44" w:rsidRDefault="00480C44" w:rsidP="00480C44">
      <w:pPr>
        <w:jc w:val="both"/>
      </w:pPr>
    </w:p>
    <w:p w14:paraId="5EABFF8B" w14:textId="77777777" w:rsidR="00E61ED7" w:rsidRPr="00C71A76" w:rsidRDefault="00E61ED7" w:rsidP="00E61ED7">
      <w:pPr>
        <w:pStyle w:val="Listenabsatz"/>
        <w:numPr>
          <w:ilvl w:val="0"/>
          <w:numId w:val="25"/>
        </w:numPr>
        <w:jc w:val="both"/>
      </w:pPr>
      <w:r w:rsidRPr="00C71A76">
        <w:t>meinen/unseren Arbeitnehmerinnen und Arbeitnehmern im Sinne des</w:t>
      </w:r>
    </w:p>
    <w:p w14:paraId="07775A1B" w14:textId="77777777" w:rsidR="00E61ED7" w:rsidRPr="00C71A76" w:rsidRDefault="00E61ED7" w:rsidP="00E61ED7">
      <w:pPr>
        <w:pStyle w:val="Listenabsatz"/>
        <w:jc w:val="both"/>
      </w:pPr>
      <w:r w:rsidRPr="00C71A76">
        <w:t>§ 22 Mindestlohngesetz (MiLoG) vom 11. August 2014 (BGBl. I S. 1348), in</w:t>
      </w:r>
    </w:p>
    <w:p w14:paraId="08C872C9" w14:textId="77777777" w:rsidR="00E61ED7" w:rsidRPr="00C71A76" w:rsidRDefault="00E61ED7" w:rsidP="00E61ED7">
      <w:pPr>
        <w:pStyle w:val="Listenabsatz"/>
        <w:jc w:val="both"/>
      </w:pPr>
      <w:r w:rsidRPr="00C71A76">
        <w:t>der jeweils geltenden Fassung, mindestens ein Mindestentgelt nach den Vorgaben</w:t>
      </w:r>
    </w:p>
    <w:p w14:paraId="0CE84C9C" w14:textId="7060E559" w:rsidR="00E61ED7" w:rsidRDefault="00E61ED7" w:rsidP="00E61ED7">
      <w:pPr>
        <w:pStyle w:val="Listenabsatz"/>
        <w:jc w:val="both"/>
      </w:pPr>
      <w:r w:rsidRPr="00C71A76">
        <w:t xml:space="preserve">des </w:t>
      </w:r>
      <w:r w:rsidRPr="00C43713">
        <w:t>Mindestlohngesetzes (</w:t>
      </w:r>
      <w:r w:rsidR="003547A3" w:rsidRPr="003547A3">
        <w:rPr>
          <w:b/>
        </w:rPr>
        <w:t xml:space="preserve">ab </w:t>
      </w:r>
      <w:r w:rsidR="00732CED">
        <w:rPr>
          <w:b/>
        </w:rPr>
        <w:t>01.01.202</w:t>
      </w:r>
      <w:r w:rsidR="00261394">
        <w:rPr>
          <w:b/>
        </w:rPr>
        <w:t>6</w:t>
      </w:r>
      <w:r w:rsidR="003547A3" w:rsidRPr="003547A3">
        <w:rPr>
          <w:b/>
        </w:rPr>
        <w:t xml:space="preserve">: </w:t>
      </w:r>
      <w:r w:rsidR="00261394">
        <w:rPr>
          <w:b/>
        </w:rPr>
        <w:t>13,90</w:t>
      </w:r>
      <w:r w:rsidR="003547A3" w:rsidRPr="003547A3">
        <w:rPr>
          <w:b/>
        </w:rPr>
        <w:t xml:space="preserve"> Euro</w:t>
      </w:r>
      <w:r w:rsidR="00732CED">
        <w:rPr>
          <w:b/>
        </w:rPr>
        <w:t xml:space="preserve"> pro Stunde</w:t>
      </w:r>
      <w:r w:rsidRPr="00C71A76">
        <w:t>) zu zahlen</w:t>
      </w:r>
      <w:r>
        <w:t xml:space="preserve"> und</w:t>
      </w:r>
    </w:p>
    <w:p w14:paraId="46CFAA01" w14:textId="77777777" w:rsidR="00480C44" w:rsidRDefault="00480C44" w:rsidP="00480C44">
      <w:pPr>
        <w:jc w:val="both"/>
      </w:pPr>
    </w:p>
    <w:p w14:paraId="27B9BE15" w14:textId="77777777" w:rsidR="00480C44" w:rsidRDefault="00480C44" w:rsidP="002302C3">
      <w:pPr>
        <w:pStyle w:val="Listenabsatz"/>
        <w:numPr>
          <w:ilvl w:val="0"/>
          <w:numId w:val="25"/>
        </w:numPr>
        <w:jc w:val="both"/>
      </w:pPr>
      <w:r>
        <w:t>meinen/unseren Arbeitnehmerinnen und Arbeitnehmern, die von Regelungen nach § 1 Abs. 3 MiLoG erfasst werden, mindestens ein Mindestentgelt nach den Vorgaben dieser Regelungen zu zahlen. Diese können sich ergeben aus:</w:t>
      </w:r>
    </w:p>
    <w:p w14:paraId="1BBDFDAE" w14:textId="77777777" w:rsidR="00480C44" w:rsidRDefault="00480C44" w:rsidP="00480C44">
      <w:pPr>
        <w:pStyle w:val="Listenabsatz"/>
        <w:numPr>
          <w:ilvl w:val="0"/>
          <w:numId w:val="26"/>
        </w:numPr>
        <w:jc w:val="both"/>
      </w:pPr>
      <w:r>
        <w:t>den Regelungen des Arbeitnehmer-Entsendegesetzes (AEntG)</w:t>
      </w:r>
    </w:p>
    <w:p w14:paraId="62B9ABB7" w14:textId="77777777" w:rsidR="00480C44" w:rsidRDefault="00480C44" w:rsidP="00480C44">
      <w:pPr>
        <w:pStyle w:val="Listenabsatz"/>
        <w:numPr>
          <w:ilvl w:val="0"/>
          <w:numId w:val="26"/>
        </w:numPr>
        <w:jc w:val="both"/>
      </w:pPr>
      <w:r>
        <w:t>den Regelungen des Arbeitnehmerüberlassungsgesetzes (AÜG)</w:t>
      </w:r>
    </w:p>
    <w:p w14:paraId="07FD6B78" w14:textId="77777777" w:rsidR="00480C44" w:rsidRDefault="00480C44" w:rsidP="00044E32">
      <w:pPr>
        <w:pStyle w:val="Listenabsatz"/>
        <w:numPr>
          <w:ilvl w:val="0"/>
          <w:numId w:val="26"/>
        </w:numPr>
        <w:jc w:val="both"/>
      </w:pPr>
      <w:r>
        <w:t>den auf Grundlage des AEntG oder AÜG erlassenen Rechtsverordnungen sowie</w:t>
      </w:r>
    </w:p>
    <w:p w14:paraId="201081DC" w14:textId="77777777" w:rsidR="00480C44" w:rsidRDefault="00480C44" w:rsidP="00AD4883">
      <w:pPr>
        <w:pStyle w:val="Listenabsatz"/>
        <w:numPr>
          <w:ilvl w:val="0"/>
          <w:numId w:val="26"/>
        </w:numPr>
        <w:jc w:val="both"/>
      </w:pPr>
      <w:r>
        <w:t>aus einem auf der Grundlage von § 5 des Tarifvertragsgesetzes (TVG) für allgemeinverbindlich erklärten Tarifvertrag im Sinne von § 4 Absatz 1 Nummer 1 sowie §§ 5 und 6 Absatz 2 des AEntG</w:t>
      </w:r>
      <w:r>
        <w:rPr>
          <w:rStyle w:val="Funotenzeichen"/>
        </w:rPr>
        <w:footnoteReference w:id="2"/>
      </w:r>
      <w:r>
        <w:t>.</w:t>
      </w:r>
    </w:p>
    <w:p w14:paraId="34528F4B" w14:textId="77777777" w:rsidR="00480C44" w:rsidRDefault="00480C44" w:rsidP="00480C44">
      <w:pPr>
        <w:jc w:val="both"/>
      </w:pPr>
    </w:p>
    <w:bookmarkEnd w:id="0"/>
    <w:bookmarkEnd w:id="1"/>
    <w:p w14:paraId="5E4FF6D4" w14:textId="77777777" w:rsidR="00480C44" w:rsidRDefault="00480C44" w:rsidP="00480C44">
      <w:pPr>
        <w:jc w:val="both"/>
      </w:pPr>
      <w:r>
        <w:t>________________________________________________</w:t>
      </w:r>
    </w:p>
    <w:p w14:paraId="3CBD00E7" w14:textId="77777777" w:rsidR="00480C44" w:rsidRDefault="00480C44" w:rsidP="00480C44">
      <w:pPr>
        <w:jc w:val="both"/>
      </w:pPr>
      <w:r>
        <w:t xml:space="preserve">Datum, </w:t>
      </w:r>
      <w:r w:rsidR="005C354E">
        <w:t>Namenswiedergabe</w:t>
      </w:r>
    </w:p>
    <w:p w14:paraId="39D8683F" w14:textId="77777777" w:rsidR="00480C44" w:rsidRDefault="00480C44" w:rsidP="00480C44">
      <w:pPr>
        <w:jc w:val="center"/>
        <w:rPr>
          <w:b/>
          <w:u w:val="single"/>
        </w:rPr>
      </w:pPr>
    </w:p>
    <w:p w14:paraId="3E2419EB" w14:textId="77777777" w:rsidR="00480C44" w:rsidRDefault="00480C44" w:rsidP="00480C44">
      <w:pPr>
        <w:jc w:val="center"/>
        <w:rPr>
          <w:b/>
          <w:u w:val="single"/>
        </w:rPr>
      </w:pPr>
    </w:p>
    <w:p w14:paraId="0A032ED5" w14:textId="77777777" w:rsidR="00480C44" w:rsidRPr="00480C44" w:rsidRDefault="00480C44" w:rsidP="00480C44">
      <w:pPr>
        <w:jc w:val="center"/>
        <w:rPr>
          <w:b/>
          <w:u w:val="single"/>
        </w:rPr>
      </w:pPr>
      <w:r w:rsidRPr="00480C44">
        <w:rPr>
          <w:b/>
          <w:u w:val="single"/>
        </w:rPr>
        <w:t>Hinweis zum Einsatz von Nachunternehmen oder Verleihunternehmen</w:t>
      </w:r>
    </w:p>
    <w:p w14:paraId="3728486B" w14:textId="77777777" w:rsidR="00480C44" w:rsidRPr="00480C44" w:rsidRDefault="00480C44" w:rsidP="00480C44">
      <w:pPr>
        <w:jc w:val="both"/>
      </w:pPr>
      <w:r>
        <w:t>Soweit Nachunternehmen oder Verleihunternehmen eingesetzt werden sollen, müssen auch diese die obenstehende Erklärung gesondert vorlegen.</w:t>
      </w:r>
    </w:p>
    <w:sectPr w:rsidR="00480C44" w:rsidRPr="00480C44" w:rsidSect="00D008BE">
      <w:headerReference w:type="default" r:id="rId8"/>
      <w:footerReference w:type="default" r:id="rId9"/>
      <w:pgSz w:w="11906" w:h="16838" w:code="9"/>
      <w:pgMar w:top="1701" w:right="1418" w:bottom="1134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8177B" w14:textId="77777777" w:rsidR="009B7A6E" w:rsidRDefault="009B7A6E">
      <w:r>
        <w:separator/>
      </w:r>
    </w:p>
  </w:endnote>
  <w:endnote w:type="continuationSeparator" w:id="0">
    <w:p w14:paraId="148E2075" w14:textId="77777777" w:rsidR="009B7A6E" w:rsidRDefault="009B7A6E">
      <w:r>
        <w:continuationSeparator/>
      </w:r>
    </w:p>
  </w:endnote>
  <w:endnote w:type="continuationNotice" w:id="1">
    <w:p w14:paraId="66689859" w14:textId="77777777" w:rsidR="009B7A6E" w:rsidRDefault="009B7A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1C8E9" w14:textId="7DC8460D" w:rsidR="00C332EC" w:rsidRPr="00C342BB" w:rsidRDefault="00E12467" w:rsidP="00DD1897">
    <w:pPr>
      <w:pStyle w:val="Kopfzeile"/>
      <w:tabs>
        <w:tab w:val="clear" w:pos="9072"/>
        <w:tab w:val="left" w:pos="1658"/>
        <w:tab w:val="right" w:pos="9070"/>
      </w:tabs>
      <w:spacing w:before="120" w:after="120"/>
      <w:rPr>
        <w:rFonts w:cs="Arial"/>
        <w:sz w:val="22"/>
      </w:rPr>
    </w:pPr>
    <w:r>
      <w:rPr>
        <w:rStyle w:val="Seitenzahl"/>
        <w:rFonts w:cs="Arial"/>
        <w:sz w:val="22"/>
      </w:rPr>
      <w:tab/>
    </w:r>
    <w:r>
      <w:rPr>
        <w:rStyle w:val="Seitenzahl"/>
        <w:rFonts w:cs="Arial"/>
        <w:sz w:val="22"/>
      </w:rPr>
      <w:tab/>
    </w:r>
    <w:r>
      <w:rPr>
        <w:rStyle w:val="Seitenzahl"/>
        <w:rFonts w:cs="Arial"/>
        <w:sz w:val="22"/>
      </w:rPr>
      <w:tab/>
    </w:r>
    <w:r w:rsidR="00C332EC" w:rsidRPr="00C342BB">
      <w:rPr>
        <w:rStyle w:val="Seitenzahl"/>
        <w:rFonts w:cs="Arial"/>
        <w:sz w:val="22"/>
      </w:rPr>
      <w:t xml:space="preserve">Seite </w:t>
    </w:r>
    <w:r w:rsidR="00C332EC" w:rsidRPr="00C342BB">
      <w:rPr>
        <w:rStyle w:val="Seitenzahl"/>
        <w:rFonts w:cs="Arial"/>
        <w:sz w:val="22"/>
      </w:rPr>
      <w:fldChar w:fldCharType="begin"/>
    </w:r>
    <w:r w:rsidR="00C332EC" w:rsidRPr="00C342BB">
      <w:rPr>
        <w:rStyle w:val="Seitenzahl"/>
        <w:rFonts w:cs="Arial"/>
        <w:sz w:val="22"/>
      </w:rPr>
      <w:instrText xml:space="preserve"> PAGE </w:instrText>
    </w:r>
    <w:r w:rsidR="00C332EC" w:rsidRPr="00C342BB">
      <w:rPr>
        <w:rStyle w:val="Seitenzahl"/>
        <w:rFonts w:cs="Arial"/>
        <w:sz w:val="22"/>
      </w:rPr>
      <w:fldChar w:fldCharType="separate"/>
    </w:r>
    <w:r w:rsidR="00CC5C1E">
      <w:rPr>
        <w:rStyle w:val="Seitenzahl"/>
        <w:rFonts w:cs="Arial"/>
        <w:noProof/>
        <w:sz w:val="22"/>
      </w:rPr>
      <w:t>1</w:t>
    </w:r>
    <w:r w:rsidR="00C332EC" w:rsidRPr="00C342BB">
      <w:rPr>
        <w:rStyle w:val="Seitenzahl"/>
        <w:rFonts w:cs="Arial"/>
        <w:sz w:val="22"/>
      </w:rPr>
      <w:fldChar w:fldCharType="end"/>
    </w:r>
    <w:r w:rsidR="00C332EC" w:rsidRPr="00C342BB">
      <w:rPr>
        <w:rStyle w:val="Seitenzahl"/>
        <w:rFonts w:cs="Arial"/>
        <w:sz w:val="22"/>
      </w:rPr>
      <w:t xml:space="preserve"> von </w:t>
    </w:r>
    <w:r w:rsidR="00C332EC" w:rsidRPr="00C342BB">
      <w:rPr>
        <w:rStyle w:val="Seitenzahl"/>
        <w:rFonts w:cs="Arial"/>
        <w:sz w:val="22"/>
      </w:rPr>
      <w:fldChar w:fldCharType="begin"/>
    </w:r>
    <w:r w:rsidR="00C332EC" w:rsidRPr="00C342BB">
      <w:rPr>
        <w:rStyle w:val="Seitenzahl"/>
        <w:rFonts w:cs="Arial"/>
        <w:sz w:val="22"/>
      </w:rPr>
      <w:instrText xml:space="preserve"> NUMPAGES </w:instrText>
    </w:r>
    <w:r w:rsidR="00C332EC" w:rsidRPr="00C342BB">
      <w:rPr>
        <w:rStyle w:val="Seitenzahl"/>
        <w:rFonts w:cs="Arial"/>
        <w:sz w:val="22"/>
      </w:rPr>
      <w:fldChar w:fldCharType="separate"/>
    </w:r>
    <w:r w:rsidR="00CC5C1E">
      <w:rPr>
        <w:rStyle w:val="Seitenzahl"/>
        <w:rFonts w:cs="Arial"/>
        <w:noProof/>
        <w:sz w:val="22"/>
      </w:rPr>
      <w:t>1</w:t>
    </w:r>
    <w:r w:rsidR="00C332EC" w:rsidRPr="00C342BB">
      <w:rPr>
        <w:rStyle w:val="Seitenzahl"/>
        <w:rFonts w:cs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7F463" w14:textId="77777777" w:rsidR="009B7A6E" w:rsidRDefault="009B7A6E">
      <w:r>
        <w:separator/>
      </w:r>
    </w:p>
  </w:footnote>
  <w:footnote w:type="continuationSeparator" w:id="0">
    <w:p w14:paraId="6D5BBF99" w14:textId="77777777" w:rsidR="009B7A6E" w:rsidRDefault="009B7A6E">
      <w:r>
        <w:continuationSeparator/>
      </w:r>
    </w:p>
  </w:footnote>
  <w:footnote w:type="continuationNotice" w:id="1">
    <w:p w14:paraId="625BAFD7" w14:textId="77777777" w:rsidR="009B7A6E" w:rsidRDefault="009B7A6E">
      <w:pPr>
        <w:spacing w:line="240" w:lineRule="auto"/>
      </w:pPr>
    </w:p>
  </w:footnote>
  <w:footnote w:id="2">
    <w:p w14:paraId="0343EAD7" w14:textId="77777777" w:rsidR="00480C44" w:rsidRDefault="00480C44" w:rsidP="00480C44">
      <w:pPr>
        <w:pStyle w:val="Funotentext"/>
      </w:pPr>
      <w:r>
        <w:rPr>
          <w:rStyle w:val="Funotenzeichen"/>
        </w:rPr>
        <w:footnoteRef/>
      </w:r>
      <w:r>
        <w:t xml:space="preserve"> Diese Vorrangregelung gilt nur für bundesweit geltende Tarifverträge des Bauhaupt- und Baunebengewerbes, die nach § 5 TVG für allgemeinverbindlich erklärt wurden. Zurzeit (Stand 01. Januar 2017) erfüllt kein Tarifvertrag diese Voraussetzungen. Änderungen für die Zukunft sind nicht ausgeschlossen.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003A1" w14:textId="05FBB8F6" w:rsidR="00E12467" w:rsidRDefault="00C332EC" w:rsidP="00564D8B">
    <w:pPr>
      <w:pStyle w:val="Kopfzeile"/>
      <w:pBdr>
        <w:bottom w:val="single" w:sz="4" w:space="1" w:color="auto"/>
      </w:pBdr>
      <w:rPr>
        <w:rFonts w:cs="Arial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AF7290" wp14:editId="3ECAC066">
          <wp:simplePos x="0" y="0"/>
          <wp:positionH relativeFrom="column">
            <wp:posOffset>4565650</wp:posOffset>
          </wp:positionH>
          <wp:positionV relativeFrom="paragraph">
            <wp:posOffset>99695</wp:posOffset>
          </wp:positionV>
          <wp:extent cx="1276350" cy="295275"/>
          <wp:effectExtent l="0" t="0" r="0" b="9525"/>
          <wp:wrapSquare wrapText="bothSides"/>
          <wp:docPr id="2" name="Picture 7" descr="NBank_RGB_7_5 (2008-0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Bank_RGB_7_5 (2008-0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06" t="35791" r="31960" b="32211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2467">
      <w:rPr>
        <w:rFonts w:cs="Arial"/>
        <w:b/>
        <w:sz w:val="28"/>
        <w:szCs w:val="28"/>
      </w:rPr>
      <w:t xml:space="preserve">Vergabeverfahren </w:t>
    </w:r>
    <w:r w:rsidR="005A5421">
      <w:rPr>
        <w:rFonts w:cs="Arial"/>
        <w:b/>
        <w:sz w:val="28"/>
        <w:szCs w:val="28"/>
      </w:rPr>
      <w:t>Z</w:t>
    </w:r>
    <w:r w:rsidR="00E3721A">
      <w:rPr>
        <w:rFonts w:cs="Arial"/>
        <w:b/>
        <w:sz w:val="28"/>
        <w:szCs w:val="28"/>
      </w:rPr>
      <w:t xml:space="preserve">E </w:t>
    </w:r>
    <w:r w:rsidR="005C354E">
      <w:rPr>
        <w:rFonts w:cs="Arial"/>
        <w:b/>
        <w:sz w:val="28"/>
        <w:szCs w:val="28"/>
      </w:rPr>
      <w:t>202</w:t>
    </w:r>
    <w:r w:rsidR="00261394">
      <w:rPr>
        <w:rFonts w:cs="Arial"/>
        <w:b/>
        <w:sz w:val="28"/>
        <w:szCs w:val="28"/>
      </w:rPr>
      <w:t>6.</w:t>
    </w:r>
    <w:r w:rsidR="005A5421">
      <w:rPr>
        <w:rFonts w:cs="Arial"/>
        <w:b/>
        <w:sz w:val="28"/>
        <w:szCs w:val="28"/>
      </w:rPr>
      <w:t>66</w:t>
    </w:r>
  </w:p>
  <w:p w14:paraId="515814B3" w14:textId="655E87E1" w:rsidR="00C332EC" w:rsidRPr="00480C44" w:rsidRDefault="00261394" w:rsidP="00B00AF9">
    <w:pPr>
      <w:pStyle w:val="Kopfzeile"/>
      <w:pBdr>
        <w:bottom w:val="single" w:sz="4" w:space="1" w:color="auto"/>
      </w:pBdr>
      <w:rPr>
        <w:rFonts w:cs="Arial"/>
        <w:b/>
        <w:sz w:val="28"/>
        <w:szCs w:val="28"/>
      </w:rPr>
    </w:pPr>
    <w:proofErr w:type="spellStart"/>
    <w:r>
      <w:rPr>
        <w:rFonts w:cs="Arial"/>
        <w:b/>
        <w:sz w:val="28"/>
        <w:szCs w:val="28"/>
      </w:rPr>
      <w:t>Social</w:t>
    </w:r>
    <w:proofErr w:type="spellEnd"/>
    <w:r>
      <w:rPr>
        <w:rFonts w:cs="Arial"/>
        <w:b/>
        <w:sz w:val="28"/>
        <w:szCs w:val="28"/>
      </w:rPr>
      <w:t xml:space="preserve"> Media Management Tool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8B"/>
    <w:multiLevelType w:val="hybridMultilevel"/>
    <w:tmpl w:val="730E4EC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FD60AD"/>
    <w:multiLevelType w:val="hybridMultilevel"/>
    <w:tmpl w:val="267A60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1D81"/>
    <w:multiLevelType w:val="hybridMultilevel"/>
    <w:tmpl w:val="485209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F23B1"/>
    <w:multiLevelType w:val="hybridMultilevel"/>
    <w:tmpl w:val="053AD6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67009"/>
    <w:multiLevelType w:val="hybridMultilevel"/>
    <w:tmpl w:val="95FA1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323F"/>
    <w:multiLevelType w:val="hybridMultilevel"/>
    <w:tmpl w:val="C50A859A"/>
    <w:lvl w:ilvl="0" w:tplc="56A2E746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2D0488"/>
    <w:multiLevelType w:val="multilevel"/>
    <w:tmpl w:val="0622C47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961559"/>
    <w:multiLevelType w:val="hybridMultilevel"/>
    <w:tmpl w:val="42983C1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7108A4"/>
    <w:multiLevelType w:val="hybridMultilevel"/>
    <w:tmpl w:val="435819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A6AE2"/>
    <w:multiLevelType w:val="hybridMultilevel"/>
    <w:tmpl w:val="C0C86E28"/>
    <w:lvl w:ilvl="0" w:tplc="0407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 w15:restartNumberingAfterBreak="0">
    <w:nsid w:val="36B6208A"/>
    <w:multiLevelType w:val="hybridMultilevel"/>
    <w:tmpl w:val="D440446A"/>
    <w:lvl w:ilvl="0" w:tplc="F58EE6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037C6"/>
    <w:multiLevelType w:val="hybridMultilevel"/>
    <w:tmpl w:val="DDB61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E41802"/>
    <w:multiLevelType w:val="hybridMultilevel"/>
    <w:tmpl w:val="47C6D48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206F7B"/>
    <w:multiLevelType w:val="hybridMultilevel"/>
    <w:tmpl w:val="2862C3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80630"/>
    <w:multiLevelType w:val="hybridMultilevel"/>
    <w:tmpl w:val="353811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57004"/>
    <w:multiLevelType w:val="hybridMultilevel"/>
    <w:tmpl w:val="539026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971CD"/>
    <w:multiLevelType w:val="hybridMultilevel"/>
    <w:tmpl w:val="4E84A7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8535F"/>
    <w:multiLevelType w:val="hybridMultilevel"/>
    <w:tmpl w:val="58CC2582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192FCF"/>
    <w:multiLevelType w:val="hybridMultilevel"/>
    <w:tmpl w:val="0E426ED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25BA"/>
    <w:multiLevelType w:val="hybridMultilevel"/>
    <w:tmpl w:val="2D9886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B7E8D"/>
    <w:multiLevelType w:val="multilevel"/>
    <w:tmpl w:val="8D56C8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E5E6729"/>
    <w:multiLevelType w:val="hybridMultilevel"/>
    <w:tmpl w:val="F97806C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F3774"/>
    <w:multiLevelType w:val="hybridMultilevel"/>
    <w:tmpl w:val="562ADBD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410D2C"/>
    <w:multiLevelType w:val="hybridMultilevel"/>
    <w:tmpl w:val="15EEA84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1A66C8"/>
    <w:multiLevelType w:val="multilevel"/>
    <w:tmpl w:val="FBA8FD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6393E07"/>
    <w:multiLevelType w:val="multilevel"/>
    <w:tmpl w:val="8E280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784575230">
    <w:abstractNumId w:val="12"/>
  </w:num>
  <w:num w:numId="2" w16cid:durableId="1938437482">
    <w:abstractNumId w:val="5"/>
  </w:num>
  <w:num w:numId="3" w16cid:durableId="556355557">
    <w:abstractNumId w:val="9"/>
  </w:num>
  <w:num w:numId="4" w16cid:durableId="1725594863">
    <w:abstractNumId w:val="10"/>
  </w:num>
  <w:num w:numId="5" w16cid:durableId="1606235011">
    <w:abstractNumId w:val="11"/>
  </w:num>
  <w:num w:numId="6" w16cid:durableId="1280258944">
    <w:abstractNumId w:val="21"/>
  </w:num>
  <w:num w:numId="7" w16cid:durableId="1623263517">
    <w:abstractNumId w:val="23"/>
  </w:num>
  <w:num w:numId="8" w16cid:durableId="318386562">
    <w:abstractNumId w:val="0"/>
  </w:num>
  <w:num w:numId="9" w16cid:durableId="1732191562">
    <w:abstractNumId w:val="22"/>
  </w:num>
  <w:num w:numId="10" w16cid:durableId="2131043682">
    <w:abstractNumId w:val="18"/>
  </w:num>
  <w:num w:numId="11" w16cid:durableId="701054010">
    <w:abstractNumId w:val="7"/>
  </w:num>
  <w:num w:numId="12" w16cid:durableId="315913974">
    <w:abstractNumId w:val="1"/>
  </w:num>
  <w:num w:numId="13" w16cid:durableId="1751344349">
    <w:abstractNumId w:val="20"/>
  </w:num>
  <w:num w:numId="14" w16cid:durableId="1921409006">
    <w:abstractNumId w:val="14"/>
  </w:num>
  <w:num w:numId="15" w16cid:durableId="799104222">
    <w:abstractNumId w:val="24"/>
  </w:num>
  <w:num w:numId="16" w16cid:durableId="532116635">
    <w:abstractNumId w:val="13"/>
  </w:num>
  <w:num w:numId="17" w16cid:durableId="746463142">
    <w:abstractNumId w:val="3"/>
  </w:num>
  <w:num w:numId="18" w16cid:durableId="1850485461">
    <w:abstractNumId w:val="6"/>
  </w:num>
  <w:num w:numId="19" w16cid:durableId="362945290">
    <w:abstractNumId w:val="25"/>
  </w:num>
  <w:num w:numId="20" w16cid:durableId="300187078">
    <w:abstractNumId w:val="16"/>
  </w:num>
  <w:num w:numId="21" w16cid:durableId="1748918939">
    <w:abstractNumId w:val="4"/>
  </w:num>
  <w:num w:numId="22" w16cid:durableId="450130166">
    <w:abstractNumId w:val="2"/>
  </w:num>
  <w:num w:numId="23" w16cid:durableId="610626067">
    <w:abstractNumId w:val="19"/>
  </w:num>
  <w:num w:numId="24" w16cid:durableId="1994674869">
    <w:abstractNumId w:val="8"/>
  </w:num>
  <w:num w:numId="25" w16cid:durableId="322127320">
    <w:abstractNumId w:val="15"/>
  </w:num>
  <w:num w:numId="26" w16cid:durableId="1046297653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40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194" w:val="1641"/>
    <w:docVar w:name="os_autosavelastposition264" w:val="26457"/>
    <w:docVar w:name="os_autosavelastposition3730656" w:val="514"/>
    <w:docVar w:name="os_autosavelastposition81934" w:val="72"/>
    <w:docVar w:name="os_autosavelastposition82690" w:val="21268"/>
    <w:docVar w:name="os_autosavelastposition82798" w:val="0"/>
    <w:docVar w:name="os_autosavelastposition83350" w:val="5151"/>
  </w:docVars>
  <w:rsids>
    <w:rsidRoot w:val="00FA5C5B"/>
    <w:rsid w:val="00000FA1"/>
    <w:rsid w:val="00002EA7"/>
    <w:rsid w:val="0000490F"/>
    <w:rsid w:val="000057D4"/>
    <w:rsid w:val="00005889"/>
    <w:rsid w:val="00010568"/>
    <w:rsid w:val="0001095D"/>
    <w:rsid w:val="000117AE"/>
    <w:rsid w:val="00013DB4"/>
    <w:rsid w:val="0001457E"/>
    <w:rsid w:val="00023245"/>
    <w:rsid w:val="000251E5"/>
    <w:rsid w:val="00025578"/>
    <w:rsid w:val="00025A8F"/>
    <w:rsid w:val="00025CEE"/>
    <w:rsid w:val="00025D43"/>
    <w:rsid w:val="00026B30"/>
    <w:rsid w:val="00027595"/>
    <w:rsid w:val="00027DA8"/>
    <w:rsid w:val="00032646"/>
    <w:rsid w:val="00033D5C"/>
    <w:rsid w:val="00034C80"/>
    <w:rsid w:val="00035F49"/>
    <w:rsid w:val="000362C7"/>
    <w:rsid w:val="00040869"/>
    <w:rsid w:val="000415A3"/>
    <w:rsid w:val="000415C1"/>
    <w:rsid w:val="000428D9"/>
    <w:rsid w:val="000456F7"/>
    <w:rsid w:val="000471DA"/>
    <w:rsid w:val="00047908"/>
    <w:rsid w:val="0005113A"/>
    <w:rsid w:val="000514F9"/>
    <w:rsid w:val="00051C06"/>
    <w:rsid w:val="00053007"/>
    <w:rsid w:val="00054BEB"/>
    <w:rsid w:val="00057277"/>
    <w:rsid w:val="0005769D"/>
    <w:rsid w:val="000604AF"/>
    <w:rsid w:val="000612C1"/>
    <w:rsid w:val="00061489"/>
    <w:rsid w:val="00063AE3"/>
    <w:rsid w:val="00063DAB"/>
    <w:rsid w:val="0006451B"/>
    <w:rsid w:val="00064DC3"/>
    <w:rsid w:val="00065927"/>
    <w:rsid w:val="00065CE6"/>
    <w:rsid w:val="00066D1A"/>
    <w:rsid w:val="000722A7"/>
    <w:rsid w:val="00072528"/>
    <w:rsid w:val="00073224"/>
    <w:rsid w:val="0007442A"/>
    <w:rsid w:val="000802DB"/>
    <w:rsid w:val="00081D7C"/>
    <w:rsid w:val="00081EBE"/>
    <w:rsid w:val="00082090"/>
    <w:rsid w:val="000821B1"/>
    <w:rsid w:val="000823C7"/>
    <w:rsid w:val="000866CE"/>
    <w:rsid w:val="0009107D"/>
    <w:rsid w:val="000916E9"/>
    <w:rsid w:val="0009292D"/>
    <w:rsid w:val="00092E4B"/>
    <w:rsid w:val="00094C17"/>
    <w:rsid w:val="00095C66"/>
    <w:rsid w:val="00096A57"/>
    <w:rsid w:val="00097C29"/>
    <w:rsid w:val="00097E39"/>
    <w:rsid w:val="000A0469"/>
    <w:rsid w:val="000A1EF1"/>
    <w:rsid w:val="000A41A8"/>
    <w:rsid w:val="000A56EB"/>
    <w:rsid w:val="000A6745"/>
    <w:rsid w:val="000A6E8C"/>
    <w:rsid w:val="000A6F92"/>
    <w:rsid w:val="000A702C"/>
    <w:rsid w:val="000B1FFF"/>
    <w:rsid w:val="000B2DDF"/>
    <w:rsid w:val="000B3CDC"/>
    <w:rsid w:val="000B4208"/>
    <w:rsid w:val="000B4CA1"/>
    <w:rsid w:val="000B5458"/>
    <w:rsid w:val="000B6B92"/>
    <w:rsid w:val="000B6D17"/>
    <w:rsid w:val="000C01D3"/>
    <w:rsid w:val="000C03EE"/>
    <w:rsid w:val="000C1404"/>
    <w:rsid w:val="000C2DEE"/>
    <w:rsid w:val="000C3091"/>
    <w:rsid w:val="000C31BB"/>
    <w:rsid w:val="000C3731"/>
    <w:rsid w:val="000C3A5E"/>
    <w:rsid w:val="000C4FC5"/>
    <w:rsid w:val="000D2916"/>
    <w:rsid w:val="000D3DED"/>
    <w:rsid w:val="000D7886"/>
    <w:rsid w:val="000D7E62"/>
    <w:rsid w:val="000E0B2A"/>
    <w:rsid w:val="000E1B95"/>
    <w:rsid w:val="000E20C6"/>
    <w:rsid w:val="000E37D9"/>
    <w:rsid w:val="000E42AC"/>
    <w:rsid w:val="000E45F4"/>
    <w:rsid w:val="000E6206"/>
    <w:rsid w:val="000E6F94"/>
    <w:rsid w:val="000E6FA1"/>
    <w:rsid w:val="000E741B"/>
    <w:rsid w:val="000E77EB"/>
    <w:rsid w:val="000F067F"/>
    <w:rsid w:val="000F1E89"/>
    <w:rsid w:val="000F238E"/>
    <w:rsid w:val="000F31D8"/>
    <w:rsid w:val="000F3F57"/>
    <w:rsid w:val="000F4584"/>
    <w:rsid w:val="000F4F16"/>
    <w:rsid w:val="000F514F"/>
    <w:rsid w:val="000F51CF"/>
    <w:rsid w:val="000F7460"/>
    <w:rsid w:val="00101A85"/>
    <w:rsid w:val="001024F3"/>
    <w:rsid w:val="00102C8B"/>
    <w:rsid w:val="00104757"/>
    <w:rsid w:val="00105B28"/>
    <w:rsid w:val="001064D5"/>
    <w:rsid w:val="001067EA"/>
    <w:rsid w:val="00107252"/>
    <w:rsid w:val="00107E07"/>
    <w:rsid w:val="00110626"/>
    <w:rsid w:val="00110D52"/>
    <w:rsid w:val="001117F5"/>
    <w:rsid w:val="0011200A"/>
    <w:rsid w:val="00122D22"/>
    <w:rsid w:val="0012339F"/>
    <w:rsid w:val="001251CD"/>
    <w:rsid w:val="00125431"/>
    <w:rsid w:val="00125519"/>
    <w:rsid w:val="00125D3B"/>
    <w:rsid w:val="0013283D"/>
    <w:rsid w:val="00133EF9"/>
    <w:rsid w:val="00134347"/>
    <w:rsid w:val="00136897"/>
    <w:rsid w:val="00144A44"/>
    <w:rsid w:val="001453B1"/>
    <w:rsid w:val="001532F0"/>
    <w:rsid w:val="00154EBC"/>
    <w:rsid w:val="00156115"/>
    <w:rsid w:val="00156BDB"/>
    <w:rsid w:val="0016056D"/>
    <w:rsid w:val="00161CC0"/>
    <w:rsid w:val="00161EB2"/>
    <w:rsid w:val="0016314D"/>
    <w:rsid w:val="00163FF5"/>
    <w:rsid w:val="00170AEC"/>
    <w:rsid w:val="00171134"/>
    <w:rsid w:val="00171378"/>
    <w:rsid w:val="00172353"/>
    <w:rsid w:val="00172874"/>
    <w:rsid w:val="00173AF4"/>
    <w:rsid w:val="00182A1B"/>
    <w:rsid w:val="001850EE"/>
    <w:rsid w:val="00185BC5"/>
    <w:rsid w:val="00190A97"/>
    <w:rsid w:val="00190E6B"/>
    <w:rsid w:val="00191F26"/>
    <w:rsid w:val="00194238"/>
    <w:rsid w:val="001946ED"/>
    <w:rsid w:val="0019625E"/>
    <w:rsid w:val="001A16DE"/>
    <w:rsid w:val="001A1E8F"/>
    <w:rsid w:val="001A4CFB"/>
    <w:rsid w:val="001A50BB"/>
    <w:rsid w:val="001A6206"/>
    <w:rsid w:val="001A759C"/>
    <w:rsid w:val="001A75D2"/>
    <w:rsid w:val="001A7D6B"/>
    <w:rsid w:val="001B42D2"/>
    <w:rsid w:val="001B43D3"/>
    <w:rsid w:val="001B44A6"/>
    <w:rsid w:val="001B58F5"/>
    <w:rsid w:val="001B691C"/>
    <w:rsid w:val="001B780D"/>
    <w:rsid w:val="001C03FB"/>
    <w:rsid w:val="001C0632"/>
    <w:rsid w:val="001C0EF0"/>
    <w:rsid w:val="001C1E0A"/>
    <w:rsid w:val="001C5FB7"/>
    <w:rsid w:val="001C6040"/>
    <w:rsid w:val="001C6270"/>
    <w:rsid w:val="001D0919"/>
    <w:rsid w:val="001D1B25"/>
    <w:rsid w:val="001D1E56"/>
    <w:rsid w:val="001D22E2"/>
    <w:rsid w:val="001D345F"/>
    <w:rsid w:val="001D54CB"/>
    <w:rsid w:val="001D5A56"/>
    <w:rsid w:val="001D7167"/>
    <w:rsid w:val="001E01AF"/>
    <w:rsid w:val="001E2AB3"/>
    <w:rsid w:val="001E2D6C"/>
    <w:rsid w:val="001E4549"/>
    <w:rsid w:val="001E4EB9"/>
    <w:rsid w:val="001F03F7"/>
    <w:rsid w:val="001F1300"/>
    <w:rsid w:val="001F5808"/>
    <w:rsid w:val="001F6CA7"/>
    <w:rsid w:val="001F6CBC"/>
    <w:rsid w:val="001F6E65"/>
    <w:rsid w:val="001F77C0"/>
    <w:rsid w:val="002007CB"/>
    <w:rsid w:val="00201EB6"/>
    <w:rsid w:val="002022BC"/>
    <w:rsid w:val="00205F5C"/>
    <w:rsid w:val="00207C58"/>
    <w:rsid w:val="00210145"/>
    <w:rsid w:val="00210378"/>
    <w:rsid w:val="00212258"/>
    <w:rsid w:val="002158F7"/>
    <w:rsid w:val="00216EE6"/>
    <w:rsid w:val="00224383"/>
    <w:rsid w:val="00224B2C"/>
    <w:rsid w:val="00224CAE"/>
    <w:rsid w:val="00225BE0"/>
    <w:rsid w:val="00225EA1"/>
    <w:rsid w:val="00227967"/>
    <w:rsid w:val="0023099C"/>
    <w:rsid w:val="0023143A"/>
    <w:rsid w:val="00232911"/>
    <w:rsid w:val="00234AA9"/>
    <w:rsid w:val="00235977"/>
    <w:rsid w:val="00236D02"/>
    <w:rsid w:val="00237CAA"/>
    <w:rsid w:val="00241CB1"/>
    <w:rsid w:val="00242746"/>
    <w:rsid w:val="00242E8D"/>
    <w:rsid w:val="002438D6"/>
    <w:rsid w:val="00243EB5"/>
    <w:rsid w:val="002450E6"/>
    <w:rsid w:val="00245C08"/>
    <w:rsid w:val="0024650F"/>
    <w:rsid w:val="00247FEE"/>
    <w:rsid w:val="00250E85"/>
    <w:rsid w:val="00251673"/>
    <w:rsid w:val="00251B45"/>
    <w:rsid w:val="00252A87"/>
    <w:rsid w:val="0025466C"/>
    <w:rsid w:val="00255339"/>
    <w:rsid w:val="00256B76"/>
    <w:rsid w:val="00256F67"/>
    <w:rsid w:val="00260EE9"/>
    <w:rsid w:val="00261394"/>
    <w:rsid w:val="0026248B"/>
    <w:rsid w:val="002632AF"/>
    <w:rsid w:val="002638AC"/>
    <w:rsid w:val="0026458B"/>
    <w:rsid w:val="00266678"/>
    <w:rsid w:val="002718DB"/>
    <w:rsid w:val="002719CE"/>
    <w:rsid w:val="002729F7"/>
    <w:rsid w:val="00272C08"/>
    <w:rsid w:val="00274E12"/>
    <w:rsid w:val="002777EF"/>
    <w:rsid w:val="002803B4"/>
    <w:rsid w:val="00280C9C"/>
    <w:rsid w:val="002814F4"/>
    <w:rsid w:val="00284CDA"/>
    <w:rsid w:val="0028548D"/>
    <w:rsid w:val="00292305"/>
    <w:rsid w:val="0029345D"/>
    <w:rsid w:val="002938E6"/>
    <w:rsid w:val="00294834"/>
    <w:rsid w:val="002959F5"/>
    <w:rsid w:val="00295B47"/>
    <w:rsid w:val="00295E86"/>
    <w:rsid w:val="00297E43"/>
    <w:rsid w:val="002A1E1B"/>
    <w:rsid w:val="002A345A"/>
    <w:rsid w:val="002A5E3B"/>
    <w:rsid w:val="002A78A1"/>
    <w:rsid w:val="002B17C7"/>
    <w:rsid w:val="002B2415"/>
    <w:rsid w:val="002B3C08"/>
    <w:rsid w:val="002B4E48"/>
    <w:rsid w:val="002B5D37"/>
    <w:rsid w:val="002B68A4"/>
    <w:rsid w:val="002B7921"/>
    <w:rsid w:val="002C109E"/>
    <w:rsid w:val="002C42AB"/>
    <w:rsid w:val="002C4B41"/>
    <w:rsid w:val="002C7DAC"/>
    <w:rsid w:val="002D1C00"/>
    <w:rsid w:val="002D2C25"/>
    <w:rsid w:val="002D4490"/>
    <w:rsid w:val="002D48B6"/>
    <w:rsid w:val="002D4CA9"/>
    <w:rsid w:val="002D505A"/>
    <w:rsid w:val="002D69B3"/>
    <w:rsid w:val="002D77F3"/>
    <w:rsid w:val="002E00DA"/>
    <w:rsid w:val="002E09F9"/>
    <w:rsid w:val="002E1EF6"/>
    <w:rsid w:val="002E29E5"/>
    <w:rsid w:val="002E2D4A"/>
    <w:rsid w:val="002E41DC"/>
    <w:rsid w:val="002E602C"/>
    <w:rsid w:val="002E778F"/>
    <w:rsid w:val="002E7F9C"/>
    <w:rsid w:val="002F00C2"/>
    <w:rsid w:val="002F2223"/>
    <w:rsid w:val="002F2BDD"/>
    <w:rsid w:val="002F3369"/>
    <w:rsid w:val="002F4BEE"/>
    <w:rsid w:val="002F550B"/>
    <w:rsid w:val="002F6630"/>
    <w:rsid w:val="00302159"/>
    <w:rsid w:val="00302A8D"/>
    <w:rsid w:val="00303E9B"/>
    <w:rsid w:val="00310E20"/>
    <w:rsid w:val="00312332"/>
    <w:rsid w:val="003144F7"/>
    <w:rsid w:val="00314D44"/>
    <w:rsid w:val="0031712D"/>
    <w:rsid w:val="0031742C"/>
    <w:rsid w:val="00320278"/>
    <w:rsid w:val="003210D8"/>
    <w:rsid w:val="003213ED"/>
    <w:rsid w:val="00321D1F"/>
    <w:rsid w:val="00322577"/>
    <w:rsid w:val="00322A08"/>
    <w:rsid w:val="003245FA"/>
    <w:rsid w:val="00324E92"/>
    <w:rsid w:val="00325F99"/>
    <w:rsid w:val="00326FFF"/>
    <w:rsid w:val="00327C57"/>
    <w:rsid w:val="003321C0"/>
    <w:rsid w:val="0033408F"/>
    <w:rsid w:val="003358FE"/>
    <w:rsid w:val="00335D23"/>
    <w:rsid w:val="00337412"/>
    <w:rsid w:val="00340B06"/>
    <w:rsid w:val="00341DA0"/>
    <w:rsid w:val="003464BA"/>
    <w:rsid w:val="003466C7"/>
    <w:rsid w:val="00351179"/>
    <w:rsid w:val="00352B98"/>
    <w:rsid w:val="003536B7"/>
    <w:rsid w:val="003547A3"/>
    <w:rsid w:val="003556B5"/>
    <w:rsid w:val="00355EBA"/>
    <w:rsid w:val="00356C6C"/>
    <w:rsid w:val="00357508"/>
    <w:rsid w:val="0036177B"/>
    <w:rsid w:val="00363F38"/>
    <w:rsid w:val="00367BC1"/>
    <w:rsid w:val="003711FA"/>
    <w:rsid w:val="00372081"/>
    <w:rsid w:val="00372F8A"/>
    <w:rsid w:val="0037387E"/>
    <w:rsid w:val="00375D69"/>
    <w:rsid w:val="00377723"/>
    <w:rsid w:val="00380B3D"/>
    <w:rsid w:val="003810EA"/>
    <w:rsid w:val="00382997"/>
    <w:rsid w:val="003843F3"/>
    <w:rsid w:val="00385116"/>
    <w:rsid w:val="003859B3"/>
    <w:rsid w:val="003863D5"/>
    <w:rsid w:val="00386477"/>
    <w:rsid w:val="00391E19"/>
    <w:rsid w:val="00392A8F"/>
    <w:rsid w:val="00392C03"/>
    <w:rsid w:val="003935AC"/>
    <w:rsid w:val="0039402D"/>
    <w:rsid w:val="003A301E"/>
    <w:rsid w:val="003A3619"/>
    <w:rsid w:val="003A49CE"/>
    <w:rsid w:val="003B02AE"/>
    <w:rsid w:val="003B12BE"/>
    <w:rsid w:val="003B1661"/>
    <w:rsid w:val="003B18BC"/>
    <w:rsid w:val="003B329A"/>
    <w:rsid w:val="003B3355"/>
    <w:rsid w:val="003B3D8F"/>
    <w:rsid w:val="003B4946"/>
    <w:rsid w:val="003B4EEC"/>
    <w:rsid w:val="003B53A4"/>
    <w:rsid w:val="003B6EA0"/>
    <w:rsid w:val="003B77A0"/>
    <w:rsid w:val="003C0B37"/>
    <w:rsid w:val="003C1E14"/>
    <w:rsid w:val="003C5E8F"/>
    <w:rsid w:val="003C6279"/>
    <w:rsid w:val="003C6EB1"/>
    <w:rsid w:val="003C7EF0"/>
    <w:rsid w:val="003D470E"/>
    <w:rsid w:val="003D4857"/>
    <w:rsid w:val="003D6876"/>
    <w:rsid w:val="003D6D43"/>
    <w:rsid w:val="003E288E"/>
    <w:rsid w:val="003E342E"/>
    <w:rsid w:val="003E370C"/>
    <w:rsid w:val="003E3734"/>
    <w:rsid w:val="003E49C7"/>
    <w:rsid w:val="003E4FB9"/>
    <w:rsid w:val="003E66C3"/>
    <w:rsid w:val="003E689D"/>
    <w:rsid w:val="003E7069"/>
    <w:rsid w:val="003E75E1"/>
    <w:rsid w:val="003F0225"/>
    <w:rsid w:val="003F2674"/>
    <w:rsid w:val="003F4A0E"/>
    <w:rsid w:val="003F4A90"/>
    <w:rsid w:val="003F7142"/>
    <w:rsid w:val="00402B5A"/>
    <w:rsid w:val="0040405D"/>
    <w:rsid w:val="00405A96"/>
    <w:rsid w:val="00405B7C"/>
    <w:rsid w:val="004060AC"/>
    <w:rsid w:val="00407D1B"/>
    <w:rsid w:val="004128B2"/>
    <w:rsid w:val="004137A0"/>
    <w:rsid w:val="00414405"/>
    <w:rsid w:val="004157FE"/>
    <w:rsid w:val="004217AC"/>
    <w:rsid w:val="004218DF"/>
    <w:rsid w:val="004250E9"/>
    <w:rsid w:val="00425F0D"/>
    <w:rsid w:val="00426D53"/>
    <w:rsid w:val="00430315"/>
    <w:rsid w:val="004309C6"/>
    <w:rsid w:val="004317F4"/>
    <w:rsid w:val="00433227"/>
    <w:rsid w:val="004346C4"/>
    <w:rsid w:val="00434DF6"/>
    <w:rsid w:val="0043729A"/>
    <w:rsid w:val="0044062B"/>
    <w:rsid w:val="0044354D"/>
    <w:rsid w:val="00444808"/>
    <w:rsid w:val="00444A11"/>
    <w:rsid w:val="00444ED8"/>
    <w:rsid w:val="00446870"/>
    <w:rsid w:val="00446BAC"/>
    <w:rsid w:val="0044726E"/>
    <w:rsid w:val="0045024B"/>
    <w:rsid w:val="00450549"/>
    <w:rsid w:val="004512E9"/>
    <w:rsid w:val="00452448"/>
    <w:rsid w:val="004528C0"/>
    <w:rsid w:val="0045302A"/>
    <w:rsid w:val="00455BE8"/>
    <w:rsid w:val="0045621A"/>
    <w:rsid w:val="00457DF4"/>
    <w:rsid w:val="00464808"/>
    <w:rsid w:val="00464A7C"/>
    <w:rsid w:val="00465A73"/>
    <w:rsid w:val="0046658E"/>
    <w:rsid w:val="00466962"/>
    <w:rsid w:val="00466F8D"/>
    <w:rsid w:val="0046766D"/>
    <w:rsid w:val="00471971"/>
    <w:rsid w:val="00472419"/>
    <w:rsid w:val="0047372C"/>
    <w:rsid w:val="00473D75"/>
    <w:rsid w:val="00476605"/>
    <w:rsid w:val="00476855"/>
    <w:rsid w:val="0047692A"/>
    <w:rsid w:val="00476F7E"/>
    <w:rsid w:val="004778BB"/>
    <w:rsid w:val="00480C44"/>
    <w:rsid w:val="004814E6"/>
    <w:rsid w:val="00486D6F"/>
    <w:rsid w:val="00491129"/>
    <w:rsid w:val="004925E9"/>
    <w:rsid w:val="00492F87"/>
    <w:rsid w:val="0049424C"/>
    <w:rsid w:val="00494337"/>
    <w:rsid w:val="00494C1C"/>
    <w:rsid w:val="00494D38"/>
    <w:rsid w:val="0049513D"/>
    <w:rsid w:val="0049564E"/>
    <w:rsid w:val="004957B3"/>
    <w:rsid w:val="0049764F"/>
    <w:rsid w:val="004A042D"/>
    <w:rsid w:val="004A0850"/>
    <w:rsid w:val="004A0CDA"/>
    <w:rsid w:val="004A0E99"/>
    <w:rsid w:val="004A2BF2"/>
    <w:rsid w:val="004A2F49"/>
    <w:rsid w:val="004A339D"/>
    <w:rsid w:val="004A3A09"/>
    <w:rsid w:val="004A4E46"/>
    <w:rsid w:val="004A4FE0"/>
    <w:rsid w:val="004A7DA7"/>
    <w:rsid w:val="004A7E4D"/>
    <w:rsid w:val="004B1D0D"/>
    <w:rsid w:val="004B277F"/>
    <w:rsid w:val="004B4D6B"/>
    <w:rsid w:val="004B5849"/>
    <w:rsid w:val="004B7C19"/>
    <w:rsid w:val="004C0F29"/>
    <w:rsid w:val="004C2D54"/>
    <w:rsid w:val="004C38FE"/>
    <w:rsid w:val="004C3B99"/>
    <w:rsid w:val="004C3C02"/>
    <w:rsid w:val="004C6119"/>
    <w:rsid w:val="004C6795"/>
    <w:rsid w:val="004C6F8F"/>
    <w:rsid w:val="004D039A"/>
    <w:rsid w:val="004D0B2D"/>
    <w:rsid w:val="004D16F4"/>
    <w:rsid w:val="004D4FBC"/>
    <w:rsid w:val="004E1E3E"/>
    <w:rsid w:val="004E355D"/>
    <w:rsid w:val="004E366C"/>
    <w:rsid w:val="004E3EBD"/>
    <w:rsid w:val="004E41AB"/>
    <w:rsid w:val="004E5B95"/>
    <w:rsid w:val="004F1453"/>
    <w:rsid w:val="004F2B49"/>
    <w:rsid w:val="004F34BB"/>
    <w:rsid w:val="004F3589"/>
    <w:rsid w:val="004F54ED"/>
    <w:rsid w:val="004F5554"/>
    <w:rsid w:val="004F6568"/>
    <w:rsid w:val="004F755D"/>
    <w:rsid w:val="00500CCF"/>
    <w:rsid w:val="00501A81"/>
    <w:rsid w:val="00501C62"/>
    <w:rsid w:val="00501DD3"/>
    <w:rsid w:val="005024F2"/>
    <w:rsid w:val="00503F21"/>
    <w:rsid w:val="005044B0"/>
    <w:rsid w:val="00505F1F"/>
    <w:rsid w:val="0050647F"/>
    <w:rsid w:val="005114F7"/>
    <w:rsid w:val="00512A2B"/>
    <w:rsid w:val="0052196B"/>
    <w:rsid w:val="005246BE"/>
    <w:rsid w:val="005247F2"/>
    <w:rsid w:val="0052526A"/>
    <w:rsid w:val="00525373"/>
    <w:rsid w:val="00527083"/>
    <w:rsid w:val="00527396"/>
    <w:rsid w:val="00541ADC"/>
    <w:rsid w:val="00545894"/>
    <w:rsid w:val="0054737D"/>
    <w:rsid w:val="005506F0"/>
    <w:rsid w:val="005518E8"/>
    <w:rsid w:val="00553DD3"/>
    <w:rsid w:val="005553A0"/>
    <w:rsid w:val="005568EB"/>
    <w:rsid w:val="00556A8F"/>
    <w:rsid w:val="005600C2"/>
    <w:rsid w:val="005600C5"/>
    <w:rsid w:val="00560249"/>
    <w:rsid w:val="00560B7B"/>
    <w:rsid w:val="005612A0"/>
    <w:rsid w:val="0056347E"/>
    <w:rsid w:val="00563507"/>
    <w:rsid w:val="00564A26"/>
    <w:rsid w:val="00564D8B"/>
    <w:rsid w:val="0056686E"/>
    <w:rsid w:val="00566E14"/>
    <w:rsid w:val="005674B7"/>
    <w:rsid w:val="005717E6"/>
    <w:rsid w:val="00571FE0"/>
    <w:rsid w:val="00573DF6"/>
    <w:rsid w:val="00575448"/>
    <w:rsid w:val="005764DE"/>
    <w:rsid w:val="00576652"/>
    <w:rsid w:val="005776F2"/>
    <w:rsid w:val="005807C7"/>
    <w:rsid w:val="00581393"/>
    <w:rsid w:val="00582C96"/>
    <w:rsid w:val="00585748"/>
    <w:rsid w:val="00585A7D"/>
    <w:rsid w:val="0058616A"/>
    <w:rsid w:val="00586F61"/>
    <w:rsid w:val="0059092B"/>
    <w:rsid w:val="005915E9"/>
    <w:rsid w:val="00592B37"/>
    <w:rsid w:val="00593CD9"/>
    <w:rsid w:val="005955D7"/>
    <w:rsid w:val="005977AA"/>
    <w:rsid w:val="005A21DE"/>
    <w:rsid w:val="005A5421"/>
    <w:rsid w:val="005A6441"/>
    <w:rsid w:val="005A664C"/>
    <w:rsid w:val="005A74BB"/>
    <w:rsid w:val="005A750A"/>
    <w:rsid w:val="005B0A1C"/>
    <w:rsid w:val="005B0FFF"/>
    <w:rsid w:val="005B4E67"/>
    <w:rsid w:val="005B523A"/>
    <w:rsid w:val="005B62DF"/>
    <w:rsid w:val="005C1325"/>
    <w:rsid w:val="005C13EF"/>
    <w:rsid w:val="005C24E7"/>
    <w:rsid w:val="005C3117"/>
    <w:rsid w:val="005C3351"/>
    <w:rsid w:val="005C354E"/>
    <w:rsid w:val="005C6091"/>
    <w:rsid w:val="005D196D"/>
    <w:rsid w:val="005D308D"/>
    <w:rsid w:val="005D46C1"/>
    <w:rsid w:val="005D4C7B"/>
    <w:rsid w:val="005D4CF2"/>
    <w:rsid w:val="005D5848"/>
    <w:rsid w:val="005D6DE0"/>
    <w:rsid w:val="005E0FFE"/>
    <w:rsid w:val="005E115E"/>
    <w:rsid w:val="005E160B"/>
    <w:rsid w:val="005E386F"/>
    <w:rsid w:val="005E3B8D"/>
    <w:rsid w:val="005E41BD"/>
    <w:rsid w:val="005E67A9"/>
    <w:rsid w:val="005E6E34"/>
    <w:rsid w:val="005F0E5C"/>
    <w:rsid w:val="005F20B1"/>
    <w:rsid w:val="005F5673"/>
    <w:rsid w:val="005F5B6B"/>
    <w:rsid w:val="005F5C16"/>
    <w:rsid w:val="005F7BF0"/>
    <w:rsid w:val="00600492"/>
    <w:rsid w:val="00600743"/>
    <w:rsid w:val="006009E8"/>
    <w:rsid w:val="00601187"/>
    <w:rsid w:val="00603256"/>
    <w:rsid w:val="00604BEE"/>
    <w:rsid w:val="00604DDE"/>
    <w:rsid w:val="00605E14"/>
    <w:rsid w:val="006061C0"/>
    <w:rsid w:val="0060724B"/>
    <w:rsid w:val="0061137B"/>
    <w:rsid w:val="006119ED"/>
    <w:rsid w:val="0061224C"/>
    <w:rsid w:val="00612ADB"/>
    <w:rsid w:val="006142A0"/>
    <w:rsid w:val="00617A0B"/>
    <w:rsid w:val="00622709"/>
    <w:rsid w:val="00623760"/>
    <w:rsid w:val="0063182C"/>
    <w:rsid w:val="00631B2A"/>
    <w:rsid w:val="00631F6B"/>
    <w:rsid w:val="00632F8A"/>
    <w:rsid w:val="00633498"/>
    <w:rsid w:val="0063462D"/>
    <w:rsid w:val="0063484B"/>
    <w:rsid w:val="006354FB"/>
    <w:rsid w:val="0063649B"/>
    <w:rsid w:val="006402AC"/>
    <w:rsid w:val="00643D7B"/>
    <w:rsid w:val="0064644E"/>
    <w:rsid w:val="006478C6"/>
    <w:rsid w:val="0065126B"/>
    <w:rsid w:val="00652164"/>
    <w:rsid w:val="00653D50"/>
    <w:rsid w:val="006544F1"/>
    <w:rsid w:val="00656BF3"/>
    <w:rsid w:val="0066067E"/>
    <w:rsid w:val="006608A4"/>
    <w:rsid w:val="00662826"/>
    <w:rsid w:val="00662CD4"/>
    <w:rsid w:val="006667B6"/>
    <w:rsid w:val="00674F86"/>
    <w:rsid w:val="0067688D"/>
    <w:rsid w:val="0067757A"/>
    <w:rsid w:val="00683AB6"/>
    <w:rsid w:val="00685AC5"/>
    <w:rsid w:val="00686AA6"/>
    <w:rsid w:val="0068784E"/>
    <w:rsid w:val="00690D7D"/>
    <w:rsid w:val="006925A5"/>
    <w:rsid w:val="00693797"/>
    <w:rsid w:val="00693BA6"/>
    <w:rsid w:val="006947C1"/>
    <w:rsid w:val="00694AED"/>
    <w:rsid w:val="0069505D"/>
    <w:rsid w:val="0069597B"/>
    <w:rsid w:val="00696266"/>
    <w:rsid w:val="006963A8"/>
    <w:rsid w:val="00696628"/>
    <w:rsid w:val="00696E8C"/>
    <w:rsid w:val="00697376"/>
    <w:rsid w:val="006A0DAB"/>
    <w:rsid w:val="006A22A9"/>
    <w:rsid w:val="006A2F87"/>
    <w:rsid w:val="006A31CB"/>
    <w:rsid w:val="006A558A"/>
    <w:rsid w:val="006A72DC"/>
    <w:rsid w:val="006B08BB"/>
    <w:rsid w:val="006B0F98"/>
    <w:rsid w:val="006B1463"/>
    <w:rsid w:val="006B3B80"/>
    <w:rsid w:val="006B3FB1"/>
    <w:rsid w:val="006B5DCC"/>
    <w:rsid w:val="006B5EE3"/>
    <w:rsid w:val="006B6249"/>
    <w:rsid w:val="006C0095"/>
    <w:rsid w:val="006C0DB9"/>
    <w:rsid w:val="006C107E"/>
    <w:rsid w:val="006C19BB"/>
    <w:rsid w:val="006C1F87"/>
    <w:rsid w:val="006C29C9"/>
    <w:rsid w:val="006C306C"/>
    <w:rsid w:val="006C3B90"/>
    <w:rsid w:val="006C4FD7"/>
    <w:rsid w:val="006C5316"/>
    <w:rsid w:val="006C5A90"/>
    <w:rsid w:val="006C5F43"/>
    <w:rsid w:val="006C6968"/>
    <w:rsid w:val="006C6A10"/>
    <w:rsid w:val="006C7FF5"/>
    <w:rsid w:val="006D4E4C"/>
    <w:rsid w:val="006E0C14"/>
    <w:rsid w:val="006E12B1"/>
    <w:rsid w:val="006E17C3"/>
    <w:rsid w:val="006E3B36"/>
    <w:rsid w:val="006E4D85"/>
    <w:rsid w:val="006F0337"/>
    <w:rsid w:val="006F0D07"/>
    <w:rsid w:val="006F16F6"/>
    <w:rsid w:val="006F17D8"/>
    <w:rsid w:val="006F2436"/>
    <w:rsid w:val="006F2605"/>
    <w:rsid w:val="006F39AA"/>
    <w:rsid w:val="006F5E8D"/>
    <w:rsid w:val="006F66B5"/>
    <w:rsid w:val="006F695F"/>
    <w:rsid w:val="006F6FB8"/>
    <w:rsid w:val="006F7476"/>
    <w:rsid w:val="006F7CAD"/>
    <w:rsid w:val="007012F4"/>
    <w:rsid w:val="007019E2"/>
    <w:rsid w:val="00703404"/>
    <w:rsid w:val="00703BD5"/>
    <w:rsid w:val="00705890"/>
    <w:rsid w:val="00706059"/>
    <w:rsid w:val="00706B8E"/>
    <w:rsid w:val="00706BCD"/>
    <w:rsid w:val="0070700E"/>
    <w:rsid w:val="007101B0"/>
    <w:rsid w:val="00711B94"/>
    <w:rsid w:val="00711CFD"/>
    <w:rsid w:val="0071243B"/>
    <w:rsid w:val="007125C0"/>
    <w:rsid w:val="00712FD2"/>
    <w:rsid w:val="0071587D"/>
    <w:rsid w:val="007223BD"/>
    <w:rsid w:val="0072307C"/>
    <w:rsid w:val="00725BE6"/>
    <w:rsid w:val="00725E85"/>
    <w:rsid w:val="00730FFE"/>
    <w:rsid w:val="00732016"/>
    <w:rsid w:val="00732CED"/>
    <w:rsid w:val="00733901"/>
    <w:rsid w:val="00735689"/>
    <w:rsid w:val="00735786"/>
    <w:rsid w:val="00735AAE"/>
    <w:rsid w:val="00737324"/>
    <w:rsid w:val="00737F2A"/>
    <w:rsid w:val="00740B59"/>
    <w:rsid w:val="00741608"/>
    <w:rsid w:val="00743B76"/>
    <w:rsid w:val="00744C82"/>
    <w:rsid w:val="00746EDE"/>
    <w:rsid w:val="0075072C"/>
    <w:rsid w:val="007560F5"/>
    <w:rsid w:val="00760F1C"/>
    <w:rsid w:val="007619A9"/>
    <w:rsid w:val="00762088"/>
    <w:rsid w:val="00764495"/>
    <w:rsid w:val="00765AF7"/>
    <w:rsid w:val="00765D2F"/>
    <w:rsid w:val="0076684F"/>
    <w:rsid w:val="007669CE"/>
    <w:rsid w:val="0077010E"/>
    <w:rsid w:val="00770842"/>
    <w:rsid w:val="00770C3F"/>
    <w:rsid w:val="00771036"/>
    <w:rsid w:val="007718E1"/>
    <w:rsid w:val="00771ED5"/>
    <w:rsid w:val="007737FC"/>
    <w:rsid w:val="0077380D"/>
    <w:rsid w:val="00774197"/>
    <w:rsid w:val="00774F61"/>
    <w:rsid w:val="007812B8"/>
    <w:rsid w:val="0078183D"/>
    <w:rsid w:val="0078189A"/>
    <w:rsid w:val="0078217A"/>
    <w:rsid w:val="00782ADF"/>
    <w:rsid w:val="00782B24"/>
    <w:rsid w:val="00783E45"/>
    <w:rsid w:val="00790B87"/>
    <w:rsid w:val="00791BF1"/>
    <w:rsid w:val="00793A4F"/>
    <w:rsid w:val="00793BE2"/>
    <w:rsid w:val="00796741"/>
    <w:rsid w:val="0079773D"/>
    <w:rsid w:val="007977D7"/>
    <w:rsid w:val="007A051E"/>
    <w:rsid w:val="007A0AD8"/>
    <w:rsid w:val="007A1854"/>
    <w:rsid w:val="007A1A2C"/>
    <w:rsid w:val="007A2EA6"/>
    <w:rsid w:val="007A3F88"/>
    <w:rsid w:val="007A48AE"/>
    <w:rsid w:val="007A64B7"/>
    <w:rsid w:val="007A7521"/>
    <w:rsid w:val="007B21E7"/>
    <w:rsid w:val="007B2C04"/>
    <w:rsid w:val="007B7C19"/>
    <w:rsid w:val="007C04CC"/>
    <w:rsid w:val="007C0E0D"/>
    <w:rsid w:val="007C14BE"/>
    <w:rsid w:val="007C2C5E"/>
    <w:rsid w:val="007C32E1"/>
    <w:rsid w:val="007C4704"/>
    <w:rsid w:val="007C7910"/>
    <w:rsid w:val="007D343B"/>
    <w:rsid w:val="007D3B3D"/>
    <w:rsid w:val="007D46E1"/>
    <w:rsid w:val="007D4B91"/>
    <w:rsid w:val="007D6635"/>
    <w:rsid w:val="007D6FAB"/>
    <w:rsid w:val="007D70B2"/>
    <w:rsid w:val="007D7595"/>
    <w:rsid w:val="007E074D"/>
    <w:rsid w:val="007E25FA"/>
    <w:rsid w:val="007E27BD"/>
    <w:rsid w:val="007E291A"/>
    <w:rsid w:val="007E34B2"/>
    <w:rsid w:val="007E3FB5"/>
    <w:rsid w:val="007E527D"/>
    <w:rsid w:val="007E5564"/>
    <w:rsid w:val="007F085D"/>
    <w:rsid w:val="007F121F"/>
    <w:rsid w:val="007F13B4"/>
    <w:rsid w:val="007F1A7B"/>
    <w:rsid w:val="007F1B25"/>
    <w:rsid w:val="007F28F9"/>
    <w:rsid w:val="007F357E"/>
    <w:rsid w:val="007F3A6E"/>
    <w:rsid w:val="007F3AB1"/>
    <w:rsid w:val="007F41B3"/>
    <w:rsid w:val="007F5BFA"/>
    <w:rsid w:val="007F61E2"/>
    <w:rsid w:val="007F70E6"/>
    <w:rsid w:val="00800277"/>
    <w:rsid w:val="008010AC"/>
    <w:rsid w:val="00801629"/>
    <w:rsid w:val="00802F84"/>
    <w:rsid w:val="0080463B"/>
    <w:rsid w:val="00806105"/>
    <w:rsid w:val="008061D0"/>
    <w:rsid w:val="00812480"/>
    <w:rsid w:val="0081252E"/>
    <w:rsid w:val="008167C5"/>
    <w:rsid w:val="008169DB"/>
    <w:rsid w:val="008178C2"/>
    <w:rsid w:val="00817BF6"/>
    <w:rsid w:val="00817CBA"/>
    <w:rsid w:val="00821707"/>
    <w:rsid w:val="008219AE"/>
    <w:rsid w:val="00825E69"/>
    <w:rsid w:val="00830676"/>
    <w:rsid w:val="00831982"/>
    <w:rsid w:val="00835555"/>
    <w:rsid w:val="00836A3E"/>
    <w:rsid w:val="008405C2"/>
    <w:rsid w:val="008418C9"/>
    <w:rsid w:val="008443E7"/>
    <w:rsid w:val="00846147"/>
    <w:rsid w:val="008469C7"/>
    <w:rsid w:val="00847670"/>
    <w:rsid w:val="00847A97"/>
    <w:rsid w:val="00847CB8"/>
    <w:rsid w:val="00850546"/>
    <w:rsid w:val="00850B48"/>
    <w:rsid w:val="0085193C"/>
    <w:rsid w:val="00851CBE"/>
    <w:rsid w:val="00852AEA"/>
    <w:rsid w:val="0085400F"/>
    <w:rsid w:val="00857080"/>
    <w:rsid w:val="00857122"/>
    <w:rsid w:val="008571D4"/>
    <w:rsid w:val="0085789B"/>
    <w:rsid w:val="008579D7"/>
    <w:rsid w:val="008610EA"/>
    <w:rsid w:val="00862800"/>
    <w:rsid w:val="00863798"/>
    <w:rsid w:val="00865C24"/>
    <w:rsid w:val="0086778D"/>
    <w:rsid w:val="00870BDA"/>
    <w:rsid w:val="00871A94"/>
    <w:rsid w:val="00871B55"/>
    <w:rsid w:val="00872883"/>
    <w:rsid w:val="00873B2F"/>
    <w:rsid w:val="00876583"/>
    <w:rsid w:val="00880C81"/>
    <w:rsid w:val="00883CA9"/>
    <w:rsid w:val="0088674C"/>
    <w:rsid w:val="00890AAD"/>
    <w:rsid w:val="00891221"/>
    <w:rsid w:val="0089242D"/>
    <w:rsid w:val="008928E8"/>
    <w:rsid w:val="00892B57"/>
    <w:rsid w:val="00893015"/>
    <w:rsid w:val="0089450F"/>
    <w:rsid w:val="0089474C"/>
    <w:rsid w:val="00894ADF"/>
    <w:rsid w:val="0089513C"/>
    <w:rsid w:val="00895CF2"/>
    <w:rsid w:val="00896807"/>
    <w:rsid w:val="00896EE2"/>
    <w:rsid w:val="008A09C5"/>
    <w:rsid w:val="008A3B5F"/>
    <w:rsid w:val="008A427E"/>
    <w:rsid w:val="008A6467"/>
    <w:rsid w:val="008A6724"/>
    <w:rsid w:val="008A6B65"/>
    <w:rsid w:val="008A6EFD"/>
    <w:rsid w:val="008A72DF"/>
    <w:rsid w:val="008A7B4F"/>
    <w:rsid w:val="008B0BBC"/>
    <w:rsid w:val="008B3417"/>
    <w:rsid w:val="008B36C1"/>
    <w:rsid w:val="008B3A62"/>
    <w:rsid w:val="008C1209"/>
    <w:rsid w:val="008C2D37"/>
    <w:rsid w:val="008C2DF3"/>
    <w:rsid w:val="008C2F41"/>
    <w:rsid w:val="008C5E77"/>
    <w:rsid w:val="008C68B0"/>
    <w:rsid w:val="008D11FF"/>
    <w:rsid w:val="008D22B0"/>
    <w:rsid w:val="008D3D10"/>
    <w:rsid w:val="008D3E77"/>
    <w:rsid w:val="008D456B"/>
    <w:rsid w:val="008D5A9D"/>
    <w:rsid w:val="008E03A6"/>
    <w:rsid w:val="008E08B9"/>
    <w:rsid w:val="008E0900"/>
    <w:rsid w:val="008E4257"/>
    <w:rsid w:val="008E4C62"/>
    <w:rsid w:val="008E4DC0"/>
    <w:rsid w:val="008E74A6"/>
    <w:rsid w:val="008F0BA1"/>
    <w:rsid w:val="008F1E79"/>
    <w:rsid w:val="008F3139"/>
    <w:rsid w:val="008F3669"/>
    <w:rsid w:val="008F51DF"/>
    <w:rsid w:val="008F5895"/>
    <w:rsid w:val="008F5B56"/>
    <w:rsid w:val="008F5E93"/>
    <w:rsid w:val="008F6101"/>
    <w:rsid w:val="008F7A3F"/>
    <w:rsid w:val="008F7F53"/>
    <w:rsid w:val="009049D6"/>
    <w:rsid w:val="009070F7"/>
    <w:rsid w:val="00907956"/>
    <w:rsid w:val="00907DF9"/>
    <w:rsid w:val="009116D6"/>
    <w:rsid w:val="00915659"/>
    <w:rsid w:val="009232A2"/>
    <w:rsid w:val="00924854"/>
    <w:rsid w:val="009252BC"/>
    <w:rsid w:val="00925621"/>
    <w:rsid w:val="00925890"/>
    <w:rsid w:val="0092714B"/>
    <w:rsid w:val="0092733B"/>
    <w:rsid w:val="0092759B"/>
    <w:rsid w:val="00927D0F"/>
    <w:rsid w:val="00930297"/>
    <w:rsid w:val="009306E6"/>
    <w:rsid w:val="00932C49"/>
    <w:rsid w:val="0093323A"/>
    <w:rsid w:val="00937246"/>
    <w:rsid w:val="0093729B"/>
    <w:rsid w:val="00940DD4"/>
    <w:rsid w:val="00941324"/>
    <w:rsid w:val="00941712"/>
    <w:rsid w:val="009419D1"/>
    <w:rsid w:val="00943170"/>
    <w:rsid w:val="00943539"/>
    <w:rsid w:val="009456C0"/>
    <w:rsid w:val="00947A17"/>
    <w:rsid w:val="0095593F"/>
    <w:rsid w:val="00955B46"/>
    <w:rsid w:val="00955C2A"/>
    <w:rsid w:val="009564DB"/>
    <w:rsid w:val="00956884"/>
    <w:rsid w:val="00956F4F"/>
    <w:rsid w:val="00957422"/>
    <w:rsid w:val="009600C8"/>
    <w:rsid w:val="00960B72"/>
    <w:rsid w:val="00960FC7"/>
    <w:rsid w:val="0096106D"/>
    <w:rsid w:val="00962067"/>
    <w:rsid w:val="009632B1"/>
    <w:rsid w:val="00963FC5"/>
    <w:rsid w:val="00964A17"/>
    <w:rsid w:val="0097030C"/>
    <w:rsid w:val="0097059F"/>
    <w:rsid w:val="0097107C"/>
    <w:rsid w:val="00972A66"/>
    <w:rsid w:val="00972EFE"/>
    <w:rsid w:val="009746AD"/>
    <w:rsid w:val="009760AC"/>
    <w:rsid w:val="009768CF"/>
    <w:rsid w:val="0098174E"/>
    <w:rsid w:val="009820BC"/>
    <w:rsid w:val="00983708"/>
    <w:rsid w:val="0098381A"/>
    <w:rsid w:val="009850BF"/>
    <w:rsid w:val="009861C3"/>
    <w:rsid w:val="009927C2"/>
    <w:rsid w:val="00992D3F"/>
    <w:rsid w:val="00993C9C"/>
    <w:rsid w:val="009957F3"/>
    <w:rsid w:val="009A1B9D"/>
    <w:rsid w:val="009A242C"/>
    <w:rsid w:val="009A4084"/>
    <w:rsid w:val="009A4B7F"/>
    <w:rsid w:val="009A4F6D"/>
    <w:rsid w:val="009A5A22"/>
    <w:rsid w:val="009A6A08"/>
    <w:rsid w:val="009A6A50"/>
    <w:rsid w:val="009A7506"/>
    <w:rsid w:val="009B023C"/>
    <w:rsid w:val="009B3226"/>
    <w:rsid w:val="009B34B0"/>
    <w:rsid w:val="009B6A39"/>
    <w:rsid w:val="009B71E0"/>
    <w:rsid w:val="009B7A6E"/>
    <w:rsid w:val="009C0E7E"/>
    <w:rsid w:val="009C28F7"/>
    <w:rsid w:val="009C3F36"/>
    <w:rsid w:val="009C43EE"/>
    <w:rsid w:val="009C497C"/>
    <w:rsid w:val="009C5DEC"/>
    <w:rsid w:val="009C7E48"/>
    <w:rsid w:val="009D00FE"/>
    <w:rsid w:val="009D2587"/>
    <w:rsid w:val="009D48A5"/>
    <w:rsid w:val="009D49CC"/>
    <w:rsid w:val="009D7651"/>
    <w:rsid w:val="009D7AA4"/>
    <w:rsid w:val="009D7B3C"/>
    <w:rsid w:val="009E0306"/>
    <w:rsid w:val="009E2303"/>
    <w:rsid w:val="009E3959"/>
    <w:rsid w:val="009E5246"/>
    <w:rsid w:val="009E6643"/>
    <w:rsid w:val="009F0447"/>
    <w:rsid w:val="009F07E8"/>
    <w:rsid w:val="009F08EA"/>
    <w:rsid w:val="009F34D7"/>
    <w:rsid w:val="009F46C9"/>
    <w:rsid w:val="009F5FA0"/>
    <w:rsid w:val="00A00379"/>
    <w:rsid w:val="00A00D18"/>
    <w:rsid w:val="00A04A97"/>
    <w:rsid w:val="00A04C9A"/>
    <w:rsid w:val="00A06BCD"/>
    <w:rsid w:val="00A07C33"/>
    <w:rsid w:val="00A111CD"/>
    <w:rsid w:val="00A1466D"/>
    <w:rsid w:val="00A147A5"/>
    <w:rsid w:val="00A14A0A"/>
    <w:rsid w:val="00A14F23"/>
    <w:rsid w:val="00A17455"/>
    <w:rsid w:val="00A21C47"/>
    <w:rsid w:val="00A21C9B"/>
    <w:rsid w:val="00A22475"/>
    <w:rsid w:val="00A229DA"/>
    <w:rsid w:val="00A233FA"/>
    <w:rsid w:val="00A238A5"/>
    <w:rsid w:val="00A25920"/>
    <w:rsid w:val="00A25F76"/>
    <w:rsid w:val="00A328A4"/>
    <w:rsid w:val="00A332E5"/>
    <w:rsid w:val="00A35BBE"/>
    <w:rsid w:val="00A35D10"/>
    <w:rsid w:val="00A365A0"/>
    <w:rsid w:val="00A42975"/>
    <w:rsid w:val="00A450B4"/>
    <w:rsid w:val="00A458FD"/>
    <w:rsid w:val="00A46340"/>
    <w:rsid w:val="00A472F3"/>
    <w:rsid w:val="00A47596"/>
    <w:rsid w:val="00A47A2E"/>
    <w:rsid w:val="00A50FE5"/>
    <w:rsid w:val="00A523CD"/>
    <w:rsid w:val="00A527C9"/>
    <w:rsid w:val="00A52F32"/>
    <w:rsid w:val="00A54BE2"/>
    <w:rsid w:val="00A5607A"/>
    <w:rsid w:val="00A56529"/>
    <w:rsid w:val="00A566E2"/>
    <w:rsid w:val="00A56B62"/>
    <w:rsid w:val="00A56EB1"/>
    <w:rsid w:val="00A57C2D"/>
    <w:rsid w:val="00A60235"/>
    <w:rsid w:val="00A60692"/>
    <w:rsid w:val="00A6078A"/>
    <w:rsid w:val="00A60D80"/>
    <w:rsid w:val="00A630EF"/>
    <w:rsid w:val="00A631F9"/>
    <w:rsid w:val="00A63F56"/>
    <w:rsid w:val="00A64015"/>
    <w:rsid w:val="00A668F2"/>
    <w:rsid w:val="00A7046B"/>
    <w:rsid w:val="00A70D5B"/>
    <w:rsid w:val="00A71D02"/>
    <w:rsid w:val="00A71D08"/>
    <w:rsid w:val="00A81A8C"/>
    <w:rsid w:val="00A822AC"/>
    <w:rsid w:val="00A840A8"/>
    <w:rsid w:val="00A843CF"/>
    <w:rsid w:val="00A846D0"/>
    <w:rsid w:val="00A85C59"/>
    <w:rsid w:val="00A90182"/>
    <w:rsid w:val="00A9019D"/>
    <w:rsid w:val="00A903C2"/>
    <w:rsid w:val="00A9107B"/>
    <w:rsid w:val="00A919BA"/>
    <w:rsid w:val="00A93FA6"/>
    <w:rsid w:val="00A974DC"/>
    <w:rsid w:val="00A97CA9"/>
    <w:rsid w:val="00AA0993"/>
    <w:rsid w:val="00AA6BDB"/>
    <w:rsid w:val="00AA710B"/>
    <w:rsid w:val="00AB027C"/>
    <w:rsid w:val="00AB0F17"/>
    <w:rsid w:val="00AB1ED5"/>
    <w:rsid w:val="00AB2AB1"/>
    <w:rsid w:val="00AC14E2"/>
    <w:rsid w:val="00AC3BA8"/>
    <w:rsid w:val="00AC41D9"/>
    <w:rsid w:val="00AC6203"/>
    <w:rsid w:val="00AC7BB8"/>
    <w:rsid w:val="00AD4FFB"/>
    <w:rsid w:val="00AE1DE0"/>
    <w:rsid w:val="00AE4878"/>
    <w:rsid w:val="00AE59F7"/>
    <w:rsid w:val="00AE6227"/>
    <w:rsid w:val="00AE6801"/>
    <w:rsid w:val="00AF11FD"/>
    <w:rsid w:val="00AF51AF"/>
    <w:rsid w:val="00AF5831"/>
    <w:rsid w:val="00AF5FA6"/>
    <w:rsid w:val="00AF6065"/>
    <w:rsid w:val="00B00AF9"/>
    <w:rsid w:val="00B01F12"/>
    <w:rsid w:val="00B0351E"/>
    <w:rsid w:val="00B03E46"/>
    <w:rsid w:val="00B062D2"/>
    <w:rsid w:val="00B105C0"/>
    <w:rsid w:val="00B11138"/>
    <w:rsid w:val="00B12703"/>
    <w:rsid w:val="00B151DF"/>
    <w:rsid w:val="00B15EC5"/>
    <w:rsid w:val="00B16005"/>
    <w:rsid w:val="00B21658"/>
    <w:rsid w:val="00B22251"/>
    <w:rsid w:val="00B23F32"/>
    <w:rsid w:val="00B241DE"/>
    <w:rsid w:val="00B24E08"/>
    <w:rsid w:val="00B250CA"/>
    <w:rsid w:val="00B26E33"/>
    <w:rsid w:val="00B30197"/>
    <w:rsid w:val="00B304C1"/>
    <w:rsid w:val="00B32494"/>
    <w:rsid w:val="00B33CF2"/>
    <w:rsid w:val="00B3496A"/>
    <w:rsid w:val="00B35DBE"/>
    <w:rsid w:val="00B36CA1"/>
    <w:rsid w:val="00B36EC7"/>
    <w:rsid w:val="00B376DE"/>
    <w:rsid w:val="00B4167D"/>
    <w:rsid w:val="00B437F3"/>
    <w:rsid w:val="00B44CB5"/>
    <w:rsid w:val="00B459AB"/>
    <w:rsid w:val="00B45E68"/>
    <w:rsid w:val="00B46FFD"/>
    <w:rsid w:val="00B512E2"/>
    <w:rsid w:val="00B52066"/>
    <w:rsid w:val="00B5263E"/>
    <w:rsid w:val="00B53EA1"/>
    <w:rsid w:val="00B54099"/>
    <w:rsid w:val="00B547EC"/>
    <w:rsid w:val="00B54A12"/>
    <w:rsid w:val="00B5565B"/>
    <w:rsid w:val="00B56775"/>
    <w:rsid w:val="00B57BEC"/>
    <w:rsid w:val="00B610F5"/>
    <w:rsid w:val="00B61600"/>
    <w:rsid w:val="00B62F24"/>
    <w:rsid w:val="00B66ED8"/>
    <w:rsid w:val="00B7033A"/>
    <w:rsid w:val="00B71DDE"/>
    <w:rsid w:val="00B72936"/>
    <w:rsid w:val="00B73948"/>
    <w:rsid w:val="00B752BB"/>
    <w:rsid w:val="00B766C8"/>
    <w:rsid w:val="00B87EA1"/>
    <w:rsid w:val="00B900DE"/>
    <w:rsid w:val="00B90171"/>
    <w:rsid w:val="00B903EC"/>
    <w:rsid w:val="00B90F80"/>
    <w:rsid w:val="00B931B0"/>
    <w:rsid w:val="00B93EEB"/>
    <w:rsid w:val="00B949D8"/>
    <w:rsid w:val="00B957E9"/>
    <w:rsid w:val="00BA0C2E"/>
    <w:rsid w:val="00BA2783"/>
    <w:rsid w:val="00BA2BE7"/>
    <w:rsid w:val="00BB5277"/>
    <w:rsid w:val="00BB53A6"/>
    <w:rsid w:val="00BB7C4E"/>
    <w:rsid w:val="00BC253B"/>
    <w:rsid w:val="00BC2584"/>
    <w:rsid w:val="00BC2E16"/>
    <w:rsid w:val="00BC314B"/>
    <w:rsid w:val="00BC4DA8"/>
    <w:rsid w:val="00BC5128"/>
    <w:rsid w:val="00BC515E"/>
    <w:rsid w:val="00BC61C0"/>
    <w:rsid w:val="00BC77D5"/>
    <w:rsid w:val="00BD0D70"/>
    <w:rsid w:val="00BD28C6"/>
    <w:rsid w:val="00BD4679"/>
    <w:rsid w:val="00BD546D"/>
    <w:rsid w:val="00BD5E48"/>
    <w:rsid w:val="00BD71DD"/>
    <w:rsid w:val="00BD73D2"/>
    <w:rsid w:val="00BD77BF"/>
    <w:rsid w:val="00BE005C"/>
    <w:rsid w:val="00BE041B"/>
    <w:rsid w:val="00BE044E"/>
    <w:rsid w:val="00BE0F58"/>
    <w:rsid w:val="00BE11ED"/>
    <w:rsid w:val="00BE2A74"/>
    <w:rsid w:val="00BE2DCB"/>
    <w:rsid w:val="00BE3CB7"/>
    <w:rsid w:val="00BE4D76"/>
    <w:rsid w:val="00BE6BA3"/>
    <w:rsid w:val="00BE75BB"/>
    <w:rsid w:val="00BE767B"/>
    <w:rsid w:val="00BF0582"/>
    <w:rsid w:val="00BF2711"/>
    <w:rsid w:val="00BF3449"/>
    <w:rsid w:val="00BF3DF6"/>
    <w:rsid w:val="00C00460"/>
    <w:rsid w:val="00C00ADF"/>
    <w:rsid w:val="00C03082"/>
    <w:rsid w:val="00C03F21"/>
    <w:rsid w:val="00C042FF"/>
    <w:rsid w:val="00C06514"/>
    <w:rsid w:val="00C07371"/>
    <w:rsid w:val="00C079F0"/>
    <w:rsid w:val="00C07E22"/>
    <w:rsid w:val="00C129FC"/>
    <w:rsid w:val="00C1353C"/>
    <w:rsid w:val="00C13BF8"/>
    <w:rsid w:val="00C14C09"/>
    <w:rsid w:val="00C22B30"/>
    <w:rsid w:val="00C249AE"/>
    <w:rsid w:val="00C2568E"/>
    <w:rsid w:val="00C25D48"/>
    <w:rsid w:val="00C27C68"/>
    <w:rsid w:val="00C32D93"/>
    <w:rsid w:val="00C332EC"/>
    <w:rsid w:val="00C3361F"/>
    <w:rsid w:val="00C33882"/>
    <w:rsid w:val="00C342BB"/>
    <w:rsid w:val="00C346F8"/>
    <w:rsid w:val="00C357F3"/>
    <w:rsid w:val="00C3587D"/>
    <w:rsid w:val="00C40758"/>
    <w:rsid w:val="00C41093"/>
    <w:rsid w:val="00C4173E"/>
    <w:rsid w:val="00C431D3"/>
    <w:rsid w:val="00C43713"/>
    <w:rsid w:val="00C44EFF"/>
    <w:rsid w:val="00C4591A"/>
    <w:rsid w:val="00C46129"/>
    <w:rsid w:val="00C46556"/>
    <w:rsid w:val="00C46D23"/>
    <w:rsid w:val="00C47978"/>
    <w:rsid w:val="00C47BD3"/>
    <w:rsid w:val="00C507FF"/>
    <w:rsid w:val="00C50A5F"/>
    <w:rsid w:val="00C50DE7"/>
    <w:rsid w:val="00C51A0C"/>
    <w:rsid w:val="00C532A2"/>
    <w:rsid w:val="00C57627"/>
    <w:rsid w:val="00C659DA"/>
    <w:rsid w:val="00C66189"/>
    <w:rsid w:val="00C6688C"/>
    <w:rsid w:val="00C66EC5"/>
    <w:rsid w:val="00C6759D"/>
    <w:rsid w:val="00C67BCA"/>
    <w:rsid w:val="00C67F02"/>
    <w:rsid w:val="00C719DD"/>
    <w:rsid w:val="00C734C1"/>
    <w:rsid w:val="00C7450E"/>
    <w:rsid w:val="00C75837"/>
    <w:rsid w:val="00C759C9"/>
    <w:rsid w:val="00C76B97"/>
    <w:rsid w:val="00C77492"/>
    <w:rsid w:val="00C77993"/>
    <w:rsid w:val="00C82523"/>
    <w:rsid w:val="00C83B70"/>
    <w:rsid w:val="00C8481E"/>
    <w:rsid w:val="00C8627D"/>
    <w:rsid w:val="00C86B2D"/>
    <w:rsid w:val="00C87AE7"/>
    <w:rsid w:val="00C928FC"/>
    <w:rsid w:val="00C94EC0"/>
    <w:rsid w:val="00C960B7"/>
    <w:rsid w:val="00C96F57"/>
    <w:rsid w:val="00CA0E08"/>
    <w:rsid w:val="00CA1A18"/>
    <w:rsid w:val="00CA2E62"/>
    <w:rsid w:val="00CA77F5"/>
    <w:rsid w:val="00CB41BE"/>
    <w:rsid w:val="00CC0D9A"/>
    <w:rsid w:val="00CC31B3"/>
    <w:rsid w:val="00CC4BBD"/>
    <w:rsid w:val="00CC551F"/>
    <w:rsid w:val="00CC5C1E"/>
    <w:rsid w:val="00CC5D44"/>
    <w:rsid w:val="00CC64D1"/>
    <w:rsid w:val="00CC79CB"/>
    <w:rsid w:val="00CC7FE7"/>
    <w:rsid w:val="00CD129C"/>
    <w:rsid w:val="00CD18D8"/>
    <w:rsid w:val="00CD68C3"/>
    <w:rsid w:val="00CE0ABE"/>
    <w:rsid w:val="00CE1693"/>
    <w:rsid w:val="00CE186B"/>
    <w:rsid w:val="00CE36C1"/>
    <w:rsid w:val="00CE564F"/>
    <w:rsid w:val="00CE5CD4"/>
    <w:rsid w:val="00CE5F30"/>
    <w:rsid w:val="00CE7539"/>
    <w:rsid w:val="00CF1F50"/>
    <w:rsid w:val="00CF309B"/>
    <w:rsid w:val="00CF3D7E"/>
    <w:rsid w:val="00CF5E4F"/>
    <w:rsid w:val="00CF6778"/>
    <w:rsid w:val="00CF70C9"/>
    <w:rsid w:val="00CF7654"/>
    <w:rsid w:val="00CF77E6"/>
    <w:rsid w:val="00D008BE"/>
    <w:rsid w:val="00D02229"/>
    <w:rsid w:val="00D02A96"/>
    <w:rsid w:val="00D041AA"/>
    <w:rsid w:val="00D04D13"/>
    <w:rsid w:val="00D056A6"/>
    <w:rsid w:val="00D07B95"/>
    <w:rsid w:val="00D107A8"/>
    <w:rsid w:val="00D1143E"/>
    <w:rsid w:val="00D12B86"/>
    <w:rsid w:val="00D15DD2"/>
    <w:rsid w:val="00D1660B"/>
    <w:rsid w:val="00D22C0D"/>
    <w:rsid w:val="00D24C48"/>
    <w:rsid w:val="00D24D1F"/>
    <w:rsid w:val="00D24D86"/>
    <w:rsid w:val="00D25BDD"/>
    <w:rsid w:val="00D260ED"/>
    <w:rsid w:val="00D263E6"/>
    <w:rsid w:val="00D26929"/>
    <w:rsid w:val="00D26D20"/>
    <w:rsid w:val="00D26DAB"/>
    <w:rsid w:val="00D30F16"/>
    <w:rsid w:val="00D31FC1"/>
    <w:rsid w:val="00D32189"/>
    <w:rsid w:val="00D331C4"/>
    <w:rsid w:val="00D36BA2"/>
    <w:rsid w:val="00D3708F"/>
    <w:rsid w:val="00D414B4"/>
    <w:rsid w:val="00D42C48"/>
    <w:rsid w:val="00D4496B"/>
    <w:rsid w:val="00D44B39"/>
    <w:rsid w:val="00D45896"/>
    <w:rsid w:val="00D4622A"/>
    <w:rsid w:val="00D479A8"/>
    <w:rsid w:val="00D50A99"/>
    <w:rsid w:val="00D51EFB"/>
    <w:rsid w:val="00D52017"/>
    <w:rsid w:val="00D52381"/>
    <w:rsid w:val="00D524A6"/>
    <w:rsid w:val="00D530BF"/>
    <w:rsid w:val="00D5363A"/>
    <w:rsid w:val="00D53F0E"/>
    <w:rsid w:val="00D5478B"/>
    <w:rsid w:val="00D55B25"/>
    <w:rsid w:val="00D56B9F"/>
    <w:rsid w:val="00D57B8E"/>
    <w:rsid w:val="00D61653"/>
    <w:rsid w:val="00D626C3"/>
    <w:rsid w:val="00D63873"/>
    <w:rsid w:val="00D63B89"/>
    <w:rsid w:val="00D64C86"/>
    <w:rsid w:val="00D64E49"/>
    <w:rsid w:val="00D66EC2"/>
    <w:rsid w:val="00D7058A"/>
    <w:rsid w:val="00D706C7"/>
    <w:rsid w:val="00D72448"/>
    <w:rsid w:val="00D7294E"/>
    <w:rsid w:val="00D73476"/>
    <w:rsid w:val="00D77C3D"/>
    <w:rsid w:val="00D83261"/>
    <w:rsid w:val="00D8617B"/>
    <w:rsid w:val="00D86468"/>
    <w:rsid w:val="00D92669"/>
    <w:rsid w:val="00D941AC"/>
    <w:rsid w:val="00D979AD"/>
    <w:rsid w:val="00D97E3A"/>
    <w:rsid w:val="00DA02DE"/>
    <w:rsid w:val="00DA1500"/>
    <w:rsid w:val="00DA2476"/>
    <w:rsid w:val="00DA2A1E"/>
    <w:rsid w:val="00DA5D96"/>
    <w:rsid w:val="00DA7AC3"/>
    <w:rsid w:val="00DB093C"/>
    <w:rsid w:val="00DB1982"/>
    <w:rsid w:val="00DB2850"/>
    <w:rsid w:val="00DB2FD4"/>
    <w:rsid w:val="00DB501B"/>
    <w:rsid w:val="00DB56C3"/>
    <w:rsid w:val="00DB649B"/>
    <w:rsid w:val="00DB67B9"/>
    <w:rsid w:val="00DB75B7"/>
    <w:rsid w:val="00DB7F8E"/>
    <w:rsid w:val="00DC0B77"/>
    <w:rsid w:val="00DC1C4F"/>
    <w:rsid w:val="00DC2B75"/>
    <w:rsid w:val="00DC4397"/>
    <w:rsid w:val="00DC47FC"/>
    <w:rsid w:val="00DC56F1"/>
    <w:rsid w:val="00DC60FD"/>
    <w:rsid w:val="00DD07EC"/>
    <w:rsid w:val="00DD17F8"/>
    <w:rsid w:val="00DD1897"/>
    <w:rsid w:val="00DD236F"/>
    <w:rsid w:val="00DD3273"/>
    <w:rsid w:val="00DD35CB"/>
    <w:rsid w:val="00DD4988"/>
    <w:rsid w:val="00DD5F66"/>
    <w:rsid w:val="00DD7F56"/>
    <w:rsid w:val="00DE0219"/>
    <w:rsid w:val="00DE070D"/>
    <w:rsid w:val="00DE128C"/>
    <w:rsid w:val="00DE136B"/>
    <w:rsid w:val="00DE1989"/>
    <w:rsid w:val="00DE35DD"/>
    <w:rsid w:val="00DE3904"/>
    <w:rsid w:val="00DE4EAC"/>
    <w:rsid w:val="00DE5607"/>
    <w:rsid w:val="00DE6260"/>
    <w:rsid w:val="00DE6936"/>
    <w:rsid w:val="00DE6A38"/>
    <w:rsid w:val="00DF0EF9"/>
    <w:rsid w:val="00DF1D7E"/>
    <w:rsid w:val="00DF23B5"/>
    <w:rsid w:val="00DF3678"/>
    <w:rsid w:val="00DF5C64"/>
    <w:rsid w:val="00E01019"/>
    <w:rsid w:val="00E025C6"/>
    <w:rsid w:val="00E02B98"/>
    <w:rsid w:val="00E036B9"/>
    <w:rsid w:val="00E07783"/>
    <w:rsid w:val="00E12285"/>
    <w:rsid w:val="00E12467"/>
    <w:rsid w:val="00E13382"/>
    <w:rsid w:val="00E13649"/>
    <w:rsid w:val="00E13EC6"/>
    <w:rsid w:val="00E1442C"/>
    <w:rsid w:val="00E152E2"/>
    <w:rsid w:val="00E16328"/>
    <w:rsid w:val="00E1667A"/>
    <w:rsid w:val="00E16C24"/>
    <w:rsid w:val="00E17491"/>
    <w:rsid w:val="00E20239"/>
    <w:rsid w:val="00E20BC3"/>
    <w:rsid w:val="00E21332"/>
    <w:rsid w:val="00E30D38"/>
    <w:rsid w:val="00E30F1E"/>
    <w:rsid w:val="00E345F8"/>
    <w:rsid w:val="00E350C0"/>
    <w:rsid w:val="00E365F1"/>
    <w:rsid w:val="00E3721A"/>
    <w:rsid w:val="00E375D8"/>
    <w:rsid w:val="00E40B74"/>
    <w:rsid w:val="00E438A3"/>
    <w:rsid w:val="00E43992"/>
    <w:rsid w:val="00E43A14"/>
    <w:rsid w:val="00E43FAF"/>
    <w:rsid w:val="00E443CC"/>
    <w:rsid w:val="00E50144"/>
    <w:rsid w:val="00E51D81"/>
    <w:rsid w:val="00E5214D"/>
    <w:rsid w:val="00E524A5"/>
    <w:rsid w:val="00E5536D"/>
    <w:rsid w:val="00E55DAF"/>
    <w:rsid w:val="00E561BC"/>
    <w:rsid w:val="00E600CA"/>
    <w:rsid w:val="00E60183"/>
    <w:rsid w:val="00E60C05"/>
    <w:rsid w:val="00E61502"/>
    <w:rsid w:val="00E61ED7"/>
    <w:rsid w:val="00E623BA"/>
    <w:rsid w:val="00E63123"/>
    <w:rsid w:val="00E64390"/>
    <w:rsid w:val="00E65322"/>
    <w:rsid w:val="00E663AB"/>
    <w:rsid w:val="00E66E51"/>
    <w:rsid w:val="00E7007D"/>
    <w:rsid w:val="00E72882"/>
    <w:rsid w:val="00E72F49"/>
    <w:rsid w:val="00E73E87"/>
    <w:rsid w:val="00E74947"/>
    <w:rsid w:val="00E74D4F"/>
    <w:rsid w:val="00E767B8"/>
    <w:rsid w:val="00E7743F"/>
    <w:rsid w:val="00E776F9"/>
    <w:rsid w:val="00E80040"/>
    <w:rsid w:val="00E80225"/>
    <w:rsid w:val="00E81582"/>
    <w:rsid w:val="00E818BB"/>
    <w:rsid w:val="00E8209A"/>
    <w:rsid w:val="00E829FE"/>
    <w:rsid w:val="00E82B49"/>
    <w:rsid w:val="00E83924"/>
    <w:rsid w:val="00E85FFD"/>
    <w:rsid w:val="00E868A6"/>
    <w:rsid w:val="00E90597"/>
    <w:rsid w:val="00E91BB2"/>
    <w:rsid w:val="00E926E0"/>
    <w:rsid w:val="00E92DB5"/>
    <w:rsid w:val="00E93A85"/>
    <w:rsid w:val="00E94412"/>
    <w:rsid w:val="00EA17F4"/>
    <w:rsid w:val="00EA20E2"/>
    <w:rsid w:val="00EA2154"/>
    <w:rsid w:val="00EA3261"/>
    <w:rsid w:val="00EA4929"/>
    <w:rsid w:val="00EA510B"/>
    <w:rsid w:val="00EA635C"/>
    <w:rsid w:val="00EB0637"/>
    <w:rsid w:val="00EB112A"/>
    <w:rsid w:val="00EB15CE"/>
    <w:rsid w:val="00EB260F"/>
    <w:rsid w:val="00EB3BC4"/>
    <w:rsid w:val="00EB45A7"/>
    <w:rsid w:val="00EB7A26"/>
    <w:rsid w:val="00EC0312"/>
    <w:rsid w:val="00EC205A"/>
    <w:rsid w:val="00EC2359"/>
    <w:rsid w:val="00EC3ED9"/>
    <w:rsid w:val="00EC4793"/>
    <w:rsid w:val="00EC519A"/>
    <w:rsid w:val="00EC6F1F"/>
    <w:rsid w:val="00EC7A78"/>
    <w:rsid w:val="00ED049C"/>
    <w:rsid w:val="00ED1251"/>
    <w:rsid w:val="00ED1796"/>
    <w:rsid w:val="00ED2118"/>
    <w:rsid w:val="00ED40EA"/>
    <w:rsid w:val="00ED6D47"/>
    <w:rsid w:val="00EE2836"/>
    <w:rsid w:val="00EE2E1D"/>
    <w:rsid w:val="00EE311F"/>
    <w:rsid w:val="00EE3DED"/>
    <w:rsid w:val="00EE6D21"/>
    <w:rsid w:val="00EF0B5C"/>
    <w:rsid w:val="00EF0C6F"/>
    <w:rsid w:val="00EF252A"/>
    <w:rsid w:val="00EF3140"/>
    <w:rsid w:val="00EF47CB"/>
    <w:rsid w:val="00EF5210"/>
    <w:rsid w:val="00EF5397"/>
    <w:rsid w:val="00EF5A89"/>
    <w:rsid w:val="00EF798C"/>
    <w:rsid w:val="00F014EE"/>
    <w:rsid w:val="00F01E3B"/>
    <w:rsid w:val="00F04C55"/>
    <w:rsid w:val="00F05C35"/>
    <w:rsid w:val="00F064ED"/>
    <w:rsid w:val="00F11019"/>
    <w:rsid w:val="00F112CF"/>
    <w:rsid w:val="00F1358F"/>
    <w:rsid w:val="00F139F9"/>
    <w:rsid w:val="00F142D3"/>
    <w:rsid w:val="00F14BAE"/>
    <w:rsid w:val="00F17353"/>
    <w:rsid w:val="00F175A9"/>
    <w:rsid w:val="00F206F1"/>
    <w:rsid w:val="00F22CD9"/>
    <w:rsid w:val="00F26405"/>
    <w:rsid w:val="00F264D9"/>
    <w:rsid w:val="00F2740A"/>
    <w:rsid w:val="00F276D6"/>
    <w:rsid w:val="00F2770E"/>
    <w:rsid w:val="00F27788"/>
    <w:rsid w:val="00F31BF6"/>
    <w:rsid w:val="00F31F05"/>
    <w:rsid w:val="00F34B19"/>
    <w:rsid w:val="00F350F6"/>
    <w:rsid w:val="00F36040"/>
    <w:rsid w:val="00F3613F"/>
    <w:rsid w:val="00F36635"/>
    <w:rsid w:val="00F3719F"/>
    <w:rsid w:val="00F37A44"/>
    <w:rsid w:val="00F425B3"/>
    <w:rsid w:val="00F42986"/>
    <w:rsid w:val="00F43BA8"/>
    <w:rsid w:val="00F43C4B"/>
    <w:rsid w:val="00F44A00"/>
    <w:rsid w:val="00F471F3"/>
    <w:rsid w:val="00F50122"/>
    <w:rsid w:val="00F510DD"/>
    <w:rsid w:val="00F51263"/>
    <w:rsid w:val="00F5354D"/>
    <w:rsid w:val="00F561AC"/>
    <w:rsid w:val="00F60D4D"/>
    <w:rsid w:val="00F60FE2"/>
    <w:rsid w:val="00F61139"/>
    <w:rsid w:val="00F61413"/>
    <w:rsid w:val="00F628B7"/>
    <w:rsid w:val="00F64395"/>
    <w:rsid w:val="00F64B16"/>
    <w:rsid w:val="00F66344"/>
    <w:rsid w:val="00F665B4"/>
    <w:rsid w:val="00F674D6"/>
    <w:rsid w:val="00F705FE"/>
    <w:rsid w:val="00F709B8"/>
    <w:rsid w:val="00F71047"/>
    <w:rsid w:val="00F71685"/>
    <w:rsid w:val="00F72599"/>
    <w:rsid w:val="00F73AAF"/>
    <w:rsid w:val="00F73F16"/>
    <w:rsid w:val="00F740D3"/>
    <w:rsid w:val="00F7581B"/>
    <w:rsid w:val="00F766C2"/>
    <w:rsid w:val="00F77768"/>
    <w:rsid w:val="00F810A3"/>
    <w:rsid w:val="00F82142"/>
    <w:rsid w:val="00F82934"/>
    <w:rsid w:val="00F8604C"/>
    <w:rsid w:val="00F86CB3"/>
    <w:rsid w:val="00F91AEE"/>
    <w:rsid w:val="00F92602"/>
    <w:rsid w:val="00F92784"/>
    <w:rsid w:val="00F934A6"/>
    <w:rsid w:val="00F94F54"/>
    <w:rsid w:val="00F95DD8"/>
    <w:rsid w:val="00F95FB9"/>
    <w:rsid w:val="00F96DAE"/>
    <w:rsid w:val="00F97CD1"/>
    <w:rsid w:val="00F97F88"/>
    <w:rsid w:val="00FA074B"/>
    <w:rsid w:val="00FA333F"/>
    <w:rsid w:val="00FA39DC"/>
    <w:rsid w:val="00FA429C"/>
    <w:rsid w:val="00FA4E7F"/>
    <w:rsid w:val="00FA56BB"/>
    <w:rsid w:val="00FA5C5B"/>
    <w:rsid w:val="00FA6E28"/>
    <w:rsid w:val="00FA6F6B"/>
    <w:rsid w:val="00FA7B55"/>
    <w:rsid w:val="00FB3F10"/>
    <w:rsid w:val="00FB501C"/>
    <w:rsid w:val="00FB5F92"/>
    <w:rsid w:val="00FB7333"/>
    <w:rsid w:val="00FC22EE"/>
    <w:rsid w:val="00FC5A33"/>
    <w:rsid w:val="00FC6E05"/>
    <w:rsid w:val="00FD2B7E"/>
    <w:rsid w:val="00FD3D38"/>
    <w:rsid w:val="00FD411B"/>
    <w:rsid w:val="00FD4C5E"/>
    <w:rsid w:val="00FD56DF"/>
    <w:rsid w:val="00FD5D72"/>
    <w:rsid w:val="00FD66C2"/>
    <w:rsid w:val="00FE3B81"/>
    <w:rsid w:val="00FE4098"/>
    <w:rsid w:val="00FE4AA4"/>
    <w:rsid w:val="00FE5007"/>
    <w:rsid w:val="00FE5129"/>
    <w:rsid w:val="00FE7E95"/>
    <w:rsid w:val="00FF03B1"/>
    <w:rsid w:val="00FF0454"/>
    <w:rsid w:val="00FF0ED1"/>
    <w:rsid w:val="00FF151F"/>
    <w:rsid w:val="00FF454E"/>
    <w:rsid w:val="00FF5644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1BDE93"/>
  <w15:docId w15:val="{70C409FF-75D7-4EEE-B017-47F831B5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4D1"/>
    <w:pPr>
      <w:spacing w:line="288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berschrift2"/>
    <w:link w:val="berschrift1Zchn"/>
    <w:qFormat/>
    <w:rsid w:val="0016056D"/>
    <w:pPr>
      <w:keepNext/>
      <w:tabs>
        <w:tab w:val="left" w:pos="680"/>
      </w:tabs>
      <w:spacing w:before="360" w:after="60"/>
      <w:outlineLvl w:val="0"/>
    </w:pPr>
    <w:rPr>
      <w:rFonts w:eastAsia="Arial" w:cs="Arial"/>
      <w:b/>
      <w:bCs/>
      <w:color w:val="1F497D"/>
      <w:kern w:val="32"/>
      <w:sz w:val="32"/>
      <w:szCs w:val="32"/>
    </w:rPr>
  </w:style>
  <w:style w:type="paragraph" w:styleId="berschrift2">
    <w:name w:val="heading 2"/>
    <w:basedOn w:val="Standard"/>
    <w:next w:val="berschrift3"/>
    <w:link w:val="berschrift2Zchn"/>
    <w:qFormat/>
    <w:rsid w:val="00CC64D1"/>
    <w:pPr>
      <w:spacing w:before="240" w:after="60"/>
      <w:outlineLvl w:val="1"/>
    </w:pPr>
    <w:rPr>
      <w:rFonts w:cs="Arial"/>
      <w:b/>
      <w:bCs/>
      <w:iCs/>
      <w:color w:val="1F497D" w:themeColor="text2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094C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DB09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DB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DB093C"/>
    <w:p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DB093C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DB093C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DB093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2729F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729F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27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2729F7"/>
  </w:style>
  <w:style w:type="paragraph" w:styleId="Verzeichnis1">
    <w:name w:val="toc 1"/>
    <w:basedOn w:val="Standard"/>
    <w:next w:val="Standard"/>
    <w:autoRedefine/>
    <w:uiPriority w:val="39"/>
    <w:rsid w:val="00847CB8"/>
    <w:pPr>
      <w:tabs>
        <w:tab w:val="left" w:pos="480"/>
        <w:tab w:val="left" w:pos="1320"/>
        <w:tab w:val="right" w:leader="dot" w:pos="9062"/>
      </w:tabs>
      <w:ind w:left="680" w:hanging="680"/>
    </w:pPr>
    <w:rPr>
      <w:rFonts w:cs="Arial"/>
      <w:noProof/>
      <w:sz w:val="30"/>
      <w:szCs w:val="30"/>
    </w:rPr>
  </w:style>
  <w:style w:type="paragraph" w:styleId="Verzeichnis2">
    <w:name w:val="toc 2"/>
    <w:basedOn w:val="Standard"/>
    <w:next w:val="Standard"/>
    <w:autoRedefine/>
    <w:uiPriority w:val="39"/>
    <w:rsid w:val="004A042D"/>
    <w:pPr>
      <w:ind w:left="240"/>
    </w:pPr>
  </w:style>
  <w:style w:type="character" w:styleId="Hyperlink">
    <w:name w:val="Hyperlink"/>
    <w:uiPriority w:val="99"/>
    <w:rsid w:val="004A042D"/>
    <w:rPr>
      <w:color w:val="0000FF"/>
      <w:u w:val="single"/>
    </w:rPr>
  </w:style>
  <w:style w:type="paragraph" w:styleId="Verzeichnis3">
    <w:name w:val="toc 3"/>
    <w:basedOn w:val="Standard"/>
    <w:next w:val="Standard"/>
    <w:autoRedefine/>
    <w:uiPriority w:val="39"/>
    <w:rsid w:val="00743B76"/>
    <w:pPr>
      <w:ind w:left="480"/>
    </w:pPr>
  </w:style>
  <w:style w:type="paragraph" w:customStyle="1" w:styleId="H1">
    <w:name w:val="H1"/>
    <w:basedOn w:val="Standard"/>
    <w:next w:val="Standard"/>
    <w:rsid w:val="005612A0"/>
    <w:pPr>
      <w:keepNext/>
      <w:spacing w:before="100" w:after="100"/>
      <w:outlineLvl w:val="1"/>
    </w:pPr>
    <w:rPr>
      <w:b/>
      <w:snapToGrid w:val="0"/>
      <w:kern w:val="36"/>
      <w:sz w:val="48"/>
      <w:szCs w:val="20"/>
    </w:rPr>
  </w:style>
  <w:style w:type="paragraph" w:customStyle="1" w:styleId="H3">
    <w:name w:val="H3"/>
    <w:basedOn w:val="Standard"/>
    <w:next w:val="Standard"/>
    <w:rsid w:val="005612A0"/>
    <w:pPr>
      <w:keepNext/>
      <w:spacing w:before="100" w:after="100"/>
      <w:outlineLvl w:val="3"/>
    </w:pPr>
    <w:rPr>
      <w:b/>
      <w:snapToGrid w:val="0"/>
      <w:sz w:val="28"/>
      <w:szCs w:val="20"/>
    </w:rPr>
  </w:style>
  <w:style w:type="paragraph" w:customStyle="1" w:styleId="H4">
    <w:name w:val="H4"/>
    <w:basedOn w:val="Standard"/>
    <w:next w:val="Standard"/>
    <w:rsid w:val="005612A0"/>
    <w:pPr>
      <w:keepNext/>
      <w:spacing w:before="100" w:after="100"/>
      <w:outlineLvl w:val="4"/>
    </w:pPr>
    <w:rPr>
      <w:b/>
      <w:snapToGrid w:val="0"/>
      <w:szCs w:val="20"/>
    </w:rPr>
  </w:style>
  <w:style w:type="paragraph" w:styleId="Dokumentstruktur">
    <w:name w:val="Document Map"/>
    <w:basedOn w:val="Standard"/>
    <w:semiHidden/>
    <w:rsid w:val="00696E8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BB53A6"/>
    <w:pPr>
      <w:ind w:left="720"/>
    </w:pPr>
  </w:style>
  <w:style w:type="paragraph" w:styleId="Kommentartext">
    <w:name w:val="annotation text"/>
    <w:basedOn w:val="Standard"/>
    <w:link w:val="KommentartextZchn"/>
    <w:semiHidden/>
    <w:rsid w:val="005E41BD"/>
    <w:rPr>
      <w:sz w:val="20"/>
      <w:szCs w:val="20"/>
    </w:rPr>
  </w:style>
  <w:style w:type="paragraph" w:styleId="Sprechblasentext">
    <w:name w:val="Balloon Text"/>
    <w:basedOn w:val="Standard"/>
    <w:semiHidden/>
    <w:rsid w:val="00E50144"/>
    <w:rPr>
      <w:rFonts w:ascii="Tahoma" w:hAnsi="Tahoma" w:cs="Tahoma"/>
      <w:sz w:val="16"/>
      <w:szCs w:val="16"/>
    </w:rPr>
  </w:style>
  <w:style w:type="character" w:styleId="BesuchterLink">
    <w:name w:val="FollowedHyperlink"/>
    <w:rsid w:val="004A0CDA"/>
    <w:rPr>
      <w:color w:val="800080"/>
      <w:u w:val="single"/>
    </w:rPr>
  </w:style>
  <w:style w:type="character" w:styleId="Kommentarzeichen">
    <w:name w:val="annotation reference"/>
    <w:semiHidden/>
    <w:rsid w:val="00207C58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207C58"/>
    <w:rPr>
      <w:b/>
      <w:bCs/>
    </w:rPr>
  </w:style>
  <w:style w:type="paragraph" w:styleId="Funotentext">
    <w:name w:val="footnote text"/>
    <w:basedOn w:val="Standard"/>
    <w:semiHidden/>
    <w:rsid w:val="0089474C"/>
    <w:rPr>
      <w:sz w:val="20"/>
      <w:szCs w:val="20"/>
    </w:rPr>
  </w:style>
  <w:style w:type="character" w:styleId="Funotenzeichen">
    <w:name w:val="footnote reference"/>
    <w:semiHidden/>
    <w:rsid w:val="0089474C"/>
    <w:rPr>
      <w:vertAlign w:val="superscript"/>
    </w:rPr>
  </w:style>
  <w:style w:type="paragraph" w:styleId="Textkrper">
    <w:name w:val="Body Text"/>
    <w:basedOn w:val="Standard"/>
    <w:rsid w:val="0066067E"/>
    <w:pPr>
      <w:spacing w:before="60" w:after="40" w:line="260" w:lineRule="exact"/>
      <w:ind w:left="2098"/>
      <w:jc w:val="both"/>
    </w:pPr>
    <w:rPr>
      <w:sz w:val="20"/>
      <w:szCs w:val="20"/>
      <w:lang w:eastAsia="en-US"/>
    </w:rPr>
  </w:style>
  <w:style w:type="paragraph" w:styleId="StandardWeb">
    <w:name w:val="Normal (Web)"/>
    <w:basedOn w:val="Standard"/>
    <w:uiPriority w:val="99"/>
    <w:unhideWhenUsed/>
    <w:rsid w:val="00BE2A74"/>
    <w:pPr>
      <w:spacing w:before="100" w:beforeAutospacing="1" w:after="100" w:afterAutospacing="1"/>
    </w:pPr>
  </w:style>
  <w:style w:type="character" w:customStyle="1" w:styleId="KopfzeileZchn">
    <w:name w:val="Kopfzeile Zchn"/>
    <w:link w:val="Kopfzeile"/>
    <w:uiPriority w:val="99"/>
    <w:rsid w:val="005B0FFF"/>
    <w:rPr>
      <w:sz w:val="24"/>
      <w:szCs w:val="24"/>
    </w:rPr>
  </w:style>
  <w:style w:type="character" w:styleId="Fett">
    <w:name w:val="Strong"/>
    <w:qFormat/>
    <w:rsid w:val="00E7743F"/>
    <w:rPr>
      <w:b/>
      <w:bCs/>
    </w:rPr>
  </w:style>
  <w:style w:type="table" w:styleId="MittlereListe1-Akzent6">
    <w:name w:val="Medium List 1 Accent 6"/>
    <w:basedOn w:val="NormaleTabelle"/>
    <w:uiPriority w:val="65"/>
    <w:rsid w:val="009C0E7E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ittlereSchattierung1-Akzent6">
    <w:name w:val="Medium Shading 1 Accent 6"/>
    <w:basedOn w:val="NormaleTabelle"/>
    <w:uiPriority w:val="63"/>
    <w:rsid w:val="009C0E7E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6">
    <w:name w:val="Light List Accent 6"/>
    <w:basedOn w:val="NormaleTabelle"/>
    <w:uiPriority w:val="61"/>
    <w:rsid w:val="007F28F9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HellesRaster-Akzent6">
    <w:name w:val="Light Grid Accent 6"/>
    <w:basedOn w:val="NormaleTabelle"/>
    <w:uiPriority w:val="62"/>
    <w:rsid w:val="007F28F9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customStyle="1" w:styleId="berschrift2Zchn">
    <w:name w:val="Überschrift 2 Zchn"/>
    <w:link w:val="berschrift2"/>
    <w:rsid w:val="00CC64D1"/>
    <w:rPr>
      <w:rFonts w:ascii="Arial" w:hAnsi="Arial" w:cs="Arial"/>
      <w:b/>
      <w:bCs/>
      <w:iCs/>
      <w:color w:val="1F497D" w:themeColor="text2"/>
      <w:sz w:val="28"/>
      <w:szCs w:val="28"/>
    </w:rPr>
  </w:style>
  <w:style w:type="paragraph" w:styleId="Listenabsatz">
    <w:name w:val="List Paragraph"/>
    <w:basedOn w:val="Standard"/>
    <w:uiPriority w:val="34"/>
    <w:qFormat/>
    <w:rsid w:val="00BD5E48"/>
    <w:pPr>
      <w:ind w:left="720"/>
      <w:contextualSpacing/>
    </w:pPr>
  </w:style>
  <w:style w:type="paragraph" w:styleId="berarbeitung">
    <w:name w:val="Revision"/>
    <w:hidden/>
    <w:uiPriority w:val="99"/>
    <w:semiHidden/>
    <w:rsid w:val="00BE2DCB"/>
    <w:rPr>
      <w:rFonts w:ascii="Arial" w:hAnsi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C64D1"/>
    <w:pPr>
      <w:keepLines/>
      <w:tabs>
        <w:tab w:val="clear" w:pos="68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3E370C"/>
    <w:rPr>
      <w:rFonts w:ascii="Arial" w:eastAsia="Arial" w:hAnsi="Arial" w:cs="Arial"/>
      <w:b/>
      <w:bCs/>
      <w:color w:val="1F497D"/>
      <w:kern w:val="32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A1E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A1EF1"/>
    <w:rPr>
      <w:rFonts w:ascii="Arial" w:hAnsi="Arial"/>
      <w:i/>
      <w:iCs/>
      <w:color w:val="4F81BD" w:themeColor="accent1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BD77BF"/>
    <w:rPr>
      <w:rFonts w:ascii="Arial" w:hAnsi="Arial" w:cs="Arial"/>
      <w:b/>
      <w:bCs/>
      <w:sz w:val="26"/>
      <w:szCs w:val="26"/>
    </w:rPr>
  </w:style>
  <w:style w:type="character" w:customStyle="1" w:styleId="KommentartextZchn">
    <w:name w:val="Kommentartext Zchn"/>
    <w:basedOn w:val="Absatz-Standardschriftart"/>
    <w:link w:val="Kommentartext"/>
    <w:semiHidden/>
    <w:rsid w:val="00BD77BF"/>
    <w:rPr>
      <w:rFonts w:ascii="Arial" w:hAnsi="Arial"/>
    </w:rPr>
  </w:style>
  <w:style w:type="paragraph" w:styleId="Untertitel">
    <w:name w:val="Subtitle"/>
    <w:basedOn w:val="Standard"/>
    <w:next w:val="Standard"/>
    <w:link w:val="UntertitelZchn"/>
    <w:qFormat/>
    <w:rsid w:val="00480C4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480C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KeinLeerraum">
    <w:name w:val="No Spacing"/>
    <w:uiPriority w:val="1"/>
    <w:qFormat/>
    <w:rsid w:val="00480C44"/>
    <w:rPr>
      <w:rFonts w:ascii="Arial" w:hAnsi="Arial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480C4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3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9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6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48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98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81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0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3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00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5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1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554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6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33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0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71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09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0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3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9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3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5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21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7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7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62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8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0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1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9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48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08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3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9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0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6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8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038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521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02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1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26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84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3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24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98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77375-C506-4E2D-A751-CE5FB843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Einleitung (Allgemeine Vorbemerkungen) Grundsätzliches</vt:lpstr>
    </vt:vector>
  </TitlesOfParts>
  <Company>Landestreuhandstelle</Company>
  <LinksUpToDate>false</LinksUpToDate>
  <CharactersWithSpaces>1553</CharactersWithSpaces>
  <SharedDoc>false</SharedDoc>
  <HLinks>
    <vt:vector size="180" baseType="variant"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_Toc410138732</vt:lpwstr>
      </vt:variant>
      <vt:variant>
        <vt:i4>1835056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_Toc410138731</vt:lpwstr>
      </vt:variant>
      <vt:variant>
        <vt:i4>1835056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_Toc410138730</vt:lpwstr>
      </vt:variant>
      <vt:variant>
        <vt:i4>1900592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_Toc410138729</vt:lpwstr>
      </vt:variant>
      <vt:variant>
        <vt:i4>1900592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_Toc410138728</vt:lpwstr>
      </vt:variant>
      <vt:variant>
        <vt:i4>1900592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_Toc410138727</vt:lpwstr>
      </vt:variant>
      <vt:variant>
        <vt:i4>1900592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_Toc410138726</vt:lpwstr>
      </vt:variant>
      <vt:variant>
        <vt:i4>1900592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_Toc410138725</vt:lpwstr>
      </vt:variant>
      <vt:variant>
        <vt:i4>1900592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_Toc410138724</vt:lpwstr>
      </vt:variant>
      <vt:variant>
        <vt:i4>1900592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_Toc410138723</vt:lpwstr>
      </vt:variant>
      <vt:variant>
        <vt:i4>1900592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_Toc410138722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_Toc410138721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_Toc410138720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_Toc410138719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_Toc410138718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_Toc410138717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_Toc410138716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_Toc410138715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_Toc410138714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_Toc410138713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_Toc410138712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_Toc410138711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_Toc410138710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_Toc410138709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_Toc410138708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_Toc410138707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_Toc410138706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_Toc410138705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_Toc410138704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_Toc410138703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Einleitung (Allgemeine Vorbemerkungen) Grundsätzliches</dc:title>
  <dc:creator>fette</dc:creator>
  <cp:lastModifiedBy>Rochlitzer, Nadine</cp:lastModifiedBy>
  <cp:revision>13</cp:revision>
  <cp:lastPrinted>2016-07-15T11:26:00Z</cp:lastPrinted>
  <dcterms:created xsi:type="dcterms:W3CDTF">2022-11-02T19:51:00Z</dcterms:created>
  <dcterms:modified xsi:type="dcterms:W3CDTF">2026-07-30T14:40:00Z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Save">
    <vt:lpwstr>9/13/2017 9:14:33 AM</vt:lpwstr>
  </property>
  <property fmtid="{D5CDD505-2E9C-101B-9397-08002B2CF9AE}" pid="3" name="OS_LastSaveUser">
    <vt:lpwstr>LINDA.KOWALCZYK</vt:lpwstr>
  </property>
  <property fmtid="{D5CDD505-2E9C-101B-9397-08002B2CF9AE}" pid="4" name="OS_LastDocumentSaved">
    <vt:bool>false</vt:bool>
  </property>
  <property fmtid="{D5CDD505-2E9C-101B-9397-08002B2CF9AE}" pid="5" name="OS_LastOpenTime">
    <vt:lpwstr>9/13/2017 8:50:58 AM</vt:lpwstr>
  </property>
  <property fmtid="{D5CDD505-2E9C-101B-9397-08002B2CF9AE}" pid="6" name="OS_LastOpenUser">
    <vt:lpwstr>LINDA.KOWALCZYK</vt:lpwstr>
  </property>
  <property fmtid="{D5CDD505-2E9C-101B-9397-08002B2CF9AE}" pid="7" name="MustSave">
    <vt:bool>false</vt:bool>
  </property>
</Properties>
</file>