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D7B84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42E85EF4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678F94F9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0A530899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2E7D9DE4" w14:textId="1FCA4E16" w:rsidR="00584594" w:rsidRPr="00AF3554" w:rsidRDefault="003F0487" w:rsidP="007531AC">
      <w:pPr>
        <w:spacing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7531AC" w:rsidRPr="007531AC">
        <w:rPr>
          <w:rFonts w:ascii="Arial" w:eastAsia="BundesSerif Office" w:hAnsi="Arial" w:cs="Arial"/>
          <w:b/>
        </w:rPr>
        <w:t>Rahmenvereinbarung PAX-Reifen</w:t>
      </w:r>
      <w:r w:rsidR="00793120" w:rsidRPr="00AF3554">
        <w:rPr>
          <w:rFonts w:ascii="Arial" w:eastAsia="BundesSerif Office" w:hAnsi="Arial" w:cs="Arial"/>
          <w:b/>
        </w:rPr>
        <w:t>,</w:t>
      </w:r>
      <w:r w:rsidR="00AF3554">
        <w:rPr>
          <w:rFonts w:ascii="Arial" w:eastAsia="BundesSerif Office" w:hAnsi="Arial" w:cs="Arial"/>
          <w:b/>
        </w:rPr>
        <w:t xml:space="preserve"> </w:t>
      </w:r>
      <w:r w:rsidR="00AF3554" w:rsidRPr="00AF3554">
        <w:rPr>
          <w:rFonts w:ascii="Arial" w:eastAsia="BundesSerif Office" w:hAnsi="Arial" w:cs="Arial"/>
          <w:b/>
        </w:rPr>
        <w:t>2</w:t>
      </w:r>
      <w:r w:rsidR="007531AC">
        <w:rPr>
          <w:rFonts w:ascii="Arial" w:eastAsia="BundesSerif Office" w:hAnsi="Arial" w:cs="Arial"/>
          <w:b/>
        </w:rPr>
        <w:t>6</w:t>
      </w:r>
      <w:r w:rsidR="00793120" w:rsidRPr="00AF3554">
        <w:rPr>
          <w:rFonts w:ascii="Arial" w:eastAsia="BundesSerif Office" w:hAnsi="Arial" w:cs="Arial"/>
          <w:b/>
        </w:rPr>
        <w:t>-2000</w:t>
      </w:r>
      <w:r w:rsidR="003C6819" w:rsidRPr="00AF3554">
        <w:rPr>
          <w:rFonts w:ascii="Arial" w:eastAsia="BundesSerif Office" w:hAnsi="Arial" w:cs="Arial"/>
          <w:b/>
        </w:rPr>
        <w:t>0</w:t>
      </w:r>
      <w:r w:rsidR="007531AC">
        <w:rPr>
          <w:rFonts w:ascii="Arial" w:eastAsia="BundesSerif Office" w:hAnsi="Arial" w:cs="Arial"/>
          <w:b/>
        </w:rPr>
        <w:t>82751</w:t>
      </w:r>
    </w:p>
    <w:p w14:paraId="241EF22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523D3A41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11F0B944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5B001D86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2E7983E2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06C545A7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590DD542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02BB2AA9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6160352A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2E466B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4F44B4B9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19D5F2ED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3FD54025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452334">
    <w:abstractNumId w:val="0"/>
  </w:num>
  <w:num w:numId="2" w16cid:durableId="1280181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260AB9"/>
    <w:rsid w:val="00297C31"/>
    <w:rsid w:val="00353B1A"/>
    <w:rsid w:val="00370F44"/>
    <w:rsid w:val="003A0EF4"/>
    <w:rsid w:val="003C6819"/>
    <w:rsid w:val="003F0487"/>
    <w:rsid w:val="00434468"/>
    <w:rsid w:val="00584594"/>
    <w:rsid w:val="005B0796"/>
    <w:rsid w:val="00614FF5"/>
    <w:rsid w:val="0064359E"/>
    <w:rsid w:val="00732D58"/>
    <w:rsid w:val="00742929"/>
    <w:rsid w:val="007531AC"/>
    <w:rsid w:val="00793120"/>
    <w:rsid w:val="0079508D"/>
    <w:rsid w:val="00801736"/>
    <w:rsid w:val="008E0501"/>
    <w:rsid w:val="00903980"/>
    <w:rsid w:val="009201D9"/>
    <w:rsid w:val="00951270"/>
    <w:rsid w:val="00AD443B"/>
    <w:rsid w:val="00AF3554"/>
    <w:rsid w:val="00B16AEF"/>
    <w:rsid w:val="00B16F26"/>
    <w:rsid w:val="00B3514C"/>
    <w:rsid w:val="00D60EAF"/>
    <w:rsid w:val="00DC1E01"/>
    <w:rsid w:val="00EA53AD"/>
    <w:rsid w:val="00EC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0FB34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531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531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C8666-7126-4C16-96A0-0C399AD3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1817</Characters>
  <Application>Microsoft Office Word</Application>
  <DocSecurity>0</DocSecurity>
  <Lines>67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Fenzl Florian</cp:lastModifiedBy>
  <cp:revision>11</cp:revision>
  <dcterms:created xsi:type="dcterms:W3CDTF">2023-05-26T12:09:00Z</dcterms:created>
  <dcterms:modified xsi:type="dcterms:W3CDTF">2026-05-08T06:41:00Z</dcterms:modified>
</cp:coreProperties>
</file>