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157AD" w14:textId="77777777" w:rsidR="0026564C" w:rsidRDefault="00CD0FA7" w:rsidP="0026564C">
      <w:pPr>
        <w:jc w:val="center"/>
        <w:rPr>
          <w:rFonts w:ascii="Arial" w:hAnsi="Arial" w:cs="Arial"/>
          <w:sz w:val="32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EAA01" wp14:editId="48ECAFFF">
                <wp:simplePos x="0" y="0"/>
                <wp:positionH relativeFrom="margin">
                  <wp:posOffset>4441190</wp:posOffset>
                </wp:positionH>
                <wp:positionV relativeFrom="page">
                  <wp:posOffset>1082040</wp:posOffset>
                </wp:positionV>
                <wp:extent cx="1295400" cy="532765"/>
                <wp:effectExtent l="0" t="0" r="19050" b="1968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32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35765E" w14:textId="4A09D38E" w:rsidR="00CD0FA7" w:rsidRDefault="00CD0FA7" w:rsidP="00CD0FA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Vordruck </w:t>
                            </w:r>
                            <w:r w:rsidR="00CD50E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9EAA0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49.7pt;margin-top:85.2pt;width:102pt;height:41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oLlQIAALQFAAAOAAAAZHJzL2Uyb0RvYy54bWysVMFOGzEQvVfqP1i+l02WBErEBqVBVJUQ&#10;oELF2fHaiYXtcW0nu+nXM/ZuQqBcqHrZtT1vnmeeZ+b8ojWabIQPCmxFh0cDSoTlUCu7rOivh6sv&#10;XykJkdmaabCiolsR6MX086fzxk1ECSvQtfAESWyYNK6iqxjdpCgCXwnDwhE4YdEowRsWceuXRe1Z&#10;g+xGF+VgcFI04GvngYsQ8PSyM9Jp5pdS8HgrZRCR6IpibDF/ff4u0reYnrPJ0jO3UrwPg/1DFIYp&#10;i5fuqS5ZZGTt1V9URnEPAWQ84mAKkFJxkXPAbIaDN9ncr5gTORcUJ7i9TOH/0fKbzZ0nqq5oSYll&#10;Bp/oQbRRCl2TMqnTuDBB0L1DWGy/QYuvvDsPeJiSbqU36Y/pELSjztu9tkhGeHIqz8ajAZo42sbH&#10;5enJONEUL97Oh/hdgCFpUVGPb5clZZvrEDvoDpIuC6BVfaW0zptUL2KuPdkwfGkdc4xI/gqlLWkq&#10;enI8HmTiV7ZEvfdfaMaf+vAOUMinbbpO5Mrqw0oKdUrkVdxqkTDa/hQSlc2CvBMj41zYfZwZnVAS&#10;M/qIY49/ieojzl0e6JFvBhv3zkZZ8J1Kr6Wtn3bSyg6Pb3iQd1rGdtH2lbOAeouF46FrvOD4lUKh&#10;r1mId8xjp2FB4PSIt/iRGvB1oF9RsgL/573zhMcGQCslDXZuRcPvNfOCEv3DYmucDUej1Op5Mxqf&#10;lrjxh5bFocWuzRywZIY4pxzPy4SPereUHswjDplZuhVNzHK8u6I8+t1mHruJgmOKi9ksw7C9HYvX&#10;9t7xRJ4ETiX20D4y7/oSj9gcN7DrcjZ5U+kdNnlamK0jSJXbIEnc6dpLj6MhN1I/xtLsOdxn1Muw&#10;nT4DAAD//wMAUEsDBBQABgAIAAAAIQAdjxJL4AAAAAsBAAAPAAAAZHJzL2Rvd25yZXYueG1sTI/N&#10;TsMwEITvSLyDtUjcqN02NE2IUwGiQhUn0sLZjU1i1T+p7bbh7VlOcJvVfJqdqVajNeSsQtTecZhO&#10;GBDlWi+16zjstuu7JZCYhJPCeKc4fKsIq/r6qhKl9Bf3rs5N6giGuFgKDn1KQ0lpbHtlRZz4QTn0&#10;vnywIuEZOiqDuGC4NXTG2IJaoR1+6MWgnnvVHpqT5XD8CNtsql8+12bT6GN+eHt6FTnntzfj4wOQ&#10;pMb0B8NvfawONXba+5OTkRgOi6LIEEUjZyiQKNgcxZ7D7D6bA60r+n9D/QMAAP//AwBQSwECLQAU&#10;AAYACAAAACEAtoM4kv4AAADhAQAAEwAAAAAAAAAAAAAAAAAAAAAAW0NvbnRlbnRfVHlwZXNdLnht&#10;bFBLAQItABQABgAIAAAAIQA4/SH/1gAAAJQBAAALAAAAAAAAAAAAAAAAAC8BAABfcmVscy8ucmVs&#10;c1BLAQItABQABgAIAAAAIQDKAboLlQIAALQFAAAOAAAAAAAAAAAAAAAAAC4CAABkcnMvZTJvRG9j&#10;LnhtbFBLAQItABQABgAIAAAAIQAdjxJL4AAAAAsBAAAPAAAAAAAAAAAAAAAAAO8EAABkcnMvZG93&#10;bnJldi54bWxQSwUGAAAAAAQABADzAAAA/AUAAAAA&#10;" fillcolor="white [3201]" strokeweight=".5pt">
                <v:textbox>
                  <w:txbxContent>
                    <w:p w14:paraId="7B35765E" w14:textId="4A09D38E" w:rsidR="00CD0FA7" w:rsidRDefault="00CD0FA7" w:rsidP="00CD0FA7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Vordruck </w:t>
                      </w:r>
                      <w:r w:rsidR="00CD50E5">
                        <w:rPr>
                          <w:rFonts w:ascii="Arial" w:hAnsi="Arial" w:cs="Arial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93D6270" w14:textId="77777777" w:rsidR="0026564C" w:rsidRDefault="0026564C" w:rsidP="0026564C">
      <w:pPr>
        <w:jc w:val="center"/>
        <w:rPr>
          <w:rFonts w:ascii="Arial" w:hAnsi="Arial" w:cs="Arial"/>
          <w:sz w:val="32"/>
        </w:rPr>
      </w:pPr>
    </w:p>
    <w:p w14:paraId="52F62D51" w14:textId="77777777" w:rsidR="0026564C" w:rsidRDefault="0026564C" w:rsidP="0026564C">
      <w:pPr>
        <w:jc w:val="center"/>
        <w:rPr>
          <w:rFonts w:ascii="Arial" w:hAnsi="Arial" w:cs="Arial"/>
          <w:sz w:val="32"/>
        </w:rPr>
      </w:pPr>
    </w:p>
    <w:p w14:paraId="493552F8" w14:textId="77777777" w:rsidR="0026564C" w:rsidRDefault="0026564C" w:rsidP="0026564C">
      <w:pPr>
        <w:jc w:val="center"/>
        <w:rPr>
          <w:rFonts w:ascii="Arial" w:hAnsi="Arial" w:cs="Arial"/>
          <w:sz w:val="32"/>
        </w:rPr>
      </w:pPr>
    </w:p>
    <w:p w14:paraId="1DBCC611" w14:textId="77777777" w:rsidR="0026564C" w:rsidRDefault="0026564C" w:rsidP="0026564C">
      <w:pPr>
        <w:jc w:val="center"/>
        <w:rPr>
          <w:rFonts w:ascii="Arial" w:hAnsi="Arial" w:cs="Arial"/>
          <w:sz w:val="32"/>
        </w:rPr>
      </w:pPr>
    </w:p>
    <w:p w14:paraId="6E074913" w14:textId="2A0CB892" w:rsidR="0026564C" w:rsidRDefault="003B4129" w:rsidP="0026564C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CD50E5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- </w:t>
      </w:r>
      <w:r w:rsidR="00534491">
        <w:rPr>
          <w:rFonts w:ascii="Arial" w:hAnsi="Arial" w:cs="Arial"/>
          <w:b/>
          <w:sz w:val="32"/>
          <w:szCs w:val="32"/>
        </w:rPr>
        <w:t>Angaben zu</w:t>
      </w:r>
      <w:r w:rsidR="00C17395">
        <w:rPr>
          <w:rFonts w:ascii="Arial" w:hAnsi="Arial" w:cs="Arial"/>
          <w:b/>
          <w:sz w:val="32"/>
          <w:szCs w:val="32"/>
        </w:rPr>
        <w:t>m</w:t>
      </w:r>
      <w:r w:rsidR="000C6BEA">
        <w:rPr>
          <w:rFonts w:ascii="Arial" w:hAnsi="Arial" w:cs="Arial"/>
          <w:b/>
          <w:sz w:val="32"/>
          <w:szCs w:val="32"/>
        </w:rPr>
        <w:t xml:space="preserve"> </w:t>
      </w:r>
      <w:r w:rsidR="00C17395">
        <w:rPr>
          <w:rFonts w:ascii="Arial" w:hAnsi="Arial" w:cs="Arial"/>
          <w:b/>
          <w:sz w:val="32"/>
          <w:szCs w:val="32"/>
        </w:rPr>
        <w:t>Grundstück</w:t>
      </w:r>
    </w:p>
    <w:p w14:paraId="288B4202" w14:textId="77777777" w:rsidR="000275E7" w:rsidRPr="0026564C" w:rsidRDefault="000275E7" w:rsidP="0026564C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b/>
          <w:sz w:val="32"/>
          <w:szCs w:val="32"/>
        </w:rPr>
        <w:t>(„</w:t>
      </w:r>
      <w:r w:rsidR="00C17395">
        <w:rPr>
          <w:rFonts w:ascii="Arial" w:hAnsi="Arial" w:cs="Arial"/>
          <w:b/>
          <w:sz w:val="32"/>
          <w:szCs w:val="32"/>
        </w:rPr>
        <w:t>Grundstücks</w:t>
      </w:r>
      <w:r>
        <w:rPr>
          <w:rFonts w:ascii="Arial" w:hAnsi="Arial" w:cs="Arial"/>
          <w:b/>
          <w:sz w:val="32"/>
          <w:szCs w:val="32"/>
        </w:rPr>
        <w:t>erklärung“)</w:t>
      </w:r>
    </w:p>
    <w:p w14:paraId="017013FB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43BB4213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01E2AE18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703D8FD4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629C0F4F" w14:textId="1696A178" w:rsidR="00BB7D25" w:rsidRDefault="00FB7FF9" w:rsidP="00FB7FF9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0"/>
        </w:rPr>
      </w:pPr>
      <w:r w:rsidRPr="00FB7FF9">
        <w:rPr>
          <w:rFonts w:ascii="Arial" w:hAnsi="Arial" w:cs="Arial"/>
          <w:b/>
          <w:sz w:val="28"/>
          <w:szCs w:val="20"/>
        </w:rPr>
        <w:t>Ver</w:t>
      </w:r>
      <w:r w:rsidR="00F85430">
        <w:rPr>
          <w:rFonts w:ascii="Arial" w:hAnsi="Arial" w:cs="Arial"/>
          <w:b/>
          <w:sz w:val="28"/>
          <w:szCs w:val="20"/>
        </w:rPr>
        <w:t>gabever</w:t>
      </w:r>
      <w:r w:rsidRPr="00FB7FF9">
        <w:rPr>
          <w:rFonts w:ascii="Arial" w:hAnsi="Arial" w:cs="Arial"/>
          <w:b/>
          <w:sz w:val="28"/>
          <w:szCs w:val="20"/>
        </w:rPr>
        <w:t xml:space="preserve">fahren zum </w:t>
      </w:r>
      <w:r w:rsidR="00F85430">
        <w:rPr>
          <w:rFonts w:ascii="Arial" w:hAnsi="Arial" w:cs="Arial"/>
          <w:b/>
          <w:sz w:val="28"/>
          <w:szCs w:val="20"/>
        </w:rPr>
        <w:t>Erwerb</w:t>
      </w:r>
      <w:r w:rsidR="00F85430" w:rsidRPr="00FB7FF9">
        <w:rPr>
          <w:rFonts w:ascii="Arial" w:hAnsi="Arial" w:cs="Arial"/>
          <w:b/>
          <w:sz w:val="28"/>
          <w:szCs w:val="20"/>
        </w:rPr>
        <w:t xml:space="preserve"> </w:t>
      </w:r>
      <w:r w:rsidRPr="00FB7FF9">
        <w:rPr>
          <w:rFonts w:ascii="Arial" w:hAnsi="Arial" w:cs="Arial"/>
          <w:b/>
          <w:sz w:val="28"/>
          <w:szCs w:val="20"/>
        </w:rPr>
        <w:t xml:space="preserve">einer </w:t>
      </w:r>
      <w:r w:rsidR="00326384">
        <w:rPr>
          <w:rFonts w:ascii="Arial" w:hAnsi="Arial" w:cs="Arial"/>
          <w:b/>
          <w:sz w:val="28"/>
          <w:szCs w:val="20"/>
        </w:rPr>
        <w:br/>
        <w:t>Neuen</w:t>
      </w:r>
      <w:r w:rsidRPr="00FB7FF9">
        <w:rPr>
          <w:rFonts w:ascii="Arial" w:hAnsi="Arial" w:cs="Arial"/>
          <w:b/>
          <w:sz w:val="28"/>
          <w:szCs w:val="20"/>
        </w:rPr>
        <w:t xml:space="preserve"> Zentrale der Deutschen Bundesbank</w:t>
      </w:r>
      <w:r w:rsidR="00B401B1">
        <w:rPr>
          <w:rFonts w:ascii="Arial" w:hAnsi="Arial" w:cs="Arial"/>
          <w:b/>
          <w:sz w:val="28"/>
          <w:szCs w:val="20"/>
        </w:rPr>
        <w:t xml:space="preserve"> </w:t>
      </w:r>
    </w:p>
    <w:p w14:paraId="6055DA9B" w14:textId="77777777" w:rsidR="003B4129" w:rsidRDefault="003B4129" w:rsidP="00FB7FF9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0"/>
        </w:rPr>
      </w:pPr>
    </w:p>
    <w:p w14:paraId="79FF15D2" w14:textId="5029870B" w:rsidR="003B4129" w:rsidRPr="00161CC5" w:rsidRDefault="003B4129" w:rsidP="003B4129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  <w:r w:rsidRPr="00161CC5">
        <w:rPr>
          <w:rFonts w:ascii="Arial" w:hAnsi="Arial" w:cs="Arial"/>
          <w:b/>
          <w:sz w:val="28"/>
          <w:szCs w:val="20"/>
        </w:rPr>
        <w:t xml:space="preserve">Vergabenr.: </w:t>
      </w:r>
      <w:r w:rsidR="00CD50E5" w:rsidRPr="002E55F4">
        <w:rPr>
          <w:rFonts w:ascii="Arial" w:hAnsi="Arial" w:cs="Arial"/>
          <w:b/>
          <w:sz w:val="28"/>
          <w:szCs w:val="20"/>
        </w:rPr>
        <w:t>2000082088</w:t>
      </w:r>
    </w:p>
    <w:p w14:paraId="180433A7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</w:p>
    <w:p w14:paraId="743E3AFF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7D63C8">
        <w:rPr>
          <w:rFonts w:ascii="Arial" w:hAnsi="Arial" w:cs="Arial"/>
          <w:sz w:val="28"/>
          <w:szCs w:val="20"/>
        </w:rPr>
        <w:t xml:space="preserve">Verhandlungsverfahren nach </w:t>
      </w:r>
    </w:p>
    <w:p w14:paraId="126A44B9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7D63C8">
        <w:rPr>
          <w:rFonts w:ascii="Arial" w:hAnsi="Arial" w:cs="Arial"/>
          <w:sz w:val="28"/>
          <w:szCs w:val="20"/>
        </w:rPr>
        <w:t>europaweitem Teilnahmewettbewerb</w:t>
      </w:r>
      <w:r w:rsidRPr="007D63C8">
        <w:rPr>
          <w:rFonts w:ascii="Arial" w:hAnsi="Arial" w:cs="Arial"/>
          <w:b/>
          <w:sz w:val="32"/>
          <w:szCs w:val="20"/>
        </w:rPr>
        <w:t xml:space="preserve"> </w:t>
      </w:r>
    </w:p>
    <w:p w14:paraId="11DB18E5" w14:textId="77777777" w:rsidR="00BB7D25" w:rsidRPr="007D63C8" w:rsidRDefault="00BB7D25" w:rsidP="00BB7D25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1D56B8B3" w14:textId="77777777" w:rsidR="00BB7D25" w:rsidRPr="007D63C8" w:rsidRDefault="00BB7D25" w:rsidP="00BB7D25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22F864A6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2E3A01EF" w14:textId="77777777" w:rsidR="00BB7D25" w:rsidRPr="007D63C8" w:rsidRDefault="00BB7D25" w:rsidP="00BB7D25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0268E833" w14:textId="35232195" w:rsidR="00BB7D25" w:rsidRPr="007D63C8" w:rsidRDefault="00BB7D25" w:rsidP="00BB7D25">
      <w:pPr>
        <w:spacing w:line="312" w:lineRule="auto"/>
        <w:ind w:right="-2"/>
        <w:jc w:val="center"/>
        <w:rPr>
          <w:rFonts w:ascii="Arial" w:hAnsi="Arial" w:cs="Arial"/>
          <w:noProof/>
          <w:color w:val="808080"/>
          <w:sz w:val="28"/>
          <w:szCs w:val="28"/>
        </w:rPr>
      </w:pPr>
    </w:p>
    <w:p w14:paraId="0DA08CC0" w14:textId="77777777" w:rsidR="00BB7D25" w:rsidRPr="007D63C8" w:rsidRDefault="00BB7D25" w:rsidP="00BB7D25">
      <w:pPr>
        <w:ind w:right="-2"/>
        <w:jc w:val="center"/>
        <w:rPr>
          <w:rFonts w:ascii="Arial" w:hAnsi="Arial" w:cs="Arial"/>
          <w:sz w:val="20"/>
          <w:szCs w:val="20"/>
        </w:rPr>
      </w:pPr>
      <w:r w:rsidRPr="007D63C8">
        <w:rPr>
          <w:rFonts w:ascii="Arial" w:hAnsi="Arial" w:cs="Arial"/>
          <w:sz w:val="20"/>
          <w:szCs w:val="20"/>
        </w:rPr>
        <w:br w:type="page"/>
      </w:r>
    </w:p>
    <w:p w14:paraId="37FA17CE" w14:textId="77777777" w:rsidR="000C6BEA" w:rsidRPr="00B24224" w:rsidRDefault="000C6BEA" w:rsidP="000C6BEA">
      <w:pPr>
        <w:tabs>
          <w:tab w:val="left" w:pos="540"/>
        </w:tabs>
        <w:spacing w:line="312" w:lineRule="auto"/>
        <w:ind w:right="-530"/>
        <w:rPr>
          <w:rFonts w:ascii="Arial" w:hAnsi="Arial" w:cs="Arial"/>
          <w:sz w:val="22"/>
          <w:szCs w:val="20"/>
        </w:rPr>
      </w:pPr>
      <w:r w:rsidRPr="00B24224">
        <w:rPr>
          <w:rFonts w:ascii="Arial" w:hAnsi="Arial" w:cs="Arial"/>
          <w:sz w:val="22"/>
          <w:szCs w:val="20"/>
        </w:rPr>
        <w:lastRenderedPageBreak/>
        <w:t xml:space="preserve">Bewerber / Bewerbergemeinschaft </w:t>
      </w:r>
    </w:p>
    <w:p w14:paraId="10701D1F" w14:textId="77777777" w:rsidR="000C6BEA" w:rsidRPr="000C6BEA" w:rsidRDefault="000C6BEA" w:rsidP="000C6BEA">
      <w:pPr>
        <w:tabs>
          <w:tab w:val="left" w:pos="540"/>
        </w:tabs>
        <w:spacing w:line="312" w:lineRule="auto"/>
        <w:ind w:right="-530"/>
        <w:rPr>
          <w:rFonts w:ascii="Arial" w:hAnsi="Arial" w:cs="Arial"/>
          <w:sz w:val="20"/>
          <w:szCs w:val="20"/>
        </w:rPr>
      </w:pPr>
    </w:p>
    <w:p w14:paraId="3819D53A" w14:textId="77777777" w:rsidR="000C6BEA" w:rsidRPr="000C6BEA" w:rsidRDefault="000C6BEA" w:rsidP="000C6BEA">
      <w:pPr>
        <w:tabs>
          <w:tab w:val="left" w:pos="540"/>
        </w:tabs>
        <w:spacing w:line="312" w:lineRule="auto"/>
        <w:ind w:right="100"/>
        <w:jc w:val="both"/>
        <w:rPr>
          <w:rFonts w:ascii="Arial" w:hAnsi="Arial" w:cs="Arial"/>
          <w:sz w:val="20"/>
          <w:szCs w:val="20"/>
        </w:rPr>
      </w:pPr>
      <w:permStart w:id="52117798" w:edGrp="everyone"/>
      <w:r w:rsidRPr="000C6BE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………………………………………………………………………………………………………………………………………………………………………………………………...……………………………………….</w:t>
      </w:r>
    </w:p>
    <w:p w14:paraId="5215D6EE" w14:textId="77777777" w:rsidR="000C6BEA" w:rsidRPr="000C6BEA" w:rsidRDefault="000C6BEA" w:rsidP="000C6BEA">
      <w:pPr>
        <w:tabs>
          <w:tab w:val="left" w:pos="540"/>
        </w:tabs>
        <w:spacing w:line="312" w:lineRule="auto"/>
        <w:ind w:right="100"/>
        <w:jc w:val="both"/>
        <w:rPr>
          <w:rFonts w:ascii="Arial" w:hAnsi="Arial" w:cs="Arial"/>
          <w:sz w:val="20"/>
          <w:szCs w:val="20"/>
        </w:rPr>
      </w:pPr>
      <w:r w:rsidRPr="000C6BEA">
        <w:rPr>
          <w:rFonts w:ascii="Arial" w:hAnsi="Arial" w:cs="Arial"/>
          <w:sz w:val="20"/>
          <w:szCs w:val="20"/>
        </w:rPr>
        <w:t>…………………………………………………………………………...……………………………………….</w:t>
      </w:r>
    </w:p>
    <w:p w14:paraId="2AE33F87" w14:textId="77777777" w:rsidR="000C6BEA" w:rsidRPr="000C6BEA" w:rsidRDefault="000C6BEA" w:rsidP="000C6BEA">
      <w:pPr>
        <w:tabs>
          <w:tab w:val="left" w:pos="540"/>
        </w:tabs>
        <w:spacing w:line="312" w:lineRule="auto"/>
        <w:ind w:right="100"/>
        <w:jc w:val="both"/>
        <w:rPr>
          <w:rFonts w:ascii="Arial" w:hAnsi="Arial" w:cs="Arial"/>
          <w:sz w:val="20"/>
          <w:szCs w:val="20"/>
        </w:rPr>
      </w:pPr>
      <w:r w:rsidRPr="000C6BEA">
        <w:rPr>
          <w:rFonts w:ascii="Arial" w:hAnsi="Arial" w:cs="Arial"/>
          <w:sz w:val="20"/>
          <w:szCs w:val="20"/>
        </w:rPr>
        <w:t>…………………………………………………………………………...……………………………………….</w:t>
      </w:r>
    </w:p>
    <w:permEnd w:id="52117798"/>
    <w:p w14:paraId="6B08FA6D" w14:textId="7171C539" w:rsidR="000C6BEA" w:rsidRDefault="000C6BEA" w:rsidP="000C6BEA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72BCE10D" w14:textId="77777777" w:rsidR="000E2EAD" w:rsidRDefault="000E2EAD" w:rsidP="000E2EAD">
      <w:pPr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7878A1E3" w14:textId="329BFDCA" w:rsidR="000E2EAD" w:rsidRPr="00340BDD" w:rsidRDefault="000E2EAD" w:rsidP="000E2EAD">
      <w:pPr>
        <w:numPr>
          <w:ilvl w:val="0"/>
          <w:numId w:val="1"/>
        </w:numPr>
        <w:spacing w:line="312" w:lineRule="auto"/>
        <w:ind w:left="993" w:hanging="993"/>
        <w:jc w:val="both"/>
        <w:rPr>
          <w:rFonts w:ascii="Arial" w:hAnsi="Arial" w:cs="Arial"/>
          <w:i/>
          <w:sz w:val="22"/>
          <w:szCs w:val="22"/>
        </w:rPr>
      </w:pPr>
      <w:r w:rsidRPr="00340BDD">
        <w:rPr>
          <w:rFonts w:ascii="Arial" w:hAnsi="Arial" w:cs="Arial"/>
          <w:sz w:val="22"/>
          <w:szCs w:val="22"/>
        </w:rPr>
        <w:t xml:space="preserve">Rangfolge </w:t>
      </w:r>
      <w:r w:rsidR="00904AD6" w:rsidRPr="00340BDD">
        <w:rPr>
          <w:rFonts w:ascii="Arial" w:hAnsi="Arial" w:cs="Arial"/>
          <w:sz w:val="22"/>
          <w:szCs w:val="22"/>
        </w:rPr>
        <w:t>bei mehreren</w:t>
      </w:r>
      <w:r w:rsidRPr="00340BDD">
        <w:rPr>
          <w:rFonts w:ascii="Arial" w:hAnsi="Arial" w:cs="Arial"/>
          <w:sz w:val="22"/>
          <w:szCs w:val="22"/>
        </w:rPr>
        <w:t xml:space="preserve"> Grundstücke</w:t>
      </w:r>
      <w:r w:rsidR="00904AD6" w:rsidRPr="00340BDD">
        <w:rPr>
          <w:rFonts w:ascii="Arial" w:hAnsi="Arial" w:cs="Arial"/>
          <w:sz w:val="22"/>
          <w:szCs w:val="22"/>
        </w:rPr>
        <w:t>n</w:t>
      </w:r>
      <w:r w:rsidRPr="00340BDD">
        <w:rPr>
          <w:rFonts w:ascii="Arial" w:hAnsi="Arial" w:cs="Arial"/>
          <w:sz w:val="22"/>
          <w:szCs w:val="22"/>
        </w:rPr>
        <w:t xml:space="preserve"> </w:t>
      </w:r>
    </w:p>
    <w:p w14:paraId="77608FAC" w14:textId="6B4D472B" w:rsidR="000E2EAD" w:rsidRPr="00340BDD" w:rsidRDefault="000E2EAD" w:rsidP="000E2EAD">
      <w:pPr>
        <w:spacing w:line="312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1DFF2925" w14:textId="02272245" w:rsidR="000E2EAD" w:rsidRPr="00340BDD" w:rsidRDefault="00904AD6" w:rsidP="000E2EAD">
      <w:pPr>
        <w:spacing w:line="312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340BDD">
        <w:rPr>
          <w:rFonts w:ascii="Arial" w:hAnsi="Arial" w:cs="Arial"/>
          <w:sz w:val="22"/>
          <w:szCs w:val="22"/>
        </w:rPr>
        <w:t>Möchte ein Bewerber mehr als ein Grundstück anbieten, ist dieser Vordruck zu vervielfältigen und f</w:t>
      </w:r>
      <w:r w:rsidR="000F09F0" w:rsidRPr="00340BDD">
        <w:rPr>
          <w:rFonts w:ascii="Arial" w:hAnsi="Arial" w:cs="Arial"/>
          <w:sz w:val="22"/>
          <w:szCs w:val="22"/>
        </w:rPr>
        <w:t xml:space="preserve">ür </w:t>
      </w:r>
      <w:r w:rsidR="000F09F0" w:rsidRPr="00340BDD">
        <w:rPr>
          <w:rFonts w:ascii="Arial" w:hAnsi="Arial" w:cs="Arial"/>
          <w:b/>
          <w:sz w:val="22"/>
          <w:szCs w:val="22"/>
        </w:rPr>
        <w:t>jedes</w:t>
      </w:r>
      <w:r w:rsidR="000F09F0" w:rsidRPr="00340BDD">
        <w:rPr>
          <w:rFonts w:ascii="Arial" w:hAnsi="Arial" w:cs="Arial"/>
          <w:sz w:val="22"/>
          <w:szCs w:val="22"/>
        </w:rPr>
        <w:t xml:space="preserve"> angebotene Grundstück gesondert auszufüllen. Ein Grundstück kann aus mehreren Flurstücken bestehen</w:t>
      </w:r>
      <w:r w:rsidR="00020189">
        <w:rPr>
          <w:rFonts w:ascii="Arial" w:hAnsi="Arial" w:cs="Arial"/>
          <w:sz w:val="22"/>
          <w:szCs w:val="22"/>
        </w:rPr>
        <w:t>, in diesem Fall ist der Vordruck 2 für dieses Grundstück nur einmal abzugeben</w:t>
      </w:r>
      <w:r w:rsidR="000F09F0" w:rsidRPr="00340BDD">
        <w:rPr>
          <w:rFonts w:ascii="Arial" w:hAnsi="Arial" w:cs="Arial"/>
          <w:sz w:val="22"/>
          <w:szCs w:val="22"/>
        </w:rPr>
        <w:t xml:space="preserve">. </w:t>
      </w:r>
    </w:p>
    <w:p w14:paraId="4CF0ECB1" w14:textId="77777777" w:rsidR="000E2EAD" w:rsidRPr="00340BDD" w:rsidRDefault="000E2EAD" w:rsidP="00D42787">
      <w:pPr>
        <w:tabs>
          <w:tab w:val="left" w:pos="540"/>
        </w:tabs>
        <w:spacing w:line="312" w:lineRule="auto"/>
        <w:ind w:left="993" w:hanging="993"/>
        <w:jc w:val="both"/>
        <w:rPr>
          <w:rFonts w:ascii="Arial" w:hAnsi="Arial" w:cs="Arial"/>
          <w:sz w:val="22"/>
          <w:szCs w:val="22"/>
        </w:rPr>
      </w:pPr>
    </w:p>
    <w:p w14:paraId="34A8080E" w14:textId="1FE36AFE" w:rsidR="00822025" w:rsidRPr="00340BDD" w:rsidRDefault="000E2EAD" w:rsidP="000E2EAD">
      <w:pPr>
        <w:spacing w:line="312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340BDD">
        <w:rPr>
          <w:rFonts w:ascii="Arial" w:hAnsi="Arial" w:cs="Arial"/>
          <w:sz w:val="22"/>
          <w:szCs w:val="22"/>
        </w:rPr>
        <w:t xml:space="preserve">Es </w:t>
      </w:r>
      <w:r w:rsidR="000F09F0" w:rsidRPr="00340BDD">
        <w:rPr>
          <w:rFonts w:ascii="Arial" w:hAnsi="Arial" w:cs="Arial"/>
          <w:sz w:val="22"/>
          <w:szCs w:val="22"/>
        </w:rPr>
        <w:t xml:space="preserve">dürfen </w:t>
      </w:r>
      <w:r w:rsidR="000F09F0" w:rsidRPr="00340BDD">
        <w:rPr>
          <w:rFonts w:ascii="Arial" w:hAnsi="Arial" w:cs="Arial"/>
          <w:b/>
          <w:sz w:val="22"/>
          <w:szCs w:val="22"/>
        </w:rPr>
        <w:t>maximal drei</w:t>
      </w:r>
      <w:r w:rsidR="000F09F0" w:rsidRPr="00340BDD">
        <w:rPr>
          <w:rFonts w:ascii="Arial" w:hAnsi="Arial" w:cs="Arial"/>
          <w:sz w:val="22"/>
          <w:szCs w:val="22"/>
        </w:rPr>
        <w:t xml:space="preserve"> Grundstücke benannt werden.  </w:t>
      </w:r>
      <w:r w:rsidR="00D42787" w:rsidRPr="00340BDD">
        <w:rPr>
          <w:rFonts w:ascii="Arial" w:hAnsi="Arial" w:cs="Arial"/>
          <w:sz w:val="22"/>
          <w:szCs w:val="22"/>
        </w:rPr>
        <w:t>Durch den Bewerber ist in diesem Vordruck eine Rangfolge der Grundstücke festzulegen.</w:t>
      </w:r>
      <w:r w:rsidR="000F09F0" w:rsidRPr="00340BDD">
        <w:rPr>
          <w:rFonts w:ascii="Arial" w:hAnsi="Arial" w:cs="Arial"/>
          <w:sz w:val="22"/>
          <w:szCs w:val="22"/>
        </w:rPr>
        <w:t xml:space="preserve"> Benennt der Bewerber mehr als drei Grundstücke, werden</w:t>
      </w:r>
      <w:r w:rsidR="00904AD6" w:rsidRPr="00340BDD">
        <w:rPr>
          <w:rFonts w:ascii="Arial" w:hAnsi="Arial" w:cs="Arial"/>
          <w:sz w:val="22"/>
          <w:szCs w:val="22"/>
        </w:rPr>
        <w:t xml:space="preserve"> nur</w:t>
      </w:r>
      <w:r w:rsidR="000F09F0" w:rsidRPr="00340BDD">
        <w:rPr>
          <w:rFonts w:ascii="Arial" w:hAnsi="Arial" w:cs="Arial"/>
          <w:sz w:val="22"/>
          <w:szCs w:val="22"/>
        </w:rPr>
        <w:t xml:space="preserve"> die </w:t>
      </w:r>
      <w:r w:rsidR="00D42787" w:rsidRPr="00340BDD">
        <w:rPr>
          <w:rFonts w:ascii="Arial" w:hAnsi="Arial" w:cs="Arial"/>
          <w:sz w:val="22"/>
          <w:szCs w:val="22"/>
        </w:rPr>
        <w:t xml:space="preserve">ersten drei Grundstücke </w:t>
      </w:r>
      <w:r w:rsidR="000F09F0" w:rsidRPr="00340BDD">
        <w:rPr>
          <w:rFonts w:ascii="Arial" w:hAnsi="Arial" w:cs="Arial"/>
          <w:sz w:val="22"/>
          <w:szCs w:val="22"/>
        </w:rPr>
        <w:t xml:space="preserve">nach der vom Bewerber vorgenommenen </w:t>
      </w:r>
      <w:r w:rsidR="00D42787" w:rsidRPr="00340BDD">
        <w:rPr>
          <w:rFonts w:ascii="Arial" w:hAnsi="Arial" w:cs="Arial"/>
          <w:sz w:val="22"/>
          <w:szCs w:val="22"/>
        </w:rPr>
        <w:t>Rangfolge</w:t>
      </w:r>
      <w:r w:rsidR="000F09F0" w:rsidRPr="00340BDD">
        <w:rPr>
          <w:rFonts w:ascii="Arial" w:hAnsi="Arial" w:cs="Arial"/>
          <w:sz w:val="22"/>
          <w:szCs w:val="22"/>
        </w:rPr>
        <w:t xml:space="preserve"> berücksichtigt.</w:t>
      </w:r>
    </w:p>
    <w:p w14:paraId="321BF930" w14:textId="0D0FA1C1" w:rsidR="00D42787" w:rsidRPr="000F09F0" w:rsidRDefault="00D42787" w:rsidP="000F09F0">
      <w:pPr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17443BD3" w14:textId="77777777" w:rsidR="00822025" w:rsidRPr="000C6BEA" w:rsidRDefault="00822025" w:rsidP="000C6BEA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527C2660" w14:textId="1AFD105C" w:rsidR="00900048" w:rsidRPr="00CE6B5E" w:rsidRDefault="00652531" w:rsidP="00EF6D12">
      <w:pPr>
        <w:numPr>
          <w:ilvl w:val="0"/>
          <w:numId w:val="1"/>
        </w:numPr>
        <w:spacing w:line="312" w:lineRule="auto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Ich/w</w:t>
      </w:r>
      <w:r w:rsidR="00534491">
        <w:rPr>
          <w:rFonts w:ascii="Arial" w:hAnsi="Arial" w:cs="Arial"/>
          <w:sz w:val="22"/>
          <w:szCs w:val="20"/>
        </w:rPr>
        <w:t>ir biete</w:t>
      </w:r>
      <w:r>
        <w:rPr>
          <w:rFonts w:ascii="Arial" w:hAnsi="Arial" w:cs="Arial"/>
          <w:sz w:val="22"/>
          <w:szCs w:val="20"/>
        </w:rPr>
        <w:t>(</w:t>
      </w:r>
      <w:r w:rsidR="00534491">
        <w:rPr>
          <w:rFonts w:ascii="Arial" w:hAnsi="Arial" w:cs="Arial"/>
          <w:sz w:val="22"/>
          <w:szCs w:val="20"/>
        </w:rPr>
        <w:t>n</w:t>
      </w:r>
      <w:r>
        <w:rPr>
          <w:rFonts w:ascii="Arial" w:hAnsi="Arial" w:cs="Arial"/>
          <w:sz w:val="22"/>
          <w:szCs w:val="20"/>
        </w:rPr>
        <w:t>)</w:t>
      </w:r>
      <w:r w:rsidR="00534491">
        <w:rPr>
          <w:rFonts w:ascii="Arial" w:hAnsi="Arial" w:cs="Arial"/>
          <w:sz w:val="22"/>
          <w:szCs w:val="20"/>
        </w:rPr>
        <w:t xml:space="preserve"> folgende</w:t>
      </w:r>
      <w:r w:rsidR="00EF6D12">
        <w:rPr>
          <w:rFonts w:ascii="Arial" w:hAnsi="Arial" w:cs="Arial"/>
          <w:sz w:val="22"/>
          <w:szCs w:val="20"/>
        </w:rPr>
        <w:t>s</w:t>
      </w:r>
      <w:r w:rsidR="00900048" w:rsidRPr="00CE6B5E">
        <w:rPr>
          <w:rFonts w:ascii="Arial" w:hAnsi="Arial" w:cs="Arial"/>
          <w:sz w:val="22"/>
          <w:szCs w:val="20"/>
        </w:rPr>
        <w:t xml:space="preserve"> </w:t>
      </w:r>
      <w:r w:rsidR="0007697B">
        <w:rPr>
          <w:rFonts w:ascii="Arial" w:hAnsi="Arial" w:cs="Arial"/>
          <w:sz w:val="22"/>
          <w:szCs w:val="20"/>
        </w:rPr>
        <w:t>G</w:t>
      </w:r>
      <w:r w:rsidR="00822025">
        <w:rPr>
          <w:rFonts w:ascii="Arial" w:hAnsi="Arial" w:cs="Arial"/>
          <w:sz w:val="22"/>
          <w:szCs w:val="20"/>
        </w:rPr>
        <w:t>rundstück</w:t>
      </w:r>
      <w:r w:rsidR="00822025" w:rsidRPr="00EF6D12">
        <w:rPr>
          <w:rFonts w:ascii="Arial" w:hAnsi="Arial" w:cs="Arial"/>
          <w:sz w:val="22"/>
          <w:szCs w:val="20"/>
        </w:rPr>
        <w:t xml:space="preserve"> </w:t>
      </w:r>
      <w:r w:rsidR="00900048" w:rsidRPr="00CE6B5E">
        <w:rPr>
          <w:rFonts w:ascii="Arial" w:hAnsi="Arial" w:cs="Arial"/>
          <w:sz w:val="22"/>
          <w:szCs w:val="20"/>
        </w:rPr>
        <w:t xml:space="preserve">zur Realisierung an: </w:t>
      </w:r>
    </w:p>
    <w:p w14:paraId="7FD91799" w14:textId="77777777" w:rsidR="000C6BEA" w:rsidRPr="000C6BEA" w:rsidRDefault="000C6BEA" w:rsidP="000C6BEA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2"/>
        <w:gridCol w:w="6643"/>
      </w:tblGrid>
      <w:tr w:rsidR="000C6BEA" w:rsidRPr="000C6BEA" w14:paraId="05EA0BCC" w14:textId="77777777" w:rsidTr="00CE6B5E">
        <w:trPr>
          <w:trHeight w:val="680"/>
        </w:trPr>
        <w:tc>
          <w:tcPr>
            <w:tcW w:w="1862" w:type="dxa"/>
            <w:vAlign w:val="center"/>
          </w:tcPr>
          <w:p w14:paraId="466B49E9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  <w:permStart w:id="1902723822" w:edGrp="everyone" w:colFirst="1" w:colLast="1"/>
            <w:r w:rsidRPr="000C6BEA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6643" w:type="dxa"/>
            <w:vAlign w:val="center"/>
          </w:tcPr>
          <w:p w14:paraId="1CFF36E7" w14:textId="3A4BF044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BEA" w:rsidRPr="000C6BEA" w14:paraId="24FF8D6C" w14:textId="77777777" w:rsidTr="00CE6B5E">
        <w:trPr>
          <w:trHeight w:val="566"/>
        </w:trPr>
        <w:tc>
          <w:tcPr>
            <w:tcW w:w="1862" w:type="dxa"/>
            <w:vAlign w:val="center"/>
          </w:tcPr>
          <w:p w14:paraId="7ED33658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  <w:permStart w:id="2111117806" w:edGrp="everyone" w:colFirst="1" w:colLast="1"/>
            <w:permEnd w:id="1902723822"/>
            <w:r w:rsidRPr="000C6BEA">
              <w:rPr>
                <w:rFonts w:ascii="Arial" w:hAnsi="Arial" w:cs="Arial"/>
                <w:sz w:val="20"/>
                <w:szCs w:val="20"/>
              </w:rPr>
              <w:t>Gemarkung</w:t>
            </w:r>
          </w:p>
        </w:tc>
        <w:tc>
          <w:tcPr>
            <w:tcW w:w="6643" w:type="dxa"/>
            <w:vAlign w:val="center"/>
          </w:tcPr>
          <w:p w14:paraId="07D8D8BD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BEA" w:rsidRPr="000C6BEA" w14:paraId="655EF3B9" w14:textId="77777777" w:rsidTr="00CE6B5E">
        <w:trPr>
          <w:trHeight w:val="888"/>
        </w:trPr>
        <w:tc>
          <w:tcPr>
            <w:tcW w:w="1862" w:type="dxa"/>
            <w:vAlign w:val="center"/>
          </w:tcPr>
          <w:p w14:paraId="7AE13C00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  <w:permStart w:id="733166456" w:edGrp="everyone" w:colFirst="1" w:colLast="1"/>
            <w:permEnd w:id="2111117806"/>
            <w:r w:rsidRPr="000C6BEA">
              <w:rPr>
                <w:rFonts w:ascii="Arial" w:hAnsi="Arial" w:cs="Arial"/>
                <w:sz w:val="20"/>
                <w:szCs w:val="20"/>
              </w:rPr>
              <w:t>Flur</w:t>
            </w:r>
          </w:p>
        </w:tc>
        <w:tc>
          <w:tcPr>
            <w:tcW w:w="6643" w:type="dxa"/>
            <w:vAlign w:val="center"/>
          </w:tcPr>
          <w:p w14:paraId="2DC7CF0D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BEA" w:rsidRPr="000C6BEA" w14:paraId="63473960" w14:textId="77777777" w:rsidTr="00CE6B5E">
        <w:trPr>
          <w:trHeight w:val="518"/>
        </w:trPr>
        <w:tc>
          <w:tcPr>
            <w:tcW w:w="1862" w:type="dxa"/>
            <w:vAlign w:val="center"/>
          </w:tcPr>
          <w:p w14:paraId="06B8DD6C" w14:textId="7F16E29B" w:rsidR="000C6BEA" w:rsidRPr="000C6BEA" w:rsidRDefault="000C6BEA" w:rsidP="00822025">
            <w:pPr>
              <w:rPr>
                <w:rFonts w:ascii="Arial" w:hAnsi="Arial" w:cs="Arial"/>
                <w:sz w:val="20"/>
                <w:szCs w:val="20"/>
              </w:rPr>
            </w:pPr>
            <w:permStart w:id="222634549" w:edGrp="everyone" w:colFirst="1" w:colLast="1"/>
            <w:permEnd w:id="733166456"/>
            <w:r w:rsidRPr="000C6BEA">
              <w:rPr>
                <w:rFonts w:ascii="Arial" w:hAnsi="Arial" w:cs="Arial"/>
                <w:sz w:val="20"/>
                <w:szCs w:val="20"/>
              </w:rPr>
              <w:t>Flurstück</w:t>
            </w:r>
            <w:r w:rsidR="008220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43" w:type="dxa"/>
            <w:vAlign w:val="center"/>
          </w:tcPr>
          <w:p w14:paraId="7D132A35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BEA" w:rsidRPr="000C6BEA" w14:paraId="2D4D38B0" w14:textId="77777777" w:rsidTr="00CE6B5E">
        <w:trPr>
          <w:trHeight w:val="518"/>
        </w:trPr>
        <w:tc>
          <w:tcPr>
            <w:tcW w:w="1862" w:type="dxa"/>
            <w:vAlign w:val="center"/>
          </w:tcPr>
          <w:p w14:paraId="3E70F71C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  <w:permStart w:id="196559159" w:edGrp="everyone" w:colFirst="1" w:colLast="1"/>
            <w:permEnd w:id="222634549"/>
            <w:r w:rsidRPr="000C6BEA">
              <w:rPr>
                <w:rFonts w:ascii="Arial" w:hAnsi="Arial" w:cs="Arial"/>
                <w:sz w:val="20"/>
                <w:szCs w:val="20"/>
              </w:rPr>
              <w:t>Grundstücksgröße</w:t>
            </w:r>
          </w:p>
        </w:tc>
        <w:tc>
          <w:tcPr>
            <w:tcW w:w="6643" w:type="dxa"/>
            <w:vAlign w:val="center"/>
          </w:tcPr>
          <w:p w14:paraId="0EC4C1D8" w14:textId="77777777" w:rsidR="000C6BEA" w:rsidRPr="000C6BEA" w:rsidRDefault="000C6BEA" w:rsidP="000C6B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permEnd w:id="196559159"/>
      <w:tr w:rsidR="00020189" w:rsidRPr="000C6BEA" w14:paraId="478E0207" w14:textId="77777777" w:rsidTr="00CE6B5E">
        <w:trPr>
          <w:trHeight w:val="518"/>
        </w:trPr>
        <w:tc>
          <w:tcPr>
            <w:tcW w:w="1862" w:type="dxa"/>
            <w:vAlign w:val="center"/>
          </w:tcPr>
          <w:p w14:paraId="0F0FBDC8" w14:textId="10363C0B" w:rsidR="00020189" w:rsidRPr="000C6BEA" w:rsidRDefault="00020189" w:rsidP="000C6B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Rangfolgen-Nr. (bei mehreren Grundstücken)</w:t>
            </w:r>
          </w:p>
        </w:tc>
        <w:tc>
          <w:tcPr>
            <w:tcW w:w="6643" w:type="dxa"/>
            <w:vAlign w:val="center"/>
          </w:tcPr>
          <w:p w14:paraId="69F06CE2" w14:textId="534127A8" w:rsidR="00020189" w:rsidRPr="000C6BEA" w:rsidRDefault="00020189" w:rsidP="000C6BEA">
            <w:pPr>
              <w:rPr>
                <w:rFonts w:ascii="Arial" w:hAnsi="Arial" w:cs="Arial"/>
                <w:sz w:val="20"/>
                <w:szCs w:val="20"/>
              </w:rPr>
            </w:pPr>
            <w:permStart w:id="1458970277" w:edGrp="everyone"/>
            <w:r w:rsidRPr="00B64779">
              <w:rPr>
                <w:rFonts w:ascii="Arial" w:eastAsia="MS Mincho" w:hAnsi="Arial" w:cs="Arial"/>
                <w:sz w:val="20"/>
                <w:szCs w:val="22"/>
              </w:rPr>
              <w:t>…</w:t>
            </w:r>
            <w:permEnd w:id="1458970277"/>
          </w:p>
        </w:tc>
      </w:tr>
    </w:tbl>
    <w:p w14:paraId="06847AC7" w14:textId="77777777" w:rsidR="008E1A63" w:rsidRDefault="008E1A63" w:rsidP="00775645">
      <w:pPr>
        <w:spacing w:line="312" w:lineRule="auto"/>
        <w:ind w:left="567"/>
        <w:jc w:val="both"/>
        <w:rPr>
          <w:rFonts w:ascii="Arial" w:hAnsi="Arial" w:cs="Arial"/>
          <w:sz w:val="22"/>
          <w:szCs w:val="20"/>
        </w:rPr>
      </w:pPr>
    </w:p>
    <w:p w14:paraId="2366D8AB" w14:textId="77777777" w:rsidR="008E1A63" w:rsidRDefault="008E1A63" w:rsidP="008E1A63">
      <w:pPr>
        <w:spacing w:line="312" w:lineRule="auto"/>
        <w:ind w:left="567"/>
        <w:jc w:val="both"/>
        <w:rPr>
          <w:rFonts w:ascii="Arial" w:hAnsi="Arial" w:cs="Arial"/>
          <w:sz w:val="22"/>
          <w:szCs w:val="20"/>
        </w:rPr>
      </w:pPr>
    </w:p>
    <w:p w14:paraId="3B92F0B0" w14:textId="77777777" w:rsidR="008E1A63" w:rsidRPr="008E1A63" w:rsidRDefault="008E1A63" w:rsidP="008E1A63">
      <w:pPr>
        <w:numPr>
          <w:ilvl w:val="0"/>
          <w:numId w:val="1"/>
        </w:numPr>
        <w:tabs>
          <w:tab w:val="clear" w:pos="36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  <w:r w:rsidRPr="008E1A63">
        <w:rPr>
          <w:rFonts w:ascii="Arial" w:hAnsi="Arial" w:cs="Arial"/>
          <w:sz w:val="22"/>
          <w:szCs w:val="20"/>
        </w:rPr>
        <w:t xml:space="preserve">Das Maß der baulichen Nutzung </w:t>
      </w:r>
      <w:r w:rsidR="00534491">
        <w:rPr>
          <w:rFonts w:ascii="Arial" w:hAnsi="Arial" w:cs="Arial"/>
          <w:sz w:val="22"/>
          <w:szCs w:val="20"/>
        </w:rPr>
        <w:t>de</w:t>
      </w:r>
      <w:r w:rsidR="00EF6D12">
        <w:rPr>
          <w:rFonts w:ascii="Arial" w:hAnsi="Arial" w:cs="Arial"/>
          <w:sz w:val="22"/>
          <w:szCs w:val="20"/>
        </w:rPr>
        <w:t>s</w:t>
      </w:r>
      <w:r w:rsidR="00534491">
        <w:rPr>
          <w:rFonts w:ascii="Arial" w:hAnsi="Arial" w:cs="Arial"/>
          <w:sz w:val="22"/>
          <w:szCs w:val="20"/>
        </w:rPr>
        <w:t xml:space="preserve"> </w:t>
      </w:r>
      <w:r w:rsidR="00EF6D12">
        <w:rPr>
          <w:rFonts w:ascii="Arial" w:hAnsi="Arial" w:cs="Arial"/>
          <w:sz w:val="22"/>
          <w:szCs w:val="20"/>
        </w:rPr>
        <w:t xml:space="preserve">Grundstücks </w:t>
      </w:r>
      <w:r w:rsidRPr="008E1A63">
        <w:rPr>
          <w:rFonts w:ascii="Arial" w:hAnsi="Arial" w:cs="Arial"/>
          <w:sz w:val="22"/>
          <w:szCs w:val="20"/>
        </w:rPr>
        <w:t>beträgt (Angabe nur, sofern im Bebauungsplan festgelegt):</w:t>
      </w:r>
    </w:p>
    <w:p w14:paraId="1AB41CE2" w14:textId="77777777" w:rsidR="008E1A63" w:rsidRDefault="008E1A63" w:rsidP="008E1A63">
      <w:pPr>
        <w:spacing w:line="312" w:lineRule="auto"/>
        <w:ind w:left="567"/>
        <w:jc w:val="both"/>
        <w:rPr>
          <w:rFonts w:ascii="Arial" w:hAnsi="Arial" w:cs="Arial"/>
          <w:sz w:val="22"/>
          <w:szCs w:val="20"/>
        </w:rPr>
      </w:pPr>
    </w:p>
    <w:tbl>
      <w:tblPr>
        <w:tblW w:w="863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6507"/>
      </w:tblGrid>
      <w:tr w:rsidR="008E1A63" w14:paraId="0A802C57" w14:textId="77777777" w:rsidTr="008E1A63">
        <w:trPr>
          <w:trHeight w:val="5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D1F6" w14:textId="77777777" w:rsidR="008E1A63" w:rsidRDefault="008E1A63">
            <w:pPr>
              <w:spacing w:line="276" w:lineRule="auto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>GRZ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8543" w14:textId="2CB6B060" w:rsidR="008E1A63" w:rsidRDefault="00281C6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ermStart w:id="744127033" w:edGrp="everyone"/>
            <w:r w:rsidRPr="00B64779">
              <w:rPr>
                <w:rFonts w:ascii="Arial" w:eastAsia="MS Mincho" w:hAnsi="Arial" w:cs="Arial"/>
                <w:sz w:val="20"/>
                <w:szCs w:val="22"/>
              </w:rPr>
              <w:t>………………………………………</w:t>
            </w:r>
            <w:permEnd w:id="744127033"/>
          </w:p>
        </w:tc>
      </w:tr>
      <w:tr w:rsidR="008E1A63" w14:paraId="2BF73DA6" w14:textId="77777777" w:rsidTr="008E1A63">
        <w:trPr>
          <w:trHeight w:val="5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C6A4" w14:textId="77777777" w:rsidR="008E1A63" w:rsidRDefault="008E1A63">
            <w:pPr>
              <w:spacing w:line="276" w:lineRule="auto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lastRenderedPageBreak/>
              <w:t>GFZ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74E4" w14:textId="174BC7BC" w:rsidR="008E1A63" w:rsidRDefault="00281C6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ermStart w:id="1537102481" w:edGrp="everyone"/>
            <w:r w:rsidRPr="00B64779">
              <w:rPr>
                <w:rFonts w:ascii="Arial" w:eastAsia="MS Mincho" w:hAnsi="Arial" w:cs="Arial"/>
                <w:sz w:val="20"/>
                <w:szCs w:val="22"/>
              </w:rPr>
              <w:t>………………………………………</w:t>
            </w:r>
            <w:permEnd w:id="1537102481"/>
          </w:p>
        </w:tc>
      </w:tr>
      <w:tr w:rsidR="008E1A63" w14:paraId="5C75C19B" w14:textId="77777777" w:rsidTr="008E1A63">
        <w:trPr>
          <w:trHeight w:val="5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D5A8" w14:textId="77777777" w:rsidR="008E1A63" w:rsidRDefault="008E1A63">
            <w:pPr>
              <w:spacing w:line="276" w:lineRule="auto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>Bewertung nach § 34 BauGB</w:t>
            </w:r>
          </w:p>
        </w:tc>
        <w:tc>
          <w:tcPr>
            <w:tcW w:w="6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6B65" w14:textId="3EFB4043" w:rsidR="008E1A63" w:rsidRDefault="00281C6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ermStart w:id="1621376383" w:edGrp="everyone"/>
            <w:r w:rsidRPr="00B64779">
              <w:rPr>
                <w:rFonts w:ascii="Arial" w:eastAsia="MS Mincho" w:hAnsi="Arial" w:cs="Arial"/>
                <w:sz w:val="20"/>
                <w:szCs w:val="22"/>
              </w:rPr>
              <w:t>………………………………………</w:t>
            </w:r>
            <w:permEnd w:id="1621376383"/>
          </w:p>
        </w:tc>
      </w:tr>
    </w:tbl>
    <w:p w14:paraId="2C912ED4" w14:textId="77777777" w:rsidR="008E1A63" w:rsidRDefault="008E1A63" w:rsidP="008E1A63">
      <w:pPr>
        <w:tabs>
          <w:tab w:val="left" w:pos="5485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13F05F1A" w14:textId="09BEB9A0" w:rsidR="0084586D" w:rsidRPr="00064F55" w:rsidRDefault="008E1A63" w:rsidP="00064F55">
      <w:pPr>
        <w:tabs>
          <w:tab w:val="left" w:pos="5485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77D2B0F" w14:textId="1F5DCFA4" w:rsidR="0084586D" w:rsidRPr="00775645" w:rsidRDefault="00652531" w:rsidP="00F06799">
      <w:pPr>
        <w:numPr>
          <w:ilvl w:val="0"/>
          <w:numId w:val="1"/>
        </w:numPr>
        <w:tabs>
          <w:tab w:val="clear" w:pos="36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</w:rPr>
        <w:t>Ich/w</w:t>
      </w:r>
      <w:r w:rsidR="00A87CCF">
        <w:rPr>
          <w:rFonts w:ascii="Arial" w:hAnsi="Arial" w:cs="Arial"/>
          <w:sz w:val="22"/>
        </w:rPr>
        <w:t>ir erkläre</w:t>
      </w:r>
      <w:r>
        <w:rPr>
          <w:rFonts w:ascii="Arial" w:hAnsi="Arial" w:cs="Arial"/>
          <w:sz w:val="22"/>
        </w:rPr>
        <w:t>(</w:t>
      </w:r>
      <w:r w:rsidR="00A87CCF"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>)</w:t>
      </w:r>
      <w:r w:rsidR="0084586D" w:rsidRPr="001217F7">
        <w:rPr>
          <w:rFonts w:ascii="Arial" w:hAnsi="Arial" w:cs="Arial"/>
          <w:sz w:val="22"/>
        </w:rPr>
        <w:t xml:space="preserve">, </w:t>
      </w:r>
      <w:r w:rsidR="0084586D" w:rsidRPr="00F06799">
        <w:rPr>
          <w:rFonts w:ascii="Arial" w:hAnsi="Arial" w:cs="Arial"/>
          <w:sz w:val="22"/>
          <w:szCs w:val="20"/>
        </w:rPr>
        <w:t>dass</w:t>
      </w:r>
      <w:r w:rsidR="0084586D" w:rsidRPr="001217F7">
        <w:rPr>
          <w:rFonts w:ascii="Arial" w:hAnsi="Arial" w:cs="Arial"/>
          <w:sz w:val="22"/>
        </w:rPr>
        <w:t xml:space="preserve"> </w:t>
      </w:r>
      <w:r w:rsidR="00432334" w:rsidRPr="00775645">
        <w:rPr>
          <w:rFonts w:ascii="Arial" w:hAnsi="Arial" w:cs="Arial"/>
          <w:sz w:val="22"/>
        </w:rPr>
        <w:t>folgende</w:t>
      </w:r>
      <w:r w:rsidR="0084586D" w:rsidRPr="001217F7">
        <w:rPr>
          <w:rFonts w:ascii="Arial" w:hAnsi="Arial" w:cs="Arial"/>
          <w:b/>
          <w:sz w:val="22"/>
        </w:rPr>
        <w:t xml:space="preserve"> </w:t>
      </w:r>
      <w:r w:rsidR="001217F7" w:rsidRPr="001217F7">
        <w:rPr>
          <w:rFonts w:ascii="Arial" w:hAnsi="Arial" w:cs="Arial"/>
          <w:b/>
          <w:color w:val="FF0000"/>
          <w:sz w:val="22"/>
        </w:rPr>
        <w:t>Mindest</w:t>
      </w:r>
      <w:r w:rsidR="0084586D" w:rsidRPr="001217F7">
        <w:rPr>
          <w:rFonts w:ascii="Arial" w:hAnsi="Arial" w:cs="Arial"/>
          <w:b/>
          <w:color w:val="FF0000"/>
          <w:sz w:val="22"/>
        </w:rPr>
        <w:t>kriterien</w:t>
      </w:r>
      <w:r w:rsidR="0084586D" w:rsidRPr="001217F7">
        <w:rPr>
          <w:rFonts w:ascii="Arial" w:hAnsi="Arial" w:cs="Arial"/>
          <w:color w:val="FF0000"/>
          <w:sz w:val="22"/>
        </w:rPr>
        <w:t xml:space="preserve"> </w:t>
      </w:r>
      <w:r w:rsidR="0084586D" w:rsidRPr="001217F7">
        <w:rPr>
          <w:rFonts w:ascii="Arial" w:hAnsi="Arial" w:cs="Arial"/>
          <w:sz w:val="22"/>
        </w:rPr>
        <w:t xml:space="preserve">erfüllt </w:t>
      </w:r>
      <w:r w:rsidR="00432334">
        <w:rPr>
          <w:rFonts w:ascii="Arial" w:hAnsi="Arial" w:cs="Arial"/>
          <w:sz w:val="22"/>
        </w:rPr>
        <w:t>sind</w:t>
      </w:r>
      <w:r w:rsidR="00A87CCF">
        <w:rPr>
          <w:rFonts w:ascii="Arial" w:hAnsi="Arial" w:cs="Arial"/>
          <w:sz w:val="22"/>
        </w:rPr>
        <w:t>.</w:t>
      </w:r>
      <w:r w:rsidR="00775645">
        <w:rPr>
          <w:rFonts w:ascii="Arial" w:hAnsi="Arial" w:cs="Arial"/>
          <w:sz w:val="22"/>
        </w:rPr>
        <w:t xml:space="preserve"> </w:t>
      </w:r>
      <w:r w:rsidR="00A87CCF">
        <w:rPr>
          <w:rFonts w:ascii="Arial" w:hAnsi="Arial" w:cs="Arial"/>
          <w:sz w:val="22"/>
        </w:rPr>
        <w:t>E</w:t>
      </w:r>
      <w:r w:rsidR="00775645">
        <w:rPr>
          <w:rFonts w:ascii="Arial" w:hAnsi="Arial" w:cs="Arial"/>
          <w:sz w:val="22"/>
          <w:szCs w:val="20"/>
        </w:rPr>
        <w:t xml:space="preserve">in Nichtvorliegen dieser Mindestkriterien führt zum </w:t>
      </w:r>
      <w:r w:rsidR="00775645" w:rsidRPr="00775645">
        <w:rPr>
          <w:rFonts w:ascii="Arial" w:hAnsi="Arial" w:cs="Arial"/>
          <w:b/>
          <w:sz w:val="22"/>
          <w:szCs w:val="20"/>
        </w:rPr>
        <w:t>Ausschluss</w:t>
      </w:r>
      <w:r w:rsidR="00F17B3F">
        <w:rPr>
          <w:rFonts w:ascii="Arial" w:hAnsi="Arial" w:cs="Arial"/>
          <w:b/>
          <w:sz w:val="22"/>
          <w:szCs w:val="20"/>
        </w:rPr>
        <w:t xml:space="preserve"> des Teilnahmeantrages</w:t>
      </w:r>
      <w:r w:rsidR="00775645">
        <w:rPr>
          <w:rFonts w:ascii="Arial" w:hAnsi="Arial" w:cs="Arial"/>
          <w:sz w:val="22"/>
          <w:szCs w:val="20"/>
        </w:rPr>
        <w:t>:</w:t>
      </w:r>
    </w:p>
    <w:p w14:paraId="67E9A448" w14:textId="0F57193E" w:rsidR="001217F7" w:rsidRDefault="001217F7" w:rsidP="001217F7">
      <w:pPr>
        <w:spacing w:line="312" w:lineRule="auto"/>
        <w:ind w:left="567"/>
        <w:jc w:val="both"/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493"/>
      </w:tblGrid>
      <w:tr w:rsidR="001D0F73" w14:paraId="620DD872" w14:textId="77777777" w:rsidTr="00654A40">
        <w:tc>
          <w:tcPr>
            <w:tcW w:w="8493" w:type="dxa"/>
            <w:shd w:val="clear" w:color="auto" w:fill="D9D9D9" w:themeFill="background1" w:themeFillShade="D9"/>
          </w:tcPr>
          <w:p w14:paraId="11972144" w14:textId="77777777" w:rsidR="001D0F73" w:rsidRPr="001D0F73" w:rsidRDefault="001D0F73" w:rsidP="001D0F73">
            <w:pPr>
              <w:pStyle w:val="Listenabsatz"/>
              <w:numPr>
                <w:ilvl w:val="0"/>
                <w:numId w:val="23"/>
              </w:numPr>
              <w:spacing w:line="312" w:lineRule="auto"/>
              <w:ind w:left="313"/>
              <w:jc w:val="both"/>
              <w:rPr>
                <w:rFonts w:ascii="Arial" w:hAnsi="Arial" w:cs="Arial"/>
                <w:b/>
                <w:sz w:val="22"/>
              </w:rPr>
            </w:pPr>
            <w:r w:rsidRPr="001D0F73">
              <w:rPr>
                <w:rFonts w:ascii="Arial" w:hAnsi="Arial" w:cs="Arial"/>
                <w:b/>
                <w:sz w:val="22"/>
              </w:rPr>
              <w:t xml:space="preserve">Lage des angebotenen Grundstücks </w:t>
            </w:r>
            <w:r w:rsidRPr="001D0F73">
              <w:rPr>
                <w:rFonts w:ascii="Arial" w:hAnsi="Arial" w:cs="Arial"/>
                <w:bCs/>
                <w:sz w:val="22"/>
              </w:rPr>
              <w:t>Im Auswahlgebiet (s</w:t>
            </w:r>
            <w:r w:rsidRPr="001D0F73">
              <w:rPr>
                <w:rFonts w:ascii="Arial" w:hAnsi="Arial" w:cs="Arial"/>
                <w:b/>
                <w:bCs/>
                <w:sz w:val="22"/>
              </w:rPr>
              <w:t>. Anlage 1</w:t>
            </w:r>
            <w:r w:rsidRPr="001D0F73">
              <w:rPr>
                <w:rFonts w:ascii="Arial" w:hAnsi="Arial" w:cs="Arial"/>
                <w:bCs/>
                <w:sz w:val="22"/>
              </w:rPr>
              <w:t>)</w:t>
            </w:r>
          </w:p>
          <w:p w14:paraId="61E9D143" w14:textId="77777777" w:rsidR="001D0F73" w:rsidRDefault="001D0F73" w:rsidP="001217F7">
            <w:pPr>
              <w:spacing w:line="312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D0F73" w14:paraId="5CB2A52A" w14:textId="77777777" w:rsidTr="00654A40">
        <w:tc>
          <w:tcPr>
            <w:tcW w:w="8493" w:type="dxa"/>
            <w:shd w:val="clear" w:color="auto" w:fill="D9D9D9" w:themeFill="background1" w:themeFillShade="D9"/>
          </w:tcPr>
          <w:p w14:paraId="461CDF63" w14:textId="32A7F766" w:rsidR="001D0F73" w:rsidRDefault="001D0F73" w:rsidP="00654A40">
            <w:pPr>
              <w:pStyle w:val="Listenabsatz"/>
              <w:numPr>
                <w:ilvl w:val="0"/>
                <w:numId w:val="23"/>
              </w:numPr>
              <w:spacing w:line="312" w:lineRule="auto"/>
              <w:ind w:left="311"/>
              <w:jc w:val="both"/>
              <w:rPr>
                <w:rFonts w:ascii="Arial" w:hAnsi="Arial" w:cs="Arial"/>
                <w:sz w:val="22"/>
              </w:rPr>
            </w:pPr>
            <w:r w:rsidRPr="001D0F73">
              <w:rPr>
                <w:rFonts w:ascii="Arial" w:hAnsi="Arial" w:cs="Arial"/>
                <w:b/>
                <w:sz w:val="22"/>
              </w:rPr>
              <w:t xml:space="preserve">ÖPNV-Anbindung: </w:t>
            </w:r>
            <w:r w:rsidRPr="001D0F73">
              <w:rPr>
                <w:rFonts w:ascii="Arial" w:hAnsi="Arial" w:cs="Arial"/>
                <w:sz w:val="22"/>
              </w:rPr>
              <w:t xml:space="preserve">Es müssen zwei Anforderungen </w:t>
            </w:r>
            <w:r w:rsidRPr="001D0F73">
              <w:rPr>
                <w:rFonts w:ascii="Arial" w:hAnsi="Arial" w:cs="Arial"/>
                <w:b/>
                <w:sz w:val="22"/>
              </w:rPr>
              <w:t>kumulativ</w:t>
            </w:r>
            <w:r w:rsidRPr="001D0F73">
              <w:rPr>
                <w:rFonts w:ascii="Arial" w:hAnsi="Arial" w:cs="Arial"/>
                <w:sz w:val="22"/>
              </w:rPr>
              <w:t xml:space="preserve"> erfüllt werden</w:t>
            </w:r>
            <w:r>
              <w:rPr>
                <w:rFonts w:ascii="Arial" w:hAnsi="Arial" w:cs="Arial"/>
                <w:sz w:val="22"/>
              </w:rPr>
              <w:t>:</w:t>
            </w:r>
          </w:p>
        </w:tc>
      </w:tr>
      <w:tr w:rsidR="00654A40" w14:paraId="70E4A4B8" w14:textId="77777777" w:rsidTr="00654A40">
        <w:tc>
          <w:tcPr>
            <w:tcW w:w="8493" w:type="dxa"/>
            <w:shd w:val="clear" w:color="auto" w:fill="D9D9D9" w:themeFill="background1" w:themeFillShade="D9"/>
          </w:tcPr>
          <w:p w14:paraId="13C7BE85" w14:textId="531CD516" w:rsidR="00654A40" w:rsidRPr="00654A40" w:rsidRDefault="00654A40" w:rsidP="00654A40">
            <w:pPr>
              <w:pStyle w:val="Listenabsatz"/>
              <w:numPr>
                <w:ilvl w:val="0"/>
                <w:numId w:val="24"/>
              </w:numPr>
              <w:spacing w:line="312" w:lineRule="auto"/>
              <w:jc w:val="both"/>
              <w:rPr>
                <w:rFonts w:ascii="Arial" w:hAnsi="Arial" w:cs="Arial"/>
                <w:sz w:val="22"/>
              </w:rPr>
            </w:pPr>
            <w:r w:rsidRPr="00654A40">
              <w:rPr>
                <w:rFonts w:ascii="Arial" w:hAnsi="Arial" w:cs="Arial"/>
                <w:sz w:val="22"/>
              </w:rPr>
              <w:t>Im Umkreis von 1.000 Metern (geringster Abstand (Luftlinie) von der Grundstücksgrenze zum nächstgelegenen Haltestelleneingang (Kante Bahnsteig bei oberirischen Stationen bzw. oberirdische Schwelle zur Treppe bei unterirdischen Stationen; beim Hbf Frankfurt zählen alle Zugänge zur B-Ebene)) müssen jeweils mindestens eine Haltestelle für U-Bahn-, S-Bahn- sowie Regionalzug erreichbar sein</w:t>
            </w:r>
          </w:p>
        </w:tc>
      </w:tr>
      <w:tr w:rsidR="00654A40" w14:paraId="76D6221F" w14:textId="77777777" w:rsidTr="00654A40">
        <w:tc>
          <w:tcPr>
            <w:tcW w:w="8493" w:type="dxa"/>
            <w:shd w:val="clear" w:color="auto" w:fill="D9D9D9" w:themeFill="background1" w:themeFillShade="D9"/>
          </w:tcPr>
          <w:p w14:paraId="476B34D1" w14:textId="119FC279" w:rsidR="00654A40" w:rsidRPr="00654A40" w:rsidRDefault="00654A40" w:rsidP="00654A40">
            <w:pPr>
              <w:pStyle w:val="Listenabsatz"/>
              <w:numPr>
                <w:ilvl w:val="0"/>
                <w:numId w:val="24"/>
              </w:numPr>
              <w:spacing w:line="312" w:lineRule="auto"/>
              <w:jc w:val="both"/>
              <w:rPr>
                <w:rFonts w:ascii="Arial" w:hAnsi="Arial" w:cs="Arial"/>
                <w:sz w:val="22"/>
              </w:rPr>
            </w:pPr>
            <w:r w:rsidRPr="00654A40">
              <w:rPr>
                <w:rFonts w:ascii="Arial" w:hAnsi="Arial" w:cs="Arial"/>
                <w:sz w:val="22"/>
              </w:rPr>
              <w:t>Die nächstgelegene Haltestelle mindestens einer der drei ÖPNV-Varianten (U-Bahn, S-Bahn oder Regionalzug) darf maximal 500 Meter (analog dem oben unter 1. dargestellten Kriterium) entfernt liegen.</w:t>
            </w:r>
          </w:p>
        </w:tc>
      </w:tr>
      <w:tr w:rsidR="001D0F73" w14:paraId="3B444BFA" w14:textId="77777777" w:rsidTr="00654A40">
        <w:tc>
          <w:tcPr>
            <w:tcW w:w="8493" w:type="dxa"/>
            <w:shd w:val="clear" w:color="auto" w:fill="D9D9D9" w:themeFill="background1" w:themeFillShade="D9"/>
          </w:tcPr>
          <w:p w14:paraId="4254681A" w14:textId="77777777" w:rsidR="001D0F73" w:rsidRPr="001D0F73" w:rsidRDefault="001D0F73" w:rsidP="003144C4">
            <w:pPr>
              <w:pStyle w:val="Listenabsatz"/>
              <w:spacing w:line="312" w:lineRule="auto"/>
              <w:ind w:left="313"/>
              <w:jc w:val="both"/>
              <w:rPr>
                <w:rFonts w:ascii="Arial" w:hAnsi="Arial" w:cs="Arial"/>
                <w:bCs/>
                <w:sz w:val="22"/>
              </w:rPr>
            </w:pPr>
            <w:r w:rsidRPr="001D0F73">
              <w:rPr>
                <w:rFonts w:ascii="Arial" w:hAnsi="Arial" w:cs="Arial"/>
                <w:bCs/>
                <w:sz w:val="22"/>
              </w:rPr>
              <w:t xml:space="preserve">Die Berechnung erfolgt auf der Grundlage der vom Bewerber unter Ziffer 5 angegebenen, ggf. durch die Auftraggeberin zu berichtigenden Geodaten gemäß </w:t>
            </w:r>
            <w:r w:rsidRPr="001D0F73">
              <w:rPr>
                <w:rFonts w:ascii="Arial" w:hAnsi="Arial" w:cs="Arial"/>
                <w:sz w:val="22"/>
              </w:rPr>
              <w:t>Webseite des Geoportals Frankfurt (https://geoportal.frankfurt.de/karte/).</w:t>
            </w:r>
          </w:p>
          <w:p w14:paraId="4E29F90D" w14:textId="77777777" w:rsidR="001D0F73" w:rsidRDefault="001D0F73" w:rsidP="001217F7">
            <w:pPr>
              <w:spacing w:line="312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1D0F73" w14:paraId="65DA8F98" w14:textId="77777777" w:rsidTr="00654A40">
        <w:tc>
          <w:tcPr>
            <w:tcW w:w="8493" w:type="dxa"/>
            <w:shd w:val="clear" w:color="auto" w:fill="D9D9D9" w:themeFill="background1" w:themeFillShade="D9"/>
          </w:tcPr>
          <w:p w14:paraId="45FE00CE" w14:textId="77777777" w:rsidR="001D0F73" w:rsidRPr="001D0F73" w:rsidRDefault="001D0F73" w:rsidP="003144C4">
            <w:pPr>
              <w:pStyle w:val="Listenabsatz"/>
              <w:numPr>
                <w:ilvl w:val="0"/>
                <w:numId w:val="23"/>
              </w:numPr>
              <w:spacing w:line="312" w:lineRule="auto"/>
              <w:ind w:left="313"/>
              <w:jc w:val="both"/>
              <w:rPr>
                <w:rFonts w:ascii="Arial" w:hAnsi="Arial" w:cs="Arial"/>
                <w:bCs/>
                <w:sz w:val="22"/>
              </w:rPr>
            </w:pPr>
            <w:r w:rsidRPr="001D0F73">
              <w:rPr>
                <w:rFonts w:ascii="Arial" w:hAnsi="Arial" w:cs="Arial"/>
                <w:b/>
                <w:sz w:val="22"/>
              </w:rPr>
              <w:t>Abstand</w:t>
            </w:r>
            <w:r w:rsidRPr="001D0F73">
              <w:rPr>
                <w:rFonts w:ascii="Arial" w:hAnsi="Arial" w:cs="Arial"/>
                <w:b/>
                <w:bCs/>
                <w:sz w:val="22"/>
              </w:rPr>
              <w:t xml:space="preserve"> zu </w:t>
            </w:r>
            <w:r w:rsidRPr="003144C4">
              <w:rPr>
                <w:rFonts w:ascii="Arial" w:hAnsi="Arial" w:cs="Arial"/>
                <w:b/>
                <w:bCs/>
                <w:sz w:val="22"/>
              </w:rPr>
              <w:t>oberirdischen</w:t>
            </w:r>
            <w:r w:rsidRPr="001D0F73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3144C4">
              <w:rPr>
                <w:rFonts w:ascii="Arial" w:hAnsi="Arial" w:cs="Arial"/>
                <w:b/>
                <w:sz w:val="22"/>
              </w:rPr>
              <w:t>Bahntrassen</w:t>
            </w:r>
            <w:r w:rsidRPr="001D0F73">
              <w:rPr>
                <w:rFonts w:ascii="Arial" w:hAnsi="Arial" w:cs="Arial"/>
                <w:bCs/>
                <w:sz w:val="22"/>
              </w:rPr>
              <w:t xml:space="preserve">: Der Abstand (Luftlinie) der nächstgelegenen Grundstücksgrenze von einer oberirdischen Bahntrasse (ausgenommen Straßenbahntrasse) muss mind. 50m betragen. Die Berechnung erfolgt auf der Grundlage der vom Bewerber unter Ziffer 5 angegebenen, ggf. durch die Auftraggeberin zu berichtigenden Geodaten gemäß </w:t>
            </w:r>
            <w:r w:rsidRPr="001D0F73">
              <w:rPr>
                <w:rFonts w:ascii="Arial" w:hAnsi="Arial" w:cs="Arial"/>
                <w:sz w:val="22"/>
              </w:rPr>
              <w:t>Webseite des Geoportals Frankfurt (https://geoportal.frankfurt.de/karte/).</w:t>
            </w:r>
          </w:p>
          <w:p w14:paraId="5D7ED5BD" w14:textId="77777777" w:rsidR="001D0F73" w:rsidRDefault="001D0F73" w:rsidP="001217F7">
            <w:pPr>
              <w:spacing w:line="312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1B7011CE" w14:textId="77777777" w:rsidR="00F057CC" w:rsidRPr="001217F7" w:rsidRDefault="00F057CC" w:rsidP="001217F7">
      <w:pPr>
        <w:spacing w:line="312" w:lineRule="auto"/>
        <w:ind w:left="567"/>
        <w:jc w:val="both"/>
        <w:rPr>
          <w:rFonts w:ascii="Arial" w:hAnsi="Arial" w:cs="Arial"/>
          <w:sz w:val="22"/>
        </w:rPr>
      </w:pPr>
    </w:p>
    <w:p w14:paraId="312E7E4F" w14:textId="6C2D2348" w:rsidR="00020189" w:rsidRDefault="00020189">
      <w:pPr>
        <w:spacing w:after="200" w:line="276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br w:type="page"/>
      </w:r>
    </w:p>
    <w:p w14:paraId="1AAF5F6B" w14:textId="77777777" w:rsidR="00AF3F40" w:rsidRDefault="00AF3F40" w:rsidP="00AF3F40">
      <w:pPr>
        <w:spacing w:line="312" w:lineRule="auto"/>
        <w:ind w:left="567"/>
        <w:jc w:val="both"/>
        <w:rPr>
          <w:rFonts w:ascii="Arial" w:hAnsi="Arial" w:cs="Arial"/>
          <w:sz w:val="22"/>
          <w:szCs w:val="20"/>
        </w:rPr>
      </w:pPr>
    </w:p>
    <w:p w14:paraId="70062EF9" w14:textId="3FBDBEB5" w:rsidR="0017793F" w:rsidRDefault="0016571C" w:rsidP="00B5232E">
      <w:pPr>
        <w:numPr>
          <w:ilvl w:val="0"/>
          <w:numId w:val="1"/>
        </w:numPr>
        <w:tabs>
          <w:tab w:val="clear" w:pos="36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Angabe der </w:t>
      </w:r>
      <w:r w:rsidR="0017793F">
        <w:rPr>
          <w:rFonts w:ascii="Arial" w:hAnsi="Arial" w:cs="Arial"/>
          <w:sz w:val="22"/>
          <w:szCs w:val="20"/>
        </w:rPr>
        <w:t>Geodaten für Prüfung der ÖPNV-Anbindung:</w:t>
      </w:r>
    </w:p>
    <w:p w14:paraId="5C4F5858" w14:textId="58039B23" w:rsidR="0017793F" w:rsidRDefault="0017793F" w:rsidP="0017793F">
      <w:pPr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185B9F47" w14:textId="28A4EE95" w:rsidR="00020189" w:rsidRDefault="0016571C" w:rsidP="00EB552B">
      <w:pPr>
        <w:spacing w:line="312" w:lineRule="auto"/>
        <w:ind w:left="567"/>
        <w:jc w:val="both"/>
        <w:rPr>
          <w:rFonts w:ascii="Arial" w:hAnsi="Arial" w:cs="Arial"/>
          <w:sz w:val="22"/>
          <w:szCs w:val="20"/>
        </w:rPr>
      </w:pPr>
      <w:r w:rsidRPr="00EB552B">
        <w:rPr>
          <w:rFonts w:ascii="Arial" w:hAnsi="Arial" w:cs="Arial"/>
          <w:sz w:val="22"/>
          <w:szCs w:val="20"/>
        </w:rPr>
        <w:t>Der Bewerber hat in der nachfolgenden Tabelle die Geodaten zur ÖPNV-Anbindung des angebotenen Grundstücks anzugeben. Maßgeblich ist der geringste Abstand in Luftlinie von der Grundstücksgrenze zum jeweils nächstgelegenen Haltestelleneingang.</w:t>
      </w:r>
      <w:r w:rsidR="00EB552B">
        <w:rPr>
          <w:rFonts w:ascii="Arial" w:hAnsi="Arial" w:cs="Arial"/>
          <w:sz w:val="22"/>
          <w:szCs w:val="20"/>
        </w:rPr>
        <w:t xml:space="preserve"> </w:t>
      </w:r>
      <w:r w:rsidRPr="00EB552B">
        <w:rPr>
          <w:rFonts w:ascii="Arial" w:hAnsi="Arial" w:cs="Arial"/>
          <w:sz w:val="22"/>
          <w:szCs w:val="20"/>
        </w:rPr>
        <w:t xml:space="preserve">Für die Messung ist bei oberirdischen Stationen die Bahnsteigkante, bei unterirdischen Stationen </w:t>
      </w:r>
      <w:r w:rsidR="00EB552B">
        <w:rPr>
          <w:rFonts w:ascii="Arial" w:hAnsi="Arial" w:cs="Arial"/>
          <w:sz w:val="22"/>
          <w:szCs w:val="20"/>
        </w:rPr>
        <w:t xml:space="preserve">beim Zugang </w:t>
      </w:r>
      <w:r w:rsidRPr="00EB552B">
        <w:rPr>
          <w:rFonts w:ascii="Arial" w:hAnsi="Arial" w:cs="Arial"/>
          <w:sz w:val="22"/>
          <w:szCs w:val="20"/>
        </w:rPr>
        <w:t>die oberirdische Schwelle zur Treppe</w:t>
      </w:r>
      <w:r w:rsidR="00EB552B">
        <w:rPr>
          <w:rFonts w:ascii="Arial" w:hAnsi="Arial" w:cs="Arial"/>
          <w:sz w:val="22"/>
          <w:szCs w:val="20"/>
        </w:rPr>
        <w:t xml:space="preserve"> im Eingang/zum Aufzug</w:t>
      </w:r>
      <w:r w:rsidRPr="00EB552B">
        <w:rPr>
          <w:rFonts w:ascii="Arial" w:hAnsi="Arial" w:cs="Arial"/>
          <w:sz w:val="22"/>
          <w:szCs w:val="20"/>
        </w:rPr>
        <w:t xml:space="preserve"> maßgeblich; beim Hauptbahnhof Frankfurt zählen sämtliche Zugänge zur B-Ebene.</w:t>
      </w:r>
    </w:p>
    <w:p w14:paraId="26BAFF0E" w14:textId="77777777" w:rsidR="00EB552B" w:rsidRPr="00EB552B" w:rsidRDefault="00EB552B" w:rsidP="00EB552B">
      <w:pPr>
        <w:spacing w:line="312" w:lineRule="auto"/>
        <w:ind w:left="567"/>
        <w:jc w:val="both"/>
        <w:rPr>
          <w:rFonts w:ascii="Arial" w:hAnsi="Arial" w:cs="Arial"/>
          <w:sz w:val="22"/>
          <w:szCs w:val="20"/>
        </w:rPr>
      </w:pPr>
    </w:p>
    <w:tbl>
      <w:tblPr>
        <w:tblW w:w="8506" w:type="dxa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1"/>
        <w:gridCol w:w="1713"/>
        <w:gridCol w:w="1470"/>
        <w:gridCol w:w="1467"/>
        <w:gridCol w:w="1925"/>
      </w:tblGrid>
      <w:tr w:rsidR="0016571C" w14:paraId="4F3CBF2E" w14:textId="77777777" w:rsidTr="00020189"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F6B38" w14:textId="77777777" w:rsidR="0016571C" w:rsidRDefault="0016571C" w:rsidP="00E80FA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Verkehrsmittel / Kategorie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1118B1" w14:textId="77777777" w:rsidR="0016571C" w:rsidRDefault="0016571C" w:rsidP="00E80FA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Name der Haltestelle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ED0482" w14:textId="77777777" w:rsidR="0016571C" w:rsidRDefault="0016571C" w:rsidP="00E80FA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Längengrad</w:t>
            </w: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2D0A3" w14:textId="77777777" w:rsidR="0016571C" w:rsidRDefault="0016571C" w:rsidP="00E80FA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Breitengrad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9AB5C9" w14:textId="77777777" w:rsidR="0016571C" w:rsidRDefault="0016571C" w:rsidP="00E80FA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Abstand (m)</w:t>
            </w:r>
          </w:p>
        </w:tc>
      </w:tr>
      <w:tr w:rsidR="0016571C" w14:paraId="3017A397" w14:textId="77777777" w:rsidTr="00020189"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7F1569" w14:textId="77777777" w:rsidR="0016571C" w:rsidRDefault="0016571C" w:rsidP="00E80FA6">
            <w:pPr>
              <w:spacing w:before="40" w:after="40"/>
            </w:pPr>
            <w:permStart w:id="334776925" w:edGrp="everyone" w:colFirst="1" w:colLast="1"/>
            <w:permStart w:id="5255534" w:edGrp="everyone" w:colFirst="2" w:colLast="2"/>
            <w:permStart w:id="1097015559" w:edGrp="everyone" w:colFirst="3" w:colLast="3"/>
            <w:permStart w:id="1227569167" w:edGrp="everyone" w:colFirst="4" w:colLast="4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U-Bahn (nächstgelegene Haltestelle)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6544D8" w14:textId="77777777" w:rsidR="0016571C" w:rsidRDefault="0016571C" w:rsidP="00E80FA6">
            <w:pPr>
              <w:spacing w:before="120" w:after="120"/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0EFB4B" w14:textId="77777777" w:rsidR="0016571C" w:rsidRDefault="0016571C" w:rsidP="00E80FA6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CB4A94" w14:textId="77777777" w:rsidR="0016571C" w:rsidRDefault="0016571C" w:rsidP="00E80FA6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F903E8" w14:textId="77777777" w:rsidR="0016571C" w:rsidRDefault="0016571C" w:rsidP="00E80FA6">
            <w:pPr>
              <w:spacing w:before="120" w:after="120"/>
            </w:pPr>
          </w:p>
        </w:tc>
      </w:tr>
      <w:tr w:rsidR="00B04591" w14:paraId="6958E54B" w14:textId="77777777" w:rsidTr="00020189"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D7B3DC" w14:textId="5FA0BFBD" w:rsidR="00B04591" w:rsidRDefault="00B04591" w:rsidP="002E553F">
            <w:pPr>
              <w:spacing w:before="40" w:after="40"/>
            </w:pPr>
            <w:permStart w:id="1393034635" w:edGrp="everyone" w:colFirst="2" w:colLast="2"/>
            <w:permStart w:id="30347538" w:edGrp="everyone" w:colFirst="3" w:colLast="3"/>
            <w:permEnd w:id="334776925"/>
            <w:permEnd w:id="5255534"/>
            <w:permEnd w:id="1097015559"/>
            <w:permEnd w:id="1227569167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Koordinaten der Grundstücksgrenze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BACC7" w14:textId="77777777" w:rsidR="00B04591" w:rsidRDefault="00B04591" w:rsidP="002E553F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C02E6E" w14:textId="77777777" w:rsidR="00B04591" w:rsidRDefault="00B04591" w:rsidP="002E553F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1E72A" w14:textId="77777777" w:rsidR="00B04591" w:rsidRDefault="00B04591" w:rsidP="002E553F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DE863" w14:textId="77777777" w:rsidR="00B04591" w:rsidRDefault="00B04591" w:rsidP="002E553F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</w:tr>
      <w:tr w:rsidR="0016571C" w14:paraId="6D704421" w14:textId="77777777" w:rsidTr="00020189">
        <w:tc>
          <w:tcPr>
            <w:tcW w:w="181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EB9633" w14:textId="77777777" w:rsidR="0016571C" w:rsidRDefault="0016571C" w:rsidP="00E80FA6">
            <w:pPr>
              <w:spacing w:before="40" w:after="40"/>
            </w:pPr>
            <w:permStart w:id="1551238132" w:edGrp="everyone" w:colFirst="2" w:colLast="2"/>
            <w:permStart w:id="716269222" w:edGrp="everyone" w:colFirst="3" w:colLast="3"/>
            <w:permStart w:id="1870418064" w:edGrp="everyone" w:colFirst="1" w:colLast="1"/>
            <w:permStart w:id="372326661" w:edGrp="everyone" w:colFirst="4" w:colLast="4"/>
            <w:permEnd w:id="1393034635"/>
            <w:permEnd w:id="30347538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S-Bahn (nächstgelegene Haltestelle)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EDDACD" w14:textId="77777777" w:rsidR="0016571C" w:rsidRDefault="0016571C" w:rsidP="00E80FA6">
            <w:pPr>
              <w:spacing w:before="120" w:after="120"/>
            </w:pPr>
          </w:p>
        </w:tc>
        <w:tc>
          <w:tcPr>
            <w:tcW w:w="148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EFADC3" w14:textId="77777777" w:rsidR="0016571C" w:rsidRDefault="0016571C" w:rsidP="00E80FA6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E9C9A9" w14:textId="77777777" w:rsidR="0016571C" w:rsidRDefault="0016571C" w:rsidP="00E80FA6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EA3E99" w14:textId="77777777" w:rsidR="0016571C" w:rsidRDefault="0016571C" w:rsidP="00E80FA6">
            <w:pPr>
              <w:spacing w:before="120" w:after="120"/>
            </w:pPr>
          </w:p>
        </w:tc>
      </w:tr>
      <w:tr w:rsidR="00B04591" w14:paraId="3C3370F1" w14:textId="77777777" w:rsidTr="00020189"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F6847B" w14:textId="37BC531C" w:rsidR="00B04591" w:rsidRDefault="00BC516F" w:rsidP="002E553F">
            <w:pPr>
              <w:spacing w:before="40" w:after="40"/>
            </w:pPr>
            <w:permStart w:id="720373824" w:edGrp="everyone" w:colFirst="2" w:colLast="2"/>
            <w:permStart w:id="1627742757" w:edGrp="everyone" w:colFirst="3" w:colLast="3"/>
            <w:permEnd w:id="1551238132"/>
            <w:permEnd w:id="716269222"/>
            <w:permEnd w:id="1870418064"/>
            <w:permEnd w:id="372326661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Koordinaten der Grundstücksgrenze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4503EA" w14:textId="77777777" w:rsidR="00B04591" w:rsidRDefault="00B04591" w:rsidP="002E553F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B3D611" w14:textId="77777777" w:rsidR="00B04591" w:rsidRDefault="00B04591" w:rsidP="002E553F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282491" w14:textId="77777777" w:rsidR="00B04591" w:rsidRDefault="00B04591" w:rsidP="002E553F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0FB22E" w14:textId="77777777" w:rsidR="00B04591" w:rsidRDefault="00B04591" w:rsidP="002E553F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</w:tr>
      <w:tr w:rsidR="0016571C" w14:paraId="5305D33F" w14:textId="77777777" w:rsidTr="00020189">
        <w:tc>
          <w:tcPr>
            <w:tcW w:w="181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289F2" w14:textId="77777777" w:rsidR="0016571C" w:rsidRDefault="0016571C" w:rsidP="00E80FA6">
            <w:pPr>
              <w:spacing w:before="40" w:after="40"/>
            </w:pPr>
            <w:permStart w:id="569857400" w:edGrp="everyone" w:colFirst="2" w:colLast="2"/>
            <w:permStart w:id="1562914674" w:edGrp="everyone" w:colFirst="3" w:colLast="3"/>
            <w:permStart w:id="1947893130" w:edGrp="everyone" w:colFirst="1" w:colLast="1"/>
            <w:permStart w:id="2110412551" w:edGrp="everyone" w:colFirst="4" w:colLast="4"/>
            <w:permEnd w:id="720373824"/>
            <w:permEnd w:id="1627742757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Regionalzug (nächstgelegene Haltestelle)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A2C861" w14:textId="77777777" w:rsidR="0016571C" w:rsidRDefault="0016571C" w:rsidP="00E80FA6">
            <w:pPr>
              <w:spacing w:before="120" w:after="120"/>
            </w:pPr>
          </w:p>
        </w:tc>
        <w:tc>
          <w:tcPr>
            <w:tcW w:w="148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EE054E" w14:textId="77777777" w:rsidR="0016571C" w:rsidRDefault="0016571C" w:rsidP="00E80FA6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4E79E5" w14:textId="77777777" w:rsidR="0016571C" w:rsidRDefault="0016571C" w:rsidP="00E80FA6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A72A13" w14:textId="77777777" w:rsidR="0016571C" w:rsidRDefault="0016571C" w:rsidP="00E80FA6">
            <w:pPr>
              <w:spacing w:before="120" w:after="120"/>
            </w:pPr>
          </w:p>
        </w:tc>
      </w:tr>
      <w:tr w:rsidR="0016571C" w14:paraId="43BCC9C2" w14:textId="77777777" w:rsidTr="00020189"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860882" w14:textId="1C87290A" w:rsidR="0016571C" w:rsidRDefault="00BC516F" w:rsidP="00E80FA6">
            <w:pPr>
              <w:spacing w:before="40" w:after="40"/>
            </w:pPr>
            <w:permStart w:id="1950291024" w:edGrp="everyone" w:colFirst="2" w:colLast="2"/>
            <w:permStart w:id="229792590" w:edGrp="everyone" w:colFirst="3" w:colLast="3"/>
            <w:permEnd w:id="569857400"/>
            <w:permEnd w:id="1562914674"/>
            <w:permEnd w:id="1947893130"/>
            <w:permEnd w:id="2110412551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Koordinaten der Grundstücksgrenze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0116EE" w14:textId="77777777" w:rsidR="0016571C" w:rsidRDefault="0016571C" w:rsidP="00E80FA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D968AC" w14:textId="77777777" w:rsidR="0016571C" w:rsidRDefault="0016571C" w:rsidP="00E80FA6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9181E1" w14:textId="77777777" w:rsidR="0016571C" w:rsidRDefault="0016571C" w:rsidP="00E80FA6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303DB9" w14:textId="77777777" w:rsidR="0016571C" w:rsidRDefault="0016571C" w:rsidP="00E80FA6">
            <w:pPr>
              <w:spacing w:before="40" w:after="40"/>
              <w:jc w:val="center"/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</w:tr>
      <w:tr w:rsidR="00BC516F" w14:paraId="0711D385" w14:textId="77777777" w:rsidTr="00020189">
        <w:tc>
          <w:tcPr>
            <w:tcW w:w="181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4D3F15" w14:textId="57BDB381" w:rsidR="00BC516F" w:rsidRPr="00BC516F" w:rsidRDefault="00BC516F" w:rsidP="002E553F">
            <w:pPr>
              <w:spacing w:before="40" w:after="4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permStart w:id="2129988711" w:edGrp="everyone" w:colFirst="2" w:colLast="2"/>
            <w:permStart w:id="347951099" w:edGrp="everyone" w:colFirst="3" w:colLast="3"/>
            <w:permStart w:id="655754457" w:edGrp="everyone" w:colFirst="1" w:colLast="1"/>
            <w:permStart w:id="1215505945" w:edGrp="everyone" w:colFirst="4" w:colLast="4"/>
            <w:permEnd w:id="1950291024"/>
            <w:permEnd w:id="229792590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Nächstgelegene oberirdische</w:t>
            </w:r>
            <w:r w:rsidRPr="00BC516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Bahntrasse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(ausgenommen Straßenbahntrasse)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79D08F" w14:textId="77777777" w:rsidR="00BC516F" w:rsidRPr="00BC516F" w:rsidRDefault="00BC516F" w:rsidP="00BC516F">
            <w:pPr>
              <w:spacing w:before="40" w:after="40"/>
              <w:jc w:val="center"/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42E62E" w14:textId="77777777" w:rsidR="00BC516F" w:rsidRDefault="00BC516F" w:rsidP="002E553F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85194C" w14:textId="77777777" w:rsidR="00BC516F" w:rsidRDefault="00BC516F" w:rsidP="002E553F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28675A" w14:textId="77777777" w:rsidR="00BC516F" w:rsidRPr="00BC516F" w:rsidRDefault="00BC516F" w:rsidP="00BC516F">
            <w:pPr>
              <w:spacing w:before="40" w:after="40"/>
              <w:jc w:val="center"/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</w:pPr>
          </w:p>
        </w:tc>
      </w:tr>
      <w:tr w:rsidR="00BC516F" w14:paraId="1C1C107E" w14:textId="77777777" w:rsidTr="00020189"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EC577A" w14:textId="154EEBAD" w:rsidR="00BC516F" w:rsidRPr="00BC516F" w:rsidRDefault="00BC516F" w:rsidP="002E553F">
            <w:pPr>
              <w:spacing w:before="40" w:after="4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permStart w:id="461653667" w:edGrp="everyone" w:colFirst="2" w:colLast="2"/>
            <w:permStart w:id="2082750858" w:edGrp="everyone" w:colFirst="3" w:colLast="3"/>
            <w:permEnd w:id="2129988711"/>
            <w:permEnd w:id="347951099"/>
            <w:permEnd w:id="655754457"/>
            <w:permEnd w:id="1215505945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Koordinaten der Grundstücksgrenze</w:t>
            </w:r>
          </w:p>
        </w:tc>
        <w:tc>
          <w:tcPr>
            <w:tcW w:w="1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E4CC11" w14:textId="77777777" w:rsidR="00BC516F" w:rsidRPr="00BC516F" w:rsidRDefault="00BC516F" w:rsidP="002E553F">
            <w:pPr>
              <w:spacing w:before="40" w:after="40"/>
              <w:jc w:val="center"/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75A5D4" w14:textId="77777777" w:rsidR="00BC516F" w:rsidRDefault="00BC516F" w:rsidP="002E553F">
            <w:pPr>
              <w:spacing w:before="120" w:after="120"/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67A763" w14:textId="77777777" w:rsidR="00BC516F" w:rsidRDefault="00BC516F" w:rsidP="002E553F">
            <w:pPr>
              <w:spacing w:before="120" w:after="120"/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8D2DA0" w14:textId="77777777" w:rsidR="00BC516F" w:rsidRPr="00BC516F" w:rsidRDefault="00BC516F" w:rsidP="002E553F">
            <w:pPr>
              <w:spacing w:before="40" w:after="40"/>
              <w:jc w:val="center"/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666666"/>
                <w:sz w:val="18"/>
                <w:szCs w:val="18"/>
              </w:rPr>
              <w:t>entfällt</w:t>
            </w:r>
          </w:p>
        </w:tc>
      </w:tr>
      <w:permEnd w:id="461653667"/>
      <w:permEnd w:id="2082750858"/>
    </w:tbl>
    <w:p w14:paraId="2C051D33" w14:textId="0B02AE0A" w:rsidR="00682FED" w:rsidRDefault="00682FED" w:rsidP="0016571C">
      <w:pPr>
        <w:spacing w:before="240"/>
      </w:pPr>
    </w:p>
    <w:p w14:paraId="3ADA8C80" w14:textId="77777777" w:rsidR="0016571C" w:rsidRDefault="0016571C" w:rsidP="0016571C">
      <w:pPr>
        <w:spacing w:before="120" w:after="60"/>
      </w:pPr>
      <w:r>
        <w:rPr>
          <w:rFonts w:ascii="Arial" w:eastAsia="Arial" w:hAnsi="Arial" w:cs="Arial"/>
          <w:b/>
          <w:bCs/>
          <w:sz w:val="18"/>
          <w:szCs w:val="18"/>
        </w:rPr>
        <w:t>Hinweise:</w:t>
      </w:r>
    </w:p>
    <w:p w14:paraId="6D4CE636" w14:textId="77777777" w:rsidR="0016571C" w:rsidRDefault="0016571C" w:rsidP="0016571C">
      <w:pPr>
        <w:spacing w:after="60"/>
      </w:pPr>
      <w:r>
        <w:rPr>
          <w:rFonts w:ascii="Arial" w:eastAsia="Arial" w:hAnsi="Arial" w:cs="Arial"/>
          <w:sz w:val="18"/>
          <w:szCs w:val="18"/>
        </w:rPr>
        <w:t>– Koordinaten sind als Dezimalgrad (WGS 84) anzugeben.</w:t>
      </w:r>
    </w:p>
    <w:p w14:paraId="253D5E3E" w14:textId="2EA206E8" w:rsidR="0016571C" w:rsidRDefault="0016571C" w:rsidP="0016571C">
      <w:pPr>
        <w:spacing w:before="360"/>
      </w:pPr>
      <w:bookmarkStart w:id="0" w:name="_GoBack"/>
      <w:bookmarkEnd w:id="0"/>
    </w:p>
    <w:p w14:paraId="18EFACE1" w14:textId="77777777" w:rsidR="008243CD" w:rsidRDefault="008243CD" w:rsidP="0016571C">
      <w:pPr>
        <w:spacing w:before="360"/>
      </w:pPr>
    </w:p>
    <w:p w14:paraId="505F8B85" w14:textId="2BBB809C" w:rsidR="0017793F" w:rsidRDefault="0017793F" w:rsidP="0017793F">
      <w:pPr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672A702B" w14:textId="4C40E10B" w:rsidR="00B5232E" w:rsidRPr="00B5232E" w:rsidRDefault="00B5232E" w:rsidP="00B5232E">
      <w:pPr>
        <w:numPr>
          <w:ilvl w:val="0"/>
          <w:numId w:val="1"/>
        </w:numPr>
        <w:tabs>
          <w:tab w:val="clear" w:pos="36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  <w:r w:rsidRPr="00B5232E">
        <w:rPr>
          <w:rFonts w:ascii="Arial" w:hAnsi="Arial" w:cs="Arial"/>
          <w:sz w:val="22"/>
          <w:szCs w:val="20"/>
        </w:rPr>
        <w:lastRenderedPageBreak/>
        <w:t xml:space="preserve">Eigentumsverhältnisse </w:t>
      </w:r>
    </w:p>
    <w:p w14:paraId="621DFEE8" w14:textId="77777777" w:rsidR="00B5232E" w:rsidRPr="000C6BEA" w:rsidRDefault="00B5232E" w:rsidP="00B5232E">
      <w:pPr>
        <w:tabs>
          <w:tab w:val="left" w:pos="540"/>
        </w:tabs>
        <w:spacing w:line="312" w:lineRule="auto"/>
        <w:ind w:left="360"/>
        <w:jc w:val="both"/>
        <w:rPr>
          <w:rFonts w:ascii="Arial" w:hAnsi="Arial" w:cs="Arial"/>
          <w:sz w:val="20"/>
          <w:szCs w:val="20"/>
        </w:rPr>
      </w:pPr>
    </w:p>
    <w:permStart w:id="1162948368" w:edGrp="everyone"/>
    <w:p w14:paraId="33C8E997" w14:textId="6192D52A" w:rsidR="00B5232E" w:rsidRPr="00CE6B5E" w:rsidRDefault="00B5232E" w:rsidP="00B24224">
      <w:pPr>
        <w:tabs>
          <w:tab w:val="left" w:pos="540"/>
        </w:tabs>
        <w:spacing w:line="312" w:lineRule="auto"/>
        <w:ind w:left="1107" w:hanging="567"/>
        <w:jc w:val="both"/>
        <w:rPr>
          <w:rFonts w:ascii="Arial" w:hAnsi="Arial" w:cs="Arial"/>
          <w:sz w:val="22"/>
          <w:szCs w:val="20"/>
        </w:rPr>
      </w:pPr>
      <w:r w:rsidRPr="00CE6B5E">
        <w:rPr>
          <w:rFonts w:ascii="Arial" w:hAnsi="Arial" w:cs="Arial"/>
          <w:sz w:val="22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E6B5E">
        <w:rPr>
          <w:rFonts w:ascii="Arial" w:hAnsi="Arial" w:cs="Arial"/>
          <w:sz w:val="22"/>
          <w:szCs w:val="20"/>
        </w:rPr>
        <w:instrText xml:space="preserve"> FORMCHECKBOX </w:instrText>
      </w:r>
      <w:r w:rsidR="007324A2">
        <w:rPr>
          <w:rFonts w:ascii="Arial" w:hAnsi="Arial" w:cs="Arial"/>
          <w:sz w:val="22"/>
          <w:szCs w:val="20"/>
        </w:rPr>
      </w:r>
      <w:r w:rsidR="007324A2">
        <w:rPr>
          <w:rFonts w:ascii="Arial" w:hAnsi="Arial" w:cs="Arial"/>
          <w:sz w:val="22"/>
          <w:szCs w:val="20"/>
        </w:rPr>
        <w:fldChar w:fldCharType="separate"/>
      </w:r>
      <w:r w:rsidRPr="00CE6B5E">
        <w:rPr>
          <w:rFonts w:ascii="Arial" w:hAnsi="Arial" w:cs="Arial"/>
          <w:sz w:val="22"/>
          <w:szCs w:val="20"/>
        </w:rPr>
        <w:fldChar w:fldCharType="end"/>
      </w:r>
      <w:permEnd w:id="1162948368"/>
      <w:r w:rsidRPr="00CE6B5E">
        <w:rPr>
          <w:rFonts w:ascii="Arial" w:hAnsi="Arial" w:cs="Arial"/>
          <w:sz w:val="22"/>
          <w:szCs w:val="20"/>
        </w:rPr>
        <w:tab/>
      </w:r>
      <w:r w:rsidR="00652531">
        <w:rPr>
          <w:rFonts w:ascii="Arial" w:hAnsi="Arial" w:cs="Arial"/>
          <w:sz w:val="22"/>
          <w:szCs w:val="20"/>
        </w:rPr>
        <w:t>Ich/w</w:t>
      </w:r>
      <w:r w:rsidR="00A87CCF">
        <w:rPr>
          <w:rFonts w:ascii="Arial" w:hAnsi="Arial" w:cs="Arial"/>
          <w:sz w:val="22"/>
          <w:szCs w:val="20"/>
        </w:rPr>
        <w:t>ir erkläre</w:t>
      </w:r>
      <w:r w:rsidR="00652531">
        <w:rPr>
          <w:rFonts w:ascii="Arial" w:hAnsi="Arial" w:cs="Arial"/>
          <w:sz w:val="22"/>
          <w:szCs w:val="20"/>
        </w:rPr>
        <w:t>(</w:t>
      </w:r>
      <w:r w:rsidR="00A87CCF">
        <w:rPr>
          <w:rFonts w:ascii="Arial" w:hAnsi="Arial" w:cs="Arial"/>
          <w:sz w:val="22"/>
          <w:szCs w:val="20"/>
        </w:rPr>
        <w:t>n</w:t>
      </w:r>
      <w:r w:rsidR="00652531">
        <w:rPr>
          <w:rFonts w:ascii="Arial" w:hAnsi="Arial" w:cs="Arial"/>
          <w:sz w:val="22"/>
          <w:szCs w:val="20"/>
        </w:rPr>
        <w:t>)</w:t>
      </w:r>
      <w:r w:rsidRPr="00CE6B5E">
        <w:rPr>
          <w:rFonts w:ascii="Arial" w:hAnsi="Arial" w:cs="Arial"/>
          <w:sz w:val="22"/>
          <w:szCs w:val="20"/>
        </w:rPr>
        <w:t xml:space="preserve">, dass </w:t>
      </w:r>
      <w:r w:rsidR="00652531">
        <w:rPr>
          <w:rFonts w:ascii="Arial" w:hAnsi="Arial" w:cs="Arial"/>
          <w:sz w:val="22"/>
          <w:szCs w:val="20"/>
        </w:rPr>
        <w:t>ich/</w:t>
      </w:r>
      <w:r w:rsidR="00A87CCF">
        <w:rPr>
          <w:rFonts w:ascii="Arial" w:hAnsi="Arial" w:cs="Arial"/>
          <w:sz w:val="22"/>
          <w:szCs w:val="20"/>
        </w:rPr>
        <w:t>wir</w:t>
      </w:r>
      <w:r w:rsidRPr="00CE6B5E">
        <w:rPr>
          <w:rFonts w:ascii="Arial" w:hAnsi="Arial" w:cs="Arial"/>
          <w:sz w:val="22"/>
          <w:szCs w:val="20"/>
        </w:rPr>
        <w:t xml:space="preserve"> bereits Eigentümer </w:t>
      </w:r>
      <w:r w:rsidR="00FB7FF9">
        <w:rPr>
          <w:rFonts w:ascii="Arial" w:hAnsi="Arial" w:cs="Arial"/>
          <w:sz w:val="22"/>
          <w:szCs w:val="20"/>
        </w:rPr>
        <w:t>de</w:t>
      </w:r>
      <w:r w:rsidR="00EF6D12">
        <w:rPr>
          <w:rFonts w:ascii="Arial" w:hAnsi="Arial" w:cs="Arial"/>
          <w:sz w:val="22"/>
          <w:szCs w:val="20"/>
        </w:rPr>
        <w:t>s</w:t>
      </w:r>
      <w:r w:rsidR="00FB7FF9">
        <w:rPr>
          <w:rFonts w:ascii="Arial" w:hAnsi="Arial" w:cs="Arial"/>
          <w:sz w:val="22"/>
          <w:szCs w:val="20"/>
        </w:rPr>
        <w:t xml:space="preserve"> angebotenen </w:t>
      </w:r>
      <w:r w:rsidR="00EF6D12">
        <w:rPr>
          <w:rFonts w:ascii="Arial" w:hAnsi="Arial" w:cs="Arial"/>
          <w:sz w:val="22"/>
          <w:szCs w:val="20"/>
        </w:rPr>
        <w:t>Grundstücks</w:t>
      </w:r>
      <w:r w:rsidR="00EF6D12" w:rsidRPr="00CD1005">
        <w:rPr>
          <w:rFonts w:ascii="Arial" w:hAnsi="Arial" w:cs="Arial"/>
          <w:sz w:val="22"/>
          <w:szCs w:val="20"/>
        </w:rPr>
        <w:t xml:space="preserve"> </w:t>
      </w:r>
      <w:r w:rsidR="00652531">
        <w:rPr>
          <w:rFonts w:ascii="Arial" w:hAnsi="Arial" w:cs="Arial"/>
          <w:sz w:val="22"/>
          <w:szCs w:val="20"/>
        </w:rPr>
        <w:t>bin/</w:t>
      </w:r>
      <w:r w:rsidR="00A87CCF">
        <w:rPr>
          <w:rFonts w:ascii="Arial" w:hAnsi="Arial" w:cs="Arial"/>
          <w:sz w:val="22"/>
          <w:szCs w:val="20"/>
        </w:rPr>
        <w:t>sind</w:t>
      </w:r>
      <w:r w:rsidRPr="00CE6B5E">
        <w:rPr>
          <w:rFonts w:ascii="Arial" w:hAnsi="Arial" w:cs="Arial"/>
          <w:sz w:val="22"/>
          <w:szCs w:val="20"/>
        </w:rPr>
        <w:t xml:space="preserve"> und weis</w:t>
      </w:r>
      <w:r w:rsidR="00A87CCF">
        <w:rPr>
          <w:rFonts w:ascii="Arial" w:hAnsi="Arial" w:cs="Arial"/>
          <w:sz w:val="22"/>
          <w:szCs w:val="20"/>
        </w:rPr>
        <w:t>e</w:t>
      </w:r>
      <w:r w:rsidR="00366B08">
        <w:rPr>
          <w:rFonts w:ascii="Arial" w:hAnsi="Arial" w:cs="Arial"/>
          <w:sz w:val="22"/>
          <w:szCs w:val="20"/>
        </w:rPr>
        <w:t>(</w:t>
      </w:r>
      <w:r w:rsidR="00A87CCF">
        <w:rPr>
          <w:rFonts w:ascii="Arial" w:hAnsi="Arial" w:cs="Arial"/>
          <w:sz w:val="22"/>
          <w:szCs w:val="20"/>
        </w:rPr>
        <w:t>n</w:t>
      </w:r>
      <w:r w:rsidR="00366B08">
        <w:rPr>
          <w:rFonts w:ascii="Arial" w:hAnsi="Arial" w:cs="Arial"/>
          <w:sz w:val="22"/>
          <w:szCs w:val="20"/>
        </w:rPr>
        <w:t>)</w:t>
      </w:r>
      <w:r w:rsidRPr="00CE6B5E">
        <w:rPr>
          <w:rFonts w:ascii="Arial" w:hAnsi="Arial" w:cs="Arial"/>
          <w:sz w:val="22"/>
          <w:szCs w:val="20"/>
        </w:rPr>
        <w:t xml:space="preserve"> dies durch den beiliegenden</w:t>
      </w:r>
      <w:r w:rsidR="00940664">
        <w:rPr>
          <w:rFonts w:ascii="Arial" w:hAnsi="Arial" w:cs="Arial"/>
          <w:sz w:val="22"/>
          <w:szCs w:val="20"/>
        </w:rPr>
        <w:t xml:space="preserve"> aktuellen</w:t>
      </w:r>
      <w:r w:rsidR="00940664" w:rsidRPr="00940664">
        <w:rPr>
          <w:rFonts w:ascii="Arial" w:hAnsi="Arial" w:cs="Arial"/>
          <w:sz w:val="22"/>
          <w:szCs w:val="20"/>
        </w:rPr>
        <w:t xml:space="preserve"> (zum Ablauf der Teilnahmefrist nicht älter als 6 Monate) Grundbuchauszug </w:t>
      </w:r>
      <w:r w:rsidRPr="00CE6B5E">
        <w:rPr>
          <w:rFonts w:ascii="Arial" w:hAnsi="Arial" w:cs="Arial"/>
          <w:sz w:val="22"/>
          <w:szCs w:val="20"/>
        </w:rPr>
        <w:t>nach</w:t>
      </w:r>
      <w:r w:rsidR="00AF3F40">
        <w:rPr>
          <w:rFonts w:ascii="Arial" w:hAnsi="Arial" w:cs="Arial"/>
          <w:sz w:val="22"/>
          <w:szCs w:val="20"/>
        </w:rPr>
        <w:t>.</w:t>
      </w:r>
    </w:p>
    <w:p w14:paraId="3DB6217E" w14:textId="77777777" w:rsidR="00B5232E" w:rsidRPr="00CE6B5E" w:rsidRDefault="00B5232E" w:rsidP="00B5232E">
      <w:pPr>
        <w:tabs>
          <w:tab w:val="left" w:pos="54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</w:p>
    <w:p w14:paraId="0F2FBE3C" w14:textId="0244E9A3" w:rsidR="00B5232E" w:rsidRDefault="00B5232E" w:rsidP="00181B7F">
      <w:pPr>
        <w:tabs>
          <w:tab w:val="left" w:pos="54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  <w:r w:rsidRPr="00CE6B5E">
        <w:rPr>
          <w:rFonts w:ascii="Arial" w:hAnsi="Arial" w:cs="Arial"/>
          <w:sz w:val="22"/>
          <w:szCs w:val="20"/>
        </w:rPr>
        <w:tab/>
        <w:t>Sollte dies nicht der Fall sein, ist die Erklärung</w:t>
      </w:r>
      <w:r w:rsidR="002D4FF7">
        <w:rPr>
          <w:rFonts w:ascii="Arial" w:hAnsi="Arial" w:cs="Arial"/>
          <w:sz w:val="22"/>
          <w:szCs w:val="20"/>
        </w:rPr>
        <w:t xml:space="preserve"> durch den aktuellen Eigentümer</w:t>
      </w:r>
      <w:r w:rsidRPr="00CE6B5E">
        <w:rPr>
          <w:rFonts w:ascii="Arial" w:hAnsi="Arial" w:cs="Arial"/>
          <w:sz w:val="22"/>
          <w:szCs w:val="20"/>
        </w:rPr>
        <w:t xml:space="preserve"> gemäß </w:t>
      </w:r>
      <w:r w:rsidR="00EE37B2">
        <w:rPr>
          <w:rFonts w:ascii="Arial" w:hAnsi="Arial" w:cs="Arial"/>
          <w:sz w:val="22"/>
          <w:szCs w:val="20"/>
        </w:rPr>
        <w:t xml:space="preserve">des </w:t>
      </w:r>
      <w:r w:rsidR="00EE37B2" w:rsidRPr="00924EA8">
        <w:rPr>
          <w:rFonts w:ascii="Arial" w:hAnsi="Arial" w:cs="Arial"/>
          <w:b/>
          <w:sz w:val="22"/>
          <w:szCs w:val="20"/>
        </w:rPr>
        <w:t>Vordruckes 3</w:t>
      </w:r>
      <w:r w:rsidRPr="00CE6B5E">
        <w:rPr>
          <w:rFonts w:ascii="Arial" w:hAnsi="Arial" w:cs="Arial"/>
          <w:sz w:val="22"/>
          <w:szCs w:val="20"/>
        </w:rPr>
        <w:t xml:space="preserve"> </w:t>
      </w:r>
      <w:r w:rsidRPr="008612E6">
        <w:rPr>
          <w:rFonts w:ascii="Arial" w:hAnsi="Arial" w:cs="Arial"/>
          <w:sz w:val="22"/>
          <w:szCs w:val="20"/>
          <w:u w:val="single"/>
        </w:rPr>
        <w:t>zusätzlich</w:t>
      </w:r>
      <w:r w:rsidRPr="00CE6B5E">
        <w:rPr>
          <w:rFonts w:ascii="Arial" w:hAnsi="Arial" w:cs="Arial"/>
          <w:sz w:val="22"/>
          <w:szCs w:val="20"/>
        </w:rPr>
        <w:t xml:space="preserve"> zu diesem </w:t>
      </w:r>
      <w:r w:rsidRPr="00924EA8">
        <w:rPr>
          <w:rFonts w:ascii="Arial" w:hAnsi="Arial" w:cs="Arial"/>
          <w:b/>
          <w:sz w:val="22"/>
          <w:szCs w:val="20"/>
        </w:rPr>
        <w:t>Vordruck 2</w:t>
      </w:r>
      <w:r w:rsidRPr="00CE6B5E">
        <w:rPr>
          <w:rFonts w:ascii="Arial" w:hAnsi="Arial" w:cs="Arial"/>
          <w:sz w:val="22"/>
          <w:szCs w:val="20"/>
        </w:rPr>
        <w:t xml:space="preserve"> abzugeben.</w:t>
      </w:r>
    </w:p>
    <w:p w14:paraId="43CD3E74" w14:textId="28F8F97A" w:rsidR="00340BDD" w:rsidRDefault="00340BDD" w:rsidP="00181B7F">
      <w:pPr>
        <w:tabs>
          <w:tab w:val="left" w:pos="54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</w:p>
    <w:p w14:paraId="72878FAA" w14:textId="77777777" w:rsidR="00AE2615" w:rsidRDefault="00AE2615" w:rsidP="00181B7F">
      <w:pPr>
        <w:tabs>
          <w:tab w:val="left" w:pos="540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0"/>
        </w:rPr>
      </w:pPr>
    </w:p>
    <w:p w14:paraId="1B81DD5B" w14:textId="77777777" w:rsidR="00340BDD" w:rsidRDefault="00340BDD" w:rsidP="00340BD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240" w:line="312" w:lineRule="auto"/>
        <w:ind w:left="539" w:right="-51"/>
        <w:contextualSpacing/>
        <w:jc w:val="both"/>
        <w:rPr>
          <w:rFonts w:ascii="Arial" w:eastAsia="MS Mincho" w:hAnsi="Arial" w:cs="Arial"/>
          <w:sz w:val="20"/>
          <w:szCs w:val="20"/>
        </w:rPr>
      </w:pPr>
    </w:p>
    <w:p w14:paraId="6015BD81" w14:textId="1F9CB1B9" w:rsidR="00340BDD" w:rsidRPr="00FD0CFF" w:rsidRDefault="00340BDD" w:rsidP="00340BD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240" w:line="312" w:lineRule="auto"/>
        <w:ind w:left="539" w:right="-51"/>
        <w:contextualSpacing/>
        <w:jc w:val="both"/>
        <w:rPr>
          <w:rFonts w:ascii="Arial" w:eastAsia="MS Mincho" w:hAnsi="Arial" w:cs="Arial"/>
          <w:sz w:val="20"/>
          <w:szCs w:val="20"/>
        </w:rPr>
      </w:pPr>
      <w:permStart w:id="1452672048" w:edGrp="everyone"/>
      <w:r w:rsidRPr="00FD0CFF">
        <w:rPr>
          <w:rFonts w:ascii="Arial" w:eastAsia="MS Mincho" w:hAnsi="Arial" w:cs="Arial"/>
          <w:sz w:val="20"/>
          <w:szCs w:val="20"/>
        </w:rPr>
        <w:t>………………………………………</w:t>
      </w:r>
      <w:permEnd w:id="1452672048"/>
      <w:r w:rsidRPr="00FD0CFF">
        <w:rPr>
          <w:rFonts w:ascii="Arial" w:eastAsia="MS Mincho" w:hAnsi="Arial" w:cs="Arial"/>
          <w:sz w:val="20"/>
          <w:szCs w:val="20"/>
        </w:rPr>
        <w:t>, den …</w:t>
      </w:r>
      <w:permStart w:id="705956014" w:edGrp="everyone"/>
      <w:r w:rsidRPr="00FD0CFF">
        <w:rPr>
          <w:rFonts w:ascii="Arial" w:eastAsia="MS Mincho" w:hAnsi="Arial" w:cs="Arial"/>
          <w:sz w:val="20"/>
          <w:szCs w:val="20"/>
        </w:rPr>
        <w:t>………………………………</w:t>
      </w:r>
      <w:permEnd w:id="705956014"/>
    </w:p>
    <w:p w14:paraId="3D13E8B6" w14:textId="77777777" w:rsidR="00340BDD" w:rsidRDefault="00340BDD" w:rsidP="00340BD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240" w:line="312" w:lineRule="auto"/>
        <w:ind w:left="539" w:right="-51"/>
        <w:contextualSpacing/>
        <w:jc w:val="both"/>
        <w:rPr>
          <w:rFonts w:ascii="Arial" w:eastAsia="MS Mincho" w:hAnsi="Arial" w:cs="Arial"/>
          <w:sz w:val="20"/>
          <w:szCs w:val="20"/>
        </w:rPr>
      </w:pPr>
      <w:r w:rsidRPr="00FD0CFF">
        <w:rPr>
          <w:rFonts w:ascii="Arial" w:eastAsia="MS Mincho" w:hAnsi="Arial" w:cs="Arial"/>
          <w:sz w:val="20"/>
          <w:szCs w:val="20"/>
        </w:rPr>
        <w:t>(Ort)</w:t>
      </w:r>
      <w:r w:rsidRPr="00FD0CFF">
        <w:rPr>
          <w:rFonts w:ascii="Arial" w:eastAsia="MS Mincho" w:hAnsi="Arial" w:cs="Arial"/>
          <w:sz w:val="20"/>
          <w:szCs w:val="20"/>
        </w:rPr>
        <w:tab/>
      </w:r>
      <w:r w:rsidRPr="00FD0CFF">
        <w:rPr>
          <w:rFonts w:ascii="Arial" w:eastAsia="MS Mincho" w:hAnsi="Arial" w:cs="Arial"/>
          <w:sz w:val="20"/>
          <w:szCs w:val="20"/>
        </w:rPr>
        <w:tab/>
      </w:r>
      <w:r w:rsidRPr="00FD0CFF"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ab/>
      </w:r>
      <w:r w:rsidRPr="00FD0CFF">
        <w:rPr>
          <w:rFonts w:ascii="Arial" w:eastAsia="MS Mincho" w:hAnsi="Arial" w:cs="Arial"/>
          <w:sz w:val="20"/>
          <w:szCs w:val="20"/>
        </w:rPr>
        <w:t>(Datum)</w:t>
      </w:r>
    </w:p>
    <w:p w14:paraId="3FD368B5" w14:textId="77777777" w:rsidR="00340BDD" w:rsidRPr="00FD0CFF" w:rsidRDefault="00340BDD" w:rsidP="00340BD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240" w:line="312" w:lineRule="auto"/>
        <w:ind w:left="539" w:right="-51"/>
        <w:contextualSpacing/>
        <w:jc w:val="both"/>
        <w:rPr>
          <w:rFonts w:ascii="Arial" w:eastAsia="MS Mincho" w:hAnsi="Arial" w:cs="Arial"/>
          <w:sz w:val="20"/>
          <w:szCs w:val="20"/>
        </w:rPr>
      </w:pPr>
    </w:p>
    <w:p w14:paraId="2C64B262" w14:textId="77777777" w:rsidR="00340BDD" w:rsidRPr="00FD0CFF" w:rsidRDefault="00340BDD" w:rsidP="00340BD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240" w:line="312" w:lineRule="auto"/>
        <w:ind w:left="539" w:right="-51"/>
        <w:contextualSpacing/>
        <w:jc w:val="both"/>
        <w:rPr>
          <w:rFonts w:ascii="Arial" w:eastAsia="MS Mincho" w:hAnsi="Arial" w:cs="Arial"/>
          <w:sz w:val="20"/>
          <w:szCs w:val="20"/>
        </w:rPr>
      </w:pPr>
      <w:permStart w:id="391347749" w:edGrp="everyone"/>
      <w:r w:rsidRPr="00FD0CFF">
        <w:rPr>
          <w:rFonts w:ascii="Arial" w:eastAsia="MS Mincho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ermEnd w:id="391347749"/>
    <w:p w14:paraId="2E1C3025" w14:textId="10BB9B3C" w:rsidR="00340BDD" w:rsidRPr="00A04DC2" w:rsidRDefault="00340BDD" w:rsidP="00340BDD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240" w:line="312" w:lineRule="auto"/>
        <w:ind w:left="539" w:right="-51"/>
        <w:contextualSpacing/>
        <w:jc w:val="both"/>
        <w:rPr>
          <w:rFonts w:ascii="Arial" w:eastAsia="MS Mincho" w:hAnsi="Arial" w:cs="Arial"/>
          <w:sz w:val="20"/>
          <w:szCs w:val="20"/>
        </w:rPr>
      </w:pPr>
      <w:r w:rsidRPr="00FD0CFF">
        <w:rPr>
          <w:rFonts w:ascii="Arial" w:eastAsia="MS Mincho" w:hAnsi="Arial" w:cs="Arial"/>
          <w:sz w:val="20"/>
          <w:szCs w:val="20"/>
        </w:rPr>
        <w:t>(Name des Erklärenden)</w:t>
      </w:r>
      <w:r>
        <w:rPr>
          <w:rFonts w:ascii="Arial" w:eastAsia="MS Mincho" w:hAnsi="Arial" w:cs="Arial"/>
          <w:sz w:val="20"/>
          <w:szCs w:val="20"/>
        </w:rPr>
        <w:tab/>
        <w:t>(Eigentümer)</w:t>
      </w:r>
    </w:p>
    <w:sectPr w:rsidR="00340BDD" w:rsidRPr="00A04DC2" w:rsidSect="00E763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8" w:bottom="1134" w:left="1418" w:header="284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F11CE0" w16cex:dateUtc="2026-07-02T12:15:00Z"/>
  <w16cex:commentExtensible w16cex:durableId="21ED4347" w16cex:dateUtc="2026-07-02T12:07:00Z"/>
  <w16cex:commentExtensible w16cex:durableId="547DEF58" w16cex:dateUtc="2026-06-24T05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FC31FC" w16cid:durableId="66F11CE0"/>
  <w16cid:commentId w16cid:paraId="0F5C71BF" w16cid:durableId="21ED4347"/>
  <w16cid:commentId w16cid:paraId="74E5DDD0" w16cid:durableId="547DEF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80C47D" w14:textId="77777777" w:rsidR="007324A2" w:rsidRDefault="007324A2" w:rsidP="009C6275">
      <w:r>
        <w:separator/>
      </w:r>
    </w:p>
  </w:endnote>
  <w:endnote w:type="continuationSeparator" w:id="0">
    <w:p w14:paraId="746D3A13" w14:textId="77777777" w:rsidR="007324A2" w:rsidRDefault="007324A2" w:rsidP="009C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nst777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7AFC7" w14:textId="77777777" w:rsidR="00480802" w:rsidRDefault="004808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AD2E6" w14:textId="77777777" w:rsidR="0084586D" w:rsidRDefault="0084586D" w:rsidP="00BB7D25">
    <w:pPr>
      <w:pStyle w:val="Fuzeile"/>
      <w:jc w:val="center"/>
      <w:rPr>
        <w:rFonts w:ascii="Arial" w:hAnsi="Arial" w:cs="Arial"/>
        <w:sz w:val="16"/>
        <w:szCs w:val="16"/>
      </w:rPr>
    </w:pPr>
  </w:p>
  <w:p w14:paraId="20B990C2" w14:textId="45310EF2" w:rsidR="00520E0D" w:rsidRPr="0084586D" w:rsidRDefault="00BB7D25" w:rsidP="00BB7D25">
    <w:pPr>
      <w:pStyle w:val="Fuzeile"/>
      <w:jc w:val="center"/>
      <w:rPr>
        <w:rFonts w:ascii="Arial" w:hAnsi="Arial" w:cs="Arial"/>
        <w:sz w:val="16"/>
        <w:szCs w:val="16"/>
      </w:rPr>
    </w:pPr>
    <w:r w:rsidRPr="0084586D">
      <w:rPr>
        <w:rFonts w:ascii="Arial" w:hAnsi="Arial" w:cs="Arial"/>
        <w:sz w:val="16"/>
        <w:szCs w:val="16"/>
      </w:rPr>
      <w:t xml:space="preserve">Stand: </w:t>
    </w:r>
    <w:r w:rsidR="00262F3A">
      <w:rPr>
        <w:rFonts w:ascii="Arial" w:hAnsi="Arial" w:cs="Arial"/>
        <w:sz w:val="16"/>
        <w:szCs w:val="16"/>
      </w:rPr>
      <w:t>12</w:t>
    </w:r>
    <w:r w:rsidR="008243CD">
      <w:rPr>
        <w:rFonts w:ascii="Arial" w:hAnsi="Arial" w:cs="Arial"/>
        <w:sz w:val="16"/>
        <w:szCs w:val="16"/>
      </w:rPr>
      <w:t>.08</w:t>
    </w:r>
    <w:r w:rsidR="00064F55">
      <w:rPr>
        <w:rFonts w:ascii="Arial" w:hAnsi="Arial" w:cs="Arial"/>
        <w:sz w:val="16"/>
        <w:szCs w:val="16"/>
      </w:rPr>
      <w:t>.</w:t>
    </w:r>
    <w:r w:rsidR="00DB73A2">
      <w:rPr>
        <w:rFonts w:ascii="Arial" w:hAnsi="Arial" w:cs="Arial"/>
        <w:sz w:val="16"/>
        <w:szCs w:val="16"/>
      </w:rPr>
      <w:t>2026</w:t>
    </w:r>
  </w:p>
  <w:p w14:paraId="09F315BB" w14:textId="6FD350F0" w:rsidR="00A01307" w:rsidRPr="0084586D" w:rsidRDefault="00A01307" w:rsidP="00A01307">
    <w:pPr>
      <w:tabs>
        <w:tab w:val="center" w:pos="4536"/>
        <w:tab w:val="right" w:pos="9072"/>
      </w:tabs>
      <w:jc w:val="right"/>
      <w:rPr>
        <w:rFonts w:ascii="Arial" w:hAnsi="Arial" w:cs="Arial"/>
        <w:b/>
        <w:sz w:val="16"/>
        <w:szCs w:val="16"/>
      </w:rPr>
    </w:pPr>
    <w:r w:rsidRPr="0084586D">
      <w:rPr>
        <w:rFonts w:ascii="Arial" w:hAnsi="Arial" w:cs="Arial"/>
        <w:sz w:val="16"/>
        <w:szCs w:val="16"/>
      </w:rPr>
      <w:t xml:space="preserve"> </w:t>
    </w:r>
    <w:r w:rsidRPr="0084586D">
      <w:rPr>
        <w:rFonts w:ascii="Arial" w:hAnsi="Arial" w:cs="Arial"/>
        <w:sz w:val="16"/>
        <w:szCs w:val="16"/>
      </w:rPr>
      <w:fldChar w:fldCharType="begin"/>
    </w:r>
    <w:r w:rsidRPr="0084586D">
      <w:rPr>
        <w:rFonts w:ascii="Arial" w:hAnsi="Arial" w:cs="Arial"/>
        <w:sz w:val="16"/>
        <w:szCs w:val="16"/>
      </w:rPr>
      <w:instrText xml:space="preserve"> PAGE </w:instrText>
    </w:r>
    <w:r w:rsidRPr="0084586D">
      <w:rPr>
        <w:rFonts w:ascii="Arial" w:hAnsi="Arial" w:cs="Arial"/>
        <w:sz w:val="16"/>
        <w:szCs w:val="16"/>
      </w:rPr>
      <w:fldChar w:fldCharType="separate"/>
    </w:r>
    <w:r w:rsidR="00886C83">
      <w:rPr>
        <w:rFonts w:ascii="Arial" w:hAnsi="Arial" w:cs="Arial"/>
        <w:noProof/>
        <w:sz w:val="16"/>
        <w:szCs w:val="16"/>
      </w:rPr>
      <w:t>4</w:t>
    </w:r>
    <w:r w:rsidRPr="0084586D">
      <w:rPr>
        <w:rFonts w:ascii="Arial" w:hAnsi="Arial" w:cs="Arial"/>
        <w:sz w:val="16"/>
        <w:szCs w:val="16"/>
      </w:rPr>
      <w:fldChar w:fldCharType="end"/>
    </w:r>
    <w:r w:rsidR="00520E0D" w:rsidRPr="0084586D">
      <w:rPr>
        <w:rFonts w:ascii="Arial" w:hAnsi="Arial" w:cs="Arial"/>
        <w:sz w:val="16"/>
        <w:szCs w:val="16"/>
      </w:rPr>
      <w:t xml:space="preserve"> </w:t>
    </w:r>
  </w:p>
  <w:p w14:paraId="4D9563B3" w14:textId="77777777" w:rsidR="00520E0D" w:rsidRPr="0084586D" w:rsidRDefault="00520E0D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8C39A" w14:textId="77777777" w:rsidR="00480802" w:rsidRDefault="004808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38C99" w14:textId="77777777" w:rsidR="007324A2" w:rsidRDefault="007324A2" w:rsidP="009C6275">
      <w:r>
        <w:separator/>
      </w:r>
    </w:p>
  </w:footnote>
  <w:footnote w:type="continuationSeparator" w:id="0">
    <w:p w14:paraId="2D55BA62" w14:textId="77777777" w:rsidR="007324A2" w:rsidRDefault="007324A2" w:rsidP="009C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C6A78" w14:textId="77777777" w:rsidR="00480802" w:rsidRDefault="0048080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279FA" w14:textId="77777777" w:rsidR="008243CD" w:rsidRDefault="008243CD" w:rsidP="008243CD">
    <w:pPr>
      <w:pStyle w:val="Kopfzeile"/>
      <w:rPr>
        <w:rFonts w:ascii="Arial" w:hAnsi="Arial" w:cs="Arial"/>
        <w:b/>
        <w:sz w:val="18"/>
        <w:szCs w:val="16"/>
      </w:rPr>
    </w:pPr>
  </w:p>
  <w:p w14:paraId="118757E5" w14:textId="77777777" w:rsidR="008243CD" w:rsidRDefault="008243CD" w:rsidP="008243CD">
    <w:pPr>
      <w:pStyle w:val="Kopfzeile"/>
      <w:rPr>
        <w:rFonts w:ascii="Arial" w:hAnsi="Arial" w:cs="Arial"/>
        <w:b/>
        <w:sz w:val="18"/>
        <w:szCs w:val="16"/>
      </w:rPr>
    </w:pPr>
  </w:p>
  <w:p w14:paraId="2F0B1F7C" w14:textId="1036632C" w:rsidR="00281C62" w:rsidRPr="008243CD" w:rsidRDefault="00281C62" w:rsidP="008243CD">
    <w:pPr>
      <w:pStyle w:val="Kopfzeile"/>
      <w:rPr>
        <w:rFonts w:ascii="Arial" w:hAnsi="Arial" w:cs="Arial"/>
        <w:sz w:val="18"/>
      </w:rPr>
    </w:pPr>
    <w:r w:rsidRPr="008243CD">
      <w:rPr>
        <w:noProof/>
        <w:sz w:val="22"/>
      </w:rPr>
      <w:drawing>
        <wp:anchor distT="0" distB="0" distL="114300" distR="114300" simplePos="0" relativeHeight="251657216" behindDoc="0" locked="0" layoutInCell="1" allowOverlap="1" wp14:anchorId="123BE0DF" wp14:editId="05489CD5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1068705" cy="448945"/>
          <wp:effectExtent l="0" t="0" r="0" b="8255"/>
          <wp:wrapThrough wrapText="bothSides">
            <wp:wrapPolygon edited="0">
              <wp:start x="0" y="0"/>
              <wp:lineTo x="0" y="21081"/>
              <wp:lineTo x="21176" y="21081"/>
              <wp:lineTo x="21176" y="0"/>
              <wp:lineTo x="0" y="0"/>
            </wp:wrapPolygon>
          </wp:wrapThrough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705" cy="448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440B" w:rsidRPr="008243CD">
      <w:rPr>
        <w:rFonts w:ascii="Arial" w:hAnsi="Arial" w:cs="Arial"/>
        <w:b/>
        <w:sz w:val="18"/>
        <w:szCs w:val="16"/>
      </w:rPr>
      <w:t xml:space="preserve">Vordruck </w:t>
    </w:r>
    <w:r w:rsidR="002E55F4" w:rsidRPr="008243CD">
      <w:rPr>
        <w:rFonts w:ascii="Arial" w:hAnsi="Arial" w:cs="Arial"/>
        <w:b/>
        <w:sz w:val="18"/>
        <w:szCs w:val="16"/>
      </w:rPr>
      <w:t>2</w:t>
    </w:r>
    <w:r w:rsidR="0052440B" w:rsidRPr="008243CD">
      <w:rPr>
        <w:rFonts w:ascii="Arial" w:hAnsi="Arial" w:cs="Arial"/>
        <w:b/>
        <w:sz w:val="18"/>
        <w:szCs w:val="16"/>
      </w:rPr>
      <w:t xml:space="preserve"> </w:t>
    </w:r>
    <w:r w:rsidR="00A87CCF" w:rsidRPr="008243CD">
      <w:rPr>
        <w:rFonts w:ascii="Arial" w:hAnsi="Arial" w:cs="Arial"/>
        <w:b/>
        <w:sz w:val="18"/>
        <w:szCs w:val="16"/>
      </w:rPr>
      <w:t xml:space="preserve">– </w:t>
    </w:r>
    <w:r w:rsidR="000C6BEA" w:rsidRPr="008243CD">
      <w:rPr>
        <w:rFonts w:ascii="Arial" w:hAnsi="Arial" w:cs="Arial"/>
        <w:b/>
        <w:sz w:val="18"/>
        <w:szCs w:val="16"/>
      </w:rPr>
      <w:t>Angaben</w:t>
    </w:r>
    <w:r w:rsidR="00A87CCF" w:rsidRPr="008243CD">
      <w:rPr>
        <w:rFonts w:ascii="Arial" w:hAnsi="Arial" w:cs="Arial"/>
        <w:b/>
        <w:sz w:val="18"/>
        <w:szCs w:val="16"/>
      </w:rPr>
      <w:t xml:space="preserve"> </w:t>
    </w:r>
    <w:r w:rsidR="00822AB6" w:rsidRPr="008243CD">
      <w:rPr>
        <w:rFonts w:ascii="Arial" w:hAnsi="Arial" w:cs="Arial"/>
        <w:b/>
        <w:sz w:val="18"/>
        <w:szCs w:val="16"/>
      </w:rPr>
      <w:t xml:space="preserve">zum </w:t>
    </w:r>
  </w:p>
  <w:p w14:paraId="437DD103" w14:textId="5C61CD3A" w:rsidR="009C6275" w:rsidRPr="008243CD" w:rsidRDefault="00822AB6" w:rsidP="009C6275">
    <w:pPr>
      <w:shd w:val="clear" w:color="auto" w:fill="FFFFFF"/>
      <w:spacing w:line="312" w:lineRule="auto"/>
      <w:ind w:right="-530"/>
      <w:outlineLvl w:val="0"/>
      <w:rPr>
        <w:rFonts w:ascii="Arial" w:hAnsi="Arial" w:cs="Arial"/>
        <w:b/>
        <w:sz w:val="18"/>
        <w:szCs w:val="16"/>
      </w:rPr>
    </w:pPr>
    <w:r w:rsidRPr="008243CD">
      <w:rPr>
        <w:rFonts w:ascii="Arial" w:hAnsi="Arial" w:cs="Arial"/>
        <w:b/>
        <w:sz w:val="18"/>
        <w:szCs w:val="16"/>
      </w:rPr>
      <w:t>Grundstück</w:t>
    </w:r>
    <w:r w:rsidR="0052440B" w:rsidRPr="008243CD">
      <w:rPr>
        <w:rFonts w:ascii="Arial" w:hAnsi="Arial" w:cs="Arial"/>
        <w:b/>
        <w:sz w:val="18"/>
        <w:szCs w:val="16"/>
      </w:rPr>
      <w:t xml:space="preserve"> (</w:t>
    </w:r>
    <w:r w:rsidRPr="008243CD">
      <w:rPr>
        <w:rFonts w:ascii="Arial" w:hAnsi="Arial" w:cs="Arial"/>
        <w:b/>
        <w:sz w:val="18"/>
        <w:szCs w:val="16"/>
      </w:rPr>
      <w:t>Grundstücks</w:t>
    </w:r>
    <w:r w:rsidR="0052440B" w:rsidRPr="008243CD">
      <w:rPr>
        <w:rFonts w:ascii="Arial" w:hAnsi="Arial" w:cs="Arial"/>
        <w:b/>
        <w:sz w:val="18"/>
        <w:szCs w:val="16"/>
      </w:rPr>
      <w:t>erklärung)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41C2" w14:textId="781EF007" w:rsidR="003B4129" w:rsidRDefault="003B4129" w:rsidP="003B4129">
    <w:pPr>
      <w:pStyle w:val="Kopfzeile"/>
      <w:jc w:val="center"/>
    </w:pPr>
    <w:r w:rsidRPr="007D63C8">
      <w:rPr>
        <w:rFonts w:ascii="Humnst777 BT" w:hAnsi="Humnst777 B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5EB4164" wp14:editId="69380CE2">
          <wp:simplePos x="0" y="0"/>
          <wp:positionH relativeFrom="margin">
            <wp:posOffset>1776095</wp:posOffset>
          </wp:positionH>
          <wp:positionV relativeFrom="paragraph">
            <wp:posOffset>-75565</wp:posOffset>
          </wp:positionV>
          <wp:extent cx="2095500" cy="880745"/>
          <wp:effectExtent l="0" t="0" r="0" b="0"/>
          <wp:wrapThrough wrapText="bothSides">
            <wp:wrapPolygon edited="0">
              <wp:start x="0" y="0"/>
              <wp:lineTo x="0" y="21024"/>
              <wp:lineTo x="21404" y="21024"/>
              <wp:lineTo x="21404" y="0"/>
              <wp:lineTo x="0" y="0"/>
            </wp:wrapPolygon>
          </wp:wrapThrough>
          <wp:docPr id="2127439573" name="Grafik 21274395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880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241C9"/>
    <w:multiLevelType w:val="hybridMultilevel"/>
    <w:tmpl w:val="189098D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31788"/>
    <w:multiLevelType w:val="hybridMultilevel"/>
    <w:tmpl w:val="D2721138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442CF9"/>
    <w:multiLevelType w:val="hybridMultilevel"/>
    <w:tmpl w:val="0ADC0578"/>
    <w:lvl w:ilvl="0" w:tplc="B53C30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B482C"/>
    <w:multiLevelType w:val="hybridMultilevel"/>
    <w:tmpl w:val="E3AE30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E47BA"/>
    <w:multiLevelType w:val="hybridMultilevel"/>
    <w:tmpl w:val="551808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C23B3"/>
    <w:multiLevelType w:val="hybridMultilevel"/>
    <w:tmpl w:val="99D4E6D2"/>
    <w:lvl w:ilvl="0" w:tplc="7316B2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C5DC3F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714814"/>
    <w:multiLevelType w:val="hybridMultilevel"/>
    <w:tmpl w:val="99D6102E"/>
    <w:lvl w:ilvl="0" w:tplc="2558EB34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2F324F33"/>
    <w:multiLevelType w:val="hybridMultilevel"/>
    <w:tmpl w:val="5774821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3F31A4"/>
    <w:multiLevelType w:val="hybridMultilevel"/>
    <w:tmpl w:val="87DA5FA2"/>
    <w:lvl w:ilvl="0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DAB7E02"/>
    <w:multiLevelType w:val="hybridMultilevel"/>
    <w:tmpl w:val="D5CCA63E"/>
    <w:lvl w:ilvl="0" w:tplc="0407000F">
      <w:start w:val="1"/>
      <w:numFmt w:val="decimal"/>
      <w:lvlText w:val="%1."/>
      <w:lvlJc w:val="left"/>
      <w:pPr>
        <w:ind w:left="1800" w:hanging="360"/>
      </w:p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E571E9E"/>
    <w:multiLevelType w:val="hybridMultilevel"/>
    <w:tmpl w:val="B45C9D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94833"/>
    <w:multiLevelType w:val="hybridMultilevel"/>
    <w:tmpl w:val="9D78A6E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4D26E3"/>
    <w:multiLevelType w:val="hybridMultilevel"/>
    <w:tmpl w:val="FA0EADA4"/>
    <w:lvl w:ilvl="0" w:tplc="0407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4" w15:restartNumberingAfterBreak="0">
    <w:nsid w:val="5267739B"/>
    <w:multiLevelType w:val="hybridMultilevel"/>
    <w:tmpl w:val="3E6AED8A"/>
    <w:lvl w:ilvl="0" w:tplc="489AB0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F629B"/>
    <w:multiLevelType w:val="hybridMultilevel"/>
    <w:tmpl w:val="60609D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667E2"/>
    <w:multiLevelType w:val="hybridMultilevel"/>
    <w:tmpl w:val="0F0EE34C"/>
    <w:lvl w:ilvl="0" w:tplc="0407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8" w15:restartNumberingAfterBreak="0">
    <w:nsid w:val="682C263C"/>
    <w:multiLevelType w:val="hybridMultilevel"/>
    <w:tmpl w:val="AD785D10"/>
    <w:lvl w:ilvl="0" w:tplc="0407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7000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0407000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70FD7B69"/>
    <w:multiLevelType w:val="hybridMultilevel"/>
    <w:tmpl w:val="030C3B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A4A3A"/>
    <w:multiLevelType w:val="hybridMultilevel"/>
    <w:tmpl w:val="C506F3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6451A"/>
    <w:multiLevelType w:val="hybridMultilevel"/>
    <w:tmpl w:val="7E7CE85C"/>
    <w:lvl w:ilvl="0" w:tplc="BC1C1A42">
      <w:start w:val="1"/>
      <w:numFmt w:val="decimal"/>
      <w:lvlText w:val="%1)"/>
      <w:lvlJc w:val="left"/>
      <w:pPr>
        <w:ind w:left="1020" w:hanging="360"/>
      </w:pPr>
    </w:lvl>
    <w:lvl w:ilvl="1" w:tplc="DBEC69B4">
      <w:start w:val="1"/>
      <w:numFmt w:val="decimal"/>
      <w:lvlText w:val="%2)"/>
      <w:lvlJc w:val="left"/>
      <w:pPr>
        <w:ind w:left="1020" w:hanging="360"/>
      </w:pPr>
    </w:lvl>
    <w:lvl w:ilvl="2" w:tplc="B232AB1C">
      <w:start w:val="1"/>
      <w:numFmt w:val="decimal"/>
      <w:lvlText w:val="%3)"/>
      <w:lvlJc w:val="left"/>
      <w:pPr>
        <w:ind w:left="1020" w:hanging="360"/>
      </w:pPr>
    </w:lvl>
    <w:lvl w:ilvl="3" w:tplc="C45CA494">
      <w:start w:val="1"/>
      <w:numFmt w:val="decimal"/>
      <w:lvlText w:val="%4)"/>
      <w:lvlJc w:val="left"/>
      <w:pPr>
        <w:ind w:left="1020" w:hanging="360"/>
      </w:pPr>
    </w:lvl>
    <w:lvl w:ilvl="4" w:tplc="3258A6A2">
      <w:start w:val="1"/>
      <w:numFmt w:val="decimal"/>
      <w:lvlText w:val="%5)"/>
      <w:lvlJc w:val="left"/>
      <w:pPr>
        <w:ind w:left="1020" w:hanging="360"/>
      </w:pPr>
    </w:lvl>
    <w:lvl w:ilvl="5" w:tplc="19FE979E">
      <w:start w:val="1"/>
      <w:numFmt w:val="decimal"/>
      <w:lvlText w:val="%6)"/>
      <w:lvlJc w:val="left"/>
      <w:pPr>
        <w:ind w:left="1020" w:hanging="360"/>
      </w:pPr>
    </w:lvl>
    <w:lvl w:ilvl="6" w:tplc="13E24190">
      <w:start w:val="1"/>
      <w:numFmt w:val="decimal"/>
      <w:lvlText w:val="%7)"/>
      <w:lvlJc w:val="left"/>
      <w:pPr>
        <w:ind w:left="1020" w:hanging="360"/>
      </w:pPr>
    </w:lvl>
    <w:lvl w:ilvl="7" w:tplc="BDE22EA6">
      <w:start w:val="1"/>
      <w:numFmt w:val="decimal"/>
      <w:lvlText w:val="%8)"/>
      <w:lvlJc w:val="left"/>
      <w:pPr>
        <w:ind w:left="1020" w:hanging="360"/>
      </w:pPr>
    </w:lvl>
    <w:lvl w:ilvl="8" w:tplc="18B661BC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789D5F6C"/>
    <w:multiLevelType w:val="hybridMultilevel"/>
    <w:tmpl w:val="59B6F2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1"/>
  </w:num>
  <w:num w:numId="5">
    <w:abstractNumId w:val="0"/>
  </w:num>
  <w:num w:numId="6">
    <w:abstractNumId w:val="18"/>
  </w:num>
  <w:num w:numId="7">
    <w:abstractNumId w:val="17"/>
  </w:num>
  <w:num w:numId="8">
    <w:abstractNumId w:val="13"/>
  </w:num>
  <w:num w:numId="9">
    <w:abstractNumId w:val="7"/>
  </w:num>
  <w:num w:numId="10">
    <w:abstractNumId w:val="15"/>
  </w:num>
  <w:num w:numId="11">
    <w:abstractNumId w:val="4"/>
  </w:num>
  <w:num w:numId="12">
    <w:abstractNumId w:val="12"/>
  </w:num>
  <w:num w:numId="13">
    <w:abstractNumId w:val="22"/>
  </w:num>
  <w:num w:numId="14">
    <w:abstractNumId w:val="16"/>
  </w:num>
  <w:num w:numId="15">
    <w:abstractNumId w:val="20"/>
  </w:num>
  <w:num w:numId="16">
    <w:abstractNumId w:val="19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3"/>
  </w:num>
  <w:num w:numId="22">
    <w:abstractNumId w:val="10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ocumentProtection w:edit="readOnly" w:formatting="1" w:enforcement="1" w:cryptProviderType="rsaAES" w:cryptAlgorithmClass="hash" w:cryptAlgorithmType="typeAny" w:cryptAlgorithmSid="14" w:cryptSpinCount="100000" w:hash="Ck7eA220nj3uKGnrT8qxtRoO+c9oQQIZFekGmphourlHvDbT5KgzSZ4LgkeErh6cJ3uor1xtLtZh8YpbGSq3NA==" w:salt="wSNbvpYpZw52UG7K34TvX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nguage" w:val="D"/>
    <w:docVar w:name="isUniversal" w:val="0"/>
  </w:docVars>
  <w:rsids>
    <w:rsidRoot w:val="009C6275"/>
    <w:rsid w:val="00004258"/>
    <w:rsid w:val="00013700"/>
    <w:rsid w:val="00020189"/>
    <w:rsid w:val="000226E3"/>
    <w:rsid w:val="000275E7"/>
    <w:rsid w:val="00032975"/>
    <w:rsid w:val="00040415"/>
    <w:rsid w:val="00045364"/>
    <w:rsid w:val="000505C8"/>
    <w:rsid w:val="00053D3D"/>
    <w:rsid w:val="00057DC6"/>
    <w:rsid w:val="00064F55"/>
    <w:rsid w:val="000764CF"/>
    <w:rsid w:val="0007697B"/>
    <w:rsid w:val="00076E5C"/>
    <w:rsid w:val="00080E03"/>
    <w:rsid w:val="00084027"/>
    <w:rsid w:val="00091955"/>
    <w:rsid w:val="0009212F"/>
    <w:rsid w:val="0009602A"/>
    <w:rsid w:val="00097C77"/>
    <w:rsid w:val="000A1A1B"/>
    <w:rsid w:val="000A5FD3"/>
    <w:rsid w:val="000B0DF9"/>
    <w:rsid w:val="000C5A88"/>
    <w:rsid w:val="000C6BEA"/>
    <w:rsid w:val="000D0A05"/>
    <w:rsid w:val="000D3A4C"/>
    <w:rsid w:val="000D6C0D"/>
    <w:rsid w:val="000E09EA"/>
    <w:rsid w:val="000E2EAD"/>
    <w:rsid w:val="000E4226"/>
    <w:rsid w:val="000F09F0"/>
    <w:rsid w:val="000F2071"/>
    <w:rsid w:val="000F31B6"/>
    <w:rsid w:val="0010410B"/>
    <w:rsid w:val="0010441A"/>
    <w:rsid w:val="001058CF"/>
    <w:rsid w:val="00107352"/>
    <w:rsid w:val="00110615"/>
    <w:rsid w:val="00110835"/>
    <w:rsid w:val="001111F0"/>
    <w:rsid w:val="00111B0C"/>
    <w:rsid w:val="00112123"/>
    <w:rsid w:val="00115CA9"/>
    <w:rsid w:val="001217F7"/>
    <w:rsid w:val="00140420"/>
    <w:rsid w:val="00141580"/>
    <w:rsid w:val="00141C5F"/>
    <w:rsid w:val="0014221E"/>
    <w:rsid w:val="00153C7E"/>
    <w:rsid w:val="001603A6"/>
    <w:rsid w:val="00161045"/>
    <w:rsid w:val="0016571C"/>
    <w:rsid w:val="00165FA3"/>
    <w:rsid w:val="001677D9"/>
    <w:rsid w:val="001703C0"/>
    <w:rsid w:val="00171CB6"/>
    <w:rsid w:val="0017793F"/>
    <w:rsid w:val="001800AE"/>
    <w:rsid w:val="00181B7F"/>
    <w:rsid w:val="00186130"/>
    <w:rsid w:val="00192B6D"/>
    <w:rsid w:val="00194DE6"/>
    <w:rsid w:val="00194FEB"/>
    <w:rsid w:val="001B0120"/>
    <w:rsid w:val="001B476B"/>
    <w:rsid w:val="001B6568"/>
    <w:rsid w:val="001D0F73"/>
    <w:rsid w:val="001D1533"/>
    <w:rsid w:val="001E5D7B"/>
    <w:rsid w:val="001F1D41"/>
    <w:rsid w:val="001F4F49"/>
    <w:rsid w:val="001F6235"/>
    <w:rsid w:val="001F64C4"/>
    <w:rsid w:val="0021472B"/>
    <w:rsid w:val="0021708A"/>
    <w:rsid w:val="00233D57"/>
    <w:rsid w:val="002373A2"/>
    <w:rsid w:val="002426B8"/>
    <w:rsid w:val="002443C6"/>
    <w:rsid w:val="0024616A"/>
    <w:rsid w:val="002509FB"/>
    <w:rsid w:val="002516C0"/>
    <w:rsid w:val="00252A85"/>
    <w:rsid w:val="002560B2"/>
    <w:rsid w:val="00257550"/>
    <w:rsid w:val="00262F3A"/>
    <w:rsid w:val="00264840"/>
    <w:rsid w:val="0026564C"/>
    <w:rsid w:val="0026771D"/>
    <w:rsid w:val="0027281D"/>
    <w:rsid w:val="0027628D"/>
    <w:rsid w:val="00281C62"/>
    <w:rsid w:val="00286CE1"/>
    <w:rsid w:val="00294BD1"/>
    <w:rsid w:val="002A4E36"/>
    <w:rsid w:val="002B61BE"/>
    <w:rsid w:val="002D4FF7"/>
    <w:rsid w:val="002E55F4"/>
    <w:rsid w:val="002E772F"/>
    <w:rsid w:val="002F28E5"/>
    <w:rsid w:val="002F4EEE"/>
    <w:rsid w:val="00301556"/>
    <w:rsid w:val="003018FE"/>
    <w:rsid w:val="003144C4"/>
    <w:rsid w:val="0031708D"/>
    <w:rsid w:val="003201E9"/>
    <w:rsid w:val="0032406C"/>
    <w:rsid w:val="00326384"/>
    <w:rsid w:val="00335FA7"/>
    <w:rsid w:val="00340BDD"/>
    <w:rsid w:val="00346C89"/>
    <w:rsid w:val="00350505"/>
    <w:rsid w:val="00351082"/>
    <w:rsid w:val="00364A55"/>
    <w:rsid w:val="00366B08"/>
    <w:rsid w:val="0037082C"/>
    <w:rsid w:val="00372BFB"/>
    <w:rsid w:val="00376E33"/>
    <w:rsid w:val="00382443"/>
    <w:rsid w:val="0038567E"/>
    <w:rsid w:val="00392282"/>
    <w:rsid w:val="00392511"/>
    <w:rsid w:val="003A158D"/>
    <w:rsid w:val="003A550D"/>
    <w:rsid w:val="003B1612"/>
    <w:rsid w:val="003B4129"/>
    <w:rsid w:val="003B4363"/>
    <w:rsid w:val="003C02FE"/>
    <w:rsid w:val="003C1020"/>
    <w:rsid w:val="003D3381"/>
    <w:rsid w:val="003E200E"/>
    <w:rsid w:val="003E6F08"/>
    <w:rsid w:val="003F3506"/>
    <w:rsid w:val="0040691C"/>
    <w:rsid w:val="00415060"/>
    <w:rsid w:val="0041630E"/>
    <w:rsid w:val="00431264"/>
    <w:rsid w:val="00432334"/>
    <w:rsid w:val="004328B9"/>
    <w:rsid w:val="00434884"/>
    <w:rsid w:val="00435D49"/>
    <w:rsid w:val="00436387"/>
    <w:rsid w:val="0044417A"/>
    <w:rsid w:val="00447C9E"/>
    <w:rsid w:val="004522CE"/>
    <w:rsid w:val="00453B16"/>
    <w:rsid w:val="004633B1"/>
    <w:rsid w:val="004732E9"/>
    <w:rsid w:val="00474461"/>
    <w:rsid w:val="00475B0D"/>
    <w:rsid w:val="00480802"/>
    <w:rsid w:val="00482852"/>
    <w:rsid w:val="00491F0F"/>
    <w:rsid w:val="0049361A"/>
    <w:rsid w:val="00497567"/>
    <w:rsid w:val="004A2DA3"/>
    <w:rsid w:val="004B3B26"/>
    <w:rsid w:val="004B505E"/>
    <w:rsid w:val="004C0035"/>
    <w:rsid w:val="004C0442"/>
    <w:rsid w:val="004C1CBA"/>
    <w:rsid w:val="004D4800"/>
    <w:rsid w:val="004E1EEA"/>
    <w:rsid w:val="004E2D4F"/>
    <w:rsid w:val="004E5C87"/>
    <w:rsid w:val="004F5533"/>
    <w:rsid w:val="004F7BB7"/>
    <w:rsid w:val="005034F4"/>
    <w:rsid w:val="00503B00"/>
    <w:rsid w:val="00506556"/>
    <w:rsid w:val="00506964"/>
    <w:rsid w:val="00520E0D"/>
    <w:rsid w:val="0052440B"/>
    <w:rsid w:val="00530760"/>
    <w:rsid w:val="00530B40"/>
    <w:rsid w:val="00532AEA"/>
    <w:rsid w:val="00534491"/>
    <w:rsid w:val="00536551"/>
    <w:rsid w:val="00537AF9"/>
    <w:rsid w:val="005504AC"/>
    <w:rsid w:val="0055203D"/>
    <w:rsid w:val="00552AE9"/>
    <w:rsid w:val="00556065"/>
    <w:rsid w:val="00561299"/>
    <w:rsid w:val="005707C6"/>
    <w:rsid w:val="00571C09"/>
    <w:rsid w:val="005724A7"/>
    <w:rsid w:val="0057345F"/>
    <w:rsid w:val="00577659"/>
    <w:rsid w:val="00580F9B"/>
    <w:rsid w:val="00592643"/>
    <w:rsid w:val="005A05E9"/>
    <w:rsid w:val="005A156C"/>
    <w:rsid w:val="005A6954"/>
    <w:rsid w:val="005A7B87"/>
    <w:rsid w:val="005B32E3"/>
    <w:rsid w:val="005B3957"/>
    <w:rsid w:val="005B3CD3"/>
    <w:rsid w:val="005B5723"/>
    <w:rsid w:val="005C6548"/>
    <w:rsid w:val="005D2259"/>
    <w:rsid w:val="005D24D4"/>
    <w:rsid w:val="005E0347"/>
    <w:rsid w:val="005E2FFB"/>
    <w:rsid w:val="005F1A94"/>
    <w:rsid w:val="005F1E33"/>
    <w:rsid w:val="00606F6A"/>
    <w:rsid w:val="00611172"/>
    <w:rsid w:val="006121B4"/>
    <w:rsid w:val="006164AC"/>
    <w:rsid w:val="00622C1D"/>
    <w:rsid w:val="006239EA"/>
    <w:rsid w:val="00625692"/>
    <w:rsid w:val="006264CF"/>
    <w:rsid w:val="006415F5"/>
    <w:rsid w:val="00643A99"/>
    <w:rsid w:val="00644D68"/>
    <w:rsid w:val="00652531"/>
    <w:rsid w:val="0065306F"/>
    <w:rsid w:val="00654A40"/>
    <w:rsid w:val="0065637C"/>
    <w:rsid w:val="0068231B"/>
    <w:rsid w:val="00682ABF"/>
    <w:rsid w:val="00682FED"/>
    <w:rsid w:val="00691940"/>
    <w:rsid w:val="006975B8"/>
    <w:rsid w:val="006B1C15"/>
    <w:rsid w:val="006B2643"/>
    <w:rsid w:val="006B3E97"/>
    <w:rsid w:val="006B455B"/>
    <w:rsid w:val="006B5296"/>
    <w:rsid w:val="006B790E"/>
    <w:rsid w:val="006C2146"/>
    <w:rsid w:val="006C3FBB"/>
    <w:rsid w:val="006D6DA4"/>
    <w:rsid w:val="006E1FB2"/>
    <w:rsid w:val="006E2631"/>
    <w:rsid w:val="006E4219"/>
    <w:rsid w:val="006E7E34"/>
    <w:rsid w:val="006F11C4"/>
    <w:rsid w:val="006F18D7"/>
    <w:rsid w:val="0071473D"/>
    <w:rsid w:val="007315AE"/>
    <w:rsid w:val="007324A2"/>
    <w:rsid w:val="007353A6"/>
    <w:rsid w:val="007438B9"/>
    <w:rsid w:val="00745A94"/>
    <w:rsid w:val="007544E9"/>
    <w:rsid w:val="0075491D"/>
    <w:rsid w:val="00757DCF"/>
    <w:rsid w:val="00775645"/>
    <w:rsid w:val="007804A0"/>
    <w:rsid w:val="00780575"/>
    <w:rsid w:val="007860B2"/>
    <w:rsid w:val="007872D6"/>
    <w:rsid w:val="007A0A88"/>
    <w:rsid w:val="007B291B"/>
    <w:rsid w:val="007B41B1"/>
    <w:rsid w:val="007C2C04"/>
    <w:rsid w:val="007C357C"/>
    <w:rsid w:val="007C3A02"/>
    <w:rsid w:val="007D0E27"/>
    <w:rsid w:val="007D7487"/>
    <w:rsid w:val="007E25AD"/>
    <w:rsid w:val="007E271A"/>
    <w:rsid w:val="007F2CCC"/>
    <w:rsid w:val="007F353D"/>
    <w:rsid w:val="007F37A5"/>
    <w:rsid w:val="007F7AC7"/>
    <w:rsid w:val="00801BBA"/>
    <w:rsid w:val="0080470D"/>
    <w:rsid w:val="008055EE"/>
    <w:rsid w:val="00806277"/>
    <w:rsid w:val="00815F9E"/>
    <w:rsid w:val="00820CC2"/>
    <w:rsid w:val="00822025"/>
    <w:rsid w:val="00822AB6"/>
    <w:rsid w:val="00823DEF"/>
    <w:rsid w:val="00824243"/>
    <w:rsid w:val="008243CD"/>
    <w:rsid w:val="00825833"/>
    <w:rsid w:val="00842820"/>
    <w:rsid w:val="0084429E"/>
    <w:rsid w:val="0084586D"/>
    <w:rsid w:val="00845F35"/>
    <w:rsid w:val="008612E6"/>
    <w:rsid w:val="00862D5E"/>
    <w:rsid w:val="00863C4C"/>
    <w:rsid w:val="00864C6D"/>
    <w:rsid w:val="00874F83"/>
    <w:rsid w:val="00876CFC"/>
    <w:rsid w:val="0087764B"/>
    <w:rsid w:val="00886C83"/>
    <w:rsid w:val="00890F83"/>
    <w:rsid w:val="00895071"/>
    <w:rsid w:val="00897285"/>
    <w:rsid w:val="008B0D7F"/>
    <w:rsid w:val="008B1C0B"/>
    <w:rsid w:val="008B34AF"/>
    <w:rsid w:val="008C54E3"/>
    <w:rsid w:val="008D56A7"/>
    <w:rsid w:val="008E1A63"/>
    <w:rsid w:val="008E7A86"/>
    <w:rsid w:val="008F1280"/>
    <w:rsid w:val="008F69BD"/>
    <w:rsid w:val="00900048"/>
    <w:rsid w:val="00904AD6"/>
    <w:rsid w:val="00905A20"/>
    <w:rsid w:val="00906157"/>
    <w:rsid w:val="00910DEB"/>
    <w:rsid w:val="0091367A"/>
    <w:rsid w:val="00917ADE"/>
    <w:rsid w:val="00924EA8"/>
    <w:rsid w:val="0093172A"/>
    <w:rsid w:val="00932724"/>
    <w:rsid w:val="0093338B"/>
    <w:rsid w:val="00940664"/>
    <w:rsid w:val="00940E10"/>
    <w:rsid w:val="00941871"/>
    <w:rsid w:val="0094425B"/>
    <w:rsid w:val="00950913"/>
    <w:rsid w:val="00952BBF"/>
    <w:rsid w:val="00956653"/>
    <w:rsid w:val="009576B3"/>
    <w:rsid w:val="009628DF"/>
    <w:rsid w:val="00970146"/>
    <w:rsid w:val="00971EE4"/>
    <w:rsid w:val="009778C1"/>
    <w:rsid w:val="00990084"/>
    <w:rsid w:val="00993077"/>
    <w:rsid w:val="00993CC0"/>
    <w:rsid w:val="00996481"/>
    <w:rsid w:val="009A2CFD"/>
    <w:rsid w:val="009A3313"/>
    <w:rsid w:val="009A4DBF"/>
    <w:rsid w:val="009A6273"/>
    <w:rsid w:val="009B5E1F"/>
    <w:rsid w:val="009C3ABC"/>
    <w:rsid w:val="009C6275"/>
    <w:rsid w:val="009D5D8B"/>
    <w:rsid w:val="009E3206"/>
    <w:rsid w:val="009F4C6A"/>
    <w:rsid w:val="009F6FF7"/>
    <w:rsid w:val="00A01307"/>
    <w:rsid w:val="00A02667"/>
    <w:rsid w:val="00A041EE"/>
    <w:rsid w:val="00A04DC2"/>
    <w:rsid w:val="00A071ED"/>
    <w:rsid w:val="00A103D2"/>
    <w:rsid w:val="00A11410"/>
    <w:rsid w:val="00A138D1"/>
    <w:rsid w:val="00A2212D"/>
    <w:rsid w:val="00A24181"/>
    <w:rsid w:val="00A24C97"/>
    <w:rsid w:val="00A27133"/>
    <w:rsid w:val="00A41CA5"/>
    <w:rsid w:val="00A47E04"/>
    <w:rsid w:val="00A5196E"/>
    <w:rsid w:val="00A52278"/>
    <w:rsid w:val="00A5235E"/>
    <w:rsid w:val="00A56AAA"/>
    <w:rsid w:val="00A60278"/>
    <w:rsid w:val="00A6206F"/>
    <w:rsid w:val="00A65789"/>
    <w:rsid w:val="00A65D92"/>
    <w:rsid w:val="00A7042A"/>
    <w:rsid w:val="00A7112A"/>
    <w:rsid w:val="00A71A19"/>
    <w:rsid w:val="00A71F79"/>
    <w:rsid w:val="00A8249D"/>
    <w:rsid w:val="00A8472E"/>
    <w:rsid w:val="00A87CCF"/>
    <w:rsid w:val="00A96031"/>
    <w:rsid w:val="00A96CF7"/>
    <w:rsid w:val="00AA02FB"/>
    <w:rsid w:val="00AB2C9A"/>
    <w:rsid w:val="00AC0EE7"/>
    <w:rsid w:val="00AC3204"/>
    <w:rsid w:val="00AD173E"/>
    <w:rsid w:val="00AD43D0"/>
    <w:rsid w:val="00AD7441"/>
    <w:rsid w:val="00AE0DC6"/>
    <w:rsid w:val="00AE2615"/>
    <w:rsid w:val="00AE4415"/>
    <w:rsid w:val="00AE5F32"/>
    <w:rsid w:val="00AF3F40"/>
    <w:rsid w:val="00AF6D7B"/>
    <w:rsid w:val="00AF7B9D"/>
    <w:rsid w:val="00B00815"/>
    <w:rsid w:val="00B02BD4"/>
    <w:rsid w:val="00B04491"/>
    <w:rsid w:val="00B04591"/>
    <w:rsid w:val="00B0776A"/>
    <w:rsid w:val="00B1378B"/>
    <w:rsid w:val="00B23E4F"/>
    <w:rsid w:val="00B24224"/>
    <w:rsid w:val="00B276B4"/>
    <w:rsid w:val="00B32F6A"/>
    <w:rsid w:val="00B37E07"/>
    <w:rsid w:val="00B401B1"/>
    <w:rsid w:val="00B41576"/>
    <w:rsid w:val="00B44352"/>
    <w:rsid w:val="00B4600C"/>
    <w:rsid w:val="00B5232E"/>
    <w:rsid w:val="00B5258B"/>
    <w:rsid w:val="00B54747"/>
    <w:rsid w:val="00B54B88"/>
    <w:rsid w:val="00B65669"/>
    <w:rsid w:val="00B749AF"/>
    <w:rsid w:val="00B76496"/>
    <w:rsid w:val="00B91F37"/>
    <w:rsid w:val="00B9519E"/>
    <w:rsid w:val="00B955A2"/>
    <w:rsid w:val="00B9710B"/>
    <w:rsid w:val="00BA06C8"/>
    <w:rsid w:val="00BA1FFC"/>
    <w:rsid w:val="00BA4B8C"/>
    <w:rsid w:val="00BB63E8"/>
    <w:rsid w:val="00BB7D25"/>
    <w:rsid w:val="00BC2C33"/>
    <w:rsid w:val="00BC516F"/>
    <w:rsid w:val="00BC75AE"/>
    <w:rsid w:val="00BD0694"/>
    <w:rsid w:val="00BD2BAF"/>
    <w:rsid w:val="00BD736B"/>
    <w:rsid w:val="00BF4648"/>
    <w:rsid w:val="00BF50C9"/>
    <w:rsid w:val="00BF79F9"/>
    <w:rsid w:val="00C04517"/>
    <w:rsid w:val="00C07F1D"/>
    <w:rsid w:val="00C14139"/>
    <w:rsid w:val="00C15BB7"/>
    <w:rsid w:val="00C1715B"/>
    <w:rsid w:val="00C17395"/>
    <w:rsid w:val="00C218AA"/>
    <w:rsid w:val="00C23914"/>
    <w:rsid w:val="00C23A9A"/>
    <w:rsid w:val="00C37E35"/>
    <w:rsid w:val="00C408F5"/>
    <w:rsid w:val="00C45047"/>
    <w:rsid w:val="00C510AB"/>
    <w:rsid w:val="00C5377A"/>
    <w:rsid w:val="00C60F46"/>
    <w:rsid w:val="00C7030E"/>
    <w:rsid w:val="00C740F2"/>
    <w:rsid w:val="00C74765"/>
    <w:rsid w:val="00C77B87"/>
    <w:rsid w:val="00C77DF3"/>
    <w:rsid w:val="00C83DDA"/>
    <w:rsid w:val="00C861CC"/>
    <w:rsid w:val="00C86A94"/>
    <w:rsid w:val="00C86CF4"/>
    <w:rsid w:val="00C86FE6"/>
    <w:rsid w:val="00C90ED8"/>
    <w:rsid w:val="00C93195"/>
    <w:rsid w:val="00CA0190"/>
    <w:rsid w:val="00CA3258"/>
    <w:rsid w:val="00CA541E"/>
    <w:rsid w:val="00CA5992"/>
    <w:rsid w:val="00CA6368"/>
    <w:rsid w:val="00CA6EA6"/>
    <w:rsid w:val="00CB0215"/>
    <w:rsid w:val="00CC3B56"/>
    <w:rsid w:val="00CC7347"/>
    <w:rsid w:val="00CD0E8B"/>
    <w:rsid w:val="00CD0FA7"/>
    <w:rsid w:val="00CD1005"/>
    <w:rsid w:val="00CD50E5"/>
    <w:rsid w:val="00CE141D"/>
    <w:rsid w:val="00CE6B5E"/>
    <w:rsid w:val="00CE7809"/>
    <w:rsid w:val="00CF142E"/>
    <w:rsid w:val="00CF1696"/>
    <w:rsid w:val="00CF5ECA"/>
    <w:rsid w:val="00D033F4"/>
    <w:rsid w:val="00D049E5"/>
    <w:rsid w:val="00D10C40"/>
    <w:rsid w:val="00D1334D"/>
    <w:rsid w:val="00D2034B"/>
    <w:rsid w:val="00D249B9"/>
    <w:rsid w:val="00D35FA5"/>
    <w:rsid w:val="00D42787"/>
    <w:rsid w:val="00D45657"/>
    <w:rsid w:val="00D46AF1"/>
    <w:rsid w:val="00D55486"/>
    <w:rsid w:val="00D55866"/>
    <w:rsid w:val="00D75D31"/>
    <w:rsid w:val="00D76C95"/>
    <w:rsid w:val="00D817EB"/>
    <w:rsid w:val="00D8432A"/>
    <w:rsid w:val="00D92256"/>
    <w:rsid w:val="00DB2D26"/>
    <w:rsid w:val="00DB64D1"/>
    <w:rsid w:val="00DB73A2"/>
    <w:rsid w:val="00DC1425"/>
    <w:rsid w:val="00DD21A5"/>
    <w:rsid w:val="00DD679A"/>
    <w:rsid w:val="00DD7E18"/>
    <w:rsid w:val="00DE3790"/>
    <w:rsid w:val="00DE3B11"/>
    <w:rsid w:val="00DE3CCF"/>
    <w:rsid w:val="00E00660"/>
    <w:rsid w:val="00E04C4C"/>
    <w:rsid w:val="00E10D95"/>
    <w:rsid w:val="00E146E8"/>
    <w:rsid w:val="00E16B3F"/>
    <w:rsid w:val="00E21B0E"/>
    <w:rsid w:val="00E23A0E"/>
    <w:rsid w:val="00E23B23"/>
    <w:rsid w:val="00E31C45"/>
    <w:rsid w:val="00E33184"/>
    <w:rsid w:val="00E40B89"/>
    <w:rsid w:val="00E40D70"/>
    <w:rsid w:val="00E44C13"/>
    <w:rsid w:val="00E47B83"/>
    <w:rsid w:val="00E5135D"/>
    <w:rsid w:val="00E57006"/>
    <w:rsid w:val="00E728A2"/>
    <w:rsid w:val="00E73456"/>
    <w:rsid w:val="00E74DF5"/>
    <w:rsid w:val="00E76358"/>
    <w:rsid w:val="00E82844"/>
    <w:rsid w:val="00E86696"/>
    <w:rsid w:val="00E91C14"/>
    <w:rsid w:val="00EA461E"/>
    <w:rsid w:val="00EA575F"/>
    <w:rsid w:val="00EB08B9"/>
    <w:rsid w:val="00EB552B"/>
    <w:rsid w:val="00EC1407"/>
    <w:rsid w:val="00ED039E"/>
    <w:rsid w:val="00ED4ED5"/>
    <w:rsid w:val="00EE0005"/>
    <w:rsid w:val="00EE37B2"/>
    <w:rsid w:val="00EE58B3"/>
    <w:rsid w:val="00EF1EDD"/>
    <w:rsid w:val="00EF3CED"/>
    <w:rsid w:val="00EF6D12"/>
    <w:rsid w:val="00EF7417"/>
    <w:rsid w:val="00EF7539"/>
    <w:rsid w:val="00F03E9A"/>
    <w:rsid w:val="00F057CC"/>
    <w:rsid w:val="00F06799"/>
    <w:rsid w:val="00F107BA"/>
    <w:rsid w:val="00F14992"/>
    <w:rsid w:val="00F17B3F"/>
    <w:rsid w:val="00F276F2"/>
    <w:rsid w:val="00F540F3"/>
    <w:rsid w:val="00F607D5"/>
    <w:rsid w:val="00F60CC3"/>
    <w:rsid w:val="00F61AB3"/>
    <w:rsid w:val="00F6623E"/>
    <w:rsid w:val="00F67C95"/>
    <w:rsid w:val="00F7213D"/>
    <w:rsid w:val="00F73CCA"/>
    <w:rsid w:val="00F811BE"/>
    <w:rsid w:val="00F85430"/>
    <w:rsid w:val="00F9265D"/>
    <w:rsid w:val="00F95B8A"/>
    <w:rsid w:val="00FA4713"/>
    <w:rsid w:val="00FB39B2"/>
    <w:rsid w:val="00FB5EC8"/>
    <w:rsid w:val="00FB7FF9"/>
    <w:rsid w:val="00FC321D"/>
    <w:rsid w:val="00FD3D81"/>
    <w:rsid w:val="00FE0296"/>
    <w:rsid w:val="00FE1263"/>
    <w:rsid w:val="00FE480B"/>
    <w:rsid w:val="00FE5A9A"/>
    <w:rsid w:val="00FF143A"/>
    <w:rsid w:val="00FF3052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549D9"/>
  <w15:docId w15:val="{96B147C7-4482-4E13-8BDA-676712AE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D0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B276B4"/>
    <w:pPr>
      <w:spacing w:before="240" w:after="120" w:line="240" w:lineRule="atLeast"/>
      <w:ind w:right="-50"/>
      <w:outlineLvl w:val="0"/>
    </w:pPr>
    <w:rPr>
      <w:rFonts w:ascii="Arial" w:hAnsi="Arial" w:cs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h,hd"/>
    <w:basedOn w:val="Standard"/>
    <w:link w:val="KopfzeileZchn"/>
    <w:rsid w:val="009C62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h Zchn,hd Zchn"/>
    <w:basedOn w:val="Absatz-Standardschriftart"/>
    <w:link w:val="Kopfzeile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C62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2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275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C62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B276B4"/>
    <w:rPr>
      <w:rFonts w:ascii="Arial" w:eastAsia="Times New Roman" w:hAnsi="Arial" w:cs="Arial"/>
      <w:sz w:val="16"/>
      <w:szCs w:val="16"/>
      <w:lang w:eastAsia="de-DE"/>
    </w:rPr>
  </w:style>
  <w:style w:type="paragraph" w:customStyle="1" w:styleId="Text">
    <w:name w:val="Text"/>
    <w:basedOn w:val="Standard"/>
    <w:rsid w:val="00E00660"/>
    <w:pPr>
      <w:spacing w:after="120"/>
      <w:jc w:val="both"/>
    </w:pPr>
    <w:rPr>
      <w:rFonts w:ascii="Humnst777 BT" w:hAnsi="Humnst777 BT"/>
      <w:sz w:val="20"/>
      <w:szCs w:val="20"/>
    </w:rPr>
  </w:style>
  <w:style w:type="paragraph" w:styleId="Listenabsatz">
    <w:name w:val="List Paragraph"/>
    <w:basedOn w:val="Standard"/>
    <w:uiPriority w:val="34"/>
    <w:qFormat/>
    <w:rsid w:val="00013700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53B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53B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53B1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3B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3B1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1F4F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1">
    <w:name w:val="Abs.1"/>
    <w:basedOn w:val="Standard"/>
    <w:rsid w:val="006E4219"/>
    <w:pPr>
      <w:jc w:val="both"/>
    </w:pPr>
    <w:rPr>
      <w:rFonts w:ascii="Univers (E1)" w:hAnsi="Univers (E1)"/>
      <w:sz w:val="20"/>
      <w:szCs w:val="20"/>
    </w:rPr>
  </w:style>
  <w:style w:type="paragraph" w:customStyle="1" w:styleId="Abs2">
    <w:name w:val="Abs.2"/>
    <w:basedOn w:val="Standard"/>
    <w:rsid w:val="006E4219"/>
    <w:pPr>
      <w:ind w:left="454" w:hanging="454"/>
      <w:jc w:val="both"/>
    </w:pPr>
    <w:rPr>
      <w:rFonts w:ascii="Univers (E1)" w:hAnsi="Univers (E1)"/>
      <w:sz w:val="20"/>
      <w:szCs w:val="20"/>
    </w:rPr>
  </w:style>
  <w:style w:type="paragraph" w:styleId="berarbeitung">
    <w:name w:val="Revision"/>
    <w:hidden/>
    <w:uiPriority w:val="99"/>
    <w:semiHidden/>
    <w:rsid w:val="007E2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C73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B4391DFD3F0F42958F4BE6D30F945A" ma:contentTypeVersion="15" ma:contentTypeDescription="Ein neues Dokument erstellen." ma:contentTypeScope="" ma:versionID="5aae89f8e98915ed48f1c38fb0e5a97b">
  <xsd:schema xmlns:xsd="http://www.w3.org/2001/XMLSchema" xmlns:xs="http://www.w3.org/2001/XMLSchema" xmlns:p="http://schemas.microsoft.com/office/2006/metadata/properties" xmlns:ns2="716ba397-58fe-4cc3-9b99-b64a05db51f9" xmlns:ns3="64eaccca-9512-4f34-81e5-77deb19efbd2" targetNamespace="http://schemas.microsoft.com/office/2006/metadata/properties" ma:root="true" ma:fieldsID="2223fa3563d92a3c1b7970edb5a5bdba" ns2:_="" ns3:_="">
    <xsd:import namespace="716ba397-58fe-4cc3-9b99-b64a05db51f9"/>
    <xsd:import namespace="64eaccca-9512-4f34-81e5-77deb19efb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ba397-58fe-4cc3-9b99-b64a05db51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f99c3caa-1495-4525-8cec-4f08de89e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accca-9512-4f34-81e5-77deb19efb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c261c4-47af-4168-b7e4-a56e1ff31607}" ma:internalName="TaxCatchAll" ma:showField="CatchAllData" ma:web="64eaccca-9512-4f34-81e5-77deb19efb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4E2A1-7698-4411-85D5-74247B845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ba397-58fe-4cc3-9b99-b64a05db51f9"/>
    <ds:schemaRef ds:uri="64eaccca-9512-4f34-81e5-77deb19ef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79A707-336E-4958-B0AE-82F6F1681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45EA5-993E-4AB1-90FD-0F1869283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633</Words>
  <Characters>3994</Characters>
  <Application>Microsoft Office Word</Application>
  <DocSecurity>8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 von Westphalen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GvW</dc:creator>
  <cp:lastModifiedBy>Walter, Jörg</cp:lastModifiedBy>
  <cp:revision>2</cp:revision>
  <dcterms:created xsi:type="dcterms:W3CDTF">2026-08-12T08:42:00Z</dcterms:created>
  <dcterms:modified xsi:type="dcterms:W3CDTF">2026-08-12T08:42:00Z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#23174413v1&lt;DMS&gt; - 02 - Vordruck 2 Grundstückserklärung</vt:lpwstr>
  </property>
</Properties>
</file>