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F8DB41" w14:textId="1E8D99A1" w:rsidR="003D7FEF" w:rsidRPr="002F0792" w:rsidRDefault="003D7FEF" w:rsidP="00820CE1">
      <w:pPr>
        <w:spacing w:line="320" w:lineRule="atLeast"/>
        <w:rPr>
          <w:sz w:val="20"/>
        </w:rPr>
      </w:pPr>
      <w:r w:rsidRPr="002F0792">
        <w:rPr>
          <w:sz w:val="20"/>
        </w:rPr>
        <w:t>Vergabenummer</w:t>
      </w:r>
      <w:r w:rsidR="00820CE1" w:rsidRPr="002F0792">
        <w:rPr>
          <w:sz w:val="20"/>
        </w:rPr>
        <w:tab/>
      </w:r>
      <w:r w:rsidR="00AD5F4D" w:rsidRPr="00AD5F4D">
        <w:rPr>
          <w:rFonts w:cs="Arial"/>
          <w:b/>
          <w:noProof/>
          <w:sz w:val="20"/>
        </w:rPr>
        <w:t>26-2000075159</w:t>
      </w:r>
    </w:p>
    <w:p w14:paraId="2AF68BF4" w14:textId="064BEB81" w:rsidR="001052BC" w:rsidRPr="002F0792" w:rsidRDefault="002B024B" w:rsidP="00243292">
      <w:pPr>
        <w:spacing w:line="320" w:lineRule="atLeast"/>
        <w:ind w:left="2124" w:hanging="2124"/>
        <w:jc w:val="both"/>
        <w:rPr>
          <w:b/>
          <w:sz w:val="20"/>
        </w:rPr>
      </w:pPr>
      <w:r w:rsidRPr="002F0792">
        <w:rPr>
          <w:sz w:val="20"/>
        </w:rPr>
        <w:t>Leistung</w:t>
      </w:r>
      <w:r w:rsidR="00BD0390" w:rsidRPr="002F0792">
        <w:rPr>
          <w:sz w:val="20"/>
        </w:rPr>
        <w:t xml:space="preserve"> </w:t>
      </w:r>
      <w:r w:rsidR="00BD0390" w:rsidRPr="002F0792">
        <w:rPr>
          <w:sz w:val="20"/>
        </w:rPr>
        <w:tab/>
      </w:r>
      <w:proofErr w:type="gramStart"/>
      <w:r w:rsidR="00AD5F4D" w:rsidRPr="00AD5F4D">
        <w:rPr>
          <w:b/>
          <w:sz w:val="20"/>
        </w:rPr>
        <w:t>Ext</w:t>
      </w:r>
      <w:proofErr w:type="gramEnd"/>
      <w:r w:rsidR="00AD5F4D">
        <w:rPr>
          <w:b/>
          <w:sz w:val="20"/>
        </w:rPr>
        <w:t>.</w:t>
      </w:r>
      <w:r w:rsidR="00AD5F4D" w:rsidRPr="00AD5F4D">
        <w:rPr>
          <w:b/>
          <w:sz w:val="20"/>
        </w:rPr>
        <w:t xml:space="preserve"> Beratungs- und Unterstützungsleistung</w:t>
      </w:r>
      <w:r w:rsidR="00AD5F4D">
        <w:rPr>
          <w:b/>
          <w:sz w:val="20"/>
        </w:rPr>
        <w:t xml:space="preserve"> </w:t>
      </w:r>
      <w:r w:rsidR="00243292">
        <w:rPr>
          <w:b/>
          <w:sz w:val="20"/>
        </w:rPr>
        <w:t>für den Bereich SAP Versorgungsadministration (</w:t>
      </w:r>
      <w:r w:rsidR="00AD5F4D" w:rsidRPr="00AD5F4D">
        <w:rPr>
          <w:b/>
          <w:sz w:val="20"/>
        </w:rPr>
        <w:t>VADM</w:t>
      </w:r>
      <w:r w:rsidR="00243292">
        <w:rPr>
          <w:b/>
          <w:sz w:val="20"/>
        </w:rPr>
        <w:t>)</w:t>
      </w:r>
    </w:p>
    <w:p w14:paraId="4D4B209A" w14:textId="77777777" w:rsidR="002D511A" w:rsidRPr="002F0792" w:rsidRDefault="002D511A" w:rsidP="0020351E">
      <w:pPr>
        <w:pBdr>
          <w:bottom w:val="single" w:sz="4" w:space="1" w:color="auto"/>
        </w:pBdr>
        <w:tabs>
          <w:tab w:val="left" w:pos="567"/>
          <w:tab w:val="left" w:pos="7938"/>
        </w:tabs>
        <w:spacing w:line="320" w:lineRule="atLeast"/>
        <w:ind w:right="567"/>
        <w:jc w:val="both"/>
        <w:rPr>
          <w:sz w:val="20"/>
        </w:rPr>
      </w:pPr>
    </w:p>
    <w:p w14:paraId="4EB035B5" w14:textId="3EEAB5BE" w:rsidR="003D7FEF" w:rsidRPr="002F0792" w:rsidRDefault="003D7FEF" w:rsidP="0020351E">
      <w:pPr>
        <w:pBdr>
          <w:bottom w:val="single" w:sz="4" w:space="1" w:color="auto"/>
        </w:pBdr>
        <w:tabs>
          <w:tab w:val="left" w:pos="567"/>
          <w:tab w:val="left" w:pos="7938"/>
        </w:tabs>
        <w:spacing w:line="320" w:lineRule="atLeast"/>
        <w:ind w:right="567"/>
        <w:jc w:val="both"/>
        <w:rPr>
          <w:sz w:val="20"/>
        </w:rPr>
      </w:pPr>
      <w:r w:rsidRPr="002F0792">
        <w:rPr>
          <w:sz w:val="20"/>
        </w:rPr>
        <w:t>Datei</w:t>
      </w:r>
      <w:r w:rsidRPr="002F0792">
        <w:rPr>
          <w:sz w:val="20"/>
        </w:rPr>
        <w:tab/>
        <w:t>Bezeichnung</w:t>
      </w:r>
      <w:r w:rsidRPr="002F0792">
        <w:rPr>
          <w:sz w:val="20"/>
        </w:rPr>
        <w:tab/>
        <w:t>Vordruck</w:t>
      </w:r>
    </w:p>
    <w:p w14:paraId="1352E9E5" w14:textId="77777777" w:rsidR="008F66E0" w:rsidRPr="002F0792" w:rsidRDefault="008F66E0" w:rsidP="00971738">
      <w:pPr>
        <w:tabs>
          <w:tab w:val="left" w:pos="851"/>
          <w:tab w:val="left" w:pos="7938"/>
        </w:tabs>
        <w:spacing w:line="320" w:lineRule="atLeast"/>
        <w:jc w:val="both"/>
        <w:rPr>
          <w:sz w:val="20"/>
        </w:rPr>
      </w:pPr>
    </w:p>
    <w:p w14:paraId="2A7A7A36" w14:textId="37AF2DE1" w:rsidR="008F66E0" w:rsidRPr="006366C0" w:rsidRDefault="008F66E0" w:rsidP="00971738">
      <w:pPr>
        <w:tabs>
          <w:tab w:val="left" w:pos="851"/>
          <w:tab w:val="left" w:pos="7938"/>
        </w:tabs>
        <w:spacing w:line="320" w:lineRule="atLeast"/>
        <w:jc w:val="both"/>
        <w:rPr>
          <w:b/>
          <w:bCs/>
          <w:sz w:val="20"/>
        </w:rPr>
      </w:pPr>
      <w:r w:rsidRPr="006366C0">
        <w:rPr>
          <w:b/>
          <w:bCs/>
          <w:sz w:val="20"/>
        </w:rPr>
        <w:t xml:space="preserve">A </w:t>
      </w:r>
      <w:r w:rsidRPr="006366C0">
        <w:rPr>
          <w:b/>
          <w:bCs/>
          <w:sz w:val="20"/>
        </w:rPr>
        <w:tab/>
        <w:t>Anlagen, die beim Bieter verbleiben und im Vergabeverfahren zu beachten sind:</w:t>
      </w:r>
    </w:p>
    <w:p w14:paraId="590949BA" w14:textId="16F5D30A" w:rsidR="003D7FEF" w:rsidRPr="006366C0" w:rsidRDefault="003D7FEF" w:rsidP="00971738">
      <w:pPr>
        <w:tabs>
          <w:tab w:val="left" w:pos="851"/>
          <w:tab w:val="left" w:pos="7938"/>
        </w:tabs>
        <w:spacing w:line="320" w:lineRule="atLeast"/>
        <w:jc w:val="both"/>
        <w:rPr>
          <w:color w:val="000000" w:themeColor="text1"/>
          <w:sz w:val="20"/>
        </w:rPr>
      </w:pPr>
      <w:r w:rsidRPr="006366C0">
        <w:rPr>
          <w:color w:val="000000" w:themeColor="text1"/>
          <w:sz w:val="20"/>
        </w:rPr>
        <w:t>A</w:t>
      </w:r>
      <w:r w:rsidR="00CF17C4" w:rsidRPr="006366C0">
        <w:rPr>
          <w:color w:val="000000" w:themeColor="text1"/>
          <w:sz w:val="20"/>
        </w:rPr>
        <w:t>0</w:t>
      </w:r>
      <w:r w:rsidR="009019AC" w:rsidRPr="006366C0">
        <w:rPr>
          <w:color w:val="000000" w:themeColor="text1"/>
          <w:sz w:val="20"/>
        </w:rPr>
        <w:t>1</w:t>
      </w:r>
      <w:r w:rsidRPr="006366C0">
        <w:rPr>
          <w:color w:val="000000" w:themeColor="text1"/>
          <w:sz w:val="20"/>
        </w:rPr>
        <w:tab/>
        <w:t xml:space="preserve">Aufforderung zur </w:t>
      </w:r>
      <w:r w:rsidR="00E77806" w:rsidRPr="006366C0">
        <w:rPr>
          <w:color w:val="000000" w:themeColor="text1"/>
          <w:sz w:val="20"/>
        </w:rPr>
        <w:t>Angebotsabgabe</w:t>
      </w:r>
      <w:r w:rsidR="009654D2" w:rsidRPr="006366C0">
        <w:rPr>
          <w:color w:val="000000" w:themeColor="text1"/>
          <w:sz w:val="20"/>
        </w:rPr>
        <w:tab/>
        <w:t>11017b</w:t>
      </w:r>
    </w:p>
    <w:p w14:paraId="64369178" w14:textId="6FADD3BD" w:rsidR="00C06C90" w:rsidRPr="006366C0" w:rsidRDefault="00C06C90" w:rsidP="00971738">
      <w:pPr>
        <w:tabs>
          <w:tab w:val="left" w:pos="851"/>
          <w:tab w:val="left" w:pos="7938"/>
        </w:tabs>
        <w:spacing w:line="320" w:lineRule="atLeast"/>
        <w:jc w:val="both"/>
        <w:rPr>
          <w:color w:val="000000" w:themeColor="text1"/>
          <w:sz w:val="20"/>
        </w:rPr>
      </w:pPr>
      <w:r w:rsidRPr="006366C0">
        <w:rPr>
          <w:color w:val="000000" w:themeColor="text1"/>
          <w:sz w:val="20"/>
        </w:rPr>
        <w:t>A</w:t>
      </w:r>
      <w:r w:rsidR="00CF17C4" w:rsidRPr="006366C0">
        <w:rPr>
          <w:color w:val="000000" w:themeColor="text1"/>
          <w:sz w:val="20"/>
        </w:rPr>
        <w:t>0</w:t>
      </w:r>
      <w:r w:rsidRPr="006366C0">
        <w:rPr>
          <w:color w:val="000000" w:themeColor="text1"/>
          <w:sz w:val="20"/>
        </w:rPr>
        <w:t>2</w:t>
      </w:r>
      <w:r w:rsidRPr="006366C0">
        <w:rPr>
          <w:color w:val="000000" w:themeColor="text1"/>
          <w:sz w:val="20"/>
        </w:rPr>
        <w:tab/>
        <w:t>Zuschlagskriterien</w:t>
      </w:r>
    </w:p>
    <w:p w14:paraId="78E32CB5" w14:textId="7AA0E0D5" w:rsidR="00A569C3" w:rsidRPr="006366C0" w:rsidRDefault="00A569C3" w:rsidP="00971738">
      <w:pPr>
        <w:tabs>
          <w:tab w:val="left" w:pos="851"/>
          <w:tab w:val="left" w:pos="7938"/>
        </w:tabs>
        <w:spacing w:line="320" w:lineRule="atLeast"/>
        <w:jc w:val="both"/>
        <w:rPr>
          <w:color w:val="000000" w:themeColor="text1"/>
          <w:sz w:val="20"/>
        </w:rPr>
      </w:pPr>
      <w:r w:rsidRPr="006366C0">
        <w:rPr>
          <w:color w:val="000000" w:themeColor="text1"/>
          <w:sz w:val="20"/>
        </w:rPr>
        <w:t>A</w:t>
      </w:r>
      <w:r w:rsidR="00CF17C4" w:rsidRPr="006366C0">
        <w:rPr>
          <w:color w:val="000000" w:themeColor="text1"/>
          <w:sz w:val="20"/>
        </w:rPr>
        <w:t>0</w:t>
      </w:r>
      <w:r w:rsidRPr="006366C0">
        <w:rPr>
          <w:color w:val="000000" w:themeColor="text1"/>
          <w:sz w:val="20"/>
        </w:rPr>
        <w:t>3</w:t>
      </w:r>
      <w:r w:rsidRPr="006366C0">
        <w:rPr>
          <w:color w:val="000000" w:themeColor="text1"/>
          <w:sz w:val="20"/>
        </w:rPr>
        <w:tab/>
        <w:t>Ausfüllhinweise</w:t>
      </w:r>
    </w:p>
    <w:p w14:paraId="545E50C4" w14:textId="08DE503B" w:rsidR="00E83063" w:rsidRPr="006366C0" w:rsidRDefault="003D7FEF" w:rsidP="00971738">
      <w:pPr>
        <w:tabs>
          <w:tab w:val="left" w:pos="851"/>
          <w:tab w:val="left" w:pos="7938"/>
        </w:tabs>
        <w:spacing w:line="320" w:lineRule="atLeast"/>
        <w:jc w:val="both"/>
        <w:rPr>
          <w:color w:val="000000" w:themeColor="text1"/>
          <w:sz w:val="20"/>
        </w:rPr>
      </w:pPr>
      <w:r w:rsidRPr="006366C0">
        <w:rPr>
          <w:color w:val="000000" w:themeColor="text1"/>
          <w:sz w:val="20"/>
        </w:rPr>
        <w:t>A</w:t>
      </w:r>
      <w:r w:rsidR="00CF17C4" w:rsidRPr="006366C0">
        <w:rPr>
          <w:color w:val="000000" w:themeColor="text1"/>
          <w:sz w:val="20"/>
        </w:rPr>
        <w:t>0</w:t>
      </w:r>
      <w:r w:rsidR="00A569C3" w:rsidRPr="006366C0">
        <w:rPr>
          <w:color w:val="000000" w:themeColor="text1"/>
          <w:sz w:val="20"/>
        </w:rPr>
        <w:t>4</w:t>
      </w:r>
      <w:r w:rsidRPr="006366C0">
        <w:rPr>
          <w:color w:val="000000" w:themeColor="text1"/>
          <w:sz w:val="20"/>
        </w:rPr>
        <w:tab/>
        <w:t xml:space="preserve">Bewerbungsbedingungen </w:t>
      </w:r>
      <w:r w:rsidR="00BB1404" w:rsidRPr="006366C0">
        <w:rPr>
          <w:color w:val="000000" w:themeColor="text1"/>
          <w:sz w:val="20"/>
        </w:rPr>
        <w:t xml:space="preserve">EU </w:t>
      </w:r>
      <w:r w:rsidRPr="006366C0">
        <w:rPr>
          <w:color w:val="000000" w:themeColor="text1"/>
          <w:sz w:val="20"/>
        </w:rPr>
        <w:t>der Deutschen Bundesbank</w:t>
      </w:r>
      <w:r w:rsidRPr="006366C0">
        <w:rPr>
          <w:color w:val="000000" w:themeColor="text1"/>
          <w:sz w:val="20"/>
        </w:rPr>
        <w:tab/>
      </w:r>
      <w:r w:rsidR="00C46E65" w:rsidRPr="006366C0">
        <w:rPr>
          <w:color w:val="000000" w:themeColor="text1"/>
          <w:sz w:val="20"/>
        </w:rPr>
        <w:t>11018b</w:t>
      </w:r>
    </w:p>
    <w:p w14:paraId="4C0E18BF" w14:textId="6C666AF4" w:rsidR="002D21B5" w:rsidRPr="006366C0" w:rsidRDefault="002D21B5" w:rsidP="009865BD">
      <w:pPr>
        <w:tabs>
          <w:tab w:val="left" w:pos="851"/>
          <w:tab w:val="left" w:pos="7938"/>
        </w:tabs>
        <w:spacing w:line="320" w:lineRule="atLeast"/>
        <w:jc w:val="both"/>
        <w:rPr>
          <w:color w:val="000000" w:themeColor="text1"/>
          <w:sz w:val="20"/>
        </w:rPr>
      </w:pPr>
      <w:r w:rsidRPr="006366C0">
        <w:rPr>
          <w:color w:val="000000" w:themeColor="text1"/>
          <w:sz w:val="20"/>
        </w:rPr>
        <w:t>A</w:t>
      </w:r>
      <w:r w:rsidR="00CF17C4" w:rsidRPr="006366C0">
        <w:rPr>
          <w:color w:val="000000" w:themeColor="text1"/>
          <w:sz w:val="20"/>
        </w:rPr>
        <w:t>0</w:t>
      </w:r>
      <w:r w:rsidR="00C06C90" w:rsidRPr="006366C0">
        <w:rPr>
          <w:color w:val="000000" w:themeColor="text1"/>
          <w:sz w:val="20"/>
        </w:rPr>
        <w:t>5</w:t>
      </w:r>
      <w:r w:rsidRPr="006366C0">
        <w:rPr>
          <w:color w:val="000000" w:themeColor="text1"/>
          <w:sz w:val="20"/>
        </w:rPr>
        <w:tab/>
        <w:t>Datenschutzhinweise</w:t>
      </w:r>
      <w:r w:rsidR="00C460AB" w:rsidRPr="006366C0">
        <w:rPr>
          <w:color w:val="000000" w:themeColor="text1"/>
          <w:sz w:val="20"/>
        </w:rPr>
        <w:tab/>
        <w:t>11002-1</w:t>
      </w:r>
    </w:p>
    <w:p w14:paraId="215A3D55" w14:textId="77777777" w:rsidR="00D44E75" w:rsidRPr="006366C0" w:rsidRDefault="00D44E75" w:rsidP="00971738">
      <w:pPr>
        <w:tabs>
          <w:tab w:val="left" w:pos="851"/>
          <w:tab w:val="left" w:pos="7938"/>
        </w:tabs>
        <w:spacing w:line="320" w:lineRule="atLeast"/>
        <w:jc w:val="both"/>
        <w:rPr>
          <w:color w:val="E36C0A" w:themeColor="accent6" w:themeShade="BF"/>
          <w:sz w:val="20"/>
        </w:rPr>
      </w:pPr>
    </w:p>
    <w:p w14:paraId="0151C43B" w14:textId="29BCBF27" w:rsidR="008F66E0" w:rsidRPr="006366C0" w:rsidRDefault="008F66E0" w:rsidP="00971738">
      <w:pPr>
        <w:tabs>
          <w:tab w:val="left" w:pos="851"/>
          <w:tab w:val="left" w:pos="7938"/>
        </w:tabs>
        <w:spacing w:line="320" w:lineRule="atLeast"/>
        <w:jc w:val="both"/>
        <w:rPr>
          <w:b/>
          <w:bCs/>
          <w:color w:val="000000" w:themeColor="text1"/>
          <w:sz w:val="20"/>
        </w:rPr>
      </w:pPr>
      <w:r w:rsidRPr="006366C0">
        <w:rPr>
          <w:b/>
          <w:bCs/>
          <w:color w:val="000000" w:themeColor="text1"/>
          <w:sz w:val="20"/>
        </w:rPr>
        <w:t xml:space="preserve">B </w:t>
      </w:r>
      <w:r w:rsidRPr="006366C0">
        <w:rPr>
          <w:b/>
          <w:bCs/>
          <w:color w:val="000000" w:themeColor="text1"/>
          <w:sz w:val="20"/>
        </w:rPr>
        <w:tab/>
        <w:t>Anlagen, die beim Bieter verbleiben und Vertragsbestandteil werden:</w:t>
      </w:r>
    </w:p>
    <w:p w14:paraId="10FEB402" w14:textId="3021F3F9" w:rsidR="009564A5" w:rsidRPr="006366C0" w:rsidRDefault="00EB3EE8" w:rsidP="00261B87">
      <w:pPr>
        <w:tabs>
          <w:tab w:val="left" w:pos="851"/>
          <w:tab w:val="left" w:pos="7395"/>
          <w:tab w:val="left" w:pos="7938"/>
        </w:tabs>
        <w:spacing w:line="320" w:lineRule="atLeast"/>
        <w:jc w:val="both"/>
        <w:rPr>
          <w:color w:val="000000" w:themeColor="text1"/>
          <w:sz w:val="20"/>
        </w:rPr>
      </w:pPr>
      <w:r w:rsidRPr="006366C0">
        <w:rPr>
          <w:color w:val="000000" w:themeColor="text1"/>
          <w:sz w:val="20"/>
        </w:rPr>
        <w:t>B</w:t>
      </w:r>
      <w:r w:rsidR="00CF17C4" w:rsidRPr="006366C0">
        <w:rPr>
          <w:color w:val="000000" w:themeColor="text1"/>
          <w:sz w:val="20"/>
        </w:rPr>
        <w:t>0</w:t>
      </w:r>
      <w:r w:rsidRPr="006366C0">
        <w:rPr>
          <w:color w:val="000000" w:themeColor="text1"/>
          <w:sz w:val="20"/>
        </w:rPr>
        <w:t>1</w:t>
      </w:r>
      <w:r w:rsidR="00FA6A4E" w:rsidRPr="006366C0">
        <w:rPr>
          <w:color w:val="000000" w:themeColor="text1"/>
          <w:sz w:val="20"/>
        </w:rPr>
        <w:tab/>
      </w:r>
      <w:r w:rsidR="00BF7227" w:rsidRPr="006366C0">
        <w:rPr>
          <w:color w:val="000000" w:themeColor="text1"/>
          <w:sz w:val="20"/>
        </w:rPr>
        <w:t>Anlage 1</w:t>
      </w:r>
      <w:r w:rsidR="001E54AD" w:rsidRPr="006366C0">
        <w:rPr>
          <w:color w:val="000000" w:themeColor="text1"/>
          <w:sz w:val="20"/>
        </w:rPr>
        <w:t xml:space="preserve"> zum EVB</w:t>
      </w:r>
      <w:r w:rsidR="003428C9" w:rsidRPr="006366C0">
        <w:rPr>
          <w:color w:val="000000" w:themeColor="text1"/>
          <w:sz w:val="20"/>
        </w:rPr>
        <w:t>-IT Dienstvertrag</w:t>
      </w:r>
      <w:r w:rsidR="009564A5" w:rsidRPr="006366C0">
        <w:rPr>
          <w:color w:val="000000" w:themeColor="text1"/>
          <w:sz w:val="20"/>
        </w:rPr>
        <w:t xml:space="preserve"> Leistungsbeschreibung</w:t>
      </w:r>
      <w:r w:rsidR="007C733B" w:rsidRPr="006366C0">
        <w:rPr>
          <w:color w:val="000000" w:themeColor="text1"/>
          <w:sz w:val="20"/>
        </w:rPr>
        <w:tab/>
      </w:r>
    </w:p>
    <w:p w14:paraId="2F2CCEFC" w14:textId="21996F80" w:rsidR="00A569C3" w:rsidRPr="006366C0" w:rsidRDefault="00A569C3" w:rsidP="00A569C3">
      <w:pPr>
        <w:tabs>
          <w:tab w:val="left" w:pos="851"/>
          <w:tab w:val="left" w:pos="7938"/>
        </w:tabs>
        <w:spacing w:line="320" w:lineRule="atLeast"/>
        <w:rPr>
          <w:color w:val="000000" w:themeColor="text1"/>
          <w:sz w:val="20"/>
        </w:rPr>
      </w:pPr>
      <w:r w:rsidRPr="006366C0">
        <w:rPr>
          <w:color w:val="000000" w:themeColor="text1"/>
          <w:sz w:val="20"/>
        </w:rPr>
        <w:t>B</w:t>
      </w:r>
      <w:r w:rsidR="00CF17C4" w:rsidRPr="006366C0">
        <w:rPr>
          <w:color w:val="000000" w:themeColor="text1"/>
          <w:sz w:val="20"/>
        </w:rPr>
        <w:t>0</w:t>
      </w:r>
      <w:r w:rsidRPr="006366C0">
        <w:rPr>
          <w:color w:val="000000" w:themeColor="text1"/>
          <w:sz w:val="20"/>
        </w:rPr>
        <w:t>2</w:t>
      </w:r>
      <w:r w:rsidRPr="006366C0">
        <w:rPr>
          <w:color w:val="000000" w:themeColor="text1"/>
          <w:sz w:val="20"/>
        </w:rPr>
        <w:tab/>
        <w:t>Zusätzliche Vertragsbedingungen</w:t>
      </w:r>
      <w:r w:rsidRPr="006366C0">
        <w:rPr>
          <w:color w:val="000000" w:themeColor="text1"/>
          <w:sz w:val="20"/>
        </w:rPr>
        <w:tab/>
        <w:t>11020</w:t>
      </w:r>
    </w:p>
    <w:p w14:paraId="5813A980" w14:textId="16574563" w:rsidR="00FA5A2C" w:rsidRPr="006366C0" w:rsidRDefault="00866F04" w:rsidP="00866F04">
      <w:pPr>
        <w:tabs>
          <w:tab w:val="left" w:pos="851"/>
          <w:tab w:val="left" w:pos="7395"/>
          <w:tab w:val="left" w:pos="7938"/>
        </w:tabs>
        <w:spacing w:line="320" w:lineRule="atLeast"/>
        <w:jc w:val="both"/>
        <w:rPr>
          <w:color w:val="000000" w:themeColor="text1"/>
          <w:sz w:val="20"/>
        </w:rPr>
      </w:pPr>
      <w:r w:rsidRPr="006366C0">
        <w:rPr>
          <w:color w:val="000000" w:themeColor="text1"/>
          <w:sz w:val="20"/>
        </w:rPr>
        <w:t>B</w:t>
      </w:r>
      <w:r w:rsidR="00CF17C4" w:rsidRPr="006366C0">
        <w:rPr>
          <w:color w:val="000000" w:themeColor="text1"/>
          <w:sz w:val="20"/>
        </w:rPr>
        <w:t>0</w:t>
      </w:r>
      <w:r w:rsidR="00A569C3" w:rsidRPr="006366C0">
        <w:rPr>
          <w:color w:val="000000" w:themeColor="text1"/>
          <w:sz w:val="20"/>
        </w:rPr>
        <w:t>3</w:t>
      </w:r>
      <w:r w:rsidRPr="006366C0">
        <w:rPr>
          <w:color w:val="000000" w:themeColor="text1"/>
          <w:sz w:val="20"/>
        </w:rPr>
        <w:tab/>
        <w:t>Bedingungen IT-Nutzung</w:t>
      </w:r>
      <w:r w:rsidR="00873A76" w:rsidRPr="006366C0">
        <w:rPr>
          <w:color w:val="000000" w:themeColor="text1"/>
          <w:sz w:val="20"/>
        </w:rPr>
        <w:t xml:space="preserve">, Anlage </w:t>
      </w:r>
      <w:r w:rsidR="00FA5A2C" w:rsidRPr="006366C0">
        <w:rPr>
          <w:color w:val="000000" w:themeColor="text1"/>
          <w:sz w:val="20"/>
        </w:rPr>
        <w:t>3</w:t>
      </w:r>
      <w:r w:rsidR="00873A76" w:rsidRPr="006366C0">
        <w:rPr>
          <w:color w:val="000000" w:themeColor="text1"/>
          <w:sz w:val="20"/>
        </w:rPr>
        <w:t xml:space="preserve"> zum EVB-IT Dienstvertrag</w:t>
      </w:r>
      <w:r w:rsidRPr="006366C0">
        <w:rPr>
          <w:color w:val="000000" w:themeColor="text1"/>
          <w:sz w:val="20"/>
        </w:rPr>
        <w:tab/>
      </w:r>
      <w:r w:rsidRPr="006366C0">
        <w:rPr>
          <w:color w:val="000000" w:themeColor="text1"/>
          <w:sz w:val="20"/>
        </w:rPr>
        <w:tab/>
        <w:t>11059-1</w:t>
      </w:r>
    </w:p>
    <w:p w14:paraId="130B1A1C" w14:textId="77777777" w:rsidR="00CA0421" w:rsidRPr="006366C0" w:rsidRDefault="00CA0421" w:rsidP="00971738">
      <w:pPr>
        <w:tabs>
          <w:tab w:val="left" w:pos="851"/>
          <w:tab w:val="left" w:pos="7938"/>
        </w:tabs>
        <w:spacing w:line="320" w:lineRule="atLeast"/>
        <w:jc w:val="both"/>
        <w:rPr>
          <w:color w:val="E36C0A" w:themeColor="accent6" w:themeShade="BF"/>
          <w:sz w:val="20"/>
        </w:rPr>
      </w:pPr>
    </w:p>
    <w:p w14:paraId="518DB80B" w14:textId="41379B11" w:rsidR="008F66E0" w:rsidRPr="006366C0" w:rsidRDefault="008F66E0" w:rsidP="00971738">
      <w:pPr>
        <w:tabs>
          <w:tab w:val="left" w:pos="851"/>
          <w:tab w:val="left" w:pos="7938"/>
        </w:tabs>
        <w:spacing w:line="320" w:lineRule="atLeast"/>
        <w:jc w:val="both"/>
        <w:rPr>
          <w:b/>
          <w:bCs/>
          <w:color w:val="000000" w:themeColor="text1"/>
          <w:sz w:val="20"/>
        </w:rPr>
      </w:pPr>
      <w:r w:rsidRPr="006366C0">
        <w:rPr>
          <w:b/>
          <w:bCs/>
          <w:color w:val="000000" w:themeColor="text1"/>
          <w:sz w:val="20"/>
        </w:rPr>
        <w:t xml:space="preserve">C </w:t>
      </w:r>
      <w:r w:rsidRPr="006366C0">
        <w:rPr>
          <w:b/>
          <w:bCs/>
          <w:color w:val="000000" w:themeColor="text1"/>
          <w:sz w:val="20"/>
        </w:rPr>
        <w:tab/>
        <w:t>Anlagen, die, soweit erforderlich, ausgefüllt mit dem Angebot einzureichen sind:</w:t>
      </w:r>
    </w:p>
    <w:p w14:paraId="333F85E6" w14:textId="2D0DB02C" w:rsidR="00C9422A" w:rsidRPr="006366C0" w:rsidRDefault="00A05937" w:rsidP="00971738">
      <w:pPr>
        <w:tabs>
          <w:tab w:val="left" w:pos="851"/>
          <w:tab w:val="left" w:pos="7938"/>
        </w:tabs>
        <w:spacing w:line="320" w:lineRule="atLeast"/>
        <w:jc w:val="both"/>
        <w:rPr>
          <w:color w:val="000000" w:themeColor="text1"/>
          <w:sz w:val="20"/>
        </w:rPr>
      </w:pPr>
      <w:r w:rsidRPr="006366C0">
        <w:rPr>
          <w:color w:val="000000" w:themeColor="text1"/>
          <w:sz w:val="20"/>
        </w:rPr>
        <w:t>C</w:t>
      </w:r>
      <w:r w:rsidR="00CF17C4" w:rsidRPr="006366C0">
        <w:rPr>
          <w:color w:val="000000" w:themeColor="text1"/>
          <w:sz w:val="20"/>
        </w:rPr>
        <w:t>0</w:t>
      </w:r>
      <w:r w:rsidR="001767FC" w:rsidRPr="006366C0">
        <w:rPr>
          <w:color w:val="000000" w:themeColor="text1"/>
          <w:sz w:val="20"/>
        </w:rPr>
        <w:t>1</w:t>
      </w:r>
      <w:r w:rsidRPr="006366C0">
        <w:rPr>
          <w:color w:val="000000" w:themeColor="text1"/>
          <w:sz w:val="20"/>
        </w:rPr>
        <w:tab/>
        <w:t>Angebotsschreiben</w:t>
      </w:r>
      <w:r w:rsidRPr="006366C0">
        <w:rPr>
          <w:color w:val="000000" w:themeColor="text1"/>
          <w:sz w:val="20"/>
        </w:rPr>
        <w:tab/>
        <w:t xml:space="preserve">11021 </w:t>
      </w:r>
      <w:r w:rsidR="001E54AD" w:rsidRPr="006366C0">
        <w:rPr>
          <w:color w:val="000000" w:themeColor="text1"/>
          <w:sz w:val="20"/>
        </w:rPr>
        <w:t>I</w:t>
      </w:r>
    </w:p>
    <w:p w14:paraId="27008CD1" w14:textId="012C4D39" w:rsidR="00D302BC" w:rsidRPr="006366C0" w:rsidRDefault="00D302BC" w:rsidP="00D44E75">
      <w:pPr>
        <w:tabs>
          <w:tab w:val="left" w:pos="851"/>
          <w:tab w:val="left" w:pos="7938"/>
        </w:tabs>
        <w:spacing w:line="320" w:lineRule="atLeast"/>
        <w:jc w:val="both"/>
        <w:rPr>
          <w:color w:val="000000" w:themeColor="text1"/>
          <w:sz w:val="20"/>
        </w:rPr>
      </w:pPr>
      <w:r w:rsidRPr="006366C0">
        <w:rPr>
          <w:color w:val="000000" w:themeColor="text1"/>
          <w:sz w:val="20"/>
        </w:rPr>
        <w:t>C</w:t>
      </w:r>
      <w:r w:rsidR="00CF17C4" w:rsidRPr="006366C0">
        <w:rPr>
          <w:color w:val="000000" w:themeColor="text1"/>
          <w:sz w:val="20"/>
        </w:rPr>
        <w:t>0</w:t>
      </w:r>
      <w:r w:rsidR="001767FC" w:rsidRPr="006366C0">
        <w:rPr>
          <w:color w:val="000000" w:themeColor="text1"/>
          <w:sz w:val="20"/>
        </w:rPr>
        <w:t>2</w:t>
      </w:r>
      <w:r w:rsidRPr="006366C0">
        <w:rPr>
          <w:color w:val="000000" w:themeColor="text1"/>
          <w:sz w:val="20"/>
        </w:rPr>
        <w:tab/>
        <w:t xml:space="preserve">Eigenerklärung </w:t>
      </w:r>
      <w:r w:rsidR="00912510" w:rsidRPr="006366C0">
        <w:rPr>
          <w:color w:val="000000" w:themeColor="text1"/>
          <w:sz w:val="20"/>
        </w:rPr>
        <w:t>Eignung</w:t>
      </w:r>
      <w:r w:rsidRPr="006366C0">
        <w:rPr>
          <w:color w:val="000000" w:themeColor="text1"/>
          <w:sz w:val="20"/>
        </w:rPr>
        <w:tab/>
        <w:t>11078 II</w:t>
      </w:r>
    </w:p>
    <w:p w14:paraId="51CDF716" w14:textId="1B9B30E4" w:rsidR="00EC0941" w:rsidRPr="006366C0" w:rsidRDefault="00831A48" w:rsidP="00261B87">
      <w:pPr>
        <w:tabs>
          <w:tab w:val="left" w:pos="851"/>
          <w:tab w:val="left" w:pos="7938"/>
        </w:tabs>
        <w:spacing w:line="320" w:lineRule="atLeast"/>
        <w:ind w:left="851" w:hanging="851"/>
        <w:rPr>
          <w:color w:val="000000" w:themeColor="text1"/>
          <w:sz w:val="20"/>
        </w:rPr>
      </w:pPr>
      <w:r w:rsidRPr="006366C0">
        <w:rPr>
          <w:color w:val="000000" w:themeColor="text1"/>
          <w:sz w:val="20"/>
        </w:rPr>
        <w:t>C</w:t>
      </w:r>
      <w:r w:rsidR="00CF17C4" w:rsidRPr="006366C0">
        <w:rPr>
          <w:color w:val="000000" w:themeColor="text1"/>
          <w:sz w:val="20"/>
        </w:rPr>
        <w:t>0</w:t>
      </w:r>
      <w:r w:rsidRPr="006366C0">
        <w:rPr>
          <w:color w:val="000000" w:themeColor="text1"/>
          <w:sz w:val="20"/>
        </w:rPr>
        <w:t>3</w:t>
      </w:r>
      <w:r w:rsidRPr="006366C0">
        <w:rPr>
          <w:color w:val="000000" w:themeColor="text1"/>
          <w:sz w:val="20"/>
        </w:rPr>
        <w:tab/>
      </w:r>
      <w:r w:rsidR="00556FF3" w:rsidRPr="006366C0">
        <w:rPr>
          <w:color w:val="000000" w:themeColor="text1"/>
          <w:sz w:val="20"/>
        </w:rPr>
        <w:t>EVB-IT</w:t>
      </w:r>
      <w:r w:rsidR="003428C9" w:rsidRPr="006366C0">
        <w:rPr>
          <w:color w:val="000000" w:themeColor="text1"/>
          <w:sz w:val="20"/>
        </w:rPr>
        <w:t xml:space="preserve"> Dienstvertrag</w:t>
      </w:r>
    </w:p>
    <w:p w14:paraId="1145F00F" w14:textId="2BAF629D" w:rsidR="003D30FA" w:rsidRPr="006366C0" w:rsidRDefault="003D30FA" w:rsidP="003D30FA">
      <w:pPr>
        <w:tabs>
          <w:tab w:val="left" w:pos="851"/>
          <w:tab w:val="left" w:pos="7938"/>
        </w:tabs>
        <w:spacing w:line="320" w:lineRule="atLeast"/>
        <w:ind w:left="851" w:hanging="851"/>
        <w:rPr>
          <w:color w:val="000000" w:themeColor="text1"/>
          <w:sz w:val="20"/>
        </w:rPr>
      </w:pPr>
      <w:r w:rsidRPr="006366C0">
        <w:rPr>
          <w:color w:val="000000" w:themeColor="text1"/>
          <w:sz w:val="20"/>
        </w:rPr>
        <w:t>C</w:t>
      </w:r>
      <w:r w:rsidR="00CF17C4" w:rsidRPr="006366C0">
        <w:rPr>
          <w:color w:val="000000" w:themeColor="text1"/>
          <w:sz w:val="20"/>
        </w:rPr>
        <w:t>0</w:t>
      </w:r>
      <w:r w:rsidR="00866F04" w:rsidRPr="006366C0">
        <w:rPr>
          <w:color w:val="000000" w:themeColor="text1"/>
          <w:sz w:val="20"/>
        </w:rPr>
        <w:t>4</w:t>
      </w:r>
      <w:r w:rsidRPr="006366C0">
        <w:rPr>
          <w:color w:val="000000" w:themeColor="text1"/>
          <w:sz w:val="20"/>
        </w:rPr>
        <w:tab/>
        <w:t>Preisblatt</w:t>
      </w:r>
      <w:r w:rsidR="00E77806" w:rsidRPr="006366C0">
        <w:rPr>
          <w:color w:val="000000" w:themeColor="text1"/>
          <w:sz w:val="20"/>
        </w:rPr>
        <w:t>, Anlage</w:t>
      </w:r>
      <w:r w:rsidR="00CA0421" w:rsidRPr="006366C0">
        <w:rPr>
          <w:color w:val="000000" w:themeColor="text1"/>
          <w:sz w:val="20"/>
        </w:rPr>
        <w:t xml:space="preserve"> 2</w:t>
      </w:r>
      <w:r w:rsidR="00E77806" w:rsidRPr="006366C0">
        <w:rPr>
          <w:color w:val="000000" w:themeColor="text1"/>
          <w:sz w:val="20"/>
        </w:rPr>
        <w:t xml:space="preserve"> zum EVB-IT Dienstvertrag</w:t>
      </w:r>
    </w:p>
    <w:p w14:paraId="3C808005" w14:textId="0266E077" w:rsidR="00BD2A84" w:rsidRPr="006366C0" w:rsidRDefault="00BD2A84" w:rsidP="00556FF3">
      <w:pPr>
        <w:tabs>
          <w:tab w:val="left" w:pos="851"/>
          <w:tab w:val="left" w:pos="7938"/>
        </w:tabs>
        <w:spacing w:line="320" w:lineRule="atLeast"/>
        <w:ind w:left="851" w:hanging="851"/>
        <w:rPr>
          <w:color w:val="000000" w:themeColor="text1"/>
          <w:sz w:val="20"/>
        </w:rPr>
      </w:pPr>
      <w:r w:rsidRPr="006366C0">
        <w:rPr>
          <w:color w:val="000000" w:themeColor="text1"/>
          <w:sz w:val="20"/>
        </w:rPr>
        <w:t>C</w:t>
      </w:r>
      <w:r w:rsidR="00CF17C4" w:rsidRPr="006366C0">
        <w:rPr>
          <w:color w:val="000000" w:themeColor="text1"/>
          <w:sz w:val="20"/>
        </w:rPr>
        <w:t>0</w:t>
      </w:r>
      <w:r w:rsidRPr="006366C0">
        <w:rPr>
          <w:color w:val="000000" w:themeColor="text1"/>
          <w:sz w:val="20"/>
        </w:rPr>
        <w:t>5</w:t>
      </w:r>
      <w:r w:rsidR="00AD5F4D" w:rsidRPr="006366C0">
        <w:rPr>
          <w:color w:val="000000" w:themeColor="text1"/>
          <w:sz w:val="20"/>
        </w:rPr>
        <w:tab/>
      </w:r>
      <w:r w:rsidRPr="006366C0">
        <w:rPr>
          <w:color w:val="000000" w:themeColor="text1"/>
          <w:sz w:val="20"/>
        </w:rPr>
        <w:t>Eignungsmatrix</w:t>
      </w:r>
    </w:p>
    <w:p w14:paraId="11233175" w14:textId="3FBDF2A2" w:rsidR="00D5185F" w:rsidRPr="006366C0" w:rsidRDefault="00D5185F" w:rsidP="00D5185F">
      <w:pPr>
        <w:tabs>
          <w:tab w:val="left" w:pos="851"/>
          <w:tab w:val="left" w:pos="7395"/>
          <w:tab w:val="left" w:pos="7938"/>
        </w:tabs>
        <w:spacing w:line="320" w:lineRule="atLeast"/>
        <w:jc w:val="both"/>
        <w:rPr>
          <w:color w:val="000000" w:themeColor="text1"/>
          <w:sz w:val="20"/>
        </w:rPr>
      </w:pPr>
      <w:r w:rsidRPr="006366C0">
        <w:rPr>
          <w:color w:val="000000" w:themeColor="text1"/>
          <w:sz w:val="20"/>
        </w:rPr>
        <w:t>C</w:t>
      </w:r>
      <w:r w:rsidR="00CF17C4" w:rsidRPr="006366C0">
        <w:rPr>
          <w:color w:val="000000" w:themeColor="text1"/>
          <w:sz w:val="20"/>
        </w:rPr>
        <w:t>0</w:t>
      </w:r>
      <w:r w:rsidRPr="006366C0">
        <w:rPr>
          <w:color w:val="000000" w:themeColor="text1"/>
          <w:sz w:val="20"/>
        </w:rPr>
        <w:t>6</w:t>
      </w:r>
      <w:r w:rsidRPr="006366C0">
        <w:rPr>
          <w:color w:val="000000" w:themeColor="text1"/>
          <w:sz w:val="20"/>
        </w:rPr>
        <w:tab/>
        <w:t>Bewertungsmatrix, Anlage 4 zum EVB-IT Dienstvertrag</w:t>
      </w:r>
    </w:p>
    <w:p w14:paraId="7116479D" w14:textId="7512184A" w:rsidR="00866F04" w:rsidRPr="006366C0" w:rsidRDefault="00866F04" w:rsidP="00866F04">
      <w:pPr>
        <w:tabs>
          <w:tab w:val="left" w:pos="851"/>
          <w:tab w:val="left" w:pos="7938"/>
        </w:tabs>
        <w:spacing w:line="320" w:lineRule="atLeast"/>
        <w:ind w:left="851" w:hanging="851"/>
        <w:rPr>
          <w:color w:val="000000" w:themeColor="text1"/>
          <w:sz w:val="20"/>
        </w:rPr>
      </w:pPr>
      <w:r w:rsidRPr="006366C0">
        <w:rPr>
          <w:color w:val="000000" w:themeColor="text1"/>
          <w:sz w:val="20"/>
        </w:rPr>
        <w:t>C</w:t>
      </w:r>
      <w:r w:rsidR="00CF17C4" w:rsidRPr="006366C0">
        <w:rPr>
          <w:color w:val="000000" w:themeColor="text1"/>
          <w:sz w:val="20"/>
        </w:rPr>
        <w:t>0</w:t>
      </w:r>
      <w:r w:rsidR="00D5185F" w:rsidRPr="006366C0">
        <w:rPr>
          <w:color w:val="000000" w:themeColor="text1"/>
          <w:sz w:val="20"/>
        </w:rPr>
        <w:t>7</w:t>
      </w:r>
      <w:r w:rsidRPr="006366C0">
        <w:rPr>
          <w:color w:val="000000" w:themeColor="text1"/>
          <w:sz w:val="20"/>
        </w:rPr>
        <w:tab/>
      </w:r>
      <w:r w:rsidR="00AB732C" w:rsidRPr="006366C0">
        <w:rPr>
          <w:color w:val="000000" w:themeColor="text1"/>
          <w:sz w:val="20"/>
        </w:rPr>
        <w:t>Verzeichnis der Leistungen anderer Unternehmen</w:t>
      </w:r>
      <w:r w:rsidRPr="006366C0">
        <w:rPr>
          <w:color w:val="000000" w:themeColor="text1"/>
          <w:sz w:val="20"/>
        </w:rPr>
        <w:tab/>
      </w:r>
      <w:r w:rsidR="00AB732C" w:rsidRPr="006366C0">
        <w:rPr>
          <w:color w:val="000000" w:themeColor="text1"/>
          <w:sz w:val="20"/>
        </w:rPr>
        <w:t>11029 c</w:t>
      </w:r>
    </w:p>
    <w:p w14:paraId="2E398E56" w14:textId="71AD5D58" w:rsidR="00866F04" w:rsidRPr="006366C0" w:rsidRDefault="00866F04" w:rsidP="00261B87">
      <w:pPr>
        <w:tabs>
          <w:tab w:val="left" w:pos="851"/>
          <w:tab w:val="left" w:pos="7938"/>
        </w:tabs>
        <w:spacing w:line="320" w:lineRule="atLeast"/>
        <w:ind w:left="851" w:hanging="851"/>
        <w:rPr>
          <w:color w:val="000000" w:themeColor="text1"/>
          <w:sz w:val="20"/>
        </w:rPr>
      </w:pPr>
      <w:r w:rsidRPr="006366C0">
        <w:rPr>
          <w:color w:val="000000" w:themeColor="text1"/>
          <w:sz w:val="20"/>
        </w:rPr>
        <w:t>C</w:t>
      </w:r>
      <w:r w:rsidR="00CF17C4" w:rsidRPr="006366C0">
        <w:rPr>
          <w:color w:val="000000" w:themeColor="text1"/>
          <w:sz w:val="20"/>
        </w:rPr>
        <w:t>0</w:t>
      </w:r>
      <w:r w:rsidR="00D5185F" w:rsidRPr="006366C0">
        <w:rPr>
          <w:color w:val="000000" w:themeColor="text1"/>
          <w:sz w:val="20"/>
        </w:rPr>
        <w:t>8</w:t>
      </w:r>
      <w:r w:rsidR="00261B87" w:rsidRPr="006366C0">
        <w:rPr>
          <w:color w:val="000000" w:themeColor="text1"/>
          <w:sz w:val="20"/>
        </w:rPr>
        <w:tab/>
      </w:r>
      <w:r w:rsidRPr="006366C0">
        <w:rPr>
          <w:color w:val="000000" w:themeColor="text1"/>
          <w:sz w:val="20"/>
        </w:rPr>
        <w:t xml:space="preserve">Erklärung zur Bildung einer </w:t>
      </w:r>
      <w:proofErr w:type="gramStart"/>
      <w:r w:rsidRPr="006366C0">
        <w:rPr>
          <w:color w:val="000000" w:themeColor="text1"/>
          <w:sz w:val="20"/>
        </w:rPr>
        <w:t xml:space="preserve">ARGE  </w:t>
      </w:r>
      <w:r w:rsidRPr="006366C0">
        <w:rPr>
          <w:color w:val="000000" w:themeColor="text1"/>
          <w:sz w:val="20"/>
        </w:rPr>
        <w:tab/>
      </w:r>
      <w:proofErr w:type="gramEnd"/>
      <w:r w:rsidRPr="006366C0">
        <w:rPr>
          <w:color w:val="000000" w:themeColor="text1"/>
          <w:sz w:val="20"/>
        </w:rPr>
        <w:t>11031</w:t>
      </w:r>
    </w:p>
    <w:p w14:paraId="601EEF5D" w14:textId="22E2F7D3" w:rsidR="00E56A29" w:rsidRPr="006366C0" w:rsidRDefault="001E54AD" w:rsidP="00866F04">
      <w:pPr>
        <w:tabs>
          <w:tab w:val="left" w:pos="851"/>
          <w:tab w:val="left" w:pos="7938"/>
        </w:tabs>
        <w:spacing w:line="320" w:lineRule="atLeast"/>
        <w:rPr>
          <w:color w:val="000000" w:themeColor="text1"/>
          <w:sz w:val="20"/>
        </w:rPr>
      </w:pPr>
      <w:r w:rsidRPr="006366C0">
        <w:rPr>
          <w:color w:val="000000" w:themeColor="text1"/>
          <w:sz w:val="20"/>
        </w:rPr>
        <w:t>C</w:t>
      </w:r>
      <w:r w:rsidR="00CF17C4" w:rsidRPr="006366C0">
        <w:rPr>
          <w:color w:val="000000" w:themeColor="text1"/>
          <w:sz w:val="20"/>
        </w:rPr>
        <w:t>0</w:t>
      </w:r>
      <w:r w:rsidR="00D5185F" w:rsidRPr="006366C0">
        <w:rPr>
          <w:color w:val="000000" w:themeColor="text1"/>
          <w:sz w:val="20"/>
        </w:rPr>
        <w:t>9</w:t>
      </w:r>
      <w:r w:rsidRPr="006366C0">
        <w:rPr>
          <w:color w:val="000000" w:themeColor="text1"/>
          <w:sz w:val="20"/>
        </w:rPr>
        <w:tab/>
        <w:t>Eigenerklärung Russlandsanktionen</w:t>
      </w:r>
    </w:p>
    <w:p w14:paraId="35569763" w14:textId="77777777" w:rsidR="004F14FE" w:rsidRPr="002F0792" w:rsidRDefault="004F14FE" w:rsidP="00866F04">
      <w:pPr>
        <w:tabs>
          <w:tab w:val="left" w:pos="851"/>
          <w:tab w:val="left" w:pos="7938"/>
        </w:tabs>
        <w:spacing w:line="320" w:lineRule="atLeast"/>
        <w:rPr>
          <w:color w:val="000000" w:themeColor="text1"/>
          <w:sz w:val="20"/>
        </w:rPr>
      </w:pPr>
    </w:p>
    <w:p w14:paraId="55E21301" w14:textId="237BEB88" w:rsidR="008C46DA" w:rsidRPr="002F0792" w:rsidRDefault="008C46DA" w:rsidP="008C46DA">
      <w:pPr>
        <w:tabs>
          <w:tab w:val="left" w:pos="851"/>
          <w:tab w:val="left" w:pos="7938"/>
        </w:tabs>
        <w:spacing w:line="320" w:lineRule="atLeast"/>
        <w:jc w:val="both"/>
        <w:rPr>
          <w:sz w:val="20"/>
        </w:rPr>
      </w:pPr>
    </w:p>
    <w:p w14:paraId="27F12BBF" w14:textId="77777777" w:rsidR="00032274" w:rsidRPr="002F0792" w:rsidRDefault="00032274" w:rsidP="00554C34">
      <w:pPr>
        <w:tabs>
          <w:tab w:val="left" w:pos="851"/>
          <w:tab w:val="left" w:pos="7938"/>
        </w:tabs>
        <w:spacing w:line="320" w:lineRule="atLeast"/>
        <w:ind w:left="851" w:hanging="851"/>
        <w:rPr>
          <w:sz w:val="20"/>
        </w:rPr>
      </w:pPr>
    </w:p>
    <w:p w14:paraId="1F40335F" w14:textId="6B44A87F" w:rsidR="008F66E0" w:rsidRPr="002F0792" w:rsidRDefault="008F66E0" w:rsidP="00554C34">
      <w:pPr>
        <w:tabs>
          <w:tab w:val="left" w:pos="851"/>
          <w:tab w:val="left" w:pos="7938"/>
        </w:tabs>
        <w:spacing w:line="320" w:lineRule="atLeast"/>
        <w:ind w:left="851" w:hanging="851"/>
        <w:rPr>
          <w:b/>
          <w:bCs/>
          <w:color w:val="000000" w:themeColor="text1"/>
          <w:sz w:val="20"/>
        </w:rPr>
      </w:pPr>
      <w:r w:rsidRPr="002F0792">
        <w:rPr>
          <w:b/>
          <w:bCs/>
          <w:color w:val="000000" w:themeColor="text1"/>
          <w:sz w:val="20"/>
        </w:rPr>
        <w:t xml:space="preserve">D </w:t>
      </w:r>
      <w:r w:rsidRPr="002F0792">
        <w:rPr>
          <w:b/>
          <w:bCs/>
          <w:color w:val="000000" w:themeColor="text1"/>
          <w:sz w:val="20"/>
        </w:rPr>
        <w:tab/>
        <w:t>Anlagen, die auf gesondertes Verlangen der Vergabestelle einzureichen sind:</w:t>
      </w:r>
    </w:p>
    <w:p w14:paraId="21063FE8" w14:textId="784A210E" w:rsidR="00032274" w:rsidRPr="002F0792" w:rsidRDefault="001B007E" w:rsidP="00554C34">
      <w:pPr>
        <w:tabs>
          <w:tab w:val="left" w:pos="851"/>
          <w:tab w:val="left" w:pos="7938"/>
        </w:tabs>
        <w:spacing w:line="320" w:lineRule="atLeast"/>
        <w:ind w:left="851" w:hanging="851"/>
        <w:rPr>
          <w:color w:val="000000" w:themeColor="text1"/>
          <w:sz w:val="20"/>
        </w:rPr>
      </w:pPr>
      <w:r w:rsidRPr="002F0792">
        <w:rPr>
          <w:color w:val="000000" w:themeColor="text1"/>
          <w:sz w:val="20"/>
        </w:rPr>
        <w:t>D</w:t>
      </w:r>
      <w:r w:rsidR="00CF17C4">
        <w:rPr>
          <w:color w:val="000000" w:themeColor="text1"/>
          <w:sz w:val="20"/>
        </w:rPr>
        <w:t>0</w:t>
      </w:r>
      <w:r w:rsidR="00556FF3" w:rsidRPr="002F0792">
        <w:rPr>
          <w:color w:val="000000" w:themeColor="text1"/>
          <w:sz w:val="20"/>
        </w:rPr>
        <w:t>1</w:t>
      </w:r>
      <w:r w:rsidR="003D30FA" w:rsidRPr="002F0792">
        <w:rPr>
          <w:color w:val="000000" w:themeColor="text1"/>
          <w:sz w:val="20"/>
        </w:rPr>
        <w:tab/>
      </w:r>
      <w:r w:rsidR="00866F04" w:rsidRPr="002F0792">
        <w:rPr>
          <w:color w:val="000000" w:themeColor="text1"/>
          <w:sz w:val="20"/>
        </w:rPr>
        <w:t>Verpflichtungserklärung anderer</w:t>
      </w:r>
      <w:r w:rsidR="003D30FA" w:rsidRPr="002F0792">
        <w:rPr>
          <w:color w:val="000000" w:themeColor="text1"/>
          <w:sz w:val="20"/>
        </w:rPr>
        <w:t xml:space="preserve"> </w:t>
      </w:r>
      <w:r w:rsidR="00A602A3" w:rsidRPr="002F0792">
        <w:rPr>
          <w:color w:val="000000" w:themeColor="text1"/>
          <w:sz w:val="20"/>
        </w:rPr>
        <w:t>Unternehmen</w:t>
      </w:r>
      <w:r w:rsidR="003D30FA" w:rsidRPr="002F0792">
        <w:rPr>
          <w:color w:val="000000" w:themeColor="text1"/>
          <w:sz w:val="20"/>
        </w:rPr>
        <w:tab/>
        <w:t>11029</w:t>
      </w:r>
      <w:r w:rsidR="00250220" w:rsidRPr="002F0792">
        <w:rPr>
          <w:color w:val="000000" w:themeColor="text1"/>
          <w:sz w:val="20"/>
        </w:rPr>
        <w:t xml:space="preserve"> </w:t>
      </w:r>
      <w:r w:rsidR="003D30FA" w:rsidRPr="002F0792">
        <w:rPr>
          <w:color w:val="000000" w:themeColor="text1"/>
          <w:sz w:val="20"/>
        </w:rPr>
        <w:t>d</w:t>
      </w:r>
    </w:p>
    <w:p w14:paraId="5A1028BB" w14:textId="4EE31A42" w:rsidR="001E29BB" w:rsidRPr="002F0792" w:rsidRDefault="008B6595" w:rsidP="00A602A3">
      <w:pPr>
        <w:tabs>
          <w:tab w:val="left" w:pos="851"/>
          <w:tab w:val="left" w:pos="7938"/>
        </w:tabs>
        <w:spacing w:line="320" w:lineRule="atLeast"/>
        <w:ind w:left="851" w:hanging="851"/>
        <w:rPr>
          <w:color w:val="000000" w:themeColor="text1"/>
          <w:sz w:val="20"/>
        </w:rPr>
      </w:pPr>
      <w:r w:rsidRPr="002F0792">
        <w:rPr>
          <w:color w:val="000000" w:themeColor="text1"/>
          <w:sz w:val="20"/>
        </w:rPr>
        <w:t>D</w:t>
      </w:r>
      <w:r w:rsidR="00CF17C4">
        <w:rPr>
          <w:color w:val="000000" w:themeColor="text1"/>
          <w:sz w:val="20"/>
        </w:rPr>
        <w:t>0</w:t>
      </w:r>
      <w:r w:rsidRPr="002F0792">
        <w:rPr>
          <w:color w:val="000000" w:themeColor="text1"/>
          <w:sz w:val="20"/>
        </w:rPr>
        <w:t xml:space="preserve">2 </w:t>
      </w:r>
      <w:r w:rsidRPr="002F0792">
        <w:rPr>
          <w:color w:val="000000" w:themeColor="text1"/>
          <w:sz w:val="20"/>
        </w:rPr>
        <w:tab/>
      </w:r>
      <w:r w:rsidR="001E29BB" w:rsidRPr="002F0792">
        <w:rPr>
          <w:color w:val="000000" w:themeColor="text1"/>
          <w:sz w:val="20"/>
        </w:rPr>
        <w:t>Einwilligung</w:t>
      </w:r>
      <w:r w:rsidR="00A602A3" w:rsidRPr="002F0792">
        <w:rPr>
          <w:color w:val="000000" w:themeColor="text1"/>
          <w:sz w:val="20"/>
        </w:rPr>
        <w:t xml:space="preserve"> IT-</w:t>
      </w:r>
      <w:r w:rsidR="00E405A6" w:rsidRPr="002F0792">
        <w:rPr>
          <w:color w:val="000000" w:themeColor="text1"/>
          <w:sz w:val="20"/>
        </w:rPr>
        <w:t>Nutzung</w:t>
      </w:r>
      <w:r w:rsidR="00A602A3" w:rsidRPr="002F0792">
        <w:rPr>
          <w:color w:val="000000" w:themeColor="text1"/>
          <w:sz w:val="20"/>
        </w:rPr>
        <w:t xml:space="preserve">, Anlage </w:t>
      </w:r>
      <w:r w:rsidR="00421729" w:rsidRPr="002F0792">
        <w:rPr>
          <w:color w:val="000000" w:themeColor="text1"/>
          <w:sz w:val="20"/>
        </w:rPr>
        <w:t>5</w:t>
      </w:r>
      <w:r w:rsidR="00E405A6" w:rsidRPr="002F0792">
        <w:rPr>
          <w:color w:val="000000" w:themeColor="text1"/>
          <w:sz w:val="20"/>
        </w:rPr>
        <w:t xml:space="preserve"> zum EVB IT Dienstvertrag</w:t>
      </w:r>
      <w:r w:rsidR="00E405A6" w:rsidRPr="002F0792">
        <w:rPr>
          <w:color w:val="000000" w:themeColor="text1"/>
          <w:sz w:val="20"/>
        </w:rPr>
        <w:tab/>
        <w:t>11059-</w:t>
      </w:r>
      <w:r w:rsidR="00F807B9" w:rsidRPr="002F0792">
        <w:rPr>
          <w:color w:val="000000" w:themeColor="text1"/>
          <w:sz w:val="20"/>
        </w:rPr>
        <w:t>2</w:t>
      </w:r>
    </w:p>
    <w:p w14:paraId="653A1A3A" w14:textId="79733FB2" w:rsidR="00494CAE" w:rsidRPr="002F0792" w:rsidRDefault="00494CAE" w:rsidP="00A602A3">
      <w:pPr>
        <w:tabs>
          <w:tab w:val="left" w:pos="851"/>
          <w:tab w:val="left" w:pos="7938"/>
        </w:tabs>
        <w:spacing w:line="320" w:lineRule="atLeast"/>
        <w:ind w:left="851" w:hanging="851"/>
        <w:rPr>
          <w:color w:val="000000" w:themeColor="text1"/>
          <w:sz w:val="20"/>
        </w:rPr>
      </w:pPr>
      <w:r w:rsidRPr="002F0792">
        <w:rPr>
          <w:color w:val="000000" w:themeColor="text1"/>
          <w:sz w:val="20"/>
        </w:rPr>
        <w:t>D</w:t>
      </w:r>
      <w:r w:rsidR="00CF17C4">
        <w:rPr>
          <w:color w:val="000000" w:themeColor="text1"/>
          <w:sz w:val="20"/>
        </w:rPr>
        <w:t>0</w:t>
      </w:r>
      <w:r w:rsidRPr="002F0792">
        <w:rPr>
          <w:color w:val="000000" w:themeColor="text1"/>
          <w:sz w:val="20"/>
        </w:rPr>
        <w:t>3</w:t>
      </w:r>
      <w:r w:rsidR="00AD5F4D">
        <w:rPr>
          <w:color w:val="000000" w:themeColor="text1"/>
          <w:sz w:val="20"/>
        </w:rPr>
        <w:tab/>
      </w:r>
      <w:r w:rsidRPr="002F0792">
        <w:rPr>
          <w:color w:val="000000" w:themeColor="text1"/>
          <w:sz w:val="20"/>
        </w:rPr>
        <w:t>Einwilligung ZVU_SÜG</w:t>
      </w:r>
      <w:r w:rsidR="00F807B9" w:rsidRPr="002F0792">
        <w:rPr>
          <w:color w:val="000000" w:themeColor="text1"/>
          <w:sz w:val="20"/>
        </w:rPr>
        <w:t xml:space="preserve">, Anlage </w:t>
      </w:r>
      <w:r w:rsidR="00421729" w:rsidRPr="002F0792">
        <w:rPr>
          <w:color w:val="000000" w:themeColor="text1"/>
          <w:sz w:val="20"/>
        </w:rPr>
        <w:t>6</w:t>
      </w:r>
      <w:r w:rsidR="00F807B9" w:rsidRPr="002F0792">
        <w:rPr>
          <w:color w:val="000000" w:themeColor="text1"/>
          <w:sz w:val="20"/>
        </w:rPr>
        <w:t xml:space="preserve"> zum EVB-IT Dienstvertrag</w:t>
      </w:r>
      <w:r w:rsidR="00F807B9" w:rsidRPr="002F0792">
        <w:rPr>
          <w:color w:val="000000" w:themeColor="text1"/>
          <w:sz w:val="20"/>
        </w:rPr>
        <w:tab/>
        <w:t>11080</w:t>
      </w:r>
    </w:p>
    <w:p w14:paraId="187E4DAB" w14:textId="47B72DF8" w:rsidR="00494CAE" w:rsidRPr="00F807B9" w:rsidRDefault="00494CAE" w:rsidP="00975A27">
      <w:pPr>
        <w:tabs>
          <w:tab w:val="left" w:pos="851"/>
          <w:tab w:val="left" w:pos="3043"/>
        </w:tabs>
        <w:spacing w:line="320" w:lineRule="atLeast"/>
        <w:ind w:left="851" w:hanging="851"/>
        <w:rPr>
          <w:color w:val="000000" w:themeColor="text1"/>
          <w:sz w:val="20"/>
        </w:rPr>
      </w:pPr>
    </w:p>
    <w:p w14:paraId="520BAC1D" w14:textId="6113511A" w:rsidR="00C06C90" w:rsidRPr="00B91841" w:rsidRDefault="001E29BB" w:rsidP="00AB732C">
      <w:pPr>
        <w:tabs>
          <w:tab w:val="left" w:pos="851"/>
          <w:tab w:val="left" w:pos="7938"/>
        </w:tabs>
        <w:spacing w:line="320" w:lineRule="atLeast"/>
        <w:ind w:left="851" w:hanging="851"/>
        <w:rPr>
          <w:color w:val="E36C0A" w:themeColor="accent6" w:themeShade="BF"/>
          <w:sz w:val="20"/>
        </w:rPr>
      </w:pPr>
      <w:r w:rsidRPr="00B91841">
        <w:rPr>
          <w:color w:val="E36C0A" w:themeColor="accent6" w:themeShade="BF"/>
          <w:sz w:val="20"/>
        </w:rPr>
        <w:t xml:space="preserve"> </w:t>
      </w:r>
      <w:r w:rsidRPr="00B91841">
        <w:rPr>
          <w:color w:val="E36C0A" w:themeColor="accent6" w:themeShade="BF"/>
          <w:sz w:val="20"/>
        </w:rPr>
        <w:tab/>
      </w:r>
      <w:r w:rsidR="008B6595" w:rsidRPr="00B91841">
        <w:rPr>
          <w:color w:val="E36C0A" w:themeColor="accent6" w:themeShade="BF"/>
          <w:sz w:val="20"/>
        </w:rPr>
        <w:tab/>
      </w:r>
    </w:p>
    <w:sectPr w:rsidR="00C06C90" w:rsidRPr="00B91841" w:rsidSect="00820CE1">
      <w:headerReference w:type="default" r:id="rId8"/>
      <w:footerReference w:type="even" r:id="rId9"/>
      <w:footerReference w:type="default" r:id="rId10"/>
      <w:headerReference w:type="first" r:id="rId11"/>
      <w:pgSz w:w="11907" w:h="16840"/>
      <w:pgMar w:top="1418" w:right="1134" w:bottom="1134" w:left="1134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3BCFC7" w14:textId="77777777" w:rsidR="009F570A" w:rsidRDefault="009F570A">
      <w:pPr>
        <w:spacing w:after="0"/>
      </w:pPr>
      <w:r>
        <w:separator/>
      </w:r>
    </w:p>
  </w:endnote>
  <w:endnote w:type="continuationSeparator" w:id="0">
    <w:p w14:paraId="3007466F" w14:textId="77777777" w:rsidR="009F570A" w:rsidRDefault="009F57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E3555" w14:textId="76E6D272" w:rsidR="005B2801" w:rsidRDefault="005C1C01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 w:rsidR="005B2801"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2D511A">
      <w:rPr>
        <w:rStyle w:val="Seitenzahl"/>
        <w:noProof/>
      </w:rPr>
      <w:t>2</w:t>
    </w:r>
    <w:r>
      <w:rPr>
        <w:rStyle w:val="Seitenzahl"/>
      </w:rPr>
      <w:fldChar w:fldCharType="end"/>
    </w:r>
  </w:p>
  <w:p w14:paraId="4800DE89" w14:textId="77777777" w:rsidR="005B2801" w:rsidRDefault="005B2801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06865" w14:textId="25F056E4" w:rsidR="005B2801" w:rsidRPr="00820CE1" w:rsidRDefault="00820CE1" w:rsidP="00820CE1">
    <w:pPr>
      <w:pStyle w:val="Fuzeile"/>
      <w:framePr w:wrap="around" w:vAnchor="text" w:hAnchor="margin" w:xAlign="right" w:y="62"/>
      <w:ind w:left="720"/>
      <w:rPr>
        <w:rStyle w:val="Seitenzahl"/>
        <w:sz w:val="18"/>
        <w:szCs w:val="18"/>
      </w:rPr>
    </w:pPr>
    <w:r>
      <w:rPr>
        <w:rStyle w:val="Seitenzahl"/>
        <w:sz w:val="18"/>
        <w:szCs w:val="18"/>
      </w:rPr>
      <w:t xml:space="preserve">- </w:t>
    </w:r>
    <w:r w:rsidR="005C1C01" w:rsidRPr="00820CE1">
      <w:rPr>
        <w:rStyle w:val="Seitenzahl"/>
        <w:sz w:val="18"/>
        <w:szCs w:val="18"/>
      </w:rPr>
      <w:fldChar w:fldCharType="begin"/>
    </w:r>
    <w:r w:rsidR="005B2801" w:rsidRPr="00820CE1">
      <w:rPr>
        <w:rStyle w:val="Seitenzahl"/>
        <w:sz w:val="18"/>
        <w:szCs w:val="18"/>
      </w:rPr>
      <w:instrText xml:space="preserve">PAGE  </w:instrText>
    </w:r>
    <w:r w:rsidR="005C1C01" w:rsidRPr="00820CE1">
      <w:rPr>
        <w:rStyle w:val="Seitenzahl"/>
        <w:sz w:val="18"/>
        <w:szCs w:val="18"/>
      </w:rPr>
      <w:fldChar w:fldCharType="separate"/>
    </w:r>
    <w:r w:rsidR="00C818E1">
      <w:rPr>
        <w:rStyle w:val="Seitenzahl"/>
        <w:noProof/>
        <w:sz w:val="18"/>
        <w:szCs w:val="18"/>
      </w:rPr>
      <w:t>2</w:t>
    </w:r>
    <w:r w:rsidR="005C1C01" w:rsidRPr="00820CE1">
      <w:rPr>
        <w:rStyle w:val="Seitenzahl"/>
        <w:sz w:val="18"/>
        <w:szCs w:val="18"/>
      </w:rPr>
      <w:fldChar w:fldCharType="end"/>
    </w:r>
    <w:r>
      <w:rPr>
        <w:rStyle w:val="Seitenzahl"/>
        <w:sz w:val="18"/>
        <w:szCs w:val="18"/>
      </w:rPr>
      <w:t xml:space="preserve"> -</w:t>
    </w:r>
  </w:p>
  <w:p w14:paraId="5E356A97" w14:textId="3C2336B0" w:rsidR="00975A27" w:rsidRPr="00820CE1" w:rsidRDefault="00820CE1" w:rsidP="00820CE1">
    <w:pPr>
      <w:spacing w:line="320" w:lineRule="atLeast"/>
      <w:rPr>
        <w:sz w:val="18"/>
        <w:szCs w:val="18"/>
      </w:rPr>
    </w:pPr>
    <w:r w:rsidRPr="00820CE1">
      <w:rPr>
        <w:sz w:val="18"/>
        <w:szCs w:val="18"/>
      </w:rPr>
      <w:t xml:space="preserve">Inhaltsverzeichnis </w:t>
    </w:r>
    <w:r w:rsidR="00AD5F4D" w:rsidRPr="00AD5F4D">
      <w:rPr>
        <w:sz w:val="18"/>
        <w:szCs w:val="18"/>
      </w:rPr>
      <w:t>26-2000075159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84188F" w14:textId="77777777" w:rsidR="009F570A" w:rsidRDefault="009F570A">
      <w:pPr>
        <w:spacing w:after="0"/>
      </w:pPr>
      <w:r>
        <w:separator/>
      </w:r>
    </w:p>
  </w:footnote>
  <w:footnote w:type="continuationSeparator" w:id="0">
    <w:p w14:paraId="79C58C79" w14:textId="77777777" w:rsidR="009F570A" w:rsidRDefault="009F570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BFD7C" w14:textId="0CD0C0A9" w:rsidR="005B2801" w:rsidRDefault="00B91841" w:rsidP="003D7FEF">
    <w:pPr>
      <w:pStyle w:val="Kopfzeile"/>
    </w:pPr>
    <w:r>
      <w:rPr>
        <w:noProof/>
      </w:rPr>
      <w:drawing>
        <wp:anchor distT="0" distB="0" distL="114300" distR="114300" simplePos="0" relativeHeight="251663360" behindDoc="0" locked="1" layoutInCell="1" allowOverlap="1" wp14:anchorId="3F7BC30D" wp14:editId="541A15CC">
          <wp:simplePos x="0" y="0"/>
          <wp:positionH relativeFrom="margin">
            <wp:align>center</wp:align>
          </wp:positionH>
          <wp:positionV relativeFrom="page">
            <wp:posOffset>-635</wp:posOffset>
          </wp:positionV>
          <wp:extent cx="2087880" cy="1151890"/>
          <wp:effectExtent l="0" t="0" r="7620" b="0"/>
          <wp:wrapNone/>
          <wp:docPr id="851548319" name="Grafik 851548319" descr="Ein Bild, das Schrift, Text, Grafiken, Grafikdesig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51548319" name="Grafik 851548319" descr="Ein Bild, das Schrift, Text, Grafiken, Grafikdesign enthält.&#10;&#10;Automatisch generierte Beschreibu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7880" cy="11518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B2801" w:rsidRPr="009C4A7D">
      <w:rPr>
        <w:noProof/>
      </w:rPr>
      <w:drawing>
        <wp:anchor distT="0" distB="0" distL="114300" distR="114300" simplePos="0" relativeHeight="251659264" behindDoc="0" locked="0" layoutInCell="1" allowOverlap="1" wp14:anchorId="29E84786" wp14:editId="4F0C96AD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2088979" cy="1152605"/>
          <wp:effectExtent l="19050" t="0" r="6521" b="0"/>
          <wp:wrapTopAndBottom/>
          <wp:docPr id="4" name="Bild 4" descr="BBk_Logo_mit-Schutzraum_1C(rgb)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Bk_Logo_mit-Schutzraum_1C(rgb)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088979" cy="11526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786AEC" w14:textId="77777777" w:rsidR="005B2801" w:rsidRDefault="005B280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892FC" w14:textId="77777777" w:rsidR="005B2801" w:rsidRDefault="005B2801" w:rsidP="003D7FEF">
    <w:pPr>
      <w:pStyle w:val="Kopfzeile"/>
    </w:pPr>
    <w:r w:rsidRPr="009C4A7D">
      <w:rPr>
        <w:noProof/>
      </w:rPr>
      <w:drawing>
        <wp:anchor distT="0" distB="0" distL="114300" distR="114300" simplePos="0" relativeHeight="251661312" behindDoc="0" locked="0" layoutInCell="1" allowOverlap="1" wp14:anchorId="30FD5120" wp14:editId="011E1025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2088979" cy="1152605"/>
          <wp:effectExtent l="19050" t="0" r="6521" b="0"/>
          <wp:wrapTopAndBottom/>
          <wp:docPr id="1" name="Bild 4" descr="BBk_Logo_mit-Schutzraum_1C(rgb)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Bk_Logo_mit-Schutzraum_1C(rgb)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88979" cy="11526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62BA703" w14:textId="77777777" w:rsidR="005B2801" w:rsidRDefault="005B280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1120BC8"/>
    <w:multiLevelType w:val="hybridMultilevel"/>
    <w:tmpl w:val="A65CC0A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3F1A5F"/>
    <w:multiLevelType w:val="multilevel"/>
    <w:tmpl w:val="75E2D614"/>
    <w:lvl w:ilvl="0">
      <w:start w:val="3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181C177C"/>
    <w:multiLevelType w:val="hybridMultilevel"/>
    <w:tmpl w:val="F56262CC"/>
    <w:lvl w:ilvl="0" w:tplc="7EA85CD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6F54D2"/>
    <w:multiLevelType w:val="hybridMultilevel"/>
    <w:tmpl w:val="BA9CA20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F32B29"/>
    <w:multiLevelType w:val="hybridMultilevel"/>
    <w:tmpl w:val="558AFEA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814CB5"/>
    <w:multiLevelType w:val="singleLevel"/>
    <w:tmpl w:val="82544CD6"/>
    <w:lvl w:ilvl="0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5F84E45"/>
    <w:multiLevelType w:val="hybridMultilevel"/>
    <w:tmpl w:val="6DCEFF4C"/>
    <w:lvl w:ilvl="0" w:tplc="3F8A1C5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A55338"/>
    <w:multiLevelType w:val="hybridMultilevel"/>
    <w:tmpl w:val="C7721608"/>
    <w:lvl w:ilvl="0" w:tplc="C028646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35708B"/>
    <w:multiLevelType w:val="multilevel"/>
    <w:tmpl w:val="0F9C10F6"/>
    <w:lvl w:ilvl="0">
      <w:start w:val="1"/>
      <w:numFmt w:val="decimal"/>
      <w:lvlText w:val="%1."/>
      <w:lvlJc w:val="left"/>
      <w:pPr>
        <w:tabs>
          <w:tab w:val="num" w:pos="1275"/>
        </w:tabs>
        <w:ind w:left="1275" w:hanging="4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9C5AD7"/>
    <w:multiLevelType w:val="hybridMultilevel"/>
    <w:tmpl w:val="A90A6E9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20E7D52"/>
    <w:multiLevelType w:val="multilevel"/>
    <w:tmpl w:val="336E927E"/>
    <w:lvl w:ilvl="0">
      <w:start w:val="1"/>
      <w:numFmt w:val="decimal"/>
      <w:pStyle w:val="berschrift1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Restart w:val="0"/>
      <w:pStyle w:val="berschrift2"/>
      <w:isLgl/>
      <w:lvlText w:val="%1.%2"/>
      <w:lvlJc w:val="left"/>
      <w:pPr>
        <w:tabs>
          <w:tab w:val="num" w:pos="792"/>
        </w:tabs>
        <w:ind w:left="792" w:hanging="679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2150"/>
        </w:tabs>
        <w:ind w:left="193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37877CB9"/>
    <w:multiLevelType w:val="hybridMultilevel"/>
    <w:tmpl w:val="EA38EC60"/>
    <w:lvl w:ilvl="0" w:tplc="34BECDF0">
      <w:start w:val="4"/>
      <w:numFmt w:val="decimal"/>
      <w:lvlText w:val="%1."/>
      <w:lvlJc w:val="left"/>
      <w:pPr>
        <w:tabs>
          <w:tab w:val="num" w:pos="1271"/>
        </w:tabs>
        <w:ind w:left="1271" w:hanging="4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3" w15:restartNumberingAfterBreak="0">
    <w:nsid w:val="39E7057C"/>
    <w:multiLevelType w:val="hybridMultilevel"/>
    <w:tmpl w:val="2B360F1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EA3724"/>
    <w:multiLevelType w:val="multilevel"/>
    <w:tmpl w:val="106688F8"/>
    <w:lvl w:ilvl="0">
      <w:start w:val="1"/>
      <w:numFmt w:val="lowerLetter"/>
      <w:lvlText w:val="%1)"/>
      <w:lvlJc w:val="left"/>
      <w:pPr>
        <w:tabs>
          <w:tab w:val="num" w:pos="1635"/>
        </w:tabs>
        <w:ind w:left="163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E1D135E"/>
    <w:multiLevelType w:val="singleLevel"/>
    <w:tmpl w:val="6CEC0DC4"/>
    <w:lvl w:ilvl="0">
      <w:start w:val="5"/>
      <w:numFmt w:val="decimal"/>
      <w:lvlText w:val="%1.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6" w15:restartNumberingAfterBreak="0">
    <w:nsid w:val="3F6A0354"/>
    <w:multiLevelType w:val="singleLevel"/>
    <w:tmpl w:val="1C565D1C"/>
    <w:lvl w:ilvl="0">
      <w:start w:val="1"/>
      <w:numFmt w:val="bullet"/>
      <w:pStyle w:val="Textkrper-Einzug3"/>
      <w:lvlText w:val="-"/>
      <w:lvlJc w:val="left"/>
      <w:pPr>
        <w:tabs>
          <w:tab w:val="num" w:pos="360"/>
        </w:tabs>
        <w:ind w:left="340" w:hanging="340"/>
      </w:pPr>
      <w:rPr>
        <w:sz w:val="16"/>
      </w:rPr>
    </w:lvl>
  </w:abstractNum>
  <w:abstractNum w:abstractNumId="17" w15:restartNumberingAfterBreak="0">
    <w:nsid w:val="3F847BA2"/>
    <w:multiLevelType w:val="singleLevel"/>
    <w:tmpl w:val="98BE207A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8" w15:restartNumberingAfterBreak="0">
    <w:nsid w:val="3FD21C98"/>
    <w:multiLevelType w:val="singleLevel"/>
    <w:tmpl w:val="82544CD6"/>
    <w:lvl w:ilvl="0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87B6D22"/>
    <w:multiLevelType w:val="singleLevel"/>
    <w:tmpl w:val="04070007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</w:abstractNum>
  <w:abstractNum w:abstractNumId="20" w15:restartNumberingAfterBreak="0">
    <w:nsid w:val="5DF01013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61147D4C"/>
    <w:multiLevelType w:val="hybridMultilevel"/>
    <w:tmpl w:val="50B45A54"/>
    <w:lvl w:ilvl="0" w:tplc="B0D2EA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43127251">
    <w:abstractNumId w:val="19"/>
  </w:num>
  <w:num w:numId="2" w16cid:durableId="1876772262">
    <w:abstractNumId w:val="11"/>
  </w:num>
  <w:num w:numId="3" w16cid:durableId="754327944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1697974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589120006">
    <w:abstractNumId w:val="16"/>
  </w:num>
  <w:num w:numId="6" w16cid:durableId="1443498718">
    <w:abstractNumId w:val="1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27456805">
    <w:abstractNumId w:val="21"/>
  </w:num>
  <w:num w:numId="8" w16cid:durableId="627904283">
    <w:abstractNumId w:val="11"/>
  </w:num>
  <w:num w:numId="9" w16cid:durableId="72811438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71056543">
    <w:abstractNumId w:val="7"/>
  </w:num>
  <w:num w:numId="11" w16cid:durableId="929773910">
    <w:abstractNumId w:val="20"/>
  </w:num>
  <w:num w:numId="12" w16cid:durableId="1702047210">
    <w:abstractNumId w:val="17"/>
  </w:num>
  <w:num w:numId="13" w16cid:durableId="1369913325">
    <w:abstractNumId w:val="18"/>
  </w:num>
  <w:num w:numId="14" w16cid:durableId="1914311085">
    <w:abstractNumId w:val="6"/>
  </w:num>
  <w:num w:numId="15" w16cid:durableId="1716660978">
    <w:abstractNumId w:val="5"/>
  </w:num>
  <w:num w:numId="16" w16cid:durableId="1945573625">
    <w:abstractNumId w:val="1"/>
  </w:num>
  <w:num w:numId="17" w16cid:durableId="79497597">
    <w:abstractNumId w:val="10"/>
  </w:num>
  <w:num w:numId="18" w16cid:durableId="1093815262">
    <w:abstractNumId w:val="4"/>
  </w:num>
  <w:num w:numId="19" w16cid:durableId="1995528503">
    <w:abstractNumId w:val="9"/>
  </w:num>
  <w:num w:numId="20" w16cid:durableId="531069990">
    <w:abstractNumId w:val="2"/>
  </w:num>
  <w:num w:numId="21" w16cid:durableId="1323005411">
    <w:abstractNumId w:val="14"/>
  </w:num>
  <w:num w:numId="22" w16cid:durableId="2103338020">
    <w:abstractNumId w:val="15"/>
  </w:num>
  <w:num w:numId="23" w16cid:durableId="84232714">
    <w:abstractNumId w:val="12"/>
  </w:num>
  <w:num w:numId="24" w16cid:durableId="727457527">
    <w:abstractNumId w:val="13"/>
  </w:num>
  <w:num w:numId="25" w16cid:durableId="2142527868">
    <w:abstractNumId w:val="16"/>
  </w:num>
  <w:num w:numId="26" w16cid:durableId="5481600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12977157">
    <w:abstractNumId w:val="18"/>
  </w:num>
  <w:num w:numId="28" w16cid:durableId="250703499">
    <w:abstractNumId w:val="6"/>
  </w:num>
  <w:num w:numId="29" w16cid:durableId="115140667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74779624">
    <w:abstractNumId w:val="17"/>
  </w:num>
  <w:num w:numId="31" w16cid:durableId="614798152">
    <w:abstractNumId w:val="20"/>
    <w:lvlOverride w:ilvl="0">
      <w:startOverride w:val="1"/>
    </w:lvlOverride>
  </w:num>
  <w:num w:numId="32" w16cid:durableId="196156537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41466454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2419391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465584928">
    <w:abstractNumId w:val="3"/>
  </w:num>
  <w:num w:numId="36" w16cid:durableId="1451514997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GrammaticalErrors/>
  <w:activeWritingStyle w:appName="MSWord" w:lang="de-DE" w:vendorID="9" w:dllVersion="512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CD0"/>
    <w:rsid w:val="00001C2A"/>
    <w:rsid w:val="00004C4F"/>
    <w:rsid w:val="00012C10"/>
    <w:rsid w:val="00014925"/>
    <w:rsid w:val="00015D77"/>
    <w:rsid w:val="00022FE3"/>
    <w:rsid w:val="000265F0"/>
    <w:rsid w:val="00027243"/>
    <w:rsid w:val="000320F1"/>
    <w:rsid w:val="00032274"/>
    <w:rsid w:val="00041714"/>
    <w:rsid w:val="00044A1A"/>
    <w:rsid w:val="0004585C"/>
    <w:rsid w:val="00045D34"/>
    <w:rsid w:val="000460D6"/>
    <w:rsid w:val="00046A83"/>
    <w:rsid w:val="00050187"/>
    <w:rsid w:val="00050D1D"/>
    <w:rsid w:val="0005128B"/>
    <w:rsid w:val="000516F6"/>
    <w:rsid w:val="00052148"/>
    <w:rsid w:val="00052FCD"/>
    <w:rsid w:val="000550B0"/>
    <w:rsid w:val="00055D82"/>
    <w:rsid w:val="0005654E"/>
    <w:rsid w:val="00060ADA"/>
    <w:rsid w:val="00066390"/>
    <w:rsid w:val="00066B1D"/>
    <w:rsid w:val="0006790E"/>
    <w:rsid w:val="000746BD"/>
    <w:rsid w:val="00074AD8"/>
    <w:rsid w:val="00076182"/>
    <w:rsid w:val="000761B9"/>
    <w:rsid w:val="00081519"/>
    <w:rsid w:val="00081B64"/>
    <w:rsid w:val="00081FA4"/>
    <w:rsid w:val="00082837"/>
    <w:rsid w:val="00083303"/>
    <w:rsid w:val="0008427C"/>
    <w:rsid w:val="000856FE"/>
    <w:rsid w:val="00085D1B"/>
    <w:rsid w:val="00086645"/>
    <w:rsid w:val="00092C1F"/>
    <w:rsid w:val="00093BA8"/>
    <w:rsid w:val="00094898"/>
    <w:rsid w:val="00097A6B"/>
    <w:rsid w:val="000A3115"/>
    <w:rsid w:val="000A3BBA"/>
    <w:rsid w:val="000B16D4"/>
    <w:rsid w:val="000B2109"/>
    <w:rsid w:val="000B27BD"/>
    <w:rsid w:val="000C1B28"/>
    <w:rsid w:val="000C2881"/>
    <w:rsid w:val="000C5B2F"/>
    <w:rsid w:val="000D465A"/>
    <w:rsid w:val="000D5DD4"/>
    <w:rsid w:val="000D71BC"/>
    <w:rsid w:val="000E2D37"/>
    <w:rsid w:val="000E32BA"/>
    <w:rsid w:val="000E4561"/>
    <w:rsid w:val="000F002A"/>
    <w:rsid w:val="000F1321"/>
    <w:rsid w:val="000F4845"/>
    <w:rsid w:val="00101E23"/>
    <w:rsid w:val="00101FA6"/>
    <w:rsid w:val="001052BC"/>
    <w:rsid w:val="0010603F"/>
    <w:rsid w:val="00106BA6"/>
    <w:rsid w:val="0010784B"/>
    <w:rsid w:val="001163E6"/>
    <w:rsid w:val="00116740"/>
    <w:rsid w:val="00117B64"/>
    <w:rsid w:val="001210B7"/>
    <w:rsid w:val="00123391"/>
    <w:rsid w:val="00124AF4"/>
    <w:rsid w:val="001268CB"/>
    <w:rsid w:val="001268D4"/>
    <w:rsid w:val="001311FF"/>
    <w:rsid w:val="00131243"/>
    <w:rsid w:val="0013198A"/>
    <w:rsid w:val="00131B2E"/>
    <w:rsid w:val="00133E2A"/>
    <w:rsid w:val="001354FD"/>
    <w:rsid w:val="00136D6F"/>
    <w:rsid w:val="001400D5"/>
    <w:rsid w:val="001405ED"/>
    <w:rsid w:val="00141593"/>
    <w:rsid w:val="00143FD3"/>
    <w:rsid w:val="00145DD0"/>
    <w:rsid w:val="00147FE6"/>
    <w:rsid w:val="001556DD"/>
    <w:rsid w:val="001579A5"/>
    <w:rsid w:val="00161690"/>
    <w:rsid w:val="00161CFC"/>
    <w:rsid w:val="001628A4"/>
    <w:rsid w:val="00163457"/>
    <w:rsid w:val="00164562"/>
    <w:rsid w:val="00164F68"/>
    <w:rsid w:val="00166A32"/>
    <w:rsid w:val="001673DD"/>
    <w:rsid w:val="001676D7"/>
    <w:rsid w:val="00173470"/>
    <w:rsid w:val="00173559"/>
    <w:rsid w:val="00175299"/>
    <w:rsid w:val="001767FC"/>
    <w:rsid w:val="00182A65"/>
    <w:rsid w:val="00185A11"/>
    <w:rsid w:val="001862E7"/>
    <w:rsid w:val="0018723B"/>
    <w:rsid w:val="00190879"/>
    <w:rsid w:val="0019544D"/>
    <w:rsid w:val="00195E93"/>
    <w:rsid w:val="001979FE"/>
    <w:rsid w:val="001A6C9A"/>
    <w:rsid w:val="001A71E2"/>
    <w:rsid w:val="001B007E"/>
    <w:rsid w:val="001B0D54"/>
    <w:rsid w:val="001B14E7"/>
    <w:rsid w:val="001B4869"/>
    <w:rsid w:val="001B7CD9"/>
    <w:rsid w:val="001C3AA9"/>
    <w:rsid w:val="001C5434"/>
    <w:rsid w:val="001D16AD"/>
    <w:rsid w:val="001E29BB"/>
    <w:rsid w:val="001E54AD"/>
    <w:rsid w:val="001F1C6E"/>
    <w:rsid w:val="001F379C"/>
    <w:rsid w:val="001F4138"/>
    <w:rsid w:val="0020044C"/>
    <w:rsid w:val="00201AE0"/>
    <w:rsid w:val="0020351E"/>
    <w:rsid w:val="00203DEA"/>
    <w:rsid w:val="00215EEE"/>
    <w:rsid w:val="0021671B"/>
    <w:rsid w:val="002207FE"/>
    <w:rsid w:val="0022617A"/>
    <w:rsid w:val="00226C73"/>
    <w:rsid w:val="0023081B"/>
    <w:rsid w:val="002325F9"/>
    <w:rsid w:val="00234041"/>
    <w:rsid w:val="00235945"/>
    <w:rsid w:val="00242361"/>
    <w:rsid w:val="00242B58"/>
    <w:rsid w:val="00243292"/>
    <w:rsid w:val="00244465"/>
    <w:rsid w:val="00250220"/>
    <w:rsid w:val="002503BC"/>
    <w:rsid w:val="002511E9"/>
    <w:rsid w:val="0025304B"/>
    <w:rsid w:val="00253C5B"/>
    <w:rsid w:val="00254869"/>
    <w:rsid w:val="0025680C"/>
    <w:rsid w:val="00256FD6"/>
    <w:rsid w:val="00261B87"/>
    <w:rsid w:val="00261D88"/>
    <w:rsid w:val="00270039"/>
    <w:rsid w:val="00272EB1"/>
    <w:rsid w:val="00273B35"/>
    <w:rsid w:val="00273FA3"/>
    <w:rsid w:val="0028105D"/>
    <w:rsid w:val="002833AA"/>
    <w:rsid w:val="00283755"/>
    <w:rsid w:val="00292D58"/>
    <w:rsid w:val="0029546E"/>
    <w:rsid w:val="00296976"/>
    <w:rsid w:val="002A0CBF"/>
    <w:rsid w:val="002A122B"/>
    <w:rsid w:val="002A27AE"/>
    <w:rsid w:val="002A4DAD"/>
    <w:rsid w:val="002A6965"/>
    <w:rsid w:val="002B024B"/>
    <w:rsid w:val="002B3727"/>
    <w:rsid w:val="002B7CCA"/>
    <w:rsid w:val="002C1C3E"/>
    <w:rsid w:val="002C22F9"/>
    <w:rsid w:val="002C35B9"/>
    <w:rsid w:val="002C4711"/>
    <w:rsid w:val="002C65E9"/>
    <w:rsid w:val="002D1621"/>
    <w:rsid w:val="002D21B5"/>
    <w:rsid w:val="002D511A"/>
    <w:rsid w:val="002D5F4E"/>
    <w:rsid w:val="002D6C7B"/>
    <w:rsid w:val="002E0FEC"/>
    <w:rsid w:val="002E2235"/>
    <w:rsid w:val="002E692F"/>
    <w:rsid w:val="002E7D0A"/>
    <w:rsid w:val="002F0792"/>
    <w:rsid w:val="002F3870"/>
    <w:rsid w:val="002F5FD1"/>
    <w:rsid w:val="002F70BC"/>
    <w:rsid w:val="002F7DB9"/>
    <w:rsid w:val="002F7FFC"/>
    <w:rsid w:val="00301060"/>
    <w:rsid w:val="00301E85"/>
    <w:rsid w:val="00306F40"/>
    <w:rsid w:val="003127A2"/>
    <w:rsid w:val="00316609"/>
    <w:rsid w:val="00316B18"/>
    <w:rsid w:val="00320C9B"/>
    <w:rsid w:val="00324238"/>
    <w:rsid w:val="00326F9D"/>
    <w:rsid w:val="0033619B"/>
    <w:rsid w:val="003428C9"/>
    <w:rsid w:val="003464BC"/>
    <w:rsid w:val="00346EF6"/>
    <w:rsid w:val="003521A1"/>
    <w:rsid w:val="003560D5"/>
    <w:rsid w:val="00361988"/>
    <w:rsid w:val="00373C76"/>
    <w:rsid w:val="00381A3B"/>
    <w:rsid w:val="00381E86"/>
    <w:rsid w:val="00384CF6"/>
    <w:rsid w:val="00392C9A"/>
    <w:rsid w:val="00393051"/>
    <w:rsid w:val="00397D38"/>
    <w:rsid w:val="003A1656"/>
    <w:rsid w:val="003A1E0E"/>
    <w:rsid w:val="003A2D91"/>
    <w:rsid w:val="003A5C47"/>
    <w:rsid w:val="003A61E3"/>
    <w:rsid w:val="003A63F4"/>
    <w:rsid w:val="003A70F7"/>
    <w:rsid w:val="003A740D"/>
    <w:rsid w:val="003B1B6F"/>
    <w:rsid w:val="003B2A21"/>
    <w:rsid w:val="003B46DD"/>
    <w:rsid w:val="003B7880"/>
    <w:rsid w:val="003B7AAD"/>
    <w:rsid w:val="003C45D5"/>
    <w:rsid w:val="003C487C"/>
    <w:rsid w:val="003D121A"/>
    <w:rsid w:val="003D30FA"/>
    <w:rsid w:val="003D3BE2"/>
    <w:rsid w:val="003D5004"/>
    <w:rsid w:val="003D5617"/>
    <w:rsid w:val="003D5BC5"/>
    <w:rsid w:val="003D7FEF"/>
    <w:rsid w:val="003E0DC3"/>
    <w:rsid w:val="003E4C6E"/>
    <w:rsid w:val="003E5DE3"/>
    <w:rsid w:val="003E6719"/>
    <w:rsid w:val="003E68D2"/>
    <w:rsid w:val="003F1859"/>
    <w:rsid w:val="003F3760"/>
    <w:rsid w:val="003F7031"/>
    <w:rsid w:val="00403F0B"/>
    <w:rsid w:val="00413454"/>
    <w:rsid w:val="00414438"/>
    <w:rsid w:val="00416264"/>
    <w:rsid w:val="00421729"/>
    <w:rsid w:val="00421AFE"/>
    <w:rsid w:val="00426491"/>
    <w:rsid w:val="0042758E"/>
    <w:rsid w:val="00430464"/>
    <w:rsid w:val="00432647"/>
    <w:rsid w:val="00436500"/>
    <w:rsid w:val="0043746C"/>
    <w:rsid w:val="0044077F"/>
    <w:rsid w:val="0044240E"/>
    <w:rsid w:val="004505BD"/>
    <w:rsid w:val="004540FC"/>
    <w:rsid w:val="0045651D"/>
    <w:rsid w:val="00456BE6"/>
    <w:rsid w:val="00456F07"/>
    <w:rsid w:val="00460510"/>
    <w:rsid w:val="0046334F"/>
    <w:rsid w:val="004648FC"/>
    <w:rsid w:val="00464E57"/>
    <w:rsid w:val="004665DC"/>
    <w:rsid w:val="0046769E"/>
    <w:rsid w:val="004709D6"/>
    <w:rsid w:val="00471E18"/>
    <w:rsid w:val="0047556F"/>
    <w:rsid w:val="00476CDF"/>
    <w:rsid w:val="00477426"/>
    <w:rsid w:val="00477E43"/>
    <w:rsid w:val="004813FB"/>
    <w:rsid w:val="004818C2"/>
    <w:rsid w:val="00481BF4"/>
    <w:rsid w:val="00486C27"/>
    <w:rsid w:val="00490291"/>
    <w:rsid w:val="0049363F"/>
    <w:rsid w:val="00494CAE"/>
    <w:rsid w:val="004956BC"/>
    <w:rsid w:val="004967CC"/>
    <w:rsid w:val="004A1104"/>
    <w:rsid w:val="004A2DE3"/>
    <w:rsid w:val="004A34A0"/>
    <w:rsid w:val="004A473D"/>
    <w:rsid w:val="004A6E2C"/>
    <w:rsid w:val="004A76A7"/>
    <w:rsid w:val="004A7BA3"/>
    <w:rsid w:val="004B053C"/>
    <w:rsid w:val="004B2EEA"/>
    <w:rsid w:val="004B323C"/>
    <w:rsid w:val="004B327A"/>
    <w:rsid w:val="004B4338"/>
    <w:rsid w:val="004B4B5D"/>
    <w:rsid w:val="004B5C7E"/>
    <w:rsid w:val="004C0814"/>
    <w:rsid w:val="004D4F1A"/>
    <w:rsid w:val="004D5AC9"/>
    <w:rsid w:val="004E1091"/>
    <w:rsid w:val="004E3120"/>
    <w:rsid w:val="004E5A28"/>
    <w:rsid w:val="004E5A57"/>
    <w:rsid w:val="004E5CE3"/>
    <w:rsid w:val="004E7A91"/>
    <w:rsid w:val="004E7E53"/>
    <w:rsid w:val="004F14FE"/>
    <w:rsid w:val="004F3C2C"/>
    <w:rsid w:val="004F3E5E"/>
    <w:rsid w:val="004F6097"/>
    <w:rsid w:val="004F77D0"/>
    <w:rsid w:val="00500271"/>
    <w:rsid w:val="005022D7"/>
    <w:rsid w:val="00507839"/>
    <w:rsid w:val="00511E6B"/>
    <w:rsid w:val="00514F2F"/>
    <w:rsid w:val="00515DD8"/>
    <w:rsid w:val="0051797F"/>
    <w:rsid w:val="005212AB"/>
    <w:rsid w:val="00526A2A"/>
    <w:rsid w:val="00526F43"/>
    <w:rsid w:val="00527798"/>
    <w:rsid w:val="00527839"/>
    <w:rsid w:val="005312F8"/>
    <w:rsid w:val="005332A1"/>
    <w:rsid w:val="00533FC6"/>
    <w:rsid w:val="005348C7"/>
    <w:rsid w:val="00536D31"/>
    <w:rsid w:val="00540848"/>
    <w:rsid w:val="00542FD0"/>
    <w:rsid w:val="005512D8"/>
    <w:rsid w:val="005515A2"/>
    <w:rsid w:val="005518F2"/>
    <w:rsid w:val="00554C34"/>
    <w:rsid w:val="00556C68"/>
    <w:rsid w:val="00556FF3"/>
    <w:rsid w:val="005622F1"/>
    <w:rsid w:val="00565C42"/>
    <w:rsid w:val="005667E9"/>
    <w:rsid w:val="00570E86"/>
    <w:rsid w:val="00572849"/>
    <w:rsid w:val="005729D5"/>
    <w:rsid w:val="00573D07"/>
    <w:rsid w:val="00575DD9"/>
    <w:rsid w:val="00581C26"/>
    <w:rsid w:val="00584847"/>
    <w:rsid w:val="00585287"/>
    <w:rsid w:val="0059010F"/>
    <w:rsid w:val="0059723D"/>
    <w:rsid w:val="005A2D61"/>
    <w:rsid w:val="005A4292"/>
    <w:rsid w:val="005A6297"/>
    <w:rsid w:val="005A7B61"/>
    <w:rsid w:val="005B0AF5"/>
    <w:rsid w:val="005B2801"/>
    <w:rsid w:val="005B2BAD"/>
    <w:rsid w:val="005B3762"/>
    <w:rsid w:val="005B4AF5"/>
    <w:rsid w:val="005B7793"/>
    <w:rsid w:val="005B7FED"/>
    <w:rsid w:val="005C1C01"/>
    <w:rsid w:val="005C2B43"/>
    <w:rsid w:val="005C32C9"/>
    <w:rsid w:val="005C5949"/>
    <w:rsid w:val="005C7764"/>
    <w:rsid w:val="005D09E6"/>
    <w:rsid w:val="005D1163"/>
    <w:rsid w:val="005D18AC"/>
    <w:rsid w:val="005D1C61"/>
    <w:rsid w:val="005D24E7"/>
    <w:rsid w:val="005D6665"/>
    <w:rsid w:val="005E197D"/>
    <w:rsid w:val="005E2504"/>
    <w:rsid w:val="005E25DC"/>
    <w:rsid w:val="005E4A88"/>
    <w:rsid w:val="005E5B42"/>
    <w:rsid w:val="005E784C"/>
    <w:rsid w:val="005F019C"/>
    <w:rsid w:val="005F4885"/>
    <w:rsid w:val="00600CBF"/>
    <w:rsid w:val="006073A6"/>
    <w:rsid w:val="006101CD"/>
    <w:rsid w:val="00612A0D"/>
    <w:rsid w:val="0061426C"/>
    <w:rsid w:val="0062041D"/>
    <w:rsid w:val="006224FE"/>
    <w:rsid w:val="006232A8"/>
    <w:rsid w:val="00626BD5"/>
    <w:rsid w:val="00630498"/>
    <w:rsid w:val="006325DE"/>
    <w:rsid w:val="006330CF"/>
    <w:rsid w:val="00634BB6"/>
    <w:rsid w:val="00635DC1"/>
    <w:rsid w:val="006366C0"/>
    <w:rsid w:val="006469C5"/>
    <w:rsid w:val="00647B5D"/>
    <w:rsid w:val="006516DD"/>
    <w:rsid w:val="00653F3F"/>
    <w:rsid w:val="006555C7"/>
    <w:rsid w:val="00657A83"/>
    <w:rsid w:val="00660365"/>
    <w:rsid w:val="00662529"/>
    <w:rsid w:val="00670A33"/>
    <w:rsid w:val="00672CF8"/>
    <w:rsid w:val="00674929"/>
    <w:rsid w:val="0067529E"/>
    <w:rsid w:val="0067558D"/>
    <w:rsid w:val="00677A24"/>
    <w:rsid w:val="00677D4D"/>
    <w:rsid w:val="0068297C"/>
    <w:rsid w:val="00684D8D"/>
    <w:rsid w:val="006915CE"/>
    <w:rsid w:val="0069532E"/>
    <w:rsid w:val="00695AD5"/>
    <w:rsid w:val="006A0147"/>
    <w:rsid w:val="006A030A"/>
    <w:rsid w:val="006A1296"/>
    <w:rsid w:val="006A3F44"/>
    <w:rsid w:val="006A510E"/>
    <w:rsid w:val="006A7433"/>
    <w:rsid w:val="006A7A1F"/>
    <w:rsid w:val="006B0448"/>
    <w:rsid w:val="006B0BD7"/>
    <w:rsid w:val="006B2606"/>
    <w:rsid w:val="006B4ED2"/>
    <w:rsid w:val="006B5D79"/>
    <w:rsid w:val="006B6BD5"/>
    <w:rsid w:val="006C34B1"/>
    <w:rsid w:val="006C7397"/>
    <w:rsid w:val="006C7853"/>
    <w:rsid w:val="006D279D"/>
    <w:rsid w:val="006D45C0"/>
    <w:rsid w:val="006D7C74"/>
    <w:rsid w:val="006E1D3C"/>
    <w:rsid w:val="006E68B0"/>
    <w:rsid w:val="006F7F00"/>
    <w:rsid w:val="00704E5B"/>
    <w:rsid w:val="00705715"/>
    <w:rsid w:val="007063C7"/>
    <w:rsid w:val="0070733D"/>
    <w:rsid w:val="00713266"/>
    <w:rsid w:val="00713BA0"/>
    <w:rsid w:val="007140ED"/>
    <w:rsid w:val="007151C0"/>
    <w:rsid w:val="00715A57"/>
    <w:rsid w:val="00717162"/>
    <w:rsid w:val="00717788"/>
    <w:rsid w:val="007212C3"/>
    <w:rsid w:val="00723096"/>
    <w:rsid w:val="007309B9"/>
    <w:rsid w:val="00736E61"/>
    <w:rsid w:val="00740F27"/>
    <w:rsid w:val="0074202E"/>
    <w:rsid w:val="00751B9E"/>
    <w:rsid w:val="007530C8"/>
    <w:rsid w:val="00753F88"/>
    <w:rsid w:val="00756601"/>
    <w:rsid w:val="00757211"/>
    <w:rsid w:val="0075760A"/>
    <w:rsid w:val="00757D48"/>
    <w:rsid w:val="00761D6D"/>
    <w:rsid w:val="00762FBA"/>
    <w:rsid w:val="00764156"/>
    <w:rsid w:val="007644E9"/>
    <w:rsid w:val="00764C27"/>
    <w:rsid w:val="007659FA"/>
    <w:rsid w:val="007720D1"/>
    <w:rsid w:val="007766A8"/>
    <w:rsid w:val="00780961"/>
    <w:rsid w:val="007811A0"/>
    <w:rsid w:val="00783C17"/>
    <w:rsid w:val="0078731A"/>
    <w:rsid w:val="007915B9"/>
    <w:rsid w:val="00793472"/>
    <w:rsid w:val="007965CB"/>
    <w:rsid w:val="007A2014"/>
    <w:rsid w:val="007A4676"/>
    <w:rsid w:val="007A5947"/>
    <w:rsid w:val="007A6AF9"/>
    <w:rsid w:val="007A7B06"/>
    <w:rsid w:val="007B38F6"/>
    <w:rsid w:val="007B43DF"/>
    <w:rsid w:val="007B46D1"/>
    <w:rsid w:val="007C195A"/>
    <w:rsid w:val="007C733B"/>
    <w:rsid w:val="007D4F5B"/>
    <w:rsid w:val="007D500E"/>
    <w:rsid w:val="007E0727"/>
    <w:rsid w:val="007E1A6A"/>
    <w:rsid w:val="007E2201"/>
    <w:rsid w:val="007E24E9"/>
    <w:rsid w:val="007E3505"/>
    <w:rsid w:val="007E3D12"/>
    <w:rsid w:val="007F18DB"/>
    <w:rsid w:val="007F225C"/>
    <w:rsid w:val="007F629F"/>
    <w:rsid w:val="007F6ED3"/>
    <w:rsid w:val="008013E2"/>
    <w:rsid w:val="00805529"/>
    <w:rsid w:val="00807E6E"/>
    <w:rsid w:val="00811F13"/>
    <w:rsid w:val="00814475"/>
    <w:rsid w:val="00816F36"/>
    <w:rsid w:val="00817851"/>
    <w:rsid w:val="00820CE1"/>
    <w:rsid w:val="00821E5D"/>
    <w:rsid w:val="008231BD"/>
    <w:rsid w:val="0082492C"/>
    <w:rsid w:val="00825E8F"/>
    <w:rsid w:val="008274A7"/>
    <w:rsid w:val="008274C4"/>
    <w:rsid w:val="00830383"/>
    <w:rsid w:val="00831A48"/>
    <w:rsid w:val="00835DB6"/>
    <w:rsid w:val="008365B6"/>
    <w:rsid w:val="0083702A"/>
    <w:rsid w:val="008401C5"/>
    <w:rsid w:val="00842595"/>
    <w:rsid w:val="00842C03"/>
    <w:rsid w:val="00844638"/>
    <w:rsid w:val="008448E9"/>
    <w:rsid w:val="00856329"/>
    <w:rsid w:val="00857A84"/>
    <w:rsid w:val="00862714"/>
    <w:rsid w:val="00863C28"/>
    <w:rsid w:val="00866F04"/>
    <w:rsid w:val="00871680"/>
    <w:rsid w:val="008722FB"/>
    <w:rsid w:val="0087392C"/>
    <w:rsid w:val="00873A76"/>
    <w:rsid w:val="00874203"/>
    <w:rsid w:val="00877977"/>
    <w:rsid w:val="00880657"/>
    <w:rsid w:val="00881991"/>
    <w:rsid w:val="00881AB5"/>
    <w:rsid w:val="00885920"/>
    <w:rsid w:val="00885BC1"/>
    <w:rsid w:val="00887E12"/>
    <w:rsid w:val="00891898"/>
    <w:rsid w:val="00892CB3"/>
    <w:rsid w:val="00893B92"/>
    <w:rsid w:val="00894542"/>
    <w:rsid w:val="008A0E2F"/>
    <w:rsid w:val="008A3802"/>
    <w:rsid w:val="008A38CC"/>
    <w:rsid w:val="008B04EE"/>
    <w:rsid w:val="008B182D"/>
    <w:rsid w:val="008B2B77"/>
    <w:rsid w:val="008B449C"/>
    <w:rsid w:val="008B5FC5"/>
    <w:rsid w:val="008B6595"/>
    <w:rsid w:val="008B6E4F"/>
    <w:rsid w:val="008C3CBF"/>
    <w:rsid w:val="008C46DA"/>
    <w:rsid w:val="008C681B"/>
    <w:rsid w:val="008D01C1"/>
    <w:rsid w:val="008D0D46"/>
    <w:rsid w:val="008D3BAD"/>
    <w:rsid w:val="008D4853"/>
    <w:rsid w:val="008D69B4"/>
    <w:rsid w:val="008E2893"/>
    <w:rsid w:val="008E55A5"/>
    <w:rsid w:val="008E5818"/>
    <w:rsid w:val="008E6A2C"/>
    <w:rsid w:val="008E70CE"/>
    <w:rsid w:val="008F3216"/>
    <w:rsid w:val="008F384E"/>
    <w:rsid w:val="008F44D3"/>
    <w:rsid w:val="008F66E0"/>
    <w:rsid w:val="008F77DD"/>
    <w:rsid w:val="00901569"/>
    <w:rsid w:val="009019AC"/>
    <w:rsid w:val="009022DF"/>
    <w:rsid w:val="00907958"/>
    <w:rsid w:val="00907F81"/>
    <w:rsid w:val="00912510"/>
    <w:rsid w:val="00913348"/>
    <w:rsid w:val="00917787"/>
    <w:rsid w:val="00920F3D"/>
    <w:rsid w:val="009257EF"/>
    <w:rsid w:val="00926ED8"/>
    <w:rsid w:val="00932F34"/>
    <w:rsid w:val="00935B3F"/>
    <w:rsid w:val="00935ED1"/>
    <w:rsid w:val="00942BB1"/>
    <w:rsid w:val="0094449C"/>
    <w:rsid w:val="00945F10"/>
    <w:rsid w:val="009468A0"/>
    <w:rsid w:val="009525E9"/>
    <w:rsid w:val="00954BA0"/>
    <w:rsid w:val="009564A5"/>
    <w:rsid w:val="00957CE9"/>
    <w:rsid w:val="00957E14"/>
    <w:rsid w:val="0096219B"/>
    <w:rsid w:val="00963FF9"/>
    <w:rsid w:val="009654D2"/>
    <w:rsid w:val="009678A2"/>
    <w:rsid w:val="00970FA9"/>
    <w:rsid w:val="00971738"/>
    <w:rsid w:val="009757DE"/>
    <w:rsid w:val="00975A27"/>
    <w:rsid w:val="00977407"/>
    <w:rsid w:val="00980DBE"/>
    <w:rsid w:val="00984E7E"/>
    <w:rsid w:val="009865BD"/>
    <w:rsid w:val="00986C30"/>
    <w:rsid w:val="00986D2B"/>
    <w:rsid w:val="0099112B"/>
    <w:rsid w:val="00992F06"/>
    <w:rsid w:val="0099422A"/>
    <w:rsid w:val="00995443"/>
    <w:rsid w:val="009A5DF0"/>
    <w:rsid w:val="009B04BA"/>
    <w:rsid w:val="009B614F"/>
    <w:rsid w:val="009C3ADE"/>
    <w:rsid w:val="009C45D2"/>
    <w:rsid w:val="009C55C8"/>
    <w:rsid w:val="009C663B"/>
    <w:rsid w:val="009C664A"/>
    <w:rsid w:val="009D421C"/>
    <w:rsid w:val="009E19AE"/>
    <w:rsid w:val="009E3037"/>
    <w:rsid w:val="009E3A73"/>
    <w:rsid w:val="009E4741"/>
    <w:rsid w:val="009E5204"/>
    <w:rsid w:val="009F035C"/>
    <w:rsid w:val="009F11E2"/>
    <w:rsid w:val="009F1CC9"/>
    <w:rsid w:val="009F461B"/>
    <w:rsid w:val="009F570A"/>
    <w:rsid w:val="009F6132"/>
    <w:rsid w:val="009F7165"/>
    <w:rsid w:val="00A0156E"/>
    <w:rsid w:val="00A03CBE"/>
    <w:rsid w:val="00A043A3"/>
    <w:rsid w:val="00A05937"/>
    <w:rsid w:val="00A0630A"/>
    <w:rsid w:val="00A111CD"/>
    <w:rsid w:val="00A12276"/>
    <w:rsid w:val="00A1246D"/>
    <w:rsid w:val="00A20D1F"/>
    <w:rsid w:val="00A20D34"/>
    <w:rsid w:val="00A23A0E"/>
    <w:rsid w:val="00A24348"/>
    <w:rsid w:val="00A25855"/>
    <w:rsid w:val="00A25E18"/>
    <w:rsid w:val="00A277B7"/>
    <w:rsid w:val="00A31B5A"/>
    <w:rsid w:val="00A3262E"/>
    <w:rsid w:val="00A32D26"/>
    <w:rsid w:val="00A36EF8"/>
    <w:rsid w:val="00A37189"/>
    <w:rsid w:val="00A42F50"/>
    <w:rsid w:val="00A46ECE"/>
    <w:rsid w:val="00A5154E"/>
    <w:rsid w:val="00A51DB8"/>
    <w:rsid w:val="00A52E6E"/>
    <w:rsid w:val="00A56492"/>
    <w:rsid w:val="00A569C3"/>
    <w:rsid w:val="00A602A3"/>
    <w:rsid w:val="00A61B31"/>
    <w:rsid w:val="00A66301"/>
    <w:rsid w:val="00A70B43"/>
    <w:rsid w:val="00A727CE"/>
    <w:rsid w:val="00A74681"/>
    <w:rsid w:val="00A76FB1"/>
    <w:rsid w:val="00A7711F"/>
    <w:rsid w:val="00A80C21"/>
    <w:rsid w:val="00A84F0A"/>
    <w:rsid w:val="00A853DC"/>
    <w:rsid w:val="00A90C0F"/>
    <w:rsid w:val="00A9275E"/>
    <w:rsid w:val="00A97594"/>
    <w:rsid w:val="00AA0E25"/>
    <w:rsid w:val="00AA21F4"/>
    <w:rsid w:val="00AA5534"/>
    <w:rsid w:val="00AA6AA1"/>
    <w:rsid w:val="00AB0AB4"/>
    <w:rsid w:val="00AB1B5C"/>
    <w:rsid w:val="00AB732C"/>
    <w:rsid w:val="00AB76AA"/>
    <w:rsid w:val="00AC2E64"/>
    <w:rsid w:val="00AC521B"/>
    <w:rsid w:val="00AC5345"/>
    <w:rsid w:val="00AC5A14"/>
    <w:rsid w:val="00AD1AD5"/>
    <w:rsid w:val="00AD2B5A"/>
    <w:rsid w:val="00AD40D9"/>
    <w:rsid w:val="00AD4504"/>
    <w:rsid w:val="00AD5F4D"/>
    <w:rsid w:val="00AE02E6"/>
    <w:rsid w:val="00AE07D9"/>
    <w:rsid w:val="00AE1243"/>
    <w:rsid w:val="00AE1336"/>
    <w:rsid w:val="00AE144F"/>
    <w:rsid w:val="00AE151A"/>
    <w:rsid w:val="00AE202E"/>
    <w:rsid w:val="00AE2732"/>
    <w:rsid w:val="00AE2A0F"/>
    <w:rsid w:val="00AE47D0"/>
    <w:rsid w:val="00AF34FE"/>
    <w:rsid w:val="00AF5204"/>
    <w:rsid w:val="00AF5240"/>
    <w:rsid w:val="00B01D1E"/>
    <w:rsid w:val="00B026D4"/>
    <w:rsid w:val="00B05CD5"/>
    <w:rsid w:val="00B16106"/>
    <w:rsid w:val="00B17438"/>
    <w:rsid w:val="00B201C4"/>
    <w:rsid w:val="00B20B56"/>
    <w:rsid w:val="00B24840"/>
    <w:rsid w:val="00B24946"/>
    <w:rsid w:val="00B2545C"/>
    <w:rsid w:val="00B25557"/>
    <w:rsid w:val="00B25610"/>
    <w:rsid w:val="00B35368"/>
    <w:rsid w:val="00B368A2"/>
    <w:rsid w:val="00B3784C"/>
    <w:rsid w:val="00B41487"/>
    <w:rsid w:val="00B416BF"/>
    <w:rsid w:val="00B421FB"/>
    <w:rsid w:val="00B42872"/>
    <w:rsid w:val="00B44544"/>
    <w:rsid w:val="00B50EFE"/>
    <w:rsid w:val="00B56F89"/>
    <w:rsid w:val="00B576A5"/>
    <w:rsid w:val="00B60946"/>
    <w:rsid w:val="00B6181F"/>
    <w:rsid w:val="00B62D34"/>
    <w:rsid w:val="00B647CA"/>
    <w:rsid w:val="00B66295"/>
    <w:rsid w:val="00B667D3"/>
    <w:rsid w:val="00B67159"/>
    <w:rsid w:val="00B71745"/>
    <w:rsid w:val="00B7304D"/>
    <w:rsid w:val="00B737F7"/>
    <w:rsid w:val="00B73D69"/>
    <w:rsid w:val="00B82C38"/>
    <w:rsid w:val="00B83671"/>
    <w:rsid w:val="00B83CEC"/>
    <w:rsid w:val="00B84504"/>
    <w:rsid w:val="00B8499D"/>
    <w:rsid w:val="00B84FA5"/>
    <w:rsid w:val="00B85EE0"/>
    <w:rsid w:val="00B90202"/>
    <w:rsid w:val="00B91841"/>
    <w:rsid w:val="00B92926"/>
    <w:rsid w:val="00B92AD0"/>
    <w:rsid w:val="00B92E15"/>
    <w:rsid w:val="00B93B3D"/>
    <w:rsid w:val="00BA5F00"/>
    <w:rsid w:val="00BA783C"/>
    <w:rsid w:val="00BA7C51"/>
    <w:rsid w:val="00BB0010"/>
    <w:rsid w:val="00BB1404"/>
    <w:rsid w:val="00BB2240"/>
    <w:rsid w:val="00BB3708"/>
    <w:rsid w:val="00BB3A60"/>
    <w:rsid w:val="00BB5635"/>
    <w:rsid w:val="00BB5A2B"/>
    <w:rsid w:val="00BB5CC2"/>
    <w:rsid w:val="00BB5D95"/>
    <w:rsid w:val="00BB727C"/>
    <w:rsid w:val="00BC2A9F"/>
    <w:rsid w:val="00BC32DD"/>
    <w:rsid w:val="00BC49D7"/>
    <w:rsid w:val="00BD0390"/>
    <w:rsid w:val="00BD2A84"/>
    <w:rsid w:val="00BD620A"/>
    <w:rsid w:val="00BE45E4"/>
    <w:rsid w:val="00BF190D"/>
    <w:rsid w:val="00BF2F88"/>
    <w:rsid w:val="00BF7227"/>
    <w:rsid w:val="00C020F1"/>
    <w:rsid w:val="00C0349E"/>
    <w:rsid w:val="00C03B77"/>
    <w:rsid w:val="00C04C9D"/>
    <w:rsid w:val="00C06170"/>
    <w:rsid w:val="00C06C90"/>
    <w:rsid w:val="00C073E1"/>
    <w:rsid w:val="00C20113"/>
    <w:rsid w:val="00C27E3C"/>
    <w:rsid w:val="00C306A0"/>
    <w:rsid w:val="00C3072C"/>
    <w:rsid w:val="00C326B2"/>
    <w:rsid w:val="00C33F12"/>
    <w:rsid w:val="00C34F6C"/>
    <w:rsid w:val="00C3568E"/>
    <w:rsid w:val="00C40E55"/>
    <w:rsid w:val="00C41202"/>
    <w:rsid w:val="00C421F2"/>
    <w:rsid w:val="00C436D2"/>
    <w:rsid w:val="00C4427E"/>
    <w:rsid w:val="00C45189"/>
    <w:rsid w:val="00C460AB"/>
    <w:rsid w:val="00C46396"/>
    <w:rsid w:val="00C46E65"/>
    <w:rsid w:val="00C46E7D"/>
    <w:rsid w:val="00C475A4"/>
    <w:rsid w:val="00C52A0F"/>
    <w:rsid w:val="00C5453F"/>
    <w:rsid w:val="00C5608C"/>
    <w:rsid w:val="00C631CF"/>
    <w:rsid w:val="00C665B4"/>
    <w:rsid w:val="00C66DA8"/>
    <w:rsid w:val="00C66FAB"/>
    <w:rsid w:val="00C677D1"/>
    <w:rsid w:val="00C67CB4"/>
    <w:rsid w:val="00C7004E"/>
    <w:rsid w:val="00C74BF7"/>
    <w:rsid w:val="00C74CF0"/>
    <w:rsid w:val="00C75598"/>
    <w:rsid w:val="00C809F1"/>
    <w:rsid w:val="00C818E1"/>
    <w:rsid w:val="00C81C9A"/>
    <w:rsid w:val="00C832F3"/>
    <w:rsid w:val="00C935BE"/>
    <w:rsid w:val="00C9422A"/>
    <w:rsid w:val="00C94AED"/>
    <w:rsid w:val="00C96BBE"/>
    <w:rsid w:val="00C96FFD"/>
    <w:rsid w:val="00C97EF7"/>
    <w:rsid w:val="00CA0421"/>
    <w:rsid w:val="00CA0DBF"/>
    <w:rsid w:val="00CA4673"/>
    <w:rsid w:val="00CA672C"/>
    <w:rsid w:val="00CB04C2"/>
    <w:rsid w:val="00CB483F"/>
    <w:rsid w:val="00CC3290"/>
    <w:rsid w:val="00CC33BA"/>
    <w:rsid w:val="00CC380F"/>
    <w:rsid w:val="00CC48F8"/>
    <w:rsid w:val="00CD1ED0"/>
    <w:rsid w:val="00CD29B6"/>
    <w:rsid w:val="00CD325F"/>
    <w:rsid w:val="00CD41F1"/>
    <w:rsid w:val="00CD4A1C"/>
    <w:rsid w:val="00CD5348"/>
    <w:rsid w:val="00CE03F3"/>
    <w:rsid w:val="00CE0D2D"/>
    <w:rsid w:val="00CE1904"/>
    <w:rsid w:val="00CE32B3"/>
    <w:rsid w:val="00CE49DA"/>
    <w:rsid w:val="00CF17C4"/>
    <w:rsid w:val="00CF3CDB"/>
    <w:rsid w:val="00CF4CDC"/>
    <w:rsid w:val="00D01490"/>
    <w:rsid w:val="00D04BAD"/>
    <w:rsid w:val="00D05BED"/>
    <w:rsid w:val="00D07089"/>
    <w:rsid w:val="00D100C6"/>
    <w:rsid w:val="00D1118F"/>
    <w:rsid w:val="00D11B23"/>
    <w:rsid w:val="00D12E09"/>
    <w:rsid w:val="00D13067"/>
    <w:rsid w:val="00D17E3A"/>
    <w:rsid w:val="00D209FA"/>
    <w:rsid w:val="00D20C73"/>
    <w:rsid w:val="00D302BC"/>
    <w:rsid w:val="00D32AAB"/>
    <w:rsid w:val="00D40940"/>
    <w:rsid w:val="00D417C2"/>
    <w:rsid w:val="00D44E75"/>
    <w:rsid w:val="00D45BC9"/>
    <w:rsid w:val="00D45CDC"/>
    <w:rsid w:val="00D462F7"/>
    <w:rsid w:val="00D47B31"/>
    <w:rsid w:val="00D504FB"/>
    <w:rsid w:val="00D508A7"/>
    <w:rsid w:val="00D5185F"/>
    <w:rsid w:val="00D5390D"/>
    <w:rsid w:val="00D55031"/>
    <w:rsid w:val="00D55266"/>
    <w:rsid w:val="00D6068B"/>
    <w:rsid w:val="00D647EF"/>
    <w:rsid w:val="00D722D2"/>
    <w:rsid w:val="00D764BD"/>
    <w:rsid w:val="00D766B6"/>
    <w:rsid w:val="00D7724F"/>
    <w:rsid w:val="00D84089"/>
    <w:rsid w:val="00D87928"/>
    <w:rsid w:val="00D90478"/>
    <w:rsid w:val="00D90730"/>
    <w:rsid w:val="00D9201B"/>
    <w:rsid w:val="00D923BF"/>
    <w:rsid w:val="00D925D4"/>
    <w:rsid w:val="00D92CD0"/>
    <w:rsid w:val="00D95011"/>
    <w:rsid w:val="00DA07A1"/>
    <w:rsid w:val="00DA4EC0"/>
    <w:rsid w:val="00DA626D"/>
    <w:rsid w:val="00DB6B7A"/>
    <w:rsid w:val="00DB7C69"/>
    <w:rsid w:val="00DC0B76"/>
    <w:rsid w:val="00DC303C"/>
    <w:rsid w:val="00DC5990"/>
    <w:rsid w:val="00DC5A71"/>
    <w:rsid w:val="00DC7B9B"/>
    <w:rsid w:val="00DD2E65"/>
    <w:rsid w:val="00DD5C3F"/>
    <w:rsid w:val="00DE0316"/>
    <w:rsid w:val="00DE2C53"/>
    <w:rsid w:val="00DE3930"/>
    <w:rsid w:val="00DE3DDD"/>
    <w:rsid w:val="00DE3F84"/>
    <w:rsid w:val="00DE57EB"/>
    <w:rsid w:val="00DE595A"/>
    <w:rsid w:val="00DE6883"/>
    <w:rsid w:val="00DF06DC"/>
    <w:rsid w:val="00DF2584"/>
    <w:rsid w:val="00DF3BF9"/>
    <w:rsid w:val="00DF4CC2"/>
    <w:rsid w:val="00E0342A"/>
    <w:rsid w:val="00E042DA"/>
    <w:rsid w:val="00E0616B"/>
    <w:rsid w:val="00E10E95"/>
    <w:rsid w:val="00E123E0"/>
    <w:rsid w:val="00E22C48"/>
    <w:rsid w:val="00E248D1"/>
    <w:rsid w:val="00E25847"/>
    <w:rsid w:val="00E26421"/>
    <w:rsid w:val="00E27E17"/>
    <w:rsid w:val="00E33E22"/>
    <w:rsid w:val="00E34BC9"/>
    <w:rsid w:val="00E4026D"/>
    <w:rsid w:val="00E405A6"/>
    <w:rsid w:val="00E45965"/>
    <w:rsid w:val="00E535F6"/>
    <w:rsid w:val="00E536F3"/>
    <w:rsid w:val="00E56A29"/>
    <w:rsid w:val="00E5705D"/>
    <w:rsid w:val="00E5746D"/>
    <w:rsid w:val="00E62D55"/>
    <w:rsid w:val="00E63392"/>
    <w:rsid w:val="00E64C71"/>
    <w:rsid w:val="00E655B4"/>
    <w:rsid w:val="00E66113"/>
    <w:rsid w:val="00E66BC8"/>
    <w:rsid w:val="00E67E84"/>
    <w:rsid w:val="00E739FC"/>
    <w:rsid w:val="00E77806"/>
    <w:rsid w:val="00E83063"/>
    <w:rsid w:val="00E83F3F"/>
    <w:rsid w:val="00E91D31"/>
    <w:rsid w:val="00E92977"/>
    <w:rsid w:val="00E93836"/>
    <w:rsid w:val="00E94033"/>
    <w:rsid w:val="00E95F11"/>
    <w:rsid w:val="00E97263"/>
    <w:rsid w:val="00EA28EA"/>
    <w:rsid w:val="00EA36DA"/>
    <w:rsid w:val="00EA61EA"/>
    <w:rsid w:val="00EB2A96"/>
    <w:rsid w:val="00EB318C"/>
    <w:rsid w:val="00EB339C"/>
    <w:rsid w:val="00EB3EE8"/>
    <w:rsid w:val="00EB4EC4"/>
    <w:rsid w:val="00EB5FD6"/>
    <w:rsid w:val="00EC0941"/>
    <w:rsid w:val="00EC379A"/>
    <w:rsid w:val="00EC4834"/>
    <w:rsid w:val="00EC4903"/>
    <w:rsid w:val="00EC5119"/>
    <w:rsid w:val="00EC6C85"/>
    <w:rsid w:val="00EC79E0"/>
    <w:rsid w:val="00ED03E0"/>
    <w:rsid w:val="00ED16DD"/>
    <w:rsid w:val="00ED17A1"/>
    <w:rsid w:val="00ED3F4F"/>
    <w:rsid w:val="00ED6627"/>
    <w:rsid w:val="00ED72F7"/>
    <w:rsid w:val="00ED7EFC"/>
    <w:rsid w:val="00EE25F2"/>
    <w:rsid w:val="00EE311F"/>
    <w:rsid w:val="00EE61B6"/>
    <w:rsid w:val="00EE6898"/>
    <w:rsid w:val="00EF6560"/>
    <w:rsid w:val="00F01018"/>
    <w:rsid w:val="00F049F1"/>
    <w:rsid w:val="00F10061"/>
    <w:rsid w:val="00F14F99"/>
    <w:rsid w:val="00F15C16"/>
    <w:rsid w:val="00F17F87"/>
    <w:rsid w:val="00F23818"/>
    <w:rsid w:val="00F23D75"/>
    <w:rsid w:val="00F25E25"/>
    <w:rsid w:val="00F26BFD"/>
    <w:rsid w:val="00F278A5"/>
    <w:rsid w:val="00F305D7"/>
    <w:rsid w:val="00F3166C"/>
    <w:rsid w:val="00F31836"/>
    <w:rsid w:val="00F32022"/>
    <w:rsid w:val="00F32CA4"/>
    <w:rsid w:val="00F361BC"/>
    <w:rsid w:val="00F377EA"/>
    <w:rsid w:val="00F440EE"/>
    <w:rsid w:val="00F511B6"/>
    <w:rsid w:val="00F53745"/>
    <w:rsid w:val="00F541B5"/>
    <w:rsid w:val="00F5541D"/>
    <w:rsid w:val="00F60C21"/>
    <w:rsid w:val="00F620D3"/>
    <w:rsid w:val="00F62DA7"/>
    <w:rsid w:val="00F65476"/>
    <w:rsid w:val="00F65C71"/>
    <w:rsid w:val="00F66490"/>
    <w:rsid w:val="00F66784"/>
    <w:rsid w:val="00F807B9"/>
    <w:rsid w:val="00F83EA8"/>
    <w:rsid w:val="00F91719"/>
    <w:rsid w:val="00F93AA1"/>
    <w:rsid w:val="00F93D84"/>
    <w:rsid w:val="00F971B4"/>
    <w:rsid w:val="00F974EE"/>
    <w:rsid w:val="00FA0BD0"/>
    <w:rsid w:val="00FA0BD5"/>
    <w:rsid w:val="00FA2F6F"/>
    <w:rsid w:val="00FA5A2C"/>
    <w:rsid w:val="00FA624B"/>
    <w:rsid w:val="00FA6A4E"/>
    <w:rsid w:val="00FA75F3"/>
    <w:rsid w:val="00FB4DCF"/>
    <w:rsid w:val="00FB79CE"/>
    <w:rsid w:val="00FC0671"/>
    <w:rsid w:val="00FC4124"/>
    <w:rsid w:val="00FC70B1"/>
    <w:rsid w:val="00FD466B"/>
    <w:rsid w:val="00FD659B"/>
    <w:rsid w:val="00FD756F"/>
    <w:rsid w:val="00FE18E9"/>
    <w:rsid w:val="00FE1F43"/>
    <w:rsid w:val="00FE2863"/>
    <w:rsid w:val="00FE6360"/>
    <w:rsid w:val="00FF13B7"/>
    <w:rsid w:val="00FF4E8E"/>
    <w:rsid w:val="00FF52CD"/>
    <w:rsid w:val="00FF7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5514B3"/>
  <w15:docId w15:val="{CA8F3DFC-4902-4082-8942-134575D50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B04C2"/>
    <w:pPr>
      <w:spacing w:after="120"/>
    </w:pPr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rsid w:val="00CB04C2"/>
    <w:pPr>
      <w:keepNext/>
      <w:numPr>
        <w:numId w:val="2"/>
      </w:numPr>
      <w:spacing w:before="5000" w:after="240" w:line="360" w:lineRule="auto"/>
      <w:outlineLvl w:val="0"/>
    </w:pPr>
    <w:rPr>
      <w:b/>
      <w:kern w:val="28"/>
      <w:sz w:val="48"/>
    </w:rPr>
  </w:style>
  <w:style w:type="paragraph" w:styleId="berschrift2">
    <w:name w:val="heading 2"/>
    <w:basedOn w:val="Standard"/>
    <w:next w:val="Standard"/>
    <w:qFormat/>
    <w:rsid w:val="00CB04C2"/>
    <w:pPr>
      <w:keepNext/>
      <w:numPr>
        <w:ilvl w:val="1"/>
        <w:numId w:val="2"/>
      </w:numPr>
      <w:spacing w:before="240" w:line="360" w:lineRule="auto"/>
      <w:outlineLvl w:val="1"/>
    </w:pPr>
    <w:rPr>
      <w:b/>
      <w:sz w:val="28"/>
    </w:rPr>
  </w:style>
  <w:style w:type="paragraph" w:styleId="berschrift3">
    <w:name w:val="heading 3"/>
    <w:basedOn w:val="Standard"/>
    <w:next w:val="Standard"/>
    <w:qFormat/>
    <w:rsid w:val="00CB04C2"/>
    <w:pPr>
      <w:keepNext/>
      <w:numPr>
        <w:ilvl w:val="2"/>
        <w:numId w:val="2"/>
      </w:numPr>
      <w:spacing w:before="240"/>
      <w:outlineLvl w:val="2"/>
    </w:pPr>
    <w:rPr>
      <w:b/>
    </w:rPr>
  </w:style>
  <w:style w:type="paragraph" w:styleId="berschrift4">
    <w:name w:val="heading 4"/>
    <w:basedOn w:val="Standard"/>
    <w:next w:val="Standard"/>
    <w:qFormat/>
    <w:rsid w:val="00CB04C2"/>
    <w:pPr>
      <w:keepNext/>
      <w:outlineLvl w:val="3"/>
    </w:pPr>
    <w:rPr>
      <w:i/>
      <w:sz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B04C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B04C2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CB04C2"/>
  </w:style>
  <w:style w:type="paragraph" w:styleId="Titel">
    <w:name w:val="Title"/>
    <w:basedOn w:val="Standard"/>
    <w:qFormat/>
    <w:rsid w:val="00CB04C2"/>
    <w:pPr>
      <w:jc w:val="center"/>
    </w:pPr>
    <w:rPr>
      <w:b/>
      <w:sz w:val="32"/>
    </w:rPr>
  </w:style>
  <w:style w:type="paragraph" w:styleId="Textkrper">
    <w:name w:val="Body Text"/>
    <w:basedOn w:val="Standard"/>
    <w:link w:val="TextkrperZchn"/>
    <w:rsid w:val="00CB04C2"/>
    <w:pPr>
      <w:jc w:val="center"/>
    </w:pPr>
  </w:style>
  <w:style w:type="paragraph" w:styleId="Textkrper-Einzug3">
    <w:name w:val="Body Text Indent 3"/>
    <w:basedOn w:val="Standard"/>
    <w:link w:val="Textkrper-Einzug3Zchn"/>
    <w:rsid w:val="00CB04C2"/>
    <w:pPr>
      <w:numPr>
        <w:numId w:val="5"/>
      </w:numPr>
      <w:tabs>
        <w:tab w:val="left" w:pos="1418"/>
      </w:tabs>
    </w:pPr>
  </w:style>
  <w:style w:type="paragraph" w:styleId="Textkrper-Zeileneinzug">
    <w:name w:val="Body Text Indent"/>
    <w:basedOn w:val="Standard"/>
    <w:rsid w:val="00CB04C2"/>
    <w:pPr>
      <w:spacing w:before="120"/>
    </w:pPr>
    <w:rPr>
      <w:b/>
    </w:rPr>
  </w:style>
  <w:style w:type="paragraph" w:styleId="Textkrper-Einzug2">
    <w:name w:val="Body Text Indent 2"/>
    <w:basedOn w:val="Standard"/>
    <w:rsid w:val="00CB04C2"/>
    <w:pPr>
      <w:ind w:left="624"/>
    </w:pPr>
  </w:style>
  <w:style w:type="paragraph" w:styleId="Verzeichnis1">
    <w:name w:val="toc 1"/>
    <w:basedOn w:val="Standard"/>
    <w:next w:val="Standard"/>
    <w:autoRedefine/>
    <w:semiHidden/>
    <w:rsid w:val="00AF5204"/>
    <w:pPr>
      <w:tabs>
        <w:tab w:val="left" w:pos="480"/>
        <w:tab w:val="right" w:leader="dot" w:pos="9629"/>
      </w:tabs>
      <w:ind w:left="482" w:hanging="482"/>
    </w:pPr>
    <w:rPr>
      <w:noProof/>
      <w:szCs w:val="22"/>
    </w:rPr>
  </w:style>
  <w:style w:type="paragraph" w:styleId="Verzeichnis2">
    <w:name w:val="toc 2"/>
    <w:basedOn w:val="Standard"/>
    <w:next w:val="Standard"/>
    <w:autoRedefine/>
    <w:uiPriority w:val="39"/>
    <w:rsid w:val="00CB04C2"/>
    <w:pPr>
      <w:tabs>
        <w:tab w:val="left" w:pos="720"/>
        <w:tab w:val="right" w:leader="dot" w:pos="9629"/>
      </w:tabs>
      <w:ind w:left="692" w:hanging="454"/>
    </w:pPr>
    <w:rPr>
      <w:noProof/>
    </w:rPr>
  </w:style>
  <w:style w:type="paragraph" w:styleId="Verzeichnis3">
    <w:name w:val="toc 3"/>
    <w:basedOn w:val="Standard"/>
    <w:next w:val="Standard"/>
    <w:autoRedefine/>
    <w:uiPriority w:val="39"/>
    <w:rsid w:val="00CB04C2"/>
    <w:pPr>
      <w:ind w:left="480"/>
    </w:pPr>
  </w:style>
  <w:style w:type="paragraph" w:styleId="Verzeichnis4">
    <w:name w:val="toc 4"/>
    <w:basedOn w:val="Standard"/>
    <w:next w:val="Standard"/>
    <w:autoRedefine/>
    <w:semiHidden/>
    <w:rsid w:val="00CB04C2"/>
    <w:pPr>
      <w:ind w:left="720"/>
    </w:pPr>
  </w:style>
  <w:style w:type="paragraph" w:styleId="Verzeichnis5">
    <w:name w:val="toc 5"/>
    <w:basedOn w:val="Standard"/>
    <w:next w:val="Standard"/>
    <w:autoRedefine/>
    <w:semiHidden/>
    <w:rsid w:val="00CB04C2"/>
    <w:pPr>
      <w:ind w:left="960"/>
    </w:pPr>
  </w:style>
  <w:style w:type="paragraph" w:styleId="Verzeichnis6">
    <w:name w:val="toc 6"/>
    <w:basedOn w:val="Standard"/>
    <w:next w:val="Standard"/>
    <w:autoRedefine/>
    <w:semiHidden/>
    <w:rsid w:val="00CB04C2"/>
    <w:pPr>
      <w:ind w:left="1200"/>
    </w:pPr>
  </w:style>
  <w:style w:type="paragraph" w:styleId="Verzeichnis7">
    <w:name w:val="toc 7"/>
    <w:basedOn w:val="Standard"/>
    <w:next w:val="Standard"/>
    <w:autoRedefine/>
    <w:semiHidden/>
    <w:rsid w:val="00CB04C2"/>
    <w:pPr>
      <w:ind w:left="1440"/>
    </w:pPr>
  </w:style>
  <w:style w:type="paragraph" w:styleId="Verzeichnis8">
    <w:name w:val="toc 8"/>
    <w:basedOn w:val="Standard"/>
    <w:next w:val="Standard"/>
    <w:autoRedefine/>
    <w:semiHidden/>
    <w:rsid w:val="00CB04C2"/>
    <w:pPr>
      <w:ind w:left="1680"/>
    </w:pPr>
  </w:style>
  <w:style w:type="paragraph" w:styleId="Verzeichnis9">
    <w:name w:val="toc 9"/>
    <w:basedOn w:val="Standard"/>
    <w:next w:val="Standard"/>
    <w:autoRedefine/>
    <w:semiHidden/>
    <w:rsid w:val="00CB04C2"/>
    <w:pPr>
      <w:ind w:left="1920"/>
    </w:pPr>
  </w:style>
  <w:style w:type="paragraph" w:styleId="Textkrper2">
    <w:name w:val="Body Text 2"/>
    <w:basedOn w:val="Standard"/>
    <w:rsid w:val="00CB04C2"/>
    <w:rPr>
      <w:b/>
    </w:rPr>
  </w:style>
  <w:style w:type="paragraph" w:styleId="Aufzhlungszeichen2">
    <w:name w:val="List Bullet 2"/>
    <w:basedOn w:val="Standard"/>
    <w:rsid w:val="00CB04C2"/>
    <w:pPr>
      <w:spacing w:after="240"/>
      <w:ind w:left="568" w:hanging="284"/>
    </w:pPr>
  </w:style>
  <w:style w:type="paragraph" w:styleId="Textkrper3">
    <w:name w:val="Body Text 3"/>
    <w:basedOn w:val="Standard"/>
    <w:rsid w:val="00CB04C2"/>
    <w:rPr>
      <w:color w:val="0000FF"/>
    </w:rPr>
  </w:style>
  <w:style w:type="character" w:styleId="Kommentarzeichen">
    <w:name w:val="annotation reference"/>
    <w:basedOn w:val="Absatz-Standardschriftart"/>
    <w:semiHidden/>
    <w:rsid w:val="00CB04C2"/>
    <w:rPr>
      <w:sz w:val="16"/>
    </w:rPr>
  </w:style>
  <w:style w:type="paragraph" w:styleId="Kommentartext">
    <w:name w:val="annotation text"/>
    <w:basedOn w:val="Standard"/>
    <w:semiHidden/>
    <w:rsid w:val="00CB04C2"/>
    <w:rPr>
      <w:sz w:val="20"/>
    </w:rPr>
  </w:style>
  <w:style w:type="paragraph" w:styleId="Sprechblasentext">
    <w:name w:val="Balloon Text"/>
    <w:basedOn w:val="Standard"/>
    <w:semiHidden/>
    <w:rsid w:val="00995443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6A1296"/>
    <w:rPr>
      <w:b/>
      <w:bCs/>
    </w:rPr>
  </w:style>
  <w:style w:type="character" w:styleId="Hyperlink">
    <w:name w:val="Hyperlink"/>
    <w:basedOn w:val="Absatz-Standardschriftart"/>
    <w:rsid w:val="007212C3"/>
    <w:rPr>
      <w:color w:val="0000FF"/>
      <w:u w:val="single"/>
    </w:rPr>
  </w:style>
  <w:style w:type="paragraph" w:customStyle="1" w:styleId="Abstand112">
    <w:name w:val="Abstand 1 1/2"/>
    <w:basedOn w:val="Standard"/>
    <w:rsid w:val="009F1CC9"/>
    <w:pPr>
      <w:spacing w:after="0" w:line="360" w:lineRule="auto"/>
      <w:jc w:val="both"/>
    </w:pPr>
    <w:rPr>
      <w:sz w:val="22"/>
    </w:rPr>
  </w:style>
  <w:style w:type="character" w:customStyle="1" w:styleId="TextkrperZchn">
    <w:name w:val="Textkörper Zchn"/>
    <w:basedOn w:val="Absatz-Standardschriftart"/>
    <w:link w:val="Textkrper"/>
    <w:rsid w:val="00D47B31"/>
    <w:rPr>
      <w:rFonts w:ascii="Arial" w:hAnsi="Arial"/>
      <w:sz w:val="24"/>
    </w:rPr>
  </w:style>
  <w:style w:type="character" w:customStyle="1" w:styleId="Textkrper-Einzug3Zchn">
    <w:name w:val="Textkörper-Einzug 3 Zchn"/>
    <w:basedOn w:val="Absatz-Standardschriftart"/>
    <w:link w:val="Textkrper-Einzug3"/>
    <w:rsid w:val="00F93AA1"/>
    <w:rPr>
      <w:rFonts w:ascii="Arial" w:hAnsi="Arial"/>
      <w:sz w:val="24"/>
    </w:rPr>
  </w:style>
  <w:style w:type="paragraph" w:styleId="berarbeitung">
    <w:name w:val="Revision"/>
    <w:hidden/>
    <w:uiPriority w:val="99"/>
    <w:semiHidden/>
    <w:rsid w:val="00DF2584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60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096DAD-E6AD-4D48-8D75-021E1324E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190</Words>
  <Characters>1203</Characters>
  <Application>Microsoft Office Word</Application>
  <DocSecurity>0</DocSecurity>
  <Lines>10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Leistungsbeschreibung</vt:lpstr>
      <vt:lpstr>Leistungsbeschreibung</vt:lpstr>
    </vt:vector>
  </TitlesOfParts>
  <Company>Deutsche Bundesbank</Company>
  <LinksUpToDate>false</LinksUpToDate>
  <CharactersWithSpaces>1391</CharactersWithSpaces>
  <SharedDoc>false</SharedDoc>
  <HLinks>
    <vt:vector size="6" baseType="variant">
      <vt:variant>
        <vt:i4>4980862</vt:i4>
      </vt:variant>
      <vt:variant>
        <vt:i4>195</vt:i4>
      </vt:variant>
      <vt:variant>
        <vt:i4>0</vt:i4>
      </vt:variant>
      <vt:variant>
        <vt:i4>5</vt:i4>
      </vt:variant>
      <vt:variant>
        <vt:lpwstr>mailto:XXX@bundesbank.de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Leistungsbeschreibung</dc:title>
  <dc:subject>Vb 200, Tel. 32 68</dc:subject>
  <dc:creator>Dj</dc:creator>
  <dc:description>siehe oben</dc:description>
  <cp:lastModifiedBy>Opitz Kai</cp:lastModifiedBy>
  <cp:revision>4</cp:revision>
  <cp:lastPrinted>2025-02-03T16:33:00Z</cp:lastPrinted>
  <dcterms:created xsi:type="dcterms:W3CDTF">2026-01-14T10:01:00Z</dcterms:created>
  <dcterms:modified xsi:type="dcterms:W3CDTF">2026-02-26T13:07:00Z</dcterms:modified>
</cp:coreProperties>
</file>