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199"/>
        <w:gridCol w:w="8427"/>
      </w:tblGrid>
      <w:tr w:rsidR="00590596" w:rsidRPr="007616C0" w14:paraId="565837D4" w14:textId="77777777" w:rsidTr="00590596">
        <w:tc>
          <w:tcPr>
            <w:tcW w:w="1219" w:type="dxa"/>
          </w:tcPr>
          <w:p w14:paraId="07C601DE" w14:textId="77777777" w:rsidR="00590596" w:rsidRPr="007616C0" w:rsidRDefault="00590596" w:rsidP="00590596">
            <w:pPr>
              <w:contextualSpacing/>
              <w:rPr>
                <w:sz w:val="20"/>
              </w:rPr>
            </w:pPr>
            <w:r w:rsidRPr="007616C0">
              <w:rPr>
                <w:sz w:val="20"/>
              </w:rPr>
              <w:t>Projekt:</w:t>
            </w:r>
          </w:p>
        </w:tc>
        <w:tc>
          <w:tcPr>
            <w:tcW w:w="8587" w:type="dxa"/>
            <w:tcBorders>
              <w:top w:val="single" w:sz="4" w:space="0" w:color="auto"/>
              <w:left w:val="single" w:sz="4" w:space="0" w:color="auto"/>
              <w:bottom w:val="single" w:sz="4" w:space="0" w:color="auto"/>
              <w:right w:val="single" w:sz="4" w:space="0" w:color="auto"/>
            </w:tcBorders>
          </w:tcPr>
          <w:p w14:paraId="524258DF" w14:textId="06D8DE2E" w:rsidR="00590596" w:rsidRPr="007616C0" w:rsidRDefault="00590596" w:rsidP="00590596">
            <w:pPr>
              <w:contextualSpacing/>
              <w:rPr>
                <w:sz w:val="20"/>
              </w:rPr>
            </w:pPr>
            <w:r w:rsidRPr="00590596">
              <w:rPr>
                <w:sz w:val="20"/>
              </w:rPr>
              <w:t xml:space="preserve">Neubau des Kfz-Abstellbereiches auf dem Gelände der </w:t>
            </w:r>
            <w:proofErr w:type="spellStart"/>
            <w:r w:rsidRPr="00590596">
              <w:rPr>
                <w:sz w:val="20"/>
              </w:rPr>
              <w:t>Delmetal</w:t>
            </w:r>
            <w:proofErr w:type="spellEnd"/>
            <w:r w:rsidRPr="00590596">
              <w:rPr>
                <w:sz w:val="20"/>
              </w:rPr>
              <w:t>-Kaserne in Delmenhorst</w:t>
            </w:r>
          </w:p>
        </w:tc>
      </w:tr>
      <w:tr w:rsidR="00590596" w:rsidRPr="007616C0" w14:paraId="5BDA2F70" w14:textId="77777777" w:rsidTr="00590596">
        <w:tc>
          <w:tcPr>
            <w:tcW w:w="1219" w:type="dxa"/>
          </w:tcPr>
          <w:p w14:paraId="1162B189" w14:textId="77777777" w:rsidR="00590596" w:rsidRPr="007616C0" w:rsidRDefault="00590596" w:rsidP="00590596">
            <w:pPr>
              <w:contextualSpacing/>
              <w:rPr>
                <w:sz w:val="20"/>
              </w:rPr>
            </w:pPr>
            <w:r w:rsidRPr="007616C0">
              <w:rPr>
                <w:sz w:val="20"/>
              </w:rPr>
              <w:t>Leistung:</w:t>
            </w:r>
          </w:p>
        </w:tc>
        <w:tc>
          <w:tcPr>
            <w:tcW w:w="8587" w:type="dxa"/>
            <w:tcBorders>
              <w:top w:val="single" w:sz="4" w:space="0" w:color="auto"/>
              <w:left w:val="single" w:sz="4" w:space="0" w:color="auto"/>
              <w:bottom w:val="single" w:sz="4" w:space="0" w:color="auto"/>
              <w:right w:val="single" w:sz="4" w:space="0" w:color="auto"/>
            </w:tcBorders>
          </w:tcPr>
          <w:p w14:paraId="6AB5CF2F" w14:textId="48D04681" w:rsidR="00590596" w:rsidRPr="007616C0" w:rsidRDefault="00590596" w:rsidP="00590596">
            <w:pPr>
              <w:contextualSpacing/>
              <w:rPr>
                <w:sz w:val="20"/>
              </w:rPr>
            </w:pPr>
            <w:r w:rsidRPr="00590596">
              <w:rPr>
                <w:sz w:val="20"/>
              </w:rPr>
              <w:t xml:space="preserve">OP VA, OP </w:t>
            </w:r>
            <w:proofErr w:type="spellStart"/>
            <w:r w:rsidRPr="00590596">
              <w:rPr>
                <w:sz w:val="20"/>
              </w:rPr>
              <w:t>Geb</w:t>
            </w:r>
            <w:proofErr w:type="spellEnd"/>
            <w:r w:rsidRPr="00590596">
              <w:rPr>
                <w:sz w:val="20"/>
              </w:rPr>
              <w:t>, OP IBW, TWP, TA sowie besondere/zusätzliche Leistungen</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2995"/>
        <w:gridCol w:w="6571"/>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13"/>
        <w:gridCol w:w="6571"/>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484"/>
      </w:tblGrid>
      <w:tr w:rsidR="007616C0" w:rsidRPr="007616C0" w14:paraId="0DC4C75F" w14:textId="77777777" w:rsidTr="007616C0">
        <w:trPr>
          <w:trHeight w:val="340"/>
        </w:trPr>
        <w:tc>
          <w:tcPr>
            <w:tcW w:w="9660" w:type="dxa"/>
            <w:shd w:val="clear" w:color="auto" w:fill="D9D9D9"/>
            <w:vAlign w:val="center"/>
          </w:tcPr>
          <w:p w14:paraId="1252CE66" w14:textId="6ED90963"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5D5A17">
              <w:rPr>
                <w:b/>
                <w:bCs/>
                <w:sz w:val="20"/>
              </w:rPr>
              <w:t>3</w:t>
            </w:r>
            <w:r w:rsidRPr="007616C0">
              <w:rPr>
                <w:b/>
                <w:bCs/>
                <w:sz w:val="20"/>
              </w:rPr>
              <w:t>.</w:t>
            </w:r>
            <w:r>
              <w:rPr>
                <w:b/>
                <w:bCs/>
                <w:sz w:val="20"/>
              </w:rPr>
              <w:t>3</w:t>
            </w:r>
            <w:r w:rsidRPr="007616C0">
              <w:rPr>
                <w:b/>
                <w:bCs/>
                <w:sz w:val="20"/>
              </w:rPr>
              <w:t xml:space="preserve"> des Bewerberbogens)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0ADDD" w14:textId="77777777" w:rsidR="002D281C" w:rsidRDefault="002D281C">
      <w:r>
        <w:separator/>
      </w:r>
    </w:p>
  </w:endnote>
  <w:endnote w:type="continuationSeparator" w:id="0">
    <w:p w14:paraId="08141B51" w14:textId="77777777" w:rsidR="002D281C" w:rsidRDefault="002D2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1E63" w14:textId="77777777" w:rsidR="002D281C" w:rsidRDefault="002D281C">
      <w:r>
        <w:separator/>
      </w:r>
    </w:p>
  </w:footnote>
  <w:footnote w:type="continuationSeparator" w:id="0">
    <w:p w14:paraId="7B311B30" w14:textId="77777777" w:rsidR="002D281C" w:rsidRDefault="002D2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fBNCFBaU1BGhL414VwNzbZzP+r6u7nJQQs0j0xWZ3Y5RKr4aH3x+bjdfJ1/zB+Q4kInMYzYpRaHQ6w38CKhLg==" w:salt="h7Y0Oth0hovs3bCtF++h3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2C13"/>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540D6"/>
    <w:rsid w:val="002A7863"/>
    <w:rsid w:val="002A7C07"/>
    <w:rsid w:val="002B6F4B"/>
    <w:rsid w:val="002C3B2F"/>
    <w:rsid w:val="002C592E"/>
    <w:rsid w:val="002D281C"/>
    <w:rsid w:val="002F1A10"/>
    <w:rsid w:val="002F3A4F"/>
    <w:rsid w:val="00300F1E"/>
    <w:rsid w:val="00301A9E"/>
    <w:rsid w:val="00330373"/>
    <w:rsid w:val="00350106"/>
    <w:rsid w:val="00357442"/>
    <w:rsid w:val="0038294E"/>
    <w:rsid w:val="00383F51"/>
    <w:rsid w:val="003A1FB5"/>
    <w:rsid w:val="003A3B7E"/>
    <w:rsid w:val="003C16F5"/>
    <w:rsid w:val="003C2ED2"/>
    <w:rsid w:val="003D0ECA"/>
    <w:rsid w:val="003E747C"/>
    <w:rsid w:val="003F1E1E"/>
    <w:rsid w:val="00410DA6"/>
    <w:rsid w:val="0044144E"/>
    <w:rsid w:val="00477B60"/>
    <w:rsid w:val="004B66D2"/>
    <w:rsid w:val="004D043B"/>
    <w:rsid w:val="00551D85"/>
    <w:rsid w:val="00554C36"/>
    <w:rsid w:val="0058378A"/>
    <w:rsid w:val="00590596"/>
    <w:rsid w:val="00591AC1"/>
    <w:rsid w:val="005D4D7A"/>
    <w:rsid w:val="005D5A17"/>
    <w:rsid w:val="005E422B"/>
    <w:rsid w:val="00620089"/>
    <w:rsid w:val="00626834"/>
    <w:rsid w:val="00666CD7"/>
    <w:rsid w:val="006714C2"/>
    <w:rsid w:val="00692AA0"/>
    <w:rsid w:val="006B1117"/>
    <w:rsid w:val="006B118F"/>
    <w:rsid w:val="006C1892"/>
    <w:rsid w:val="006D77DC"/>
    <w:rsid w:val="006E024D"/>
    <w:rsid w:val="006F03B2"/>
    <w:rsid w:val="006F4A1C"/>
    <w:rsid w:val="007023A8"/>
    <w:rsid w:val="0071482B"/>
    <w:rsid w:val="00720393"/>
    <w:rsid w:val="007616C0"/>
    <w:rsid w:val="007653AB"/>
    <w:rsid w:val="007722FA"/>
    <w:rsid w:val="007A40DC"/>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944D2"/>
    <w:rsid w:val="00B366D7"/>
    <w:rsid w:val="00B577C1"/>
    <w:rsid w:val="00B7308D"/>
    <w:rsid w:val="00B9146D"/>
    <w:rsid w:val="00BB33C2"/>
    <w:rsid w:val="00BC0C0F"/>
    <w:rsid w:val="00BD3677"/>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D39FD"/>
    <w:rsid w:val="00DE36AF"/>
    <w:rsid w:val="00DF1D10"/>
    <w:rsid w:val="00E0264D"/>
    <w:rsid w:val="00E14A7C"/>
    <w:rsid w:val="00E7450F"/>
    <w:rsid w:val="00E97CF6"/>
    <w:rsid w:val="00EA023C"/>
    <w:rsid w:val="00EE026F"/>
    <w:rsid w:val="00EF009E"/>
    <w:rsid w:val="00EF66FB"/>
    <w:rsid w:val="00EF6C31"/>
    <w:rsid w:val="00F24567"/>
    <w:rsid w:val="00F44E2B"/>
    <w:rsid w:val="00F50D68"/>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403</Words>
  <Characters>2544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Mareen Jerko | GVP infraconsult GmbH</cp:lastModifiedBy>
  <cp:revision>3</cp:revision>
  <cp:lastPrinted>2026-06-03T11:31:00Z</cp:lastPrinted>
  <dcterms:created xsi:type="dcterms:W3CDTF">2026-06-12T06:21:00Z</dcterms:created>
  <dcterms:modified xsi:type="dcterms:W3CDTF">2026-06-12T06:22:00Z</dcterms:modified>
</cp:coreProperties>
</file>