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9E4284" w14:paraId="65D268ED" w14:textId="77777777" w:rsidTr="00AE378A">
        <w:tc>
          <w:tcPr>
            <w:tcW w:w="1555" w:type="dxa"/>
          </w:tcPr>
          <w:p w14:paraId="0671373E" w14:textId="77DE967C" w:rsidR="009E4284" w:rsidRDefault="009E4284" w:rsidP="009E4284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177B248D" w:rsidR="009E4284" w:rsidRDefault="009E4284" w:rsidP="009E4284">
            <w:pPr>
              <w:suppressAutoHyphens/>
            </w:pPr>
            <w:r w:rsidRPr="00232FDA">
              <w:t>Sanierung Ebene 01 des GW2 der Uni Bremen</w:t>
            </w:r>
          </w:p>
        </w:tc>
      </w:tr>
      <w:tr w:rsidR="009E4284" w14:paraId="48301691" w14:textId="77777777" w:rsidTr="00AE378A">
        <w:tc>
          <w:tcPr>
            <w:tcW w:w="1555" w:type="dxa"/>
          </w:tcPr>
          <w:p w14:paraId="541030BA" w14:textId="313FFCC6" w:rsidR="009E4284" w:rsidRDefault="009E4284" w:rsidP="009E4284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6A35EA92" w:rsidR="009E4284" w:rsidRPr="00E51C42" w:rsidRDefault="009E4284" w:rsidP="009E4284">
            <w:pPr>
              <w:suppressAutoHyphens/>
            </w:pPr>
            <w:r w:rsidRPr="00232FDA">
              <w:t>Objektplanung Gebäude, Technische Ausrüstung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1920E3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1920E3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87B5" w14:textId="77777777" w:rsidR="001920E3" w:rsidRDefault="001920E3">
      <w:r>
        <w:separator/>
      </w:r>
    </w:p>
  </w:endnote>
  <w:endnote w:type="continuationSeparator" w:id="0">
    <w:p w14:paraId="3E40F2DB" w14:textId="77777777" w:rsidR="001920E3" w:rsidRDefault="0019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41C0B" w14:textId="77777777" w:rsidR="001920E3" w:rsidRDefault="001920E3">
      <w:r>
        <w:separator/>
      </w:r>
    </w:p>
  </w:footnote>
  <w:footnote w:type="continuationSeparator" w:id="0">
    <w:p w14:paraId="6B02AD76" w14:textId="77777777" w:rsidR="001920E3" w:rsidRDefault="0019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UdJ0CvXGjeQguw0TC2EHanViSsH12e4mK8wlrbr5VbbURCEYjUmxzNUpkv+tc10FXA7Xzt3RSGof1QTMAIhrA==" w:salt="ie9aVy0TxA5Zp4qwvGXFeA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167BC"/>
    <w:rsid w:val="00042C4C"/>
    <w:rsid w:val="00046C1A"/>
    <w:rsid w:val="00051477"/>
    <w:rsid w:val="000672E8"/>
    <w:rsid w:val="000A1D71"/>
    <w:rsid w:val="000D1C88"/>
    <w:rsid w:val="000E0A62"/>
    <w:rsid w:val="000E5594"/>
    <w:rsid w:val="000F3E5E"/>
    <w:rsid w:val="001204B1"/>
    <w:rsid w:val="00121E09"/>
    <w:rsid w:val="00162146"/>
    <w:rsid w:val="00170284"/>
    <w:rsid w:val="001920E3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B1E05"/>
    <w:rsid w:val="006C08AE"/>
    <w:rsid w:val="006C0F5F"/>
    <w:rsid w:val="006C2F06"/>
    <w:rsid w:val="006C4A1A"/>
    <w:rsid w:val="006C7940"/>
    <w:rsid w:val="006D17AA"/>
    <w:rsid w:val="006E4E85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91D3A"/>
    <w:rsid w:val="008D432E"/>
    <w:rsid w:val="009364D0"/>
    <w:rsid w:val="00944A76"/>
    <w:rsid w:val="00947213"/>
    <w:rsid w:val="0098498B"/>
    <w:rsid w:val="009C1047"/>
    <w:rsid w:val="009D19C5"/>
    <w:rsid w:val="009E2FBD"/>
    <w:rsid w:val="009E4284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DD3098"/>
    <w:rsid w:val="00DF6238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2021-01-21T08:13:00Z</cp:lastPrinted>
  <dcterms:created xsi:type="dcterms:W3CDTF">2026-07-22T10:58:00Z</dcterms:created>
  <dcterms:modified xsi:type="dcterms:W3CDTF">2026-07-22T10:58:00Z</dcterms:modified>
  <cp:category/>
</cp:coreProperties>
</file>