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A27D9F" w14:paraId="65D268ED" w14:textId="77777777" w:rsidTr="00AE378A">
        <w:tc>
          <w:tcPr>
            <w:tcW w:w="1555" w:type="dxa"/>
          </w:tcPr>
          <w:p w14:paraId="0671373E" w14:textId="77DE967C" w:rsidR="00A27D9F" w:rsidRDefault="00A27D9F" w:rsidP="00A27D9F">
            <w:pPr>
              <w:suppressAutoHyphens/>
            </w:pPr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549BDC63" w:rsidR="00A27D9F" w:rsidRDefault="00A27D9F" w:rsidP="00A27D9F">
            <w:pPr>
              <w:suppressAutoHyphens/>
            </w:pPr>
            <w:r w:rsidRPr="00DC5870">
              <w:t xml:space="preserve">Migration der Telematikinfrastruktur von </w:t>
            </w:r>
            <w:proofErr w:type="spellStart"/>
            <w:r w:rsidRPr="00DC5870">
              <w:t>TIaaS</w:t>
            </w:r>
            <w:proofErr w:type="spellEnd"/>
            <w:r w:rsidRPr="00DC5870">
              <w:t xml:space="preserve"> und KIMaaS auf TI-Gateway mit KIMaaS für die Gesundheit Nord gGmbH in Bremen</w:t>
            </w:r>
          </w:p>
        </w:tc>
      </w:tr>
      <w:tr w:rsidR="00A27D9F" w14:paraId="48301691" w14:textId="77777777" w:rsidTr="00AE378A">
        <w:tc>
          <w:tcPr>
            <w:tcW w:w="1555" w:type="dxa"/>
          </w:tcPr>
          <w:p w14:paraId="541030BA" w14:textId="313FFCC6" w:rsidR="00A27D9F" w:rsidRDefault="00A27D9F" w:rsidP="00A27D9F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7A62B042" w:rsidR="00A27D9F" w:rsidRPr="00E51C42" w:rsidRDefault="00A27D9F" w:rsidP="00A27D9F">
            <w:pPr>
              <w:suppressAutoHyphens/>
            </w:pPr>
            <w:r w:rsidRPr="00DC5870">
              <w:t>Bereitstellung, Betrieb, Pflege und Support einer TI-Gateway-Infrastruktur mit KIMaaS inkl. Migration der TIaaS-Infrastruktur</w:t>
            </w:r>
          </w:p>
        </w:tc>
      </w:tr>
    </w:tbl>
    <w:p w14:paraId="29C44D9A" w14:textId="283EC4B0" w:rsidR="00CC0D7A" w:rsidRDefault="004B2A70" w:rsidP="000E0A62">
      <w:pPr>
        <w:suppressAutoHyphens/>
      </w:pPr>
      <w:r>
        <w:t>8q1H?9a</w:t>
      </w: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075BC8E2" w:rsidR="007F11C0" w:rsidRDefault="00342ACC" w:rsidP="000E0A62">
      <w:pPr>
        <w:pStyle w:val="berschrift1"/>
        <w:suppressAutoHyphens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77777777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7D376171" w:rsidR="000E0A62" w:rsidRDefault="000E0A62" w:rsidP="000E0A62">
      <w:pPr>
        <w:suppressAutoHyphens/>
        <w:jc w:val="both"/>
      </w:pPr>
      <w:r>
        <w:t xml:space="preserve">Ich/wir verpflichte/n mich/uns im Falle der Auftragserteilung an den Bewerber die </w:t>
      </w:r>
      <w:r w:rsidR="00695E41">
        <w:t xml:space="preserve">im Bewerberbogen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4C3353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4C3353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15014" w14:textId="77777777" w:rsidR="004C3353" w:rsidRDefault="004C3353">
      <w:r>
        <w:separator/>
      </w:r>
    </w:p>
  </w:endnote>
  <w:endnote w:type="continuationSeparator" w:id="0">
    <w:p w14:paraId="2CB2BA77" w14:textId="77777777" w:rsidR="004C3353" w:rsidRDefault="004C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D0E3C" w14:textId="77777777" w:rsidR="004C3353" w:rsidRDefault="004C3353">
      <w:r>
        <w:separator/>
      </w:r>
    </w:p>
  </w:footnote>
  <w:footnote w:type="continuationSeparator" w:id="0">
    <w:p w14:paraId="61A71CCD" w14:textId="77777777" w:rsidR="004C3353" w:rsidRDefault="004C3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62oEhocITvzZeRW4cB9A0FqgDlmGYIHyil3SzsOq77iPybpk4rW67TVVxmD6cO0oCv6virlk6XfNTNq9f8vZyg==" w:salt="CkFVc4BUbTfAAQeMo1F0fg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D1C88"/>
    <w:rsid w:val="000E0A62"/>
    <w:rsid w:val="000E5594"/>
    <w:rsid w:val="000F3E5E"/>
    <w:rsid w:val="001204B1"/>
    <w:rsid w:val="00121E09"/>
    <w:rsid w:val="00162146"/>
    <w:rsid w:val="00170284"/>
    <w:rsid w:val="001B390F"/>
    <w:rsid w:val="001B73B3"/>
    <w:rsid w:val="001F5B60"/>
    <w:rsid w:val="002313C2"/>
    <w:rsid w:val="002337AE"/>
    <w:rsid w:val="002337DB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56C32"/>
    <w:rsid w:val="003A6D0B"/>
    <w:rsid w:val="003C5296"/>
    <w:rsid w:val="003D5AD8"/>
    <w:rsid w:val="003E6C47"/>
    <w:rsid w:val="0041384E"/>
    <w:rsid w:val="00421214"/>
    <w:rsid w:val="00427C2D"/>
    <w:rsid w:val="004736C0"/>
    <w:rsid w:val="004A2687"/>
    <w:rsid w:val="004B2A70"/>
    <w:rsid w:val="004C3353"/>
    <w:rsid w:val="004E6336"/>
    <w:rsid w:val="0050754B"/>
    <w:rsid w:val="00513104"/>
    <w:rsid w:val="005254A1"/>
    <w:rsid w:val="005323EA"/>
    <w:rsid w:val="005515CA"/>
    <w:rsid w:val="00560977"/>
    <w:rsid w:val="005B08AD"/>
    <w:rsid w:val="005D225F"/>
    <w:rsid w:val="005F41D0"/>
    <w:rsid w:val="006248A6"/>
    <w:rsid w:val="0062583F"/>
    <w:rsid w:val="00626A58"/>
    <w:rsid w:val="00654229"/>
    <w:rsid w:val="00667940"/>
    <w:rsid w:val="00690186"/>
    <w:rsid w:val="00694822"/>
    <w:rsid w:val="00695E41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6475A"/>
    <w:rsid w:val="00786837"/>
    <w:rsid w:val="007B434C"/>
    <w:rsid w:val="007D3094"/>
    <w:rsid w:val="007F11C0"/>
    <w:rsid w:val="007F43C1"/>
    <w:rsid w:val="0080028D"/>
    <w:rsid w:val="00831C47"/>
    <w:rsid w:val="008555B3"/>
    <w:rsid w:val="008776A2"/>
    <w:rsid w:val="008D432E"/>
    <w:rsid w:val="009364D0"/>
    <w:rsid w:val="00944A76"/>
    <w:rsid w:val="00947213"/>
    <w:rsid w:val="009554C2"/>
    <w:rsid w:val="0098498B"/>
    <w:rsid w:val="009C1047"/>
    <w:rsid w:val="009D19C5"/>
    <w:rsid w:val="009E2FBD"/>
    <w:rsid w:val="00A01800"/>
    <w:rsid w:val="00A02285"/>
    <w:rsid w:val="00A2648F"/>
    <w:rsid w:val="00A2738D"/>
    <w:rsid w:val="00A27D9F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5386A"/>
    <w:rsid w:val="00B825C7"/>
    <w:rsid w:val="00B9515C"/>
    <w:rsid w:val="00BC0DD8"/>
    <w:rsid w:val="00BD1553"/>
    <w:rsid w:val="00C2003C"/>
    <w:rsid w:val="00C41A13"/>
    <w:rsid w:val="00C543DD"/>
    <w:rsid w:val="00C57A3F"/>
    <w:rsid w:val="00C6236E"/>
    <w:rsid w:val="00C91034"/>
    <w:rsid w:val="00CB6931"/>
    <w:rsid w:val="00CC0D7A"/>
    <w:rsid w:val="00D2133D"/>
    <w:rsid w:val="00D55872"/>
    <w:rsid w:val="00D61BB0"/>
    <w:rsid w:val="00D94B49"/>
    <w:rsid w:val="00D94E61"/>
    <w:rsid w:val="00D953E8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2021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Simone Kastein | GVP Rechtsanwälte</cp:lastModifiedBy>
  <cp:revision>7</cp:revision>
  <cp:lastPrinted>2021-01-21T08:13:00Z</cp:lastPrinted>
  <dcterms:created xsi:type="dcterms:W3CDTF">2026-06-19T09:06:00Z</dcterms:created>
  <dcterms:modified xsi:type="dcterms:W3CDTF">2026-07-02T16:09:00Z</dcterms:modified>
  <cp:category/>
</cp:coreProperties>
</file>