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87"/>
        <w:gridCol w:w="7169"/>
      </w:tblGrid>
      <w:tr w:rsidR="006C56F6" w14:paraId="4945F222" w14:textId="77777777" w:rsidTr="006C56F6">
        <w:tc>
          <w:tcPr>
            <w:tcW w:w="2387" w:type="dxa"/>
          </w:tcPr>
          <w:p w14:paraId="31FA89CA" w14:textId="77777777" w:rsidR="006C56F6" w:rsidRPr="004108B6" w:rsidRDefault="006C56F6" w:rsidP="006C56F6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7169" w:type="dxa"/>
          </w:tcPr>
          <w:p w14:paraId="7384D0AA" w14:textId="7A120FC7" w:rsidR="006C56F6" w:rsidRDefault="006C56F6" w:rsidP="006C56F6">
            <w:r w:rsidRPr="003046E6">
              <w:t>Modernisierung der Pieranlage der Stadt Nordenham</w:t>
            </w:r>
          </w:p>
        </w:tc>
      </w:tr>
      <w:tr w:rsidR="006C56F6" w14:paraId="0F9066D2" w14:textId="77777777" w:rsidTr="006C56F6">
        <w:tc>
          <w:tcPr>
            <w:tcW w:w="2387" w:type="dxa"/>
          </w:tcPr>
          <w:p w14:paraId="1B66DD3E" w14:textId="77777777" w:rsidR="006C56F6" w:rsidRPr="004108B6" w:rsidRDefault="006C56F6" w:rsidP="006C56F6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7169" w:type="dxa"/>
          </w:tcPr>
          <w:p w14:paraId="544253A9" w14:textId="25A6924B" w:rsidR="006C56F6" w:rsidRDefault="008745D6" w:rsidP="006C56F6">
            <w:r>
              <w:t>Tragwerksplanung</w:t>
            </w:r>
          </w:p>
        </w:tc>
      </w:tr>
    </w:tbl>
    <w:bookmarkEnd w:id="0"/>
    <w:p w14:paraId="52888269" w14:textId="1DED536E" w:rsidR="00CB6931" w:rsidRDefault="00E5212B" w:rsidP="00342ACC">
      <w:pPr>
        <w:pStyle w:val="Infozeile"/>
      </w:pPr>
      <w:r w:rsidRPr="00CC0D7A">
        <w:t xml:space="preserve"> </w:t>
      </w:r>
      <w:r w:rsidR="00CC0D7A" w:rsidRPr="00CC0D7A">
        <w:t xml:space="preserve">(wie EU-Aufforderung </w:t>
      </w:r>
      <w:r w:rsidR="00FE165D" w:rsidRPr="00FE165D">
        <w:t>zu</w:t>
      </w:r>
      <w:r w:rsidR="006C56F6">
        <w:t>r Angebotsabgabe</w:t>
      </w:r>
      <w:r w:rsidR="00CC0D7A" w:rsidRPr="00CC0D7A">
        <w:t>)</w:t>
      </w:r>
    </w:p>
    <w:p w14:paraId="29C44D9A" w14:textId="77777777" w:rsidR="00CC0D7A" w:rsidRDefault="00CC0D7A" w:rsidP="00CC0D7A"/>
    <w:p w14:paraId="6BA06A9A" w14:textId="6407F965" w:rsidR="007F11C0" w:rsidRDefault="00767861" w:rsidP="007F11C0">
      <w:pPr>
        <w:pStyle w:val="berschrift1"/>
      </w:pPr>
      <w:r>
        <w:t>Angaben zu Ausschlusskriterien des Unterauftragnehmers</w:t>
      </w:r>
    </w:p>
    <w:p w14:paraId="56CAA624" w14:textId="7DFAC605" w:rsidR="00342ACC" w:rsidRDefault="00FA47F7" w:rsidP="00342ACC">
      <w:pPr>
        <w:pStyle w:val="Infozeile"/>
      </w:pPr>
      <w:r w:rsidRPr="00CC0D7A">
        <w:t xml:space="preserve"> </w:t>
      </w:r>
      <w:r w:rsidR="00342ACC" w:rsidRPr="00CC0D7A">
        <w:t>(</w:t>
      </w:r>
      <w:r w:rsidR="00342ACC">
        <w:t xml:space="preserve">vom </w:t>
      </w:r>
      <w:r w:rsidR="009E2FBD">
        <w:t>Unterauftragnehmer</w:t>
      </w:r>
      <w:r w:rsidR="00342ACC">
        <w:t xml:space="preserve"> auszufüllen</w:t>
      </w:r>
      <w:r w:rsidR="00342ACC" w:rsidRPr="00CC0D7A">
        <w:t>)</w:t>
      </w:r>
    </w:p>
    <w:p w14:paraId="5988A0AA" w14:textId="77777777" w:rsidR="00342ACC" w:rsidRDefault="00342ACC" w:rsidP="00CB6931"/>
    <w:tbl>
      <w:tblPr>
        <w:tblStyle w:val="Tabellenraster"/>
        <w:tblW w:w="2891" w:type="pct"/>
        <w:tblBorders>
          <w:top w:val="none" w:sz="0" w:space="0" w:color="auto"/>
          <w:left w:val="none" w:sz="0" w:space="0" w:color="auto"/>
          <w:right w:val="none" w:sz="0" w:space="0" w:color="auto"/>
          <w:insideV w:val="dashed" w:sz="4" w:space="0" w:color="auto"/>
        </w:tblBorders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5530"/>
      </w:tblGrid>
      <w:tr w:rsidR="00342ACC" w14:paraId="7637E476" w14:textId="77777777" w:rsidTr="00036027">
        <w:tc>
          <w:tcPr>
            <w:tcW w:w="5529" w:type="dxa"/>
          </w:tcPr>
          <w:p w14:paraId="3725B3F2" w14:textId="58CA7BDD" w:rsidR="00342ACC" w:rsidRDefault="00342ACC" w:rsidP="00036027">
            <w:pPr>
              <w:tabs>
                <w:tab w:val="left" w:pos="3147"/>
              </w:tabs>
              <w:jc w:val="both"/>
            </w:pPr>
            <w:r>
              <w:tab/>
            </w:r>
          </w:p>
        </w:tc>
      </w:tr>
    </w:tbl>
    <w:p w14:paraId="698890BE" w14:textId="4980E2AA" w:rsidR="00342ACC" w:rsidRDefault="00036027" w:rsidP="00036027">
      <w:pPr>
        <w:pStyle w:val="Infozeile"/>
        <w:jc w:val="left"/>
      </w:pPr>
      <w:r>
        <w:t xml:space="preserve">                                </w:t>
      </w:r>
      <w:r w:rsidR="00342ACC">
        <w:t xml:space="preserve">(Name des </w:t>
      </w:r>
      <w:r w:rsidR="00FF0990">
        <w:t>Unterauftragnehmer</w:t>
      </w:r>
      <w:r w:rsidR="005B08AD">
        <w:t>s</w:t>
      </w:r>
      <w:r w:rsidR="00342ACC">
        <w:t>)</w:t>
      </w:r>
    </w:p>
    <w:p w14:paraId="5F160A38" w14:textId="77777777" w:rsidR="00342ACC" w:rsidRDefault="00342ACC" w:rsidP="00CB6931"/>
    <w:p w14:paraId="2924C3E5" w14:textId="10C36C1D" w:rsidR="00342ACC" w:rsidRDefault="00342ACC" w:rsidP="00342ACC">
      <w:pPr>
        <w:tabs>
          <w:tab w:val="right" w:pos="9638"/>
        </w:tabs>
        <w:spacing w:line="360" w:lineRule="auto"/>
      </w:pPr>
    </w:p>
    <w:bookmarkStart w:id="1" w:name="_Hlk522619845"/>
    <w:p w14:paraId="617F483A" w14:textId="5F240AFB" w:rsidR="00826A13" w:rsidRDefault="00013B85" w:rsidP="00826A13">
      <w:pPr>
        <w:tabs>
          <w:tab w:val="right" w:pos="709"/>
          <w:tab w:val="right" w:pos="1418"/>
          <w:tab w:val="right" w:pos="9638"/>
        </w:tabs>
        <w:spacing w:line="300" w:lineRule="auto"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A35C5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826A13">
        <w:rPr>
          <w:b/>
          <w:sz w:val="24"/>
          <w:szCs w:val="24"/>
        </w:rPr>
        <w:t xml:space="preserve"> </w:t>
      </w:r>
      <w:r w:rsidR="00826A13">
        <w:rPr>
          <w:b/>
          <w:sz w:val="24"/>
          <w:szCs w:val="24"/>
        </w:rPr>
        <w:tab/>
      </w:r>
      <w:r w:rsidR="00826A13">
        <w:rPr>
          <w:b/>
          <w:sz w:val="24"/>
          <w:szCs w:val="24"/>
        </w:rPr>
        <w:tab/>
      </w:r>
      <w:r w:rsidR="00826A13">
        <w:t xml:space="preserve">Hiermit versichere / versichern ich / wir, dass für das oben genannte Unternehmen </w:t>
      </w:r>
      <w:r w:rsidR="00826A13" w:rsidRPr="00485DCB">
        <w:rPr>
          <w:b/>
          <w:u w:val="single"/>
        </w:rPr>
        <w:t>keine</w:t>
      </w:r>
      <w:r w:rsidR="00826A13">
        <w:t xml:space="preserve"> Ausschlussgründe nach § 123 Abs. 1 Nr. 1 – 10 GWB, § 123 Abs. 4 Nr. 1 GWB und § 124 Abs. 1 Nr. 2 vorliegen.</w:t>
      </w:r>
    </w:p>
    <w:bookmarkEnd w:id="1"/>
    <w:p w14:paraId="6B02B288" w14:textId="77777777" w:rsidR="00826A13" w:rsidRDefault="00826A13" w:rsidP="00826A13">
      <w:pPr>
        <w:tabs>
          <w:tab w:val="right" w:pos="9638"/>
        </w:tabs>
        <w:spacing w:line="300" w:lineRule="auto"/>
      </w:pPr>
    </w:p>
    <w:p w14:paraId="618806F6" w14:textId="77777777" w:rsidR="00826A13" w:rsidRPr="00E0388D" w:rsidRDefault="00826A13" w:rsidP="00826A13">
      <w:pPr>
        <w:tabs>
          <w:tab w:val="right" w:pos="9638"/>
        </w:tabs>
        <w:spacing w:line="300" w:lineRule="auto"/>
        <w:rPr>
          <w:b/>
        </w:rPr>
      </w:pPr>
      <w:r w:rsidRPr="00E0388D">
        <w:rPr>
          <w:b/>
        </w:rPr>
        <w:t>– oder –</w:t>
      </w:r>
    </w:p>
    <w:p w14:paraId="3A7FF970" w14:textId="77777777" w:rsidR="00826A13" w:rsidRDefault="00826A13" w:rsidP="00826A13">
      <w:pPr>
        <w:tabs>
          <w:tab w:val="right" w:pos="9638"/>
        </w:tabs>
        <w:spacing w:line="300" w:lineRule="auto"/>
      </w:pPr>
    </w:p>
    <w:p w14:paraId="5A911102" w14:textId="77777777" w:rsidR="00826A13" w:rsidRDefault="00013B85" w:rsidP="00826A13">
      <w:pPr>
        <w:tabs>
          <w:tab w:val="right" w:pos="709"/>
          <w:tab w:val="right" w:pos="1418"/>
          <w:tab w:val="right" w:pos="9638"/>
        </w:tabs>
        <w:spacing w:line="300" w:lineRule="auto"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26A13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826A13">
        <w:rPr>
          <w:b/>
          <w:sz w:val="24"/>
          <w:szCs w:val="24"/>
        </w:rPr>
        <w:t xml:space="preserve"> </w:t>
      </w:r>
      <w:r w:rsidR="00826A13">
        <w:rPr>
          <w:b/>
          <w:sz w:val="24"/>
          <w:szCs w:val="24"/>
        </w:rPr>
        <w:tab/>
      </w:r>
      <w:r w:rsidR="00826A13">
        <w:rPr>
          <w:b/>
          <w:sz w:val="24"/>
          <w:szCs w:val="24"/>
        </w:rPr>
        <w:tab/>
      </w:r>
      <w:r w:rsidR="00826A13" w:rsidRPr="008C1232">
        <w:t xml:space="preserve">Hiermit versichere / versichern ich / wir, dass für das oben genannte Unternehmen </w:t>
      </w:r>
      <w:r w:rsidR="00826A13" w:rsidRPr="00485DCB">
        <w:rPr>
          <w:b/>
          <w:u w:val="single"/>
        </w:rPr>
        <w:t>keine</w:t>
      </w:r>
      <w:r w:rsidR="00826A13" w:rsidRPr="008C1232">
        <w:t xml:space="preserve"> Ausschlussgründe nach § 123 Abs. 1 Nr. 1 – 10 GWB, § 123 Abs. 4 Nr. 1 GWB und § 124 Abs. 1 Nr. 2 vorliegen, </w:t>
      </w:r>
      <w:r w:rsidR="00826A13" w:rsidRPr="00485DCB">
        <w:rPr>
          <w:b/>
          <w:u w:val="single"/>
        </w:rPr>
        <w:t>außer</w:t>
      </w:r>
      <w:r w:rsidR="00826A13" w:rsidRPr="008C1232">
        <w:t xml:space="preserve"> der nachstehend genannten Ausschlussgründe.</w:t>
      </w:r>
    </w:p>
    <w:p w14:paraId="07A226EC" w14:textId="77777777" w:rsidR="00826A13" w:rsidRDefault="00826A13" w:rsidP="00E0388D">
      <w:pPr>
        <w:tabs>
          <w:tab w:val="right" w:pos="9638"/>
        </w:tabs>
        <w:spacing w:line="360" w:lineRule="auto"/>
      </w:pPr>
    </w:p>
    <w:p w14:paraId="02DEA722" w14:textId="2239348F" w:rsidR="00E0388D" w:rsidRDefault="00E0388D" w:rsidP="00E0388D">
      <w:pPr>
        <w:tabs>
          <w:tab w:val="right" w:pos="9638"/>
        </w:tabs>
        <w:spacing w:line="360" w:lineRule="auto"/>
      </w:pPr>
      <w:r>
        <w:t>Folgende Ausschlussgründe liegen vor: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E0388D" w14:paraId="2C7594F2" w14:textId="77777777" w:rsidTr="00E0388D">
        <w:trPr>
          <w:trHeight w:val="454"/>
        </w:trPr>
        <w:tc>
          <w:tcPr>
            <w:tcW w:w="9554" w:type="dxa"/>
          </w:tcPr>
          <w:p w14:paraId="38624172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  <w:tr w:rsidR="00E0388D" w14:paraId="6812A439" w14:textId="77777777" w:rsidTr="00E0388D">
        <w:trPr>
          <w:trHeight w:val="454"/>
        </w:trPr>
        <w:tc>
          <w:tcPr>
            <w:tcW w:w="9554" w:type="dxa"/>
          </w:tcPr>
          <w:p w14:paraId="35DFDC49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  <w:tr w:rsidR="00E0388D" w14:paraId="793B8D91" w14:textId="77777777" w:rsidTr="00E0388D">
        <w:trPr>
          <w:trHeight w:val="454"/>
        </w:trPr>
        <w:tc>
          <w:tcPr>
            <w:tcW w:w="9554" w:type="dxa"/>
          </w:tcPr>
          <w:p w14:paraId="2E331864" w14:textId="77777777" w:rsidR="00E0388D" w:rsidRDefault="00E0388D" w:rsidP="00E0388D">
            <w:pPr>
              <w:tabs>
                <w:tab w:val="right" w:pos="9638"/>
              </w:tabs>
              <w:spacing w:line="360" w:lineRule="auto"/>
            </w:pPr>
          </w:p>
        </w:tc>
      </w:tr>
    </w:tbl>
    <w:p w14:paraId="30F44D7E" w14:textId="13CFF9BB" w:rsidR="00E0388D" w:rsidRDefault="00E0388D" w:rsidP="00E0388D">
      <w:pPr>
        <w:tabs>
          <w:tab w:val="right" w:pos="9638"/>
        </w:tabs>
        <w:spacing w:line="360" w:lineRule="auto"/>
      </w:pPr>
    </w:p>
    <w:p w14:paraId="268B98D3" w14:textId="77777777" w:rsidR="00650B53" w:rsidRDefault="00650B53" w:rsidP="00E0388D">
      <w:pPr>
        <w:tabs>
          <w:tab w:val="right" w:pos="9638"/>
        </w:tabs>
        <w:spacing w:line="360" w:lineRule="auto"/>
      </w:pPr>
    </w:p>
    <w:p w14:paraId="1E863A8D" w14:textId="2C3273A7" w:rsidR="00036027" w:rsidRDefault="00E0388D" w:rsidP="00E0388D">
      <w:pPr>
        <w:tabs>
          <w:tab w:val="right" w:pos="9638"/>
        </w:tabs>
        <w:spacing w:line="360" w:lineRule="auto"/>
      </w:pPr>
      <w:r>
        <w:t>Weitere Angaben zu den dargestellten Ausschlussgründen (z. B. ergriffene Selbstreinigungsmaßnahmen)</w:t>
      </w:r>
      <w:r w:rsidR="00EC3291">
        <w:t>:</w:t>
      </w:r>
    </w:p>
    <w:p w14:paraId="6DFBE34C" w14:textId="77777777" w:rsidR="00270183" w:rsidRDefault="00270183" w:rsidP="00270183">
      <w:pPr>
        <w:pStyle w:val="InfozeileUnterschrif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54"/>
      </w:tblGrid>
      <w:tr w:rsidR="00EC3291" w14:paraId="70929B57" w14:textId="77777777" w:rsidTr="00037057">
        <w:trPr>
          <w:trHeight w:val="454"/>
        </w:trPr>
        <w:tc>
          <w:tcPr>
            <w:tcW w:w="9554" w:type="dxa"/>
          </w:tcPr>
          <w:p w14:paraId="08A65835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  <w:tr w:rsidR="00EC3291" w14:paraId="151603C3" w14:textId="77777777" w:rsidTr="00037057">
        <w:trPr>
          <w:trHeight w:val="454"/>
        </w:trPr>
        <w:tc>
          <w:tcPr>
            <w:tcW w:w="9554" w:type="dxa"/>
          </w:tcPr>
          <w:p w14:paraId="435E5600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  <w:tr w:rsidR="00EC3291" w14:paraId="3E7924FC" w14:textId="77777777" w:rsidTr="00037057">
        <w:trPr>
          <w:trHeight w:val="454"/>
        </w:trPr>
        <w:tc>
          <w:tcPr>
            <w:tcW w:w="9554" w:type="dxa"/>
          </w:tcPr>
          <w:p w14:paraId="089B0771" w14:textId="77777777" w:rsidR="00EC3291" w:rsidRDefault="00EC3291" w:rsidP="00037057">
            <w:pPr>
              <w:tabs>
                <w:tab w:val="right" w:pos="9638"/>
              </w:tabs>
              <w:spacing w:line="360" w:lineRule="auto"/>
            </w:pPr>
          </w:p>
        </w:tc>
      </w:tr>
    </w:tbl>
    <w:p w14:paraId="734BBE56" w14:textId="77777777" w:rsidR="00270183" w:rsidRDefault="00270183" w:rsidP="00270183">
      <w:pPr>
        <w:pStyle w:val="InfozeileUnterschrift"/>
      </w:pPr>
    </w:p>
    <w:p w14:paraId="3BD1E074" w14:textId="77777777" w:rsidR="00270183" w:rsidRDefault="00270183" w:rsidP="00270183">
      <w:pPr>
        <w:pStyle w:val="InfozeileUnterschrift"/>
      </w:pPr>
    </w:p>
    <w:p w14:paraId="7D9C9BAD" w14:textId="77777777" w:rsidR="00270183" w:rsidRDefault="00270183" w:rsidP="00270183">
      <w:pPr>
        <w:pStyle w:val="InfozeileUnterschrift"/>
      </w:pPr>
    </w:p>
    <w:p w14:paraId="03EA40EB" w14:textId="77777777" w:rsidR="00C520F1" w:rsidRDefault="00C520F1" w:rsidP="00270183">
      <w:pPr>
        <w:pStyle w:val="InfozeileUnterschrift"/>
      </w:pPr>
    </w:p>
    <w:p w14:paraId="7C0D3E5F" w14:textId="77777777" w:rsidR="00270183" w:rsidRDefault="00270183" w:rsidP="00270183">
      <w:pPr>
        <w:pStyle w:val="InfozeileUnterschrif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7"/>
        <w:gridCol w:w="282"/>
        <w:gridCol w:w="1682"/>
        <w:gridCol w:w="282"/>
        <w:gridCol w:w="4431"/>
      </w:tblGrid>
      <w:tr w:rsidR="00270183" w14:paraId="258F6D5A" w14:textId="77777777" w:rsidTr="00650B53">
        <w:tc>
          <w:tcPr>
            <w:tcW w:w="2887" w:type="dxa"/>
            <w:tcBorders>
              <w:top w:val="nil"/>
              <w:bottom w:val="dotted" w:sz="4" w:space="0" w:color="auto"/>
            </w:tcBorders>
          </w:tcPr>
          <w:p w14:paraId="76DDF9CA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3CC4AF32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682" w:type="dxa"/>
            <w:tcBorders>
              <w:bottom w:val="dotted" w:sz="4" w:space="0" w:color="auto"/>
            </w:tcBorders>
          </w:tcPr>
          <w:p w14:paraId="6081F1E5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282" w:type="dxa"/>
            <w:tcBorders>
              <w:top w:val="nil"/>
              <w:bottom w:val="nil"/>
            </w:tcBorders>
          </w:tcPr>
          <w:p w14:paraId="7429CB22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31" w:type="dxa"/>
            <w:tcBorders>
              <w:bottom w:val="dotted" w:sz="4" w:space="0" w:color="auto"/>
            </w:tcBorders>
          </w:tcPr>
          <w:p w14:paraId="0262DB9B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</w:tr>
      <w:tr w:rsidR="00270183" w14:paraId="54D62E56" w14:textId="77777777" w:rsidTr="00650B53">
        <w:tc>
          <w:tcPr>
            <w:tcW w:w="2887" w:type="dxa"/>
            <w:tcBorders>
              <w:top w:val="dotted" w:sz="4" w:space="0" w:color="auto"/>
            </w:tcBorders>
          </w:tcPr>
          <w:p w14:paraId="0A62D757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  <w:r>
              <w:t>(Ort)</w:t>
            </w:r>
          </w:p>
        </w:tc>
        <w:tc>
          <w:tcPr>
            <w:tcW w:w="282" w:type="dxa"/>
            <w:tcBorders>
              <w:top w:val="nil"/>
            </w:tcBorders>
          </w:tcPr>
          <w:p w14:paraId="0CEBCD38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1682" w:type="dxa"/>
            <w:tcBorders>
              <w:top w:val="dotted" w:sz="4" w:space="0" w:color="auto"/>
            </w:tcBorders>
          </w:tcPr>
          <w:p w14:paraId="4D2CA20D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  <w:r>
              <w:t>(Datum)</w:t>
            </w:r>
          </w:p>
        </w:tc>
        <w:tc>
          <w:tcPr>
            <w:tcW w:w="282" w:type="dxa"/>
            <w:tcBorders>
              <w:top w:val="nil"/>
            </w:tcBorders>
          </w:tcPr>
          <w:p w14:paraId="4451BC37" w14:textId="77777777" w:rsidR="00270183" w:rsidRDefault="00270183" w:rsidP="006E72FF">
            <w:pPr>
              <w:tabs>
                <w:tab w:val="right" w:pos="9638"/>
              </w:tabs>
              <w:spacing w:line="360" w:lineRule="auto"/>
              <w:jc w:val="center"/>
            </w:pPr>
          </w:p>
        </w:tc>
        <w:tc>
          <w:tcPr>
            <w:tcW w:w="4431" w:type="dxa"/>
            <w:tcBorders>
              <w:top w:val="dotted" w:sz="4" w:space="0" w:color="auto"/>
            </w:tcBorders>
          </w:tcPr>
          <w:p w14:paraId="0EAE6E9D" w14:textId="4539F116" w:rsidR="00270183" w:rsidRPr="0044407F" w:rsidRDefault="00270183" w:rsidP="0012221F">
            <w:pPr>
              <w:tabs>
                <w:tab w:val="right" w:pos="9638"/>
              </w:tabs>
              <w:spacing w:line="276" w:lineRule="auto"/>
              <w:jc w:val="center"/>
            </w:pPr>
            <w:r w:rsidRPr="0044407F">
              <w:t>(</w:t>
            </w:r>
            <w:r w:rsidRPr="0044407F">
              <w:rPr>
                <w:b/>
                <w:color w:val="FF0000"/>
              </w:rPr>
              <w:t>Name, Vorname de</w:t>
            </w:r>
            <w:r w:rsidR="006033EF">
              <w:rPr>
                <w:b/>
                <w:color w:val="FF0000"/>
              </w:rPr>
              <w:t>r</w:t>
            </w:r>
            <w:r w:rsidRPr="0044407F">
              <w:rPr>
                <w:b/>
                <w:color w:val="FF0000"/>
              </w:rPr>
              <w:t xml:space="preserve"> bevollmächtigten Vertret</w:t>
            </w:r>
            <w:r w:rsidR="006033EF">
              <w:rPr>
                <w:b/>
                <w:color w:val="FF0000"/>
              </w:rPr>
              <w:t>ung</w:t>
            </w:r>
            <w:r w:rsidRPr="0044407F">
              <w:rPr>
                <w:b/>
                <w:color w:val="FF0000"/>
              </w:rPr>
              <w:t xml:space="preserve"> in Druckbuchstaben</w:t>
            </w:r>
            <w:r w:rsidRPr="0044407F">
              <w:t>)</w:t>
            </w:r>
          </w:p>
        </w:tc>
      </w:tr>
    </w:tbl>
    <w:p w14:paraId="37BC8703" w14:textId="77777777" w:rsidR="00270183" w:rsidRDefault="00270183" w:rsidP="00270183">
      <w:pPr>
        <w:tabs>
          <w:tab w:val="right" w:pos="9638"/>
        </w:tabs>
        <w:spacing w:line="360" w:lineRule="auto"/>
      </w:pPr>
    </w:p>
    <w:p w14:paraId="6006E062" w14:textId="133EDEF4" w:rsidR="00342ACC" w:rsidRPr="00786837" w:rsidRDefault="00342ACC" w:rsidP="00270183">
      <w:pPr>
        <w:pStyle w:val="InfozeileUnterschrift"/>
      </w:pPr>
    </w:p>
    <w:sectPr w:rsidR="00342ACC" w:rsidRPr="00786837" w:rsidSect="002337DB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0A10B" w14:textId="77777777" w:rsidR="000F182A" w:rsidRDefault="000F182A">
      <w:r>
        <w:separator/>
      </w:r>
    </w:p>
  </w:endnote>
  <w:endnote w:type="continuationSeparator" w:id="0">
    <w:p w14:paraId="03ED2E11" w14:textId="77777777" w:rsidR="000F182A" w:rsidRDefault="000F1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A668A" w14:textId="77777777" w:rsidR="004A2687" w:rsidRPr="001C6B80" w:rsidRDefault="004A2687" w:rsidP="004A2687">
    <w:pPr>
      <w:pStyle w:val="Fuzeile"/>
      <w:pBdr>
        <w:top w:val="single" w:sz="4" w:space="1" w:color="auto"/>
      </w:pBdr>
      <w:rPr>
        <w:rFonts w:cs="Arial"/>
      </w:rPr>
    </w:pPr>
  </w:p>
  <w:p w14:paraId="571CB178" w14:textId="7FFBDD19" w:rsidR="004A2687" w:rsidRPr="001C6B80" w:rsidRDefault="004A2687" w:rsidP="006C4A1A">
    <w:pPr>
      <w:pStyle w:val="Fuzeile"/>
    </w:pPr>
    <w:r w:rsidRPr="001C6B80">
      <w:ptab w:relativeTo="margin" w:alignment="right" w:leader="none"/>
    </w:r>
    <w:r>
      <w:t xml:space="preserve">Seite </w:t>
    </w:r>
    <w:r w:rsidR="00EE0578">
      <w:fldChar w:fldCharType="begin"/>
    </w:r>
    <w:r w:rsidR="00EE0578">
      <w:instrText xml:space="preserve"> PAGE  \* MERGEFORMAT </w:instrText>
    </w:r>
    <w:r w:rsidR="00EE0578">
      <w:fldChar w:fldCharType="separate"/>
    </w:r>
    <w:r w:rsidR="003F32DE">
      <w:rPr>
        <w:noProof/>
      </w:rPr>
      <w:t>1</w:t>
    </w:r>
    <w:r w:rsidR="00EE0578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674499" w14:textId="77777777" w:rsidR="000F182A" w:rsidRDefault="000F182A">
      <w:r>
        <w:separator/>
      </w:r>
    </w:p>
  </w:footnote>
  <w:footnote w:type="continuationSeparator" w:id="0">
    <w:p w14:paraId="61D7DC73" w14:textId="77777777" w:rsidR="000F182A" w:rsidRDefault="000F18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8E04F1C" w:rsidR="009C1047" w:rsidRPr="009C1047" w:rsidRDefault="00606564" w:rsidP="009C1047">
    <w:pPr>
      <w:rPr>
        <w:b/>
        <w:sz w:val="24"/>
      </w:rPr>
    </w:pPr>
    <w:r>
      <w:rPr>
        <w:b/>
        <w:sz w:val="24"/>
      </w:rPr>
      <w:tab/>
    </w:r>
    <w:r w:rsidR="009C1047" w:rsidRPr="009C1047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2638F5">
      <w:rPr>
        <w:b/>
        <w:sz w:val="24"/>
      </w:rPr>
      <w:tab/>
    </w:r>
    <w:r w:rsidR="00F92810">
      <w:rPr>
        <w:b/>
        <w:sz w:val="24"/>
      </w:rPr>
      <w:t xml:space="preserve">         Ausschlusskriterien</w:t>
    </w:r>
    <w:r w:rsidR="009C1047"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D77693"/>
    <w:multiLevelType w:val="hybridMultilevel"/>
    <w:tmpl w:val="565A2228"/>
    <w:lvl w:ilvl="0" w:tplc="BFF8356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505BA"/>
    <w:multiLevelType w:val="multilevel"/>
    <w:tmpl w:val="01661B8A"/>
    <w:numStyleLink w:val="ListeA"/>
  </w:abstractNum>
  <w:abstractNum w:abstractNumId="2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684893412">
    <w:abstractNumId w:val="2"/>
  </w:num>
  <w:num w:numId="2" w16cid:durableId="711424743">
    <w:abstractNumId w:val="1"/>
  </w:num>
  <w:num w:numId="3" w16cid:durableId="1525485436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3B85"/>
    <w:rsid w:val="00036027"/>
    <w:rsid w:val="00051477"/>
    <w:rsid w:val="000672E8"/>
    <w:rsid w:val="000F182A"/>
    <w:rsid w:val="00121E09"/>
    <w:rsid w:val="0012221F"/>
    <w:rsid w:val="00127021"/>
    <w:rsid w:val="00130BCA"/>
    <w:rsid w:val="00170284"/>
    <w:rsid w:val="001B73B3"/>
    <w:rsid w:val="001C70D2"/>
    <w:rsid w:val="001D6F11"/>
    <w:rsid w:val="001F5B60"/>
    <w:rsid w:val="00215619"/>
    <w:rsid w:val="002313C2"/>
    <w:rsid w:val="002337DB"/>
    <w:rsid w:val="002638F5"/>
    <w:rsid w:val="00270183"/>
    <w:rsid w:val="00283AA8"/>
    <w:rsid w:val="00322774"/>
    <w:rsid w:val="003237DC"/>
    <w:rsid w:val="0032701D"/>
    <w:rsid w:val="003368F0"/>
    <w:rsid w:val="00342ACC"/>
    <w:rsid w:val="00353F6E"/>
    <w:rsid w:val="003A6D0B"/>
    <w:rsid w:val="003F32DE"/>
    <w:rsid w:val="0041384E"/>
    <w:rsid w:val="004A2687"/>
    <w:rsid w:val="004E5982"/>
    <w:rsid w:val="004E6336"/>
    <w:rsid w:val="0050754B"/>
    <w:rsid w:val="005254A1"/>
    <w:rsid w:val="005323EA"/>
    <w:rsid w:val="005515CA"/>
    <w:rsid w:val="00554FFC"/>
    <w:rsid w:val="005A14B6"/>
    <w:rsid w:val="005B08AD"/>
    <w:rsid w:val="005F41D0"/>
    <w:rsid w:val="006033EF"/>
    <w:rsid w:val="00606564"/>
    <w:rsid w:val="006248A6"/>
    <w:rsid w:val="0062583F"/>
    <w:rsid w:val="00650B53"/>
    <w:rsid w:val="00667940"/>
    <w:rsid w:val="00690186"/>
    <w:rsid w:val="006A45D2"/>
    <w:rsid w:val="006A7679"/>
    <w:rsid w:val="006C4A1A"/>
    <w:rsid w:val="006C56F6"/>
    <w:rsid w:val="006C7940"/>
    <w:rsid w:val="006E5774"/>
    <w:rsid w:val="00702E69"/>
    <w:rsid w:val="00747366"/>
    <w:rsid w:val="00766961"/>
    <w:rsid w:val="00767861"/>
    <w:rsid w:val="00786837"/>
    <w:rsid w:val="007B434C"/>
    <w:rsid w:val="007C4429"/>
    <w:rsid w:val="007F11C0"/>
    <w:rsid w:val="0080028D"/>
    <w:rsid w:val="00812E84"/>
    <w:rsid w:val="00826A13"/>
    <w:rsid w:val="00831C47"/>
    <w:rsid w:val="008555B3"/>
    <w:rsid w:val="008745D6"/>
    <w:rsid w:val="008776A2"/>
    <w:rsid w:val="008D432E"/>
    <w:rsid w:val="00944A76"/>
    <w:rsid w:val="00947213"/>
    <w:rsid w:val="0098498B"/>
    <w:rsid w:val="009C1047"/>
    <w:rsid w:val="009D19C5"/>
    <w:rsid w:val="009E2FBD"/>
    <w:rsid w:val="00A02285"/>
    <w:rsid w:val="00A2648F"/>
    <w:rsid w:val="00A44F5C"/>
    <w:rsid w:val="00A8398E"/>
    <w:rsid w:val="00AC7D10"/>
    <w:rsid w:val="00AD3C0D"/>
    <w:rsid w:val="00AF124E"/>
    <w:rsid w:val="00B0392C"/>
    <w:rsid w:val="00B258D2"/>
    <w:rsid w:val="00B40329"/>
    <w:rsid w:val="00B825C7"/>
    <w:rsid w:val="00B9515C"/>
    <w:rsid w:val="00BD1553"/>
    <w:rsid w:val="00BE1744"/>
    <w:rsid w:val="00C2003C"/>
    <w:rsid w:val="00C438F1"/>
    <w:rsid w:val="00C520F1"/>
    <w:rsid w:val="00C543DD"/>
    <w:rsid w:val="00C57A3F"/>
    <w:rsid w:val="00C6236E"/>
    <w:rsid w:val="00C91034"/>
    <w:rsid w:val="00CB6931"/>
    <w:rsid w:val="00CC0D7A"/>
    <w:rsid w:val="00CD47A9"/>
    <w:rsid w:val="00CD51C1"/>
    <w:rsid w:val="00CF712C"/>
    <w:rsid w:val="00D07927"/>
    <w:rsid w:val="00D2133D"/>
    <w:rsid w:val="00D55872"/>
    <w:rsid w:val="00E0388D"/>
    <w:rsid w:val="00E422DA"/>
    <w:rsid w:val="00E5212B"/>
    <w:rsid w:val="00E61470"/>
    <w:rsid w:val="00E82D01"/>
    <w:rsid w:val="00E865E2"/>
    <w:rsid w:val="00E90CD8"/>
    <w:rsid w:val="00EA35C5"/>
    <w:rsid w:val="00EA5108"/>
    <w:rsid w:val="00EC0FF8"/>
    <w:rsid w:val="00EC3291"/>
    <w:rsid w:val="00EE0578"/>
    <w:rsid w:val="00EE59BE"/>
    <w:rsid w:val="00F2160C"/>
    <w:rsid w:val="00F76AA6"/>
    <w:rsid w:val="00F92810"/>
    <w:rsid w:val="00FA47F7"/>
    <w:rsid w:val="00FC3318"/>
    <w:rsid w:val="00FE165D"/>
    <w:rsid w:val="00FF0990"/>
    <w:rsid w:val="00FF44BD"/>
    <w:rsid w:val="00FF5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030AD2A-6D06-449A-B432-FD7A9110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1035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2017-10-10T09:41:00Z</cp:lastPrinted>
  <dcterms:created xsi:type="dcterms:W3CDTF">2026-05-19T15:12:00Z</dcterms:created>
  <dcterms:modified xsi:type="dcterms:W3CDTF">2026-05-19T15:12:00Z</dcterms:modified>
  <cp:category/>
</cp:coreProperties>
</file>