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31"/>
        <w:gridCol w:w="7305"/>
      </w:tblGrid>
      <w:tr w:rsidR="00BA192D" w14:paraId="5AAEC725" w14:textId="77777777" w:rsidTr="00BA192D">
        <w:tc>
          <w:tcPr>
            <w:tcW w:w="2431" w:type="dxa"/>
          </w:tcPr>
          <w:p w14:paraId="27A5668E" w14:textId="77777777" w:rsidR="00BA192D" w:rsidRPr="004108B6" w:rsidRDefault="00BA192D" w:rsidP="00BA192D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305" w:type="dxa"/>
          </w:tcPr>
          <w:p w14:paraId="0F5C156E" w14:textId="37782A18" w:rsidR="00BA192D" w:rsidRDefault="00BA192D" w:rsidP="00BA192D">
            <w:r w:rsidRPr="006E6BDB">
              <w:t xml:space="preserve">Modernisierung der </w:t>
            </w:r>
            <w:proofErr w:type="spellStart"/>
            <w:r w:rsidRPr="006E6BDB">
              <w:t>Pieranlage</w:t>
            </w:r>
            <w:proofErr w:type="spellEnd"/>
            <w:r w:rsidRPr="006E6BDB">
              <w:t xml:space="preserve"> der Stadt Nordenham</w:t>
            </w:r>
          </w:p>
        </w:tc>
      </w:tr>
      <w:tr w:rsidR="00BA192D" w14:paraId="21C7F4B9" w14:textId="77777777" w:rsidTr="00BA192D">
        <w:tc>
          <w:tcPr>
            <w:tcW w:w="2431" w:type="dxa"/>
          </w:tcPr>
          <w:p w14:paraId="7E1ABA64" w14:textId="77777777" w:rsidR="00BA192D" w:rsidRPr="004108B6" w:rsidRDefault="00BA192D" w:rsidP="00BA192D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305" w:type="dxa"/>
          </w:tcPr>
          <w:p w14:paraId="626D9A5E" w14:textId="3A65876C" w:rsidR="00BA192D" w:rsidRDefault="00A71DC3" w:rsidP="00BA192D">
            <w:r>
              <w:t>Tragwerksplanung</w:t>
            </w:r>
          </w:p>
        </w:tc>
      </w:tr>
    </w:tbl>
    <w:bookmarkEnd w:id="0"/>
    <w:p w14:paraId="52888269" w14:textId="78314EE9" w:rsidR="00CB6931" w:rsidRDefault="00B20A04" w:rsidP="00342ACC">
      <w:pPr>
        <w:pStyle w:val="Infozeile"/>
      </w:pPr>
      <w:r w:rsidRPr="00CC0D7A">
        <w:t xml:space="preserve"> </w:t>
      </w:r>
      <w:r w:rsidR="00CC0D7A"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7637E476" w14:textId="77777777" w:rsidTr="006248A6">
        <w:trPr>
          <w:jc w:val="center"/>
        </w:trPr>
        <w:tc>
          <w:tcPr>
            <w:tcW w:w="4904" w:type="dxa"/>
          </w:tcPr>
          <w:p w14:paraId="3725B3F2" w14:textId="23AFE625" w:rsidR="00342ACC" w:rsidRDefault="00342ACC" w:rsidP="00342ACC">
            <w:pPr>
              <w:tabs>
                <w:tab w:val="left" w:pos="3147"/>
              </w:tabs>
            </w:pPr>
          </w:p>
        </w:tc>
      </w:tr>
      <w:tr w:rsidR="00342ACC" w14:paraId="35A867D1" w14:textId="77777777" w:rsidTr="006248A6">
        <w:trPr>
          <w:jc w:val="center"/>
        </w:trPr>
        <w:tc>
          <w:tcPr>
            <w:tcW w:w="4904" w:type="dxa"/>
          </w:tcPr>
          <w:p w14:paraId="148B0E18" w14:textId="2E1CD65C" w:rsidR="00342ACC" w:rsidRDefault="00342ACC" w:rsidP="00342ACC"/>
        </w:tc>
      </w:tr>
      <w:tr w:rsidR="00342ACC" w14:paraId="537795EE" w14:textId="77777777" w:rsidTr="006248A6">
        <w:trPr>
          <w:jc w:val="center"/>
        </w:trPr>
        <w:tc>
          <w:tcPr>
            <w:tcW w:w="4904" w:type="dxa"/>
          </w:tcPr>
          <w:p w14:paraId="18A38024" w14:textId="235854C0" w:rsidR="00342ACC" w:rsidRDefault="00342ACC" w:rsidP="00342ACC"/>
        </w:tc>
      </w:tr>
      <w:tr w:rsidR="00342ACC" w14:paraId="584D2F47" w14:textId="77777777" w:rsidTr="006248A6">
        <w:trPr>
          <w:jc w:val="center"/>
        </w:trPr>
        <w:tc>
          <w:tcPr>
            <w:tcW w:w="4904" w:type="dxa"/>
          </w:tcPr>
          <w:p w14:paraId="2EADB032" w14:textId="0EB80E9D" w:rsidR="00342ACC" w:rsidRDefault="00342ACC" w:rsidP="00342ACC"/>
        </w:tc>
      </w:tr>
      <w:tr w:rsidR="00342ACC" w14:paraId="5CAEDEBF" w14:textId="77777777" w:rsidTr="006248A6">
        <w:trPr>
          <w:jc w:val="center"/>
        </w:trPr>
        <w:tc>
          <w:tcPr>
            <w:tcW w:w="4904" w:type="dxa"/>
          </w:tcPr>
          <w:p w14:paraId="146408B6" w14:textId="46154DBD" w:rsidR="00342ACC" w:rsidRDefault="00342ACC" w:rsidP="00342ACC"/>
        </w:tc>
      </w:tr>
      <w:tr w:rsidR="00D55872" w14:paraId="1E5A0E1F" w14:textId="77777777" w:rsidTr="006248A6">
        <w:trPr>
          <w:jc w:val="center"/>
        </w:trPr>
        <w:tc>
          <w:tcPr>
            <w:tcW w:w="4904" w:type="dxa"/>
          </w:tcPr>
          <w:p w14:paraId="0CA7D9C5" w14:textId="3A54280C" w:rsidR="00D55872" w:rsidRDefault="00D55872" w:rsidP="00342ACC"/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652FE9FA" w14:textId="77777777" w:rsidTr="006248A6">
        <w:trPr>
          <w:jc w:val="center"/>
        </w:trPr>
        <w:tc>
          <w:tcPr>
            <w:tcW w:w="4904" w:type="dxa"/>
          </w:tcPr>
          <w:p w14:paraId="454E3ABB" w14:textId="49912CC6" w:rsidR="00342ACC" w:rsidRDefault="00342ACC" w:rsidP="00342ACC">
            <w:pPr>
              <w:tabs>
                <w:tab w:val="left" w:pos="3147"/>
              </w:tabs>
            </w:pPr>
          </w:p>
        </w:tc>
      </w:tr>
      <w:tr w:rsidR="00342ACC" w14:paraId="22178AB5" w14:textId="77777777" w:rsidTr="006248A6">
        <w:trPr>
          <w:jc w:val="center"/>
        </w:trPr>
        <w:tc>
          <w:tcPr>
            <w:tcW w:w="4904" w:type="dxa"/>
          </w:tcPr>
          <w:p w14:paraId="7A30180C" w14:textId="616F8EA8" w:rsidR="00342ACC" w:rsidRDefault="00342ACC" w:rsidP="00342ACC"/>
        </w:tc>
      </w:tr>
      <w:tr w:rsidR="00342ACC" w14:paraId="012ABCD8" w14:textId="77777777" w:rsidTr="006248A6">
        <w:trPr>
          <w:jc w:val="center"/>
        </w:trPr>
        <w:tc>
          <w:tcPr>
            <w:tcW w:w="4904" w:type="dxa"/>
          </w:tcPr>
          <w:p w14:paraId="7C310F74" w14:textId="0FC09DFF" w:rsidR="00342ACC" w:rsidRDefault="00342ACC" w:rsidP="00342ACC"/>
        </w:tc>
      </w:tr>
      <w:tr w:rsidR="00342ACC" w14:paraId="68AEC4B8" w14:textId="77777777" w:rsidTr="006248A6">
        <w:trPr>
          <w:jc w:val="center"/>
        </w:trPr>
        <w:tc>
          <w:tcPr>
            <w:tcW w:w="4904" w:type="dxa"/>
          </w:tcPr>
          <w:p w14:paraId="5F9B6CEE" w14:textId="6B7A06BE" w:rsidR="00342ACC" w:rsidRDefault="00342ACC" w:rsidP="00342ACC"/>
        </w:tc>
      </w:tr>
      <w:tr w:rsidR="00342ACC" w14:paraId="71679617" w14:textId="77777777" w:rsidTr="006248A6">
        <w:trPr>
          <w:jc w:val="center"/>
        </w:trPr>
        <w:tc>
          <w:tcPr>
            <w:tcW w:w="4904" w:type="dxa"/>
          </w:tcPr>
          <w:p w14:paraId="13BDBF7B" w14:textId="43618F53" w:rsidR="00342ACC" w:rsidRDefault="00342ACC" w:rsidP="00342ACC"/>
        </w:tc>
      </w:tr>
      <w:tr w:rsidR="00D55872" w14:paraId="63456A2A" w14:textId="77777777" w:rsidTr="006248A6">
        <w:trPr>
          <w:jc w:val="center"/>
        </w:trPr>
        <w:tc>
          <w:tcPr>
            <w:tcW w:w="4904" w:type="dxa"/>
          </w:tcPr>
          <w:p w14:paraId="46631C67" w14:textId="10C43700" w:rsidR="00D55872" w:rsidRDefault="00D55872" w:rsidP="00342ACC"/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3636780" w:rsidR="00342ACC" w:rsidRDefault="00342ACC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>
        <w:t xml:space="preserve">“ für unser Unternehmen aufgeführten </w:t>
      </w:r>
      <w:r w:rsidR="00353F6E">
        <w:t>Teill</w:t>
      </w:r>
      <w:r>
        <w:t>eistungen zu erbringen.</w:t>
      </w:r>
    </w:p>
    <w:p w14:paraId="27F50E46" w14:textId="77777777" w:rsidR="00342ACC" w:rsidRDefault="00342ACC" w:rsidP="00342ACC"/>
    <w:p w14:paraId="0BD3BE06" w14:textId="77777777" w:rsidR="00D55872" w:rsidRDefault="00D55872" w:rsidP="00342ACC"/>
    <w:p w14:paraId="552DAF3D" w14:textId="77777777" w:rsidR="00D55872" w:rsidRDefault="00D55872" w:rsidP="00342ACC"/>
    <w:p w14:paraId="54A8A6CD" w14:textId="77777777" w:rsidR="00D55872" w:rsidRDefault="00D55872" w:rsidP="00342ACC"/>
    <w:p w14:paraId="6513F909" w14:textId="77777777" w:rsidR="00D55872" w:rsidRDefault="00D55872" w:rsidP="00342ACC"/>
    <w:p w14:paraId="539A0008" w14:textId="77777777" w:rsidR="00C543DD" w:rsidRDefault="00C543DD" w:rsidP="00342ACC"/>
    <w:p w14:paraId="560006FA" w14:textId="4A39FA64" w:rsidR="00C543DD" w:rsidRPr="00342ACC" w:rsidRDefault="00272DFB" w:rsidP="00272DFB">
      <w:pPr>
        <w:tabs>
          <w:tab w:val="left" w:pos="1134"/>
        </w:tabs>
      </w:pPr>
      <w:r>
        <w:tab/>
      </w:r>
      <w:bookmarkStart w:id="1" w:name="_Hlk74210830"/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bookmarkEnd w:id="1"/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16DF0DF0" w14:textId="22B16DF3" w:rsidR="00342ACC" w:rsidRDefault="00342ACC" w:rsidP="00C543DD">
      <w:pPr>
        <w:pStyle w:val="InfozeileUnterschrift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47A9580A" w14:textId="0A4D2881" w:rsidR="0064422E" w:rsidRDefault="00667940" w:rsidP="0064422E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64422E" w:rsidRPr="003C5296">
        <w:rPr>
          <w:sz w:val="18"/>
          <w:szCs w:val="18"/>
        </w:rPr>
        <w:t>(</w:t>
      </w:r>
      <w:r w:rsidR="0064422E" w:rsidRPr="003C5296">
        <w:rPr>
          <w:b/>
          <w:color w:val="FF0000"/>
          <w:sz w:val="18"/>
          <w:szCs w:val="18"/>
        </w:rPr>
        <w:t>Bevollmächtigte Vertret</w:t>
      </w:r>
      <w:r w:rsidR="00292965">
        <w:rPr>
          <w:b/>
          <w:color w:val="FF0000"/>
          <w:sz w:val="18"/>
          <w:szCs w:val="18"/>
        </w:rPr>
        <w:t>ung</w:t>
      </w:r>
      <w:r w:rsidR="0064422E" w:rsidRPr="003C5296">
        <w:rPr>
          <w:b/>
          <w:color w:val="FF0000"/>
          <w:sz w:val="18"/>
          <w:szCs w:val="18"/>
        </w:rPr>
        <w:t xml:space="preserve"> in Druckbuchstaben</w:t>
      </w:r>
      <w:r w:rsidR="0064422E" w:rsidRPr="003C5296">
        <w:rPr>
          <w:sz w:val="18"/>
          <w:szCs w:val="18"/>
        </w:rPr>
        <w:t>)</w:t>
      </w:r>
    </w:p>
    <w:p w14:paraId="7F315A88" w14:textId="46A35897" w:rsidR="00342ACC" w:rsidRDefault="00342ACC" w:rsidP="0064422E">
      <w:pPr>
        <w:pStyle w:val="InfozeileUnterschrift"/>
      </w:pPr>
    </w:p>
    <w:p w14:paraId="236B2212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6006E062" w14:textId="56DC4CFB" w:rsidR="00342ACC" w:rsidRPr="00786837" w:rsidRDefault="00342ACC" w:rsidP="00342ACC">
      <w:pPr>
        <w:tabs>
          <w:tab w:val="right" w:pos="9638"/>
        </w:tabs>
        <w:spacing w:line="360" w:lineRule="auto"/>
      </w:pPr>
      <w:r>
        <w:t xml:space="preserve">Hinweis: </w:t>
      </w:r>
      <w:r w:rsidR="009D19C5">
        <w:t>Die Vergabestelle behält sich vor, nicht im Or</w:t>
      </w:r>
      <w:r w:rsidR="00C91034">
        <w:t>i</w:t>
      </w:r>
      <w:r w:rsidR="009D19C5">
        <w:t>ginal vorgelegte Erklärungen als Or</w:t>
      </w:r>
      <w:r w:rsidR="00C91034">
        <w:t>i</w:t>
      </w:r>
      <w:r w:rsidR="009D19C5">
        <w:t>ginal nachzufordern.</w:t>
      </w:r>
      <w:r w:rsidR="009D19C5" w:rsidDel="009D19C5">
        <w:t xml:space="preserve"> </w:t>
      </w:r>
    </w:p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2D3D9037" w:rsidR="004A2687" w:rsidRPr="001C6B80" w:rsidRDefault="004A2687" w:rsidP="006C4A1A">
    <w:pPr>
      <w:pStyle w:val="Fuzeile"/>
    </w:pP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9B685A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B2D62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F87E" w14:textId="02846C5B" w:rsidR="004A2687" w:rsidRPr="001C6B80" w:rsidRDefault="006C4A1A" w:rsidP="006C4A1A">
    <w:pPr>
      <w:pStyle w:val="Kopfzeile"/>
    </w:pPr>
    <w:r>
      <w:tab/>
    </w:r>
    <w:r w:rsidR="004A2687"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2062900887">
    <w:abstractNumId w:val="1"/>
  </w:num>
  <w:num w:numId="2" w16cid:durableId="28550623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06310"/>
    <w:rsid w:val="00051477"/>
    <w:rsid w:val="000672E8"/>
    <w:rsid w:val="000E6F30"/>
    <w:rsid w:val="00113C01"/>
    <w:rsid w:val="00121E09"/>
    <w:rsid w:val="00170284"/>
    <w:rsid w:val="001B1B52"/>
    <w:rsid w:val="001B73B3"/>
    <w:rsid w:val="001C70D2"/>
    <w:rsid w:val="001F5B60"/>
    <w:rsid w:val="002313C2"/>
    <w:rsid w:val="002337DB"/>
    <w:rsid w:val="00272DFB"/>
    <w:rsid w:val="00292965"/>
    <w:rsid w:val="002E75A2"/>
    <w:rsid w:val="00322774"/>
    <w:rsid w:val="0032701D"/>
    <w:rsid w:val="00342ACC"/>
    <w:rsid w:val="003478AD"/>
    <w:rsid w:val="00353F6E"/>
    <w:rsid w:val="003A6D0B"/>
    <w:rsid w:val="0041384E"/>
    <w:rsid w:val="004A2687"/>
    <w:rsid w:val="004E6336"/>
    <w:rsid w:val="004F2180"/>
    <w:rsid w:val="0050754B"/>
    <w:rsid w:val="005254A1"/>
    <w:rsid w:val="005323EA"/>
    <w:rsid w:val="005515CA"/>
    <w:rsid w:val="005908F2"/>
    <w:rsid w:val="005B08AD"/>
    <w:rsid w:val="005F41D0"/>
    <w:rsid w:val="00620031"/>
    <w:rsid w:val="006248A6"/>
    <w:rsid w:val="0062583F"/>
    <w:rsid w:val="0063721E"/>
    <w:rsid w:val="00637417"/>
    <w:rsid w:val="0064422E"/>
    <w:rsid w:val="00645A49"/>
    <w:rsid w:val="00667940"/>
    <w:rsid w:val="006A45D2"/>
    <w:rsid w:val="006A7679"/>
    <w:rsid w:val="006C4A1A"/>
    <w:rsid w:val="006C7940"/>
    <w:rsid w:val="00766961"/>
    <w:rsid w:val="00786837"/>
    <w:rsid w:val="007B434C"/>
    <w:rsid w:val="007D0538"/>
    <w:rsid w:val="007F11C0"/>
    <w:rsid w:val="008D432E"/>
    <w:rsid w:val="008F41A2"/>
    <w:rsid w:val="009040A6"/>
    <w:rsid w:val="00947213"/>
    <w:rsid w:val="009752AC"/>
    <w:rsid w:val="0098498B"/>
    <w:rsid w:val="009B685A"/>
    <w:rsid w:val="009D19C5"/>
    <w:rsid w:val="009E2FBD"/>
    <w:rsid w:val="00A02285"/>
    <w:rsid w:val="00A71DC3"/>
    <w:rsid w:val="00A779AA"/>
    <w:rsid w:val="00AC7D10"/>
    <w:rsid w:val="00AD3C0D"/>
    <w:rsid w:val="00B0392C"/>
    <w:rsid w:val="00B20A04"/>
    <w:rsid w:val="00B258D2"/>
    <w:rsid w:val="00B825C7"/>
    <w:rsid w:val="00BA192D"/>
    <w:rsid w:val="00BF105F"/>
    <w:rsid w:val="00C2003C"/>
    <w:rsid w:val="00C438F1"/>
    <w:rsid w:val="00C543DD"/>
    <w:rsid w:val="00C57A3F"/>
    <w:rsid w:val="00C91034"/>
    <w:rsid w:val="00CB6931"/>
    <w:rsid w:val="00CC0D7A"/>
    <w:rsid w:val="00D55872"/>
    <w:rsid w:val="00D87AA2"/>
    <w:rsid w:val="00DD58F4"/>
    <w:rsid w:val="00DF4758"/>
    <w:rsid w:val="00E422DA"/>
    <w:rsid w:val="00E65468"/>
    <w:rsid w:val="00E865E2"/>
    <w:rsid w:val="00EC0FF8"/>
    <w:rsid w:val="00EE0578"/>
    <w:rsid w:val="00EE59BE"/>
    <w:rsid w:val="00F03D15"/>
    <w:rsid w:val="00F2160C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oNotEmbedSmartTags/>
  <w:decimalSymbol w:val=","/>
  <w:listSeparator w:val=";"/>
  <w14:docId w14:val="64315B85"/>
  <w15:docId w15:val="{91FA7166-5180-458A-8760-20AAE29A5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F20AA0-644F-4C10-B53D-94327C2AD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Kastein-Ionescu, Claudia (extern)</cp:lastModifiedBy>
  <cp:revision>2</cp:revision>
  <cp:lastPrinted>2019-05-20T09:48:00Z</cp:lastPrinted>
  <dcterms:created xsi:type="dcterms:W3CDTF">2026-05-19T15:12:00Z</dcterms:created>
  <dcterms:modified xsi:type="dcterms:W3CDTF">2026-05-19T15:12:00Z</dcterms:modified>
</cp:coreProperties>
</file>