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p w14:paraId="7541B0EB" w14:textId="77777777" w:rsidR="007260DF" w:rsidRPr="00981D88" w:rsidRDefault="007260DF" w:rsidP="007260DF"/>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812"/>
        <w:gridCol w:w="7996"/>
      </w:tblGrid>
      <w:tr w:rsidR="009B3E8E" w:rsidRPr="00981D88" w14:paraId="51260DF1" w14:textId="77777777" w:rsidTr="009B3E8E">
        <w:tc>
          <w:tcPr>
            <w:tcW w:w="1812" w:type="dxa"/>
            <w:vAlign w:val="center"/>
          </w:tcPr>
          <w:p w14:paraId="742D23C0" w14:textId="77777777" w:rsidR="009B3E8E" w:rsidRPr="007260DF" w:rsidRDefault="009B3E8E" w:rsidP="009B3E8E">
            <w:pPr>
              <w:rPr>
                <w:sz w:val="20"/>
              </w:rPr>
            </w:pPr>
            <w:r w:rsidRPr="007260DF">
              <w:rPr>
                <w:sz w:val="20"/>
              </w:rPr>
              <w:t>Projekt:</w:t>
            </w:r>
          </w:p>
        </w:tc>
        <w:tc>
          <w:tcPr>
            <w:tcW w:w="7996" w:type="dxa"/>
          </w:tcPr>
          <w:p w14:paraId="02C16AAD" w14:textId="4FBB4E70" w:rsidR="009B3E8E" w:rsidRPr="007260DF" w:rsidRDefault="0015485B" w:rsidP="009B3E8E">
            <w:pPr>
              <w:rPr>
                <w:sz w:val="20"/>
              </w:rPr>
            </w:pPr>
            <w:r w:rsidRPr="0015485B">
              <w:rPr>
                <w:sz w:val="20"/>
              </w:rPr>
              <w:t xml:space="preserve">Sanierung/Umbau im Bestand sowie Erweiterung der </w:t>
            </w:r>
            <w:proofErr w:type="gramStart"/>
            <w:r w:rsidRPr="0015485B">
              <w:rPr>
                <w:sz w:val="20"/>
              </w:rPr>
              <w:t>Sophie Dorothea Schule</w:t>
            </w:r>
            <w:proofErr w:type="gramEnd"/>
            <w:r w:rsidRPr="0015485B">
              <w:rPr>
                <w:sz w:val="20"/>
              </w:rPr>
              <w:t xml:space="preserve"> in </w:t>
            </w:r>
            <w:proofErr w:type="spellStart"/>
            <w:r w:rsidRPr="0015485B">
              <w:rPr>
                <w:sz w:val="20"/>
              </w:rPr>
              <w:t>Ahlden</w:t>
            </w:r>
            <w:proofErr w:type="spellEnd"/>
          </w:p>
        </w:tc>
      </w:tr>
      <w:tr w:rsidR="009B3E8E" w:rsidRPr="00981D88" w14:paraId="6783005D" w14:textId="77777777" w:rsidTr="009B3E8E">
        <w:trPr>
          <w:trHeight w:val="466"/>
        </w:trPr>
        <w:tc>
          <w:tcPr>
            <w:tcW w:w="1812" w:type="dxa"/>
            <w:vAlign w:val="center"/>
          </w:tcPr>
          <w:p w14:paraId="3BF1BF01" w14:textId="77777777" w:rsidR="009B3E8E" w:rsidRPr="007260DF" w:rsidRDefault="009B3E8E" w:rsidP="009B3E8E">
            <w:pPr>
              <w:rPr>
                <w:sz w:val="20"/>
              </w:rPr>
            </w:pPr>
            <w:r w:rsidRPr="007260DF">
              <w:rPr>
                <w:sz w:val="20"/>
              </w:rPr>
              <w:t>Leistung:</w:t>
            </w:r>
          </w:p>
        </w:tc>
        <w:tc>
          <w:tcPr>
            <w:tcW w:w="7996" w:type="dxa"/>
          </w:tcPr>
          <w:p w14:paraId="44395BC9" w14:textId="49B6AE3B" w:rsidR="009B3E8E" w:rsidRPr="007260DF" w:rsidRDefault="009B3E8E" w:rsidP="009B3E8E">
            <w:pPr>
              <w:rPr>
                <w:sz w:val="20"/>
              </w:rPr>
            </w:pPr>
            <w:r w:rsidRPr="009B3E8E">
              <w:rPr>
                <w:sz w:val="20"/>
              </w:rPr>
              <w:t>Objektplanung Gebäude, Objektplanung Freianlagen, Tragwerksplanung, Fachplanung Technische Ausrüstung</w:t>
            </w:r>
          </w:p>
        </w:tc>
      </w:tr>
    </w:tbl>
    <w:p w14:paraId="27B1E187" w14:textId="77777777" w:rsidR="007260DF" w:rsidRPr="00981D88" w:rsidRDefault="007260DF" w:rsidP="007260DF"/>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E43DC9">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E43DC9">
        <w:trPr>
          <w:trHeight w:val="454"/>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E43DC9">
        <w:trPr>
          <w:trHeight w:val="454"/>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E43DC9">
        <w:trPr>
          <w:trHeight w:val="454"/>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E43DC9">
        <w:trPr>
          <w:trHeight w:val="454"/>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E43DC9">
        <w:trPr>
          <w:trHeight w:val="454"/>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E43DC9">
        <w:trPr>
          <w:trHeight w:val="454"/>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E43DC9">
        <w:trPr>
          <w:trHeight w:val="454"/>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Pr="009548D6"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sidRPr="009548D6">
        <w:rPr>
          <w:sz w:val="20"/>
        </w:rPr>
        <w:t>aufgeführten</w:t>
      </w:r>
      <w:r w:rsidR="00B366D7" w:rsidRPr="009548D6">
        <w:rPr>
          <w:b/>
          <w:sz w:val="20"/>
        </w:rPr>
        <w:t xml:space="preserve"> </w:t>
      </w:r>
      <w:r w:rsidRPr="009548D6">
        <w:rPr>
          <w:sz w:val="20"/>
        </w:rPr>
        <w:t xml:space="preserve">Kapazitäten </w:t>
      </w:r>
      <w:r w:rsidR="00A13825" w:rsidRPr="009548D6">
        <w:rPr>
          <w:sz w:val="20"/>
        </w:rPr>
        <w:t>für die</w:t>
      </w:r>
      <w:r w:rsidRPr="009548D6">
        <w:rPr>
          <w:sz w:val="20"/>
        </w:rPr>
        <w:t xml:space="preserve"> wirtschaftliche</w:t>
      </w:r>
      <w:r w:rsidR="0083108F" w:rsidRPr="009548D6">
        <w:rPr>
          <w:sz w:val="20"/>
        </w:rPr>
        <w:t>,</w:t>
      </w:r>
      <w:r w:rsidRPr="009548D6">
        <w:rPr>
          <w:sz w:val="20"/>
        </w:rPr>
        <w:t xml:space="preserve"> </w:t>
      </w:r>
      <w:r w:rsidR="0083108F" w:rsidRPr="009548D6">
        <w:rPr>
          <w:sz w:val="20"/>
        </w:rPr>
        <w:t>finanzielle, technische und</w:t>
      </w:r>
      <w:r w:rsidR="007616C0" w:rsidRPr="009548D6">
        <w:rPr>
          <w:sz w:val="20"/>
        </w:rPr>
        <w:t>/oder</w:t>
      </w:r>
      <w:r w:rsidR="0083108F" w:rsidRPr="009548D6">
        <w:rPr>
          <w:sz w:val="20"/>
        </w:rPr>
        <w:t xml:space="preserve"> berufliche</w:t>
      </w:r>
      <w:r w:rsidRPr="009548D6">
        <w:rPr>
          <w:sz w:val="20"/>
        </w:rPr>
        <w:t xml:space="preserve"> Leistungsfähigkeit</w:t>
      </w:r>
      <w:r w:rsidR="006E024D" w:rsidRPr="009548D6">
        <w:rPr>
          <w:sz w:val="20"/>
        </w:rPr>
        <w:t xml:space="preserve"> </w:t>
      </w:r>
      <w:r w:rsidR="00B366D7" w:rsidRPr="009548D6">
        <w:rPr>
          <w:sz w:val="20"/>
        </w:rPr>
        <w:t>bereitzustellen</w:t>
      </w:r>
      <w:r w:rsidR="006E024D" w:rsidRPr="009548D6">
        <w:rPr>
          <w:sz w:val="20"/>
        </w:rPr>
        <w:t>.</w:t>
      </w:r>
    </w:p>
    <w:p w14:paraId="1D6B917C" w14:textId="77777777" w:rsidR="00C7367A" w:rsidRPr="009548D6"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6DA666FB" w:rsidR="007616C0" w:rsidRPr="007616C0" w:rsidRDefault="007616C0" w:rsidP="007616C0">
            <w:pPr>
              <w:tabs>
                <w:tab w:val="left" w:pos="3147"/>
              </w:tabs>
              <w:contextualSpacing/>
              <w:rPr>
                <w:b/>
                <w:bCs/>
                <w:sz w:val="20"/>
              </w:rPr>
            </w:pPr>
            <w:r w:rsidRPr="009548D6">
              <w:rPr>
                <w:b/>
                <w:bCs/>
                <w:sz w:val="20"/>
              </w:rPr>
              <w:t xml:space="preserve">Überlassene Kapazitäten (gemäß Kapitel </w:t>
            </w:r>
            <w:r w:rsidR="00754925" w:rsidRPr="009548D6">
              <w:rPr>
                <w:b/>
                <w:bCs/>
                <w:sz w:val="20"/>
              </w:rPr>
              <w:t xml:space="preserve">2.2 </w:t>
            </w:r>
            <w:r w:rsidRPr="009548D6">
              <w:rPr>
                <w:b/>
                <w:bCs/>
                <w:sz w:val="20"/>
              </w:rPr>
              <w:t>des Bewerberbogens)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D07B9" w14:textId="77777777" w:rsidR="003C50E4" w:rsidRDefault="003C50E4">
      <w:r>
        <w:separator/>
      </w:r>
    </w:p>
  </w:endnote>
  <w:endnote w:type="continuationSeparator" w:id="0">
    <w:p w14:paraId="71295893" w14:textId="77777777" w:rsidR="003C50E4" w:rsidRDefault="003C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F2CF4" w14:textId="77777777" w:rsidR="003C50E4" w:rsidRDefault="003C50E4">
      <w:r>
        <w:separator/>
      </w:r>
    </w:p>
  </w:footnote>
  <w:footnote w:type="continuationSeparator" w:id="0">
    <w:p w14:paraId="3485536B" w14:textId="77777777" w:rsidR="003C50E4" w:rsidRDefault="003C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Am8/ciM6WSblKmvEWvLZLndbMzRI2Dcb6cbnUEltQEWSYAOD89xBVNGlIY5NY3H4X1J84QOgPiFkteVgAOgUQ==" w:salt="Yd4qvEw6b8RKE0O0zQGJH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07B"/>
    <w:rsid w:val="00042FF4"/>
    <w:rsid w:val="0006180E"/>
    <w:rsid w:val="00064DE9"/>
    <w:rsid w:val="00071478"/>
    <w:rsid w:val="0007171D"/>
    <w:rsid w:val="000A1C40"/>
    <w:rsid w:val="000A4BE3"/>
    <w:rsid w:val="000B1609"/>
    <w:rsid w:val="000D3462"/>
    <w:rsid w:val="0010161C"/>
    <w:rsid w:val="00117F8F"/>
    <w:rsid w:val="001265AE"/>
    <w:rsid w:val="001375C9"/>
    <w:rsid w:val="0015485B"/>
    <w:rsid w:val="0016091A"/>
    <w:rsid w:val="00191ECD"/>
    <w:rsid w:val="001A26C2"/>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C50E4"/>
    <w:rsid w:val="003D0ECA"/>
    <w:rsid w:val="003E1747"/>
    <w:rsid w:val="003E2CF9"/>
    <w:rsid w:val="003E747C"/>
    <w:rsid w:val="003F1E1E"/>
    <w:rsid w:val="003F47F4"/>
    <w:rsid w:val="00410DA6"/>
    <w:rsid w:val="0041240A"/>
    <w:rsid w:val="0044144E"/>
    <w:rsid w:val="00477B60"/>
    <w:rsid w:val="004B66D2"/>
    <w:rsid w:val="004D043B"/>
    <w:rsid w:val="00551D85"/>
    <w:rsid w:val="0058378A"/>
    <w:rsid w:val="00591AC1"/>
    <w:rsid w:val="005D4D7A"/>
    <w:rsid w:val="005D5A17"/>
    <w:rsid w:val="005E422B"/>
    <w:rsid w:val="00620089"/>
    <w:rsid w:val="00626834"/>
    <w:rsid w:val="006516AD"/>
    <w:rsid w:val="00666CD7"/>
    <w:rsid w:val="006714C2"/>
    <w:rsid w:val="00692AA0"/>
    <w:rsid w:val="006B1117"/>
    <w:rsid w:val="006B118F"/>
    <w:rsid w:val="006C1892"/>
    <w:rsid w:val="006D77DC"/>
    <w:rsid w:val="006E024D"/>
    <w:rsid w:val="006F03B2"/>
    <w:rsid w:val="006F4A1C"/>
    <w:rsid w:val="007023A8"/>
    <w:rsid w:val="0071482B"/>
    <w:rsid w:val="00720393"/>
    <w:rsid w:val="007260DF"/>
    <w:rsid w:val="00754925"/>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8E15C3"/>
    <w:rsid w:val="00914F46"/>
    <w:rsid w:val="00930FB3"/>
    <w:rsid w:val="00941FD5"/>
    <w:rsid w:val="009548D6"/>
    <w:rsid w:val="00956031"/>
    <w:rsid w:val="009667C4"/>
    <w:rsid w:val="0096751F"/>
    <w:rsid w:val="009B1F23"/>
    <w:rsid w:val="009B3E8E"/>
    <w:rsid w:val="009B4F98"/>
    <w:rsid w:val="009D0475"/>
    <w:rsid w:val="009E02CA"/>
    <w:rsid w:val="00A13825"/>
    <w:rsid w:val="00A22BF5"/>
    <w:rsid w:val="00A6444D"/>
    <w:rsid w:val="00A7628D"/>
    <w:rsid w:val="00A84304"/>
    <w:rsid w:val="00A944D2"/>
    <w:rsid w:val="00AB1C02"/>
    <w:rsid w:val="00AB4852"/>
    <w:rsid w:val="00B366D7"/>
    <w:rsid w:val="00B577C1"/>
    <w:rsid w:val="00B7308D"/>
    <w:rsid w:val="00B9146D"/>
    <w:rsid w:val="00BB33C2"/>
    <w:rsid w:val="00BD3677"/>
    <w:rsid w:val="00BF0B0A"/>
    <w:rsid w:val="00BF1CAC"/>
    <w:rsid w:val="00C24F3F"/>
    <w:rsid w:val="00C423A7"/>
    <w:rsid w:val="00C46D32"/>
    <w:rsid w:val="00C57E88"/>
    <w:rsid w:val="00C6242C"/>
    <w:rsid w:val="00C7367A"/>
    <w:rsid w:val="00C8058E"/>
    <w:rsid w:val="00C8134B"/>
    <w:rsid w:val="00C94DA0"/>
    <w:rsid w:val="00CE2992"/>
    <w:rsid w:val="00CF67C4"/>
    <w:rsid w:val="00D13CA5"/>
    <w:rsid w:val="00D437E3"/>
    <w:rsid w:val="00D73A8F"/>
    <w:rsid w:val="00D74FA6"/>
    <w:rsid w:val="00D91764"/>
    <w:rsid w:val="00DD39FD"/>
    <w:rsid w:val="00DE36AF"/>
    <w:rsid w:val="00DF1D10"/>
    <w:rsid w:val="00E14A7C"/>
    <w:rsid w:val="00E43DC9"/>
    <w:rsid w:val="00E7450F"/>
    <w:rsid w:val="00E97CF6"/>
    <w:rsid w:val="00EA023C"/>
    <w:rsid w:val="00EE026F"/>
    <w:rsid w:val="00EF009E"/>
    <w:rsid w:val="00EF66FB"/>
    <w:rsid w:val="00EF6C31"/>
    <w:rsid w:val="00F24567"/>
    <w:rsid w:val="00F44E2B"/>
    <w:rsid w:val="00F50D68"/>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uiPriority w:val="59"/>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23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Words>
  <Characters>2427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Mareen Jerko | GVP infraconsult GmbH</cp:lastModifiedBy>
  <cp:revision>40</cp:revision>
  <cp:lastPrinted>2026-04-27T14:15:00Z</cp:lastPrinted>
  <dcterms:created xsi:type="dcterms:W3CDTF">2018-11-29T08:12:00Z</dcterms:created>
  <dcterms:modified xsi:type="dcterms:W3CDTF">2026-05-08T08:00:00Z</dcterms:modified>
</cp:coreProperties>
</file>