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F00F1B" w14:paraId="65D268ED" w14:textId="77777777" w:rsidTr="00AE378A">
        <w:tc>
          <w:tcPr>
            <w:tcW w:w="1555" w:type="dxa"/>
          </w:tcPr>
          <w:p w14:paraId="0671373E" w14:textId="77DE967C" w:rsidR="00F00F1B" w:rsidRDefault="00F00F1B" w:rsidP="00F00F1B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2881F468" w:rsidR="00F00F1B" w:rsidRDefault="00F00F1B" w:rsidP="00F00F1B">
            <w:pPr>
              <w:suppressAutoHyphens/>
            </w:pPr>
            <w:r w:rsidRPr="00A6080D">
              <w:t>Umbau und Erweiterung - Das Konzerthaus „Die Glocke“</w:t>
            </w:r>
          </w:p>
        </w:tc>
      </w:tr>
      <w:tr w:rsidR="00F00F1B" w14:paraId="48301691" w14:textId="77777777" w:rsidTr="00AE378A">
        <w:tc>
          <w:tcPr>
            <w:tcW w:w="1555" w:type="dxa"/>
          </w:tcPr>
          <w:p w14:paraId="541030BA" w14:textId="313FFCC6" w:rsidR="00F00F1B" w:rsidRDefault="00F00F1B" w:rsidP="00F00F1B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C89F20E" w:rsidR="00F00F1B" w:rsidRPr="00E51C42" w:rsidRDefault="00F00F1B" w:rsidP="00F00F1B">
            <w:pPr>
              <w:suppressAutoHyphens/>
            </w:pPr>
            <w:r w:rsidRPr="00A6080D">
              <w:t>Planung Baulogistik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580C7E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580C7E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C1680" w14:textId="77777777" w:rsidR="00580C7E" w:rsidRDefault="00580C7E">
      <w:r>
        <w:separator/>
      </w:r>
    </w:p>
  </w:endnote>
  <w:endnote w:type="continuationSeparator" w:id="0">
    <w:p w14:paraId="76EBD159" w14:textId="77777777" w:rsidR="00580C7E" w:rsidRDefault="0058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39F0A" w14:textId="77777777" w:rsidR="00580C7E" w:rsidRDefault="00580C7E">
      <w:r>
        <w:separator/>
      </w:r>
    </w:p>
  </w:footnote>
  <w:footnote w:type="continuationSeparator" w:id="0">
    <w:p w14:paraId="1CC76DA9" w14:textId="77777777" w:rsidR="00580C7E" w:rsidRDefault="00580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UPkEr5SQVqsHoMtwKZaGHJEHHQ/mje1NIBvaGEmyQ+ScX96fllTVnuGf+KEa8kz11IqORtxLxfnNtV+AIUBgg==" w:salt="aOBPe2N93p27sKKcgq9lH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0967"/>
    <w:rsid w:val="00121E09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8276B"/>
    <w:rsid w:val="004A2687"/>
    <w:rsid w:val="004E6336"/>
    <w:rsid w:val="0050754B"/>
    <w:rsid w:val="00513104"/>
    <w:rsid w:val="005254A1"/>
    <w:rsid w:val="005323EA"/>
    <w:rsid w:val="005515CA"/>
    <w:rsid w:val="00560977"/>
    <w:rsid w:val="00580C7E"/>
    <w:rsid w:val="005B08AD"/>
    <w:rsid w:val="005D225F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BF7677"/>
    <w:rsid w:val="00C2003C"/>
    <w:rsid w:val="00C23B51"/>
    <w:rsid w:val="00C41A13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00F1B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Sina Hämmerling</cp:lastModifiedBy>
  <cp:revision>6</cp:revision>
  <cp:lastPrinted>2021-01-21T08:13:00Z</cp:lastPrinted>
  <dcterms:created xsi:type="dcterms:W3CDTF">2026-06-19T09:06:00Z</dcterms:created>
  <dcterms:modified xsi:type="dcterms:W3CDTF">2026-08-07T05:09:00Z</dcterms:modified>
  <cp:category/>
</cp:coreProperties>
</file>