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0E0A62">
      <w:pPr>
        <w:suppressAutoHyphens/>
      </w:pPr>
      <w:r>
        <w:t>Bezeichnung der Leistung:</w:t>
      </w:r>
    </w:p>
    <w:p w14:paraId="3184A36D" w14:textId="77777777" w:rsidR="00FF44BD" w:rsidRDefault="00FF44BD" w:rsidP="000E0A62">
      <w:pPr>
        <w:suppressAutoHyphens/>
      </w:pPr>
    </w:p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A27D9F" w14:paraId="48301691" w14:textId="77777777" w:rsidTr="00AE378A">
        <w:tc>
          <w:tcPr>
            <w:tcW w:w="1555" w:type="dxa"/>
          </w:tcPr>
          <w:p w14:paraId="541030BA" w14:textId="313FFCC6" w:rsidR="00A27D9F" w:rsidRDefault="00A27D9F" w:rsidP="00A27D9F">
            <w:pPr>
              <w:suppressAutoHyphens/>
            </w:pPr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0ABC9519" w:rsidR="00A27D9F" w:rsidRPr="00E51C42" w:rsidRDefault="002B7DBA" w:rsidP="008510C1">
            <w:pPr>
              <w:suppressAutoHyphens/>
            </w:pPr>
            <w:r w:rsidRPr="002B7DBA">
              <w:t xml:space="preserve">Bereitstellung IGEL </w:t>
            </w:r>
            <w:proofErr w:type="spellStart"/>
            <w:r w:rsidRPr="002B7DBA">
              <w:t>Healthcare</w:t>
            </w:r>
            <w:proofErr w:type="spellEnd"/>
            <w:r w:rsidRPr="002B7DBA">
              <w:t xml:space="preserve"> (Plus) </w:t>
            </w:r>
            <w:proofErr w:type="spellStart"/>
            <w:r w:rsidRPr="002B7DBA">
              <w:t>Renewal</w:t>
            </w:r>
            <w:proofErr w:type="spellEnd"/>
            <w:r w:rsidRPr="002B7DBA">
              <w:t xml:space="preserve"> für die Gesundheit Nord gGmbH</w:t>
            </w:r>
          </w:p>
        </w:tc>
      </w:tr>
    </w:tbl>
    <w:p w14:paraId="29C44D9A" w14:textId="77777777" w:rsidR="00CC0D7A" w:rsidRDefault="00CC0D7A" w:rsidP="000E0A62">
      <w:pPr>
        <w:suppressAutoHyphens/>
      </w:pPr>
    </w:p>
    <w:p w14:paraId="517879F0" w14:textId="77777777" w:rsidR="00046C1A" w:rsidRDefault="00046C1A" w:rsidP="000E0A62">
      <w:pPr>
        <w:pStyle w:val="berschrift1"/>
        <w:suppressAutoHyphens/>
      </w:pPr>
    </w:p>
    <w:p w14:paraId="6BA06A9A" w14:textId="0BF02B34" w:rsidR="007F11C0" w:rsidRDefault="00342ACC" w:rsidP="000E0A62">
      <w:pPr>
        <w:pStyle w:val="berschrift1"/>
        <w:suppressAutoHyphens/>
      </w:pPr>
      <w:r>
        <w:t>Verpflichtungs</w:t>
      </w:r>
      <w:r w:rsidR="00292F74">
        <w:t>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0E0A62">
      <w:pPr>
        <w:suppressAutoHyphens/>
      </w:pPr>
    </w:p>
    <w:p w14:paraId="11BDA32B" w14:textId="77777777" w:rsidR="00046C1A" w:rsidRDefault="00046C1A" w:rsidP="000E0A62">
      <w:pPr>
        <w:suppressAutoHyphens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E0A62">
            <w:pPr>
              <w:tabs>
                <w:tab w:val="left" w:pos="3147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E0A62">
            <w:pPr>
              <w:suppressAutoHyphens/>
            </w:pPr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E0A62">
            <w:pPr>
              <w:suppressAutoHyphens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E0A62">
            <w:pPr>
              <w:suppressAutoHyphens/>
            </w:pPr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E0A62">
            <w:pPr>
              <w:suppressAutoHyphens/>
            </w:pPr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E0A62">
            <w:pPr>
              <w:suppressAutoHyphens/>
            </w:pPr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E0A62">
            <w:pPr>
              <w:suppressAutoHyphens/>
            </w:pPr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E0A62">
            <w:pPr>
              <w:suppressAutoHyphens/>
            </w:pPr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E0A62">
            <w:pPr>
              <w:suppressAutoHyphens/>
            </w:pPr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0E0A62">
      <w:pPr>
        <w:suppressAutoHyphens/>
      </w:pPr>
    </w:p>
    <w:p w14:paraId="48716B74" w14:textId="0D3EC6C6" w:rsidR="00046C1A" w:rsidRDefault="00046C1A" w:rsidP="000E0A62">
      <w:pPr>
        <w:suppressAutoHyphens/>
        <w:contextualSpacing w:val="0"/>
      </w:pPr>
    </w:p>
    <w:p w14:paraId="2B2744C4" w14:textId="3AC6F906" w:rsidR="00EB2F10" w:rsidRDefault="00EB2F10" w:rsidP="000E0A62">
      <w:pPr>
        <w:suppressAutoHyphens/>
        <w:jc w:val="both"/>
      </w:pPr>
      <w:r w:rsidRPr="00EB2F10">
        <w:t>Ich/Wir bestätige(n) die Richtigkeit der nachstehenden Angaben und bin/sind mir/uns über die Konsequenzen einer schwerwiegenden Täuschung bewusst und dass eine falsche Angabe i. d. Regel den Ausschluss aus dem B</w:t>
      </w:r>
      <w:r w:rsidR="003C5F1A">
        <w:t>ieter</w:t>
      </w:r>
      <w:r w:rsidRPr="00EB2F10">
        <w:t>kreis zur Folge hat.</w:t>
      </w:r>
    </w:p>
    <w:p w14:paraId="7359F410" w14:textId="77777777" w:rsidR="00EB2F10" w:rsidRDefault="00EB2F10" w:rsidP="000E0A62">
      <w:pPr>
        <w:suppressAutoHyphens/>
        <w:jc w:val="both"/>
      </w:pPr>
    </w:p>
    <w:p w14:paraId="6D3B07AB" w14:textId="77777777" w:rsidR="000E0A62" w:rsidRDefault="000E0A62" w:rsidP="000E0A62">
      <w:pPr>
        <w:suppressAutoHyphens/>
        <w:jc w:val="both"/>
      </w:pPr>
    </w:p>
    <w:p w14:paraId="371DF5D2" w14:textId="18C7D3A3" w:rsidR="000E0A62" w:rsidRDefault="000E0A62" w:rsidP="000E0A62">
      <w:pPr>
        <w:suppressAutoHyphens/>
        <w:jc w:val="both"/>
      </w:pPr>
      <w:r>
        <w:t xml:space="preserve">Ich/wir verpflichte/n mich/uns im Falle der Auftragserteilung an den </w:t>
      </w:r>
      <w:r w:rsidR="003C5F1A">
        <w:t>Bieter</w:t>
      </w:r>
      <w:r>
        <w:t xml:space="preserve"> die </w:t>
      </w:r>
      <w:r w:rsidR="00695E41">
        <w:t>im B</w:t>
      </w:r>
      <w:r w:rsidR="003C5F1A">
        <w:t>iete</w:t>
      </w:r>
      <w:r w:rsidR="00695E41">
        <w:t xml:space="preserve">rbogen benannten </w:t>
      </w:r>
      <w:r w:rsidRPr="000E0A62">
        <w:t xml:space="preserve">Teilleistungen </w:t>
      </w:r>
      <w:r>
        <w:t>zu erbringen.</w:t>
      </w:r>
    </w:p>
    <w:p w14:paraId="2B38A4FB" w14:textId="77777777" w:rsidR="000E0A62" w:rsidRDefault="000E0A62" w:rsidP="000E0A62">
      <w:pPr>
        <w:suppressAutoHyphens/>
      </w:pPr>
    </w:p>
    <w:p w14:paraId="3EADD74A" w14:textId="77777777" w:rsidR="00EB2F10" w:rsidRDefault="00EB2F10" w:rsidP="000E0A62">
      <w:pPr>
        <w:suppressAutoHyphens/>
      </w:pPr>
    </w:p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6DD366A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="000E0A62">
              <w:rPr>
                <w:b/>
                <w:color w:val="FF0000"/>
              </w:rPr>
              <w:t xml:space="preserve"> des Unterauftragnehmers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75351F5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B3DAA06" w14:textId="77777777" w:rsidR="007D3094" w:rsidRDefault="007D3094" w:rsidP="000E0A62">
      <w:pPr>
        <w:suppressAutoHyphens/>
        <w:contextualSpacing w:val="0"/>
      </w:pPr>
      <w:r>
        <w:br w:type="page"/>
      </w:r>
    </w:p>
    <w:p w14:paraId="343278F9" w14:textId="23669C46" w:rsidR="00046C1A" w:rsidRDefault="00046C1A" w:rsidP="000E0A62">
      <w:pPr>
        <w:tabs>
          <w:tab w:val="right" w:pos="9638"/>
        </w:tabs>
        <w:suppressAutoHyphens/>
        <w:spacing w:line="360" w:lineRule="auto"/>
      </w:pPr>
    </w:p>
    <w:p w14:paraId="2A20C466" w14:textId="77777777" w:rsidR="004736C0" w:rsidRDefault="004736C0" w:rsidP="000E0A62">
      <w:pPr>
        <w:pStyle w:val="berschrift1"/>
        <w:suppressAutoHyphens/>
      </w:pPr>
      <w:bookmarkStart w:id="1" w:name="_Hlk76977434"/>
      <w:r>
        <w:t>Angaben zu Ausschlusskriterien des Unterauftragnehmers</w:t>
      </w:r>
    </w:p>
    <w:p w14:paraId="461B3AA5" w14:textId="77777777" w:rsidR="004736C0" w:rsidRPr="00046C1A" w:rsidRDefault="004736C0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0E0A62">
      <w:pPr>
        <w:suppressAutoHyphens/>
      </w:pPr>
    </w:p>
    <w:p w14:paraId="08C90446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bookmarkStart w:id="2" w:name="_Hlk522619845"/>
    <w:p w14:paraId="22B5A176" w14:textId="54D0A50F" w:rsidR="004736C0" w:rsidRDefault="00D60DDF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2"/>
    <w:p w14:paraId="2CFFEFE7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71A3480F" w14:textId="77777777" w:rsidR="004736C0" w:rsidRPr="00E0388D" w:rsidRDefault="004736C0" w:rsidP="000E0A62">
      <w:pPr>
        <w:tabs>
          <w:tab w:val="right" w:pos="9638"/>
        </w:tabs>
        <w:suppressAutoHyphens/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2C129548" w14:textId="491D5A41" w:rsidR="004736C0" w:rsidRDefault="00D60DDF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70E6EF93" w14:textId="1BFF85DA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168CCAE1" w14:textId="77777777" w:rsidR="002337AE" w:rsidRDefault="002337AE" w:rsidP="000E0A62">
      <w:pPr>
        <w:tabs>
          <w:tab w:val="right" w:pos="9638"/>
        </w:tabs>
        <w:suppressAutoHyphens/>
        <w:spacing w:line="360" w:lineRule="auto"/>
      </w:pPr>
    </w:p>
    <w:p w14:paraId="45A7B4EF" w14:textId="64D50CD0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1"/>
    </w:tbl>
    <w:p w14:paraId="4667F1BA" w14:textId="77777777" w:rsidR="00427C2D" w:rsidRDefault="00427C2D" w:rsidP="000E0A62">
      <w:pPr>
        <w:tabs>
          <w:tab w:val="right" w:pos="9638"/>
        </w:tabs>
        <w:suppressAutoHyphens/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E0323" w14:textId="77777777" w:rsidR="00D60DDF" w:rsidRDefault="00D60DDF">
      <w:r>
        <w:separator/>
      </w:r>
    </w:p>
  </w:endnote>
  <w:endnote w:type="continuationSeparator" w:id="0">
    <w:p w14:paraId="49936123" w14:textId="77777777" w:rsidR="00D60DDF" w:rsidRDefault="00D60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C3AE9" w14:textId="77777777" w:rsidR="00D60DDF" w:rsidRDefault="00D60DDF">
      <w:r>
        <w:separator/>
      </w:r>
    </w:p>
  </w:footnote>
  <w:footnote w:type="continuationSeparator" w:id="0">
    <w:p w14:paraId="29D4D5FA" w14:textId="77777777" w:rsidR="00D60DDF" w:rsidRDefault="00D60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5A911C1B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875027">
      <w:rPr>
        <w:b/>
        <w:sz w:val="24"/>
      </w:rPr>
      <w:t>Ausschlusskriterien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uzATqTQ8OrCkvA+X1Y4UPnHeKqXgyTEYvBkyIp8m1y7yM+FVWYoSq4iE9XDrKYbQZQ+kBRwsEAOht6s4F9mn/A==" w:salt="3MOx8bZSElzPDZ81Ovlg7Q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2C4C"/>
    <w:rsid w:val="00046C1A"/>
    <w:rsid w:val="00051477"/>
    <w:rsid w:val="000672E8"/>
    <w:rsid w:val="000912A3"/>
    <w:rsid w:val="000D1C88"/>
    <w:rsid w:val="000E0A62"/>
    <w:rsid w:val="000E5594"/>
    <w:rsid w:val="000F3E5E"/>
    <w:rsid w:val="001204B1"/>
    <w:rsid w:val="00121E09"/>
    <w:rsid w:val="00136B97"/>
    <w:rsid w:val="00162146"/>
    <w:rsid w:val="00170284"/>
    <w:rsid w:val="001B73B3"/>
    <w:rsid w:val="001F5B60"/>
    <w:rsid w:val="002313C2"/>
    <w:rsid w:val="002337AE"/>
    <w:rsid w:val="002337DB"/>
    <w:rsid w:val="00252DD8"/>
    <w:rsid w:val="002631CE"/>
    <w:rsid w:val="002638F5"/>
    <w:rsid w:val="00292F74"/>
    <w:rsid w:val="002B2B3E"/>
    <w:rsid w:val="002B7DBA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C5F1A"/>
    <w:rsid w:val="003D5AD8"/>
    <w:rsid w:val="003E6C47"/>
    <w:rsid w:val="0041384E"/>
    <w:rsid w:val="00421214"/>
    <w:rsid w:val="00427C2D"/>
    <w:rsid w:val="00447537"/>
    <w:rsid w:val="004736C0"/>
    <w:rsid w:val="004A2687"/>
    <w:rsid w:val="004E6336"/>
    <w:rsid w:val="0050754B"/>
    <w:rsid w:val="00513104"/>
    <w:rsid w:val="005254A1"/>
    <w:rsid w:val="005323EA"/>
    <w:rsid w:val="005515CA"/>
    <w:rsid w:val="00556E45"/>
    <w:rsid w:val="00560977"/>
    <w:rsid w:val="005B08AD"/>
    <w:rsid w:val="005D1BC9"/>
    <w:rsid w:val="005D225F"/>
    <w:rsid w:val="005D57E4"/>
    <w:rsid w:val="005F41D0"/>
    <w:rsid w:val="006248A6"/>
    <w:rsid w:val="0062583F"/>
    <w:rsid w:val="00626A58"/>
    <w:rsid w:val="00654229"/>
    <w:rsid w:val="00667940"/>
    <w:rsid w:val="00690186"/>
    <w:rsid w:val="00694822"/>
    <w:rsid w:val="00695E41"/>
    <w:rsid w:val="006A45D2"/>
    <w:rsid w:val="006A7679"/>
    <w:rsid w:val="006C08AE"/>
    <w:rsid w:val="006C0F5F"/>
    <w:rsid w:val="006C2F06"/>
    <w:rsid w:val="006C4A1A"/>
    <w:rsid w:val="006C7940"/>
    <w:rsid w:val="006D17AA"/>
    <w:rsid w:val="006E68E6"/>
    <w:rsid w:val="006F6F78"/>
    <w:rsid w:val="0076475A"/>
    <w:rsid w:val="00786837"/>
    <w:rsid w:val="007B434C"/>
    <w:rsid w:val="007D3094"/>
    <w:rsid w:val="007F11C0"/>
    <w:rsid w:val="007F43C1"/>
    <w:rsid w:val="0080028D"/>
    <w:rsid w:val="00831C47"/>
    <w:rsid w:val="008510C1"/>
    <w:rsid w:val="008555B3"/>
    <w:rsid w:val="00875027"/>
    <w:rsid w:val="008776A2"/>
    <w:rsid w:val="008D432E"/>
    <w:rsid w:val="0091258D"/>
    <w:rsid w:val="009364D0"/>
    <w:rsid w:val="00944A76"/>
    <w:rsid w:val="00947213"/>
    <w:rsid w:val="009554C2"/>
    <w:rsid w:val="00962ADC"/>
    <w:rsid w:val="0098498B"/>
    <w:rsid w:val="009C1047"/>
    <w:rsid w:val="009D19C5"/>
    <w:rsid w:val="009E2FBD"/>
    <w:rsid w:val="00A01800"/>
    <w:rsid w:val="00A02285"/>
    <w:rsid w:val="00A2648F"/>
    <w:rsid w:val="00A2738D"/>
    <w:rsid w:val="00A27D9F"/>
    <w:rsid w:val="00A8398E"/>
    <w:rsid w:val="00AC4DE8"/>
    <w:rsid w:val="00AC7D10"/>
    <w:rsid w:val="00AD3C0D"/>
    <w:rsid w:val="00AF0CB0"/>
    <w:rsid w:val="00B0392C"/>
    <w:rsid w:val="00B16DE0"/>
    <w:rsid w:val="00B258D2"/>
    <w:rsid w:val="00B40329"/>
    <w:rsid w:val="00B47086"/>
    <w:rsid w:val="00B5386A"/>
    <w:rsid w:val="00B825C7"/>
    <w:rsid w:val="00B9515C"/>
    <w:rsid w:val="00BC0DD8"/>
    <w:rsid w:val="00BD1553"/>
    <w:rsid w:val="00C2003C"/>
    <w:rsid w:val="00C41A13"/>
    <w:rsid w:val="00C543DD"/>
    <w:rsid w:val="00C57A3F"/>
    <w:rsid w:val="00C6236E"/>
    <w:rsid w:val="00C91034"/>
    <w:rsid w:val="00CB6931"/>
    <w:rsid w:val="00CC0D7A"/>
    <w:rsid w:val="00D2133D"/>
    <w:rsid w:val="00D47AAE"/>
    <w:rsid w:val="00D55872"/>
    <w:rsid w:val="00D60DDF"/>
    <w:rsid w:val="00D612D3"/>
    <w:rsid w:val="00D61BB0"/>
    <w:rsid w:val="00D663A9"/>
    <w:rsid w:val="00D94B49"/>
    <w:rsid w:val="00D94E61"/>
    <w:rsid w:val="00D953E8"/>
    <w:rsid w:val="00DA2D31"/>
    <w:rsid w:val="00E06F84"/>
    <w:rsid w:val="00E075A7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C3318"/>
    <w:rsid w:val="00FC6375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1811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Simone Kastein | GVP Rechtsanwälte</cp:lastModifiedBy>
  <cp:revision>12</cp:revision>
  <cp:lastPrinted>2021-01-21T08:13:00Z</cp:lastPrinted>
  <dcterms:created xsi:type="dcterms:W3CDTF">2026-06-19T09:06:00Z</dcterms:created>
  <dcterms:modified xsi:type="dcterms:W3CDTF">2026-08-25T18:57:00Z</dcterms:modified>
  <cp:category/>
</cp:coreProperties>
</file>