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EE52" w14:textId="00937B44" w:rsidR="00AD3C0D" w:rsidRDefault="00CB6931" w:rsidP="000E0A62">
      <w:pPr>
        <w:suppressAutoHyphens/>
      </w:pPr>
      <w:r>
        <w:t>Bezeichnung der Leistung:</w:t>
      </w:r>
    </w:p>
    <w:p w14:paraId="3184A36D" w14:textId="77777777" w:rsidR="00FF44BD" w:rsidRDefault="00FF44BD" w:rsidP="000E0A62">
      <w:pPr>
        <w:suppressAutoHyphens/>
      </w:pPr>
    </w:p>
    <w:tbl>
      <w:tblPr>
        <w:tblStyle w:val="Tabellenraster"/>
        <w:tblW w:w="4999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997"/>
      </w:tblGrid>
      <w:tr w:rsidR="00DA2D31" w14:paraId="48301691" w14:textId="77777777" w:rsidTr="00AE378A">
        <w:tc>
          <w:tcPr>
            <w:tcW w:w="1555" w:type="dxa"/>
          </w:tcPr>
          <w:p w14:paraId="541030BA" w14:textId="313FFCC6" w:rsidR="00DA2D31" w:rsidRDefault="00DA2D31" w:rsidP="000E0A62">
            <w:pPr>
              <w:suppressAutoHyphens/>
            </w:pPr>
            <w:r>
              <w:t>Leistung: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23B8" w14:textId="3DC374E7" w:rsidR="00DA2D31" w:rsidRPr="00E51C42" w:rsidRDefault="001A1BAC" w:rsidP="001A1BAC">
            <w:pPr>
              <w:suppressAutoHyphens/>
            </w:pPr>
            <w:r>
              <w:t>Lieferung einer Stanz-Laser-Maschine sowie einer Blechbiegemaschine inkl. Erstausstattung, Lieferung, Montage, Inbetriebnahme und Schulung für das BIBA – Bremer Institut für Produktion und Logistik GmbH</w:t>
            </w:r>
          </w:p>
        </w:tc>
      </w:tr>
    </w:tbl>
    <w:p w14:paraId="29C44D9A" w14:textId="77777777" w:rsidR="00CC0D7A" w:rsidRDefault="00CC0D7A" w:rsidP="000E0A62">
      <w:pPr>
        <w:suppressAutoHyphens/>
      </w:pPr>
    </w:p>
    <w:p w14:paraId="517879F0" w14:textId="77777777" w:rsidR="00046C1A" w:rsidRDefault="00046C1A" w:rsidP="000E0A62">
      <w:pPr>
        <w:pStyle w:val="berschrift1"/>
        <w:suppressAutoHyphens/>
      </w:pPr>
    </w:p>
    <w:p w14:paraId="6BA06A9A" w14:textId="1F58A7A6" w:rsidR="007F11C0" w:rsidRDefault="00342ACC" w:rsidP="000E0A62">
      <w:pPr>
        <w:pStyle w:val="berschrift1"/>
        <w:suppressAutoHyphens/>
      </w:pPr>
      <w:r>
        <w:t>Verpflichtungs</w:t>
      </w:r>
      <w:r w:rsidR="00292F74">
        <w:t>erklärung</w:t>
      </w:r>
      <w:r w:rsidR="00046C1A">
        <w:t xml:space="preserve"> </w:t>
      </w:r>
      <w:r w:rsidR="00FF0990">
        <w:t>Unterauftragnehmer</w:t>
      </w:r>
    </w:p>
    <w:p w14:paraId="56CAA624" w14:textId="6A20308F" w:rsidR="00342ACC" w:rsidRPr="00046C1A" w:rsidRDefault="00342ACC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>(vo</w:t>
      </w:r>
      <w:r w:rsidR="000F3E5E" w:rsidRPr="00046C1A">
        <w:rPr>
          <w:sz w:val="20"/>
        </w:rPr>
        <w:t>n jedem</w:t>
      </w:r>
      <w:r w:rsidRPr="00046C1A">
        <w:rPr>
          <w:sz w:val="20"/>
        </w:rPr>
        <w:t xml:space="preserve"> </w:t>
      </w:r>
      <w:r w:rsidR="009E2FBD" w:rsidRPr="00046C1A">
        <w:rPr>
          <w:sz w:val="20"/>
        </w:rPr>
        <w:t>Unterauftragnehmer</w:t>
      </w:r>
      <w:r w:rsidRPr="00046C1A">
        <w:rPr>
          <w:sz w:val="20"/>
        </w:rPr>
        <w:t xml:space="preserve"> auszufüllen)</w:t>
      </w:r>
    </w:p>
    <w:p w14:paraId="5988A0AA" w14:textId="4260AC45" w:rsidR="00342ACC" w:rsidRDefault="00342ACC" w:rsidP="000E0A62">
      <w:pPr>
        <w:suppressAutoHyphens/>
      </w:pPr>
    </w:p>
    <w:p w14:paraId="11BDA32B" w14:textId="77777777" w:rsidR="00046C1A" w:rsidRDefault="00046C1A" w:rsidP="000E0A62">
      <w:pPr>
        <w:suppressAutoHyphens/>
      </w:pPr>
    </w:p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342ACC" w14:paraId="7637E476" w14:textId="77777777" w:rsidTr="00046C1A">
        <w:trPr>
          <w:trHeight w:val="454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3725B3F2" w14:textId="297A36FE" w:rsidR="00342ACC" w:rsidRPr="00046C1A" w:rsidRDefault="00046C1A" w:rsidP="000E0A62">
            <w:pPr>
              <w:tabs>
                <w:tab w:val="left" w:pos="3147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Angaben zum Unterauftragnehmer</w:t>
            </w:r>
          </w:p>
        </w:tc>
      </w:tr>
      <w:tr w:rsidR="00046C1A" w14:paraId="35A867D1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E96EA6" w14:textId="688FC762" w:rsidR="00046C1A" w:rsidRDefault="00046C1A" w:rsidP="000E0A62">
            <w:pPr>
              <w:suppressAutoHyphens/>
            </w:pPr>
            <w:r>
              <w:t>Name des Unternehmens:</w:t>
            </w:r>
          </w:p>
        </w:tc>
        <w:tc>
          <w:tcPr>
            <w:tcW w:w="6521" w:type="dxa"/>
            <w:vAlign w:val="center"/>
          </w:tcPr>
          <w:p w14:paraId="148B0E18" w14:textId="55FBDEED" w:rsidR="00046C1A" w:rsidRDefault="00046C1A" w:rsidP="000E0A62">
            <w:pPr>
              <w:suppressAutoHyphens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46C1A" w14:paraId="1C18DDCC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A8D1C07" w14:textId="25604035" w:rsidR="00046C1A" w:rsidRDefault="00046C1A" w:rsidP="000E0A62">
            <w:pPr>
              <w:suppressAutoHyphens/>
            </w:pPr>
            <w:r>
              <w:t>Inhaber bzw. Geschäftsführer:</w:t>
            </w:r>
          </w:p>
        </w:tc>
        <w:tc>
          <w:tcPr>
            <w:tcW w:w="6521" w:type="dxa"/>
            <w:vAlign w:val="center"/>
          </w:tcPr>
          <w:p w14:paraId="50926AD2" w14:textId="4974B38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09D3AE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AB6D75" w14:textId="0BFF98A4" w:rsidR="00046C1A" w:rsidRDefault="00046C1A" w:rsidP="000E0A62">
            <w:pPr>
              <w:suppressAutoHyphens/>
            </w:pPr>
            <w:r>
              <w:t>Ansprechpartner:</w:t>
            </w:r>
          </w:p>
        </w:tc>
        <w:tc>
          <w:tcPr>
            <w:tcW w:w="6521" w:type="dxa"/>
            <w:vAlign w:val="center"/>
          </w:tcPr>
          <w:p w14:paraId="010196FB" w14:textId="1D18C55F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119F56BF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33A92EA" w14:textId="11E4CB8D" w:rsidR="00046C1A" w:rsidRDefault="00046C1A" w:rsidP="000E0A62">
            <w:pPr>
              <w:suppressAutoHyphens/>
            </w:pPr>
            <w:r>
              <w:t>Straße:</w:t>
            </w:r>
          </w:p>
        </w:tc>
        <w:tc>
          <w:tcPr>
            <w:tcW w:w="6521" w:type="dxa"/>
            <w:vAlign w:val="center"/>
          </w:tcPr>
          <w:p w14:paraId="550A9267" w14:textId="5A589A3D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C6B71AD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0DD0157" w14:textId="3C81B5D6" w:rsidR="00046C1A" w:rsidRDefault="00046C1A" w:rsidP="000E0A62">
            <w:pPr>
              <w:suppressAutoHyphens/>
            </w:pPr>
            <w:r>
              <w:t>Postleitzahl, Ort:</w:t>
            </w:r>
          </w:p>
        </w:tc>
        <w:tc>
          <w:tcPr>
            <w:tcW w:w="6521" w:type="dxa"/>
            <w:vAlign w:val="center"/>
          </w:tcPr>
          <w:p w14:paraId="28CF8699" w14:textId="1421F001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6E6B8857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DEEC03" w14:textId="2B96C33A" w:rsidR="00046C1A" w:rsidRDefault="00046C1A" w:rsidP="000E0A62">
            <w:pPr>
              <w:suppressAutoHyphens/>
            </w:pPr>
            <w:r w:rsidRPr="00133E08">
              <w:t>Telefonnummer:</w:t>
            </w:r>
          </w:p>
        </w:tc>
        <w:tc>
          <w:tcPr>
            <w:tcW w:w="6521" w:type="dxa"/>
            <w:vAlign w:val="center"/>
          </w:tcPr>
          <w:p w14:paraId="5D10F3F3" w14:textId="750101AB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8DDCB6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2241BEE" w14:textId="28B55ABE" w:rsidR="00046C1A" w:rsidRDefault="00046C1A" w:rsidP="000E0A62">
            <w:pPr>
              <w:suppressAutoHyphens/>
            </w:pPr>
            <w:r w:rsidRPr="00133E08">
              <w:t>E-Mail-Adresse:</w:t>
            </w:r>
          </w:p>
        </w:tc>
        <w:tc>
          <w:tcPr>
            <w:tcW w:w="6521" w:type="dxa"/>
            <w:vAlign w:val="center"/>
          </w:tcPr>
          <w:p w14:paraId="0E5031A9" w14:textId="0E56EBAE" w:rsidR="00046C1A" w:rsidRDefault="00046C1A" w:rsidP="000E0A62">
            <w:pPr>
              <w:suppressAutoHyphens/>
            </w:pPr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</w:tbl>
    <w:p w14:paraId="5F160A38" w14:textId="77777777" w:rsidR="00342ACC" w:rsidRDefault="00342ACC" w:rsidP="000E0A62">
      <w:pPr>
        <w:suppressAutoHyphens/>
      </w:pPr>
    </w:p>
    <w:p w14:paraId="48716B74" w14:textId="0D3EC6C6" w:rsidR="00046C1A" w:rsidRDefault="00046C1A" w:rsidP="000E0A62">
      <w:pPr>
        <w:suppressAutoHyphens/>
        <w:contextualSpacing w:val="0"/>
      </w:pPr>
    </w:p>
    <w:p w14:paraId="2B2744C4" w14:textId="77777777" w:rsidR="00EB2F10" w:rsidRDefault="00EB2F10" w:rsidP="000E0A62">
      <w:pPr>
        <w:suppressAutoHyphens/>
        <w:jc w:val="both"/>
      </w:pPr>
      <w:r w:rsidRPr="00EB2F10">
        <w:t>Ich/Wir bestätige(n) die Richtigkeit der nachstehenden Angaben und bin/sind mir/uns über die Konsequenzen einer schwerwiegenden Täuschung bewusst und dass eine falsche Angabe i. d. Regel den Ausschluss aus dem Bewerberkreis zur Folge hat.</w:t>
      </w:r>
    </w:p>
    <w:p w14:paraId="7359F410" w14:textId="77777777" w:rsidR="00EB2F10" w:rsidRDefault="00EB2F10" w:rsidP="000E0A62">
      <w:pPr>
        <w:suppressAutoHyphens/>
        <w:jc w:val="both"/>
      </w:pPr>
    </w:p>
    <w:p w14:paraId="6D3B07AB" w14:textId="77777777" w:rsidR="000E0A62" w:rsidRDefault="000E0A62" w:rsidP="000E0A62">
      <w:pPr>
        <w:suppressAutoHyphens/>
        <w:jc w:val="both"/>
      </w:pPr>
    </w:p>
    <w:p w14:paraId="371DF5D2" w14:textId="1D9FA6FB" w:rsidR="000E0A62" w:rsidRDefault="000E0A62" w:rsidP="000E0A62">
      <w:pPr>
        <w:suppressAutoHyphens/>
        <w:jc w:val="both"/>
      </w:pPr>
      <w:r>
        <w:t>Ich/wir verpflichte/n mich/uns im Falle der Auftragserteilung an den B</w:t>
      </w:r>
      <w:r w:rsidR="00F31600">
        <w:t>ieter</w:t>
      </w:r>
      <w:r>
        <w:t xml:space="preserve"> die</w:t>
      </w:r>
      <w:r w:rsidR="001221DC">
        <w:t xml:space="preserve"> im Bieterbogen benannten</w:t>
      </w:r>
      <w:r>
        <w:t xml:space="preserve"> </w:t>
      </w:r>
      <w:r w:rsidRPr="000E0A62">
        <w:t xml:space="preserve">Teilleistungen </w:t>
      </w:r>
      <w:r>
        <w:t>zu erbringen.</w:t>
      </w:r>
    </w:p>
    <w:p w14:paraId="2B38A4FB" w14:textId="77777777" w:rsidR="000E0A62" w:rsidRDefault="000E0A62" w:rsidP="000E0A62">
      <w:pPr>
        <w:suppressAutoHyphens/>
      </w:pPr>
    </w:p>
    <w:p w14:paraId="3EADD74A" w14:textId="77777777" w:rsidR="00EB2F10" w:rsidRDefault="00EB2F10" w:rsidP="000E0A62">
      <w:pPr>
        <w:suppressAutoHyphens/>
      </w:pPr>
    </w:p>
    <w:tbl>
      <w:tblPr>
        <w:tblStyle w:val="Tabellenraster"/>
        <w:tblpPr w:leftFromText="141" w:rightFromText="141" w:vertAnchor="text" w:horzAnchor="margin" w:tblpXSpec="center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1276"/>
        <w:gridCol w:w="283"/>
        <w:gridCol w:w="5028"/>
      </w:tblGrid>
      <w:tr w:rsidR="00EB2F10" w:rsidRPr="00252DD8" w14:paraId="4A1A75DC" w14:textId="77777777" w:rsidTr="00EB2F10">
        <w:trPr>
          <w:trHeight w:val="567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vAlign w:val="center"/>
          </w:tcPr>
          <w:p w14:paraId="1A9EE00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C0658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7A7FB611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078A7C2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bottom w:val="dotted" w:sz="4" w:space="0" w:color="auto"/>
            </w:tcBorders>
            <w:vAlign w:val="center"/>
          </w:tcPr>
          <w:p w14:paraId="7FC8816F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</w:tr>
      <w:tr w:rsidR="00EB2F10" w:rsidRPr="00252DD8" w14:paraId="571A7EB9" w14:textId="77777777" w:rsidTr="00EB2F10">
        <w:trPr>
          <w:trHeight w:val="567"/>
        </w:trPr>
        <w:tc>
          <w:tcPr>
            <w:tcW w:w="2694" w:type="dxa"/>
            <w:tcBorders>
              <w:top w:val="dotted" w:sz="4" w:space="0" w:color="auto"/>
            </w:tcBorders>
            <w:vAlign w:val="center"/>
          </w:tcPr>
          <w:p w14:paraId="7428608B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(Ort)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C0CBCB7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1FB09B03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(Datum)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5379675" w14:textId="77777777" w:rsidR="00EB2F10" w:rsidRPr="00252DD8" w:rsidRDefault="00EB2F10" w:rsidP="000E0A62">
            <w:pPr>
              <w:tabs>
                <w:tab w:val="right" w:pos="9638"/>
              </w:tabs>
              <w:suppressAutoHyphens/>
            </w:pPr>
          </w:p>
        </w:tc>
        <w:tc>
          <w:tcPr>
            <w:tcW w:w="5028" w:type="dxa"/>
            <w:tcBorders>
              <w:top w:val="dotted" w:sz="4" w:space="0" w:color="auto"/>
            </w:tcBorders>
            <w:vAlign w:val="center"/>
          </w:tcPr>
          <w:p w14:paraId="5093F493" w14:textId="6DD366A7" w:rsidR="00EB2F10" w:rsidRPr="00252DD8" w:rsidRDefault="00EB2F10" w:rsidP="000E0A62">
            <w:pPr>
              <w:tabs>
                <w:tab w:val="right" w:pos="9638"/>
              </w:tabs>
              <w:suppressAutoHyphens/>
            </w:pPr>
            <w:r w:rsidRPr="00252DD8">
              <w:t>(</w:t>
            </w:r>
            <w:r w:rsidRPr="00252DD8">
              <w:rPr>
                <w:b/>
                <w:color w:val="FF0000"/>
              </w:rPr>
              <w:t>Bevollmächtigte Vertret</w:t>
            </w:r>
            <w:r>
              <w:rPr>
                <w:b/>
                <w:color w:val="FF0000"/>
              </w:rPr>
              <w:t>ung</w:t>
            </w:r>
            <w:r w:rsidR="000E0A62">
              <w:rPr>
                <w:b/>
                <w:color w:val="FF0000"/>
              </w:rPr>
              <w:t xml:space="preserve"> des Unterauftragnehmers</w:t>
            </w:r>
            <w:r w:rsidRPr="00252DD8">
              <w:rPr>
                <w:b/>
                <w:color w:val="FF0000"/>
              </w:rPr>
              <w:t xml:space="preserve"> in Druckbuchstaben</w:t>
            </w:r>
            <w:r w:rsidRPr="00252DD8">
              <w:t>)</w:t>
            </w:r>
          </w:p>
        </w:tc>
      </w:tr>
    </w:tbl>
    <w:p w14:paraId="128E3C84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75351F5" w14:textId="77777777" w:rsidR="00EB2F10" w:rsidRDefault="00EB2F10" w:rsidP="000E0A62">
      <w:pPr>
        <w:tabs>
          <w:tab w:val="right" w:pos="9638"/>
        </w:tabs>
        <w:suppressAutoHyphens/>
        <w:spacing w:line="360" w:lineRule="auto"/>
      </w:pPr>
    </w:p>
    <w:p w14:paraId="3B3DAA06" w14:textId="77777777" w:rsidR="007D3094" w:rsidRDefault="007D3094" w:rsidP="000E0A62">
      <w:pPr>
        <w:suppressAutoHyphens/>
        <w:contextualSpacing w:val="0"/>
      </w:pPr>
      <w:r>
        <w:br w:type="page"/>
      </w:r>
    </w:p>
    <w:p w14:paraId="343278F9" w14:textId="23669C46" w:rsidR="00046C1A" w:rsidRDefault="00046C1A" w:rsidP="000E0A62">
      <w:pPr>
        <w:tabs>
          <w:tab w:val="right" w:pos="9638"/>
        </w:tabs>
        <w:suppressAutoHyphens/>
        <w:spacing w:line="360" w:lineRule="auto"/>
      </w:pPr>
    </w:p>
    <w:p w14:paraId="2A20C466" w14:textId="77777777" w:rsidR="004736C0" w:rsidRDefault="004736C0" w:rsidP="000E0A62">
      <w:pPr>
        <w:pStyle w:val="berschrift1"/>
        <w:suppressAutoHyphens/>
      </w:pPr>
      <w:bookmarkStart w:id="1" w:name="_Hlk76977434"/>
      <w:r>
        <w:t>Angaben zu Ausschlusskriterien des Unterauftragnehmers</w:t>
      </w:r>
    </w:p>
    <w:p w14:paraId="461B3AA5" w14:textId="77777777" w:rsidR="004736C0" w:rsidRPr="00046C1A" w:rsidRDefault="004736C0" w:rsidP="000E0A62">
      <w:pPr>
        <w:pStyle w:val="Infozeile"/>
        <w:suppressAutoHyphens/>
        <w:rPr>
          <w:sz w:val="20"/>
        </w:rPr>
      </w:pPr>
      <w:r w:rsidRPr="00046C1A">
        <w:rPr>
          <w:sz w:val="20"/>
        </w:rPr>
        <w:t xml:space="preserve"> (von jedem Unterauftragnehmer auszufüllen)</w:t>
      </w:r>
    </w:p>
    <w:p w14:paraId="1DA5B19F" w14:textId="77777777" w:rsidR="004736C0" w:rsidRDefault="004736C0" w:rsidP="000E0A62">
      <w:pPr>
        <w:suppressAutoHyphens/>
      </w:pPr>
    </w:p>
    <w:p w14:paraId="08C90446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bookmarkStart w:id="2" w:name="_Hlk522619845"/>
    <w:p w14:paraId="22B5A176" w14:textId="54D0A50F" w:rsidR="004736C0" w:rsidRDefault="006F47D8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-724140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>
        <w:t xml:space="preserve"> Ausschlussgründe nach </w:t>
      </w:r>
      <w:r w:rsidR="00046C1A">
        <w:t>§</w:t>
      </w:r>
      <w:r w:rsidR="004736C0">
        <w:t xml:space="preserve">§ 123 </w:t>
      </w:r>
      <w:r w:rsidR="00046C1A">
        <w:t>und</w:t>
      </w:r>
      <w:r w:rsidR="004736C0">
        <w:t xml:space="preserve"> 124 </w:t>
      </w:r>
      <w:r w:rsidR="00046C1A">
        <w:t>GWB</w:t>
      </w:r>
      <w:r w:rsidR="004736C0">
        <w:t xml:space="preserve"> vorliegen.</w:t>
      </w:r>
    </w:p>
    <w:bookmarkEnd w:id="2"/>
    <w:p w14:paraId="2CFFEFE7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71A3480F" w14:textId="77777777" w:rsidR="004736C0" w:rsidRPr="00E0388D" w:rsidRDefault="004736C0" w:rsidP="000E0A62">
      <w:pPr>
        <w:tabs>
          <w:tab w:val="right" w:pos="9638"/>
        </w:tabs>
        <w:suppressAutoHyphens/>
        <w:spacing w:line="300" w:lineRule="auto"/>
        <w:rPr>
          <w:b/>
        </w:rPr>
      </w:pPr>
      <w:r w:rsidRPr="00E0388D">
        <w:rPr>
          <w:b/>
        </w:rPr>
        <w:t>– oder –</w:t>
      </w:r>
    </w:p>
    <w:p w14:paraId="20104ACE" w14:textId="77777777" w:rsidR="004736C0" w:rsidRDefault="004736C0" w:rsidP="000E0A62">
      <w:pPr>
        <w:tabs>
          <w:tab w:val="right" w:pos="9638"/>
        </w:tabs>
        <w:suppressAutoHyphens/>
        <w:spacing w:line="300" w:lineRule="auto"/>
      </w:pPr>
    </w:p>
    <w:p w14:paraId="2C129548" w14:textId="491D5A41" w:rsidR="004736C0" w:rsidRDefault="006F47D8" w:rsidP="000E0A62">
      <w:pPr>
        <w:tabs>
          <w:tab w:val="right" w:pos="709"/>
          <w:tab w:val="right" w:pos="1418"/>
          <w:tab w:val="right" w:pos="9638"/>
        </w:tabs>
        <w:suppressAutoHyphens/>
        <w:ind w:left="709" w:hanging="709"/>
      </w:pPr>
      <w:sdt>
        <w:sdtPr>
          <w:rPr>
            <w:b/>
            <w:sz w:val="24"/>
            <w:szCs w:val="24"/>
          </w:rPr>
          <w:id w:val="38900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 w:rsidRPr="008C1232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 w:rsidRPr="008C1232">
        <w:t xml:space="preserve"> Ausschlussgründe nach § 123 </w:t>
      </w:r>
      <w:r w:rsidR="00046C1A">
        <w:t>und</w:t>
      </w:r>
      <w:r w:rsidR="004736C0" w:rsidRPr="008C1232">
        <w:t xml:space="preserve"> 124 </w:t>
      </w:r>
      <w:r w:rsidR="00046C1A">
        <w:t>GWB</w:t>
      </w:r>
      <w:r w:rsidR="004736C0" w:rsidRPr="008C1232">
        <w:t xml:space="preserve"> vorliegen, </w:t>
      </w:r>
      <w:r w:rsidR="004736C0" w:rsidRPr="00485DCB">
        <w:rPr>
          <w:b/>
          <w:u w:val="single"/>
        </w:rPr>
        <w:t>außer</w:t>
      </w:r>
      <w:r w:rsidR="004736C0" w:rsidRPr="008C1232">
        <w:t xml:space="preserve"> der nachstehend genannten Ausschlussgründe.</w:t>
      </w:r>
    </w:p>
    <w:p w14:paraId="5FF5B9D4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70E6EF93" w14:textId="1BFF85DA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A39E5F" w14:textId="77777777" w:rsidTr="00046C1A">
        <w:trPr>
          <w:trHeight w:val="454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681DA61" w14:textId="34BECC85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Folgende Ausschlussgründe liegen vor:</w:t>
            </w:r>
          </w:p>
        </w:tc>
      </w:tr>
      <w:tr w:rsidR="00046C1A" w14:paraId="2572AD4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7D3CED90" w14:textId="03ED7354" w:rsidR="00046C1A" w:rsidRPr="00345E9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15BA805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05FF61E8" w14:textId="4CAEA64E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74461C8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4499E23" w14:textId="632ECCEF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145DEA5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556810EB" w14:textId="1578DB6C" w:rsidR="00046C1A" w:rsidRDefault="00046C1A" w:rsidP="000E0A62">
            <w:pPr>
              <w:tabs>
                <w:tab w:val="right" w:pos="9638"/>
              </w:tabs>
              <w:suppressAutoHyphens/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</w:tbl>
    <w:p w14:paraId="71F45682" w14:textId="77777777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p w14:paraId="168CCAE1" w14:textId="77777777" w:rsidR="002337AE" w:rsidRDefault="002337AE" w:rsidP="000E0A62">
      <w:pPr>
        <w:tabs>
          <w:tab w:val="right" w:pos="9638"/>
        </w:tabs>
        <w:suppressAutoHyphens/>
        <w:spacing w:line="360" w:lineRule="auto"/>
      </w:pPr>
    </w:p>
    <w:p w14:paraId="45A7B4EF" w14:textId="64D50CD0" w:rsidR="004736C0" w:rsidRDefault="004736C0" w:rsidP="000E0A62">
      <w:pPr>
        <w:tabs>
          <w:tab w:val="right" w:pos="9638"/>
        </w:tabs>
        <w:suppressAutoHyphens/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1B99EE" w14:textId="77777777" w:rsidTr="00301736">
        <w:trPr>
          <w:trHeight w:val="567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406977D9" w14:textId="77777777" w:rsidR="00301736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 xml:space="preserve">Weitere Angaben zu den dargestellten Ausschlussgründen </w:t>
            </w:r>
          </w:p>
          <w:p w14:paraId="3FB8582D" w14:textId="2504B391" w:rsidR="00046C1A" w:rsidRPr="00046C1A" w:rsidRDefault="00046C1A" w:rsidP="000E0A62">
            <w:pPr>
              <w:tabs>
                <w:tab w:val="right" w:pos="9638"/>
              </w:tabs>
              <w:suppressAutoHyphens/>
              <w:rPr>
                <w:b/>
                <w:bCs/>
              </w:rPr>
            </w:pPr>
            <w:r w:rsidRPr="00046C1A">
              <w:rPr>
                <w:b/>
                <w:bCs/>
              </w:rPr>
              <w:t>(z. B. ergriffene Selbstreinigungsmaßnahmen):</w:t>
            </w:r>
          </w:p>
        </w:tc>
      </w:tr>
      <w:tr w:rsidR="00046C1A" w14:paraId="27ADA807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4C77B6D3" w14:textId="581E5F58" w:rsidR="00046C1A" w:rsidRPr="006D0625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567DF859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3ED024D" w14:textId="2377DAF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4785B3D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39AD46E6" w14:textId="481762A3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2B24B104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6F51AB47" w14:textId="442FD032" w:rsidR="00046C1A" w:rsidRDefault="00046C1A" w:rsidP="000E0A62">
            <w:pPr>
              <w:tabs>
                <w:tab w:val="right" w:pos="9638"/>
              </w:tabs>
              <w:suppressAutoHyphens/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bookmarkEnd w:id="1"/>
    </w:tbl>
    <w:p w14:paraId="4667F1BA" w14:textId="77777777" w:rsidR="00427C2D" w:rsidRDefault="00427C2D" w:rsidP="000E0A62">
      <w:pPr>
        <w:tabs>
          <w:tab w:val="right" w:pos="9638"/>
        </w:tabs>
        <w:suppressAutoHyphens/>
        <w:spacing w:line="360" w:lineRule="auto"/>
      </w:pPr>
    </w:p>
    <w:sectPr w:rsidR="00427C2D" w:rsidSect="004736C0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9F37F" w14:textId="77777777" w:rsidR="006F47D8" w:rsidRDefault="006F47D8">
      <w:r>
        <w:separator/>
      </w:r>
    </w:p>
  </w:endnote>
  <w:endnote w:type="continuationSeparator" w:id="0">
    <w:p w14:paraId="7354FAE9" w14:textId="77777777" w:rsidR="006F47D8" w:rsidRDefault="006F4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7857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472F52" w14:textId="49465936" w:rsidR="00162146" w:rsidRDefault="00162146" w:rsidP="00162146">
            <w:pPr>
              <w:pStyle w:val="Fuzeile"/>
              <w:pBdr>
                <w:top w:val="single" w:sz="4" w:space="1" w:color="auto"/>
              </w:pBdr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CB178" w14:textId="5B1DB21F" w:rsidR="004A2687" w:rsidRPr="001C6B80" w:rsidRDefault="004A2687" w:rsidP="006C4A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D55872" w:rsidRPr="005D619A" w:rsidRDefault="00D55872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D55872" w:rsidRPr="005D619A" w:rsidRDefault="00D55872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A0228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A9DE" w14:textId="77777777" w:rsidR="006F47D8" w:rsidRDefault="006F47D8">
      <w:r>
        <w:separator/>
      </w:r>
    </w:p>
  </w:footnote>
  <w:footnote w:type="continuationSeparator" w:id="0">
    <w:p w14:paraId="0E577C41" w14:textId="77777777" w:rsidR="006F47D8" w:rsidRDefault="006F4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782A" w14:textId="196B2052" w:rsidR="009C1047" w:rsidRPr="009C1047" w:rsidRDefault="009C1047" w:rsidP="006C0F5F">
    <w:pPr>
      <w:jc w:val="right"/>
      <w:rPr>
        <w:b/>
        <w:sz w:val="24"/>
      </w:rPr>
    </w:pPr>
    <w:r w:rsidRPr="009C1047">
      <w:rPr>
        <w:b/>
        <w:sz w:val="24"/>
      </w:rPr>
      <w:tab/>
    </w:r>
    <w:r w:rsidR="003D5AD8">
      <w:rPr>
        <w:b/>
        <w:color w:val="FF0000"/>
      </w:rPr>
      <w:tab/>
    </w:r>
    <w:r w:rsidRPr="009C1047">
      <w:rPr>
        <w:b/>
        <w:sz w:val="24"/>
      </w:rPr>
      <w:t>Verpflichtungs</w:t>
    </w:r>
    <w:r w:rsidR="00036C3A">
      <w:rPr>
        <w:b/>
        <w:sz w:val="24"/>
      </w:rPr>
      <w:t>erklärung</w:t>
    </w:r>
    <w:r w:rsidR="00513104">
      <w:rPr>
        <w:b/>
        <w:sz w:val="24"/>
      </w:rPr>
      <w:t xml:space="preserve"> und </w:t>
    </w:r>
    <w:r w:rsidR="00036C3A">
      <w:rPr>
        <w:b/>
        <w:sz w:val="24"/>
      </w:rPr>
      <w:t>Ausschlusskriterien</w:t>
    </w:r>
    <w:r w:rsidRPr="009C1047">
      <w:rPr>
        <w:b/>
        <w:sz w:val="24"/>
      </w:rPr>
      <w:t xml:space="preserve"> Unterauftragnehmer</w:t>
    </w:r>
  </w:p>
  <w:p w14:paraId="164F3DF5" w14:textId="3C695134" w:rsidR="004A2687" w:rsidRDefault="004A2687" w:rsidP="009C1047">
    <w:pPr>
      <w:pStyle w:val="Kopfzeile"/>
      <w:pBdr>
        <w:bottom w:val="single" w:sz="4" w:space="1" w:color="auto"/>
      </w:pBdr>
    </w:pPr>
  </w:p>
  <w:p w14:paraId="2F5D157A" w14:textId="77777777" w:rsidR="009C1047" w:rsidRPr="009C1047" w:rsidRDefault="009C1047" w:rsidP="009C104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139301238">
    <w:abstractNumId w:val="1"/>
  </w:num>
  <w:num w:numId="2" w16cid:durableId="7636920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ISzJIEykc6yfAxYdWUiIvaU/3Yvdj3OyGiWRx2xkGRGitAQLC3FSIn0U5wSiVC5laVFfxBbeyQukebWqzb0DpA==" w:salt="lTepHefVzi1ZuUaRvwoSow=="/>
  <w:defaultTabStop w:val="708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1556"/>
    <w:rsid w:val="00036C3A"/>
    <w:rsid w:val="00042C4C"/>
    <w:rsid w:val="00046C1A"/>
    <w:rsid w:val="00051477"/>
    <w:rsid w:val="000672E8"/>
    <w:rsid w:val="000D1C88"/>
    <w:rsid w:val="000E0A62"/>
    <w:rsid w:val="000E5594"/>
    <w:rsid w:val="000F3E5E"/>
    <w:rsid w:val="0010169C"/>
    <w:rsid w:val="001204B1"/>
    <w:rsid w:val="00121E09"/>
    <w:rsid w:val="001221DC"/>
    <w:rsid w:val="00162146"/>
    <w:rsid w:val="00170284"/>
    <w:rsid w:val="001A1BAC"/>
    <w:rsid w:val="001B73B3"/>
    <w:rsid w:val="001F5B60"/>
    <w:rsid w:val="00217D2D"/>
    <w:rsid w:val="002313C2"/>
    <w:rsid w:val="002337AE"/>
    <w:rsid w:val="002337DB"/>
    <w:rsid w:val="00252DD8"/>
    <w:rsid w:val="002638F5"/>
    <w:rsid w:val="00292F74"/>
    <w:rsid w:val="002D5A43"/>
    <w:rsid w:val="00301736"/>
    <w:rsid w:val="00322774"/>
    <w:rsid w:val="003237DC"/>
    <w:rsid w:val="0032701D"/>
    <w:rsid w:val="003329C1"/>
    <w:rsid w:val="003368F0"/>
    <w:rsid w:val="00342ACC"/>
    <w:rsid w:val="00353F6E"/>
    <w:rsid w:val="003A6D0B"/>
    <w:rsid w:val="003C5296"/>
    <w:rsid w:val="003D5AD8"/>
    <w:rsid w:val="003E7C1E"/>
    <w:rsid w:val="003F549C"/>
    <w:rsid w:val="0041384E"/>
    <w:rsid w:val="00421214"/>
    <w:rsid w:val="00427C2D"/>
    <w:rsid w:val="004736C0"/>
    <w:rsid w:val="004A2687"/>
    <w:rsid w:val="004C1963"/>
    <w:rsid w:val="004E6336"/>
    <w:rsid w:val="0050754B"/>
    <w:rsid w:val="00513104"/>
    <w:rsid w:val="005254A1"/>
    <w:rsid w:val="005323EA"/>
    <w:rsid w:val="00540DB1"/>
    <w:rsid w:val="00545B96"/>
    <w:rsid w:val="005515CA"/>
    <w:rsid w:val="00560977"/>
    <w:rsid w:val="005B08AD"/>
    <w:rsid w:val="005D225F"/>
    <w:rsid w:val="005F28F7"/>
    <w:rsid w:val="005F41D0"/>
    <w:rsid w:val="006248A6"/>
    <w:rsid w:val="0062583F"/>
    <w:rsid w:val="00626A58"/>
    <w:rsid w:val="00667940"/>
    <w:rsid w:val="00690186"/>
    <w:rsid w:val="00694822"/>
    <w:rsid w:val="006A45D2"/>
    <w:rsid w:val="006A7679"/>
    <w:rsid w:val="006C08AE"/>
    <w:rsid w:val="006C0F5F"/>
    <w:rsid w:val="006C2F06"/>
    <w:rsid w:val="006C4A1A"/>
    <w:rsid w:val="006C7940"/>
    <w:rsid w:val="006D17AA"/>
    <w:rsid w:val="006F47D8"/>
    <w:rsid w:val="006F6F78"/>
    <w:rsid w:val="0076475A"/>
    <w:rsid w:val="007647DA"/>
    <w:rsid w:val="00786837"/>
    <w:rsid w:val="007B434C"/>
    <w:rsid w:val="007D3094"/>
    <w:rsid w:val="007F11C0"/>
    <w:rsid w:val="007F43C1"/>
    <w:rsid w:val="0080028D"/>
    <w:rsid w:val="00831C47"/>
    <w:rsid w:val="008555B3"/>
    <w:rsid w:val="008776A2"/>
    <w:rsid w:val="008A3208"/>
    <w:rsid w:val="008D432E"/>
    <w:rsid w:val="009364D0"/>
    <w:rsid w:val="00944A76"/>
    <w:rsid w:val="00947213"/>
    <w:rsid w:val="0098498B"/>
    <w:rsid w:val="009C1047"/>
    <w:rsid w:val="009D19C5"/>
    <w:rsid w:val="009E2FBD"/>
    <w:rsid w:val="00A01800"/>
    <w:rsid w:val="00A02285"/>
    <w:rsid w:val="00A2648F"/>
    <w:rsid w:val="00A2738D"/>
    <w:rsid w:val="00A8398E"/>
    <w:rsid w:val="00AC7D10"/>
    <w:rsid w:val="00AD3C0D"/>
    <w:rsid w:val="00AF0CB0"/>
    <w:rsid w:val="00B0392C"/>
    <w:rsid w:val="00B16DE0"/>
    <w:rsid w:val="00B258D2"/>
    <w:rsid w:val="00B40329"/>
    <w:rsid w:val="00B47086"/>
    <w:rsid w:val="00B825C7"/>
    <w:rsid w:val="00B9515C"/>
    <w:rsid w:val="00BC0DD8"/>
    <w:rsid w:val="00BD1553"/>
    <w:rsid w:val="00C2003C"/>
    <w:rsid w:val="00C543DD"/>
    <w:rsid w:val="00C57A3F"/>
    <w:rsid w:val="00C6236E"/>
    <w:rsid w:val="00C65393"/>
    <w:rsid w:val="00C91034"/>
    <w:rsid w:val="00CB6931"/>
    <w:rsid w:val="00CC0D7A"/>
    <w:rsid w:val="00CD5FA5"/>
    <w:rsid w:val="00D2133D"/>
    <w:rsid w:val="00D55872"/>
    <w:rsid w:val="00D94B49"/>
    <w:rsid w:val="00D94E61"/>
    <w:rsid w:val="00D953E8"/>
    <w:rsid w:val="00DA2D31"/>
    <w:rsid w:val="00E06F84"/>
    <w:rsid w:val="00E33035"/>
    <w:rsid w:val="00E422DA"/>
    <w:rsid w:val="00E61470"/>
    <w:rsid w:val="00E82D01"/>
    <w:rsid w:val="00E865E2"/>
    <w:rsid w:val="00E90CD8"/>
    <w:rsid w:val="00E93506"/>
    <w:rsid w:val="00EA5108"/>
    <w:rsid w:val="00EB2F10"/>
    <w:rsid w:val="00EC0FF8"/>
    <w:rsid w:val="00EE0578"/>
    <w:rsid w:val="00EE59BE"/>
    <w:rsid w:val="00F0006F"/>
    <w:rsid w:val="00F2160C"/>
    <w:rsid w:val="00F25056"/>
    <w:rsid w:val="00F31600"/>
    <w:rsid w:val="00FC3318"/>
    <w:rsid w:val="00FC6375"/>
    <w:rsid w:val="00FF0990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CF144-C284-4C48-BD5F-B9015AFE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1940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Simone Kastein | GVP Rechtsanwälte</cp:lastModifiedBy>
  <cp:revision>8</cp:revision>
  <cp:lastPrinted>2021-01-21T08:13:00Z</cp:lastPrinted>
  <dcterms:created xsi:type="dcterms:W3CDTF">2026-06-19T09:06:00Z</dcterms:created>
  <dcterms:modified xsi:type="dcterms:W3CDTF">2026-08-24T08:13:00Z</dcterms:modified>
  <cp:category/>
</cp:coreProperties>
</file>