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2411E" w14:textId="76871B09" w:rsidR="00B52A19" w:rsidRDefault="006E73C2" w:rsidP="006E73C2">
      <w:pPr>
        <w:spacing w:after="0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Angebotsschreiben</w:t>
      </w:r>
      <w:r w:rsidR="00DF2F92">
        <w:rPr>
          <w:rFonts w:ascii="Arial" w:hAnsi="Arial" w:cs="Arial"/>
          <w:b/>
          <w:sz w:val="26"/>
          <w:szCs w:val="26"/>
        </w:rPr>
        <w:t xml:space="preserve"> </w:t>
      </w:r>
      <w:r w:rsidR="00370601">
        <w:rPr>
          <w:rFonts w:ascii="Arial" w:hAnsi="Arial" w:cs="Arial"/>
          <w:b/>
          <w:sz w:val="26"/>
          <w:szCs w:val="26"/>
        </w:rPr>
        <w:t>–</w:t>
      </w:r>
      <w:r w:rsidR="008D3EC1">
        <w:rPr>
          <w:rFonts w:ascii="Arial" w:hAnsi="Arial" w:cs="Arial"/>
          <w:b/>
          <w:sz w:val="26"/>
          <w:szCs w:val="26"/>
        </w:rPr>
        <w:t xml:space="preserve"> </w:t>
      </w:r>
      <w:r w:rsidR="00370601">
        <w:rPr>
          <w:rFonts w:ascii="Arial" w:hAnsi="Arial" w:cs="Arial"/>
          <w:b/>
          <w:sz w:val="26"/>
          <w:szCs w:val="26"/>
        </w:rPr>
        <w:t xml:space="preserve">Anlage </w:t>
      </w:r>
      <w:permStart w:id="48987190" w:edGrp="everyone"/>
      <w:r w:rsidR="008932A9">
        <w:rPr>
          <w:rFonts w:ascii="Arial" w:hAnsi="Arial" w:cs="Arial"/>
          <w:b/>
          <w:sz w:val="26"/>
          <w:szCs w:val="26"/>
        </w:rPr>
        <w:t>5</w:t>
      </w:r>
      <w:permEnd w:id="48987190"/>
    </w:p>
    <w:p w14:paraId="0EA915BC" w14:textId="77777777" w:rsidR="006E73C2" w:rsidRPr="000B229C" w:rsidRDefault="006E73C2" w:rsidP="00912B28">
      <w:pPr>
        <w:spacing w:after="0" w:line="276" w:lineRule="auto"/>
        <w:rPr>
          <w:rFonts w:ascii="Arial" w:hAnsi="Arial" w:cs="Arial"/>
          <w:b/>
        </w:rPr>
      </w:pPr>
    </w:p>
    <w:p w14:paraId="07B38E43" w14:textId="77777777" w:rsidR="006E11E9" w:rsidRPr="006E11E9" w:rsidRDefault="006E11E9" w:rsidP="006E11E9">
      <w:pPr>
        <w:spacing w:after="0"/>
        <w:rPr>
          <w:rFonts w:eastAsia="MS Gothic"/>
        </w:rPr>
      </w:pPr>
      <w:r w:rsidRPr="006E11E9">
        <w:rPr>
          <w:rFonts w:ascii="Arial" w:eastAsia="Times New Roman" w:hAnsi="Arial" w:cs="Arial"/>
          <w:bCs/>
          <w:lang w:eastAsia="de-DE"/>
        </w:rPr>
        <w:t>Vergabeart</w:t>
      </w:r>
      <w:r>
        <w:rPr>
          <w:rFonts w:ascii="Arial" w:eastAsia="Times New Roman" w:hAnsi="Arial" w:cs="Arial"/>
          <w:bCs/>
          <w:lang w:eastAsia="de-DE"/>
        </w:rPr>
        <w:t xml:space="preserve">: </w:t>
      </w:r>
      <w:permStart w:id="1923615743" w:edGrp="everyone"/>
      <w:sdt>
        <w:sdtPr>
          <w:rPr>
            <w:rFonts w:ascii="Arial" w:eastAsia="MS Gothic" w:hAnsi="Arial" w:cs="Arial"/>
          </w:rPr>
          <w:id w:val="1059135037"/>
          <w:placeholder>
            <w:docPart w:val="A35D894D1D8945FC9BD5D5AEDFC25A44"/>
          </w:placeholder>
          <w:comboBox>
            <w:listItem w:value="Wählen Sie ein Element aus."/>
            <w:listItem w:displayText="Offenes Verfahren - § 15 VgV" w:value="Offenes Verfahren - § 15 VgV"/>
            <w:listItem w:displayText="nicht offenes Verfahren – § 16 VgV" w:value="nicht offenes Verfahren – § 16 VgV"/>
            <w:listItem w:displayText="Verhandlungsverfahren mit TW - § 17 VgV" w:value="Verhandlungsverfahren mit TW - § 17 VgV"/>
            <w:listItem w:displayText="Verhandlungsverfahren ohne TW - § 17 VgV " w:value="Verhandlungsverfahren ohne TW - § 17 VgV "/>
            <w:listItem w:displayText="Wettbewerblicher Dialog –  § 18 VgV" w:value="Wettbewerblicher Dialog –  § 18 VgV"/>
            <w:listItem w:displayText="Innovationspartnerschaft – § 19 VgV " w:value="Innovationspartnerschaft – § 19 VgV "/>
            <w:listItem w:displayText="öffentliche Ausschreibung – § 9 UVgO" w:value="öffentliche Ausschreibung – § 9 UVgO"/>
            <w:listItem w:displayText="beschränkte Ausschreibung mit TW - § 10 UVgO" w:value="beschränkte Ausschreibung mit TW - § 10 UVgO"/>
            <w:listItem w:displayText="beschränkte Ausschreibung ohne TW - § 11 UVgO " w:value="beschränkte Ausschreibung ohne TW - § 11 UVgO "/>
            <w:listItem w:displayText="Verhandlungsvergabe mit TW – § 12 UVgO" w:value="Verhandlungsvergabe mit TW – § 12 UVgO"/>
            <w:listItem w:displayText="Verhandlungsvergabe ohne TW – § 12 UVgO" w:value="Verhandlungsvergabe ohne TW – § 12 UVgO"/>
            <w:listItem w:displayText="Sonderregelung gemäß § 50 UVgO" w:value="Sonderregelung gemäß § 50 UVgO"/>
          </w:comboBox>
        </w:sdtPr>
        <w:sdtEndPr/>
        <w:sdtContent>
          <w:r w:rsidR="00147D71">
            <w:rPr>
              <w:rFonts w:ascii="Arial" w:eastAsia="MS Gothic" w:hAnsi="Arial" w:cs="Arial"/>
            </w:rPr>
            <w:t>Offenes Verfahren - § 15 VgV</w:t>
          </w:r>
        </w:sdtContent>
      </w:sdt>
      <w:permEnd w:id="1923615743"/>
    </w:p>
    <w:p w14:paraId="0E656654" w14:textId="738908E9" w:rsidR="006E73C2" w:rsidRPr="006E11E9" w:rsidRDefault="006E73C2" w:rsidP="00EE27C4">
      <w:pPr>
        <w:spacing w:after="0" w:line="276" w:lineRule="auto"/>
        <w:rPr>
          <w:rFonts w:ascii="Arial" w:eastAsia="Times New Roman" w:hAnsi="Arial" w:cs="Arial"/>
          <w:b/>
          <w:bCs/>
          <w:lang w:eastAsia="de-DE"/>
        </w:rPr>
      </w:pPr>
      <w:r w:rsidRPr="006E73C2">
        <w:rPr>
          <w:rFonts w:ascii="Arial" w:eastAsia="Times New Roman" w:hAnsi="Arial" w:cs="Arial"/>
          <w:b/>
          <w:bCs/>
          <w:lang w:eastAsia="de-DE"/>
        </w:rPr>
        <w:t>Angebotsfrist</w:t>
      </w:r>
      <w:r>
        <w:rPr>
          <w:rFonts w:ascii="Arial" w:eastAsia="Times New Roman" w:hAnsi="Arial" w:cs="Arial"/>
          <w:bCs/>
          <w:lang w:eastAsia="de-DE"/>
        </w:rPr>
        <w:t xml:space="preserve">: </w:t>
      </w:r>
      <w:permStart w:id="143876189" w:edGrp="everyone"/>
      <w:r w:rsidR="00C64967">
        <w:rPr>
          <w:rFonts w:ascii="Arial" w:eastAsia="Times New Roman" w:hAnsi="Arial" w:cs="Arial"/>
          <w:bCs/>
          <w:lang w:eastAsia="de-DE"/>
        </w:rPr>
        <w:t>05.11.2026</w:t>
      </w:r>
      <w:permEnd w:id="143876189"/>
    </w:p>
    <w:p w14:paraId="63134AA7" w14:textId="592B7F39" w:rsidR="006E11E9" w:rsidRDefault="006E11E9" w:rsidP="005B7222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lang w:eastAsia="de-DE"/>
        </w:rPr>
      </w:pPr>
      <w:r w:rsidRPr="006E11E9">
        <w:rPr>
          <w:rFonts w:ascii="Arial" w:eastAsia="Times New Roman" w:hAnsi="Arial" w:cs="Arial"/>
          <w:b/>
          <w:bCs/>
          <w:lang w:eastAsia="de-DE"/>
        </w:rPr>
        <w:t>Bindefrist:</w:t>
      </w:r>
      <w:r>
        <w:rPr>
          <w:rFonts w:ascii="Arial" w:eastAsia="Times New Roman" w:hAnsi="Arial" w:cs="Arial"/>
          <w:b/>
          <w:bCs/>
          <w:lang w:eastAsia="de-DE"/>
        </w:rPr>
        <w:t xml:space="preserve"> </w:t>
      </w:r>
      <w:permStart w:id="499198321" w:edGrp="everyone"/>
      <w:r w:rsidR="00C64967" w:rsidRPr="00C64967">
        <w:rPr>
          <w:rFonts w:ascii="Arial" w:eastAsia="Times New Roman" w:hAnsi="Arial" w:cs="Arial"/>
          <w:lang w:eastAsia="de-DE"/>
        </w:rPr>
        <w:t>05.01.202</w:t>
      </w:r>
      <w:r w:rsidR="00C64967">
        <w:rPr>
          <w:rFonts w:ascii="Arial" w:eastAsia="Times New Roman" w:hAnsi="Arial" w:cs="Arial"/>
          <w:lang w:eastAsia="de-DE"/>
        </w:rPr>
        <w:t>7</w:t>
      </w:r>
      <w:permEnd w:id="499198321"/>
      <w:r w:rsidRPr="006E11E9">
        <w:rPr>
          <w:rFonts w:ascii="Arial" w:eastAsia="Times New Roman" w:hAnsi="Arial" w:cs="Arial"/>
          <w:b/>
          <w:bCs/>
          <w:lang w:eastAsia="de-DE"/>
        </w:rPr>
        <w:t xml:space="preserve"> </w:t>
      </w:r>
    </w:p>
    <w:p w14:paraId="7623D3F6" w14:textId="77777777" w:rsidR="006E11E9" w:rsidRPr="006E11E9" w:rsidRDefault="006E11E9" w:rsidP="005B7222">
      <w:pPr>
        <w:autoSpaceDE w:val="0"/>
        <w:autoSpaceDN w:val="0"/>
        <w:adjustRightInd w:val="0"/>
        <w:spacing w:line="240" w:lineRule="auto"/>
        <w:rPr>
          <w:rFonts w:ascii="Arial" w:eastAsia="Times New Roman" w:hAnsi="Arial" w:cs="Arial"/>
          <w:b/>
          <w:bCs/>
          <w:lang w:eastAsia="de-DE"/>
        </w:rPr>
      </w:pPr>
    </w:p>
    <w:tbl>
      <w:tblPr>
        <w:tblStyle w:val="Tabellenraster"/>
        <w:tblW w:w="9241" w:type="dxa"/>
        <w:tblLook w:val="04A0" w:firstRow="1" w:lastRow="0" w:firstColumn="1" w:lastColumn="0" w:noHBand="0" w:noVBand="1"/>
      </w:tblPr>
      <w:tblGrid>
        <w:gridCol w:w="4765"/>
        <w:gridCol w:w="4476"/>
      </w:tblGrid>
      <w:tr w:rsidR="00DF2F92" w14:paraId="7E737740" w14:textId="77777777" w:rsidTr="00DF176D">
        <w:trPr>
          <w:trHeight w:val="649"/>
        </w:trPr>
        <w:tc>
          <w:tcPr>
            <w:tcW w:w="4765" w:type="dxa"/>
          </w:tcPr>
          <w:p w14:paraId="578788C4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DF2F92">
              <w:rPr>
                <w:rFonts w:ascii="Arial" w:eastAsia="Times New Roman" w:hAnsi="Arial" w:cs="Arial"/>
                <w:bCs/>
                <w:lang w:eastAsia="de-DE"/>
              </w:rPr>
              <w:t>Firma mit Angabe der Rechtsform</w:t>
            </w:r>
          </w:p>
        </w:tc>
        <w:tc>
          <w:tcPr>
            <w:tcW w:w="4476" w:type="dxa"/>
          </w:tcPr>
          <w:p w14:paraId="05969F8C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permStart w:id="293089163" w:edGrp="everyone"/>
            <w:permEnd w:id="293089163"/>
          </w:p>
        </w:tc>
      </w:tr>
      <w:tr w:rsidR="00DF2F92" w14:paraId="756B422B" w14:textId="77777777" w:rsidTr="00DF176D">
        <w:trPr>
          <w:trHeight w:val="559"/>
        </w:trPr>
        <w:tc>
          <w:tcPr>
            <w:tcW w:w="4765" w:type="dxa"/>
          </w:tcPr>
          <w:p w14:paraId="2EB2D7B3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r w:rsidRPr="00DF2F92">
              <w:rPr>
                <w:rFonts w:ascii="Arial" w:eastAsia="Times New Roman" w:hAnsi="Arial" w:cs="Arial"/>
                <w:bCs/>
                <w:lang w:eastAsia="de-DE"/>
              </w:rPr>
              <w:t>Vertreter</w:t>
            </w:r>
            <w:r w:rsidR="00AF5877">
              <w:rPr>
                <w:rFonts w:ascii="Arial" w:eastAsia="Times New Roman" w:hAnsi="Arial" w:cs="Arial"/>
                <w:bCs/>
                <w:lang w:eastAsia="de-DE"/>
              </w:rPr>
              <w:t xml:space="preserve"> </w:t>
            </w:r>
            <w:r w:rsidRPr="00DF2F92">
              <w:rPr>
                <w:rFonts w:ascii="Arial" w:eastAsia="Times New Roman" w:hAnsi="Arial" w:cs="Arial"/>
                <w:bCs/>
                <w:lang w:eastAsia="de-DE"/>
              </w:rPr>
              <w:t>(Titel, Vorname, Name)</w:t>
            </w:r>
          </w:p>
        </w:tc>
        <w:tc>
          <w:tcPr>
            <w:tcW w:w="4476" w:type="dxa"/>
          </w:tcPr>
          <w:p w14:paraId="1E09B4D6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permStart w:id="570970838" w:edGrp="everyone"/>
            <w:permEnd w:id="570970838"/>
          </w:p>
        </w:tc>
      </w:tr>
      <w:tr w:rsidR="006E73C2" w14:paraId="3CE7FD16" w14:textId="77777777" w:rsidTr="00DF176D">
        <w:trPr>
          <w:trHeight w:val="554"/>
        </w:trPr>
        <w:tc>
          <w:tcPr>
            <w:tcW w:w="4765" w:type="dxa"/>
          </w:tcPr>
          <w:p w14:paraId="2ED64FF4" w14:textId="77777777" w:rsidR="006E73C2" w:rsidRPr="00DF2F92" w:rsidRDefault="006E73C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eastAsia="Times New Roman" w:hAnsi="Arial" w:cs="Arial"/>
                <w:bCs/>
                <w:lang w:eastAsia="de-DE"/>
              </w:rPr>
              <w:t>Kontaktperson</w:t>
            </w:r>
          </w:p>
        </w:tc>
        <w:tc>
          <w:tcPr>
            <w:tcW w:w="4476" w:type="dxa"/>
          </w:tcPr>
          <w:p w14:paraId="6EC5FF81" w14:textId="77777777" w:rsidR="006E73C2" w:rsidRDefault="006E73C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permStart w:id="1503475500" w:edGrp="everyone"/>
            <w:permEnd w:id="1503475500"/>
          </w:p>
        </w:tc>
      </w:tr>
      <w:tr w:rsidR="00DF2F92" w14:paraId="13D5A9B5" w14:textId="77777777" w:rsidTr="00DF176D">
        <w:trPr>
          <w:trHeight w:val="849"/>
        </w:trPr>
        <w:tc>
          <w:tcPr>
            <w:tcW w:w="4765" w:type="dxa"/>
          </w:tcPr>
          <w:p w14:paraId="2AE50D56" w14:textId="77777777" w:rsidR="00DF2F92" w:rsidRP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eastAsia="Times New Roman" w:hAnsi="Arial" w:cs="Arial"/>
                <w:bCs/>
                <w:lang w:eastAsia="de-DE"/>
              </w:rPr>
              <w:t>Anschrift</w:t>
            </w:r>
          </w:p>
        </w:tc>
        <w:tc>
          <w:tcPr>
            <w:tcW w:w="4476" w:type="dxa"/>
          </w:tcPr>
          <w:p w14:paraId="303D55A3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permStart w:id="1294275796" w:edGrp="everyone"/>
          </w:p>
          <w:permEnd w:id="1294275796"/>
          <w:p w14:paraId="3C0B2D4D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</w:p>
        </w:tc>
      </w:tr>
      <w:tr w:rsidR="00DF2F92" w14:paraId="4B4887F5" w14:textId="77777777" w:rsidTr="00DF176D">
        <w:trPr>
          <w:trHeight w:val="545"/>
        </w:trPr>
        <w:tc>
          <w:tcPr>
            <w:tcW w:w="4765" w:type="dxa"/>
          </w:tcPr>
          <w:p w14:paraId="06DC4A37" w14:textId="77777777" w:rsidR="00DF2F92" w:rsidRP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eastAsia="Times New Roman" w:hAnsi="Arial" w:cs="Arial"/>
                <w:bCs/>
                <w:lang w:eastAsia="de-DE"/>
              </w:rPr>
              <w:t>Telefon</w:t>
            </w:r>
          </w:p>
        </w:tc>
        <w:tc>
          <w:tcPr>
            <w:tcW w:w="4476" w:type="dxa"/>
          </w:tcPr>
          <w:p w14:paraId="4C17E211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permStart w:id="68630748" w:edGrp="everyone"/>
            <w:permEnd w:id="68630748"/>
          </w:p>
        </w:tc>
      </w:tr>
      <w:tr w:rsidR="00DF2F92" w14:paraId="0380112D" w14:textId="77777777" w:rsidTr="00DF176D">
        <w:trPr>
          <w:trHeight w:val="568"/>
        </w:trPr>
        <w:tc>
          <w:tcPr>
            <w:tcW w:w="4765" w:type="dxa"/>
          </w:tcPr>
          <w:p w14:paraId="38949D6B" w14:textId="77777777" w:rsidR="00DF2F92" w:rsidRP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r>
              <w:rPr>
                <w:rFonts w:ascii="Arial" w:eastAsia="Times New Roman" w:hAnsi="Arial" w:cs="Arial"/>
                <w:bCs/>
                <w:lang w:eastAsia="de-DE"/>
              </w:rPr>
              <w:t>Email-Adresse</w:t>
            </w:r>
          </w:p>
        </w:tc>
        <w:tc>
          <w:tcPr>
            <w:tcW w:w="4476" w:type="dxa"/>
          </w:tcPr>
          <w:p w14:paraId="3867DC6D" w14:textId="77777777" w:rsidR="00DF2F92" w:rsidRDefault="00DF2F92" w:rsidP="00DF2F92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bCs/>
                <w:lang w:eastAsia="de-DE"/>
              </w:rPr>
            </w:pPr>
            <w:permStart w:id="2109672134" w:edGrp="everyone"/>
            <w:permEnd w:id="2109672134"/>
          </w:p>
        </w:tc>
      </w:tr>
    </w:tbl>
    <w:p w14:paraId="631F9B13" w14:textId="77777777" w:rsidR="00860B2F" w:rsidRDefault="00860B2F" w:rsidP="00DF2F92">
      <w:p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bCs/>
          <w:lang w:eastAsia="de-DE"/>
        </w:rPr>
      </w:pPr>
    </w:p>
    <w:p w14:paraId="4E8D1CCA" w14:textId="77777777" w:rsidR="00DF176D" w:rsidRDefault="00DF176D" w:rsidP="00B05308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Cs/>
          <w:lang w:eastAsia="de-DE"/>
        </w:rPr>
      </w:pPr>
    </w:p>
    <w:p w14:paraId="16965903" w14:textId="77777777" w:rsidR="00860B2F" w:rsidRPr="00136F9A" w:rsidRDefault="00136F9A" w:rsidP="00B05308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lang w:eastAsia="de-DE"/>
        </w:rPr>
        <w:t>Sehr geehrte Damen und Herren,</w:t>
      </w:r>
    </w:p>
    <w:p w14:paraId="20E18396" w14:textId="77777777" w:rsidR="00331FC6" w:rsidRDefault="00331FC6" w:rsidP="00B05308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lang w:eastAsia="de-DE"/>
        </w:rPr>
        <w:t xml:space="preserve">(1) </w:t>
      </w:r>
      <w:r w:rsidR="00136F9A" w:rsidRPr="00331FC6">
        <w:rPr>
          <w:rFonts w:ascii="Arial" w:eastAsia="Times New Roman" w:hAnsi="Arial" w:cs="Arial"/>
          <w:bCs/>
          <w:lang w:eastAsia="de-DE"/>
        </w:rPr>
        <w:t>Ich/Wir biete(n) die Ausführung der oben genannten Le</w:t>
      </w:r>
      <w:r w:rsidRPr="00331FC6">
        <w:rPr>
          <w:rFonts w:ascii="Arial" w:eastAsia="Times New Roman" w:hAnsi="Arial" w:cs="Arial"/>
          <w:bCs/>
          <w:lang w:eastAsia="de-DE"/>
        </w:rPr>
        <w:t>istung zu den von mir/uns einge</w:t>
      </w:r>
      <w:r w:rsidR="00136F9A" w:rsidRPr="00331FC6">
        <w:rPr>
          <w:rFonts w:ascii="Arial" w:eastAsia="Times New Roman" w:hAnsi="Arial" w:cs="Arial"/>
          <w:bCs/>
          <w:lang w:eastAsia="de-DE"/>
        </w:rPr>
        <w:t xml:space="preserve">setzten Preisen an. </w:t>
      </w:r>
    </w:p>
    <w:p w14:paraId="0681CD83" w14:textId="77777777" w:rsidR="00331FC6" w:rsidRPr="00B05308" w:rsidRDefault="00136F9A" w:rsidP="00B05308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Cs/>
          <w:lang w:eastAsia="de-DE"/>
        </w:rPr>
      </w:pPr>
      <w:r w:rsidRPr="00331FC6">
        <w:rPr>
          <w:rFonts w:ascii="Arial" w:eastAsia="Times New Roman" w:hAnsi="Arial" w:cs="Arial"/>
          <w:bCs/>
          <w:lang w:eastAsia="de-DE"/>
        </w:rPr>
        <w:t xml:space="preserve">An mein/unser Angebot halte(n) ich/wir mich/uns </w:t>
      </w:r>
      <w:r w:rsidRPr="00331FC6">
        <w:rPr>
          <w:rFonts w:ascii="Arial" w:eastAsia="Times New Roman" w:hAnsi="Arial" w:cs="Arial"/>
          <w:b/>
          <w:bCs/>
          <w:lang w:eastAsia="de-DE"/>
        </w:rPr>
        <w:t>bis zum Ablauf der Bindefrist gebunden</w:t>
      </w:r>
      <w:r w:rsidRPr="00331FC6">
        <w:rPr>
          <w:rFonts w:ascii="Arial" w:eastAsia="Times New Roman" w:hAnsi="Arial" w:cs="Arial"/>
          <w:bCs/>
          <w:lang w:eastAsia="de-DE"/>
        </w:rPr>
        <w:t>.</w:t>
      </w:r>
    </w:p>
    <w:p w14:paraId="3CB5E106" w14:textId="77777777" w:rsidR="00331FC6" w:rsidRPr="00B05308" w:rsidRDefault="00331FC6" w:rsidP="00B05308">
      <w:pPr>
        <w:autoSpaceDE w:val="0"/>
        <w:autoSpaceDN w:val="0"/>
        <w:adjustRightInd w:val="0"/>
        <w:spacing w:line="276" w:lineRule="auto"/>
        <w:jc w:val="both"/>
        <w:rPr>
          <w:rFonts w:ascii="Arial" w:eastAsia="Times New Roman" w:hAnsi="Arial" w:cs="Arial"/>
          <w:bCs/>
          <w:lang w:eastAsia="de-DE"/>
        </w:rPr>
      </w:pPr>
      <w:r>
        <w:rPr>
          <w:rFonts w:ascii="Arial" w:eastAsia="Times New Roman" w:hAnsi="Arial" w:cs="Arial"/>
          <w:bCs/>
          <w:lang w:eastAsia="de-DE"/>
        </w:rPr>
        <w:t>(2) S</w:t>
      </w:r>
      <w:r w:rsidR="0050211A" w:rsidRPr="00331FC6">
        <w:rPr>
          <w:rFonts w:ascii="Arial" w:eastAsia="Times New Roman" w:hAnsi="Arial" w:cs="Arial"/>
          <w:bCs/>
          <w:lang w:eastAsia="de-DE"/>
        </w:rPr>
        <w:t>ofern sich der angebotene Preis aufgrund einer Prüfung nach der Verordnung PR Nr. 30/53 als unzulässig erweist, gilt für einen Auftrag der preisrechtlich zulässige Preis.</w:t>
      </w:r>
    </w:p>
    <w:p w14:paraId="28867321" w14:textId="77777777" w:rsidR="00F920A0" w:rsidRDefault="00331FC6" w:rsidP="00B0530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bCs/>
          <w:lang w:eastAsia="de-DE"/>
        </w:rPr>
        <w:t xml:space="preserve">(3) </w:t>
      </w:r>
      <w:r w:rsidR="00860B2F">
        <w:rPr>
          <w:rFonts w:ascii="Arial" w:hAnsi="Arial" w:cs="Arial"/>
        </w:rPr>
        <w:t>Grundlage für unser Angebot sind die vollständigen Vergabeunterlagen, deren Anforderungen wir anerkennen.</w:t>
      </w:r>
    </w:p>
    <w:p w14:paraId="48FB8B8F" w14:textId="77777777" w:rsidR="005100E5" w:rsidRDefault="005100E5" w:rsidP="00136F9A">
      <w:pPr>
        <w:autoSpaceDE w:val="0"/>
        <w:autoSpaceDN w:val="0"/>
        <w:adjustRightInd w:val="0"/>
        <w:spacing w:line="276" w:lineRule="auto"/>
        <w:rPr>
          <w:rFonts w:ascii="Arial" w:eastAsia="Times New Roman" w:hAnsi="Arial" w:cs="Arial"/>
          <w:bCs/>
          <w:lang w:eastAsia="de-DE"/>
        </w:rPr>
      </w:pPr>
    </w:p>
    <w:p w14:paraId="7525CD3B" w14:textId="77777777" w:rsidR="005100E5" w:rsidRPr="007934ED" w:rsidRDefault="007934ED" w:rsidP="007934ED">
      <w:pPr>
        <w:rPr>
          <w:rFonts w:ascii="Arial" w:hAnsi="Arial" w:cs="Arial"/>
        </w:rPr>
      </w:pPr>
      <w:r>
        <w:rPr>
          <w:rFonts w:ascii="Arial" w:hAnsi="Arial" w:cs="Arial"/>
        </w:rPr>
        <w:t xml:space="preserve">Ort, Datum </w:t>
      </w:r>
      <w:permStart w:id="698641162" w:edGrp="everyone"/>
    </w:p>
    <w:permEnd w:id="698641162"/>
    <w:p w14:paraId="463F39EF" w14:textId="77777777" w:rsidR="00C812DA" w:rsidRDefault="00C812DA" w:rsidP="00C812DA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029E5614" w14:textId="77777777" w:rsidR="00C812DA" w:rsidRDefault="00C812DA" w:rsidP="00C812DA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permStart w:id="2045129650" w:edGrp="everyone"/>
      <w:permEnd w:id="2045129650"/>
    </w:p>
    <w:p w14:paraId="0F58DEFD" w14:textId="77777777" w:rsidR="00D90F5A" w:rsidRPr="008D3EC1" w:rsidRDefault="00D90F5A" w:rsidP="00C812DA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8D3EC1">
        <w:rPr>
          <w:rFonts w:ascii="Arial" w:hAnsi="Arial" w:cs="Arial"/>
        </w:rPr>
        <w:t>___________________________________</w:t>
      </w:r>
    </w:p>
    <w:p w14:paraId="5F6F3959" w14:textId="77777777" w:rsidR="00734926" w:rsidRDefault="00EF75AC" w:rsidP="00BF7B08">
      <w:pPr>
        <w:rPr>
          <w:rFonts w:ascii="Arial" w:hAnsi="Arial" w:cs="Arial"/>
        </w:rPr>
      </w:pPr>
      <w:r>
        <w:rPr>
          <w:rFonts w:ascii="Arial" w:hAnsi="Arial" w:cs="Arial"/>
        </w:rPr>
        <w:t>Vor- und Nachn</w:t>
      </w:r>
      <w:r w:rsidR="003D44ED">
        <w:rPr>
          <w:rFonts w:ascii="Arial" w:hAnsi="Arial" w:cs="Arial"/>
        </w:rPr>
        <w:t>ame des Erklärenden</w:t>
      </w:r>
      <w:r>
        <w:rPr>
          <w:rFonts w:ascii="Arial" w:hAnsi="Arial" w:cs="Arial"/>
        </w:rPr>
        <w:t xml:space="preserve"> in lesbarer Form gemäß §126 b BGB</w:t>
      </w:r>
    </w:p>
    <w:p w14:paraId="48F7E6F8" w14:textId="77777777" w:rsidR="00596A5B" w:rsidRDefault="00596A5B" w:rsidP="00BF7B08">
      <w:pPr>
        <w:rPr>
          <w:rFonts w:ascii="Arial" w:hAnsi="Arial" w:cs="Arial"/>
        </w:rPr>
      </w:pPr>
    </w:p>
    <w:p w14:paraId="6964978D" w14:textId="77777777" w:rsidR="00596A5B" w:rsidRPr="00596A5B" w:rsidRDefault="00596A5B" w:rsidP="00596A5B">
      <w:pPr>
        <w:rPr>
          <w:i/>
        </w:rPr>
      </w:pPr>
    </w:p>
    <w:sectPr w:rsidR="00596A5B" w:rsidRPr="00596A5B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62389" w14:textId="77777777" w:rsidR="004F6E9A" w:rsidRDefault="004F6E9A" w:rsidP="00B52A19">
      <w:pPr>
        <w:spacing w:after="0" w:line="240" w:lineRule="auto"/>
      </w:pPr>
      <w:r>
        <w:separator/>
      </w:r>
    </w:p>
  </w:endnote>
  <w:endnote w:type="continuationSeparator" w:id="0">
    <w:p w14:paraId="6B2616D4" w14:textId="77777777" w:rsidR="004F6E9A" w:rsidRDefault="004F6E9A" w:rsidP="00B52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102" w14:textId="77777777" w:rsidR="00122587" w:rsidRPr="00912B28" w:rsidRDefault="008455D2" w:rsidP="00912B28">
    <w:pPr>
      <w:pStyle w:val="Fuzeile"/>
      <w:jc w:val="center"/>
      <w:rPr>
        <w:rFonts w:cs="Arial"/>
        <w:szCs w:val="16"/>
      </w:rPr>
    </w:pPr>
    <w:r w:rsidRPr="00B25FAB">
      <w:rPr>
        <w:rFonts w:cs="Arial"/>
        <w:szCs w:val="16"/>
      </w:rPr>
      <w:t xml:space="preserve">Seite </w:t>
    </w:r>
    <w:r w:rsidRPr="00B25FAB">
      <w:rPr>
        <w:rStyle w:val="Seitenzahl"/>
        <w:rFonts w:cs="Arial"/>
        <w:szCs w:val="16"/>
      </w:rPr>
      <w:fldChar w:fldCharType="begin"/>
    </w:r>
    <w:r w:rsidRPr="00B25FAB">
      <w:rPr>
        <w:rStyle w:val="Seitenzahl"/>
        <w:rFonts w:cs="Arial"/>
        <w:szCs w:val="16"/>
      </w:rPr>
      <w:instrText xml:space="preserve"> PAGE </w:instrText>
    </w:r>
    <w:r w:rsidRPr="00B25FAB">
      <w:rPr>
        <w:rStyle w:val="Seitenzahl"/>
        <w:rFonts w:cs="Arial"/>
        <w:szCs w:val="16"/>
      </w:rPr>
      <w:fldChar w:fldCharType="separate"/>
    </w:r>
    <w:r w:rsidR="003A15B1">
      <w:rPr>
        <w:rStyle w:val="Seitenzahl"/>
        <w:rFonts w:cs="Arial"/>
        <w:noProof/>
        <w:szCs w:val="16"/>
      </w:rPr>
      <w:t>1</w:t>
    </w:r>
    <w:r w:rsidRPr="00B25FAB">
      <w:rPr>
        <w:rStyle w:val="Seitenzahl"/>
        <w:rFonts w:cs="Arial"/>
        <w:szCs w:val="16"/>
      </w:rPr>
      <w:fldChar w:fldCharType="end"/>
    </w:r>
    <w:r w:rsidRPr="00B25FAB">
      <w:rPr>
        <w:rStyle w:val="Seitenzahl"/>
        <w:rFonts w:cs="Arial"/>
        <w:szCs w:val="16"/>
      </w:rPr>
      <w:t xml:space="preserve"> von </w:t>
    </w:r>
    <w:r w:rsidRPr="00B25FAB">
      <w:rPr>
        <w:rStyle w:val="Seitenzahl"/>
        <w:rFonts w:cs="Arial"/>
        <w:szCs w:val="16"/>
      </w:rPr>
      <w:fldChar w:fldCharType="begin"/>
    </w:r>
    <w:r w:rsidRPr="00B25FAB">
      <w:rPr>
        <w:rStyle w:val="Seitenzahl"/>
        <w:rFonts w:cs="Arial"/>
        <w:szCs w:val="16"/>
      </w:rPr>
      <w:instrText xml:space="preserve"> NUMPAGES </w:instrText>
    </w:r>
    <w:r w:rsidRPr="00B25FAB">
      <w:rPr>
        <w:rStyle w:val="Seitenzahl"/>
        <w:rFonts w:cs="Arial"/>
        <w:szCs w:val="16"/>
      </w:rPr>
      <w:fldChar w:fldCharType="separate"/>
    </w:r>
    <w:r w:rsidR="003A15B1">
      <w:rPr>
        <w:rStyle w:val="Seitenzahl"/>
        <w:rFonts w:cs="Arial"/>
        <w:noProof/>
        <w:szCs w:val="16"/>
      </w:rPr>
      <w:t>1</w:t>
    </w:r>
    <w:r w:rsidRPr="00B25FAB">
      <w:rPr>
        <w:rStyle w:val="Seitenzahl"/>
        <w:rFonts w:cs="Arial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EB3F" w14:textId="77777777" w:rsidR="004F6E9A" w:rsidRDefault="004F6E9A" w:rsidP="00B52A19">
      <w:pPr>
        <w:spacing w:after="0" w:line="240" w:lineRule="auto"/>
      </w:pPr>
      <w:r>
        <w:separator/>
      </w:r>
    </w:p>
  </w:footnote>
  <w:footnote w:type="continuationSeparator" w:id="0">
    <w:p w14:paraId="5EAE9196" w14:textId="77777777" w:rsidR="004F6E9A" w:rsidRDefault="004F6E9A" w:rsidP="00B52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1751" w14:textId="77777777" w:rsidR="00B05308" w:rsidRPr="003605F1" w:rsidRDefault="00C32708" w:rsidP="00B05308">
    <w:pPr>
      <w:pStyle w:val="Kopfzeile"/>
      <w:rPr>
        <w:rFonts w:ascii="Arial" w:hAnsi="Arial" w:cs="Arial"/>
        <w:b/>
        <w:color w:val="003454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4771630D" wp14:editId="63F1C00A">
          <wp:simplePos x="0" y="0"/>
          <wp:positionH relativeFrom="margin">
            <wp:align>left</wp:align>
          </wp:positionH>
          <wp:positionV relativeFrom="paragraph">
            <wp:posOffset>-306705</wp:posOffset>
          </wp:positionV>
          <wp:extent cx="1600200" cy="570865"/>
          <wp:effectExtent l="0" t="0" r="0" b="635"/>
          <wp:wrapThrough wrapText="bothSides">
            <wp:wrapPolygon edited="0">
              <wp:start x="0" y="0"/>
              <wp:lineTo x="0" y="20903"/>
              <wp:lineTo x="21343" y="20903"/>
              <wp:lineTo x="21343" y="0"/>
              <wp:lineTo x="0" y="0"/>
            </wp:wrapPolygon>
          </wp:wrapThrough>
          <wp:docPr id="166458467" name="Grafik 1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732883" name="Grafik 430732883" descr="Ein Bild, das Text, Schrift, Logo, Grafiken enthält.&#10;&#10;KI-generierte Inhalte können fehlerhaft sein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52A19">
      <w:rPr>
        <w:color w:val="003366"/>
        <w:sz w:val="24"/>
        <w:szCs w:val="24"/>
      </w:rPr>
      <w:br/>
    </w:r>
  </w:p>
  <w:p w14:paraId="27D634D3" w14:textId="77777777" w:rsidR="00B05308" w:rsidRPr="00C32708" w:rsidRDefault="00B05308" w:rsidP="00B05308">
    <w:pPr>
      <w:pStyle w:val="Kopfzeile"/>
      <w:rPr>
        <w:rFonts w:ascii="Arial" w:hAnsi="Arial" w:cs="Arial"/>
        <w:color w:val="003454"/>
      </w:rPr>
    </w:pPr>
    <w:r w:rsidRPr="00C32708">
      <w:rPr>
        <w:rFonts w:ascii="Arial" w:hAnsi="Arial" w:cs="Arial"/>
        <w:color w:val="003454"/>
      </w:rPr>
      <w:t>Abteilung Beschaffung</w:t>
    </w:r>
  </w:p>
  <w:p w14:paraId="5FB5578B" w14:textId="77777777" w:rsidR="00B05308" w:rsidRPr="00C32708" w:rsidRDefault="00B05308" w:rsidP="00B05308">
    <w:pPr>
      <w:pStyle w:val="Kopfzeile"/>
      <w:rPr>
        <w:rFonts w:ascii="Arial" w:hAnsi="Arial" w:cs="Arial"/>
        <w:color w:val="003454"/>
      </w:rPr>
    </w:pPr>
    <w:r w:rsidRPr="00C32708">
      <w:rPr>
        <w:rFonts w:ascii="Arial" w:hAnsi="Arial" w:cs="Arial"/>
        <w:color w:val="003454"/>
      </w:rPr>
      <w:t xml:space="preserve">Sachgebiet </w:t>
    </w:r>
    <w:permStart w:id="201932840" w:edGrp="everyone"/>
    <w:r w:rsidR="00147D71">
      <w:rPr>
        <w:rFonts w:ascii="Arial" w:hAnsi="Arial" w:cs="Arial"/>
        <w:color w:val="003454"/>
      </w:rPr>
      <w:t>Investplanung und -beschaffung</w:t>
    </w:r>
    <w:permEnd w:id="201932840"/>
  </w:p>
  <w:p w14:paraId="4AEC67FB" w14:textId="1F5C9318" w:rsidR="00B05308" w:rsidRPr="00C32708" w:rsidRDefault="00B05308" w:rsidP="00B05308">
    <w:pPr>
      <w:pStyle w:val="Kopfzeile"/>
      <w:rPr>
        <w:rFonts w:ascii="Arial" w:hAnsi="Arial" w:cs="Arial"/>
        <w:color w:val="003454"/>
      </w:rPr>
    </w:pPr>
    <w:r w:rsidRPr="00C32708">
      <w:rPr>
        <w:rFonts w:ascii="Arial" w:hAnsi="Arial" w:cs="Arial"/>
        <w:color w:val="003454"/>
      </w:rPr>
      <w:t xml:space="preserve">Leistung: </w:t>
    </w:r>
    <w:permStart w:id="1369398807" w:edGrp="everyone"/>
    <w:r w:rsidR="008E6FE3">
      <w:rPr>
        <w:rFonts w:ascii="Arial" w:hAnsi="Arial" w:cs="Arial"/>
        <w:color w:val="003454"/>
      </w:rPr>
      <w:t>Anforderungsplattform</w:t>
    </w:r>
    <w:permEnd w:id="1369398807"/>
  </w:p>
  <w:p w14:paraId="6A5DE504" w14:textId="0F5B91C0" w:rsidR="00B52A19" w:rsidRPr="00B05308" w:rsidRDefault="00B05308" w:rsidP="00B05308">
    <w:pPr>
      <w:pStyle w:val="Kopfzeile"/>
      <w:rPr>
        <w:rFonts w:ascii="Arial" w:hAnsi="Arial" w:cs="Arial"/>
        <w:b/>
        <w:color w:val="003454"/>
      </w:rPr>
    </w:pPr>
    <w:r w:rsidRPr="00C32708">
      <w:rPr>
        <w:rFonts w:ascii="Arial" w:hAnsi="Arial" w:cs="Arial"/>
        <w:color w:val="003454"/>
      </w:rPr>
      <w:t>Az.:</w:t>
    </w:r>
    <w:r w:rsidRPr="003605F1">
      <w:rPr>
        <w:rFonts w:ascii="Arial" w:hAnsi="Arial" w:cs="Arial"/>
        <w:b/>
        <w:color w:val="003454"/>
      </w:rPr>
      <w:t xml:space="preserve"> </w:t>
    </w:r>
    <w:permStart w:id="956503335" w:edGrp="everyone"/>
    <w:proofErr w:type="gramStart"/>
    <w:r w:rsidR="00147D71">
      <w:rPr>
        <w:rFonts w:ascii="Arial" w:hAnsi="Arial" w:cs="Arial"/>
        <w:b/>
        <w:color w:val="003454"/>
      </w:rPr>
      <w:t>III.IN.</w:t>
    </w:r>
    <w:r w:rsidR="000F26AD">
      <w:rPr>
        <w:rFonts w:ascii="Arial" w:hAnsi="Arial" w:cs="Arial"/>
        <w:b/>
        <w:color w:val="003454"/>
      </w:rPr>
      <w:t>/</w:t>
    </w:r>
    <w:proofErr w:type="gramEnd"/>
    <w:r w:rsidR="000F26AD">
      <w:rPr>
        <w:rFonts w:ascii="Arial" w:hAnsi="Arial" w:cs="Arial"/>
        <w:b/>
        <w:color w:val="003454"/>
      </w:rPr>
      <w:t>VGV/</w:t>
    </w:r>
    <w:r w:rsidR="00147D71">
      <w:rPr>
        <w:rFonts w:ascii="Arial" w:hAnsi="Arial" w:cs="Arial"/>
        <w:b/>
        <w:color w:val="003454"/>
      </w:rPr>
      <w:t>DD00</w:t>
    </w:r>
    <w:r w:rsidR="008E6FE3">
      <w:rPr>
        <w:rFonts w:ascii="Arial" w:hAnsi="Arial" w:cs="Arial"/>
        <w:b/>
        <w:color w:val="003454"/>
      </w:rPr>
      <w:t>6</w:t>
    </w:r>
    <w:r w:rsidR="00147D71">
      <w:rPr>
        <w:rFonts w:ascii="Arial" w:hAnsi="Arial" w:cs="Arial"/>
        <w:b/>
        <w:color w:val="003454"/>
      </w:rPr>
      <w:t>-26</w:t>
    </w:r>
    <w:permEnd w:id="956503335"/>
    <w:r>
      <w:rPr>
        <w:rFonts w:ascii="Arial" w:hAnsi="Arial" w:cs="Arial"/>
        <w:b/>
        <w:color w:val="000000" w:themeColor="text1"/>
        <w:sz w:val="14"/>
        <w:szCs w:val="14"/>
      </w:rPr>
      <w:tab/>
    </w:r>
  </w:p>
  <w:p w14:paraId="2F27CCAE" w14:textId="77777777" w:rsidR="00B52A19" w:rsidRDefault="00B52A19" w:rsidP="00B05308">
    <w:pPr>
      <w:spacing w:after="0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12804D" wp14:editId="2DD0D607">
              <wp:simplePos x="0" y="0"/>
              <wp:positionH relativeFrom="column">
                <wp:posOffset>0</wp:posOffset>
              </wp:positionH>
              <wp:positionV relativeFrom="paragraph">
                <wp:posOffset>75565</wp:posOffset>
              </wp:positionV>
              <wp:extent cx="6057900" cy="0"/>
              <wp:effectExtent l="9525" t="8890" r="9525" b="10160"/>
              <wp:wrapNone/>
              <wp:docPr id="5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8DA00F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95pt" to="477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" strokecolor="#036"/>
          </w:pict>
        </mc:Fallback>
      </mc:AlternateContent>
    </w:r>
  </w:p>
  <w:p w14:paraId="24E3FD37" w14:textId="77777777" w:rsidR="00B52A19" w:rsidRDefault="00B52A1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D4A"/>
    <w:multiLevelType w:val="hybridMultilevel"/>
    <w:tmpl w:val="D236E9FE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B6C82"/>
    <w:multiLevelType w:val="hybridMultilevel"/>
    <w:tmpl w:val="3186679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431371">
    <w:abstractNumId w:val="0"/>
  </w:num>
  <w:num w:numId="2" w16cid:durableId="1096439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comments" w:enforcement="1" w:cryptProviderType="rsaAES" w:cryptAlgorithmClass="hash" w:cryptAlgorithmType="typeAny" w:cryptAlgorithmSid="14" w:cryptSpinCount="100000" w:hash="aRYhwci3QydB/hfCazq2bMlx5UPzwiauu24DXSsENIlUQQn6hyU8pofzObD0jYpV0X6sy+lwJ9BxppjQZgGxRQ==" w:salt="UP+EfahlVha+7PPkcZz/P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A19"/>
    <w:rsid w:val="00051214"/>
    <w:rsid w:val="000976DA"/>
    <w:rsid w:val="000B229C"/>
    <w:rsid w:val="000B37FE"/>
    <w:rsid w:val="000B61B4"/>
    <w:rsid w:val="000F26AD"/>
    <w:rsid w:val="00122587"/>
    <w:rsid w:val="00135A18"/>
    <w:rsid w:val="00136F9A"/>
    <w:rsid w:val="001402A6"/>
    <w:rsid w:val="00147D71"/>
    <w:rsid w:val="00173233"/>
    <w:rsid w:val="0017661E"/>
    <w:rsid w:val="001A7A32"/>
    <w:rsid w:val="001B0A42"/>
    <w:rsid w:val="001E7685"/>
    <w:rsid w:val="00286A7E"/>
    <w:rsid w:val="002F36A4"/>
    <w:rsid w:val="0032531C"/>
    <w:rsid w:val="00331FC6"/>
    <w:rsid w:val="00370601"/>
    <w:rsid w:val="003A15B1"/>
    <w:rsid w:val="003D44ED"/>
    <w:rsid w:val="00420B07"/>
    <w:rsid w:val="00437D4F"/>
    <w:rsid w:val="004409C1"/>
    <w:rsid w:val="004C7832"/>
    <w:rsid w:val="004D2FD2"/>
    <w:rsid w:val="004F6E9A"/>
    <w:rsid w:val="0050211A"/>
    <w:rsid w:val="005100E5"/>
    <w:rsid w:val="00596A5B"/>
    <w:rsid w:val="005B7222"/>
    <w:rsid w:val="005C5263"/>
    <w:rsid w:val="005F349F"/>
    <w:rsid w:val="00645DDB"/>
    <w:rsid w:val="006500AC"/>
    <w:rsid w:val="0068176F"/>
    <w:rsid w:val="006A753B"/>
    <w:rsid w:val="006B156E"/>
    <w:rsid w:val="006E11E9"/>
    <w:rsid w:val="006E73C2"/>
    <w:rsid w:val="00727F25"/>
    <w:rsid w:val="00734926"/>
    <w:rsid w:val="007934ED"/>
    <w:rsid w:val="007F6813"/>
    <w:rsid w:val="0080247C"/>
    <w:rsid w:val="00844B6C"/>
    <w:rsid w:val="008455D2"/>
    <w:rsid w:val="00860B2F"/>
    <w:rsid w:val="008932A9"/>
    <w:rsid w:val="008D3EC1"/>
    <w:rsid w:val="008E6FE3"/>
    <w:rsid w:val="00910BA7"/>
    <w:rsid w:val="00912B28"/>
    <w:rsid w:val="009449D9"/>
    <w:rsid w:val="00980A6A"/>
    <w:rsid w:val="00991234"/>
    <w:rsid w:val="009C7430"/>
    <w:rsid w:val="00A4522B"/>
    <w:rsid w:val="00AA7CE4"/>
    <w:rsid w:val="00AF5877"/>
    <w:rsid w:val="00AF73A3"/>
    <w:rsid w:val="00B05308"/>
    <w:rsid w:val="00B2283A"/>
    <w:rsid w:val="00B52A19"/>
    <w:rsid w:val="00B52D16"/>
    <w:rsid w:val="00B766BF"/>
    <w:rsid w:val="00BA34F8"/>
    <w:rsid w:val="00BD0474"/>
    <w:rsid w:val="00BE5EB8"/>
    <w:rsid w:val="00BF1048"/>
    <w:rsid w:val="00BF7B08"/>
    <w:rsid w:val="00C32708"/>
    <w:rsid w:val="00C64967"/>
    <w:rsid w:val="00C67B27"/>
    <w:rsid w:val="00C812DA"/>
    <w:rsid w:val="00C903B8"/>
    <w:rsid w:val="00CE3D6C"/>
    <w:rsid w:val="00D143FA"/>
    <w:rsid w:val="00D90F5A"/>
    <w:rsid w:val="00D9533D"/>
    <w:rsid w:val="00DA6007"/>
    <w:rsid w:val="00DB12EC"/>
    <w:rsid w:val="00DF176D"/>
    <w:rsid w:val="00DF2F92"/>
    <w:rsid w:val="00E47865"/>
    <w:rsid w:val="00E750AA"/>
    <w:rsid w:val="00EE27C4"/>
    <w:rsid w:val="00EF75AC"/>
    <w:rsid w:val="00F42B1C"/>
    <w:rsid w:val="00F72A2A"/>
    <w:rsid w:val="00F920A0"/>
    <w:rsid w:val="00FB1DFC"/>
    <w:rsid w:val="00FE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F50B1"/>
  <w15:chartTrackingRefBased/>
  <w15:docId w15:val="{A6E1ECE7-FAAD-4D51-8428-E567645D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A1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52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52A19"/>
  </w:style>
  <w:style w:type="paragraph" w:styleId="Fuzeile">
    <w:name w:val="footer"/>
    <w:basedOn w:val="Standard"/>
    <w:link w:val="FuzeileZchn"/>
    <w:unhideWhenUsed/>
    <w:rsid w:val="00B52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B52A19"/>
  </w:style>
  <w:style w:type="table" w:styleId="Tabellenraster">
    <w:name w:val="Table Grid"/>
    <w:basedOn w:val="NormaleTabelle"/>
    <w:rsid w:val="00844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C52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eitenzahl">
    <w:name w:val="page number"/>
    <w:basedOn w:val="Absatz-Standardschriftart"/>
    <w:rsid w:val="008455D2"/>
  </w:style>
  <w:style w:type="character" w:styleId="Platzhaltertext">
    <w:name w:val="Placeholder Text"/>
    <w:basedOn w:val="Absatz-Standardschriftart"/>
    <w:uiPriority w:val="99"/>
    <w:rsid w:val="00991234"/>
    <w:rPr>
      <w:color w:val="808080"/>
    </w:rPr>
  </w:style>
  <w:style w:type="paragraph" w:styleId="Listenabsatz">
    <w:name w:val="List Paragraph"/>
    <w:basedOn w:val="Standard"/>
    <w:uiPriority w:val="34"/>
    <w:qFormat/>
    <w:rsid w:val="00F920A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34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3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5D894D1D8945FC9BD5D5AEDFC25A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569D34-B285-4E36-A240-7B566C723827}"/>
      </w:docPartPr>
      <w:docPartBody>
        <w:p w:rsidR="00211735" w:rsidRDefault="00D62DA1" w:rsidP="00D62DA1">
          <w:pPr>
            <w:pStyle w:val="A35D894D1D8945FC9BD5D5AEDFC25A44"/>
          </w:pPr>
          <w:r w:rsidRPr="00B22822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DA1"/>
    <w:rsid w:val="000014BC"/>
    <w:rsid w:val="00073C80"/>
    <w:rsid w:val="00211735"/>
    <w:rsid w:val="003A74E6"/>
    <w:rsid w:val="00420B07"/>
    <w:rsid w:val="006500AC"/>
    <w:rsid w:val="00BA34F8"/>
    <w:rsid w:val="00D6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D62DA1"/>
    <w:rPr>
      <w:color w:val="808080"/>
    </w:rPr>
  </w:style>
  <w:style w:type="paragraph" w:customStyle="1" w:styleId="A35D894D1D8945FC9BD5D5AEDFC25A44">
    <w:name w:val="A35D894D1D8945FC9BD5D5AEDFC25A44"/>
    <w:rsid w:val="00D62D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764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des Saarlandes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Futin, Isabelle</dc:creator>
  <cp:keywords/>
  <dc:description/>
  <cp:lastModifiedBy>Dietrich, Daniela</cp:lastModifiedBy>
  <cp:revision>16</cp:revision>
  <cp:lastPrinted>2022-06-24T10:02:00Z</cp:lastPrinted>
  <dcterms:created xsi:type="dcterms:W3CDTF">2024-02-22T08:10:00Z</dcterms:created>
  <dcterms:modified xsi:type="dcterms:W3CDTF">2026-10-01T12:45:00Z</dcterms:modified>
</cp:coreProperties>
</file>