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90"/>
        <w:gridCol w:w="2406"/>
      </w:tblGrid>
      <w:tr w:rsidR="00054285" w14:paraId="467141EF" w14:textId="77777777" w:rsidTr="002B148D">
        <w:trPr>
          <w:trHeight w:val="1137"/>
        </w:trPr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D067D" w14:textId="6B3D4252" w:rsidR="007B25FC" w:rsidRPr="0065421B" w:rsidRDefault="00FB10CB" w:rsidP="00897277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t>ieter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dialog - </w:t>
            </w:r>
            <w:r w:rsidR="00DC7912">
              <w:rPr>
                <w:rFonts w:ascii="Arial" w:hAnsi="Arial" w:cs="Arial"/>
                <w:b/>
                <w:sz w:val="28"/>
                <w:szCs w:val="28"/>
              </w:rPr>
              <w:t>Frage-Antwort-Katalog</w:t>
            </w:r>
            <w:r w:rsidR="0000246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5E458E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97277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EAF8B" w14:textId="197C0D30" w:rsidR="00054285" w:rsidRPr="00E83E55" w:rsidRDefault="00E63AC0" w:rsidP="00F43B1B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43B1B">
              <w:rPr>
                <w:rFonts w:ascii="Arial" w:hAnsi="Arial" w:cs="Arial"/>
                <w:b/>
                <w:sz w:val="28"/>
                <w:szCs w:val="28"/>
              </w:rPr>
              <w:t>.1.2.1</w:t>
            </w:r>
            <w:r w:rsidR="00ED6D99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767DF2" w:rsidRPr="00113816" w14:paraId="47AB9715" w14:textId="77777777" w:rsidTr="0088537E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94C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E78" w14:textId="57D1553E" w:rsidR="00767DF2" w:rsidRPr="00113816" w:rsidRDefault="00885EFC" w:rsidP="00C902F7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566B26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566B26">
              <w:rPr>
                <w:rFonts w:ascii="Arial" w:hAnsi="Arial" w:cs="Arial"/>
                <w:b/>
                <w:sz w:val="20"/>
                <w:szCs w:val="20"/>
              </w:rPr>
              <w:t>_FBL_0</w:t>
            </w:r>
            <w:r w:rsidR="00084FE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767DF2" w:rsidRPr="00113816" w14:paraId="6671F796" w14:textId="77777777" w:rsidTr="0088537E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347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0E0" w14:textId="77777777" w:rsidR="00DD223F" w:rsidRDefault="00885EFC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885EFC">
              <w:rPr>
                <w:rFonts w:ascii="Arial" w:hAnsi="Arial" w:cs="Arial"/>
                <w:b/>
                <w:sz w:val="20"/>
                <w:szCs w:val="20"/>
              </w:rPr>
              <w:t>Kalk Karree Köln, Dillenburger Str., Ottmar-Pohl-Platz 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629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BE90BAE" w14:textId="173B53E5" w:rsidR="00767DF2" w:rsidRPr="00113816" w:rsidRDefault="00E56298" w:rsidP="0088537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 Köln</w:t>
            </w:r>
            <w:r w:rsidR="00566B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223F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="00117844" w:rsidRPr="00117844">
              <w:rPr>
                <w:rFonts w:ascii="Arial" w:hAnsi="Arial" w:cs="Arial"/>
                <w:b/>
                <w:sz w:val="20"/>
                <w:szCs w:val="20"/>
              </w:rPr>
              <w:t>Planungsleistungen TGA</w:t>
            </w:r>
          </w:p>
        </w:tc>
      </w:tr>
    </w:tbl>
    <w:p w14:paraId="50083EDB" w14:textId="77777777" w:rsidR="00767DF2" w:rsidRPr="00767DF2" w:rsidRDefault="00767DF2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544"/>
        <w:gridCol w:w="992"/>
        <w:gridCol w:w="1418"/>
        <w:gridCol w:w="1382"/>
        <w:gridCol w:w="1595"/>
      </w:tblGrid>
      <w:tr w:rsidR="008249E9" w14:paraId="4EDB11DD" w14:textId="77777777" w:rsidTr="002D1357">
        <w:tc>
          <w:tcPr>
            <w:tcW w:w="562" w:type="dxa"/>
          </w:tcPr>
          <w:p w14:paraId="215AA686" w14:textId="77777777" w:rsidR="008249E9" w:rsidRPr="00A97A0D" w:rsidRDefault="00F571E0" w:rsidP="00B815C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249E9" w:rsidRPr="00A97A0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931" w:type="dxa"/>
            <w:gridSpan w:val="5"/>
          </w:tcPr>
          <w:p w14:paraId="2DB333E8" w14:textId="77777777" w:rsidR="008249E9" w:rsidRDefault="008249E9" w:rsidP="008249E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97A0D">
              <w:rPr>
                <w:rFonts w:ascii="Arial" w:hAnsi="Arial" w:cs="Arial"/>
                <w:b/>
                <w:sz w:val="20"/>
                <w:szCs w:val="20"/>
              </w:rPr>
              <w:t>Verfahrensdaten</w:t>
            </w:r>
            <w:r w:rsidR="00BC1DA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F1A08" w14:paraId="2114E02D" w14:textId="77777777" w:rsidTr="009B216B">
        <w:trPr>
          <w:trHeight w:val="329"/>
        </w:trPr>
        <w:tc>
          <w:tcPr>
            <w:tcW w:w="562" w:type="dxa"/>
          </w:tcPr>
          <w:p w14:paraId="4549292C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2BD4751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</w:t>
            </w:r>
            <w:r w:rsidR="004A6AB6">
              <w:rPr>
                <w:rFonts w:ascii="Arial" w:hAnsi="Arial" w:cs="Arial"/>
                <w:sz w:val="20"/>
                <w:szCs w:val="20"/>
              </w:rPr>
              <w:t>gabe</w:t>
            </w:r>
            <w:r>
              <w:rPr>
                <w:rFonts w:ascii="Arial" w:hAnsi="Arial" w:cs="Arial"/>
                <w:sz w:val="20"/>
                <w:szCs w:val="20"/>
              </w:rPr>
              <w:t>art: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 w14:paraId="5265A918" w14:textId="68510FC8" w:rsidR="00FF1A08" w:rsidRDefault="00D27645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r w:rsidR="00767DF2">
              <w:rPr>
                <w:rFonts w:ascii="Arial" w:hAnsi="Arial" w:cs="Arial"/>
                <w:sz w:val="20"/>
                <w:szCs w:val="20"/>
              </w:rPr>
              <w:t xml:space="preserve"> gem. VgV</w:t>
            </w:r>
          </w:p>
        </w:tc>
      </w:tr>
      <w:tr w:rsidR="009B216B" w:rsidRPr="00400F75" w14:paraId="730520C0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00CD704E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E8" w14:textId="0D7BD33C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Frist zum Stellen von </w:t>
            </w:r>
            <w:r>
              <w:rPr>
                <w:rFonts w:ascii="Arial" w:hAnsi="Arial" w:cs="Arial"/>
                <w:sz w:val="20"/>
                <w:szCs w:val="20"/>
              </w:rPr>
              <w:t>Bieterfragen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09D" w14:textId="6263629C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B98" w14:textId="15A36AC7" w:rsidR="009B216B" w:rsidRPr="00084FE0" w:rsidRDefault="00084FE0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84FE0">
              <w:rPr>
                <w:rFonts w:ascii="Arial" w:hAnsi="Arial" w:cs="Arial"/>
                <w:b/>
                <w:sz w:val="20"/>
                <w:szCs w:val="20"/>
              </w:rPr>
              <w:t>29.05.2026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0B5" w14:textId="1A2F9EC0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9C2DB" w14:textId="2FE9E0F3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303C8415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66A582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D33" w14:textId="3A67A2C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>Ablauf der Frist zum Beantworten von B</w:t>
            </w:r>
            <w:r>
              <w:rPr>
                <w:rFonts w:ascii="Arial" w:hAnsi="Arial" w:cs="Arial"/>
                <w:sz w:val="20"/>
                <w:szCs w:val="20"/>
              </w:rPr>
              <w:t>ieterf</w:t>
            </w:r>
            <w:r w:rsidRPr="00400F75">
              <w:rPr>
                <w:rFonts w:ascii="Arial" w:hAnsi="Arial" w:cs="Arial"/>
                <w:sz w:val="20"/>
                <w:szCs w:val="20"/>
              </w:rPr>
              <w:t>ragen: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F82" w14:textId="34DC26E6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79F" w14:textId="2871BF6C" w:rsidR="009B216B" w:rsidRPr="00084FE0" w:rsidRDefault="00084FE0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84FE0">
              <w:rPr>
                <w:rFonts w:ascii="Arial" w:hAnsi="Arial" w:cs="Arial"/>
                <w:b/>
                <w:sz w:val="20"/>
                <w:szCs w:val="20"/>
              </w:rPr>
              <w:t>05.06.2026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DD8" w14:textId="63C73C8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74A4" w14:textId="6D6A38B2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  <w:tr w:rsidR="009B216B" w:rsidRPr="00400F75" w14:paraId="2761E3DF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CA3DE91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859" w14:textId="1F0DF83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</w:t>
            </w:r>
            <w:r>
              <w:rPr>
                <w:rFonts w:ascii="Arial" w:hAnsi="Arial" w:cs="Arial"/>
                <w:sz w:val="20"/>
                <w:szCs w:val="20"/>
              </w:rPr>
              <w:t>Angebots</w:t>
            </w:r>
            <w:r w:rsidRPr="00400F75">
              <w:rPr>
                <w:rFonts w:ascii="Arial" w:hAnsi="Arial" w:cs="Arial"/>
                <w:sz w:val="20"/>
                <w:szCs w:val="20"/>
              </w:rPr>
              <w:t xml:space="preserve">frist: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699" w14:textId="75F7C053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460" w14:textId="7889E3EE" w:rsidR="009B216B" w:rsidRPr="00084FE0" w:rsidRDefault="00084FE0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84FE0">
              <w:rPr>
                <w:rFonts w:ascii="Arial" w:hAnsi="Arial" w:cs="Arial"/>
                <w:b/>
                <w:sz w:val="20"/>
                <w:szCs w:val="20"/>
              </w:rPr>
              <w:t>11.06.2026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B8" w14:textId="7F66A59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9033" w14:textId="1FEBCCBB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5D465848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6BE8698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41B" w14:textId="3419D603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Ablauf der Bindefrist für das Angebot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094" w14:textId="5E33EDC8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67" w14:textId="5CF1B118" w:rsidR="009B216B" w:rsidRPr="00084FE0" w:rsidRDefault="00084FE0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84FE0">
              <w:rPr>
                <w:rFonts w:ascii="Arial" w:hAnsi="Arial" w:cs="Arial"/>
                <w:b/>
                <w:sz w:val="20"/>
                <w:szCs w:val="20"/>
              </w:rPr>
              <w:t>25.09.2026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0C0" w14:textId="7555F045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4A9E4" w14:textId="7CEF835E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</w:tbl>
    <w:p w14:paraId="716FB8B3" w14:textId="49A8DA9A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67DF2" w:rsidRPr="006E3BB0" w14:paraId="56B9E415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3177" w14:textId="77777777" w:rsidR="00767DF2" w:rsidRPr="003E4810" w:rsidRDefault="00767DF2" w:rsidP="00767DF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7ABD93E" w14:textId="7391952B" w:rsidR="00767DF2" w:rsidRDefault="00767DF2" w:rsidP="00767DF2">
            <w:pPr>
              <w:spacing w:before="60" w:after="6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A24F6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aus dem Kreis der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Bieter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wurde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uns Frage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von allgemeiner Bedeutung für das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oben genannte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Vergabeverfahren gestellt, die wir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nachfolgend mit der Bitte um Berücksichtigung beantworten.</w:t>
            </w:r>
          </w:p>
        </w:tc>
      </w:tr>
      <w:tr w:rsidR="00A24F68" w:rsidRPr="006E3BB0" w14:paraId="5A470E57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C50" w14:textId="77777777" w:rsidR="0056570C" w:rsidRDefault="008C0099" w:rsidP="00767DF2">
            <w:pPr>
              <w:spacing w:before="60" w:after="60"/>
              <w:ind w:left="1021" w:right="-108" w:hanging="10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Hinweis:</w:t>
            </w:r>
            <w:r w:rsidR="00767DF2">
              <w:rPr>
                <w:rFonts w:ascii="Arial" w:hAnsi="Arial" w:cs="Arial"/>
                <w:sz w:val="20"/>
                <w:szCs w:val="20"/>
              </w:rPr>
              <w:tab/>
            </w:r>
            <w:r w:rsidR="00897277">
              <w:rPr>
                <w:rFonts w:ascii="Arial" w:hAnsi="Arial" w:cs="Arial"/>
                <w:sz w:val="20"/>
                <w:szCs w:val="20"/>
              </w:rPr>
              <w:t>Bieterinformationen</w:t>
            </w:r>
            <w:r>
              <w:rPr>
                <w:rFonts w:ascii="Arial" w:hAnsi="Arial" w:cs="Arial"/>
                <w:sz w:val="20"/>
                <w:szCs w:val="20"/>
              </w:rPr>
              <w:t xml:space="preserve"> (Frage-Antwort-Katalog), die im Rahmen </w:t>
            </w:r>
            <w:r w:rsidR="00897277">
              <w:rPr>
                <w:rFonts w:ascii="Arial" w:hAnsi="Arial" w:cs="Arial"/>
                <w:sz w:val="20"/>
                <w:szCs w:val="20"/>
              </w:rPr>
              <w:t>der 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von Seiten des Auftraggebers aufgrund von Fragen durch </w:t>
            </w:r>
            <w:r w:rsidR="00897277">
              <w:rPr>
                <w:rFonts w:ascii="Arial" w:hAnsi="Arial" w:cs="Arial"/>
                <w:sz w:val="20"/>
                <w:szCs w:val="20"/>
              </w:rPr>
              <w:t>Bieter</w:t>
            </w:r>
            <w:r>
              <w:rPr>
                <w:rFonts w:ascii="Arial" w:hAnsi="Arial" w:cs="Arial"/>
                <w:sz w:val="20"/>
                <w:szCs w:val="20"/>
              </w:rPr>
              <w:t xml:space="preserve"> erfolgen und diesen während des </w:t>
            </w:r>
            <w:r w:rsidR="00897277">
              <w:rPr>
                <w:rFonts w:ascii="Arial" w:hAnsi="Arial" w:cs="Arial"/>
                <w:sz w:val="20"/>
                <w:szCs w:val="20"/>
              </w:rPr>
              <w:t>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zur Verfügung gestellt werden, werden Bestandteil der Vergabeunterlagen und sind während des gesamten Vergabeve</w:t>
            </w:r>
            <w:r w:rsidR="00897277">
              <w:rPr>
                <w:rFonts w:ascii="Arial" w:hAnsi="Arial" w:cs="Arial"/>
                <w:sz w:val="20"/>
                <w:szCs w:val="20"/>
              </w:rPr>
              <w:t>rfahrens nicht mit einzureichen.</w:t>
            </w:r>
          </w:p>
          <w:p w14:paraId="36579DA2" w14:textId="7105FDF0" w:rsidR="00C6125A" w:rsidRPr="00C6125A" w:rsidRDefault="00C6125A" w:rsidP="00C6125A">
            <w:pPr>
              <w:spacing w:before="60" w:after="60"/>
              <w:ind w:left="1021" w:right="-108" w:firstLine="4"/>
              <w:rPr>
                <w:rFonts w:ascii="Arial" w:hAnsi="Arial" w:cs="Arial"/>
                <w:b/>
                <w:sz w:val="20"/>
                <w:szCs w:val="20"/>
              </w:rPr>
            </w:pPr>
            <w:r w:rsidRPr="00C6125A">
              <w:rPr>
                <w:rFonts w:ascii="Arial" w:hAnsi="Arial" w:cs="Arial"/>
                <w:b/>
                <w:sz w:val="20"/>
                <w:szCs w:val="20"/>
              </w:rPr>
              <w:t>Bieterfragen können auch direkt über das Einkaufsportal des Auftraggebers gestellt werden.</w:t>
            </w:r>
          </w:p>
        </w:tc>
      </w:tr>
    </w:tbl>
    <w:p w14:paraId="415C2504" w14:textId="77777777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4295"/>
        <w:gridCol w:w="4425"/>
      </w:tblGrid>
      <w:tr w:rsidR="0067505A" w:rsidRPr="000305CF" w14:paraId="710EB088" w14:textId="77777777" w:rsidTr="008A0223">
        <w:tc>
          <w:tcPr>
            <w:tcW w:w="773" w:type="dxa"/>
            <w:tcBorders>
              <w:bottom w:val="single" w:sz="4" w:space="0" w:color="auto"/>
            </w:tcBorders>
          </w:tcPr>
          <w:p w14:paraId="0704F228" w14:textId="77777777" w:rsidR="0067505A" w:rsidRPr="000305CF" w:rsidRDefault="00F571E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7505A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14:paraId="63CAAAFE" w14:textId="77777777" w:rsidR="0067505A" w:rsidRPr="000305CF" w:rsidRDefault="00033AB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Frage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 und Antwort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50982" w:rsidRPr="000305CF" w14:paraId="14068A0A" w14:textId="77777777" w:rsidTr="008A0223"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93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044" w14:textId="49BA7F15" w:rsidR="00450982" w:rsidRPr="000305CF" w:rsidRDefault="008F7F99" w:rsidP="00897277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Frage(n) der </w:t>
            </w:r>
            <w:r w:rsidR="00897277">
              <w:rPr>
                <w:rFonts w:ascii="Arial" w:hAnsi="Arial" w:cs="Arial"/>
                <w:b/>
                <w:sz w:val="20"/>
                <w:szCs w:val="20"/>
              </w:rPr>
              <w:t>Bieter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D9BFF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Antwort(en) des Auftraggebers</w:t>
            </w:r>
          </w:p>
        </w:tc>
      </w:tr>
      <w:tr w:rsidR="00450982" w:rsidRPr="000305CF" w14:paraId="37334A51" w14:textId="77777777" w:rsidTr="008A0223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A539C" w14:textId="486EBB99" w:rsidR="00450982" w:rsidRPr="000305CF" w:rsidRDefault="00450982" w:rsidP="00FE335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5CB" w14:textId="47F6EB88" w:rsidR="008A0223" w:rsidRPr="000305CF" w:rsidRDefault="00897277" w:rsidP="00897277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14E4" w14:textId="4EBEB3F7" w:rsidR="00450982" w:rsidRPr="000305CF" w:rsidRDefault="00897277" w:rsidP="00C87E3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897277" w:rsidRPr="000305CF" w14:paraId="2E20EFD4" w14:textId="77777777" w:rsidTr="000A0F14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B6A2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B6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193D4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6CDDD28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09D5A4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F9C38F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57425543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AD64E9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0336077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4AC8BB9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11D1708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F8B09DC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65CDA366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D02747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023BE9F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77DD21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226637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5C2E5C2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30F5244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038AE15E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2F582A0A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4517C4D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251A786E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46C9C68" w14:textId="77777777" w:rsidR="00885EFC" w:rsidRDefault="00885EFC" w:rsidP="00B85A73">
      <w:pPr>
        <w:rPr>
          <w:rFonts w:ascii="Arial" w:hAnsi="Arial" w:cs="Arial"/>
          <w:sz w:val="20"/>
          <w:szCs w:val="20"/>
        </w:rPr>
      </w:pPr>
    </w:p>
    <w:p w14:paraId="2F2D1079" w14:textId="3D7AA083" w:rsidR="00897277" w:rsidRDefault="009C6611" w:rsidP="00B85A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 </w:t>
      </w:r>
      <w:r w:rsidR="00897277">
        <w:rPr>
          <w:rFonts w:ascii="Arial" w:hAnsi="Arial" w:cs="Arial"/>
          <w:sz w:val="20"/>
          <w:szCs w:val="20"/>
        </w:rPr>
        <w:t xml:space="preserve">Bieterdialog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3"/>
      <w:r w:rsidR="00897277">
        <w:rPr>
          <w:rFonts w:ascii="Arial" w:hAnsi="Arial" w:cs="Arial"/>
          <w:sz w:val="20"/>
          <w:szCs w:val="20"/>
        </w:rPr>
        <w:t xml:space="preserve"> </w:t>
      </w:r>
      <w:r w:rsidR="000305CF">
        <w:rPr>
          <w:rFonts w:ascii="Arial" w:hAnsi="Arial" w:cs="Arial"/>
          <w:sz w:val="20"/>
          <w:szCs w:val="20"/>
        </w:rPr>
        <w:t xml:space="preserve">- </w:t>
      </w:r>
      <w:r w:rsidR="00D545AE">
        <w:rPr>
          <w:rFonts w:ascii="Arial" w:hAnsi="Arial" w:cs="Arial"/>
          <w:sz w:val="20"/>
          <w:szCs w:val="20"/>
        </w:rPr>
        <w:t xml:space="preserve">Fragen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5ED980FA" w14:textId="32F3E8B1" w:rsidR="009C6611" w:rsidRPr="00897277" w:rsidRDefault="00897277" w:rsidP="00AC3528">
      <w:pPr>
        <w:tabs>
          <w:tab w:val="left" w:pos="8460"/>
          <w:tab w:val="right" w:pos="93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C3528">
        <w:rPr>
          <w:rFonts w:ascii="Arial" w:hAnsi="Arial" w:cs="Arial"/>
          <w:sz w:val="20"/>
          <w:szCs w:val="20"/>
        </w:rPr>
        <w:tab/>
      </w:r>
    </w:p>
    <w:sectPr w:rsidR="009C6611" w:rsidRPr="00897277" w:rsidSect="0026738D">
      <w:headerReference w:type="default" r:id="rId11"/>
      <w:footerReference w:type="default" r:id="rId12"/>
      <w:headerReference w:type="first" r:id="rId13"/>
      <w:pgSz w:w="11906" w:h="16838" w:code="9"/>
      <w:pgMar w:top="1917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DFC5" w14:textId="77777777" w:rsidR="004D6661" w:rsidRDefault="004D6661" w:rsidP="00FB2793">
      <w:pPr>
        <w:spacing w:after="0" w:line="240" w:lineRule="auto"/>
      </w:pPr>
      <w:r>
        <w:separator/>
      </w:r>
    </w:p>
  </w:endnote>
  <w:endnote w:type="continuationSeparator" w:id="0">
    <w:p w14:paraId="5D1661D7" w14:textId="77777777" w:rsidR="004D6661" w:rsidRDefault="004D6661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7450" w14:textId="319DEC09" w:rsidR="006617BD" w:rsidRDefault="00E67F8F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Offenes Verfahren</w:t>
    </w:r>
  </w:p>
  <w:p w14:paraId="2E4EA220" w14:textId="05FA7B23" w:rsidR="009B227A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Bieterdialog</w:t>
    </w:r>
    <w:r w:rsidR="009B227A">
      <w:rPr>
        <w:rFonts w:ascii="Arial" w:hAnsi="Arial" w:cs="Arial"/>
        <w:sz w:val="18"/>
        <w:szCs w:val="18"/>
      </w:rPr>
      <w:t xml:space="preserve"> Nr. </w:t>
    </w:r>
    <w:r>
      <w:rPr>
        <w:rFonts w:ascii="Arial" w:hAnsi="Arial" w:cs="Arial"/>
        <w:sz w:val="18"/>
        <w:szCs w:val="18"/>
      </w:rPr>
      <w:t>X</w:t>
    </w:r>
  </w:p>
  <w:p w14:paraId="32EE8EC8" w14:textId="121910CF" w:rsidR="000D0927" w:rsidRDefault="000D0927" w:rsidP="000D0927">
    <w:pPr>
      <w:pStyle w:val="Fuzeile"/>
      <w:shd w:val="clear" w:color="auto" w:fill="FFFFFF" w:themeFill="background1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Beschaffungs-Nr</w:t>
    </w:r>
    <w:r w:rsidR="00F43B1B">
      <w:rPr>
        <w:rFonts w:ascii="Arial" w:hAnsi="Arial" w:cs="Arial"/>
        <w:sz w:val="18"/>
        <w:szCs w:val="18"/>
      </w:rPr>
      <w:t xml:space="preserve">. </w:t>
    </w:r>
    <w:r w:rsidR="00885EFC">
      <w:rPr>
        <w:rFonts w:ascii="Arial" w:hAnsi="Arial" w:cs="Arial"/>
        <w:sz w:val="18"/>
        <w:szCs w:val="18"/>
      </w:rPr>
      <w:t>960</w:t>
    </w:r>
    <w:r w:rsidR="00E56298">
      <w:rPr>
        <w:rFonts w:ascii="Arial" w:hAnsi="Arial" w:cs="Arial"/>
        <w:sz w:val="18"/>
        <w:szCs w:val="18"/>
      </w:rPr>
      <w:t>0_2</w:t>
    </w:r>
    <w:r w:rsidR="00885EFC">
      <w:rPr>
        <w:rFonts w:ascii="Arial" w:hAnsi="Arial" w:cs="Arial"/>
        <w:sz w:val="18"/>
        <w:szCs w:val="18"/>
      </w:rPr>
      <w:t>6</w:t>
    </w:r>
    <w:r w:rsidR="00566B26">
      <w:rPr>
        <w:rFonts w:ascii="Arial" w:hAnsi="Arial" w:cs="Arial"/>
        <w:sz w:val="18"/>
        <w:szCs w:val="18"/>
      </w:rPr>
      <w:t>_FBL</w:t>
    </w:r>
    <w:r w:rsidR="00F43B1B">
      <w:rPr>
        <w:rFonts w:ascii="Arial" w:hAnsi="Arial" w:cs="Arial"/>
        <w:sz w:val="18"/>
        <w:szCs w:val="18"/>
      </w:rPr>
      <w:t>_0</w:t>
    </w:r>
    <w:r w:rsidR="00F14548">
      <w:rPr>
        <w:rFonts w:ascii="Arial" w:hAnsi="Arial" w:cs="Arial"/>
        <w:sz w:val="18"/>
        <w:szCs w:val="18"/>
      </w:rPr>
      <w:t>2</w:t>
    </w:r>
  </w:p>
  <w:p w14:paraId="39CB31CB" w14:textId="6A5C82CB" w:rsidR="00897277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Stand: </w:t>
    </w:r>
    <w:r w:rsidR="00885EFC">
      <w:rPr>
        <w:rFonts w:ascii="Arial" w:hAnsi="Arial" w:cs="Arial"/>
        <w:sz w:val="18"/>
        <w:szCs w:val="18"/>
      </w:rPr>
      <w:t>1</w:t>
    </w:r>
    <w:r w:rsidR="00F14548">
      <w:rPr>
        <w:rFonts w:ascii="Arial" w:hAnsi="Arial" w:cs="Arial"/>
        <w:sz w:val="18"/>
        <w:szCs w:val="18"/>
      </w:rPr>
      <w:t>2</w:t>
    </w:r>
    <w:r w:rsidR="00E56298">
      <w:rPr>
        <w:rFonts w:ascii="Arial" w:hAnsi="Arial" w:cs="Arial"/>
        <w:sz w:val="18"/>
        <w:szCs w:val="18"/>
      </w:rPr>
      <w:t>.0</w:t>
    </w:r>
    <w:r w:rsidR="00885EFC">
      <w:rPr>
        <w:rFonts w:ascii="Arial" w:hAnsi="Arial" w:cs="Arial"/>
        <w:sz w:val="18"/>
        <w:szCs w:val="18"/>
      </w:rPr>
      <w:t>5</w:t>
    </w:r>
    <w:r w:rsidR="00E56298">
      <w:rPr>
        <w:rFonts w:ascii="Arial" w:hAnsi="Arial" w:cs="Arial"/>
        <w:sz w:val="18"/>
        <w:szCs w:val="18"/>
      </w:rPr>
      <w:t>.202</w:t>
    </w:r>
    <w:r w:rsidR="00885EFC">
      <w:rPr>
        <w:rFonts w:ascii="Arial" w:hAnsi="Arial" w:cs="Arial"/>
        <w:sz w:val="18"/>
        <w:szCs w:val="18"/>
      </w:rPr>
      <w:t>6</w:t>
    </w:r>
  </w:p>
  <w:p w14:paraId="0E2F4CB0" w14:textId="74127AFA" w:rsidR="009B227A" w:rsidRPr="00FB10CB" w:rsidRDefault="009B227A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 w:rsidRPr="00D937C2">
      <w:rPr>
        <w:rFonts w:ascii="Arial" w:hAnsi="Arial" w:cs="Arial"/>
        <w:sz w:val="18"/>
        <w:szCs w:val="18"/>
      </w:rPr>
      <w:t xml:space="preserve">Seite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PAGE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2</w:t>
    </w:r>
    <w:r w:rsidRPr="00D937C2">
      <w:rPr>
        <w:rFonts w:ascii="Arial" w:hAnsi="Arial" w:cs="Arial"/>
        <w:bCs/>
        <w:sz w:val="18"/>
        <w:szCs w:val="18"/>
      </w:rPr>
      <w:fldChar w:fldCharType="end"/>
    </w:r>
    <w:r w:rsidRPr="00D937C2">
      <w:rPr>
        <w:rFonts w:ascii="Arial" w:hAnsi="Arial" w:cs="Arial"/>
        <w:sz w:val="18"/>
        <w:szCs w:val="18"/>
      </w:rPr>
      <w:t xml:space="preserve"> von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NUMPAGES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3</w:t>
    </w:r>
    <w:r w:rsidRPr="00D937C2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C26F" w14:textId="77777777" w:rsidR="004D6661" w:rsidRDefault="004D6661" w:rsidP="00FB2793">
      <w:pPr>
        <w:spacing w:after="0" w:line="240" w:lineRule="auto"/>
      </w:pPr>
      <w:r>
        <w:separator/>
      </w:r>
    </w:p>
  </w:footnote>
  <w:footnote w:type="continuationSeparator" w:id="0">
    <w:p w14:paraId="334E4871" w14:textId="77777777" w:rsidR="004D6661" w:rsidRDefault="004D6661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CBCA" w14:textId="77777777" w:rsidR="009B227A" w:rsidRDefault="009B227A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556" w14:textId="77777777" w:rsidR="009B227A" w:rsidRDefault="009B227A" w:rsidP="00FB10CB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3C00DEEA" wp14:editId="08747E7E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6B21"/>
    <w:multiLevelType w:val="hybridMultilevel"/>
    <w:tmpl w:val="BF3A98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681170">
    <w:abstractNumId w:val="8"/>
  </w:num>
  <w:num w:numId="2" w16cid:durableId="1975867484">
    <w:abstractNumId w:val="14"/>
  </w:num>
  <w:num w:numId="3" w16cid:durableId="2026635314">
    <w:abstractNumId w:val="21"/>
  </w:num>
  <w:num w:numId="4" w16cid:durableId="1966230229">
    <w:abstractNumId w:val="7"/>
  </w:num>
  <w:num w:numId="5" w16cid:durableId="689374725">
    <w:abstractNumId w:val="27"/>
  </w:num>
  <w:num w:numId="6" w16cid:durableId="1211527794">
    <w:abstractNumId w:val="11"/>
  </w:num>
  <w:num w:numId="7" w16cid:durableId="1430539386">
    <w:abstractNumId w:val="26"/>
  </w:num>
  <w:num w:numId="8" w16cid:durableId="2119451589">
    <w:abstractNumId w:val="4"/>
  </w:num>
  <w:num w:numId="9" w16cid:durableId="456608556">
    <w:abstractNumId w:val="18"/>
  </w:num>
  <w:num w:numId="10" w16cid:durableId="288516204">
    <w:abstractNumId w:val="9"/>
  </w:num>
  <w:num w:numId="11" w16cid:durableId="700326273">
    <w:abstractNumId w:val="0"/>
  </w:num>
  <w:num w:numId="12" w16cid:durableId="2004620567">
    <w:abstractNumId w:val="2"/>
  </w:num>
  <w:num w:numId="13" w16cid:durableId="1571888946">
    <w:abstractNumId w:val="5"/>
  </w:num>
  <w:num w:numId="14" w16cid:durableId="923146786">
    <w:abstractNumId w:val="23"/>
  </w:num>
  <w:num w:numId="15" w16cid:durableId="820728598">
    <w:abstractNumId w:val="1"/>
  </w:num>
  <w:num w:numId="16" w16cid:durableId="1273707857">
    <w:abstractNumId w:val="17"/>
  </w:num>
  <w:num w:numId="17" w16cid:durableId="1448156161">
    <w:abstractNumId w:val="12"/>
  </w:num>
  <w:num w:numId="18" w16cid:durableId="30961751">
    <w:abstractNumId w:val="15"/>
  </w:num>
  <w:num w:numId="19" w16cid:durableId="1158687735">
    <w:abstractNumId w:val="20"/>
  </w:num>
  <w:num w:numId="20" w16cid:durableId="485705510">
    <w:abstractNumId w:val="16"/>
  </w:num>
  <w:num w:numId="21" w16cid:durableId="1825777937">
    <w:abstractNumId w:val="3"/>
  </w:num>
  <w:num w:numId="22" w16cid:durableId="233857345">
    <w:abstractNumId w:val="24"/>
  </w:num>
  <w:num w:numId="23" w16cid:durableId="1240557972">
    <w:abstractNumId w:val="25"/>
  </w:num>
  <w:num w:numId="24" w16cid:durableId="16124042">
    <w:abstractNumId w:val="19"/>
  </w:num>
  <w:num w:numId="25" w16cid:durableId="1781022012">
    <w:abstractNumId w:val="13"/>
  </w:num>
  <w:num w:numId="26" w16cid:durableId="904995405">
    <w:abstractNumId w:val="10"/>
  </w:num>
  <w:num w:numId="27" w16cid:durableId="2023703080">
    <w:abstractNumId w:val="22"/>
  </w:num>
  <w:num w:numId="28" w16cid:durableId="14419506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/Fi940yQRWNikd1tvAEXRbQ0Wz2qYMF0vbE/3Wia5fekDwsyIiZa2l/XWFDQ9OMbSj0DbXGIxIAW07HZ0T+Pw==" w:salt="j63aU4vWQBBt8fLrRuQ5aQ==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2465"/>
    <w:rsid w:val="000100F1"/>
    <w:rsid w:val="000113FD"/>
    <w:rsid w:val="000134C2"/>
    <w:rsid w:val="000163C1"/>
    <w:rsid w:val="000206A2"/>
    <w:rsid w:val="000250C1"/>
    <w:rsid w:val="00026B36"/>
    <w:rsid w:val="00026E50"/>
    <w:rsid w:val="0002720B"/>
    <w:rsid w:val="000305CF"/>
    <w:rsid w:val="000309DD"/>
    <w:rsid w:val="00031BD8"/>
    <w:rsid w:val="00033229"/>
    <w:rsid w:val="00033AB0"/>
    <w:rsid w:val="00036662"/>
    <w:rsid w:val="000373D3"/>
    <w:rsid w:val="00040388"/>
    <w:rsid w:val="00052368"/>
    <w:rsid w:val="00054285"/>
    <w:rsid w:val="00060082"/>
    <w:rsid w:val="000615AE"/>
    <w:rsid w:val="00072387"/>
    <w:rsid w:val="00072EF6"/>
    <w:rsid w:val="00073A47"/>
    <w:rsid w:val="000747A8"/>
    <w:rsid w:val="0007640B"/>
    <w:rsid w:val="00076FF2"/>
    <w:rsid w:val="0008011C"/>
    <w:rsid w:val="0008303B"/>
    <w:rsid w:val="0008333B"/>
    <w:rsid w:val="00083FF1"/>
    <w:rsid w:val="00084FE0"/>
    <w:rsid w:val="000902A1"/>
    <w:rsid w:val="00093179"/>
    <w:rsid w:val="000966E6"/>
    <w:rsid w:val="00096E9A"/>
    <w:rsid w:val="00097F2E"/>
    <w:rsid w:val="000A3821"/>
    <w:rsid w:val="000A4D62"/>
    <w:rsid w:val="000A7E17"/>
    <w:rsid w:val="000B3E4E"/>
    <w:rsid w:val="000B54B9"/>
    <w:rsid w:val="000B6CA0"/>
    <w:rsid w:val="000C0E59"/>
    <w:rsid w:val="000C249A"/>
    <w:rsid w:val="000C5E57"/>
    <w:rsid w:val="000D0927"/>
    <w:rsid w:val="000E0189"/>
    <w:rsid w:val="000E0A36"/>
    <w:rsid w:val="000E18AE"/>
    <w:rsid w:val="000E1C2F"/>
    <w:rsid w:val="000E4637"/>
    <w:rsid w:val="000E4972"/>
    <w:rsid w:val="000F1F3B"/>
    <w:rsid w:val="00107BB4"/>
    <w:rsid w:val="00112747"/>
    <w:rsid w:val="00113523"/>
    <w:rsid w:val="00113D0A"/>
    <w:rsid w:val="00114EB9"/>
    <w:rsid w:val="00115A68"/>
    <w:rsid w:val="0011740E"/>
    <w:rsid w:val="00117844"/>
    <w:rsid w:val="001220CA"/>
    <w:rsid w:val="00125168"/>
    <w:rsid w:val="00127342"/>
    <w:rsid w:val="00132F95"/>
    <w:rsid w:val="00137ADF"/>
    <w:rsid w:val="00143D71"/>
    <w:rsid w:val="00146C26"/>
    <w:rsid w:val="001471B5"/>
    <w:rsid w:val="001471C9"/>
    <w:rsid w:val="0015010C"/>
    <w:rsid w:val="001512D2"/>
    <w:rsid w:val="00152633"/>
    <w:rsid w:val="00155AA7"/>
    <w:rsid w:val="00160211"/>
    <w:rsid w:val="001606EA"/>
    <w:rsid w:val="001654C9"/>
    <w:rsid w:val="00180298"/>
    <w:rsid w:val="001818C3"/>
    <w:rsid w:val="00183CC8"/>
    <w:rsid w:val="00183D92"/>
    <w:rsid w:val="001844A7"/>
    <w:rsid w:val="00186879"/>
    <w:rsid w:val="001901C9"/>
    <w:rsid w:val="001A41D4"/>
    <w:rsid w:val="001A68E0"/>
    <w:rsid w:val="001B4EF3"/>
    <w:rsid w:val="001C2BB0"/>
    <w:rsid w:val="001C51D3"/>
    <w:rsid w:val="001C5CB3"/>
    <w:rsid w:val="001C7D59"/>
    <w:rsid w:val="001D0E90"/>
    <w:rsid w:val="001D3B1D"/>
    <w:rsid w:val="001D587A"/>
    <w:rsid w:val="001D7CC2"/>
    <w:rsid w:val="001E0903"/>
    <w:rsid w:val="001E2270"/>
    <w:rsid w:val="001E543A"/>
    <w:rsid w:val="001F2620"/>
    <w:rsid w:val="001F3058"/>
    <w:rsid w:val="001F3E6C"/>
    <w:rsid w:val="001F516D"/>
    <w:rsid w:val="001F5C42"/>
    <w:rsid w:val="0020115D"/>
    <w:rsid w:val="00205C92"/>
    <w:rsid w:val="00206342"/>
    <w:rsid w:val="00212CCF"/>
    <w:rsid w:val="0021476C"/>
    <w:rsid w:val="0021502D"/>
    <w:rsid w:val="00215D3D"/>
    <w:rsid w:val="002169BF"/>
    <w:rsid w:val="0021758C"/>
    <w:rsid w:val="002210D3"/>
    <w:rsid w:val="00221101"/>
    <w:rsid w:val="00223B75"/>
    <w:rsid w:val="00223C57"/>
    <w:rsid w:val="002254DB"/>
    <w:rsid w:val="002367D3"/>
    <w:rsid w:val="00236E2E"/>
    <w:rsid w:val="00252F55"/>
    <w:rsid w:val="0025789F"/>
    <w:rsid w:val="00260738"/>
    <w:rsid w:val="00261C32"/>
    <w:rsid w:val="00266F81"/>
    <w:rsid w:val="0026738D"/>
    <w:rsid w:val="00272BD7"/>
    <w:rsid w:val="00275AA4"/>
    <w:rsid w:val="00277485"/>
    <w:rsid w:val="00277DAF"/>
    <w:rsid w:val="00284DCA"/>
    <w:rsid w:val="00285C0A"/>
    <w:rsid w:val="00286C63"/>
    <w:rsid w:val="002936F0"/>
    <w:rsid w:val="00294796"/>
    <w:rsid w:val="002A0953"/>
    <w:rsid w:val="002A28C8"/>
    <w:rsid w:val="002A7017"/>
    <w:rsid w:val="002B148D"/>
    <w:rsid w:val="002B45A4"/>
    <w:rsid w:val="002B4F09"/>
    <w:rsid w:val="002B51F8"/>
    <w:rsid w:val="002B67FB"/>
    <w:rsid w:val="002C57A4"/>
    <w:rsid w:val="002C5D15"/>
    <w:rsid w:val="002D009B"/>
    <w:rsid w:val="002D1357"/>
    <w:rsid w:val="002D1534"/>
    <w:rsid w:val="002D18C3"/>
    <w:rsid w:val="002D687A"/>
    <w:rsid w:val="002E40CA"/>
    <w:rsid w:val="002E48E8"/>
    <w:rsid w:val="002E6203"/>
    <w:rsid w:val="002E77F1"/>
    <w:rsid w:val="002F06A1"/>
    <w:rsid w:val="002F1B55"/>
    <w:rsid w:val="002F36C1"/>
    <w:rsid w:val="002F4B0D"/>
    <w:rsid w:val="002F5EBB"/>
    <w:rsid w:val="002F6B92"/>
    <w:rsid w:val="00301745"/>
    <w:rsid w:val="00301C10"/>
    <w:rsid w:val="00305BF6"/>
    <w:rsid w:val="00310898"/>
    <w:rsid w:val="00310B0A"/>
    <w:rsid w:val="00313829"/>
    <w:rsid w:val="00323F19"/>
    <w:rsid w:val="003243C3"/>
    <w:rsid w:val="003300CF"/>
    <w:rsid w:val="00332284"/>
    <w:rsid w:val="0033309A"/>
    <w:rsid w:val="003409ED"/>
    <w:rsid w:val="00347352"/>
    <w:rsid w:val="00350F5F"/>
    <w:rsid w:val="00352C67"/>
    <w:rsid w:val="00360B15"/>
    <w:rsid w:val="00362D11"/>
    <w:rsid w:val="00371061"/>
    <w:rsid w:val="00371720"/>
    <w:rsid w:val="00371E7C"/>
    <w:rsid w:val="0037236A"/>
    <w:rsid w:val="003816EE"/>
    <w:rsid w:val="00383D7E"/>
    <w:rsid w:val="003928DB"/>
    <w:rsid w:val="00393875"/>
    <w:rsid w:val="00396169"/>
    <w:rsid w:val="003A062A"/>
    <w:rsid w:val="003A2839"/>
    <w:rsid w:val="003A67A5"/>
    <w:rsid w:val="003B7D6F"/>
    <w:rsid w:val="003C21EE"/>
    <w:rsid w:val="003C43AA"/>
    <w:rsid w:val="003C79AC"/>
    <w:rsid w:val="003D3664"/>
    <w:rsid w:val="003D4AF0"/>
    <w:rsid w:val="003D5E58"/>
    <w:rsid w:val="003D5EB7"/>
    <w:rsid w:val="003D6F40"/>
    <w:rsid w:val="003E14A1"/>
    <w:rsid w:val="003E5136"/>
    <w:rsid w:val="003F7CE0"/>
    <w:rsid w:val="00400F75"/>
    <w:rsid w:val="00401430"/>
    <w:rsid w:val="00401A78"/>
    <w:rsid w:val="00404BEB"/>
    <w:rsid w:val="00407147"/>
    <w:rsid w:val="0042136B"/>
    <w:rsid w:val="004232B2"/>
    <w:rsid w:val="0042509B"/>
    <w:rsid w:val="00427FC6"/>
    <w:rsid w:val="00431F9E"/>
    <w:rsid w:val="004348E2"/>
    <w:rsid w:val="0043755C"/>
    <w:rsid w:val="004455E6"/>
    <w:rsid w:val="0045052E"/>
    <w:rsid w:val="00450982"/>
    <w:rsid w:val="0045159C"/>
    <w:rsid w:val="00454469"/>
    <w:rsid w:val="0045472B"/>
    <w:rsid w:val="00455CEF"/>
    <w:rsid w:val="004569BA"/>
    <w:rsid w:val="0046251E"/>
    <w:rsid w:val="0046303F"/>
    <w:rsid w:val="00463658"/>
    <w:rsid w:val="004801DD"/>
    <w:rsid w:val="00480859"/>
    <w:rsid w:val="00482E24"/>
    <w:rsid w:val="00483784"/>
    <w:rsid w:val="00483801"/>
    <w:rsid w:val="00491241"/>
    <w:rsid w:val="00494861"/>
    <w:rsid w:val="004A16AB"/>
    <w:rsid w:val="004A2177"/>
    <w:rsid w:val="004A6AB6"/>
    <w:rsid w:val="004B346A"/>
    <w:rsid w:val="004B7756"/>
    <w:rsid w:val="004C2788"/>
    <w:rsid w:val="004C498B"/>
    <w:rsid w:val="004C7537"/>
    <w:rsid w:val="004D6661"/>
    <w:rsid w:val="004E25A0"/>
    <w:rsid w:val="004F064A"/>
    <w:rsid w:val="004F09A3"/>
    <w:rsid w:val="004F1127"/>
    <w:rsid w:val="004F1484"/>
    <w:rsid w:val="004F6317"/>
    <w:rsid w:val="004F6F7E"/>
    <w:rsid w:val="00506D7F"/>
    <w:rsid w:val="00507503"/>
    <w:rsid w:val="0050761B"/>
    <w:rsid w:val="005111F6"/>
    <w:rsid w:val="00512D58"/>
    <w:rsid w:val="005157FC"/>
    <w:rsid w:val="005166BF"/>
    <w:rsid w:val="00523A4A"/>
    <w:rsid w:val="00524491"/>
    <w:rsid w:val="00524A92"/>
    <w:rsid w:val="00530A34"/>
    <w:rsid w:val="00534AD8"/>
    <w:rsid w:val="00536DD9"/>
    <w:rsid w:val="00542FF7"/>
    <w:rsid w:val="00545B97"/>
    <w:rsid w:val="00546764"/>
    <w:rsid w:val="00547C9E"/>
    <w:rsid w:val="00547F03"/>
    <w:rsid w:val="00550880"/>
    <w:rsid w:val="00551600"/>
    <w:rsid w:val="005526B6"/>
    <w:rsid w:val="00554E3E"/>
    <w:rsid w:val="0056570C"/>
    <w:rsid w:val="00566B26"/>
    <w:rsid w:val="00570871"/>
    <w:rsid w:val="00572F6C"/>
    <w:rsid w:val="00573EE0"/>
    <w:rsid w:val="005740B2"/>
    <w:rsid w:val="00574B65"/>
    <w:rsid w:val="00576BBE"/>
    <w:rsid w:val="00580DC4"/>
    <w:rsid w:val="00591558"/>
    <w:rsid w:val="005927C1"/>
    <w:rsid w:val="005935AD"/>
    <w:rsid w:val="00594065"/>
    <w:rsid w:val="00594483"/>
    <w:rsid w:val="00597CF3"/>
    <w:rsid w:val="005A018B"/>
    <w:rsid w:val="005A13D5"/>
    <w:rsid w:val="005A63F6"/>
    <w:rsid w:val="005B604E"/>
    <w:rsid w:val="005C0D32"/>
    <w:rsid w:val="005C324D"/>
    <w:rsid w:val="005C41BF"/>
    <w:rsid w:val="005C4559"/>
    <w:rsid w:val="005C4EA4"/>
    <w:rsid w:val="005C59FB"/>
    <w:rsid w:val="005C6AA0"/>
    <w:rsid w:val="005C71E0"/>
    <w:rsid w:val="005D3108"/>
    <w:rsid w:val="005D4996"/>
    <w:rsid w:val="005E458E"/>
    <w:rsid w:val="005F723C"/>
    <w:rsid w:val="005F7E92"/>
    <w:rsid w:val="00604655"/>
    <w:rsid w:val="006059FE"/>
    <w:rsid w:val="00611B3F"/>
    <w:rsid w:val="006149C4"/>
    <w:rsid w:val="006207A0"/>
    <w:rsid w:val="0062124F"/>
    <w:rsid w:val="00625D14"/>
    <w:rsid w:val="006315FC"/>
    <w:rsid w:val="00633061"/>
    <w:rsid w:val="0063364F"/>
    <w:rsid w:val="00633CF9"/>
    <w:rsid w:val="00634748"/>
    <w:rsid w:val="00635F89"/>
    <w:rsid w:val="00637EFB"/>
    <w:rsid w:val="006410D3"/>
    <w:rsid w:val="00644590"/>
    <w:rsid w:val="00644AE1"/>
    <w:rsid w:val="00645B45"/>
    <w:rsid w:val="00647CDC"/>
    <w:rsid w:val="006558A0"/>
    <w:rsid w:val="00657C90"/>
    <w:rsid w:val="006607DA"/>
    <w:rsid w:val="00660A1B"/>
    <w:rsid w:val="006617BD"/>
    <w:rsid w:val="006663B7"/>
    <w:rsid w:val="00674290"/>
    <w:rsid w:val="0067505A"/>
    <w:rsid w:val="006770B7"/>
    <w:rsid w:val="00687410"/>
    <w:rsid w:val="00687CDD"/>
    <w:rsid w:val="00690234"/>
    <w:rsid w:val="00690A0C"/>
    <w:rsid w:val="006946AE"/>
    <w:rsid w:val="0069537D"/>
    <w:rsid w:val="006953B0"/>
    <w:rsid w:val="00697E26"/>
    <w:rsid w:val="006A26DD"/>
    <w:rsid w:val="006A33D1"/>
    <w:rsid w:val="006C400B"/>
    <w:rsid w:val="006D0326"/>
    <w:rsid w:val="006D5A53"/>
    <w:rsid w:val="006D5C3E"/>
    <w:rsid w:val="006D684F"/>
    <w:rsid w:val="006D7A2E"/>
    <w:rsid w:val="006E098F"/>
    <w:rsid w:val="006E3056"/>
    <w:rsid w:val="006E3BB0"/>
    <w:rsid w:val="006E5410"/>
    <w:rsid w:val="006E57CF"/>
    <w:rsid w:val="006E6999"/>
    <w:rsid w:val="006F527B"/>
    <w:rsid w:val="007001EF"/>
    <w:rsid w:val="00704288"/>
    <w:rsid w:val="00704AC6"/>
    <w:rsid w:val="007050AA"/>
    <w:rsid w:val="00707F05"/>
    <w:rsid w:val="007115E4"/>
    <w:rsid w:val="0071336F"/>
    <w:rsid w:val="00713B0D"/>
    <w:rsid w:val="00715091"/>
    <w:rsid w:val="00715F1A"/>
    <w:rsid w:val="007167FC"/>
    <w:rsid w:val="007208AB"/>
    <w:rsid w:val="00735DFA"/>
    <w:rsid w:val="00736323"/>
    <w:rsid w:val="007366BE"/>
    <w:rsid w:val="007377BD"/>
    <w:rsid w:val="00740B43"/>
    <w:rsid w:val="007433A7"/>
    <w:rsid w:val="0075259D"/>
    <w:rsid w:val="007548F0"/>
    <w:rsid w:val="00767567"/>
    <w:rsid w:val="00767DF2"/>
    <w:rsid w:val="00772F80"/>
    <w:rsid w:val="00773887"/>
    <w:rsid w:val="00774F02"/>
    <w:rsid w:val="00780F7F"/>
    <w:rsid w:val="00781145"/>
    <w:rsid w:val="00782867"/>
    <w:rsid w:val="00787CBF"/>
    <w:rsid w:val="00787D11"/>
    <w:rsid w:val="007935B5"/>
    <w:rsid w:val="007974EE"/>
    <w:rsid w:val="00797EF7"/>
    <w:rsid w:val="007A2C64"/>
    <w:rsid w:val="007A3AB1"/>
    <w:rsid w:val="007A4DE5"/>
    <w:rsid w:val="007A517B"/>
    <w:rsid w:val="007A7FCB"/>
    <w:rsid w:val="007B25FC"/>
    <w:rsid w:val="007C38FC"/>
    <w:rsid w:val="007C3CBF"/>
    <w:rsid w:val="007C4690"/>
    <w:rsid w:val="007C6853"/>
    <w:rsid w:val="007C7575"/>
    <w:rsid w:val="007D1E04"/>
    <w:rsid w:val="007D2A31"/>
    <w:rsid w:val="007D2DF2"/>
    <w:rsid w:val="007D4196"/>
    <w:rsid w:val="007E06EA"/>
    <w:rsid w:val="007E078C"/>
    <w:rsid w:val="007E19C9"/>
    <w:rsid w:val="007E19D8"/>
    <w:rsid w:val="007E3210"/>
    <w:rsid w:val="007E75DE"/>
    <w:rsid w:val="007F0F1E"/>
    <w:rsid w:val="007F529E"/>
    <w:rsid w:val="007F661E"/>
    <w:rsid w:val="0080103C"/>
    <w:rsid w:val="00801AAE"/>
    <w:rsid w:val="008055AF"/>
    <w:rsid w:val="008061BE"/>
    <w:rsid w:val="008071C7"/>
    <w:rsid w:val="00812943"/>
    <w:rsid w:val="008150EF"/>
    <w:rsid w:val="008156DB"/>
    <w:rsid w:val="008164AA"/>
    <w:rsid w:val="00816697"/>
    <w:rsid w:val="008249E9"/>
    <w:rsid w:val="008271C3"/>
    <w:rsid w:val="00833B00"/>
    <w:rsid w:val="008404A9"/>
    <w:rsid w:val="00841774"/>
    <w:rsid w:val="00856C1D"/>
    <w:rsid w:val="008601E6"/>
    <w:rsid w:val="00863203"/>
    <w:rsid w:val="008637FD"/>
    <w:rsid w:val="0087195D"/>
    <w:rsid w:val="0087612A"/>
    <w:rsid w:val="008775E0"/>
    <w:rsid w:val="008834B2"/>
    <w:rsid w:val="00885EFC"/>
    <w:rsid w:val="0089186A"/>
    <w:rsid w:val="0089395B"/>
    <w:rsid w:val="00894BF2"/>
    <w:rsid w:val="00897277"/>
    <w:rsid w:val="008977FF"/>
    <w:rsid w:val="008A0223"/>
    <w:rsid w:val="008A0B7F"/>
    <w:rsid w:val="008A4555"/>
    <w:rsid w:val="008A55D0"/>
    <w:rsid w:val="008B1051"/>
    <w:rsid w:val="008C0099"/>
    <w:rsid w:val="008C0BB9"/>
    <w:rsid w:val="008C5E06"/>
    <w:rsid w:val="008C68A9"/>
    <w:rsid w:val="008C7F1A"/>
    <w:rsid w:val="008D04A1"/>
    <w:rsid w:val="008D433C"/>
    <w:rsid w:val="008E6CD8"/>
    <w:rsid w:val="008E73F3"/>
    <w:rsid w:val="008F07D6"/>
    <w:rsid w:val="008F09F3"/>
    <w:rsid w:val="008F46ED"/>
    <w:rsid w:val="008F58AE"/>
    <w:rsid w:val="008F7F99"/>
    <w:rsid w:val="009125D9"/>
    <w:rsid w:val="00920A90"/>
    <w:rsid w:val="0092345B"/>
    <w:rsid w:val="00925FC4"/>
    <w:rsid w:val="00926150"/>
    <w:rsid w:val="00935BA5"/>
    <w:rsid w:val="00944E42"/>
    <w:rsid w:val="00947C2E"/>
    <w:rsid w:val="009504D2"/>
    <w:rsid w:val="00954550"/>
    <w:rsid w:val="00955D80"/>
    <w:rsid w:val="009576CC"/>
    <w:rsid w:val="009635A1"/>
    <w:rsid w:val="00963618"/>
    <w:rsid w:val="009719F3"/>
    <w:rsid w:val="00971DFB"/>
    <w:rsid w:val="00972F55"/>
    <w:rsid w:val="009754CF"/>
    <w:rsid w:val="00983A4F"/>
    <w:rsid w:val="00984CB6"/>
    <w:rsid w:val="0099054F"/>
    <w:rsid w:val="00991072"/>
    <w:rsid w:val="00991545"/>
    <w:rsid w:val="009937F8"/>
    <w:rsid w:val="009958F2"/>
    <w:rsid w:val="00996E5E"/>
    <w:rsid w:val="00997ABA"/>
    <w:rsid w:val="009B0E61"/>
    <w:rsid w:val="009B0EE0"/>
    <w:rsid w:val="009B216B"/>
    <w:rsid w:val="009B227A"/>
    <w:rsid w:val="009B2479"/>
    <w:rsid w:val="009C0640"/>
    <w:rsid w:val="009C07EC"/>
    <w:rsid w:val="009C2B81"/>
    <w:rsid w:val="009C32E6"/>
    <w:rsid w:val="009C6316"/>
    <w:rsid w:val="009C6611"/>
    <w:rsid w:val="009C6D2C"/>
    <w:rsid w:val="009C6F0F"/>
    <w:rsid w:val="009E3313"/>
    <w:rsid w:val="00A01DF6"/>
    <w:rsid w:val="00A12C2B"/>
    <w:rsid w:val="00A14349"/>
    <w:rsid w:val="00A168BF"/>
    <w:rsid w:val="00A24E83"/>
    <w:rsid w:val="00A24F68"/>
    <w:rsid w:val="00A27E4D"/>
    <w:rsid w:val="00A317CA"/>
    <w:rsid w:val="00A32F16"/>
    <w:rsid w:val="00A33B70"/>
    <w:rsid w:val="00A34540"/>
    <w:rsid w:val="00A36CF7"/>
    <w:rsid w:val="00A4098A"/>
    <w:rsid w:val="00A44AF1"/>
    <w:rsid w:val="00A46F8F"/>
    <w:rsid w:val="00A50883"/>
    <w:rsid w:val="00A55CDA"/>
    <w:rsid w:val="00A65A6E"/>
    <w:rsid w:val="00A711A5"/>
    <w:rsid w:val="00A7248B"/>
    <w:rsid w:val="00A724EA"/>
    <w:rsid w:val="00A763A8"/>
    <w:rsid w:val="00A77B76"/>
    <w:rsid w:val="00A81736"/>
    <w:rsid w:val="00A8302F"/>
    <w:rsid w:val="00A902F7"/>
    <w:rsid w:val="00A908AF"/>
    <w:rsid w:val="00A9111D"/>
    <w:rsid w:val="00A97A0D"/>
    <w:rsid w:val="00AB09AA"/>
    <w:rsid w:val="00AB3E19"/>
    <w:rsid w:val="00AC2EE9"/>
    <w:rsid w:val="00AC3528"/>
    <w:rsid w:val="00AC6DCF"/>
    <w:rsid w:val="00AC74CB"/>
    <w:rsid w:val="00AD1C66"/>
    <w:rsid w:val="00AD1CE2"/>
    <w:rsid w:val="00AD20EE"/>
    <w:rsid w:val="00AE25BB"/>
    <w:rsid w:val="00AF3496"/>
    <w:rsid w:val="00AF618E"/>
    <w:rsid w:val="00B04DB1"/>
    <w:rsid w:val="00B0561F"/>
    <w:rsid w:val="00B1048B"/>
    <w:rsid w:val="00B11B0C"/>
    <w:rsid w:val="00B144A6"/>
    <w:rsid w:val="00B14DEA"/>
    <w:rsid w:val="00B2167B"/>
    <w:rsid w:val="00B24FCD"/>
    <w:rsid w:val="00B26B8B"/>
    <w:rsid w:val="00B26C70"/>
    <w:rsid w:val="00B33AA2"/>
    <w:rsid w:val="00B35A74"/>
    <w:rsid w:val="00B3653D"/>
    <w:rsid w:val="00B36F72"/>
    <w:rsid w:val="00B37921"/>
    <w:rsid w:val="00B411F4"/>
    <w:rsid w:val="00B45734"/>
    <w:rsid w:val="00B47D8C"/>
    <w:rsid w:val="00B564C9"/>
    <w:rsid w:val="00B564F6"/>
    <w:rsid w:val="00B627A1"/>
    <w:rsid w:val="00B62D04"/>
    <w:rsid w:val="00B63272"/>
    <w:rsid w:val="00B66597"/>
    <w:rsid w:val="00B70804"/>
    <w:rsid w:val="00B74384"/>
    <w:rsid w:val="00B77B30"/>
    <w:rsid w:val="00B815C7"/>
    <w:rsid w:val="00B8340C"/>
    <w:rsid w:val="00B84E0A"/>
    <w:rsid w:val="00B85A73"/>
    <w:rsid w:val="00B86895"/>
    <w:rsid w:val="00B94003"/>
    <w:rsid w:val="00BA2517"/>
    <w:rsid w:val="00BA2FD1"/>
    <w:rsid w:val="00BA6F90"/>
    <w:rsid w:val="00BB0B64"/>
    <w:rsid w:val="00BB0D6C"/>
    <w:rsid w:val="00BB2795"/>
    <w:rsid w:val="00BB49EF"/>
    <w:rsid w:val="00BB5AF5"/>
    <w:rsid w:val="00BB7180"/>
    <w:rsid w:val="00BC1DA0"/>
    <w:rsid w:val="00BC6E76"/>
    <w:rsid w:val="00BC78FE"/>
    <w:rsid w:val="00BD0A8B"/>
    <w:rsid w:val="00BD6612"/>
    <w:rsid w:val="00BF2DC2"/>
    <w:rsid w:val="00C03021"/>
    <w:rsid w:val="00C06812"/>
    <w:rsid w:val="00C06AB9"/>
    <w:rsid w:val="00C07344"/>
    <w:rsid w:val="00C07BB4"/>
    <w:rsid w:val="00C131BF"/>
    <w:rsid w:val="00C15BB5"/>
    <w:rsid w:val="00C16A5E"/>
    <w:rsid w:val="00C16D90"/>
    <w:rsid w:val="00C17075"/>
    <w:rsid w:val="00C206F2"/>
    <w:rsid w:val="00C2304B"/>
    <w:rsid w:val="00C2348F"/>
    <w:rsid w:val="00C26152"/>
    <w:rsid w:val="00C32B66"/>
    <w:rsid w:val="00C370D4"/>
    <w:rsid w:val="00C40AFF"/>
    <w:rsid w:val="00C4467A"/>
    <w:rsid w:val="00C45E3C"/>
    <w:rsid w:val="00C4760C"/>
    <w:rsid w:val="00C51DA6"/>
    <w:rsid w:val="00C55C86"/>
    <w:rsid w:val="00C6125A"/>
    <w:rsid w:val="00C618A7"/>
    <w:rsid w:val="00C61D2E"/>
    <w:rsid w:val="00C61F5E"/>
    <w:rsid w:val="00C72C7D"/>
    <w:rsid w:val="00C73F5F"/>
    <w:rsid w:val="00C757D8"/>
    <w:rsid w:val="00C764C6"/>
    <w:rsid w:val="00C80445"/>
    <w:rsid w:val="00C87CE0"/>
    <w:rsid w:val="00C87E35"/>
    <w:rsid w:val="00C9027B"/>
    <w:rsid w:val="00C902F7"/>
    <w:rsid w:val="00C93075"/>
    <w:rsid w:val="00C93866"/>
    <w:rsid w:val="00C93CCD"/>
    <w:rsid w:val="00C9582C"/>
    <w:rsid w:val="00CA3CBB"/>
    <w:rsid w:val="00CA5741"/>
    <w:rsid w:val="00CB3478"/>
    <w:rsid w:val="00CB4016"/>
    <w:rsid w:val="00CB5761"/>
    <w:rsid w:val="00CB6145"/>
    <w:rsid w:val="00CB67F8"/>
    <w:rsid w:val="00CB7DFB"/>
    <w:rsid w:val="00CC0424"/>
    <w:rsid w:val="00CD1F83"/>
    <w:rsid w:val="00CD4A6F"/>
    <w:rsid w:val="00CE1C28"/>
    <w:rsid w:val="00CE2B15"/>
    <w:rsid w:val="00CE2DFB"/>
    <w:rsid w:val="00CE31AB"/>
    <w:rsid w:val="00CE69AE"/>
    <w:rsid w:val="00CF09E8"/>
    <w:rsid w:val="00CF171C"/>
    <w:rsid w:val="00CF18E9"/>
    <w:rsid w:val="00CF2CC7"/>
    <w:rsid w:val="00CF41D6"/>
    <w:rsid w:val="00D06F33"/>
    <w:rsid w:val="00D108B2"/>
    <w:rsid w:val="00D10F9D"/>
    <w:rsid w:val="00D17C42"/>
    <w:rsid w:val="00D20A0D"/>
    <w:rsid w:val="00D21966"/>
    <w:rsid w:val="00D27158"/>
    <w:rsid w:val="00D27645"/>
    <w:rsid w:val="00D30EAD"/>
    <w:rsid w:val="00D341CB"/>
    <w:rsid w:val="00D37DFB"/>
    <w:rsid w:val="00D42BA3"/>
    <w:rsid w:val="00D471F7"/>
    <w:rsid w:val="00D50B8A"/>
    <w:rsid w:val="00D50BC4"/>
    <w:rsid w:val="00D52D59"/>
    <w:rsid w:val="00D530DB"/>
    <w:rsid w:val="00D54177"/>
    <w:rsid w:val="00D545AE"/>
    <w:rsid w:val="00D54CB9"/>
    <w:rsid w:val="00D54EEA"/>
    <w:rsid w:val="00D60096"/>
    <w:rsid w:val="00D63478"/>
    <w:rsid w:val="00D649FB"/>
    <w:rsid w:val="00D72C5C"/>
    <w:rsid w:val="00D765E6"/>
    <w:rsid w:val="00D84056"/>
    <w:rsid w:val="00D87312"/>
    <w:rsid w:val="00D9127E"/>
    <w:rsid w:val="00D93456"/>
    <w:rsid w:val="00D945CF"/>
    <w:rsid w:val="00D9560F"/>
    <w:rsid w:val="00DA0983"/>
    <w:rsid w:val="00DA0A9B"/>
    <w:rsid w:val="00DA3C9D"/>
    <w:rsid w:val="00DA3E25"/>
    <w:rsid w:val="00DA4AEB"/>
    <w:rsid w:val="00DB0305"/>
    <w:rsid w:val="00DB13AD"/>
    <w:rsid w:val="00DB5953"/>
    <w:rsid w:val="00DB6259"/>
    <w:rsid w:val="00DC0A08"/>
    <w:rsid w:val="00DC4603"/>
    <w:rsid w:val="00DC527E"/>
    <w:rsid w:val="00DC636A"/>
    <w:rsid w:val="00DC7912"/>
    <w:rsid w:val="00DD223F"/>
    <w:rsid w:val="00DD270F"/>
    <w:rsid w:val="00DD2A05"/>
    <w:rsid w:val="00DD568E"/>
    <w:rsid w:val="00DD5AC1"/>
    <w:rsid w:val="00DD7E28"/>
    <w:rsid w:val="00DE0A90"/>
    <w:rsid w:val="00DE0AA8"/>
    <w:rsid w:val="00DE3FDF"/>
    <w:rsid w:val="00DE462F"/>
    <w:rsid w:val="00DE5D88"/>
    <w:rsid w:val="00DE6330"/>
    <w:rsid w:val="00DE7582"/>
    <w:rsid w:val="00DF1461"/>
    <w:rsid w:val="00DF3CB8"/>
    <w:rsid w:val="00E049A9"/>
    <w:rsid w:val="00E10E95"/>
    <w:rsid w:val="00E20B31"/>
    <w:rsid w:val="00E214D1"/>
    <w:rsid w:val="00E240AA"/>
    <w:rsid w:val="00E254FE"/>
    <w:rsid w:val="00E25DF7"/>
    <w:rsid w:val="00E3058B"/>
    <w:rsid w:val="00E36346"/>
    <w:rsid w:val="00E37C03"/>
    <w:rsid w:val="00E40861"/>
    <w:rsid w:val="00E41D81"/>
    <w:rsid w:val="00E43083"/>
    <w:rsid w:val="00E534C4"/>
    <w:rsid w:val="00E55E91"/>
    <w:rsid w:val="00E56298"/>
    <w:rsid w:val="00E56428"/>
    <w:rsid w:val="00E56CE8"/>
    <w:rsid w:val="00E63AC0"/>
    <w:rsid w:val="00E67F8F"/>
    <w:rsid w:val="00E730E3"/>
    <w:rsid w:val="00E773A5"/>
    <w:rsid w:val="00E83882"/>
    <w:rsid w:val="00E84164"/>
    <w:rsid w:val="00E8444E"/>
    <w:rsid w:val="00E86A8E"/>
    <w:rsid w:val="00E93124"/>
    <w:rsid w:val="00E9352D"/>
    <w:rsid w:val="00E93B7F"/>
    <w:rsid w:val="00E96726"/>
    <w:rsid w:val="00EA121E"/>
    <w:rsid w:val="00EA41E2"/>
    <w:rsid w:val="00EA72AA"/>
    <w:rsid w:val="00EB1E11"/>
    <w:rsid w:val="00EB4083"/>
    <w:rsid w:val="00EB480C"/>
    <w:rsid w:val="00EB5033"/>
    <w:rsid w:val="00EB54AD"/>
    <w:rsid w:val="00EB6C2B"/>
    <w:rsid w:val="00EC0F96"/>
    <w:rsid w:val="00EC6966"/>
    <w:rsid w:val="00ED5D64"/>
    <w:rsid w:val="00ED6B1A"/>
    <w:rsid w:val="00ED6D99"/>
    <w:rsid w:val="00EE2273"/>
    <w:rsid w:val="00EE5081"/>
    <w:rsid w:val="00EE5A51"/>
    <w:rsid w:val="00EE69EC"/>
    <w:rsid w:val="00EF079E"/>
    <w:rsid w:val="00EF530A"/>
    <w:rsid w:val="00EF547B"/>
    <w:rsid w:val="00EF55D7"/>
    <w:rsid w:val="00F0201C"/>
    <w:rsid w:val="00F05BAE"/>
    <w:rsid w:val="00F05DF3"/>
    <w:rsid w:val="00F06CBA"/>
    <w:rsid w:val="00F10779"/>
    <w:rsid w:val="00F12013"/>
    <w:rsid w:val="00F12B3F"/>
    <w:rsid w:val="00F135E6"/>
    <w:rsid w:val="00F143EA"/>
    <w:rsid w:val="00F14548"/>
    <w:rsid w:val="00F15182"/>
    <w:rsid w:val="00F17524"/>
    <w:rsid w:val="00F2275A"/>
    <w:rsid w:val="00F24C04"/>
    <w:rsid w:val="00F26DA6"/>
    <w:rsid w:val="00F27750"/>
    <w:rsid w:val="00F36665"/>
    <w:rsid w:val="00F36E7D"/>
    <w:rsid w:val="00F412B1"/>
    <w:rsid w:val="00F4147B"/>
    <w:rsid w:val="00F41F37"/>
    <w:rsid w:val="00F4308C"/>
    <w:rsid w:val="00F43991"/>
    <w:rsid w:val="00F43B1B"/>
    <w:rsid w:val="00F448DF"/>
    <w:rsid w:val="00F5215D"/>
    <w:rsid w:val="00F52F27"/>
    <w:rsid w:val="00F533C9"/>
    <w:rsid w:val="00F571E0"/>
    <w:rsid w:val="00F722D8"/>
    <w:rsid w:val="00F77E11"/>
    <w:rsid w:val="00F81AD5"/>
    <w:rsid w:val="00F82242"/>
    <w:rsid w:val="00F82A9A"/>
    <w:rsid w:val="00F86C1C"/>
    <w:rsid w:val="00F91A42"/>
    <w:rsid w:val="00F922AE"/>
    <w:rsid w:val="00F929EF"/>
    <w:rsid w:val="00FA4FC8"/>
    <w:rsid w:val="00FA5021"/>
    <w:rsid w:val="00FA7545"/>
    <w:rsid w:val="00FB10CB"/>
    <w:rsid w:val="00FB2793"/>
    <w:rsid w:val="00FB38C9"/>
    <w:rsid w:val="00FB7968"/>
    <w:rsid w:val="00FC262A"/>
    <w:rsid w:val="00FC3FBB"/>
    <w:rsid w:val="00FD0F77"/>
    <w:rsid w:val="00FE070D"/>
    <w:rsid w:val="00FE3351"/>
    <w:rsid w:val="00FE4041"/>
    <w:rsid w:val="00FE55DE"/>
    <w:rsid w:val="00FE589A"/>
    <w:rsid w:val="00FF1A08"/>
    <w:rsid w:val="00FF35A7"/>
    <w:rsid w:val="00FF3E6B"/>
    <w:rsid w:val="00FF4645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CE250A"/>
  <w15:chartTrackingRefBased/>
  <w15:docId w15:val="{564FE6E9-713A-4D1E-9494-C0EE9BCD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A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983A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22190EF27274A9E80899AD53D54EB" ma:contentTypeVersion="1" ma:contentTypeDescription="Ein neues Dokument erstellen." ma:contentTypeScope="" ma:versionID="a896ebb77954981f67ae313fe9e13f6b">
  <xsd:schema xmlns:xsd="http://www.w3.org/2001/XMLSchema" xmlns:xs="http://www.w3.org/2001/XMLSchema" xmlns:p="http://schemas.microsoft.com/office/2006/metadata/properties" xmlns:ns2="f7401e33-133b-42ea-9ff0-9cfe70160fc9" targetNamespace="http://schemas.microsoft.com/office/2006/metadata/properties" ma:root="true" ma:fieldsID="129085ebe7bd35334274f9f0da7cd566" ns2:_="">
    <xsd:import namespace="f7401e33-133b-42ea-9ff0-9cfe70160f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01e33-133b-42ea-9ff0-9cfe70160f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09FFD-634F-4D19-934D-639B77961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98A61-AB4D-42B5-B9A8-931B66A5B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01e33-133b-42ea-9ff0-9cfe70160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89447-8109-422F-91C6-8AD860962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1FDD9-5C1F-4715-BDD6-2056053003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Frage-Antwort-Katalog</vt:lpstr>
    </vt:vector>
  </TitlesOfParts>
  <Company>BVK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Frage-Antwort-Katalog</dc:title>
  <dc:subject>Nicht offenes Verfahren mit Teilnahmewettbewerb</dc:subject>
  <dc:creator>Entsfellner Wilhelm, S 132</dc:creator>
  <cp:keywords/>
  <dc:description/>
  <cp:lastModifiedBy>Krieger Janett, S 242</cp:lastModifiedBy>
  <cp:revision>37</cp:revision>
  <cp:lastPrinted>2019-06-04T07:52:00Z</cp:lastPrinted>
  <dcterms:created xsi:type="dcterms:W3CDTF">2019-06-03T14:47:00Z</dcterms:created>
  <dcterms:modified xsi:type="dcterms:W3CDTF">2026-05-12T10:36:00Z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0x01010080C22190EF27274A9E80899AD53D54EB</vt:lpwstr>
  </property>
</Properties>
</file>