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1EEBFE34" w:rsidR="004C29BF" w:rsidRPr="008F6547" w:rsidRDefault="007907C4" w:rsidP="00DB4B61">
            <w:r>
              <w:t>3</w:t>
            </w:r>
            <w:r w:rsidR="00C73AD8">
              <w:t>2</w:t>
            </w:r>
            <w:r w:rsidR="000D2828">
              <w:t>8</w:t>
            </w:r>
          </w:p>
        </w:tc>
        <w:tc>
          <w:tcPr>
            <w:tcW w:w="7399" w:type="dxa"/>
            <w:gridSpan w:val="10"/>
            <w:tcBorders>
              <w:bottom w:val="single" w:sz="4" w:space="0" w:color="808080"/>
            </w:tcBorders>
            <w:vAlign w:val="center"/>
          </w:tcPr>
          <w:p w14:paraId="0D5A916D" w14:textId="6070601D" w:rsidR="004C29BF" w:rsidRPr="008F6547" w:rsidRDefault="000D2828" w:rsidP="00385E09">
            <w:r w:rsidRPr="000D2828">
              <w:t>Trockenbauarbeiten</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Nationale Identifikationnummer</w:t>
            </w:r>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000000"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BB04D" w14:textId="77777777" w:rsidR="008B3046" w:rsidRDefault="008B3046">
      <w:r>
        <w:separator/>
      </w:r>
    </w:p>
    <w:p w14:paraId="30573E62" w14:textId="77777777" w:rsidR="008B3046" w:rsidRDefault="008B3046"/>
    <w:p w14:paraId="1E010939" w14:textId="77777777" w:rsidR="008B3046" w:rsidRDefault="008B3046"/>
  </w:endnote>
  <w:endnote w:type="continuationSeparator" w:id="0">
    <w:p w14:paraId="268AC4AC" w14:textId="77777777" w:rsidR="008B3046" w:rsidRDefault="008B3046">
      <w:r>
        <w:continuationSeparator/>
      </w:r>
    </w:p>
    <w:p w14:paraId="34A7CFFB" w14:textId="77777777" w:rsidR="008B3046" w:rsidRDefault="008B3046"/>
    <w:p w14:paraId="24E28D54" w14:textId="77777777" w:rsidR="008B3046" w:rsidRDefault="008B3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2D612" w14:textId="77777777" w:rsidR="008B3046" w:rsidRDefault="008B3046" w:rsidP="00026D23">
      <w:r>
        <w:separator/>
      </w:r>
    </w:p>
  </w:footnote>
  <w:footnote w:type="continuationSeparator" w:id="0">
    <w:p w14:paraId="03AF260A" w14:textId="77777777" w:rsidR="008B3046" w:rsidRDefault="008B3046">
      <w:r>
        <w:continuationSeparator/>
      </w:r>
    </w:p>
    <w:p w14:paraId="715306CD" w14:textId="77777777" w:rsidR="008B3046" w:rsidRDefault="008B3046"/>
    <w:p w14:paraId="1938D705" w14:textId="77777777" w:rsidR="008B3046" w:rsidRDefault="008B3046"/>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828"/>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304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873C2"/>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25692C"/>
    <w:rsid w:val="00303B67"/>
    <w:rsid w:val="003156E8"/>
    <w:rsid w:val="006F438D"/>
    <w:rsid w:val="009A3069"/>
    <w:rsid w:val="00B873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1486</Words>
  <Characters>9369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Racenaja, Madara</cp:lastModifiedBy>
  <cp:revision>5</cp:revision>
  <cp:lastPrinted>2012-05-04T08:41:00Z</cp:lastPrinted>
  <dcterms:created xsi:type="dcterms:W3CDTF">2025-05-23T09:54:00Z</dcterms:created>
  <dcterms:modified xsi:type="dcterms:W3CDTF">2026-05-19T13:41:00Z</dcterms:modified>
</cp:coreProperties>
</file>