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000000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lgemein" ma:contentTypeID="0x0101006CDC6E61499AD2429E1CB20AFDE2E3FC003DB04970B538AC4095ABE444B9972CA8" ma:contentTypeVersion="48" ma:contentTypeDescription="Inhaltstyp für alle allgemeinen Dokumente, nicht für Pläne, Bilder oder Emails verwenden" ma:contentTypeScope="" ma:versionID="85838ca16990d9b72f50ee3ce63a30fe">
  <xsd:schema xmlns:xsd="http://www.w3.org/2001/XMLSchema" xmlns:xs="http://www.w3.org/2001/XMLSchema" xmlns:p="http://schemas.microsoft.com/office/2006/metadata/properties" xmlns:ns2="26f9a7ac-6872-4ea0-a1b5-2fde7bfb3cec" xmlns:ns3="b7cb036a-9f2e-48b2-afd6-547dd03ece85" xmlns:ns4="961845bc-b540-44cd-b6c1-e80895590e9a" xmlns:ns5="6d0e6b87-8256-44c9-8319-cb415c97b4ae" xmlns:ns6="c2fdddfe-4406-496c-afa6-7c1089d51aed" targetNamespace="http://schemas.microsoft.com/office/2006/metadata/properties" ma:root="true" ma:fieldsID="da20109532faeaceb20fd600d188db15" ns2:_="" ns3:_="" ns4:_="" ns5:_="" ns6:_="">
    <xsd:import namespace="26f9a7ac-6872-4ea0-a1b5-2fde7bfb3cec"/>
    <xsd:import namespace="b7cb036a-9f2e-48b2-afd6-547dd03ece85"/>
    <xsd:import namespace="961845bc-b540-44cd-b6c1-e80895590e9a"/>
    <xsd:import namespace="6d0e6b87-8256-44c9-8319-cb415c97b4ae"/>
    <xsd:import namespace="c2fdddfe-4406-496c-afa6-7c1089d51aed"/>
    <xsd:element name="properties">
      <xsd:complexType>
        <xsd:sequence>
          <xsd:element name="documentManagement">
            <xsd:complexType>
              <xsd:all>
                <xsd:element ref="ns2:AF015" minOccurs="0"/>
                <xsd:element ref="ns2:AF001" minOccurs="0"/>
                <xsd:element ref="ns2:AF002" minOccurs="0"/>
                <xsd:element ref="ns2:AF003" minOccurs="0"/>
                <xsd:element ref="ns2:AF004" minOccurs="0"/>
                <xsd:element ref="ns3:AF027" minOccurs="0"/>
                <xsd:element ref="ns2:Datum01" minOccurs="0"/>
                <xsd:element ref="ns2:Text12" minOccurs="0"/>
                <xsd:element ref="ns2:Note02" minOccurs="0"/>
                <xsd:element ref="ns2:NotAllowedInFolders_PlanunterlagenFotosE-Mails" minOccurs="0"/>
                <xsd:element ref="ns2:Bool05" minOccurs="0"/>
                <xsd:element ref="ns2:Bool06" minOccurs="0"/>
                <xsd:element ref="ns2:Text18" minOccurs="0"/>
                <xsd:element ref="ns4:_Flow_SignoffStatus" minOccurs="0"/>
                <xsd:element ref="ns2:Text01" minOccurs="0"/>
                <xsd:element ref="ns2:Text02" minOccurs="0"/>
                <xsd:element ref="ns2:Text16" minOccurs="0"/>
                <xsd:element ref="ns2:Text17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6:SharedWithUsers" minOccurs="0"/>
                <xsd:element ref="ns6:SharedWithDetails" minOccurs="0"/>
                <xsd:element ref="ns5:MediaServiceAutoKeyPoints" minOccurs="0"/>
                <xsd:element ref="ns5:MediaServiceKeyPoints" minOccurs="0"/>
                <xsd:element ref="ns5:MediaServiceObjectDetectorVersions" minOccurs="0"/>
                <xsd:element ref="ns5:MediaServiceSearchProperties" minOccurs="0"/>
                <xsd:element ref="ns5:MediaServiceBillingMetadata" minOccurs="0"/>
                <xsd:element ref="ns5:lcf76f155ced4ddcb4097134ff3c332f" minOccurs="0"/>
                <xsd:element ref="ns6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9a7ac-6872-4ea0-a1b5-2fde7bfb3cec" elementFormDefault="qualified">
    <xsd:import namespace="http://schemas.microsoft.com/office/2006/documentManagement/types"/>
    <xsd:import namespace="http://schemas.microsoft.com/office/infopath/2007/PartnerControls"/>
    <xsd:element name="AF015" ma:index="2" nillable="true" ma:displayName="Maßnahme" ma:format="Dropdown" ma:hidden="true" ma:indexed="true" ma:internalName="_x0041_F015" ma:readOnly="false">
      <xsd:simpleType>
        <xsd:restriction base="dms:Choice">
          <xsd:enumeration value="-- keine Zuordnung möglich"/>
          <xsd:enumeration value="Maßnahme I"/>
          <xsd:enumeration value="Maßnahme II"/>
        </xsd:restriction>
      </xsd:simpleType>
    </xsd:element>
    <xsd:element name="AF001" ma:index="3" nillable="true" ma:displayName="VE" ma:description="Standard-Vergabeeinheitenkatalog; nicht benötigte Vergabeeinheiten könnten unter dem Startauswahlfeld und dann unter Websitespalten (auf den Pfeil klicken) gelöscht werden" ma:format="Dropdown" ma:indexed="true" ma:internalName="_x0041_F001">
      <xsd:simpleType>
        <xsd:restriction base="dms:Choice">
          <xsd:enumeration value="701 Auftraggeber"/>
          <xsd:enumeration value="702 Projektsteuerung"/>
          <xsd:enumeration value="703 Projektmanagement"/>
          <xsd:enumeration value="704 BIM-Manager"/>
          <xsd:enumeration value="705 Generalplanung"/>
          <xsd:enumeration value="706 Objektplanung Gebäude"/>
          <xsd:enumeration value="707 Baumanagement (Hochbau)"/>
          <xsd:enumeration value="708 Technische Ausrüstung"/>
          <xsd:enumeration value="709 TA, HLSKG"/>
          <xsd:enumeration value="710 TA, ELT"/>
          <xsd:enumeration value="711 TA, Sanitärtechnik"/>
          <xsd:enumeration value="712 TA, Heizungstechnik"/>
          <xsd:enumeration value="713 TA, Lüftungstechnik"/>
          <xsd:enumeration value="714 TA, Starkstrom"/>
          <xsd:enumeration value="715 TA, Schwachstrom"/>
          <xsd:enumeration value="716 TA, Aufzugsanlagen"/>
          <xsd:enumeration value="717 TA, Kältetechnik"/>
          <xsd:enumeration value="718 TA, Küchenplanung"/>
          <xsd:enumeration value="719 TA, Laborplanung"/>
          <xsd:enumeration value="726 TA, Gebäudeautomation"/>
          <xsd:enumeration value="728 Qualitätssicherung"/>
          <xsd:enumeration value="729 Artenschutzrechtliche Gutachten"/>
          <xsd:enumeration value="730 Fassadenplanung"/>
          <xsd:enumeration value="731 Tragwerksplanung"/>
          <xsd:enumeration value="732 Außenanlagenplanung"/>
          <xsd:enumeration value="735 Ingenieurbauwerke"/>
          <xsd:enumeration value="736 Bauphysik"/>
          <xsd:enumeration value="737 Rückbauplanung BA 2-3"/>
          <xsd:enumeration value="740 Schallimmissionsschutz"/>
          <xsd:enumeration value="741 Brandschutzsachverständiger"/>
          <xsd:enumeration value="742 Baugrunduntersuchungen"/>
          <xsd:enumeration value="742.1 Feld- und Laboruntersuchungen"/>
          <xsd:enumeration value="743 Altlastenuntersuchung"/>
          <xsd:enumeration value="744 Kampfmittelüberprüfung"/>
          <xsd:enumeration value="745 SiGeKo"/>
          <xsd:enumeration value="746 Vermessungsleistungen"/>
          <xsd:enumeration value="747 Bestandsaufnahme"/>
          <xsd:enumeration value="748 Genehmigungsverfahren"/>
          <xsd:enumeration value="749 Denkmalschutz"/>
          <xsd:enumeration value="750 Sachverständiger RLT"/>
          <xsd:enumeration value="751 Sachverständiger Elektrotechnik"/>
          <xsd:enumeration value="752 Sachverständiger BMA"/>
          <xsd:enumeration value="754 Fassadengutachten"/>
          <xsd:enumeration value="755 Baustatische Prüfung (Prüfstatiker)"/>
          <xsd:enumeration value="756 Wertermittlungsgutachten"/>
          <xsd:enumeration value="757 Wettbewerbsmanagement"/>
          <xsd:enumeration value="759 Machbarkeitsstudie"/>
          <xsd:enumeration value="760 Modellbauarbeiten"/>
          <xsd:enumeration value="761 Objektplanung Innenräume"/>
          <xsd:enumeration value="762 Behörden"/>
          <xsd:enumeration value="763 Bauleistungsversicherung"/>
          <xsd:enumeration value="764 Multi-Risk-Versicherung"/>
          <xsd:enumeration value="766 Technisch wirtschaftliche Beratungsleistungen"/>
          <xsd:enumeration value="767 Wachdienstleistungen"/>
          <xsd:enumeration value="768 Beweissicherungsverfahren"/>
          <xsd:enumeration value="769 Rechtsberatungsleistungen"/>
          <xsd:enumeration value="773 Fördermittel"/>
          <xsd:enumeration value="783 Projektkommunikationssystem"/>
          <xsd:enumeration value="784 Baulogistik (Planung)"/>
          <xsd:enumeration value="785 Prüfung, Genehmigungen, Abnahmen"/>
          <xsd:enumeration value="786 Umzugsmanagement"/>
          <xsd:enumeration value="788 Gebäudemanagement"/>
          <xsd:enumeration value="789 Wirtschaftlichkeitsuntersuchung"/>
          <xsd:enumeration value="790 Nutzer"/>
          <xsd:enumeration value="794 Vergabestelle"/>
          <xsd:enumeration value="795 Bauschadstoffgutachten"/>
          <xsd:enumeration value="796 Projektentwicklung/-vorbereitung"/>
          <xsd:enumeration value="797 Facility Management"/>
          <xsd:enumeration value="798 Verfahrensbetreuung"/>
          <xsd:enumeration value="799 Sonstiges"/>
          <xsd:enumeration value="998 Alle Planer"/>
          <xsd:enumeration value="999 Alle Beteiligten"/>
          <xsd:enumeration value="201 Abbruch- und Rückbauarbeiten"/>
          <xsd:enumeration value="203 Kampfmittelbeseitigung"/>
          <xsd:enumeration value="204 Herrichten der Geländeoberfläche"/>
          <xsd:enumeration value="205 Abwasserentsorgung"/>
          <xsd:enumeration value="206 Wasserversorgung"/>
          <xsd:enumeration value="207 Gasversorgung"/>
          <xsd:enumeration value="208 Fernwärmeversorgung"/>
          <xsd:enumeration value="209 Stromversorgung"/>
          <xsd:enumeration value="210.1 Rückbau BA 1"/>
          <xsd:enumeration value="210.2 Rückbau BA 2"/>
          <xsd:enumeration value="210.3 Rückbau BA 3"/>
          <xsd:enumeration value="210.4 Abbrucharbeiten BA 3, Halle 1, Dach Forum"/>
          <xsd:enumeration value="213 Schadstoffsanierung"/>
          <xsd:enumeration value="214 Versorger"/>
          <xsd:enumeration value="299 Kleinaufträge"/>
          <xsd:enumeration value="301 Baustellenlogistik"/>
          <xsd:enumeration value="304.1 Rohbau, Erd- &amp; Gerüstarbeiten, BE - TZ &amp; Halle 4 BA 1"/>
          <xsd:enumeration value="304.2 Rohbau, Erd- &amp; Gerüstarbeiten BA 2-3"/>
          <xsd:enumeration value="304.3 Rohbau Modernisierung Bestand BA 3"/>
          <xsd:enumeration value="308.1 Metallarbeiten Türen BA 1"/>
          <xsd:enumeration value="308.2 Metallarbeiten Türen BA 2"/>
          <xsd:enumeration value="308.3 Metallarbeiten Türen BA 3"/>
          <xsd:enumeration value="308.4 Metallarbeiten Türen Modernisierung Bestand BA 3"/>
          <xsd:enumeration value="313.1 Fassadenarbeiten BA1-3"/>
          <xsd:enumeration value="313.2 Fassadenarbeiten Modernisierung Bestand BA3"/>
          <xsd:enumeration value="318.1 Dacharbeiten TZ, Halle 4 BA 1"/>
          <xsd:enumeration value="318.2 Dacharbeiten BA 2-3"/>
          <xsd:enumeration value="318.3 Dacharbeiten Modernisierung Bestand BA 3"/>
          <xsd:enumeration value="320 Innenputzarbeiten Modernisierung Bestand BA 3"/>
          <xsd:enumeration value="321.1 Estricharbeiten BA 1"/>
          <xsd:enumeration value="321.2 Estricharbeiten BA 2"/>
          <xsd:enumeration value="321.3 Estricharbeiten BA 3"/>
          <xsd:enumeration value="321.4 Estricharbeiten Modernisierung Bestand BA 3"/>
          <xsd:enumeration value="325.1 Schlosserarbeiten BA 2"/>
          <xsd:enumeration value="325.2 Schlosserarbeiten Modernisierung Bestand BA 3"/>
          <xsd:enumeration value="328.1 Trockenbau- und Malerarbeiten BA 1"/>
          <xsd:enumeration value="328.2 Trockenbau- und Malerarbeiten BA 2"/>
          <xsd:enumeration value="328.3 Trockenbau- und Malerarbeiten BA 3"/>
          <xsd:enumeration value="328.4 Trockenbau- und Malerarbeiten Modernisierung Bestand BA 3"/>
          <xsd:enumeration value="331.1 Bodenbelagsarbeiten BA 2"/>
          <xsd:enumeration value="331.2 Bodenbelagsarbeiten Modernisierung Bestand BA 3"/>
          <xsd:enumeration value="334.1 Parkettarbeiten BA 1"/>
          <xsd:enumeration value="334.2 Parkettarbeiten BA 2"/>
          <xsd:enumeration value="335.1 Fliesen- und Betonwerksteinarbeiten BA 1"/>
          <xsd:enumeration value="335.2 Fliesen- und Plattenarbeiten BA 2"/>
          <xsd:enumeration value="335.3 Fliesen- und Betonwerksteinarbeiten BA 3"/>
          <xsd:enumeration value="335.4 Fliesen- und Betonwerksteinarbeiten Modernisierung BA 3"/>
          <xsd:enumeration value="338 Schließanlage BA 1-3"/>
          <xsd:enumeration value="339.1 Baureinigung BA 1"/>
          <xsd:enumeration value="339.2 Baureinigung BA 2"/>
          <xsd:enumeration value="339.3 Baureinigung BA 3"/>
          <xsd:enumeration value="353 Tapezierarbeiten Modernisierung Bestand BA 3"/>
          <xsd:enumeration value="394 Baustelleneinrichtung BA 2-3"/>
          <xsd:enumeration value="399 Sonstiges"/>
          <xsd:enumeration value="414 Sanitärtechnik BA 1-3"/>
          <xsd:enumeration value="420 Heizung- &amp; Kältetechnik BA 1-3"/>
          <xsd:enumeration value="421 Heizungszentrale"/>
          <xsd:enumeration value="430 Lüftungstechnik BA 1-3"/>
          <xsd:enumeration value="440 Elektro- &amp; Nachrichtentechnik BA 1-3"/>
          <xsd:enumeration value="444 Schwachstrom BA 1-3"/>
          <xsd:enumeration value="446 Blitzschutz- und Erdungsanlagen"/>
          <xsd:enumeration value="460.1 Aufzug BA 2"/>
          <xsd:enumeration value="460.2 Aufzug BA 3"/>
          <xsd:enumeration value="480 Gebäudeautomation MSR BA 1-3"/>
          <xsd:enumeration value="496 Werkstattechnik baulich"/>
          <xsd:enumeration value="502 Tiefbauarbeiten BA 1-3"/>
          <xsd:enumeration value="504 Herstellung der Freianlagen"/>
          <xsd:enumeration value="610.1 Spanabsaugung und Lackabsaugung"/>
          <xsd:enumeration value="610.2 Schweißrauchabsaugung"/>
          <xsd:enumeration value="610.3 Gasversorgung"/>
          <xsd:enumeration value="610.4 Industriedruckluft"/>
          <xsd:enumeration value="610.5 Schweißkabinen"/>
          <xsd:enumeration value="611 Ausstattung Modernisierung Bestand"/>
          <xsd:enumeration value="620 Kunst am Bau"/>
        </xsd:restriction>
      </xsd:simpleType>
    </xsd:element>
    <xsd:element name="AF002" ma:index="4" nillable="true" ma:displayName="Dok-Gruppe" ma:format="Dropdown" ma:indexed="true" ma:internalName="_x0041_F002">
      <xsd:simpleType>
        <xsd:restriction base="dms:Choice">
          <xsd:enumeration value="02_Vergabe"/>
          <xsd:enumeration value="20_Vertragswesen"/>
          <xsd:enumeration value="22_Rechnungswesen"/>
          <xsd:enumeration value="24_Schriftverkehr"/>
          <xsd:enumeration value="26_Protokolle"/>
          <xsd:enumeration value="30_Ausarbeitungen"/>
          <xsd:enumeration value="80_Abnahme"/>
          <xsd:enumeration value="82_Dokumentation"/>
          <xsd:enumeration value="99_Intern"/>
        </xsd:restriction>
      </xsd:simpleType>
    </xsd:element>
    <xsd:element name="AF003" ma:index="5" nillable="true" ma:displayName="Dok-Art" ma:indexed="true" ma:internalName="_x0041_F003">
      <xsd:simpleType>
        <xsd:union memberTypes="dms:Text">
          <xsd:simpleType>
            <xsd:restriction base="dms:Choice">
              <xsd:enumeration value="Angebot"/>
              <xsd:enumeration value="Antrag"/>
              <xsd:enumeration value="Aufforderung zur Angebotsabgabe"/>
              <xsd:enumeration value="Auslobung"/>
              <xsd:enumeration value="Auslosung und Preisgerichtsvorbesprechung"/>
              <xsd:enumeration value="Ausschreibung"/>
              <xsd:enumeration value="Ausstellung und Doku"/>
              <xsd:enumeration value="AuV-Gespräch"/>
              <xsd:enumeration value="Bauherrenbesprechungen"/>
              <xsd:enumeration value="Bedarfsplanung"/>
              <xsd:enumeration value="Beauftragung"/>
              <xsd:enumeration value="Bekanntmachungen"/>
              <xsd:enumeration value="Bemusterungen"/>
              <xsd:enumeration value="Berechnungen"/>
              <xsd:enumeration value="Beschlüsse"/>
              <xsd:enumeration value="Bestandsunterlagen"/>
              <xsd:enumeration value="Bieterfrage"/>
              <xsd:enumeration value="Bieterliste"/>
              <xsd:enumeration value="Checklisten"/>
              <xsd:enumeration value="Einführungskolloquium"/>
              <xsd:enumeration value="Entscheidungsvorlage Nr. 000"/>
              <xsd:enumeration value="Erläuterungsbericht"/>
              <xsd:enumeration value="Genehmigungen"/>
              <xsd:enumeration value="Gutachten"/>
              <xsd:enumeration value="Hersteller"/>
              <xsd:enumeration value="Honorarermittlungen"/>
              <xsd:enumeration value="Konzept"/>
              <xsd:enumeration value="Koordinationsbesprechung"/>
              <xsd:enumeration value="Kosten"/>
              <xsd:enumeration value="Kostenschätzung"/>
              <xsd:enumeration value="Kostenberechnung"/>
              <xsd:enumeration value="Kostenüberwachung"/>
              <xsd:enumeration value="Liste"/>
              <xsd:enumeration value="Leistungsstandbewertungen"/>
              <xsd:enumeration value="LP-Abschluss"/>
              <xsd:enumeration value="Leistungsverzeichnis"/>
              <xsd:enumeration value="Mengenermittlungen"/>
              <xsd:enumeration value="Normen und Richtlinien"/>
              <xsd:enumeration value="Organisation"/>
              <xsd:enumeration value="Planlisten"/>
              <xsd:enumeration value="Planversand"/>
              <xsd:enumeration value="Planungsbesprechung"/>
              <xsd:enumeration value="Präsentation"/>
              <xsd:enumeration value="Preisgericht"/>
              <xsd:enumeration value="Preisspiegel"/>
              <xsd:enumeration value="Produktinformationen"/>
              <xsd:enumeration value="Projektänderungsantrag Nr. 000"/>
              <xsd:enumeration value="Prüfberichte"/>
              <xsd:enumeration value="Qualitäten"/>
              <xsd:enumeration value="Statik"/>
              <xsd:enumeration value="Skizze"/>
              <xsd:enumeration value="Statusbericht"/>
              <xsd:enumeration value="Stellungnahme"/>
              <xsd:enumeration value="Tagesberichte"/>
              <xsd:enumeration value="Teilnehmer"/>
              <xsd:enumeration value="Termine"/>
              <xsd:enumeration value="Vergabeunterlagen"/>
              <xsd:enumeration value="Vergabevermerk"/>
              <xsd:enumeration value="Vergabevorschlag"/>
              <xsd:enumeration value="Verhandlungsverfahren"/>
              <xsd:enumeration value="Veröffentlichungen"/>
              <xsd:enumeration value="Visualisierung"/>
              <xsd:enumeration value="Vollmachten"/>
              <xsd:enumeration value="Vorprüfung"/>
              <xsd:enumeration value="Zertifizierung"/>
              <xsd:enumeration value="Ziele"/>
              <xsd:enumeration value="Nachtrag Nr. 001"/>
              <xsd:enumeration value="Nachtrag Nr. 002"/>
              <xsd:enumeration value="Nachtrag Nr. 003"/>
              <xsd:enumeration value="Nachtrag Nr. 004"/>
              <xsd:enumeration value="Nachtrag Nr. 005"/>
              <xsd:enumeration value="Nachtrag Nr. 006"/>
              <xsd:enumeration value="Nachtrag Nr. 007"/>
              <xsd:enumeration value="Nachtrag Nr. 008"/>
              <xsd:enumeration value="Nachtrag Nr. 009"/>
              <xsd:enumeration value="Nachtrag Nr. 010"/>
              <xsd:enumeration value="Abschlagsrechnung Nr. 001"/>
              <xsd:enumeration value="Abschlagsrechnung Nr. 002"/>
              <xsd:enumeration value="Abschlagsrechnung Nr. 003"/>
              <xsd:enumeration value="Abschlagsrechnung Nr. 004"/>
              <xsd:enumeration value="Abschlagsrechnung Nr. 005"/>
              <xsd:enumeration value="Abschlagsrechnung Nr. 006"/>
              <xsd:enumeration value="Abschlagsrechnung Nr. 007"/>
              <xsd:enumeration value="Abschlagsrechnung Nr. 008"/>
              <xsd:enumeration value="Schlussrechnung"/>
              <xsd:enumeration value="Behinderungsanzeige 001"/>
              <xsd:enumeration value="Behinderungsanzeige 002"/>
              <xsd:enumeration value="Behinderungsanzeige 003"/>
              <xsd:enumeration value="Mängelanzeige Nr. 001"/>
              <xsd:enumeration value="Mängelanzeige Nr. 002"/>
              <xsd:enumeration value="Mängelanzeige Nr. 003"/>
            </xsd:restriction>
          </xsd:simpleType>
        </xsd:union>
      </xsd:simpleType>
    </xsd:element>
    <xsd:element name="AF004" ma:index="6" nillable="true" ma:displayName="LP" ma:indexed="true" ma:internalName="_x0041_F004">
      <xsd:simpleType>
        <xsd:restriction base="dms:Choice">
          <xsd:enumeration value="0 Projektvorbereitung"/>
          <xsd:enumeration value="1 Grundlagenermittlung, Bestandspläne"/>
          <xsd:enumeration value="2 Vorplanung"/>
          <xsd:enumeration value="3 Entwurfsplanung"/>
          <xsd:enumeration value="4 Genehmigungsplanung"/>
          <xsd:enumeration value="5 Ausführungsplanung"/>
          <xsd:enumeration value="6 Vorbereitung der Vergabe"/>
          <xsd:enumeration value="7 Mitwirkung bei der Vergabe"/>
          <xsd:enumeration value="8 Objektüberwachung"/>
          <xsd:enumeration value="9 Objektbetreuung"/>
          <xsd:enumeration value="übergreifend"/>
        </xsd:restriction>
      </xsd:simpleType>
    </xsd:element>
    <xsd:element name="Datum01" ma:index="8" nillable="true" ma:displayName="Frist" ma:description="Über diese Spalte können Fristen für Dokumente (bspw. für Rückmeldungen) eingestellt werden" ma:format="DateOnly" ma:internalName="Datum01">
      <xsd:simpleType>
        <xsd:restriction base="dms:DateTime"/>
      </xsd:simpleType>
    </xsd:element>
    <xsd:element name="Text12" ma:index="9" nillable="true" ma:displayName="Aktionen" ma:description="Dateiumwandlung in pdf" ma:hidden="true" ma:internalName="Text12">
      <xsd:simpleType>
        <xsd:restriction base="dms:Text">
          <xsd:maxLength value="255"/>
        </xsd:restriction>
      </xsd:simpleType>
    </xsd:element>
    <xsd:element name="Note02" ma:index="10" nillable="true" ma:displayName="Anmerkungen" ma:description="Anmerkungsspalte" ma:internalName="Note02">
      <xsd:simpleType>
        <xsd:restriction base="dms:Note">
          <xsd:maxLength value="255"/>
        </xsd:restriction>
      </xsd:simpleType>
    </xsd:element>
    <xsd:element name="NotAllowedInFolders_PlanunterlagenFotosE-Mails" ma:index="11" nillable="true" ma:displayName="NotAllowedInFolders_PlanunterlagenFotosE-Mails" ma:default="Planunterlagen;Fotos;E-Mails" ma:hidden="true" ma:internalName="NotAllowedInFolders_PlanunterlagenFotosE_x002d_Mails" ma:readOnly="false">
      <xsd:simpleType>
        <xsd:restriction base="dms:Text"/>
      </xsd:simpleType>
    </xsd:element>
    <xsd:element name="Bool05" ma:index="12" nillable="true" ma:displayName="ZIP" ma:default="0" ma:indexed="true" ma:internalName="Bool05">
      <xsd:simpleType>
        <xsd:restriction base="dms:Boolean"/>
      </xsd:simpleType>
    </xsd:element>
    <xsd:element name="Bool06" ma:index="13" nillable="true" ma:displayName="Flow" ma:default="0" ma:internalName="Bool06">
      <xsd:simpleType>
        <xsd:restriction base="dms:Boolean"/>
      </xsd:simpleType>
    </xsd:element>
    <xsd:element name="Text18" ma:index="14" nillable="true" ma:displayName="Start-Export" ma:description="Spalte zum Starten des Flows zum Exportieren der Dateien, welche den Status ZIP gleich ja aufweisen" ma:hidden="true" ma:internalName="Text18">
      <xsd:simpleType>
        <xsd:restriction base="dms:Text">
          <xsd:maxLength value="255"/>
        </xsd:restriction>
      </xsd:simpleType>
    </xsd:element>
    <xsd:element name="Text01" ma:index="18" nillable="true" ma:displayName="Projektname" ma:default="PST Bildungszentrum Soest" ma:hidden="true" ma:internalName="Text01">
      <xsd:simpleType>
        <xsd:restriction base="dms:Text">
          <xsd:maxLength value="255"/>
        </xsd:restriction>
      </xsd:simpleType>
    </xsd:element>
    <xsd:element name="Text02" ma:index="19" nillable="true" ma:displayName="Projektnummer" ma:default="10-22003" ma:hidden="true" ma:internalName="Text02">
      <xsd:simpleType>
        <xsd:restriction base="dms:Text">
          <xsd:maxLength value="255"/>
        </xsd:restriction>
      </xsd:simpleType>
    </xsd:element>
    <xsd:element name="Text16" ma:index="20" nillable="true" ma:displayName="Transfercolumn01" ma:default="10-22003" ma:description="Übergabespalte für Officeatwork" ma:hidden="true" ma:internalName="Text16">
      <xsd:simpleType>
        <xsd:restriction base="dms:Text">
          <xsd:maxLength value="255"/>
        </xsd:restriction>
      </xsd:simpleType>
    </xsd:element>
    <xsd:element name="Text17" ma:index="21" nillable="true" ma:displayName="Transfercolumn02" ma:default="assmann GmbH" ma:description="Übergabespalte für Officeatwork" ma:hidden="true" ma:internalName="Text1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036a-9f2e-48b2-afd6-547dd03ece85" elementFormDefault="qualified">
    <xsd:import namespace="http://schemas.microsoft.com/office/2006/documentManagement/types"/>
    <xsd:import namespace="http://schemas.microsoft.com/office/infopath/2007/PartnerControls"/>
    <xsd:element name="AF027" ma:index="7" nillable="true" ma:displayName="Schlagwörter" ma:internalName="_x0041_F027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eben Sie Auswahl Nr. 1 ein"/>
                        <xsd:enumeration value="Geben Sie Auswahl Nr. 2 ein."/>
                        <xsd:enumeration value="Geben Sie Auswahl Nr. 3 ein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845bc-b540-44cd-b6c1-e80895590e9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7" nillable="true" ma:displayName="Status Unterschrift" ma:hidden="true" ma:internalName="Status_x0020_Unterschrif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e6b87-8256-44c9-8319-cb415c97b4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9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41" nillable="true" ma:taxonomy="true" ma:internalName="lcf76f155ced4ddcb4097134ff3c332f" ma:taxonomyFieldName="MediaServiceImageTags" ma:displayName="Bildmarkierungen" ma:readOnly="false" ma:fieldId="{5cf76f15-5ced-4ddc-b409-7134ff3c332f}" ma:taxonomyMulti="true" ma:sspId="85d63ee4-39a3-4ea9-8949-344f8e728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dddfe-4406-496c-afa6-7c1089d51aed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974faf4b-c322-4b60-8889-cefe6250e1da}" ma:internalName="TaxCatchAll" ma:showField="CatchAllData" ma:web="c2fdddfe-4406-496c-afa6-7c1089d51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004 xmlns="26f9a7ac-6872-4ea0-a1b5-2fde7bfb3cec" xsi:nil="true"/>
    <Datum01 xmlns="26f9a7ac-6872-4ea0-a1b5-2fde7bfb3cec" xsi:nil="true"/>
    <AF002 xmlns="26f9a7ac-6872-4ea0-a1b5-2fde7bfb3cec">02_Vergabe</AF002>
    <TaxCatchAll xmlns="c2fdddfe-4406-496c-afa6-7c1089d51aed" xsi:nil="true"/>
    <AF003 xmlns="26f9a7ac-6872-4ea0-a1b5-2fde7bfb3cec" xsi:nil="true"/>
    <AF001 xmlns="26f9a7ac-6872-4ea0-a1b5-2fde7bfb3cec">794 Vergabestelle</AF001>
    <Text01 xmlns="26f9a7ac-6872-4ea0-a1b5-2fde7bfb3cec">PST Bildungszentrum Soest</Text01>
    <NotAllowedInFolders_PlanunterlagenFotosE-Mails xmlns="26f9a7ac-6872-4ea0-a1b5-2fde7bfb3cec">Planunterlagen;Fotos;E-Mails</NotAllowedInFolders_PlanunterlagenFotosE-Mails>
    <Bool05 xmlns="26f9a7ac-6872-4ea0-a1b5-2fde7bfb3cec">false</Bool05>
    <Text18 xmlns="26f9a7ac-6872-4ea0-a1b5-2fde7bfb3cec" xsi:nil="true"/>
    <Text16 xmlns="26f9a7ac-6872-4ea0-a1b5-2fde7bfb3cec">10-22003</Text16>
    <AF027 xmlns="b7cb036a-9f2e-48b2-afd6-547dd03ece85" xsi:nil="true"/>
    <lcf76f155ced4ddcb4097134ff3c332f xmlns="6d0e6b87-8256-44c9-8319-cb415c97b4ae">
      <Terms xmlns="http://schemas.microsoft.com/office/infopath/2007/PartnerControls"/>
    </lcf76f155ced4ddcb4097134ff3c332f>
    <Text12 xmlns="26f9a7ac-6872-4ea0-a1b5-2fde7bfb3cec" xsi:nil="true"/>
    <Bool06 xmlns="26f9a7ac-6872-4ea0-a1b5-2fde7bfb3cec">false</Bool06>
    <Text17 xmlns="26f9a7ac-6872-4ea0-a1b5-2fde7bfb3cec">assmann GmbH</Text17>
    <Text02 xmlns="26f9a7ac-6872-4ea0-a1b5-2fde7bfb3cec">10-22003</Text02>
    <Note02 xmlns="26f9a7ac-6872-4ea0-a1b5-2fde7bfb3cec" xsi:nil="true"/>
    <_Flow_SignoffStatus xmlns="961845bc-b540-44cd-b6c1-e80895590e9a" xsi:nil="true"/>
    <AF015 xmlns="26f9a7ac-6872-4ea0-a1b5-2fde7bfb3cec" xsi:nil="true"/>
  </documentManagement>
</p:properties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4CDCE1-C1F8-4530-A9C2-38CFDEAC2825}"/>
</file>

<file path=customXml/itemProps3.xml><?xml version="1.0" encoding="utf-8"?>
<ds:datastoreItem xmlns:ds="http://schemas.openxmlformats.org/officeDocument/2006/customXml" ds:itemID="{78CE8435-7EE9-4DB5-A68A-74E15BDD1048}"/>
</file>

<file path=customXml/itemProps4.xml><?xml version="1.0" encoding="utf-8"?>
<ds:datastoreItem xmlns:ds="http://schemas.openxmlformats.org/officeDocument/2006/customXml" ds:itemID="{2934D689-7522-4F09-A01C-1A6857B798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CSX-59-Eigenerklaerung-Informationen-zum-Bieter-1</dc:title>
  <dc:subject/>
  <dc:creator>Susanne Burkhardt</dc:creator>
  <cp:keywords/>
  <dc:description/>
  <cp:lastModifiedBy>Wolf Witte</cp:lastModifiedBy>
  <cp:revision>2</cp:revision>
  <dcterms:created xsi:type="dcterms:W3CDTF">2023-10-24T12:16:00Z</dcterms:created>
  <dcterms:modified xsi:type="dcterms:W3CDTF">2023-10-24T12:16:00Z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0x0101006CDC6E61499AD2429E1CB20AFDE2E3FC003DB04970B538AC4095ABE444B9972CA8</vt:lpwstr>
  </property>
  <property fmtid="{D5CDD505-2E9C-101B-9397-08002B2CF9AE}" pid="3" name="MediaServiceImageTags">
    <vt:lpwstr/>
  </property>
</Properties>
</file>