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EFC59A8D6EC1C04D9D561BBF1758C1580099AE969106C15D4798B8D3C2ED6F6901" ma:contentTypeVersion="60" ma:contentTypeDescription="Inhaltstyp für alle allgemeinen Dokumente, nicht für Pläne, Bilder oder Emails verwenden" ma:contentTypeScope="" ma:versionID="faafd659a661b95d2d63ab8dde781db0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ce8e591-f932-4cf6-9ad0-90e83f5966e7" xmlns:ns6="784f45e2-1262-432e-98fc-30618982b2d2" targetNamespace="http://schemas.microsoft.com/office/2006/metadata/properties" ma:root="true" ma:fieldsID="6fd60f2cf1ba7573f0c2bcbe966fda57" ns2:_="" ns3:_="" ns4:_="" ns5:_="" ns6:_="">
    <xsd:import namespace="26f9a7ac-6872-4ea0-a1b5-2fde7bfb3cec"/>
    <xsd:import namespace="b7cb036a-9f2e-48b2-afd6-547dd03ece85"/>
    <xsd:import namespace="961845bc-b540-44cd-b6c1-e80895590e9a"/>
    <xsd:import namespace="6ce8e591-f932-4cf6-9ad0-90e83f5966e7"/>
    <xsd:import namespace="784f45e2-1262-432e-98fc-30618982b2d2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47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6:TaxCatchAll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Bauabschnitt 1"/>
          <xsd:enumeration value="Bauabschnitt 2"/>
          <xsd:enumeration value="Übergeordnet"/>
          <xsd:enumeration value="Ardeystraße"/>
          <xsd:enumeration value="Hansemann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bdichtungsplanung"/>
          <xsd:enumeration value="733 Freianlagenplanung"/>
          <xsd:enumeration value="735 Ingenieurbauwerke"/>
          <xsd:enumeration value="736 Bauphysik"/>
          <xsd:enumeration value="741 Brandschutzsachverständiger"/>
          <xsd:enumeration value="742 Baugrunduntersuchungen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TA"/>
          <xsd:enumeration value="751 Sachverständiger RLT"/>
          <xsd:enumeration value="752 Sachverständiger Elektrotechnik"/>
          <xsd:enumeration value="753 Sachverständiger Aufzugsanlagen"/>
          <xsd:enumeration value="754 Sachverständiger Werkstattausstattung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OS-Funkfeldmessung"/>
          <xsd:enumeration value="785 Gebührenbescheide"/>
          <xsd:enumeration value="786 Umzugsmanagement"/>
          <xsd:enumeration value="788 Gebäudemanagement"/>
          <xsd:enumeration value="789 Wirtschaftlichkeitsuntersuchung"/>
          <xsd:enumeration value="790 Nutzervertretung"/>
          <xsd:enumeration value="791 Erkundungsbohrungen Bergbau"/>
          <xsd:enumeration value="792 Ü1 Baustellenkamera"/>
          <xsd:enumeration value="794 Vergabestelle"/>
          <xsd:enumeration value="795 Bauschadstoffgutachten"/>
          <xsd:enumeration value="796 Projektentwicklung/-vorbereitung"/>
          <xsd:enumeration value="797 Kanaluntersuchung"/>
          <xsd:enumeration value="798 Verfahrensbetreuung"/>
          <xsd:enumeration value="799 Bauteiluntersuchung"/>
          <xsd:enumeration value="201 H4 Abbruch- und Rückbauarbeiten"/>
          <xsd:enumeration value="201 H7 Abbruch- und Rückbauarbeiten"/>
          <xsd:enumeration value="203 H3 Kampfmittelbeseitigung"/>
          <xsd:enumeration value="204 Herrichten der Geländeoberfläche"/>
          <xsd:enumeration value="205 Ü1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 Ü1 Baumfällarbeiten"/>
          <xsd:enumeration value="213 Schadstoffsanierung"/>
          <xsd:enumeration value="214 Versorger"/>
          <xsd:enumeration value="215 Ü1 Bergbausicherung"/>
          <xsd:enumeration value="301 Ü1 Baustellenlogistik"/>
          <xsd:enumeration value="302 Erdarbeiten"/>
          <xsd:enumeration value="303 H3 Spezialtiefbauarbeiten"/>
          <xsd:enumeration value="304 Ü1 Rohbauarbeiten"/>
          <xsd:enumeration value="304 H7 Rohbauarbeiten"/>
          <xsd:enumeration value="305 Stahlbauarbeiten"/>
          <xsd:enumeration value="306 Stahlbetonfertigteile"/>
          <xsd:enumeration value="307 Zimmer- und Holzbauarbeiten"/>
          <xsd:enumeration value="308 Ü1 Metallbauarbeiten"/>
          <xsd:enumeration value="308 H7 Metallbauarbeiten"/>
          <xsd:enumeration value="309 Metallbau- und Verglasungsarbeiten (P-R-K)"/>
          <xsd:enumeration value="310 Ü1 Metallbau- und Verglasungsarbeiten (Stahlrahmentüren)"/>
          <xsd:enumeration value="310 H7 Metallbau- und Verglasungsarbeiten (Stahlrahmentüren)"/>
          <xsd:enumeration value="311 Kunststoff- und Verglasungsarbeiten (Fenster)"/>
          <xsd:enumeration value="312 Holz- und Verglasungsarbeiten (Fenster)"/>
          <xsd:enumeration value="313 Fassadenbekleidungen"/>
          <xsd:enumeration value="314 Ü1 Verblendarbeiten"/>
          <xsd:enumeration value="314 H7 Verblendarbeiten"/>
          <xsd:enumeration value="315 Wärmedämmverbundsysteme"/>
          <xsd:enumeration value="316 Ü1 Toranlagen"/>
          <xsd:enumeration value="317 Abdichtungsarbeiten"/>
          <xsd:enumeration value="318 HK Dachabdichtungsarbeiten"/>
          <xsd:enumeration value="318 H3 Dachabdichtungsarbeiten"/>
          <xsd:enumeration value="318 H7 Dachabdichtungsarbeiten"/>
          <xsd:enumeration value="319 Oberlichter"/>
          <xsd:enumeration value="320 Putzarbeiten"/>
          <xsd:enumeration value="321 Ü1 Estricharbeiten"/>
          <xsd:enumeration value="321 H7 Estricharbeiten"/>
          <xsd:enumeration value="322 Hohlraumboden"/>
          <xsd:enumeration value="323 Doppelboden"/>
          <xsd:enumeration value="324 Industriesohlenarbeiten"/>
          <xsd:enumeration value="325 Ü1 Schlosserarbeiten"/>
          <xsd:enumeration value="326 Metallbauarbeiten"/>
          <xsd:enumeration value="327 H7 Innentüren"/>
          <xsd:enumeration value="327 Ü1 Innentüren"/>
          <xsd:enumeration value="328 H7 Trockenbauarbeiten"/>
          <xsd:enumeration value="328 Ü1 Trockenbauarbeiten"/>
          <xsd:enumeration value="329 H7 Maler- und Lackierarbeiten"/>
          <xsd:enumeration value="329 Ü1 Maler- und Lackierarbeiten"/>
          <xsd:enumeration value="330 H7 Fliesenarbeiten"/>
          <xsd:enumeration value="330 Ü1 Fliesenarbeiten"/>
          <xsd:enumeration value="330 HK Rüttelfliesen"/>
          <xsd:enumeration value="331 Bodenbelagarbeiten I, Linoleum, PVC, Kautschuk"/>
          <xsd:enumeration value="332 Bodenbelagarbeiten II, Textile Bodenbeläge"/>
          <xsd:enumeration value="333 Ü1 Bodenbeschichtungen"/>
          <xsd:enumeration value="334 H7 Parkettarbeiten"/>
          <xsd:enumeration value="334 H3 Parkettarbeiten"/>
          <xsd:enumeration value="335 Naturwerksteinarbeiten"/>
          <xsd:enumeration value="336 Betonwerksteinarbeiten"/>
          <xsd:enumeration value="337 Tischlerarbeiten"/>
          <xsd:enumeration value="338 Schließanlage"/>
          <xsd:enumeration value="339 HK Gebäudereinigung"/>
          <xsd:enumeration value="339 H3 Gebäudereinigung"/>
          <xsd:enumeration value="339 H7 Gebäudereinigung"/>
          <xsd:enumeration value="341 Gerüstarbeiten"/>
          <xsd:enumeration value="341 H3 Innengerüst"/>
          <xsd:enumeration value="342 Ü1 WC-Trennwände"/>
          <xsd:enumeration value="343 Glastrennwände"/>
          <xsd:enumeration value="344 Mobile Trennwände"/>
          <xsd:enumeration value="345 Beschilderung"/>
          <xsd:enumeration value="346 Blendschutzsysteme (innenliegend)"/>
          <xsd:enumeration value="347 Sonnenschutzsysteme"/>
          <xsd:enumeration value="348 Winterbaumaßnahmen"/>
          <xsd:enumeration value="390 Generalunternehmer"/>
          <xsd:enumeration value="391 Ü1 Bauschild"/>
          <xsd:enumeration value="392 Totalunternehmer"/>
          <xsd:enumeration value="393 Totalübernehmer"/>
          <xsd:enumeration value="396 Erkundungsbohrungen Bergbau"/>
          <xsd:enumeration value="397 Kanaluntersuchung"/>
          <xsd:enumeration value="398 Bauteiluntersuchung"/>
          <xsd:enumeration value="399 Kleinaufträge"/>
          <xsd:enumeration value="410 H7 Sanitäranlagen"/>
          <xsd:enumeration value="410 Ü1 Sanitäranlagen"/>
          <xsd:enumeration value="420 HK Heizungstechnik"/>
          <xsd:enumeration value="420 H3 Heizungstechnik"/>
          <xsd:enumeration value="420 H7 Heizungstechnik"/>
          <xsd:enumeration value="422 Kompressoranlage"/>
          <xsd:enumeration value="430 HK Lüftungstechnik"/>
          <xsd:enumeration value="430 H3 Lüftungstechnik"/>
          <xsd:enumeration value="430 Ü1 Lüftungstechnik"/>
          <xsd:enumeration value="430 H7 Lüftungstechnik"/>
          <xsd:enumeration value="440 HK Elektrotechnik"/>
          <xsd:enumeration value="440 H3 Elektrotechnik"/>
          <xsd:enumeration value="440 H7 Elektrotechnik"/>
          <xsd:enumeration value="441 Hoch- und Mittelspannungsanlagen"/>
          <xsd:enumeration value="442 Eigenstromversorgungsanlagen"/>
          <xsd:enumeration value="446 Blitzschutz- und Erdungsanlagen"/>
          <xsd:enumeration value="450 Fernmelde- und informationstechnische Anlagen"/>
          <xsd:enumeration value="460 Ü1 Förderanlagen"/>
          <xsd:enumeration value="476 HK Ausstattung KFZ"/>
          <xsd:enumeration value="480 HK Gebäudeautomation"/>
          <xsd:enumeration value="480 H3 Gebäudeautomation"/>
          <xsd:enumeration value="480 H7 Gebäudeautomation"/>
          <xsd:enumeration value="480 Ü1 Gebäudeautomation"/>
          <xsd:enumeration value="495 Dämmarbeiten an technischen Anlagen"/>
          <xsd:enumeration value="491 H7 Werkstatttechnik Spanabsaugung"/>
          <xsd:enumeration value="492 H7 Werkstatttechnik Industriedruckluft"/>
          <xsd:enumeration value="493 H7 Werkstatttechnik Absaugung Dämpfe"/>
          <xsd:enumeration value="501 Ü1 Baubegleitende Provisorien"/>
          <xsd:enumeration value="501 H7 Außenanlagen"/>
          <xsd:enumeration value="502 Tiefbauarbeiten"/>
          <xsd:enumeration value="601 Ausstattung"/>
          <xsd:enumeration value="602 Beschilderung"/>
          <xsd:enumeration value="603 Werbeanlagen"/>
          <xsd:enumeration value="604 Möblierung"/>
          <xsd:enumeration value="998 Alle Planer"/>
          <xsd:enumeration value="999 Alle Firmen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02a_Vergabe EU"/>
          <xsd:enumeration value="02b_Vergabe national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format="Dropdown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1"/>
              <xsd:enumeration value="Projektänderungsantrag Nr. 002"/>
              <xsd:enumeration value="Projektänderungsantrag Nr. 003"/>
              <xsd:enumeration value="Projektänderungsantrag Nr. 004"/>
              <xsd:enumeration value="Projektänderungsantrag Nr. 005"/>
              <xsd:enumeration value="Projektänderungsantrag Nr. 006"/>
              <xsd:enumeration value="Projektänderungsantrag Nr. 007"/>
              <xsd:enumeration value="Projektänderungsantrag Nr. 008"/>
              <xsd:enumeration value="Projektänderungsantrag Nr. 009"/>
              <xsd:enumeration value="Projektänderungsantrag Nr. 010"/>
              <xsd:enumeration value="Projektänderungsantrag Nr. 011"/>
              <xsd:enumeration value="Projektänderungsantrag Nr. 012"/>
              <xsd:enumeration value="Projektänderungsantrag Nr. 013"/>
              <xsd:enumeration value="Projektänderungsantrag Nr. 014"/>
              <xsd:enumeration value="Projektänderungsantrag Nr. 015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Nachtrag Nr. 011"/>
              <xsd:enumeration value="Nachtrag Nr. 012"/>
              <xsd:enumeration value="Nachtrag Nr. 013"/>
              <xsd:enumeration value="Nachtrag Nr. 014"/>
              <xsd:enumeration value="Nachtrag Nr. 015"/>
              <xsd:enumeration value="Nachtrag Nr. 016"/>
              <xsd:enumeration value="Nachtrag Nr. 017"/>
              <xsd:enumeration value="Nachtrag Nr. 018"/>
              <xsd:enumeration value="Nachtrag Nr. 019"/>
              <xsd:enumeration value="Nachtrag Nr. 02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Abschlagsrechnung Nr. 009"/>
              <xsd:enumeration value="Abschlagsrechnung Nr. 010"/>
              <xsd:enumeration value="Abschlagsrechnung Nr. 011"/>
              <xsd:enumeration value="Abschlagsrechnung Nr. 012"/>
              <xsd:enumeration value="Abschlagsrechnung Nr. 013"/>
              <xsd:enumeration value="Abschlagsrechnung Nr. 014"/>
              <xsd:enumeration value="Abschlagsrechnung Nr. 015"/>
              <xsd:enumeration value="Abschlagsrechnung Nr. 016"/>
              <xsd:enumeration value="Abschlagsrechnung Nr. 017"/>
              <xsd:enumeration value="Abschlagsrechnung Nr. 018"/>
              <xsd:enumeration value="Abschlagsrechnung Nr. 019"/>
              <xsd:enumeration value="Abschlagsrechnung Nr. 020"/>
              <xsd:enumeration value="Abschlagsrechnung Nr. 021"/>
              <xsd:enumeration value="Abschlagsrechnung Nr. 022"/>
              <xsd:enumeration value="Abschlagsrechnung Nr. 023"/>
              <xsd:enumeration value="Abschlagsrechnung Nr. 024"/>
              <xsd:enumeration value="Abschlagsrechnung Nr. 025"/>
              <xsd:enumeration value="Abschlagsrechnung Nr. 026"/>
              <xsd:enumeration value="Abschlagsrechnung Nr. 027"/>
              <xsd:enumeration value="Abschlagsrechnung Nr. 028"/>
              <xsd:enumeration value="Abschlagsrechnung Nr. 029"/>
              <xsd:enumeration value="Abschlagsrechnung Nr. 030"/>
              <xsd:enumeration value="Abschlagsrechnung Nr. 031"/>
              <xsd:enumeration value="Abschlagsrechnung Nr. 032"/>
              <xsd:enumeration value="Abschlagsrechnung Nr. 033"/>
              <xsd:enumeration value="Abschlagsrechnung Nr. 034"/>
              <xsd:enumeration value="Abschlagsrechnung Nr. 035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  <xsd:enumeration value="Vorlage Vergabe EU"/>
              <xsd:enumeration value="Vorlage Vergabe national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9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10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1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2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3" nillable="true" ma:displayName="ZIP" ma:default="0" ma:indexed="true" ma:internalName="Bool05">
      <xsd:simpleType>
        <xsd:restriction base="dms:Boolean"/>
      </xsd:simpleType>
    </xsd:element>
    <xsd:element name="Bool06" ma:index="14" nillable="true" ma:displayName="Flow" ma:default="0" ma:internalName="Bool06">
      <xsd:simpleType>
        <xsd:restriction base="dms:Boolean"/>
      </xsd:simpleType>
    </xsd:element>
    <xsd:element name="Text18" ma:index="15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Modernisierung der Bildungszentren Ardeystraße und Hansemann der HWK DO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42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42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47" ma:index="7" nillable="true" ma:displayName="Verwendungszweck" ma:hidden="true" ma:internalName="_x0041_F047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bstimmung LB-intern"/>
                        <xsd:enumeration value="Koordination/Abstimmung"/>
                        <xsd:enumeration value="Grundlage weitere Planung"/>
                        <xsd:enumeration value="LP-Abschluss"/>
                        <xsd:enumeration value="Kostenermittlung"/>
                        <xsd:enumeration value="Kostenschätzung"/>
                        <xsd:enumeration value="Kostenberechnung"/>
                        <xsd:enumeration value="301 Anlage LV"/>
                        <xsd:enumeration value="301 Grundlage LV"/>
                        <xsd:enumeration value="302 Anlage LV"/>
                        <xsd:enumeration value="302 Grundlage LV"/>
                        <xsd:enumeration value="303 Anlage LV"/>
                        <xsd:enumeration value="303 Grundlage LV"/>
                        <xsd:enumeration value="304 Anlage LV"/>
                        <xsd:enumeration value="304 Grundlage LV"/>
                        <xsd:enumeration value="305 Anlage LV"/>
                        <xsd:enumeration value="305 Grundlage LV"/>
                        <xsd:enumeration value="306 Anlage LV"/>
                        <xsd:enumeration value="306 Grundlage LV"/>
                        <xsd:enumeration value="307 Anlage LV"/>
                        <xsd:enumeration value="307 Grundlage LV"/>
                        <xsd:enumeration value="308 Anlage LV"/>
                        <xsd:enumeration value="308 Grundlage LV"/>
                        <xsd:enumeration value="309 Anlage LV"/>
                        <xsd:enumeration value="309 Grundlage LV"/>
                        <xsd:enumeration value="310 Anlage LV"/>
                        <xsd:enumeration value="310 Grundlage LV"/>
                        <xsd:enumeration value="311 Anlage LV"/>
                        <xsd:enumeration value="311 Grundlage LV"/>
                        <xsd:enumeration value="312 Anlage LV"/>
                        <xsd:enumeration value="312 Grundlage LV"/>
                        <xsd:enumeration value="313 Anlage LV"/>
                        <xsd:enumeration value="313 Grundlage LV"/>
                        <xsd:enumeration value="314 Anlage LV"/>
                        <xsd:enumeration value="314 Grundlage LV"/>
                        <xsd:enumeration value="315 Anlage LV"/>
                        <xsd:enumeration value="315 Grundlage LV"/>
                        <xsd:enumeration value="316 Anlage LV"/>
                        <xsd:enumeration value="316 Grundlage LV"/>
                        <xsd:enumeration value="317 Anlage LV"/>
                        <xsd:enumeration value="317 Grundlage LV"/>
                        <xsd:enumeration value="318 Anlage LV"/>
                        <xsd:enumeration value="318 Grundlage LV"/>
                        <xsd:enumeration value="319 Anlage LV"/>
                        <xsd:enumeration value="319 Grundlage LV"/>
                        <xsd:enumeration value="320 Anlage LV"/>
                        <xsd:enumeration value="320 Grundlage LV"/>
                        <xsd:enumeration value="321 Anlage LV"/>
                        <xsd:enumeration value="321 Grundlage LV"/>
                        <xsd:enumeration value="322 Anlage LV"/>
                        <xsd:enumeration value="322 Grundlage LV"/>
                        <xsd:enumeration value="323 Anlage LV"/>
                        <xsd:enumeration value="323 Grundlage LV"/>
                        <xsd:enumeration value="324 Anlage LV"/>
                        <xsd:enumeration value="324 Grundlage LV"/>
                        <xsd:enumeration value="325 Anlage LV"/>
                        <xsd:enumeration value="325 Grundlage LV"/>
                        <xsd:enumeration value="326 Anlage LV"/>
                        <xsd:enumeration value="326 Grundlage LV"/>
                        <xsd:enumeration value="327 Anlage LV"/>
                        <xsd:enumeration value="327 Grundlage LV"/>
                        <xsd:enumeration value="328 Anlage LV"/>
                        <xsd:enumeration value="328 Grundlage LV"/>
                        <xsd:enumeration value="329 Anlage LV"/>
                        <xsd:enumeration value="329 Grundlage LV"/>
                        <xsd:enumeration value="330 Anlage LV"/>
                        <xsd:enumeration value="330 Grundlage LV"/>
                        <xsd:enumeration value="331 Anlage LV"/>
                        <xsd:enumeration value="331 Grundlage LV"/>
                        <xsd:enumeration value="332 Anlage LV"/>
                        <xsd:enumeration value="332 Grundlage LV"/>
                        <xsd:enumeration value="333 Anlage LV"/>
                        <xsd:enumeration value="333 Grundlage LV"/>
                        <xsd:enumeration value="334 Anlage LV"/>
                        <xsd:enumeration value="334 Grundlage LV"/>
                        <xsd:enumeration value="335 Anlage LV"/>
                        <xsd:enumeration value="335 Grundlage LV"/>
                        <xsd:enumeration value="336 Anlage LV"/>
                        <xsd:enumeration value="336 Grundlage LV"/>
                        <xsd:enumeration value="337 Anlage LV"/>
                        <xsd:enumeration value="337 Grundlage LV"/>
                        <xsd:enumeration value="338 Anlage LV"/>
                        <xsd:enumeration value="338 Grundlage LV"/>
                        <xsd:enumeration value="339 Anlage LV"/>
                        <xsd:enumeration value="339 Grundlage LV"/>
                        <xsd:enumeration value="340 Anlage LV"/>
                        <xsd:enumeration value="340 Grundlage LV"/>
                        <xsd:enumeration value="341 Anlage LV"/>
                        <xsd:enumeration value="341 Grundlage LV"/>
                        <xsd:enumeration value="342 Anlage LV"/>
                        <xsd:enumeration value="342 Grundlage LV"/>
                        <xsd:enumeration value="343 Anlage LV"/>
                        <xsd:enumeration value="343 Grundlage LV"/>
                        <xsd:enumeration value="344 Anlage LV"/>
                        <xsd:enumeration value="344 Grundlage LV"/>
                        <xsd:enumeration value="345 Anlage LV"/>
                        <xsd:enumeration value="345 Grundlage LV"/>
                        <xsd:enumeration value="390 Anlage LV"/>
                        <xsd:enumeration value="390 Grundlage LV"/>
                        <xsd:enumeration value="410 Anlage LV"/>
                        <xsd:enumeration value="410 Grundlage LV"/>
                        <xsd:enumeration value="413 Anlage LV"/>
                        <xsd:enumeration value="413 Grundlage LV"/>
                        <xsd:enumeration value="414 Anlage LV"/>
                        <xsd:enumeration value="414 Grundlage LV"/>
                        <xsd:enumeration value="421 Anlage LV"/>
                        <xsd:enumeration value="421 Grundlage LV"/>
                        <xsd:enumeration value="430 Anlage LV"/>
                        <xsd:enumeration value="430 Grundlage LV"/>
                        <xsd:enumeration value="446 Anlage LV"/>
                        <xsd:enumeration value="446 Grundlage LV"/>
                        <xsd:enumeration value="460 Anlage LV"/>
                        <xsd:enumeration value="460 Grundlage LV"/>
                        <xsd:enumeration value="501 Anlage LV"/>
                        <xsd:enumeration value="501 Grundlage LV"/>
                        <xsd:enumeration value="603 Anlage LV"/>
                        <xsd:enumeration value="603 Grundlage LV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F027" ma:index="8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8e591-f932-4cf6-9ad0-90e83f59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f45e2-1262-432e-98fc-30618982b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5" nillable="true" ma:displayName="Taxonomy Catch All Column" ma:hidden="true" ma:list="{b3f38b00-6b2c-4628-b4e4-190ee663cee9}" ma:internalName="TaxCatchAll" ma:showField="CatchAllData" ma:web="784f45e2-1262-432e-98fc-30618982b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02a_Vergabe EU</AF002>
    <AF047 xmlns="b7cb036a-9f2e-48b2-afd6-547dd03ece85" xsi:nil="true"/>
    <AF003 xmlns="26f9a7ac-6872-4ea0-a1b5-2fde7bfb3cec">Vorlage Vergabe EU</AF003>
    <AF001 xmlns="26f9a7ac-6872-4ea0-a1b5-2fde7bfb3cec">794 Vergabestelle</AF001>
    <Text01 xmlns="26f9a7ac-6872-4ea0-a1b5-2fde7bfb3cec">Modernisierung der Bildungszentren Ardeystraße und Hansemann der HWK DO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10-22042</Text16>
    <AF027 xmlns="b7cb036a-9f2e-48b2-afd6-547dd03ece85" xsi:nil="true"/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10-22042</Text02>
    <Note02 xmlns="26f9a7ac-6872-4ea0-a1b5-2fde7bfb3cec" xsi:nil="true"/>
    <_Flow_SignoffStatus xmlns="961845bc-b540-44cd-b6c1-e80895590e9a" xsi:nil="true"/>
    <AF015 xmlns="26f9a7ac-6872-4ea0-a1b5-2fde7bfb3cec" xsi:nil="true"/>
    <lcf76f155ced4ddcb4097134ff3c332f xmlns="6ce8e591-f932-4cf6-9ad0-90e83f5966e7">
      <Terms xmlns="http://schemas.microsoft.com/office/infopath/2007/PartnerControls"/>
    </lcf76f155ced4ddcb4097134ff3c332f>
    <TaxCatchAll xmlns="784f45e2-1262-432e-98fc-30618982b2d2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C78744-73A6-4BCA-8FAE-082DA0500B8D}"/>
</file>

<file path=customXml/itemProps3.xml><?xml version="1.0" encoding="utf-8"?>
<ds:datastoreItem xmlns:ds="http://schemas.openxmlformats.org/officeDocument/2006/customXml" ds:itemID="{F14B706A-1E82-47A9-820F-C27B20589CA3}"/>
</file>

<file path=customXml/itemProps4.xml><?xml version="1.0" encoding="utf-8"?>
<ds:datastoreItem xmlns:ds="http://schemas.openxmlformats.org/officeDocument/2006/customXml" ds:itemID="{32714F0D-9484-4521-B92F-3F8ECB862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0x010100EFC59A8D6EC1C04D9D561BBF1758C1580099AE969106C15D4798B8D3C2ED6F6901</vt:lpwstr>
  </property>
</Properties>
</file>