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B13B4A" w:rsidRPr="00B13B4A" w:rsidTr="00A036B5">
        <w:trPr>
          <w:trHeight w:val="552"/>
        </w:trPr>
        <w:tc>
          <w:tcPr>
            <w:tcW w:w="2689" w:type="dxa"/>
            <w:vAlign w:val="center"/>
          </w:tcPr>
          <w:p w:rsidR="008D4713" w:rsidRPr="00B13B4A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B13B4A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:rsidR="008665B1" w:rsidRPr="008665B1" w:rsidRDefault="008665B1" w:rsidP="008665B1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8665B1">
              <w:rPr>
                <w:rFonts w:ascii="Arial" w:hAnsi="Arial" w:cs="Arial"/>
                <w:sz w:val="19"/>
                <w:szCs w:val="19"/>
              </w:rPr>
              <w:t>Lieferung von Stühlen und Hockern – Ergänzung zu vorhandener Ausstattung</w:t>
            </w:r>
          </w:p>
          <w:p w:rsidR="008D4713" w:rsidRPr="00B13B4A" w:rsidRDefault="008665B1" w:rsidP="008665B1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8665B1">
              <w:rPr>
                <w:rFonts w:ascii="Arial" w:hAnsi="Arial" w:cs="Arial"/>
                <w:sz w:val="19"/>
                <w:szCs w:val="19"/>
              </w:rPr>
              <w:t>Los 2 – Lieferung von Stühlen Wilde &amp; Spieth, Hocker Wilde + Spieth</w:t>
            </w:r>
          </w:p>
        </w:tc>
      </w:tr>
      <w:tr w:rsidR="00B13B4A" w:rsidRPr="00B13B4A" w:rsidTr="00A036B5">
        <w:trPr>
          <w:trHeight w:val="418"/>
        </w:trPr>
        <w:tc>
          <w:tcPr>
            <w:tcW w:w="2689" w:type="dxa"/>
            <w:vAlign w:val="center"/>
          </w:tcPr>
          <w:p w:rsidR="008D4713" w:rsidRPr="00B13B4A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B13B4A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:rsidR="008D4713" w:rsidRPr="00B13B4A" w:rsidRDefault="008D4713" w:rsidP="001F41FB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B13B4A">
              <w:rPr>
                <w:rFonts w:ascii="Arial" w:hAnsi="Arial" w:cs="Arial"/>
                <w:sz w:val="19"/>
                <w:szCs w:val="19"/>
              </w:rPr>
              <w:t>ZLB-202</w:t>
            </w:r>
            <w:r w:rsidR="005D3C2A" w:rsidRPr="00B13B4A">
              <w:rPr>
                <w:rFonts w:ascii="Arial" w:hAnsi="Arial" w:cs="Arial"/>
                <w:sz w:val="19"/>
                <w:szCs w:val="19"/>
              </w:rPr>
              <w:t>6</w:t>
            </w:r>
            <w:r w:rsidRPr="00B13B4A">
              <w:rPr>
                <w:rFonts w:ascii="Arial" w:hAnsi="Arial" w:cs="Arial"/>
                <w:sz w:val="19"/>
                <w:szCs w:val="19"/>
              </w:rPr>
              <w:t>-00</w:t>
            </w:r>
            <w:r w:rsidR="009E1F9D" w:rsidRPr="00B13B4A">
              <w:rPr>
                <w:rFonts w:ascii="Arial" w:hAnsi="Arial" w:cs="Arial"/>
                <w:sz w:val="19"/>
                <w:szCs w:val="19"/>
              </w:rPr>
              <w:t>1</w:t>
            </w:r>
            <w:r w:rsidR="001F41FB" w:rsidRPr="00B13B4A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89248C" w:rsidRPr="00BA35D5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BA35D5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597873" w:rsidRPr="00611C09" w:rsidRDefault="00597873" w:rsidP="0059787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 xml:space="preserve">Bei einem elektronisch übermittelten Angebot in Textform muss </w:t>
      </w:r>
      <w:r w:rsidRPr="00597873">
        <w:rPr>
          <w:rFonts w:ascii="Arial" w:hAnsi="Arial" w:cs="Arial"/>
          <w:sz w:val="19"/>
          <w:szCs w:val="19"/>
        </w:rPr>
        <w:t>das erklärende Unternehmen</w:t>
      </w:r>
      <w:r w:rsidRPr="00237383">
        <w:rPr>
          <w:rFonts w:ascii="Arial" w:hAnsi="Arial" w:cs="Arial"/>
          <w:sz w:val="19"/>
          <w:szCs w:val="19"/>
        </w:rPr>
        <w:t xml:space="preserve"> eindeutig erkennbar sein.</w:t>
      </w:r>
    </w:p>
    <w:p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:rsidTr="008752D4">
        <w:trPr>
          <w:trHeight w:val="609"/>
        </w:trPr>
        <w:tc>
          <w:tcPr>
            <w:tcW w:w="9776" w:type="dxa"/>
            <w:vAlign w:val="center"/>
          </w:tcPr>
          <w:p w:rsidR="008752D4" w:rsidRPr="00C337C0" w:rsidRDefault="008752D4" w:rsidP="008752D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:rsidR="002D3B55" w:rsidRPr="00B05A0E" w:rsidRDefault="008752D4" w:rsidP="008752D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:rsidTr="009B13C0">
        <w:tc>
          <w:tcPr>
            <w:tcW w:w="2689" w:type="dxa"/>
          </w:tcPr>
          <w:p w:rsidR="009B13C0" w:rsidRPr="008D1157" w:rsidRDefault="009B13C0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8D115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:rsidTr="009B13C0">
        <w:trPr>
          <w:trHeight w:val="545"/>
        </w:trPr>
        <w:tc>
          <w:tcPr>
            <w:tcW w:w="2689" w:type="dxa"/>
          </w:tcPr>
          <w:p w:rsidR="00CE1745" w:rsidRPr="00CE1745" w:rsidRDefault="00CE1745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:rsidR="00CE1745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E90DF3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E94CD6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E94CD6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94CD6">
        <w:rPr>
          <w:rFonts w:ascii="Arial" w:hAnsi="Arial" w:cs="Arial"/>
          <w:sz w:val="19"/>
          <w:szCs w:val="19"/>
        </w:rPr>
        <w:instrText xml:space="preserve"> FORMTEXT </w:instrText>
      </w:r>
      <w:r w:rsidRPr="00E94CD6">
        <w:rPr>
          <w:rFonts w:ascii="Arial" w:hAnsi="Arial" w:cs="Arial"/>
          <w:sz w:val="19"/>
          <w:szCs w:val="19"/>
        </w:rPr>
      </w:r>
      <w:r w:rsidRPr="00E94CD6">
        <w:rPr>
          <w:rFonts w:ascii="Arial" w:hAnsi="Arial" w:cs="Arial"/>
          <w:sz w:val="19"/>
          <w:szCs w:val="19"/>
        </w:rPr>
        <w:fldChar w:fldCharType="separate"/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AB65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D81" w:rsidRPr="002C2858" w:rsidRDefault="00605D81" w:rsidP="00A94AC0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7D55E0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7D55E0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:rsidR="001C0F20" w:rsidRPr="00605D81" w:rsidRDefault="00605D81" w:rsidP="00A94AC0">
    <w:pPr>
      <w:pStyle w:val="Fuzeile"/>
      <w:tabs>
        <w:tab w:val="clear" w:pos="4536"/>
        <w:tab w:val="clear" w:pos="9072"/>
        <w:tab w:val="right" w:pos="9356"/>
      </w:tabs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771A8CA5" wp14:editId="50928E47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pw3cAY4i/caNHebhDkywyom0cmnK2wJRe2nGwDKWfudul2ynu7S7gauVAKuHtPJ+JredFr7H4YcOBN40JIed2w==" w:salt="r+pFQZR/uksrFdNjKlGtuA=="/>
  <w:defaultTabStop w:val="709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38A2"/>
    <w:rsid w:val="00096966"/>
    <w:rsid w:val="000B1D31"/>
    <w:rsid w:val="000B44C2"/>
    <w:rsid w:val="000E59AD"/>
    <w:rsid w:val="000F0FCB"/>
    <w:rsid w:val="00104BBE"/>
    <w:rsid w:val="0011469D"/>
    <w:rsid w:val="00122ABC"/>
    <w:rsid w:val="00124FDB"/>
    <w:rsid w:val="001320C8"/>
    <w:rsid w:val="001472F8"/>
    <w:rsid w:val="001500B7"/>
    <w:rsid w:val="00166988"/>
    <w:rsid w:val="0017726F"/>
    <w:rsid w:val="0019412D"/>
    <w:rsid w:val="001C0F20"/>
    <w:rsid w:val="001E565B"/>
    <w:rsid w:val="001F41FB"/>
    <w:rsid w:val="001F6035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97873"/>
    <w:rsid w:val="005D3C2A"/>
    <w:rsid w:val="005D5943"/>
    <w:rsid w:val="005F5519"/>
    <w:rsid w:val="00605538"/>
    <w:rsid w:val="00605D81"/>
    <w:rsid w:val="00611C09"/>
    <w:rsid w:val="00612571"/>
    <w:rsid w:val="006228A2"/>
    <w:rsid w:val="00646B6F"/>
    <w:rsid w:val="00651791"/>
    <w:rsid w:val="00660C27"/>
    <w:rsid w:val="00675494"/>
    <w:rsid w:val="006764CB"/>
    <w:rsid w:val="00686D13"/>
    <w:rsid w:val="006A1B3C"/>
    <w:rsid w:val="006B462D"/>
    <w:rsid w:val="006D5C88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D55E0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665B1"/>
    <w:rsid w:val="00873AF3"/>
    <w:rsid w:val="008752D4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4734B"/>
    <w:rsid w:val="00955280"/>
    <w:rsid w:val="0095632B"/>
    <w:rsid w:val="009651D0"/>
    <w:rsid w:val="00970F46"/>
    <w:rsid w:val="00987D45"/>
    <w:rsid w:val="00997B03"/>
    <w:rsid w:val="009A2F18"/>
    <w:rsid w:val="009B13C0"/>
    <w:rsid w:val="009E1F9D"/>
    <w:rsid w:val="00A26B11"/>
    <w:rsid w:val="00A27E27"/>
    <w:rsid w:val="00A50F19"/>
    <w:rsid w:val="00A62ED0"/>
    <w:rsid w:val="00A64728"/>
    <w:rsid w:val="00A704BB"/>
    <w:rsid w:val="00A87C1E"/>
    <w:rsid w:val="00A94AC0"/>
    <w:rsid w:val="00AA342B"/>
    <w:rsid w:val="00AB0349"/>
    <w:rsid w:val="00AB6550"/>
    <w:rsid w:val="00AC488E"/>
    <w:rsid w:val="00AE3144"/>
    <w:rsid w:val="00AE6334"/>
    <w:rsid w:val="00B056D8"/>
    <w:rsid w:val="00B05A0E"/>
    <w:rsid w:val="00B078C6"/>
    <w:rsid w:val="00B13B4A"/>
    <w:rsid w:val="00B267DA"/>
    <w:rsid w:val="00B32EE4"/>
    <w:rsid w:val="00B355F8"/>
    <w:rsid w:val="00B6342A"/>
    <w:rsid w:val="00B642F3"/>
    <w:rsid w:val="00B70C2E"/>
    <w:rsid w:val="00B74678"/>
    <w:rsid w:val="00B90899"/>
    <w:rsid w:val="00BA35D5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0B32"/>
    <w:rsid w:val="00E90DF3"/>
    <w:rsid w:val="00E94B4B"/>
    <w:rsid w:val="00E94CD6"/>
    <w:rsid w:val="00EB1E4B"/>
    <w:rsid w:val="00EB5950"/>
    <w:rsid w:val="00EE5D52"/>
    <w:rsid w:val="00EF6893"/>
    <w:rsid w:val="00F01F9C"/>
    <w:rsid w:val="00F04520"/>
    <w:rsid w:val="00F40B63"/>
    <w:rsid w:val="00F46B6B"/>
    <w:rsid w:val="00F50924"/>
    <w:rsid w:val="00F63CE1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FB2F4C5-DA6A-4213-A8F7-9C029109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Bleck, Bianka</cp:lastModifiedBy>
  <cp:revision>2</cp:revision>
  <cp:lastPrinted>2024-02-01T16:58:00Z</cp:lastPrinted>
  <dcterms:created xsi:type="dcterms:W3CDTF">2026-07-20T20:59:00Z</dcterms:created>
  <dcterms:modified xsi:type="dcterms:W3CDTF">2026-07-20T20:59:00Z</dcterms:modified>
</cp:coreProperties>
</file>