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E109EF" w:rsidRPr="00E109EF" w14:paraId="3E6EBCE1" w14:textId="77777777" w:rsidTr="008C0189">
        <w:trPr>
          <w:trHeight w:val="552"/>
        </w:trPr>
        <w:tc>
          <w:tcPr>
            <w:tcW w:w="2689" w:type="dxa"/>
            <w:vAlign w:val="center"/>
          </w:tcPr>
          <w:p w14:paraId="12028E57" w14:textId="77777777" w:rsidR="00D92EDF" w:rsidRPr="00E109EF" w:rsidRDefault="00D92EDF" w:rsidP="008C0189">
            <w:pPr>
              <w:rPr>
                <w:rFonts w:ascii="Arial" w:hAnsi="Arial" w:cs="Arial"/>
                <w:b/>
                <w:sz w:val="19"/>
                <w:szCs w:val="19"/>
              </w:rPr>
            </w:pPr>
            <w:r w:rsidRPr="00E109EF">
              <w:rPr>
                <w:rFonts w:ascii="Arial" w:hAnsi="Arial" w:cs="Arial"/>
                <w:sz w:val="19"/>
                <w:szCs w:val="19"/>
              </w:rPr>
              <w:t>Leistung</w:t>
            </w:r>
          </w:p>
        </w:tc>
        <w:tc>
          <w:tcPr>
            <w:tcW w:w="7087" w:type="dxa"/>
            <w:vAlign w:val="center"/>
          </w:tcPr>
          <w:p w14:paraId="4112F49D" w14:textId="77777777" w:rsidR="00020374" w:rsidRPr="00020374" w:rsidRDefault="00020374" w:rsidP="00020374">
            <w:pPr>
              <w:jc w:val="both"/>
              <w:rPr>
                <w:rFonts w:ascii="Arial" w:hAnsi="Arial" w:cs="Arial"/>
                <w:sz w:val="19"/>
                <w:szCs w:val="19"/>
              </w:rPr>
            </w:pPr>
            <w:r w:rsidRPr="00020374">
              <w:rPr>
                <w:rFonts w:ascii="Arial" w:hAnsi="Arial" w:cs="Arial"/>
                <w:sz w:val="19"/>
                <w:szCs w:val="19"/>
              </w:rPr>
              <w:t>Lieferung von Stühlen und Hockern – Ergänzung zu vorhandener Ausstattung</w:t>
            </w:r>
          </w:p>
          <w:p w14:paraId="071B53E9" w14:textId="0F3EF046" w:rsidR="00D92EDF" w:rsidRPr="00E109EF" w:rsidRDefault="00020374" w:rsidP="00020374">
            <w:pPr>
              <w:jc w:val="both"/>
              <w:rPr>
                <w:rFonts w:ascii="Arial" w:hAnsi="Arial" w:cs="Arial"/>
                <w:sz w:val="19"/>
                <w:szCs w:val="19"/>
              </w:rPr>
            </w:pPr>
            <w:r w:rsidRPr="00020374">
              <w:rPr>
                <w:rFonts w:ascii="Arial" w:hAnsi="Arial" w:cs="Arial"/>
                <w:sz w:val="19"/>
                <w:szCs w:val="19"/>
              </w:rPr>
              <w:t>Los 2 – Lieferung von Stühlen Wilde &amp; Spieth, Hocker Wilde + Spieth</w:t>
            </w:r>
          </w:p>
        </w:tc>
      </w:tr>
      <w:tr w:rsidR="00E109EF" w:rsidRPr="00E109EF" w14:paraId="1A19D6E7" w14:textId="77777777" w:rsidTr="008C0189">
        <w:trPr>
          <w:trHeight w:val="418"/>
        </w:trPr>
        <w:tc>
          <w:tcPr>
            <w:tcW w:w="2689" w:type="dxa"/>
            <w:vAlign w:val="center"/>
          </w:tcPr>
          <w:p w14:paraId="3950D629" w14:textId="77777777" w:rsidR="00D92EDF" w:rsidRPr="00E109EF" w:rsidRDefault="00D92EDF" w:rsidP="008C0189">
            <w:pPr>
              <w:rPr>
                <w:rFonts w:ascii="Arial" w:hAnsi="Arial" w:cs="Arial"/>
                <w:sz w:val="19"/>
                <w:szCs w:val="19"/>
              </w:rPr>
            </w:pPr>
            <w:r w:rsidRPr="00E109EF">
              <w:rPr>
                <w:rFonts w:ascii="Arial" w:hAnsi="Arial" w:cs="Arial"/>
                <w:sz w:val="19"/>
                <w:szCs w:val="19"/>
              </w:rPr>
              <w:t>Vergabenummer</w:t>
            </w:r>
          </w:p>
        </w:tc>
        <w:tc>
          <w:tcPr>
            <w:tcW w:w="7087" w:type="dxa"/>
            <w:vAlign w:val="center"/>
          </w:tcPr>
          <w:p w14:paraId="6D34B53D" w14:textId="671D67C9" w:rsidR="00D92EDF" w:rsidRPr="00E109EF" w:rsidRDefault="00D92EDF" w:rsidP="00193A2B">
            <w:pPr>
              <w:rPr>
                <w:rFonts w:ascii="Arial" w:hAnsi="Arial" w:cs="Arial"/>
                <w:b/>
                <w:sz w:val="19"/>
                <w:szCs w:val="19"/>
              </w:rPr>
            </w:pPr>
            <w:r w:rsidRPr="00E109EF">
              <w:rPr>
                <w:rFonts w:ascii="Arial" w:hAnsi="Arial" w:cs="Arial"/>
                <w:sz w:val="19"/>
                <w:szCs w:val="19"/>
              </w:rPr>
              <w:t>ZLB-202</w:t>
            </w:r>
            <w:r w:rsidR="000D0BB9" w:rsidRPr="00E109EF">
              <w:rPr>
                <w:rFonts w:ascii="Arial" w:hAnsi="Arial" w:cs="Arial"/>
                <w:sz w:val="19"/>
                <w:szCs w:val="19"/>
              </w:rPr>
              <w:t>6</w:t>
            </w:r>
            <w:r w:rsidRPr="00E109EF">
              <w:rPr>
                <w:rFonts w:ascii="Arial" w:hAnsi="Arial" w:cs="Arial"/>
                <w:sz w:val="19"/>
                <w:szCs w:val="19"/>
              </w:rPr>
              <w:t>-00</w:t>
            </w:r>
            <w:r w:rsidR="00EA12F8" w:rsidRPr="00E109EF">
              <w:rPr>
                <w:rFonts w:ascii="Arial" w:hAnsi="Arial" w:cs="Arial"/>
                <w:sz w:val="19"/>
                <w:szCs w:val="19"/>
              </w:rPr>
              <w:t>1</w:t>
            </w:r>
            <w:r w:rsidR="00060086" w:rsidRPr="00E109EF">
              <w:rPr>
                <w:rFonts w:ascii="Arial" w:hAnsi="Arial" w:cs="Arial"/>
                <w:sz w:val="19"/>
                <w:szCs w:val="19"/>
              </w:rPr>
              <w:t>2</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2C340EA5"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ich</w:t>
      </w:r>
      <w:r w:rsidR="00F95D7D">
        <w:rPr>
          <w:rFonts w:ascii="Arial" w:hAnsi="Arial" w:cs="Arial"/>
          <w:sz w:val="19"/>
          <w:szCs w:val="19"/>
        </w:rPr>
        <w:t xml:space="preserve"> verpflichte mich</w:t>
      </w:r>
      <w:r w:rsidR="00A25FA8" w:rsidRPr="002B7860">
        <w:rPr>
          <w:rFonts w:ascii="Arial" w:hAnsi="Arial" w:cs="Arial"/>
          <w:sz w:val="19"/>
          <w:szCs w:val="19"/>
        </w:rPr>
        <w:t xml:space="preserve">/wir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r w:rsidR="00E005B7" w:rsidRPr="004E3C2B">
        <w:rPr>
          <w:rFonts w:ascii="Arial" w:hAnsi="Arial" w:cs="Arial"/>
          <w:sz w:val="19"/>
          <w:szCs w:val="19"/>
        </w:rPr>
        <w:t xml:space="preserve">gfs.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UVgO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r w:rsidR="00FB1F3D" w:rsidRPr="004E3C2B">
        <w:rPr>
          <w:rFonts w:ascii="Arial" w:hAnsi="Arial" w:cs="Arial"/>
          <w:sz w:val="19"/>
          <w:szCs w:val="19"/>
        </w:rPr>
        <w:t xml:space="preserve">lit.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i.V.m.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lit.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iVm.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lastRenderedPageBreak/>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46 UVgO</w:t>
      </w:r>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3A6E8118"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Berliner Beauftragte für Datenschutz und Informationsfreiheit</w:t>
      </w:r>
    </w:p>
    <w:p w14:paraId="3C5B403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Meike Kamp</w:t>
      </w:r>
    </w:p>
    <w:p w14:paraId="13BAAD2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Alt-Moabit 59-61, 10555 Berlin (Eingang: Alt-Moabit 60)</w:t>
      </w:r>
    </w:p>
    <w:p w14:paraId="7B90CB90"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Telefon: 030 13889-0</w:t>
      </w:r>
    </w:p>
    <w:p w14:paraId="7CDE47D3" w14:textId="77777777" w:rsidR="00DB6DEE"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Telefax: 030 2155050</w:t>
      </w:r>
    </w:p>
    <w:p w14:paraId="767654DF" w14:textId="77777777" w:rsidR="00DB6DEE" w:rsidRPr="00EC27DF" w:rsidRDefault="00DB6DEE" w:rsidP="00DB6DEE">
      <w:pPr>
        <w:spacing w:after="0" w:line="240" w:lineRule="auto"/>
        <w:jc w:val="center"/>
        <w:rPr>
          <w:rFonts w:ascii="Arial" w:hAnsi="Arial" w:cs="Arial"/>
          <w:sz w:val="19"/>
          <w:szCs w:val="19"/>
        </w:rPr>
      </w:pPr>
      <w:r>
        <w:rPr>
          <w:rFonts w:ascii="Arial" w:hAnsi="Arial" w:cs="Arial"/>
          <w:sz w:val="19"/>
          <w:szCs w:val="19"/>
        </w:rPr>
        <w:t xml:space="preserve">eMail: </w:t>
      </w:r>
      <w:hyperlink r:id="rId8" w:history="1">
        <w:r w:rsidRPr="00486312">
          <w:rPr>
            <w:rStyle w:val="Hyperlink"/>
            <w:rFonts w:ascii="Arial" w:hAnsi="Arial" w:cs="Arial"/>
            <w:sz w:val="19"/>
            <w:szCs w:val="19"/>
          </w:rPr>
          <w:t>mailbox@datenschutz-berlin.de</w:t>
        </w:r>
      </w:hyperlink>
    </w:p>
    <w:p w14:paraId="34A2EC85" w14:textId="77777777" w:rsidR="00DB6DEE" w:rsidRPr="00EC27DF" w:rsidRDefault="00977C1E" w:rsidP="00DB6DEE">
      <w:pPr>
        <w:spacing w:after="0" w:line="240" w:lineRule="auto"/>
        <w:jc w:val="center"/>
        <w:rPr>
          <w:rFonts w:ascii="Arial" w:hAnsi="Arial" w:cs="Arial"/>
          <w:sz w:val="19"/>
          <w:szCs w:val="19"/>
        </w:rPr>
      </w:pPr>
      <w:hyperlink r:id="rId9" w:history="1">
        <w:r w:rsidR="00DB6DEE" w:rsidRPr="00EC27DF">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lit.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lastRenderedPageBreak/>
        <w:t>* * *</w:t>
      </w:r>
    </w:p>
    <w:sectPr w:rsidR="00660DCB" w:rsidRPr="002B7860" w:rsidSect="004E3C2B">
      <w:headerReference w:type="default" r:id="rId10"/>
      <w:footerReference w:type="default" r:id="rId11"/>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6983" w14:textId="497A872E" w:rsidR="004A478A" w:rsidRPr="002C2858" w:rsidRDefault="004A478A" w:rsidP="004A478A">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977C1E">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977C1E">
      <w:rPr>
        <w:rFonts w:ascii="Arial" w:hAnsi="Arial" w:cs="Arial"/>
        <w:bCs/>
        <w:noProof/>
        <w:sz w:val="16"/>
        <w:szCs w:val="16"/>
      </w:rPr>
      <w:t>4</w:t>
    </w:r>
    <w:r w:rsidRPr="002C2858">
      <w:rPr>
        <w:rFonts w:ascii="Arial" w:hAnsi="Arial" w:cs="Arial"/>
        <w:bCs/>
        <w:sz w:val="16"/>
        <w:szCs w:val="16"/>
      </w:rPr>
      <w:fldChar w:fldCharType="end"/>
    </w:r>
  </w:p>
  <w:p w14:paraId="1B670645" w14:textId="2AACB3D6" w:rsidR="00C430FC" w:rsidRPr="004A478A" w:rsidRDefault="004A478A" w:rsidP="004A478A">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ocumentProtection w:edit="forms" w:enforcement="1" w:cryptProviderType="rsaAES" w:cryptAlgorithmClass="hash" w:cryptAlgorithmType="typeAny" w:cryptAlgorithmSid="14" w:cryptSpinCount="100000" w:hash="VjLTQiCdEdpTopKXLBgvhlocwMdRCGldVjtlZTdr+F8BuKe9uc0+IFJJTwfB6d0S9Hzi/HQvkVP3W4qV5rZuZA==" w:salt="TTueQ7k/ZLJfuPKV0d/T2g=="/>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0374"/>
    <w:rsid w:val="0002349F"/>
    <w:rsid w:val="00031B4F"/>
    <w:rsid w:val="00034B0C"/>
    <w:rsid w:val="000400C9"/>
    <w:rsid w:val="00043219"/>
    <w:rsid w:val="00052B69"/>
    <w:rsid w:val="00060086"/>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3A2B"/>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A97"/>
    <w:rsid w:val="003A1375"/>
    <w:rsid w:val="003A3816"/>
    <w:rsid w:val="003B4013"/>
    <w:rsid w:val="003D25E1"/>
    <w:rsid w:val="003E0E18"/>
    <w:rsid w:val="003F20B1"/>
    <w:rsid w:val="003F70D8"/>
    <w:rsid w:val="0040604C"/>
    <w:rsid w:val="004242D6"/>
    <w:rsid w:val="0044014D"/>
    <w:rsid w:val="0045056B"/>
    <w:rsid w:val="0045250F"/>
    <w:rsid w:val="00456DAC"/>
    <w:rsid w:val="00462216"/>
    <w:rsid w:val="00464BCE"/>
    <w:rsid w:val="00470BCC"/>
    <w:rsid w:val="004747D7"/>
    <w:rsid w:val="004762EA"/>
    <w:rsid w:val="00480230"/>
    <w:rsid w:val="004818E7"/>
    <w:rsid w:val="004A2591"/>
    <w:rsid w:val="004A478A"/>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46EA3"/>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77C1E"/>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E0846"/>
    <w:rsid w:val="00AF11C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6631D"/>
    <w:rsid w:val="00D87555"/>
    <w:rsid w:val="00D92EDF"/>
    <w:rsid w:val="00D93349"/>
    <w:rsid w:val="00DB12C7"/>
    <w:rsid w:val="00DB6DEE"/>
    <w:rsid w:val="00DB7ACF"/>
    <w:rsid w:val="00DC32B2"/>
    <w:rsid w:val="00DD0A5D"/>
    <w:rsid w:val="00DE4B38"/>
    <w:rsid w:val="00DE5B29"/>
    <w:rsid w:val="00E005B7"/>
    <w:rsid w:val="00E047E1"/>
    <w:rsid w:val="00E109EF"/>
    <w:rsid w:val="00E13D57"/>
    <w:rsid w:val="00E17954"/>
    <w:rsid w:val="00E22C36"/>
    <w:rsid w:val="00E3544A"/>
    <w:rsid w:val="00E81C20"/>
    <w:rsid w:val="00E8283A"/>
    <w:rsid w:val="00E94BA7"/>
    <w:rsid w:val="00EA12F8"/>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5D7D"/>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box@datenschutz-berl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enschutz-berl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B0EA9-6ACA-4976-A716-71F0E307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7441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Bleck, Bianka</cp:lastModifiedBy>
  <cp:revision>2</cp:revision>
  <cp:lastPrinted>2023-09-22T12:37:00Z</cp:lastPrinted>
  <dcterms:created xsi:type="dcterms:W3CDTF">2026-07-20T20:58:00Z</dcterms:created>
  <dcterms:modified xsi:type="dcterms:W3CDTF">2026-07-20T20:58:00Z</dcterms:modified>
</cp:coreProperties>
</file>