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F53BCF">
        <w:trPr>
          <w:trHeight w:val="607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bookmarkStart w:id="1" w:name="_GoBack" w:displacedByCustomXml="prev"/>
            <w:tc>
              <w:tcPr>
                <w:tcW w:w="6940" w:type="dxa"/>
                <w:vAlign w:val="center"/>
              </w:tcPr>
              <w:p w14:paraId="1F64366C" w14:textId="60C608FF" w:rsidR="00F53BCF" w:rsidRDefault="000938C0" w:rsidP="000938C0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proofErr w:type="spellStart"/>
                <w:r>
                  <w:rPr>
                    <w:rFonts w:cs="Arial"/>
                    <w:sz w:val="19"/>
                    <w:szCs w:val="19"/>
                  </w:rPr>
                  <w:t>Multiposting</w:t>
                </w:r>
                <w:proofErr w:type="spellEnd"/>
                <w:r>
                  <w:rPr>
                    <w:rFonts w:cs="Arial"/>
                    <w:sz w:val="19"/>
                    <w:szCs w:val="19"/>
                  </w:rPr>
                  <w:t xml:space="preserve"> von Stellenanzeigen (Rahmenvertrag)</w:t>
                </w:r>
              </w:p>
            </w:tc>
            <w:bookmarkEnd w:id="1" w:displacedByCustomXml="next"/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2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01705BF6" w:rsidR="00F53BCF" w:rsidRDefault="000938C0" w:rsidP="000938C0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ZLB-2026-0008</w:t>
                </w:r>
              </w:p>
            </w:tc>
          </w:sdtContent>
        </w:sdt>
        <w:bookmarkEnd w:id="2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51B3FA16" w14:textId="6236132B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1632211634"/>
                <w:lock w:val="sdtLocked"/>
                <w:placeholder>
                  <w:docPart w:val="46B90150D2F642B5BE8CA5C49E58B5B7"/>
                </w:placeholder>
              </w:sdtPr>
              <w:sdtEndPr/>
              <w:sdtContent>
                <w:proofErr w:type="spellStart"/>
                <w:r w:rsidR="000938C0">
                  <w:rPr>
                    <w:rFonts w:cs="Arial"/>
                    <w:sz w:val="19"/>
                    <w:szCs w:val="19"/>
                  </w:rPr>
                  <w:t>Multiposting</w:t>
                </w:r>
                <w:proofErr w:type="spellEnd"/>
                <w:r w:rsidR="000938C0">
                  <w:rPr>
                    <w:rFonts w:cs="Arial"/>
                    <w:sz w:val="19"/>
                    <w:szCs w:val="19"/>
                  </w:rPr>
                  <w:t xml:space="preserve"> von Stellenanzeigen (Rahmenvertrag)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0E73ABBB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766665627"/>
                <w:lock w:val="sdtLocked"/>
                <w:placeholder>
                  <w:docPart w:val="64B8F32CCE044A9295AC2FED15D4711E"/>
                </w:placeholder>
              </w:sdtPr>
              <w:sdtEndPr/>
              <w:sdtContent>
                <w:r w:rsidR="000938C0">
                  <w:rPr>
                    <w:rFonts w:cs="Arial"/>
                    <w:sz w:val="19"/>
                    <w:szCs w:val="19"/>
                  </w:rPr>
                  <w:t>ZLB-2026-0008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6B7356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6B7356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Die Eignungsleihe bezieht sich auf folgende Eignungskriterien aus der </w:t>
            </w:r>
            <w:proofErr w:type="spellStart"/>
            <w:r w:rsidRPr="00584349">
              <w:rPr>
                <w:rFonts w:cs="Arial"/>
                <w:sz w:val="19"/>
                <w:szCs w:val="19"/>
              </w:rPr>
              <w:t>Erklärung_Leistungsfähigkeit</w:t>
            </w:r>
            <w:proofErr w:type="spellEnd"/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6B7356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3317C456" w14:textId="77777777" w:rsidR="00895746" w:rsidRPr="00584349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</w:t>
      </w:r>
      <w:proofErr w:type="gramStart"/>
      <w:r>
        <w:rPr>
          <w:rFonts w:cs="Arial"/>
          <w:sz w:val="19"/>
          <w:szCs w:val="19"/>
        </w:rPr>
        <w:t>oben stehender</w:t>
      </w:r>
      <w:proofErr w:type="gramEnd"/>
      <w:r>
        <w:rPr>
          <w:rFonts w:cs="Arial"/>
          <w:sz w:val="19"/>
          <w:szCs w:val="19"/>
        </w:rPr>
        <w:t xml:space="preserve">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0B5C9949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6B7356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6B7356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216C05E1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0938C0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28xYhc4U8ok8WWxkNDedjNjtkfwsilJ9fofuYxNOjtI+7aKgei3+FNrsEEKMrZVhov06Jm1fZVNxFDGrIoUqQ==" w:salt="d2Lz2a0H65A8YRCsJ5tLi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8C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254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B7356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46B90150D2F642B5BE8CA5C49E58B5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7DD5B9-6C6D-4719-B54A-BD0D3B6EC6C0}"/>
      </w:docPartPr>
      <w:docPartBody>
        <w:p w:rsidR="003E24E2" w:rsidRDefault="003A20D9" w:rsidP="003A20D9">
          <w:pPr>
            <w:pStyle w:val="46B90150D2F642B5BE8CA5C49E58B5B7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64B8F32CCE044A9295AC2FED15D471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CE8D76-9002-40AC-8A1B-93583408EF33}"/>
      </w:docPartPr>
      <w:docPartBody>
        <w:p w:rsidR="003E24E2" w:rsidRDefault="003A20D9" w:rsidP="003A20D9">
          <w:pPr>
            <w:pStyle w:val="64B8F32CCE044A9295AC2FED15D4711E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3A20D9"/>
    <w:rsid w:val="003E24E2"/>
    <w:rsid w:val="007556A7"/>
    <w:rsid w:val="00D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3A20D9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46B90150D2F642B5BE8CA5C49E58B5B7">
    <w:name w:val="46B90150D2F642B5BE8CA5C49E58B5B7"/>
    <w:rsid w:val="003A20D9"/>
  </w:style>
  <w:style w:type="paragraph" w:customStyle="1" w:styleId="64B8F32CCE044A9295AC2FED15D4711E">
    <w:name w:val="64B8F32CCE044A9295AC2FED15D4711E"/>
    <w:rsid w:val="003A20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15D8D-A379-4322-AEBC-6EBD4BDA3A74}">
  <ds:schemaRefs>
    <ds:schemaRef ds:uri="http://schemas.microsoft.com/office/2006/documentManagement/types"/>
    <ds:schemaRef ds:uri="http://www.w3.org/XML/1998/namespace"/>
    <ds:schemaRef ds:uri="http://purl.org/dc/elements/1.1/"/>
    <ds:schemaRef ds:uri="e988f74f-77b3-475a-a8a6-9401d8b50900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10e3d087-04fe-4f54-80de-d80501b4b855"/>
  </ds:schemaRefs>
</ds:datastoreItem>
</file>

<file path=customXml/itemProps2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A81B1-BC15-42ED-BC60-4C2389C4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2026-05-11T16:19:00Z</dcterms:created>
  <dcterms:modified xsi:type="dcterms:W3CDTF">2026-05-11T16:20:00Z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