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D4713" w:rsidRPr="009E31DD" w:rsidTr="00A036B5">
        <w:trPr>
          <w:trHeight w:val="552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9E31DD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:rsidR="008D4713" w:rsidRPr="00210C64" w:rsidRDefault="00210C64" w:rsidP="006D5C88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210C64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Massenentsäuerung von Bibliotheksgut für die Zentral- und Landesbibliothek Berlin</w:t>
            </w:r>
          </w:p>
        </w:tc>
      </w:tr>
      <w:tr w:rsidR="008D4713" w:rsidRPr="009E31DD" w:rsidTr="00A036B5">
        <w:trPr>
          <w:trHeight w:val="418"/>
        </w:trPr>
        <w:tc>
          <w:tcPr>
            <w:tcW w:w="2689" w:type="dxa"/>
            <w:vAlign w:val="center"/>
          </w:tcPr>
          <w:p w:rsidR="008D4713" w:rsidRPr="009E31DD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9E31DD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:rsidR="008D4713" w:rsidRPr="00210C64" w:rsidRDefault="008D4713" w:rsidP="00210C64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210C64">
              <w:rPr>
                <w:rFonts w:ascii="Arial" w:hAnsi="Arial" w:cs="Arial"/>
                <w:sz w:val="19"/>
                <w:szCs w:val="19"/>
              </w:rPr>
              <w:t>ZLB-202</w:t>
            </w:r>
            <w:r w:rsidR="005D3C2A" w:rsidRPr="00210C64">
              <w:rPr>
                <w:rFonts w:ascii="Arial" w:hAnsi="Arial" w:cs="Arial"/>
                <w:sz w:val="19"/>
                <w:szCs w:val="19"/>
              </w:rPr>
              <w:t>6</w:t>
            </w:r>
            <w:r w:rsidRPr="00210C64">
              <w:rPr>
                <w:rFonts w:ascii="Arial" w:hAnsi="Arial" w:cs="Arial"/>
                <w:sz w:val="19"/>
                <w:szCs w:val="19"/>
              </w:rPr>
              <w:t>-00</w:t>
            </w:r>
            <w:r w:rsidR="00210C64" w:rsidRPr="00210C64">
              <w:rPr>
                <w:rFonts w:ascii="Arial" w:hAnsi="Arial" w:cs="Arial"/>
                <w:sz w:val="19"/>
                <w:szCs w:val="19"/>
              </w:rPr>
              <w:t>21</w:t>
            </w:r>
          </w:p>
        </w:tc>
      </w:tr>
    </w:tbl>
    <w:p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89248C" w:rsidRPr="00BA35D5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BA35D5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597873" w:rsidRPr="00611C09" w:rsidRDefault="00597873" w:rsidP="0059787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 xml:space="preserve">Bei einem elektronisch übermittelten Angebot in Textform muss </w:t>
      </w:r>
      <w:r w:rsidRPr="00597873">
        <w:rPr>
          <w:rFonts w:ascii="Arial" w:hAnsi="Arial" w:cs="Arial"/>
          <w:sz w:val="19"/>
          <w:szCs w:val="19"/>
        </w:rPr>
        <w:t>das erklärende Unternehmen</w:t>
      </w:r>
      <w:r w:rsidRPr="00237383">
        <w:rPr>
          <w:rFonts w:ascii="Arial" w:hAnsi="Arial" w:cs="Arial"/>
          <w:sz w:val="19"/>
          <w:szCs w:val="19"/>
        </w:rPr>
        <w:t xml:space="preserve"> eindeutig erkennbar sein.</w:t>
      </w:r>
    </w:p>
    <w:p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:rsidTr="008752D4">
        <w:trPr>
          <w:trHeight w:val="609"/>
        </w:trPr>
        <w:tc>
          <w:tcPr>
            <w:tcW w:w="9776" w:type="dxa"/>
            <w:vAlign w:val="center"/>
          </w:tcPr>
          <w:p w:rsidR="008752D4" w:rsidRPr="00C337C0" w:rsidRDefault="008752D4" w:rsidP="008752D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:rsidR="002D3B55" w:rsidRPr="00B05A0E" w:rsidRDefault="008752D4" w:rsidP="008752D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:rsidTr="009B13C0">
        <w:tc>
          <w:tcPr>
            <w:tcW w:w="2689" w:type="dxa"/>
          </w:tcPr>
          <w:p w:rsidR="009B13C0" w:rsidRPr="008D1157" w:rsidRDefault="009B13C0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8D115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:rsidTr="009B13C0">
        <w:trPr>
          <w:trHeight w:val="545"/>
        </w:trPr>
        <w:tc>
          <w:tcPr>
            <w:tcW w:w="2689" w:type="dxa"/>
          </w:tcPr>
          <w:p w:rsidR="00CE1745" w:rsidRPr="00CE1745" w:rsidRDefault="00CE1745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:rsidR="00CE1745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E90DF3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E94CD6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E94CD6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94CD6">
        <w:rPr>
          <w:rFonts w:ascii="Arial" w:hAnsi="Arial" w:cs="Arial"/>
          <w:sz w:val="19"/>
          <w:szCs w:val="19"/>
        </w:rPr>
        <w:instrText xml:space="preserve"> FORMTEXT </w:instrText>
      </w:r>
      <w:r w:rsidRPr="00E94CD6">
        <w:rPr>
          <w:rFonts w:ascii="Arial" w:hAnsi="Arial" w:cs="Arial"/>
          <w:sz w:val="19"/>
          <w:szCs w:val="19"/>
        </w:rPr>
      </w:r>
      <w:r w:rsidRPr="00E94CD6">
        <w:rPr>
          <w:rFonts w:ascii="Arial" w:hAnsi="Arial" w:cs="Arial"/>
          <w:sz w:val="19"/>
          <w:szCs w:val="19"/>
        </w:rPr>
        <w:fldChar w:fldCharType="separate"/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AB65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D81" w:rsidRPr="002C2858" w:rsidRDefault="00605D81" w:rsidP="00A94AC0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7D6BCB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7D6BCB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:rsidR="001C0F20" w:rsidRPr="00605D81" w:rsidRDefault="00605D81" w:rsidP="00A94AC0">
    <w:pPr>
      <w:pStyle w:val="Fuzeile"/>
      <w:tabs>
        <w:tab w:val="clear" w:pos="4536"/>
        <w:tab w:val="clear" w:pos="9072"/>
        <w:tab w:val="right" w:pos="9356"/>
      </w:tabs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771A8CA5" wp14:editId="50928E47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BvyKiucc5t0N2KHICdjJrWYYc5PynSZXNzJBujt7xYvFgzZz/ommNtflytq7OoXF3wkCNtw5yJEwSupSrrkozg==" w:salt="MsAE3dBUVXmOuvz+Shs2kw=="/>
  <w:defaultTabStop w:val="709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38A2"/>
    <w:rsid w:val="00096966"/>
    <w:rsid w:val="000B1D31"/>
    <w:rsid w:val="000B44C2"/>
    <w:rsid w:val="000E59AD"/>
    <w:rsid w:val="000F0FCB"/>
    <w:rsid w:val="00104BBE"/>
    <w:rsid w:val="0011469D"/>
    <w:rsid w:val="0011549C"/>
    <w:rsid w:val="00122ABC"/>
    <w:rsid w:val="00124FDB"/>
    <w:rsid w:val="001320C8"/>
    <w:rsid w:val="001472F8"/>
    <w:rsid w:val="001500B7"/>
    <w:rsid w:val="00166988"/>
    <w:rsid w:val="0017726F"/>
    <w:rsid w:val="0019412D"/>
    <w:rsid w:val="001C0F20"/>
    <w:rsid w:val="001E565B"/>
    <w:rsid w:val="001F6035"/>
    <w:rsid w:val="00210C64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97873"/>
    <w:rsid w:val="005D3C2A"/>
    <w:rsid w:val="005D5943"/>
    <w:rsid w:val="005F5519"/>
    <w:rsid w:val="00605538"/>
    <w:rsid w:val="00605D81"/>
    <w:rsid w:val="00611C09"/>
    <w:rsid w:val="00612571"/>
    <w:rsid w:val="006228A2"/>
    <w:rsid w:val="00646B6F"/>
    <w:rsid w:val="00651791"/>
    <w:rsid w:val="00660C27"/>
    <w:rsid w:val="00675494"/>
    <w:rsid w:val="006764CB"/>
    <w:rsid w:val="00686D13"/>
    <w:rsid w:val="006A1B3C"/>
    <w:rsid w:val="006B462D"/>
    <w:rsid w:val="006D5C88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D6BCB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52D4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4734B"/>
    <w:rsid w:val="00955280"/>
    <w:rsid w:val="0095632B"/>
    <w:rsid w:val="009651D0"/>
    <w:rsid w:val="00970F46"/>
    <w:rsid w:val="00987D45"/>
    <w:rsid w:val="00997B03"/>
    <w:rsid w:val="009A2F18"/>
    <w:rsid w:val="009B13C0"/>
    <w:rsid w:val="00A26B11"/>
    <w:rsid w:val="00A27E27"/>
    <w:rsid w:val="00A62ED0"/>
    <w:rsid w:val="00A64728"/>
    <w:rsid w:val="00A704BB"/>
    <w:rsid w:val="00A87C1E"/>
    <w:rsid w:val="00A94AC0"/>
    <w:rsid w:val="00AA342B"/>
    <w:rsid w:val="00AB0349"/>
    <w:rsid w:val="00AB6550"/>
    <w:rsid w:val="00AC488E"/>
    <w:rsid w:val="00AE3144"/>
    <w:rsid w:val="00AE6334"/>
    <w:rsid w:val="00B056D8"/>
    <w:rsid w:val="00B05A0E"/>
    <w:rsid w:val="00B078C6"/>
    <w:rsid w:val="00B267DA"/>
    <w:rsid w:val="00B32EE4"/>
    <w:rsid w:val="00B6342A"/>
    <w:rsid w:val="00B642F3"/>
    <w:rsid w:val="00B70C2E"/>
    <w:rsid w:val="00B74678"/>
    <w:rsid w:val="00B90899"/>
    <w:rsid w:val="00BA35D5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0B32"/>
    <w:rsid w:val="00E90DF3"/>
    <w:rsid w:val="00E94B4B"/>
    <w:rsid w:val="00E94CD6"/>
    <w:rsid w:val="00EB1E4B"/>
    <w:rsid w:val="00EB5950"/>
    <w:rsid w:val="00EE5D52"/>
    <w:rsid w:val="00EF6893"/>
    <w:rsid w:val="00F01F9C"/>
    <w:rsid w:val="00F04520"/>
    <w:rsid w:val="00F46B6B"/>
    <w:rsid w:val="00F50924"/>
    <w:rsid w:val="00F63CE1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A2BF41C-41EC-47A7-9547-1FCB22A3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Groehler, Verena</cp:lastModifiedBy>
  <cp:revision>3</cp:revision>
  <cp:lastPrinted>2024-02-01T16:58:00Z</cp:lastPrinted>
  <dcterms:created xsi:type="dcterms:W3CDTF">2026-08-26T09:32:00Z</dcterms:created>
  <dcterms:modified xsi:type="dcterms:W3CDTF">2026-08-26T09:32:00Z</dcterms:modified>
</cp:coreProperties>
</file>