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940"/>
      </w:tblGrid>
      <w:tr w:rsidR="00F53BCF" w14:paraId="6288977D" w14:textId="77777777" w:rsidTr="00F53BCF">
        <w:trPr>
          <w:trHeight w:val="607"/>
        </w:trPr>
        <w:tc>
          <w:tcPr>
            <w:tcW w:w="2689" w:type="dxa"/>
            <w:vAlign w:val="center"/>
          </w:tcPr>
          <w:p w14:paraId="27450F2F" w14:textId="54FDE273" w:rsidR="00F53BCF" w:rsidRDefault="00F53BCF" w:rsidP="009F6130">
            <w:pPr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Leistung</w:t>
            </w:r>
          </w:p>
        </w:tc>
        <w:sdt>
          <w:sdtPr>
            <w:rPr>
              <w:rFonts w:cs="Arial"/>
              <w:sz w:val="19"/>
              <w:szCs w:val="19"/>
            </w:rPr>
            <w:id w:val="-135491523"/>
            <w:lock w:val="sdtLocked"/>
            <w:placeholder>
              <w:docPart w:val="EC575397825D4ACBA8905C549E6B5F2E"/>
            </w:placeholder>
          </w:sdtPr>
          <w:sdtEndPr/>
          <w:sdtContent>
            <w:bookmarkStart w:id="0" w:name="Beschreibung" w:displacedByCustomXml="next"/>
            <w:sdt>
              <w:sdtPr>
                <w:rPr>
                  <w:rFonts w:cs="Arial"/>
                  <w:sz w:val="19"/>
                  <w:szCs w:val="19"/>
                </w:rPr>
                <w:id w:val="977499995"/>
                <w:placeholder>
                  <w:docPart w:val="DefaultPlaceholder_-1854013440"/>
                </w:placeholder>
                <w:text/>
              </w:sdtPr>
              <w:sdtEndPr/>
              <w:sdtContent>
                <w:tc>
                  <w:tcPr>
                    <w:tcW w:w="6940" w:type="dxa"/>
                    <w:vAlign w:val="center"/>
                  </w:tcPr>
                  <w:p w14:paraId="1F64366C" w14:textId="65C7E491" w:rsidR="00F53BCF" w:rsidRDefault="00C13B6B" w:rsidP="00C13B6B">
                    <w:pPr>
                      <w:spacing w:line="240" w:lineRule="auto"/>
                      <w:rPr>
                        <w:rFonts w:cs="Arial"/>
                        <w:sz w:val="19"/>
                        <w:szCs w:val="19"/>
                      </w:rPr>
                    </w:pPr>
                    <w:r w:rsidRPr="00C1331E">
                      <w:rPr>
                        <w:rFonts w:cs="Arial"/>
                        <w:sz w:val="19"/>
                        <w:szCs w:val="19"/>
                      </w:rPr>
                      <w:t>Bereitstellung und Betrieb einer Groupware-SaaS-Lösung für E-Mail, Kalender, Kontakte, Aufgaben, Webmail</w:t>
                    </w:r>
                  </w:p>
                </w:tc>
                <w:bookmarkEnd w:id="0" w:displacedByCustomXml="next"/>
              </w:sdtContent>
            </w:sdt>
          </w:sdtContent>
        </w:sdt>
      </w:tr>
      <w:tr w:rsidR="00F53BCF" w14:paraId="70072CCB" w14:textId="77777777" w:rsidTr="00F53BCF">
        <w:trPr>
          <w:trHeight w:val="417"/>
        </w:trPr>
        <w:tc>
          <w:tcPr>
            <w:tcW w:w="2689" w:type="dxa"/>
            <w:vAlign w:val="center"/>
          </w:tcPr>
          <w:p w14:paraId="2D28707A" w14:textId="7C44E9F3" w:rsidR="00F53BCF" w:rsidRDefault="00F53BCF" w:rsidP="009F6130">
            <w:pPr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Vergabenummer</w:t>
            </w:r>
          </w:p>
        </w:tc>
        <w:bookmarkStart w:id="1" w:name="Vergabenummer" w:displacedByCustomXml="next"/>
        <w:sdt>
          <w:sdtPr>
            <w:rPr>
              <w:rFonts w:cs="Arial"/>
              <w:sz w:val="19"/>
              <w:szCs w:val="19"/>
            </w:rPr>
            <w:id w:val="-1668321060"/>
            <w:lock w:val="sdtLocked"/>
            <w:placeholder>
              <w:docPart w:val="52C010AD291443CF95A2AA9C059ED16F"/>
            </w:placeholder>
          </w:sdtPr>
          <w:sdtEndPr/>
          <w:sdtContent>
            <w:tc>
              <w:tcPr>
                <w:tcW w:w="6940" w:type="dxa"/>
                <w:vAlign w:val="center"/>
              </w:tcPr>
              <w:p w14:paraId="036FB88A" w14:textId="20AE1773" w:rsidR="00F53BCF" w:rsidRDefault="00F06F07" w:rsidP="00F06F07">
                <w:pPr>
                  <w:spacing w:line="240" w:lineRule="auto"/>
                  <w:rPr>
                    <w:rFonts w:cs="Arial"/>
                    <w:sz w:val="19"/>
                    <w:szCs w:val="19"/>
                  </w:rPr>
                </w:pPr>
                <w:r>
                  <w:rPr>
                    <w:rFonts w:cs="Arial"/>
                    <w:sz w:val="19"/>
                    <w:szCs w:val="19"/>
                  </w:rPr>
                  <w:t>ZLB-2026-0011</w:t>
                </w:r>
              </w:p>
            </w:tc>
          </w:sdtContent>
        </w:sdt>
        <w:bookmarkEnd w:id="1" w:displacedByCustomXml="prev"/>
      </w:tr>
    </w:tbl>
    <w:p w14:paraId="1257B133" w14:textId="61F0E42A" w:rsidR="008C714B" w:rsidRDefault="008C714B" w:rsidP="009F6130">
      <w:pPr>
        <w:spacing w:line="240" w:lineRule="auto"/>
        <w:rPr>
          <w:rFonts w:cs="Arial"/>
          <w:sz w:val="19"/>
          <w:szCs w:val="19"/>
        </w:rPr>
      </w:pPr>
    </w:p>
    <w:p w14:paraId="5BB33285" w14:textId="6ECF60EA" w:rsidR="00FF7B85" w:rsidRPr="00D60544" w:rsidRDefault="00FF7B85" w:rsidP="006634FF">
      <w:pPr>
        <w:spacing w:line="240" w:lineRule="auto"/>
        <w:jc w:val="center"/>
        <w:rPr>
          <w:rFonts w:cs="Arial"/>
          <w:b/>
          <w:szCs w:val="22"/>
        </w:rPr>
      </w:pPr>
      <w:r w:rsidRPr="00D60544">
        <w:rPr>
          <w:rFonts w:cs="Arial"/>
          <w:b/>
          <w:szCs w:val="22"/>
        </w:rPr>
        <w:t xml:space="preserve">Erklärung </w:t>
      </w:r>
      <w:r w:rsidR="004317A3" w:rsidRPr="00D60544">
        <w:rPr>
          <w:rFonts w:cs="Arial"/>
          <w:b/>
          <w:szCs w:val="22"/>
        </w:rPr>
        <w:t>Eignungsleihe</w:t>
      </w:r>
      <w:r w:rsidR="00CE49F2" w:rsidRPr="00D60544">
        <w:rPr>
          <w:rFonts w:cs="Arial"/>
          <w:b/>
          <w:szCs w:val="22"/>
        </w:rPr>
        <w:t xml:space="preserve"> und Verpflichtungserklärung</w:t>
      </w:r>
    </w:p>
    <w:p w14:paraId="6DB905F5" w14:textId="227F5A50" w:rsidR="009C7B00" w:rsidRDefault="009C7B00" w:rsidP="009F6130">
      <w:pPr>
        <w:spacing w:line="240" w:lineRule="auto"/>
        <w:rPr>
          <w:rFonts w:cs="Arial"/>
          <w:sz w:val="19"/>
          <w:szCs w:val="19"/>
        </w:rPr>
      </w:pPr>
    </w:p>
    <w:p w14:paraId="31728A5A" w14:textId="3B834E53" w:rsidR="00DC429E" w:rsidRPr="00696A70" w:rsidRDefault="00DC429E" w:rsidP="009F6130">
      <w:pPr>
        <w:spacing w:line="240" w:lineRule="auto"/>
        <w:rPr>
          <w:rFonts w:eastAsiaTheme="minorHAnsi" w:cs="Arial"/>
          <w:iCs/>
          <w:sz w:val="19"/>
          <w:szCs w:val="19"/>
        </w:rPr>
      </w:pPr>
      <w:r w:rsidRPr="00696A70">
        <w:rPr>
          <w:rFonts w:eastAsiaTheme="minorHAnsi" w:cs="Arial"/>
          <w:iCs/>
          <w:sz w:val="19"/>
          <w:szCs w:val="19"/>
        </w:rPr>
        <w:t>Hinweise der Auftraggeberin:</w:t>
      </w:r>
    </w:p>
    <w:p w14:paraId="123269B4" w14:textId="02AB61B7" w:rsidR="00DC429E" w:rsidRPr="007913D5" w:rsidRDefault="007913D5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>
        <w:rPr>
          <w:rFonts w:eastAsiaTheme="minorHAnsi" w:cs="Arial"/>
          <w:iCs/>
          <w:sz w:val="19"/>
          <w:szCs w:val="19"/>
        </w:rPr>
        <w:t xml:space="preserve">Die Seite 1 </w:t>
      </w:r>
      <w:r w:rsidR="00CE49F2">
        <w:rPr>
          <w:rFonts w:eastAsiaTheme="minorHAnsi" w:cs="Arial"/>
          <w:iCs/>
          <w:sz w:val="19"/>
          <w:szCs w:val="19"/>
        </w:rPr>
        <w:t>dieses</w:t>
      </w:r>
      <w:r>
        <w:rPr>
          <w:rFonts w:eastAsiaTheme="minorHAnsi" w:cs="Arial"/>
          <w:iCs/>
          <w:sz w:val="19"/>
          <w:szCs w:val="19"/>
        </w:rPr>
        <w:t xml:space="preserve"> </w:t>
      </w:r>
      <w:r w:rsidR="00DC429E" w:rsidRPr="00696A70">
        <w:rPr>
          <w:rFonts w:eastAsiaTheme="minorHAnsi" w:cs="Arial"/>
          <w:iCs/>
          <w:sz w:val="19"/>
          <w:szCs w:val="19"/>
        </w:rPr>
        <w:t>Formblatt</w:t>
      </w:r>
      <w:r>
        <w:rPr>
          <w:rFonts w:eastAsiaTheme="minorHAnsi" w:cs="Arial"/>
          <w:iCs/>
          <w:sz w:val="19"/>
          <w:szCs w:val="19"/>
        </w:rPr>
        <w:t>s</w:t>
      </w:r>
      <w:r w:rsidR="00DC429E" w:rsidRPr="00696A70">
        <w:rPr>
          <w:rFonts w:eastAsiaTheme="minorHAnsi" w:cs="Arial"/>
          <w:iCs/>
          <w:sz w:val="19"/>
          <w:szCs w:val="19"/>
        </w:rPr>
        <w:t xml:space="preserve"> ist von dem/der Bietenden/der Bietergemeinschaft auszufüllen.</w:t>
      </w:r>
    </w:p>
    <w:p w14:paraId="330DCB0D" w14:textId="095C2FF0" w:rsidR="00DC429E" w:rsidRPr="00696A70" w:rsidRDefault="00DC429E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696A70">
        <w:rPr>
          <w:rFonts w:cs="Arial"/>
          <w:bCs/>
          <w:iCs/>
          <w:color w:val="000000" w:themeColor="text1"/>
          <w:sz w:val="19"/>
          <w:szCs w:val="19"/>
        </w:rPr>
        <w:t>Bei einem elektronisch übermittelten Angebot in Textform muss der/die Bietende bzw. die Bietergemeinschaft eindeutig erkennbar sein.</w:t>
      </w:r>
    </w:p>
    <w:p w14:paraId="33336F17" w14:textId="21EDE28B" w:rsidR="00DC429E" w:rsidRDefault="00DC429E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696A70">
        <w:rPr>
          <w:rFonts w:cs="Arial"/>
          <w:iCs/>
          <w:sz w:val="19"/>
          <w:szCs w:val="19"/>
        </w:rPr>
        <w:t>Wird auf die Eignung mehrerer Unternehmen Bezug genommen, ist diese Erklärung für jedes Unternehmen gesondert auszufüllen und einzureichen.</w:t>
      </w:r>
    </w:p>
    <w:p w14:paraId="3E18A3B2" w14:textId="6F64AFFD" w:rsidR="008A1BB6" w:rsidRDefault="008A1BB6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06064A">
        <w:rPr>
          <w:rFonts w:cs="Arial"/>
          <w:iCs/>
          <w:sz w:val="19"/>
          <w:szCs w:val="19"/>
        </w:rPr>
        <w:t xml:space="preserve">Auch von </w:t>
      </w:r>
      <w:r w:rsidRPr="00A65FA8">
        <w:rPr>
          <w:rFonts w:cs="Arial"/>
          <w:b/>
          <w:bCs/>
          <w:sz w:val="19"/>
          <w:szCs w:val="19"/>
          <w:u w:val="single"/>
        </w:rPr>
        <w:t>konzernverbundenen</w:t>
      </w:r>
      <w:r w:rsidRPr="0006064A">
        <w:rPr>
          <w:rFonts w:cs="Arial"/>
          <w:sz w:val="19"/>
          <w:szCs w:val="19"/>
        </w:rPr>
        <w:t xml:space="preserve"> Unternehmen (z.B. Mutter- oder Tochtergesellschaften) und Nachunternehmen können Kapazitäten </w:t>
      </w:r>
      <w:r w:rsidRPr="0006064A">
        <w:rPr>
          <w:rFonts w:cs="Arial"/>
          <w:iCs/>
          <w:sz w:val="19"/>
          <w:szCs w:val="19"/>
        </w:rPr>
        <w:t>für die Erfüllung der Eignungskriterien in Anspruch genommen werden.</w:t>
      </w:r>
    </w:p>
    <w:p w14:paraId="6F45D9A4" w14:textId="72364466" w:rsidR="00B24197" w:rsidRDefault="00B24197" w:rsidP="009F6130">
      <w:pPr>
        <w:spacing w:line="240" w:lineRule="auto"/>
        <w:rPr>
          <w:rFonts w:cs="Arial"/>
          <w:sz w:val="19"/>
          <w:szCs w:val="19"/>
        </w:rPr>
      </w:pPr>
    </w:p>
    <w:p w14:paraId="6FA48CC0" w14:textId="77777777" w:rsidR="001D185A" w:rsidRDefault="001D185A" w:rsidP="009F6130">
      <w:pPr>
        <w:spacing w:line="240" w:lineRule="auto"/>
        <w:rPr>
          <w:rFonts w:cs="Arial"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317A3" w:rsidRPr="00067AF6" w14:paraId="4D4EB74E" w14:textId="77777777" w:rsidTr="00E66C8E">
        <w:trPr>
          <w:trHeight w:val="510"/>
        </w:trPr>
        <w:tc>
          <w:tcPr>
            <w:tcW w:w="9776" w:type="dxa"/>
            <w:vAlign w:val="center"/>
          </w:tcPr>
          <w:p w14:paraId="72B73B69" w14:textId="55A4986F" w:rsidR="00696A70" w:rsidRDefault="00696A70" w:rsidP="009F6130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Arial"/>
                <w:iCs/>
                <w:sz w:val="19"/>
                <w:szCs w:val="19"/>
              </w:rPr>
            </w:pPr>
            <w:r w:rsidRPr="004627C0">
              <w:rPr>
                <w:rFonts w:cs="Arial"/>
                <w:iCs/>
                <w:sz w:val="19"/>
                <w:szCs w:val="19"/>
              </w:rPr>
              <w:t>Firma/Geschäftsbezeichnung</w:t>
            </w:r>
            <w:r>
              <w:rPr>
                <w:rFonts w:cs="Arial"/>
                <w:iCs/>
                <w:sz w:val="19"/>
                <w:szCs w:val="19"/>
              </w:rPr>
              <w:t xml:space="preserve"> und Anschrift</w:t>
            </w:r>
          </w:p>
          <w:p w14:paraId="3AD660DC" w14:textId="52571B18" w:rsidR="004317A3" w:rsidRPr="00067AF6" w:rsidRDefault="004317A3" w:rsidP="009F6130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eastAsia="Calibri" w:cs="Arial"/>
                <w:iCs/>
                <w:sz w:val="19"/>
                <w:szCs w:val="19"/>
              </w:rPr>
              <w:t>des erklärenden Unternehmens (</w:t>
            </w:r>
            <w:r>
              <w:rPr>
                <w:rFonts w:eastAsia="Calibri" w:cs="Arial"/>
                <w:iCs/>
                <w:sz w:val="19"/>
                <w:szCs w:val="19"/>
              </w:rPr>
              <w:t>des/der Bietenden</w:t>
            </w:r>
            <w:r w:rsidRPr="00067AF6">
              <w:rPr>
                <w:rFonts w:eastAsia="Calibri" w:cs="Arial"/>
                <w:iCs/>
                <w:sz w:val="19"/>
                <w:szCs w:val="19"/>
              </w:rPr>
              <w:t>/Bietergemeinschaft):</w:t>
            </w:r>
          </w:p>
        </w:tc>
      </w:tr>
      <w:tr w:rsidR="004317A3" w:rsidRPr="00067AF6" w14:paraId="57CF135F" w14:textId="77777777" w:rsidTr="00E66C8E">
        <w:tc>
          <w:tcPr>
            <w:tcW w:w="9776" w:type="dxa"/>
          </w:tcPr>
          <w:p w14:paraId="5FDB0DF1" w14:textId="125C5AFC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  <w:p w14:paraId="71B2B1E3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  <w:p w14:paraId="6F5F3B69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4"/>
          </w:p>
          <w:p w14:paraId="3377255B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5"/>
          </w:p>
          <w:p w14:paraId="7CE0D16C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</w:p>
        </w:tc>
      </w:tr>
    </w:tbl>
    <w:p w14:paraId="6E6F3322" w14:textId="0465E24A" w:rsidR="004317A3" w:rsidRDefault="004317A3" w:rsidP="009F6130">
      <w:pPr>
        <w:spacing w:line="240" w:lineRule="auto"/>
        <w:rPr>
          <w:rFonts w:cs="Arial"/>
          <w:sz w:val="19"/>
          <w:szCs w:val="19"/>
        </w:rPr>
      </w:pPr>
    </w:p>
    <w:p w14:paraId="53A6E5B5" w14:textId="77777777" w:rsidR="008A1BB6" w:rsidRDefault="008A1BB6" w:rsidP="009F6130">
      <w:pPr>
        <w:spacing w:line="240" w:lineRule="auto"/>
        <w:rPr>
          <w:rFonts w:cs="Arial"/>
          <w:sz w:val="19"/>
          <w:szCs w:val="19"/>
        </w:rPr>
      </w:pPr>
    </w:p>
    <w:p w14:paraId="6CE00523" w14:textId="77777777" w:rsidR="008A1BB6" w:rsidRDefault="008A1BB6" w:rsidP="009F6130">
      <w:pPr>
        <w:spacing w:line="240" w:lineRule="auto"/>
        <w:rPr>
          <w:rFonts w:cs="Arial"/>
          <w:sz w:val="19"/>
          <w:szCs w:val="19"/>
        </w:rPr>
      </w:pPr>
    </w:p>
    <w:p w14:paraId="681ED161" w14:textId="2613B63A" w:rsidR="007D67A2" w:rsidRDefault="008A1BB6" w:rsidP="009F6130">
      <w:pPr>
        <w:spacing w:line="240" w:lineRule="auto"/>
        <w:rPr>
          <w:rFonts w:cs="Arial"/>
          <w:sz w:val="19"/>
          <w:szCs w:val="19"/>
        </w:rPr>
      </w:pPr>
      <w:r>
        <w:rPr>
          <w:sz w:val="19"/>
          <w:szCs w:val="19"/>
        </w:rPr>
        <w:t xml:space="preserve">Zur </w:t>
      </w:r>
      <w:r w:rsidRPr="00B2339C">
        <w:rPr>
          <w:sz w:val="19"/>
          <w:szCs w:val="19"/>
        </w:rPr>
        <w:t xml:space="preserve">Erfüllung </w:t>
      </w:r>
      <w:r>
        <w:rPr>
          <w:sz w:val="19"/>
          <w:szCs w:val="19"/>
        </w:rPr>
        <w:t>des</w:t>
      </w:r>
      <w:r w:rsidRPr="00B2339C">
        <w:rPr>
          <w:sz w:val="19"/>
          <w:szCs w:val="19"/>
        </w:rPr>
        <w:t xml:space="preserve"> Auftrages</w:t>
      </w:r>
      <w:r>
        <w:rPr>
          <w:sz w:val="19"/>
          <w:szCs w:val="19"/>
        </w:rPr>
        <w:t xml:space="preserve"> bediene ich mich/bedienen wir uns </w:t>
      </w:r>
      <w:r w:rsidRPr="00B2339C">
        <w:rPr>
          <w:sz w:val="19"/>
          <w:szCs w:val="19"/>
        </w:rPr>
        <w:t xml:space="preserve">im Hinblick auf die erforderliche wirtschaftliche, finanzielle, technische oder berufliche Leistungsfähigkeit </w:t>
      </w:r>
      <w:r>
        <w:rPr>
          <w:sz w:val="19"/>
          <w:szCs w:val="19"/>
        </w:rPr>
        <w:t>der Kapazitäten des folgenden Unternehmens:</w:t>
      </w:r>
    </w:p>
    <w:p w14:paraId="1634D480" w14:textId="77777777" w:rsidR="001D185A" w:rsidRDefault="001D185A" w:rsidP="009F6130">
      <w:pPr>
        <w:spacing w:line="240" w:lineRule="auto"/>
        <w:rPr>
          <w:rFonts w:cs="Arial"/>
          <w:sz w:val="19"/>
          <w:szCs w:val="19"/>
        </w:rPr>
      </w:pPr>
    </w:p>
    <w:tbl>
      <w:tblPr>
        <w:tblStyle w:val="Tabellenraster1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B24197" w:rsidRPr="00032D4C" w14:paraId="35625382" w14:textId="77777777" w:rsidTr="004317A3">
        <w:trPr>
          <w:trHeight w:val="510"/>
        </w:trPr>
        <w:tc>
          <w:tcPr>
            <w:tcW w:w="9639" w:type="dxa"/>
            <w:vAlign w:val="center"/>
          </w:tcPr>
          <w:p w14:paraId="4A3D869F" w14:textId="76AA3295" w:rsidR="00B24197" w:rsidRPr="00B54341" w:rsidRDefault="00696A70" w:rsidP="009F6130">
            <w:pPr>
              <w:autoSpaceDE w:val="0"/>
              <w:autoSpaceDN w:val="0"/>
              <w:adjustRightInd w:val="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iCs/>
                <w:sz w:val="19"/>
                <w:szCs w:val="19"/>
              </w:rPr>
              <w:t>Firma/Geschäftsbezeichnung</w:t>
            </w:r>
            <w:r w:rsidR="00B24197" w:rsidRPr="00B54341">
              <w:rPr>
                <w:rFonts w:eastAsia="Calibri" w:cs="Arial"/>
                <w:iCs/>
                <w:sz w:val="19"/>
                <w:szCs w:val="19"/>
              </w:rPr>
              <w:t xml:space="preserve"> und Anschrift des eignungsverleihenden Unternehmens (Eignungs</w:t>
            </w:r>
            <w:r w:rsidR="004317A3" w:rsidRPr="00B54341">
              <w:rPr>
                <w:rFonts w:eastAsia="Calibri" w:cs="Arial"/>
                <w:iCs/>
                <w:sz w:val="19"/>
                <w:szCs w:val="19"/>
              </w:rPr>
              <w:t>leihe</w:t>
            </w:r>
            <w:r w:rsidR="00B24197" w:rsidRPr="00B54341">
              <w:rPr>
                <w:rFonts w:eastAsia="Calibri" w:cs="Arial"/>
                <w:iCs/>
                <w:sz w:val="19"/>
                <w:szCs w:val="19"/>
              </w:rPr>
              <w:t>):</w:t>
            </w:r>
          </w:p>
        </w:tc>
      </w:tr>
      <w:tr w:rsidR="00B24197" w:rsidRPr="00032D4C" w14:paraId="2CE13193" w14:textId="77777777" w:rsidTr="004317A3">
        <w:tc>
          <w:tcPr>
            <w:tcW w:w="9639" w:type="dxa"/>
          </w:tcPr>
          <w:p w14:paraId="182A8296" w14:textId="77777777" w:rsidR="00B24197" w:rsidRPr="00032D4C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31E07E99" w14:textId="77777777" w:rsidR="00B24197" w:rsidRPr="00032D4C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414D05D" w14:textId="77777777" w:rsidR="00B24197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4A0E75C" w14:textId="77777777" w:rsidR="004317A3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0C657FB6" w14:textId="029476DE" w:rsidR="004317A3" w:rsidRPr="00032D4C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</w:p>
        </w:tc>
      </w:tr>
    </w:tbl>
    <w:p w14:paraId="6222C5B9" w14:textId="017D898B" w:rsidR="007108F1" w:rsidRDefault="007108F1" w:rsidP="009F6130">
      <w:pPr>
        <w:spacing w:line="240" w:lineRule="auto"/>
        <w:rPr>
          <w:rFonts w:cs="Arial"/>
          <w:iCs/>
          <w:sz w:val="19"/>
          <w:szCs w:val="19"/>
        </w:rPr>
      </w:pPr>
    </w:p>
    <w:p w14:paraId="481241A9" w14:textId="457935C1" w:rsidR="007D67A2" w:rsidRPr="00032D4C" w:rsidRDefault="007D67A2" w:rsidP="007D67A2">
      <w:pPr>
        <w:jc w:val="center"/>
        <w:rPr>
          <w:rFonts w:cs="Arial"/>
          <w:iCs/>
          <w:sz w:val="19"/>
          <w:szCs w:val="19"/>
        </w:rPr>
      </w:pPr>
      <w:r w:rsidRPr="00584349">
        <w:rPr>
          <w:rFonts w:cs="Arial"/>
          <w:sz w:val="19"/>
          <w:szCs w:val="19"/>
        </w:rPr>
        <w:t>* * *</w:t>
      </w:r>
    </w:p>
    <w:p w14:paraId="0141F027" w14:textId="29EA6495" w:rsidR="00A22A39" w:rsidRDefault="00A22A39" w:rsidP="00A22A39">
      <w:pPr>
        <w:spacing w:line="240" w:lineRule="auto"/>
        <w:rPr>
          <w:sz w:val="19"/>
          <w:szCs w:val="19"/>
        </w:rPr>
      </w:pPr>
      <w:r>
        <w:rPr>
          <w:sz w:val="19"/>
          <w:szCs w:val="19"/>
        </w:rPr>
        <w:br w:type="page"/>
      </w: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895746" w:rsidRPr="00F53BCF" w14:paraId="008E0579" w14:textId="77777777" w:rsidTr="008D12F7">
        <w:trPr>
          <w:trHeight w:val="552"/>
        </w:trPr>
        <w:tc>
          <w:tcPr>
            <w:tcW w:w="2689" w:type="dxa"/>
            <w:vAlign w:val="center"/>
          </w:tcPr>
          <w:p w14:paraId="51D41EF2" w14:textId="77777777" w:rsidR="00895746" w:rsidRPr="00F53BCF" w:rsidRDefault="00895746" w:rsidP="008D12F7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F53BCF">
              <w:rPr>
                <w:rFonts w:cs="Arial"/>
                <w:sz w:val="19"/>
                <w:szCs w:val="19"/>
                <w:lang w:eastAsia="en-US"/>
              </w:rPr>
              <w:lastRenderedPageBreak/>
              <w:t>Leistung</w:t>
            </w:r>
          </w:p>
        </w:tc>
        <w:tc>
          <w:tcPr>
            <w:tcW w:w="7087" w:type="dxa"/>
            <w:vAlign w:val="center"/>
          </w:tcPr>
          <w:p w14:paraId="51B3FA16" w14:textId="6CE0D6EA" w:rsidR="00895746" w:rsidRPr="00F53BCF" w:rsidRDefault="007D67A2" w:rsidP="007D67A2">
            <w:pPr>
              <w:tabs>
                <w:tab w:val="right" w:pos="9072"/>
              </w:tabs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fldChar w:fldCharType="begin"/>
            </w:r>
            <w:r>
              <w:rPr>
                <w:rFonts w:cs="Arial"/>
                <w:sz w:val="19"/>
                <w:szCs w:val="19"/>
              </w:rPr>
              <w:instrText xml:space="preserve"> REF Beschreibung \h </w:instrText>
            </w:r>
            <w:r>
              <w:rPr>
                <w:rFonts w:cs="Arial"/>
                <w:sz w:val="19"/>
                <w:szCs w:val="19"/>
              </w:rPr>
            </w:r>
            <w:r>
              <w:rPr>
                <w:rFonts w:cs="Arial"/>
                <w:sz w:val="19"/>
                <w:szCs w:val="19"/>
              </w:rPr>
              <w:fldChar w:fldCharType="separate"/>
            </w:r>
            <w:sdt>
              <w:sdtPr>
                <w:rPr>
                  <w:rFonts w:cs="Arial"/>
                  <w:sz w:val="19"/>
                  <w:szCs w:val="19"/>
                </w:rPr>
                <w:id w:val="1828943068"/>
                <w:lock w:val="sdtLocked"/>
                <w:placeholder>
                  <w:docPart w:val="E40A1A8DD8944AADBC71822911E3F888"/>
                </w:placeholder>
              </w:sdtPr>
              <w:sdtEndPr/>
              <w:sdtContent>
                <w:r w:rsidR="00C13B6B" w:rsidRPr="00C1331E">
                  <w:rPr>
                    <w:rFonts w:cs="Arial"/>
                    <w:sz w:val="19"/>
                    <w:szCs w:val="19"/>
                  </w:rPr>
                  <w:t>Bereitstellung und Betrieb einer Groupware-SaaS-Lösung für E-Mail, Kalender, Kontakte, Aufgaben, Webmail</w:t>
                </w:r>
              </w:sdtContent>
            </w:sdt>
            <w:r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895746" w:rsidRPr="00F53BCF" w14:paraId="5B618B20" w14:textId="77777777" w:rsidTr="008D12F7">
        <w:trPr>
          <w:trHeight w:val="418"/>
        </w:trPr>
        <w:tc>
          <w:tcPr>
            <w:tcW w:w="2689" w:type="dxa"/>
            <w:vAlign w:val="center"/>
          </w:tcPr>
          <w:p w14:paraId="6374A083" w14:textId="77777777" w:rsidR="00895746" w:rsidRPr="00F53BCF" w:rsidRDefault="00895746" w:rsidP="008D12F7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F53BCF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0C3EAC38" w14:textId="0542CF59" w:rsidR="00895746" w:rsidRPr="00F53BCF" w:rsidRDefault="007D67A2" w:rsidP="007D67A2">
            <w:pPr>
              <w:tabs>
                <w:tab w:val="right" w:pos="9072"/>
              </w:tabs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fldChar w:fldCharType="begin"/>
            </w:r>
            <w:r>
              <w:rPr>
                <w:rFonts w:cs="Arial"/>
                <w:sz w:val="19"/>
                <w:szCs w:val="19"/>
              </w:rPr>
              <w:instrText xml:space="preserve"> REF Vergabenummer \h </w:instrText>
            </w:r>
            <w:r>
              <w:rPr>
                <w:rFonts w:cs="Arial"/>
                <w:sz w:val="19"/>
                <w:szCs w:val="19"/>
              </w:rPr>
            </w:r>
            <w:r>
              <w:rPr>
                <w:rFonts w:cs="Arial"/>
                <w:sz w:val="19"/>
                <w:szCs w:val="19"/>
              </w:rPr>
              <w:fldChar w:fldCharType="separate"/>
            </w:r>
            <w:sdt>
              <w:sdtPr>
                <w:rPr>
                  <w:rFonts w:cs="Arial"/>
                  <w:sz w:val="19"/>
                  <w:szCs w:val="19"/>
                </w:rPr>
                <w:id w:val="-1171333413"/>
                <w:lock w:val="sdtLocked"/>
                <w:placeholder>
                  <w:docPart w:val="0A20F09230B3493580FFC5F6D856C339"/>
                </w:placeholder>
              </w:sdtPr>
              <w:sdtEndPr/>
              <w:sdtContent>
                <w:r w:rsidR="00C13B6B">
                  <w:rPr>
                    <w:rFonts w:cs="Arial"/>
                    <w:sz w:val="19"/>
                    <w:szCs w:val="19"/>
                  </w:rPr>
                  <w:t>ZLB-2026-0011</w:t>
                </w:r>
              </w:sdtContent>
            </w:sdt>
            <w:r>
              <w:rPr>
                <w:rFonts w:cs="Arial"/>
                <w:sz w:val="19"/>
                <w:szCs w:val="19"/>
              </w:rPr>
              <w:fldChar w:fldCharType="end"/>
            </w:r>
          </w:p>
        </w:tc>
      </w:tr>
    </w:tbl>
    <w:p w14:paraId="749EC85F" w14:textId="1FECE029" w:rsidR="00A22A39" w:rsidRDefault="00A22A39" w:rsidP="00A22A39">
      <w:pPr>
        <w:spacing w:line="240" w:lineRule="auto"/>
        <w:rPr>
          <w:rFonts w:cs="Arial"/>
          <w:sz w:val="19"/>
          <w:szCs w:val="19"/>
        </w:rPr>
      </w:pPr>
    </w:p>
    <w:p w14:paraId="0A79D0A3" w14:textId="41D941F9" w:rsidR="00A22A39" w:rsidRPr="008A1BB6" w:rsidRDefault="00A22A39" w:rsidP="00A22A39">
      <w:pPr>
        <w:spacing w:line="240" w:lineRule="auto"/>
        <w:jc w:val="center"/>
        <w:rPr>
          <w:rFonts w:cs="Arial"/>
          <w:b/>
          <w:szCs w:val="22"/>
        </w:rPr>
      </w:pPr>
      <w:r w:rsidRPr="008A1BB6">
        <w:rPr>
          <w:rFonts w:cs="Arial"/>
          <w:b/>
          <w:szCs w:val="22"/>
        </w:rPr>
        <w:t xml:space="preserve">Verpflichtungserklärung </w:t>
      </w:r>
      <w:r w:rsidR="00CE49F2" w:rsidRPr="008A1BB6">
        <w:rPr>
          <w:rFonts w:cs="Arial"/>
          <w:b/>
          <w:szCs w:val="22"/>
        </w:rPr>
        <w:t xml:space="preserve">zur </w:t>
      </w:r>
      <w:r w:rsidRPr="008A1BB6">
        <w:rPr>
          <w:rFonts w:cs="Arial"/>
          <w:b/>
          <w:szCs w:val="22"/>
        </w:rPr>
        <w:t>Eignungsleihe</w:t>
      </w:r>
    </w:p>
    <w:p w14:paraId="57E7C808" w14:textId="15949332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43FF594E" w14:textId="77777777" w:rsidR="00CE49F2" w:rsidRPr="00696A70" w:rsidRDefault="00CE49F2" w:rsidP="00CE49F2">
      <w:pPr>
        <w:spacing w:line="240" w:lineRule="auto"/>
        <w:rPr>
          <w:rFonts w:eastAsiaTheme="minorHAnsi" w:cs="Arial"/>
          <w:iCs/>
          <w:sz w:val="19"/>
          <w:szCs w:val="19"/>
        </w:rPr>
      </w:pPr>
      <w:r w:rsidRPr="00696A70">
        <w:rPr>
          <w:rFonts w:eastAsiaTheme="minorHAnsi" w:cs="Arial"/>
          <w:iCs/>
          <w:sz w:val="19"/>
          <w:szCs w:val="19"/>
        </w:rPr>
        <w:t>Hinweise der Auftraggeberin:</w:t>
      </w:r>
    </w:p>
    <w:p w14:paraId="695D73FB" w14:textId="5BA7FE0C" w:rsidR="00CE49F2" w:rsidRPr="00696A70" w:rsidRDefault="00895746" w:rsidP="00CE49F2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>
        <w:rPr>
          <w:rFonts w:eastAsiaTheme="minorHAnsi" w:cs="Arial"/>
          <w:iCs/>
          <w:sz w:val="19"/>
          <w:szCs w:val="19"/>
        </w:rPr>
        <w:t>Die Seite</w:t>
      </w:r>
      <w:r w:rsidR="00CE49F2">
        <w:rPr>
          <w:rFonts w:eastAsiaTheme="minorHAnsi" w:cs="Arial"/>
          <w:iCs/>
          <w:sz w:val="19"/>
          <w:szCs w:val="19"/>
        </w:rPr>
        <w:t xml:space="preserve"> 2 dieses Formblatts </w:t>
      </w:r>
      <w:r>
        <w:rPr>
          <w:rFonts w:eastAsiaTheme="minorHAnsi" w:cs="Arial"/>
          <w:iCs/>
          <w:sz w:val="19"/>
          <w:szCs w:val="19"/>
        </w:rPr>
        <w:t>ist</w:t>
      </w:r>
      <w:r w:rsidR="00CE49F2">
        <w:rPr>
          <w:rFonts w:eastAsiaTheme="minorHAnsi" w:cs="Arial"/>
          <w:iCs/>
          <w:sz w:val="19"/>
          <w:szCs w:val="19"/>
        </w:rPr>
        <w:t xml:space="preserve"> vom eignungsverleihenden Unternehmen auszufüllen.</w:t>
      </w:r>
    </w:p>
    <w:p w14:paraId="7FDF9BDC" w14:textId="7055145B" w:rsidR="00CE49F2" w:rsidRPr="002F10C7" w:rsidRDefault="00CE49F2" w:rsidP="00A703CF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2F10C7">
        <w:rPr>
          <w:rFonts w:cs="Arial"/>
          <w:bCs/>
          <w:iCs/>
          <w:color w:val="000000" w:themeColor="text1"/>
          <w:sz w:val="19"/>
          <w:szCs w:val="19"/>
        </w:rPr>
        <w:t xml:space="preserve">Bei einem elektronisch übermittelten Angebot in Textform muss </w:t>
      </w:r>
      <w:r w:rsidR="002F10C7">
        <w:rPr>
          <w:rFonts w:cs="Arial"/>
          <w:bCs/>
          <w:iCs/>
          <w:color w:val="000000" w:themeColor="text1"/>
          <w:sz w:val="19"/>
          <w:szCs w:val="19"/>
        </w:rPr>
        <w:t>das eignungsverleihende Unternehmen</w:t>
      </w:r>
      <w:r w:rsidRPr="002F10C7">
        <w:rPr>
          <w:rFonts w:cs="Arial"/>
          <w:bCs/>
          <w:iCs/>
          <w:color w:val="000000" w:themeColor="text1"/>
          <w:sz w:val="19"/>
          <w:szCs w:val="19"/>
        </w:rPr>
        <w:t xml:space="preserve"> eindeutig erkennbar sein</w:t>
      </w:r>
      <w:r w:rsidR="002F10C7">
        <w:rPr>
          <w:rFonts w:cs="Arial"/>
          <w:bCs/>
          <w:iCs/>
          <w:color w:val="000000" w:themeColor="text1"/>
          <w:sz w:val="19"/>
          <w:szCs w:val="19"/>
        </w:rPr>
        <w:t>.</w:t>
      </w:r>
    </w:p>
    <w:p w14:paraId="09FA2945" w14:textId="77777777" w:rsidR="00CE49F2" w:rsidRPr="00343786" w:rsidRDefault="00CE49F2" w:rsidP="00A22A39">
      <w:pPr>
        <w:spacing w:line="240" w:lineRule="auto"/>
        <w:rPr>
          <w:rFonts w:cs="Arial"/>
          <w:iCs/>
          <w:sz w:val="19"/>
          <w:szCs w:val="19"/>
        </w:rPr>
      </w:pPr>
    </w:p>
    <w:tbl>
      <w:tblPr>
        <w:tblStyle w:val="Tabellenraster"/>
        <w:tblW w:w="9776" w:type="dxa"/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A22A39" w:rsidRPr="00343786" w14:paraId="522ABCAE" w14:textId="77777777" w:rsidTr="008D12F7">
        <w:trPr>
          <w:trHeight w:val="467"/>
        </w:trPr>
        <w:tc>
          <w:tcPr>
            <w:tcW w:w="9776" w:type="dxa"/>
            <w:gridSpan w:val="2"/>
            <w:vAlign w:val="center"/>
          </w:tcPr>
          <w:p w14:paraId="407B3846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/>
                <w:bCs/>
                <w:spacing w:val="-1"/>
                <w:sz w:val="19"/>
                <w:szCs w:val="19"/>
              </w:rPr>
              <w:t xml:space="preserve">Daten des sich verpflichtenden </w:t>
            </w:r>
            <w:r>
              <w:rPr>
                <w:rFonts w:cs="Arial"/>
                <w:b/>
                <w:bCs/>
                <w:spacing w:val="-1"/>
                <w:sz w:val="19"/>
                <w:szCs w:val="19"/>
              </w:rPr>
              <w:t>(eignungsverleihenden) U</w:t>
            </w:r>
            <w:r w:rsidRPr="00343786">
              <w:rPr>
                <w:rFonts w:cs="Arial"/>
                <w:b/>
                <w:bCs/>
                <w:spacing w:val="-1"/>
                <w:sz w:val="19"/>
                <w:szCs w:val="19"/>
              </w:rPr>
              <w:t>nternehmens:</w:t>
            </w:r>
          </w:p>
        </w:tc>
      </w:tr>
      <w:tr w:rsidR="00A22A39" w:rsidRPr="00343786" w14:paraId="4A2BA43E" w14:textId="77777777" w:rsidTr="008D12F7">
        <w:tc>
          <w:tcPr>
            <w:tcW w:w="2689" w:type="dxa"/>
          </w:tcPr>
          <w:p w14:paraId="4C954497" w14:textId="77777777" w:rsidR="00A22A39" w:rsidRPr="00343786" w:rsidRDefault="00A22A39" w:rsidP="008A1BB6">
            <w:pPr>
              <w:jc w:val="left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iCs/>
                <w:sz w:val="19"/>
                <w:szCs w:val="19"/>
              </w:rPr>
              <w:t>Firma/Geschäftsbezeichnung des erklärenden Unternehmens:</w:t>
            </w:r>
          </w:p>
        </w:tc>
        <w:tc>
          <w:tcPr>
            <w:tcW w:w="7087" w:type="dxa"/>
          </w:tcPr>
          <w:p w14:paraId="1575257B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6EFCC24D" w14:textId="77777777" w:rsidTr="008D12F7">
        <w:trPr>
          <w:trHeight w:val="750"/>
        </w:trPr>
        <w:tc>
          <w:tcPr>
            <w:tcW w:w="2689" w:type="dxa"/>
          </w:tcPr>
          <w:p w14:paraId="0748C015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14:paraId="0CFDAC24" w14:textId="77777777" w:rsidR="00A22A39" w:rsidRDefault="00A22A39" w:rsidP="008D12F7">
            <w:pPr>
              <w:spacing w:before="80" w:after="80" w:line="240" w:lineRule="auto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AC191A1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4FAC3313" w14:textId="77777777" w:rsidTr="008D12F7">
        <w:trPr>
          <w:trHeight w:val="545"/>
        </w:trPr>
        <w:tc>
          <w:tcPr>
            <w:tcW w:w="2689" w:type="dxa"/>
          </w:tcPr>
          <w:p w14:paraId="71B6E4B4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Ansprechperson:</w:t>
            </w:r>
          </w:p>
        </w:tc>
        <w:tc>
          <w:tcPr>
            <w:tcW w:w="7087" w:type="dxa"/>
          </w:tcPr>
          <w:p w14:paraId="1070BA6A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10994189" w14:textId="77777777" w:rsidTr="008D12F7">
        <w:trPr>
          <w:trHeight w:val="545"/>
        </w:trPr>
        <w:tc>
          <w:tcPr>
            <w:tcW w:w="2689" w:type="dxa"/>
          </w:tcPr>
          <w:p w14:paraId="1C302D15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E-Mail</w:t>
            </w:r>
          </w:p>
        </w:tc>
        <w:tc>
          <w:tcPr>
            <w:tcW w:w="7087" w:type="dxa"/>
          </w:tcPr>
          <w:p w14:paraId="7F3E358C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120AC6B8" w14:textId="77777777" w:rsidTr="008D12F7">
        <w:trPr>
          <w:trHeight w:val="545"/>
        </w:trPr>
        <w:tc>
          <w:tcPr>
            <w:tcW w:w="2689" w:type="dxa"/>
          </w:tcPr>
          <w:p w14:paraId="6273DA0B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gesetzliche/r Vertretende (bei juristischen Personen)</w:t>
            </w:r>
          </w:p>
        </w:tc>
        <w:tc>
          <w:tcPr>
            <w:tcW w:w="7087" w:type="dxa"/>
          </w:tcPr>
          <w:p w14:paraId="1180B775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7F835A1A" w14:textId="4354FD30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2E81EA03" w14:textId="77777777" w:rsidR="00895746" w:rsidRDefault="00895746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6D2491BA" w14:textId="77777777" w:rsidR="00A22A39" w:rsidRPr="00343786" w:rsidRDefault="00A22A39" w:rsidP="00A22A39">
      <w:pPr>
        <w:tabs>
          <w:tab w:val="left" w:pos="0"/>
        </w:tabs>
        <w:spacing w:after="120" w:line="240" w:lineRule="auto"/>
        <w:rPr>
          <w:rFonts w:cs="Arial"/>
          <w:sz w:val="19"/>
          <w:szCs w:val="19"/>
        </w:rPr>
      </w:pPr>
      <w:r w:rsidRPr="00343786">
        <w:rPr>
          <w:rFonts w:cs="Arial"/>
          <w:sz w:val="19"/>
          <w:szCs w:val="19"/>
        </w:rPr>
        <w:t>Der</w:t>
      </w:r>
      <w:r>
        <w:rPr>
          <w:rFonts w:cs="Arial"/>
          <w:sz w:val="19"/>
          <w:szCs w:val="19"/>
        </w:rPr>
        <w:t>/die</w:t>
      </w:r>
      <w:r w:rsidRPr="00343786">
        <w:rPr>
          <w:rFonts w:cs="Arial"/>
          <w:sz w:val="19"/>
          <w:szCs w:val="19"/>
        </w:rPr>
        <w:t xml:space="preserve"> Biete</w:t>
      </w:r>
      <w:r>
        <w:rPr>
          <w:rFonts w:cs="Arial"/>
          <w:sz w:val="19"/>
          <w:szCs w:val="19"/>
        </w:rPr>
        <w:t xml:space="preserve">nde bzw. </w:t>
      </w:r>
      <w:r w:rsidRPr="00343786">
        <w:rPr>
          <w:rFonts w:cs="Arial"/>
          <w:sz w:val="19"/>
          <w:szCs w:val="19"/>
        </w:rPr>
        <w:t>die Bietergemeinschaft beruft sich in seinem</w:t>
      </w:r>
      <w:r>
        <w:rPr>
          <w:rFonts w:cs="Arial"/>
          <w:sz w:val="19"/>
          <w:szCs w:val="19"/>
        </w:rPr>
        <w:t>/ihrem Angebot auf meine/unsere</w:t>
      </w:r>
    </w:p>
    <w:p w14:paraId="2EF77732" w14:textId="218FA02A" w:rsidR="00A22A39" w:rsidRPr="00343786" w:rsidRDefault="008044E7" w:rsidP="00CE49F2">
      <w:pPr>
        <w:spacing w:after="120" w:line="240" w:lineRule="auto"/>
        <w:rPr>
          <w:rFonts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</w:rPr>
          <w:id w:val="-124235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49F2"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="00A22A39" w:rsidRPr="00343786">
        <w:rPr>
          <w:rFonts w:cs="Arial"/>
          <w:sz w:val="19"/>
          <w:szCs w:val="19"/>
        </w:rPr>
        <w:t xml:space="preserve"> wirtschaftliche und finanzielle Leistungsfähigkeit</w:t>
      </w:r>
    </w:p>
    <w:p w14:paraId="66A47EEC" w14:textId="77777777" w:rsidR="00A22A39" w:rsidRPr="00343786" w:rsidRDefault="008044E7" w:rsidP="00CE49F2">
      <w:pPr>
        <w:spacing w:line="240" w:lineRule="auto"/>
        <w:rPr>
          <w:rFonts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</w:rPr>
          <w:id w:val="-1486699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2A39"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="00A22A39" w:rsidRPr="00343786">
        <w:rPr>
          <w:rFonts w:cs="Arial"/>
          <w:sz w:val="19"/>
          <w:szCs w:val="19"/>
        </w:rPr>
        <w:t xml:space="preserve"> technische und berufliche Leistungsfähigkeit.</w:t>
      </w:r>
    </w:p>
    <w:p w14:paraId="73577FB7" w14:textId="218A707B" w:rsidR="002F10C7" w:rsidRDefault="002F10C7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5709E3FE" w14:textId="77777777" w:rsidR="00895746" w:rsidRDefault="00895746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5F4832EA" w14:textId="6E70F26F" w:rsidR="002F10C7" w:rsidRPr="002F10C7" w:rsidRDefault="002F10C7" w:rsidP="002F10C7">
      <w:pPr>
        <w:spacing w:after="80" w:line="240" w:lineRule="auto"/>
        <w:rPr>
          <w:rFonts w:cs="Arial"/>
          <w:iCs/>
          <w:sz w:val="19"/>
          <w:szCs w:val="19"/>
        </w:rPr>
      </w:pPr>
      <w:r>
        <w:rPr>
          <w:rFonts w:cs="Arial"/>
          <w:iCs/>
          <w:sz w:val="19"/>
          <w:szCs w:val="19"/>
        </w:rPr>
        <w:t>Das</w:t>
      </w:r>
      <w:r w:rsidRPr="002F10C7">
        <w:rPr>
          <w:rFonts w:cs="Arial"/>
          <w:iCs/>
          <w:sz w:val="19"/>
          <w:szCs w:val="19"/>
        </w:rPr>
        <w:t xml:space="preserve"> geforderte Eignungskriterium sowie die zum Nachweis durch </w:t>
      </w:r>
      <w:r>
        <w:rPr>
          <w:rFonts w:cs="Arial"/>
          <w:iCs/>
          <w:sz w:val="19"/>
          <w:szCs w:val="19"/>
        </w:rPr>
        <w:t>das eignungsverleihende Unternehmen</w:t>
      </w:r>
      <w:r w:rsidRPr="002F10C7">
        <w:rPr>
          <w:rFonts w:cs="Arial"/>
          <w:iCs/>
          <w:sz w:val="19"/>
          <w:szCs w:val="19"/>
        </w:rPr>
        <w:t xml:space="preserve"> eingereichte Erklärung </w:t>
      </w:r>
      <w:r>
        <w:rPr>
          <w:rFonts w:cs="Arial"/>
          <w:iCs/>
          <w:sz w:val="19"/>
          <w:szCs w:val="19"/>
        </w:rPr>
        <w:t xml:space="preserve">ist </w:t>
      </w:r>
      <w:r w:rsidRPr="002F10C7">
        <w:rPr>
          <w:rFonts w:cs="Arial"/>
          <w:iCs/>
          <w:sz w:val="19"/>
          <w:szCs w:val="19"/>
        </w:rPr>
        <w:t xml:space="preserve">hier </w:t>
      </w:r>
      <w:r>
        <w:rPr>
          <w:rFonts w:cs="Arial"/>
          <w:iCs/>
          <w:sz w:val="19"/>
          <w:szCs w:val="19"/>
        </w:rPr>
        <w:t>zu benennen:</w:t>
      </w:r>
    </w:p>
    <w:tbl>
      <w:tblPr>
        <w:tblStyle w:val="Tabellenraster"/>
        <w:tblW w:w="9214" w:type="dxa"/>
        <w:tblLayout w:type="fixed"/>
        <w:tblLook w:val="04A0" w:firstRow="1" w:lastRow="0" w:firstColumn="1" w:lastColumn="0" w:noHBand="0" w:noVBand="1"/>
      </w:tblPr>
      <w:tblGrid>
        <w:gridCol w:w="4607"/>
        <w:gridCol w:w="4607"/>
      </w:tblGrid>
      <w:tr w:rsidR="00A22A39" w:rsidRPr="00584349" w14:paraId="204CBE02" w14:textId="77777777" w:rsidTr="008A1BB6">
        <w:trPr>
          <w:trHeight w:val="776"/>
        </w:trPr>
        <w:tc>
          <w:tcPr>
            <w:tcW w:w="4607" w:type="dxa"/>
            <w:vAlign w:val="center"/>
          </w:tcPr>
          <w:p w14:paraId="2C2BEC48" w14:textId="77777777" w:rsidR="00A22A39" w:rsidRPr="00584349" w:rsidRDefault="00A22A39" w:rsidP="008A1BB6">
            <w:pPr>
              <w:spacing w:line="240" w:lineRule="auto"/>
              <w:jc w:val="left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t xml:space="preserve">Die Eignungsleihe bezieht sich auf folgende Eignungskriterien aus der </w:t>
            </w:r>
            <w:proofErr w:type="spellStart"/>
            <w:r w:rsidRPr="00584349">
              <w:rPr>
                <w:rFonts w:cs="Arial"/>
                <w:sz w:val="19"/>
                <w:szCs w:val="19"/>
              </w:rPr>
              <w:t>Erklärung_Leistungsfähigkeit</w:t>
            </w:r>
            <w:proofErr w:type="spellEnd"/>
          </w:p>
        </w:tc>
        <w:tc>
          <w:tcPr>
            <w:tcW w:w="4607" w:type="dxa"/>
            <w:vAlign w:val="center"/>
          </w:tcPr>
          <w:p w14:paraId="2C1442A0" w14:textId="77777777" w:rsidR="00A22A39" w:rsidRPr="00584349" w:rsidRDefault="00A22A39" w:rsidP="002F10C7">
            <w:pPr>
              <w:spacing w:before="80" w:line="240" w:lineRule="auto"/>
              <w:jc w:val="left"/>
              <w:rPr>
                <w:rFonts w:cs="Arial"/>
                <w:sz w:val="19"/>
                <w:szCs w:val="19"/>
                <w:highlight w:val="yellow"/>
              </w:rPr>
            </w:pPr>
            <w:r w:rsidRPr="00584349">
              <w:rPr>
                <w:rFonts w:cs="Arial"/>
                <w:sz w:val="19"/>
                <w:szCs w:val="19"/>
              </w:rPr>
              <w:t>Folgende Nachweise werden dem Angebot beigelegt</w:t>
            </w:r>
          </w:p>
        </w:tc>
      </w:tr>
      <w:tr w:rsidR="00A22A39" w:rsidRPr="00584349" w14:paraId="6C629478" w14:textId="77777777" w:rsidTr="008D12F7">
        <w:trPr>
          <w:trHeight w:val="1401"/>
        </w:trPr>
        <w:tc>
          <w:tcPr>
            <w:tcW w:w="4607" w:type="dxa"/>
          </w:tcPr>
          <w:p w14:paraId="3B2209F3" w14:textId="1BE366DF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7DEE4BE1" w14:textId="2DC29DD5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1E2DC47B" w14:textId="77E18317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216F0FC7" w14:textId="77777777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23E48419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10AC7E3D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473A4C1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23845B9A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4607" w:type="dxa"/>
          </w:tcPr>
          <w:p w14:paraId="7DE1D629" w14:textId="7187E04A" w:rsidR="00CE49F2" w:rsidRDefault="008044E7" w:rsidP="00CE49F2">
            <w:pPr>
              <w:spacing w:before="80" w:after="80" w:line="240" w:lineRule="auto"/>
              <w:ind w:left="238" w:hanging="238"/>
              <w:jc w:val="left"/>
              <w:rPr>
                <w:rFonts w:cs="Arial"/>
                <w:sz w:val="19"/>
                <w:szCs w:val="19"/>
              </w:rPr>
            </w:pPr>
            <w:sdt>
              <w:sdtPr>
                <w:rPr>
                  <w:rFonts w:ascii="MS Gothic" w:eastAsia="MS Gothic" w:hAnsi="MS Gothic" w:cs="Arial"/>
                  <w:sz w:val="24"/>
                </w:rPr>
                <w:id w:val="25989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2A39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A22A39">
              <w:rPr>
                <w:rFonts w:cs="Arial"/>
                <w:sz w:val="19"/>
                <w:szCs w:val="19"/>
              </w:rPr>
              <w:t xml:space="preserve"> </w:t>
            </w:r>
            <w:r w:rsidR="000E711A" w:rsidRPr="000E711A">
              <w:rPr>
                <w:rFonts w:cs="Arial"/>
                <w:sz w:val="19"/>
                <w:szCs w:val="19"/>
              </w:rPr>
              <w:t>Einheitliche Europäische Eigenerklärung (</w:t>
            </w:r>
            <w:r w:rsidR="00A22A39" w:rsidRPr="000E711A">
              <w:rPr>
                <w:rFonts w:cs="Arial"/>
                <w:sz w:val="19"/>
                <w:szCs w:val="19"/>
              </w:rPr>
              <w:t>EEE</w:t>
            </w:r>
            <w:r w:rsidR="000E711A" w:rsidRPr="000E711A">
              <w:rPr>
                <w:rFonts w:cs="Arial"/>
                <w:sz w:val="19"/>
                <w:szCs w:val="19"/>
              </w:rPr>
              <w:t>)</w:t>
            </w:r>
            <w:r w:rsidR="00CE49F2">
              <w:rPr>
                <w:rFonts w:cs="Arial"/>
                <w:sz w:val="19"/>
                <w:szCs w:val="19"/>
              </w:rPr>
              <w:t xml:space="preserve"> als vorläufigen Nachweis </w:t>
            </w:r>
            <w:r w:rsidR="00CE49F2" w:rsidRPr="00CE49F2">
              <w:rPr>
                <w:rFonts w:cs="Arial"/>
                <w:sz w:val="19"/>
                <w:szCs w:val="19"/>
              </w:rPr>
              <w:t>der Eignung und des Nichtvorliegens von Ausschlussgründen</w:t>
            </w:r>
          </w:p>
          <w:p w14:paraId="4B229009" w14:textId="77777777" w:rsidR="00CE49F2" w:rsidRPr="00584349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4A416B0C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AB481D4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09E56D06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1942BD6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</w:tc>
      </w:tr>
    </w:tbl>
    <w:p w14:paraId="1CE6B6BB" w14:textId="16AE2D97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09FB51A0" w14:textId="74820A75" w:rsidR="008A1BB6" w:rsidRDefault="008A1BB6" w:rsidP="008A1BB6">
      <w:pPr>
        <w:spacing w:line="240" w:lineRule="auto"/>
        <w:rPr>
          <w:rFonts w:cs="Arial"/>
          <w:sz w:val="19"/>
          <w:szCs w:val="19"/>
        </w:rPr>
      </w:pPr>
      <w:bookmarkStart w:id="6" w:name="_Hlk8398157"/>
      <w:r>
        <w:rPr>
          <w:rFonts w:cs="Arial"/>
          <w:sz w:val="19"/>
          <w:szCs w:val="19"/>
        </w:rPr>
        <w:t>Ich verpflichte mich/</w:t>
      </w:r>
      <w:r w:rsidRPr="00584349">
        <w:rPr>
          <w:rFonts w:cs="Arial"/>
          <w:sz w:val="19"/>
          <w:szCs w:val="19"/>
        </w:rPr>
        <w:t xml:space="preserve">Wir verpflichten uns, dem/der vorstehend genannten Bietenden/der Bietergemeinschaft im Fall der Auftragserteilung die für die Leistungserbringung erforderlichen Mittel </w:t>
      </w:r>
      <w:r>
        <w:rPr>
          <w:rFonts w:cs="Arial"/>
          <w:sz w:val="19"/>
          <w:szCs w:val="19"/>
        </w:rPr>
        <w:t>meines/</w:t>
      </w:r>
      <w:r w:rsidRPr="00584349">
        <w:rPr>
          <w:rFonts w:cs="Arial"/>
          <w:sz w:val="19"/>
          <w:szCs w:val="19"/>
        </w:rPr>
        <w:t xml:space="preserve">unseres Unternehmens </w:t>
      </w:r>
      <w:r>
        <w:rPr>
          <w:rFonts w:cs="Arial"/>
          <w:sz w:val="19"/>
          <w:szCs w:val="19"/>
        </w:rPr>
        <w:t xml:space="preserve">gemäß oben stehender Tabelle </w:t>
      </w:r>
      <w:r w:rsidRPr="00584349">
        <w:rPr>
          <w:rFonts w:cs="Arial"/>
          <w:sz w:val="19"/>
          <w:szCs w:val="19"/>
        </w:rPr>
        <w:t>zur Verfügung zu stellen.</w:t>
      </w:r>
    </w:p>
    <w:p w14:paraId="3BD816A0" w14:textId="77777777" w:rsidR="00A65FA8" w:rsidRPr="00584349" w:rsidRDefault="00A65FA8" w:rsidP="008A1BB6">
      <w:pPr>
        <w:spacing w:line="240" w:lineRule="auto"/>
        <w:rPr>
          <w:rFonts w:cs="Arial"/>
          <w:sz w:val="19"/>
          <w:szCs w:val="19"/>
        </w:rPr>
      </w:pPr>
    </w:p>
    <w:p w14:paraId="097711B0" w14:textId="77777777" w:rsidR="008A1BB6" w:rsidRPr="00584349" w:rsidRDefault="008A1BB6" w:rsidP="008A1BB6">
      <w:pPr>
        <w:spacing w:line="240" w:lineRule="auto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Meine/</w:t>
      </w:r>
      <w:r w:rsidRPr="00584349">
        <w:rPr>
          <w:rFonts w:cs="Arial"/>
          <w:sz w:val="19"/>
          <w:szCs w:val="19"/>
        </w:rPr>
        <w:t xml:space="preserve">Unsere Eignung </w:t>
      </w:r>
      <w:r>
        <w:rPr>
          <w:rFonts w:cs="Arial"/>
          <w:sz w:val="19"/>
          <w:szCs w:val="19"/>
        </w:rPr>
        <w:t>weise ich/</w:t>
      </w:r>
      <w:r w:rsidRPr="00584349">
        <w:rPr>
          <w:rFonts w:cs="Arial"/>
          <w:sz w:val="19"/>
          <w:szCs w:val="19"/>
        </w:rPr>
        <w:t>weisen wir nach Maßgabe der Bekanntmachung nach.</w:t>
      </w:r>
    </w:p>
    <w:p w14:paraId="1F2545D5" w14:textId="37EE4702" w:rsidR="00A22A39" w:rsidRPr="00584349" w:rsidRDefault="008A1BB6" w:rsidP="008A1BB6">
      <w:pPr>
        <w:spacing w:line="240" w:lineRule="auto"/>
        <w:rPr>
          <w:rFonts w:cs="Arial"/>
          <w:sz w:val="19"/>
          <w:szCs w:val="19"/>
        </w:rPr>
      </w:pPr>
      <w:r w:rsidRPr="00584349">
        <w:rPr>
          <w:rFonts w:cs="Arial"/>
          <w:sz w:val="19"/>
          <w:szCs w:val="19"/>
        </w:rPr>
        <w:t xml:space="preserve">Soweit die wirtschaftliche und finanzielle Leistungsfähigkeit in Anspruch genommen wird, </w:t>
      </w:r>
      <w:r>
        <w:rPr>
          <w:rFonts w:cs="Arial"/>
          <w:sz w:val="19"/>
          <w:szCs w:val="19"/>
        </w:rPr>
        <w:t>hafte ich/</w:t>
      </w:r>
      <w:r w:rsidRPr="00584349">
        <w:rPr>
          <w:rFonts w:cs="Arial"/>
          <w:sz w:val="19"/>
          <w:szCs w:val="19"/>
        </w:rPr>
        <w:t>haften wir gemeinsam als Gesamtschuldner mit dem/der Bietenden/der Bietergemeinschaft für die Auftragsausführung entsprechend des Umfangs der Eignungsleihe.</w:t>
      </w:r>
    </w:p>
    <w:p w14:paraId="2021777B" w14:textId="4C386CE9" w:rsidR="00A22A39" w:rsidRPr="00EA1CB9" w:rsidRDefault="00A22A39" w:rsidP="00895746">
      <w:pPr>
        <w:jc w:val="center"/>
        <w:rPr>
          <w:sz w:val="19"/>
          <w:szCs w:val="19"/>
        </w:rPr>
      </w:pPr>
      <w:r w:rsidRPr="00584349">
        <w:rPr>
          <w:rFonts w:cs="Arial"/>
          <w:sz w:val="19"/>
          <w:szCs w:val="19"/>
        </w:rPr>
        <w:t>* * *</w:t>
      </w:r>
      <w:bookmarkEnd w:id="6"/>
    </w:p>
    <w:sectPr w:rsidR="00A22A39" w:rsidRPr="00EA1CB9" w:rsidSect="000913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134" w:bottom="709" w:left="1134" w:header="426" w:footer="31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6074D" w14:textId="77777777" w:rsidR="00C03CAC" w:rsidRDefault="00C03CAC">
      <w:r>
        <w:separator/>
      </w:r>
    </w:p>
  </w:endnote>
  <w:endnote w:type="continuationSeparator" w:id="0">
    <w:p w14:paraId="0F5E6CEB" w14:textId="77777777" w:rsidR="00C03CAC" w:rsidRDefault="00C0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84FFD" w14:textId="77777777" w:rsidR="000913A0" w:rsidRDefault="000913A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C002C" w14:textId="2DA74B64" w:rsidR="000913A0" w:rsidRDefault="000913A0" w:rsidP="000913A0">
    <w:pPr>
      <w:pStyle w:val="Fuzeile"/>
      <w:tabs>
        <w:tab w:val="clear" w:pos="4536"/>
        <w:tab w:val="clear" w:pos="9072"/>
        <w:tab w:val="right" w:pos="9356"/>
      </w:tabs>
      <w:rPr>
        <w:rFonts w:cs="Arial"/>
        <w:bCs/>
        <w:sz w:val="16"/>
        <w:szCs w:val="16"/>
      </w:rPr>
    </w:pPr>
    <w:r>
      <w:rPr>
        <w:rFonts w:cs="Arial"/>
        <w:sz w:val="16"/>
        <w:szCs w:val="16"/>
      </w:rPr>
      <w:t>Zentral- und Landesbibliothek Berlin</w:t>
    </w:r>
    <w:r>
      <w:rPr>
        <w:rFonts w:cs="Arial"/>
        <w:bCs/>
        <w:sz w:val="16"/>
        <w:szCs w:val="16"/>
      </w:rPr>
      <w:tab/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PAGE  \* Arabic  \* MERGEFORMAT </w:instrText>
    </w:r>
    <w:r>
      <w:rPr>
        <w:rFonts w:cs="Arial"/>
        <w:bCs/>
        <w:sz w:val="16"/>
        <w:szCs w:val="16"/>
      </w:rPr>
      <w:fldChar w:fldCharType="separate"/>
    </w:r>
    <w:r w:rsidR="00C13B6B">
      <w:rPr>
        <w:rFonts w:cs="Arial"/>
        <w:bCs/>
        <w:noProof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bCs/>
        <w:sz w:val="16"/>
        <w:szCs w:val="16"/>
      </w:rPr>
      <w:t xml:space="preserve"> /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NUMPAGES  \* Arabic  \* MERGEFORMAT </w:instrText>
    </w:r>
    <w:r>
      <w:rPr>
        <w:rFonts w:cs="Arial"/>
        <w:bCs/>
        <w:sz w:val="16"/>
        <w:szCs w:val="16"/>
      </w:rPr>
      <w:fldChar w:fldCharType="separate"/>
    </w:r>
    <w:r w:rsidR="00C13B6B">
      <w:rPr>
        <w:rFonts w:cs="Arial"/>
        <w:bCs/>
        <w:noProof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</w:p>
  <w:p w14:paraId="236C4DE3" w14:textId="1E7F43AC" w:rsidR="00DA434C" w:rsidRPr="000913A0" w:rsidRDefault="000913A0" w:rsidP="000913A0">
    <w:pPr>
      <w:pStyle w:val="Fuzeile"/>
    </w:pPr>
    <w:r>
      <w:rPr>
        <w:rFonts w:cs="Arial"/>
        <w:sz w:val="16"/>
        <w:szCs w:val="16"/>
      </w:rPr>
      <w:t>Stiftung des öffentlichen Rechts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2C98C" w14:textId="46A58574" w:rsidR="00A34758" w:rsidRDefault="00A34758" w:rsidP="007852B3">
    <w:pPr>
      <w:pStyle w:val="Fuzeile"/>
      <w:tabs>
        <w:tab w:val="clear" w:pos="4536"/>
        <w:tab w:val="clear" w:pos="9072"/>
        <w:tab w:val="right" w:pos="9356"/>
      </w:tabs>
      <w:rPr>
        <w:rFonts w:cs="Arial"/>
        <w:bCs/>
        <w:sz w:val="16"/>
        <w:szCs w:val="16"/>
      </w:rPr>
    </w:pPr>
    <w:r>
      <w:rPr>
        <w:rFonts w:cs="Arial"/>
        <w:sz w:val="16"/>
        <w:szCs w:val="16"/>
      </w:rPr>
      <w:t>Zentral- und Landesbibliothek Berlin</w:t>
    </w:r>
    <w:r>
      <w:rPr>
        <w:rFonts w:cs="Arial"/>
        <w:bCs/>
        <w:sz w:val="16"/>
        <w:szCs w:val="16"/>
      </w:rPr>
      <w:tab/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PAGE  \* Arabic  \* MERGEFORMAT </w:instrText>
    </w:r>
    <w:r>
      <w:rPr>
        <w:rFonts w:cs="Arial"/>
        <w:bCs/>
        <w:sz w:val="16"/>
        <w:szCs w:val="16"/>
      </w:rPr>
      <w:fldChar w:fldCharType="separate"/>
    </w:r>
    <w:r w:rsidR="000913A0">
      <w:rPr>
        <w:rFonts w:cs="Arial"/>
        <w:bCs/>
        <w:noProof/>
        <w:sz w:val="16"/>
        <w:szCs w:val="16"/>
      </w:rPr>
      <w:t>1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bCs/>
        <w:sz w:val="16"/>
        <w:szCs w:val="16"/>
      </w:rPr>
      <w:t xml:space="preserve"> /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NUMPAGES  \* Arabic  \* MERGEFORMAT </w:instrText>
    </w:r>
    <w:r>
      <w:rPr>
        <w:rFonts w:cs="Arial"/>
        <w:bCs/>
        <w:sz w:val="16"/>
        <w:szCs w:val="16"/>
      </w:rPr>
      <w:fldChar w:fldCharType="separate"/>
    </w:r>
    <w:r w:rsidR="00C13B6B">
      <w:rPr>
        <w:rFonts w:cs="Arial"/>
        <w:bCs/>
        <w:noProof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</w:p>
  <w:p w14:paraId="5961AA1A" w14:textId="17D08BB9" w:rsidR="00CE49F2" w:rsidRPr="00A34758" w:rsidRDefault="00A34758" w:rsidP="007852B3">
    <w:pPr>
      <w:pStyle w:val="Fuzeile"/>
      <w:tabs>
        <w:tab w:val="clear" w:pos="4536"/>
        <w:tab w:val="clear" w:pos="9072"/>
        <w:tab w:val="right" w:pos="9356"/>
      </w:tabs>
    </w:pPr>
    <w:r>
      <w:rPr>
        <w:rFonts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6DE96" w14:textId="77777777" w:rsidR="00C03CAC" w:rsidRDefault="00C03CAC">
      <w:r>
        <w:separator/>
      </w:r>
    </w:p>
  </w:footnote>
  <w:footnote w:type="continuationSeparator" w:id="0">
    <w:p w14:paraId="64E78C1E" w14:textId="77777777" w:rsidR="00C03CAC" w:rsidRDefault="00C03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85B5C" w14:textId="77777777" w:rsidR="000913A0" w:rsidRDefault="000913A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A8666" w14:textId="77777777" w:rsidR="00045065" w:rsidRPr="00566A3A" w:rsidRDefault="00045065" w:rsidP="00045065">
    <w:pPr>
      <w:autoSpaceDE w:val="0"/>
      <w:autoSpaceDN w:val="0"/>
      <w:adjustRightInd w:val="0"/>
      <w:spacing w:before="120" w:line="240" w:lineRule="auto"/>
      <w:rPr>
        <w:rFonts w:cs="Arial"/>
        <w:bCs/>
        <w:kern w:val="32"/>
        <w:sz w:val="18"/>
        <w:szCs w:val="18"/>
        <w:lang w:eastAsia="de-DE"/>
      </w:rPr>
    </w:pPr>
    <w:r w:rsidRPr="00566A3A">
      <w:rPr>
        <w:rFonts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22500B71" wp14:editId="15923EF7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0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6A3A">
      <w:rPr>
        <w:rFonts w:cs="Arial"/>
        <w:bCs/>
        <w:kern w:val="32"/>
        <w:sz w:val="18"/>
        <w:szCs w:val="18"/>
        <w:lang w:eastAsia="de-DE"/>
      </w:rPr>
      <w:t>Zentral- und Landesbibliothek Berlin (ZLB)</w:t>
    </w:r>
    <w:r w:rsidRPr="00566A3A">
      <w:rPr>
        <w:rFonts w:cs="Arial"/>
        <w:noProof/>
        <w:sz w:val="18"/>
        <w:szCs w:val="18"/>
        <w:lang w:eastAsia="de-DE"/>
      </w:rPr>
      <w:t xml:space="preserve"> </w:t>
    </w:r>
  </w:p>
  <w:p w14:paraId="1AC303B3" w14:textId="59F3551C" w:rsidR="00045065" w:rsidRDefault="00CE49F2" w:rsidP="00045065">
    <w:pPr>
      <w:autoSpaceDE w:val="0"/>
      <w:autoSpaceDN w:val="0"/>
      <w:adjustRightInd w:val="0"/>
      <w:spacing w:line="240" w:lineRule="auto"/>
      <w:rPr>
        <w:rFonts w:cs="Arial"/>
        <w:bCs/>
        <w:kern w:val="32"/>
        <w:sz w:val="18"/>
        <w:szCs w:val="18"/>
        <w:lang w:eastAsia="de-DE"/>
      </w:rPr>
    </w:pPr>
    <w:r w:rsidRPr="00CE49F2">
      <w:rPr>
        <w:rFonts w:cs="Arial"/>
        <w:bCs/>
        <w:kern w:val="32"/>
        <w:sz w:val="18"/>
        <w:szCs w:val="18"/>
        <w:lang w:eastAsia="de-DE"/>
      </w:rPr>
      <w:t>Verpflichtungserklärung</w:t>
    </w:r>
    <w:r>
      <w:rPr>
        <w:rFonts w:cs="Arial"/>
        <w:bCs/>
        <w:kern w:val="32"/>
        <w:sz w:val="18"/>
        <w:szCs w:val="18"/>
        <w:lang w:eastAsia="de-DE"/>
      </w:rPr>
      <w:t xml:space="preserve"> zur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D8E4" w14:textId="77777777" w:rsidR="00CE49F2" w:rsidRPr="00566A3A" w:rsidRDefault="00CE49F2" w:rsidP="00CE49F2">
    <w:pPr>
      <w:autoSpaceDE w:val="0"/>
      <w:autoSpaceDN w:val="0"/>
      <w:adjustRightInd w:val="0"/>
      <w:spacing w:before="120" w:line="240" w:lineRule="auto"/>
      <w:rPr>
        <w:rFonts w:cs="Arial"/>
        <w:bCs/>
        <w:kern w:val="32"/>
        <w:sz w:val="18"/>
        <w:szCs w:val="18"/>
        <w:lang w:eastAsia="de-DE"/>
      </w:rPr>
    </w:pPr>
    <w:r w:rsidRPr="00566A3A">
      <w:rPr>
        <w:rFonts w:cs="Arial"/>
        <w:noProof/>
        <w:sz w:val="18"/>
        <w:szCs w:val="18"/>
        <w:lang w:eastAsia="de-DE"/>
      </w:rPr>
      <w:drawing>
        <wp:anchor distT="0" distB="0" distL="114300" distR="114300" simplePos="0" relativeHeight="251661312" behindDoc="0" locked="0" layoutInCell="1" allowOverlap="1" wp14:anchorId="0102B07E" wp14:editId="5F3988FE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1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6A3A">
      <w:rPr>
        <w:rFonts w:cs="Arial"/>
        <w:bCs/>
        <w:kern w:val="32"/>
        <w:sz w:val="18"/>
        <w:szCs w:val="18"/>
        <w:lang w:eastAsia="de-DE"/>
      </w:rPr>
      <w:t>Zentral- und Landesbibliothek Berlin (ZLB)</w:t>
    </w:r>
    <w:r w:rsidRPr="00566A3A">
      <w:rPr>
        <w:rFonts w:cs="Arial"/>
        <w:noProof/>
        <w:sz w:val="18"/>
        <w:szCs w:val="18"/>
        <w:lang w:eastAsia="de-DE"/>
      </w:rPr>
      <w:t xml:space="preserve"> </w:t>
    </w:r>
  </w:p>
  <w:p w14:paraId="1F865F4C" w14:textId="77777777" w:rsidR="00CE49F2" w:rsidRDefault="00CE49F2" w:rsidP="00CE49F2">
    <w:pPr>
      <w:autoSpaceDE w:val="0"/>
      <w:autoSpaceDN w:val="0"/>
      <w:adjustRightInd w:val="0"/>
      <w:spacing w:line="240" w:lineRule="auto"/>
      <w:rPr>
        <w:rFonts w:cs="Arial"/>
        <w:bCs/>
        <w:kern w:val="32"/>
        <w:sz w:val="18"/>
        <w:szCs w:val="18"/>
        <w:lang w:eastAsia="de-DE"/>
      </w:rPr>
    </w:pPr>
    <w:r>
      <w:rPr>
        <w:rFonts w:cs="Arial"/>
        <w:bCs/>
        <w:kern w:val="32"/>
        <w:sz w:val="18"/>
        <w:szCs w:val="18"/>
        <w:lang w:eastAsia="de-DE"/>
      </w:rPr>
      <w:t>E</w:t>
    </w:r>
    <w:r w:rsidRPr="00566A3A">
      <w:rPr>
        <w:rFonts w:cs="Arial"/>
        <w:bCs/>
        <w:kern w:val="32"/>
        <w:sz w:val="18"/>
        <w:szCs w:val="18"/>
        <w:lang w:eastAsia="de-DE"/>
      </w:rPr>
      <w:t xml:space="preserve">rklärung </w:t>
    </w:r>
    <w:r>
      <w:rPr>
        <w:rFonts w:cs="Arial"/>
        <w:bCs/>
        <w:kern w:val="32"/>
        <w:sz w:val="18"/>
        <w:szCs w:val="18"/>
        <w:lang w:eastAsia="de-DE"/>
      </w:rPr>
      <w:t xml:space="preserve">Eignungsleihe </w:t>
    </w:r>
    <w:r w:rsidRPr="00CE49F2">
      <w:rPr>
        <w:rFonts w:cs="Arial"/>
        <w:bCs/>
        <w:kern w:val="32"/>
        <w:sz w:val="18"/>
        <w:szCs w:val="18"/>
        <w:lang w:eastAsia="de-DE"/>
      </w:rPr>
      <w:t>und Verpflichtungserklärung</w:t>
    </w:r>
  </w:p>
  <w:p w14:paraId="2A8AB561" w14:textId="77777777" w:rsidR="00CE49F2" w:rsidRDefault="00CE49F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2730B2"/>
    <w:multiLevelType w:val="hybridMultilevel"/>
    <w:tmpl w:val="7946DBA0"/>
    <w:lvl w:ilvl="0" w:tplc="E2F698C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0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2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07E5027"/>
    <w:multiLevelType w:val="hybridMultilevel"/>
    <w:tmpl w:val="6442B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9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52539C"/>
    <w:multiLevelType w:val="hybridMultilevel"/>
    <w:tmpl w:val="A8429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abstractNum w:abstractNumId="37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7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9"/>
  </w:num>
  <w:num w:numId="16">
    <w:abstractNumId w:val="19"/>
  </w:num>
  <w:num w:numId="17">
    <w:abstractNumId w:val="11"/>
  </w:num>
  <w:num w:numId="18">
    <w:abstractNumId w:val="14"/>
  </w:num>
  <w:num w:numId="19">
    <w:abstractNumId w:val="12"/>
  </w:num>
  <w:num w:numId="20">
    <w:abstractNumId w:val="10"/>
  </w:num>
  <w:num w:numId="21">
    <w:abstractNumId w:val="28"/>
  </w:num>
  <w:num w:numId="22">
    <w:abstractNumId w:val="31"/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0"/>
  </w:num>
  <w:num w:numId="26">
    <w:abstractNumId w:val="25"/>
  </w:num>
  <w:num w:numId="27">
    <w:abstractNumId w:val="25"/>
  </w:num>
  <w:num w:numId="28">
    <w:abstractNumId w:val="35"/>
  </w:num>
  <w:num w:numId="29">
    <w:abstractNumId w:val="33"/>
  </w:num>
  <w:num w:numId="30">
    <w:abstractNumId w:val="32"/>
  </w:num>
  <w:num w:numId="31">
    <w:abstractNumId w:val="19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4"/>
  </w:num>
  <w:num w:numId="37">
    <w:abstractNumId w:val="34"/>
  </w:num>
  <w:num w:numId="38">
    <w:abstractNumId w:val="23"/>
  </w:num>
  <w:num w:numId="39">
    <w:abstractNumId w:val="16"/>
  </w:num>
  <w:num w:numId="40">
    <w:abstractNumId w:val="18"/>
  </w:num>
  <w:num w:numId="41">
    <w:abstractNumId w:val="30"/>
  </w:num>
  <w:num w:numId="42">
    <w:abstractNumId w:val="37"/>
  </w:num>
  <w:num w:numId="43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spinCount="100000" w:hashValue="AKdRjuMn7u18oTqc/sMAZLPGKn5btS+FUFYvvUws3yOoWuupbS+lwAOdV02mfjuBUBA1Yzo6yN82OjfYpWp+5Q==" w:saltValue="cUMOEnD5mry+pASh53rwGw==" w:algorithmName="SHA-512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149"/>
    <w:rsid w:val="00002C88"/>
    <w:rsid w:val="00002F9A"/>
    <w:rsid w:val="000030FE"/>
    <w:rsid w:val="00004FE2"/>
    <w:rsid w:val="00005022"/>
    <w:rsid w:val="000056CA"/>
    <w:rsid w:val="00005A5D"/>
    <w:rsid w:val="0001083F"/>
    <w:rsid w:val="00011605"/>
    <w:rsid w:val="00011AC8"/>
    <w:rsid w:val="00011DE9"/>
    <w:rsid w:val="00012CEB"/>
    <w:rsid w:val="0002000B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2D4C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5065"/>
    <w:rsid w:val="0004706A"/>
    <w:rsid w:val="000514D5"/>
    <w:rsid w:val="00051800"/>
    <w:rsid w:val="00053546"/>
    <w:rsid w:val="000555F7"/>
    <w:rsid w:val="000571DC"/>
    <w:rsid w:val="0006065C"/>
    <w:rsid w:val="00061A87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094"/>
    <w:rsid w:val="00080837"/>
    <w:rsid w:val="00083879"/>
    <w:rsid w:val="000859AB"/>
    <w:rsid w:val="000866A1"/>
    <w:rsid w:val="00087130"/>
    <w:rsid w:val="000873BD"/>
    <w:rsid w:val="00091093"/>
    <w:rsid w:val="000912D1"/>
    <w:rsid w:val="000913A0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BF1"/>
    <w:rsid w:val="000A4DB8"/>
    <w:rsid w:val="000A504C"/>
    <w:rsid w:val="000A5767"/>
    <w:rsid w:val="000A62CE"/>
    <w:rsid w:val="000A69A0"/>
    <w:rsid w:val="000B183C"/>
    <w:rsid w:val="000B18F5"/>
    <w:rsid w:val="000B1CD6"/>
    <w:rsid w:val="000B2089"/>
    <w:rsid w:val="000B2503"/>
    <w:rsid w:val="000B4F26"/>
    <w:rsid w:val="000B591A"/>
    <w:rsid w:val="000B5D6B"/>
    <w:rsid w:val="000B5D7C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4CD8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11A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2BE"/>
    <w:rsid w:val="001318B8"/>
    <w:rsid w:val="00131D3A"/>
    <w:rsid w:val="001327E4"/>
    <w:rsid w:val="00133375"/>
    <w:rsid w:val="00133A65"/>
    <w:rsid w:val="00133C9F"/>
    <w:rsid w:val="0013545E"/>
    <w:rsid w:val="00135CFA"/>
    <w:rsid w:val="00135EBE"/>
    <w:rsid w:val="00140051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43E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4B96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3E39"/>
    <w:rsid w:val="001B4F4B"/>
    <w:rsid w:val="001B5659"/>
    <w:rsid w:val="001B6FB7"/>
    <w:rsid w:val="001C0EF7"/>
    <w:rsid w:val="001C1D27"/>
    <w:rsid w:val="001C24BA"/>
    <w:rsid w:val="001C2B74"/>
    <w:rsid w:val="001C56B7"/>
    <w:rsid w:val="001C5BB3"/>
    <w:rsid w:val="001C5E1E"/>
    <w:rsid w:val="001C617D"/>
    <w:rsid w:val="001D1324"/>
    <w:rsid w:val="001D185A"/>
    <w:rsid w:val="001D1C17"/>
    <w:rsid w:val="001D1E8F"/>
    <w:rsid w:val="001D403A"/>
    <w:rsid w:val="001D5AA6"/>
    <w:rsid w:val="001D6053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070C"/>
    <w:rsid w:val="002019F4"/>
    <w:rsid w:val="00202A5A"/>
    <w:rsid w:val="00202C75"/>
    <w:rsid w:val="00203357"/>
    <w:rsid w:val="002052CD"/>
    <w:rsid w:val="002055F9"/>
    <w:rsid w:val="00211DA5"/>
    <w:rsid w:val="002153CF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0E4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2731"/>
    <w:rsid w:val="00252BD3"/>
    <w:rsid w:val="0025345A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73"/>
    <w:rsid w:val="00275BCF"/>
    <w:rsid w:val="002777DB"/>
    <w:rsid w:val="00277CE8"/>
    <w:rsid w:val="00277EC6"/>
    <w:rsid w:val="00280AAD"/>
    <w:rsid w:val="00280CBC"/>
    <w:rsid w:val="00280FCC"/>
    <w:rsid w:val="00281088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695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6B66"/>
    <w:rsid w:val="002C79CA"/>
    <w:rsid w:val="002D0A84"/>
    <w:rsid w:val="002D1827"/>
    <w:rsid w:val="002D1BE7"/>
    <w:rsid w:val="002D253B"/>
    <w:rsid w:val="002D41E6"/>
    <w:rsid w:val="002D4751"/>
    <w:rsid w:val="002D5D82"/>
    <w:rsid w:val="002D6256"/>
    <w:rsid w:val="002D6C65"/>
    <w:rsid w:val="002D7B77"/>
    <w:rsid w:val="002E00AB"/>
    <w:rsid w:val="002E03A2"/>
    <w:rsid w:val="002E06D1"/>
    <w:rsid w:val="002E1BB5"/>
    <w:rsid w:val="002E1F45"/>
    <w:rsid w:val="002E36B9"/>
    <w:rsid w:val="002E3AD1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0C7"/>
    <w:rsid w:val="002F15F5"/>
    <w:rsid w:val="002F29AB"/>
    <w:rsid w:val="002F4239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1F32"/>
    <w:rsid w:val="003123DD"/>
    <w:rsid w:val="00313BD3"/>
    <w:rsid w:val="00314376"/>
    <w:rsid w:val="00315650"/>
    <w:rsid w:val="00315DFB"/>
    <w:rsid w:val="00315E34"/>
    <w:rsid w:val="003170FC"/>
    <w:rsid w:val="003200F4"/>
    <w:rsid w:val="00322176"/>
    <w:rsid w:val="003226A0"/>
    <w:rsid w:val="00322C8B"/>
    <w:rsid w:val="003237ED"/>
    <w:rsid w:val="00323F56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3082"/>
    <w:rsid w:val="003744BF"/>
    <w:rsid w:val="0037455F"/>
    <w:rsid w:val="003747A9"/>
    <w:rsid w:val="003747E8"/>
    <w:rsid w:val="0037507D"/>
    <w:rsid w:val="00380F54"/>
    <w:rsid w:val="00382032"/>
    <w:rsid w:val="0038226E"/>
    <w:rsid w:val="00382321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A2970"/>
    <w:rsid w:val="003A359C"/>
    <w:rsid w:val="003A3825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00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013A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4D8A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17A3"/>
    <w:rsid w:val="0043243C"/>
    <w:rsid w:val="00432A9D"/>
    <w:rsid w:val="00432DED"/>
    <w:rsid w:val="00433540"/>
    <w:rsid w:val="00433E08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081"/>
    <w:rsid w:val="0044770F"/>
    <w:rsid w:val="00447EB8"/>
    <w:rsid w:val="004503B3"/>
    <w:rsid w:val="004503C1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5C8F"/>
    <w:rsid w:val="00467873"/>
    <w:rsid w:val="00467FD0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239C"/>
    <w:rsid w:val="004E38D0"/>
    <w:rsid w:val="004E5333"/>
    <w:rsid w:val="004E651C"/>
    <w:rsid w:val="004E6E15"/>
    <w:rsid w:val="004E73CA"/>
    <w:rsid w:val="004E7D63"/>
    <w:rsid w:val="004F1375"/>
    <w:rsid w:val="004F1789"/>
    <w:rsid w:val="004F1E4B"/>
    <w:rsid w:val="004F2D62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07A63"/>
    <w:rsid w:val="00510EF6"/>
    <w:rsid w:val="005111FD"/>
    <w:rsid w:val="00513E27"/>
    <w:rsid w:val="0051599B"/>
    <w:rsid w:val="00515FBC"/>
    <w:rsid w:val="0051677A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1E2F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4148"/>
    <w:rsid w:val="00585BBC"/>
    <w:rsid w:val="00586237"/>
    <w:rsid w:val="005867D9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0BB9"/>
    <w:rsid w:val="005A177E"/>
    <w:rsid w:val="005A2065"/>
    <w:rsid w:val="005A3113"/>
    <w:rsid w:val="005A59C3"/>
    <w:rsid w:val="005A5A45"/>
    <w:rsid w:val="005A603E"/>
    <w:rsid w:val="005A6468"/>
    <w:rsid w:val="005A7354"/>
    <w:rsid w:val="005A7841"/>
    <w:rsid w:val="005B013F"/>
    <w:rsid w:val="005B2993"/>
    <w:rsid w:val="005B3BFF"/>
    <w:rsid w:val="005B4549"/>
    <w:rsid w:val="005B6948"/>
    <w:rsid w:val="005B7630"/>
    <w:rsid w:val="005B78A7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0D49"/>
    <w:rsid w:val="00602ADC"/>
    <w:rsid w:val="00603880"/>
    <w:rsid w:val="00603AC1"/>
    <w:rsid w:val="00604C7C"/>
    <w:rsid w:val="00604D98"/>
    <w:rsid w:val="006052A4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1D99"/>
    <w:rsid w:val="006633C2"/>
    <w:rsid w:val="006634FF"/>
    <w:rsid w:val="00664420"/>
    <w:rsid w:val="00665EA2"/>
    <w:rsid w:val="0066673F"/>
    <w:rsid w:val="006679C5"/>
    <w:rsid w:val="006705B0"/>
    <w:rsid w:val="00671902"/>
    <w:rsid w:val="00672D04"/>
    <w:rsid w:val="00673524"/>
    <w:rsid w:val="006735D2"/>
    <w:rsid w:val="006740AF"/>
    <w:rsid w:val="00674FDC"/>
    <w:rsid w:val="00675511"/>
    <w:rsid w:val="00675ABD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3A11"/>
    <w:rsid w:val="0069415E"/>
    <w:rsid w:val="00696661"/>
    <w:rsid w:val="00696A70"/>
    <w:rsid w:val="00697BB5"/>
    <w:rsid w:val="006A0B24"/>
    <w:rsid w:val="006A22B6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1D89"/>
    <w:rsid w:val="006C23B9"/>
    <w:rsid w:val="006C420E"/>
    <w:rsid w:val="006C51BA"/>
    <w:rsid w:val="006C72B2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3F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4068"/>
    <w:rsid w:val="006F47CD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798F"/>
    <w:rsid w:val="007108F1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E8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8D8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6BB"/>
    <w:rsid w:val="00757D3C"/>
    <w:rsid w:val="007628D3"/>
    <w:rsid w:val="00762A55"/>
    <w:rsid w:val="007631F7"/>
    <w:rsid w:val="0076416E"/>
    <w:rsid w:val="00764352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4214"/>
    <w:rsid w:val="00784BB5"/>
    <w:rsid w:val="007852B3"/>
    <w:rsid w:val="00785678"/>
    <w:rsid w:val="00786470"/>
    <w:rsid w:val="00787DF7"/>
    <w:rsid w:val="0079029D"/>
    <w:rsid w:val="00790F7F"/>
    <w:rsid w:val="007913D5"/>
    <w:rsid w:val="00791557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475D"/>
    <w:rsid w:val="007D545F"/>
    <w:rsid w:val="007D63FA"/>
    <w:rsid w:val="007D6486"/>
    <w:rsid w:val="007D67A2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44E7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27AD5"/>
    <w:rsid w:val="00831C9F"/>
    <w:rsid w:val="00831CB9"/>
    <w:rsid w:val="00832621"/>
    <w:rsid w:val="00836FFF"/>
    <w:rsid w:val="008407C6"/>
    <w:rsid w:val="00840E12"/>
    <w:rsid w:val="00840E9C"/>
    <w:rsid w:val="008414F2"/>
    <w:rsid w:val="008415AC"/>
    <w:rsid w:val="00841E99"/>
    <w:rsid w:val="008428FB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1065"/>
    <w:rsid w:val="008621C2"/>
    <w:rsid w:val="00862214"/>
    <w:rsid w:val="00864956"/>
    <w:rsid w:val="0086635E"/>
    <w:rsid w:val="0086742D"/>
    <w:rsid w:val="00867B9A"/>
    <w:rsid w:val="008708AD"/>
    <w:rsid w:val="0087138E"/>
    <w:rsid w:val="00872B4E"/>
    <w:rsid w:val="0087396C"/>
    <w:rsid w:val="00873DE3"/>
    <w:rsid w:val="0087405D"/>
    <w:rsid w:val="0087407D"/>
    <w:rsid w:val="00874CE3"/>
    <w:rsid w:val="00875BEF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746"/>
    <w:rsid w:val="00895D96"/>
    <w:rsid w:val="00895F4C"/>
    <w:rsid w:val="008966AB"/>
    <w:rsid w:val="00896F51"/>
    <w:rsid w:val="00897D09"/>
    <w:rsid w:val="008A0C37"/>
    <w:rsid w:val="008A122A"/>
    <w:rsid w:val="008A19F1"/>
    <w:rsid w:val="008A1BB6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14B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02C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528D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7E8"/>
    <w:rsid w:val="00977BC2"/>
    <w:rsid w:val="00980BB5"/>
    <w:rsid w:val="00981DB8"/>
    <w:rsid w:val="0098274E"/>
    <w:rsid w:val="009834C4"/>
    <w:rsid w:val="00984D30"/>
    <w:rsid w:val="00986B47"/>
    <w:rsid w:val="00990C30"/>
    <w:rsid w:val="00991A72"/>
    <w:rsid w:val="00994055"/>
    <w:rsid w:val="00996984"/>
    <w:rsid w:val="009A00D7"/>
    <w:rsid w:val="009A0B9E"/>
    <w:rsid w:val="009A149D"/>
    <w:rsid w:val="009A1EEF"/>
    <w:rsid w:val="009A20B7"/>
    <w:rsid w:val="009A2333"/>
    <w:rsid w:val="009A28BF"/>
    <w:rsid w:val="009A359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1FC9"/>
    <w:rsid w:val="009C2466"/>
    <w:rsid w:val="009C30BD"/>
    <w:rsid w:val="009C3116"/>
    <w:rsid w:val="009C7B00"/>
    <w:rsid w:val="009C7B68"/>
    <w:rsid w:val="009D1263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6130"/>
    <w:rsid w:val="009F77F3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A39"/>
    <w:rsid w:val="00A22BA1"/>
    <w:rsid w:val="00A2383E"/>
    <w:rsid w:val="00A2531C"/>
    <w:rsid w:val="00A25355"/>
    <w:rsid w:val="00A25DFD"/>
    <w:rsid w:val="00A268E9"/>
    <w:rsid w:val="00A27407"/>
    <w:rsid w:val="00A276D1"/>
    <w:rsid w:val="00A304FB"/>
    <w:rsid w:val="00A3269F"/>
    <w:rsid w:val="00A33730"/>
    <w:rsid w:val="00A33A45"/>
    <w:rsid w:val="00A33A59"/>
    <w:rsid w:val="00A34157"/>
    <w:rsid w:val="00A34758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5FA8"/>
    <w:rsid w:val="00A660CA"/>
    <w:rsid w:val="00A674F6"/>
    <w:rsid w:val="00A67C01"/>
    <w:rsid w:val="00A67EF6"/>
    <w:rsid w:val="00A707E1"/>
    <w:rsid w:val="00A70E74"/>
    <w:rsid w:val="00A71CA2"/>
    <w:rsid w:val="00A71E78"/>
    <w:rsid w:val="00A72F1F"/>
    <w:rsid w:val="00A73345"/>
    <w:rsid w:val="00A752E0"/>
    <w:rsid w:val="00A75755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4820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5219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4D4"/>
    <w:rsid w:val="00AD18DE"/>
    <w:rsid w:val="00AD1B63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197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FB9"/>
    <w:rsid w:val="00B53149"/>
    <w:rsid w:val="00B534F4"/>
    <w:rsid w:val="00B54341"/>
    <w:rsid w:val="00B5540A"/>
    <w:rsid w:val="00B562D6"/>
    <w:rsid w:val="00B5790D"/>
    <w:rsid w:val="00B621BF"/>
    <w:rsid w:val="00B62693"/>
    <w:rsid w:val="00B63B17"/>
    <w:rsid w:val="00B641C4"/>
    <w:rsid w:val="00B655F4"/>
    <w:rsid w:val="00B66AB2"/>
    <w:rsid w:val="00B67F2F"/>
    <w:rsid w:val="00B706BE"/>
    <w:rsid w:val="00B748FE"/>
    <w:rsid w:val="00B8058E"/>
    <w:rsid w:val="00B805E6"/>
    <w:rsid w:val="00B80E6A"/>
    <w:rsid w:val="00B812E0"/>
    <w:rsid w:val="00B8143C"/>
    <w:rsid w:val="00B81710"/>
    <w:rsid w:val="00B81E82"/>
    <w:rsid w:val="00B82B86"/>
    <w:rsid w:val="00B83692"/>
    <w:rsid w:val="00B84BC6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A3A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127D"/>
    <w:rsid w:val="00BD2B60"/>
    <w:rsid w:val="00BD2F9E"/>
    <w:rsid w:val="00BD34EF"/>
    <w:rsid w:val="00BD597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3CAC"/>
    <w:rsid w:val="00C058C6"/>
    <w:rsid w:val="00C0604C"/>
    <w:rsid w:val="00C10ECC"/>
    <w:rsid w:val="00C118D0"/>
    <w:rsid w:val="00C121A5"/>
    <w:rsid w:val="00C13B6B"/>
    <w:rsid w:val="00C1441F"/>
    <w:rsid w:val="00C158CC"/>
    <w:rsid w:val="00C15F9E"/>
    <w:rsid w:val="00C16AC4"/>
    <w:rsid w:val="00C16CF2"/>
    <w:rsid w:val="00C17586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3FF6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794F"/>
    <w:rsid w:val="00CA0436"/>
    <w:rsid w:val="00CA112B"/>
    <w:rsid w:val="00CA1F0D"/>
    <w:rsid w:val="00CA24B9"/>
    <w:rsid w:val="00CA2760"/>
    <w:rsid w:val="00CA299A"/>
    <w:rsid w:val="00CA375D"/>
    <w:rsid w:val="00CA3B33"/>
    <w:rsid w:val="00CA564A"/>
    <w:rsid w:val="00CA5A4C"/>
    <w:rsid w:val="00CA5AA6"/>
    <w:rsid w:val="00CB0414"/>
    <w:rsid w:val="00CB0CC0"/>
    <w:rsid w:val="00CB17CF"/>
    <w:rsid w:val="00CB1843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2A14"/>
    <w:rsid w:val="00CC53AE"/>
    <w:rsid w:val="00CC57AB"/>
    <w:rsid w:val="00CC644E"/>
    <w:rsid w:val="00CC780D"/>
    <w:rsid w:val="00CC79C9"/>
    <w:rsid w:val="00CD3C35"/>
    <w:rsid w:val="00CD58FA"/>
    <w:rsid w:val="00CD632C"/>
    <w:rsid w:val="00CE0AD1"/>
    <w:rsid w:val="00CE2CBD"/>
    <w:rsid w:val="00CE2D82"/>
    <w:rsid w:val="00CE3F94"/>
    <w:rsid w:val="00CE49F2"/>
    <w:rsid w:val="00CE6095"/>
    <w:rsid w:val="00CE6E7A"/>
    <w:rsid w:val="00CF25C5"/>
    <w:rsid w:val="00CF2AE6"/>
    <w:rsid w:val="00CF78A5"/>
    <w:rsid w:val="00D0014C"/>
    <w:rsid w:val="00D01239"/>
    <w:rsid w:val="00D013C2"/>
    <w:rsid w:val="00D013D1"/>
    <w:rsid w:val="00D018AE"/>
    <w:rsid w:val="00D021EE"/>
    <w:rsid w:val="00D025DA"/>
    <w:rsid w:val="00D02866"/>
    <w:rsid w:val="00D02923"/>
    <w:rsid w:val="00D0582A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18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CF2"/>
    <w:rsid w:val="00D47FE3"/>
    <w:rsid w:val="00D51E05"/>
    <w:rsid w:val="00D51F08"/>
    <w:rsid w:val="00D521BD"/>
    <w:rsid w:val="00D523D1"/>
    <w:rsid w:val="00D52B3C"/>
    <w:rsid w:val="00D52E43"/>
    <w:rsid w:val="00D54AC9"/>
    <w:rsid w:val="00D5522D"/>
    <w:rsid w:val="00D566D0"/>
    <w:rsid w:val="00D56F46"/>
    <w:rsid w:val="00D57BB8"/>
    <w:rsid w:val="00D57C5A"/>
    <w:rsid w:val="00D600CD"/>
    <w:rsid w:val="00D60544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09D7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434C"/>
    <w:rsid w:val="00DA4F38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9E"/>
    <w:rsid w:val="00DC42CE"/>
    <w:rsid w:val="00DC4510"/>
    <w:rsid w:val="00DC55C9"/>
    <w:rsid w:val="00DC6795"/>
    <w:rsid w:val="00DC6C93"/>
    <w:rsid w:val="00DD103A"/>
    <w:rsid w:val="00DD4F80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657"/>
    <w:rsid w:val="00E25D9E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6C2F"/>
    <w:rsid w:val="00E47631"/>
    <w:rsid w:val="00E47F14"/>
    <w:rsid w:val="00E47F7B"/>
    <w:rsid w:val="00E5062F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77723"/>
    <w:rsid w:val="00E801A4"/>
    <w:rsid w:val="00E80AA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1CB9"/>
    <w:rsid w:val="00EA3609"/>
    <w:rsid w:val="00EA38FA"/>
    <w:rsid w:val="00EA3B5C"/>
    <w:rsid w:val="00EA5463"/>
    <w:rsid w:val="00EA5F69"/>
    <w:rsid w:val="00EA6EF3"/>
    <w:rsid w:val="00EB1B33"/>
    <w:rsid w:val="00EB209D"/>
    <w:rsid w:val="00EB265B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6F07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6C1D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3BCF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2B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D0C1F"/>
    <w:rsid w:val="00FD1777"/>
    <w:rsid w:val="00FD25A3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uiPriority w:val="99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  <w:style w:type="table" w:customStyle="1" w:styleId="Tabellenraster1">
    <w:name w:val="Tabellenraster1"/>
    <w:basedOn w:val="NormaleTabelle"/>
    <w:next w:val="Tabellenraster"/>
    <w:rsid w:val="007108F1"/>
    <w:rPr>
      <w:rFonts w:ascii="Calibri" w:eastAsiaTheme="minorHAnsi" w:hAnsi="Calibr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locked/>
    <w:rsid w:val="004F137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6634FF"/>
    <w:pPr>
      <w:tabs>
        <w:tab w:val="left" w:pos="1298"/>
        <w:tab w:val="left" w:pos="2574"/>
      </w:tabs>
      <w:spacing w:line="288" w:lineRule="auto"/>
      <w:ind w:left="38" w:right="748"/>
      <w:jc w:val="both"/>
    </w:pPr>
    <w:rPr>
      <w:rFonts w:ascii="DejaVu Sans" w:hAnsi="DejaVu Sans" w:cs="Arial"/>
      <w:bCs/>
    </w:rPr>
  </w:style>
  <w:style w:type="character" w:customStyle="1" w:styleId="ZLBStandardZchn">
    <w:name w:val="ZLB Standard Zchn"/>
    <w:link w:val="ZLBStandard"/>
    <w:rsid w:val="006634FF"/>
    <w:rPr>
      <w:rFonts w:ascii="DejaVu Sans" w:hAnsi="DejaVu Sans" w:cs="Arial"/>
      <w:bCs/>
    </w:rPr>
  </w:style>
  <w:style w:type="paragraph" w:customStyle="1" w:styleId="TextallgemeinText">
    <w:name w:val="Text allgemein Text"/>
    <w:basedOn w:val="Standard"/>
    <w:rsid w:val="006634FF"/>
    <w:pPr>
      <w:overflowPunct w:val="0"/>
      <w:autoSpaceDE w:val="0"/>
      <w:autoSpaceDN w:val="0"/>
      <w:adjustRightInd w:val="0"/>
      <w:spacing w:before="60" w:line="360" w:lineRule="auto"/>
      <w:textAlignment w:val="baseline"/>
    </w:pPr>
    <w:rPr>
      <w:sz w:val="24"/>
      <w:szCs w:val="20"/>
      <w:lang w:eastAsia="de-DE"/>
    </w:rPr>
  </w:style>
  <w:style w:type="character" w:customStyle="1" w:styleId="cpv-code-title">
    <w:name w:val="cpv-code-title"/>
    <w:basedOn w:val="Absatz-Standardschriftart"/>
    <w:rsid w:val="009F6130"/>
  </w:style>
  <w:style w:type="character" w:customStyle="1" w:styleId="cpv-code-number">
    <w:name w:val="cpv-code-number"/>
    <w:basedOn w:val="Absatz-Standardschriftart"/>
    <w:rsid w:val="009F6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C575397825D4ACBA8905C549E6B5F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AE0B1E-EEB2-43B9-8FA1-540E2F41CF67}"/>
      </w:docPartPr>
      <w:docPartBody>
        <w:p w:rsidR="00D71742" w:rsidRDefault="007556A7" w:rsidP="007556A7">
          <w:pPr>
            <w:pStyle w:val="EC575397825D4ACBA8905C549E6B5F2E"/>
          </w:pPr>
          <w:r>
            <w:rPr>
              <w:rStyle w:val="Platzhaltertext"/>
              <w:color w:val="FF0000"/>
            </w:rPr>
            <w:t>Beschreibung der Leistung</w:t>
          </w:r>
        </w:p>
      </w:docPartBody>
    </w:docPart>
    <w:docPart>
      <w:docPartPr>
        <w:name w:val="52C010AD291443CF95A2AA9C059ED1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52EF1-5020-47E4-9F5B-85114CCE1391}"/>
      </w:docPartPr>
      <w:docPartBody>
        <w:p w:rsidR="00D71742" w:rsidRDefault="007556A7" w:rsidP="007556A7">
          <w:pPr>
            <w:pStyle w:val="52C010AD291443CF95A2AA9C059ED16F"/>
          </w:pPr>
          <w:r>
            <w:rPr>
              <w:rStyle w:val="Platzhaltertext"/>
              <w:color w:val="FF0000"/>
            </w:rPr>
            <w:t>ZLB-2026-00xx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64CC1C-299F-4621-97DF-649D590C259A}"/>
      </w:docPartPr>
      <w:docPartBody>
        <w:p w:rsidR="00193C52" w:rsidRDefault="00874FA9">
          <w:r w:rsidRPr="0078292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0A1A8DD8944AADBC71822911E3F8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A97ECA-3C12-4896-BAE3-B339A74E551C}"/>
      </w:docPartPr>
      <w:docPartBody>
        <w:p w:rsidR="00193C52" w:rsidRDefault="00874FA9" w:rsidP="00874FA9">
          <w:pPr>
            <w:pStyle w:val="E40A1A8DD8944AADBC71822911E3F888"/>
          </w:pPr>
          <w:r>
            <w:rPr>
              <w:rStyle w:val="Platzhaltertext"/>
              <w:color w:val="FF0000"/>
            </w:rPr>
            <w:t>Beschreibung der Leistung</w:t>
          </w:r>
        </w:p>
      </w:docPartBody>
    </w:docPart>
    <w:docPart>
      <w:docPartPr>
        <w:name w:val="0A20F09230B3493580FFC5F6D856C3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C53777-F97B-4902-BCB9-A134539F8C5A}"/>
      </w:docPartPr>
      <w:docPartBody>
        <w:p w:rsidR="00193C52" w:rsidRDefault="00874FA9" w:rsidP="00874FA9">
          <w:pPr>
            <w:pStyle w:val="0A20F09230B3493580FFC5F6D856C339"/>
          </w:pPr>
          <w:r>
            <w:rPr>
              <w:rStyle w:val="Platzhaltertext"/>
              <w:color w:val="FF0000"/>
            </w:rPr>
            <w:t>ZLB-2026-00xx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6A7"/>
    <w:rsid w:val="00193C52"/>
    <w:rsid w:val="007556A7"/>
    <w:rsid w:val="00874FA9"/>
    <w:rsid w:val="00D71742"/>
    <w:rsid w:val="00F4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874FA9"/>
    <w:rPr>
      <w:rFonts w:cs="Times New Roman"/>
      <w:color w:val="808080"/>
    </w:rPr>
  </w:style>
  <w:style w:type="paragraph" w:customStyle="1" w:styleId="EC575397825D4ACBA8905C549E6B5F2E">
    <w:name w:val="EC575397825D4ACBA8905C549E6B5F2E"/>
    <w:rsid w:val="007556A7"/>
    <w:pPr>
      <w:spacing w:after="0" w:line="312" w:lineRule="auto"/>
      <w:jc w:val="both"/>
    </w:pPr>
    <w:rPr>
      <w:rFonts w:ascii="Arial" w:eastAsia="Times New Roman" w:hAnsi="Arial" w:cs="Times New Roman"/>
      <w:szCs w:val="24"/>
      <w:lang w:eastAsia="en-US"/>
    </w:rPr>
  </w:style>
  <w:style w:type="paragraph" w:customStyle="1" w:styleId="52C010AD291443CF95A2AA9C059ED16F">
    <w:name w:val="52C010AD291443CF95A2AA9C059ED16F"/>
    <w:rsid w:val="007556A7"/>
    <w:pPr>
      <w:spacing w:after="0" w:line="312" w:lineRule="auto"/>
      <w:jc w:val="both"/>
    </w:pPr>
    <w:rPr>
      <w:rFonts w:ascii="Arial" w:eastAsia="Times New Roman" w:hAnsi="Arial" w:cs="Times New Roman"/>
      <w:szCs w:val="24"/>
      <w:lang w:eastAsia="en-US"/>
    </w:rPr>
  </w:style>
  <w:style w:type="paragraph" w:customStyle="1" w:styleId="E40A1A8DD8944AADBC71822911E3F888">
    <w:name w:val="E40A1A8DD8944AADBC71822911E3F888"/>
    <w:rsid w:val="00874FA9"/>
  </w:style>
  <w:style w:type="paragraph" w:customStyle="1" w:styleId="0A20F09230B3493580FFC5F6D856C339">
    <w:name w:val="0A20F09230B3493580FFC5F6D856C339"/>
    <w:rsid w:val="00874F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88f74f-77b3-475a-a8a6-9401d8b50900" xsi:nil="true"/>
    <lcf76f155ced4ddcb4097134ff3c332f xmlns="10e3d087-04fe-4f54-80de-d80501b4b85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7EA6384A486F41AEB0B1130343A2F4" ma:contentTypeVersion="13" ma:contentTypeDescription="Create a new document." ma:contentTypeScope="" ma:versionID="71a3f6fc0cb84e750eeef3407b5c0589">
  <xsd:schema xmlns:xsd="http://www.w3.org/2001/XMLSchema" xmlns:xs="http://www.w3.org/2001/XMLSchema" xmlns:p="http://schemas.microsoft.com/office/2006/metadata/properties" xmlns:ns2="e988f74f-77b3-475a-a8a6-9401d8b50900" xmlns:ns3="10e3d087-04fe-4f54-80de-d80501b4b855" targetNamespace="http://schemas.microsoft.com/office/2006/metadata/properties" ma:root="true" ma:fieldsID="0fd9c8b937562f314c3bb54049717374" ns2:_="" ns3:_="">
    <xsd:import namespace="e988f74f-77b3-475a-a8a6-9401d8b50900"/>
    <xsd:import namespace="10e3d087-04fe-4f54-80de-d80501b4b8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8f74f-77b3-475a-a8a6-9401d8b5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a903670-5a04-4f4c-82e9-94127f386021}" ma:internalName="TaxCatchAll" ma:showField="CatchAllData" ma:web="e988f74f-77b3-475a-a8a6-9401d8b5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3d087-04fe-4f54-80de-d80501b4b8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BEE659-7F10-48D5-B0D0-B449DFA539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515D8D-A379-4322-AEBC-6EBD4BDA3A74}">
  <ds:schemaRefs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e988f74f-77b3-475a-a8a6-9401d8b50900"/>
    <ds:schemaRef ds:uri="10e3d087-04fe-4f54-80de-d80501b4b85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38E4047-D46F-4E9B-8467-055C1ECD90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312342-396C-4395-AA48-5598BAD97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8f74f-77b3-475a-a8a6-9401d8b50900"/>
    <ds:schemaRef ds:uri="10e3d087-04fe-4f54-80de-d80501b4b8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496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2026-07-13T17:40:00Z</dcterms:created>
  <dcterms:modified xsi:type="dcterms:W3CDTF">2026-07-13T17:41:00Z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0x010100207EA6384A486F41AEB0B1130343A2F4</vt:lpwstr>
  </property>
  <property fmtid="{D5CDD505-2E9C-101B-9397-08002B2CF9AE}" pid="3" name="_dlc_DocIdItemGuid">
    <vt:lpwstr>fe40c288-c60a-4403-b992-17d8269b65aa</vt:lpwstr>
  </property>
  <property fmtid="{D5CDD505-2E9C-101B-9397-08002B2CF9AE}" pid="4" name="Order">
    <vt:r8>3900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1296979a-6864-497f-9619-5e68a0042f82_ActionId">
    <vt:lpwstr>11c78968-902e-482d-b8e3-1f62a4376e9f</vt:lpwstr>
  </property>
  <property fmtid="{D5CDD505-2E9C-101B-9397-08002B2CF9AE}" pid="11" name="MSIP_Label_1296979a-6864-497f-9619-5e68a0042f82_Name">
    <vt:lpwstr>C2 - Intern</vt:lpwstr>
  </property>
  <property fmtid="{D5CDD505-2E9C-101B-9397-08002B2CF9AE}" pid="12" name="MSIP_Label_1296979a-6864-497f-9619-5e68a0042f82_SetDate">
    <vt:lpwstr>2023-07-03T06:20:43Z</vt:lpwstr>
  </property>
  <property fmtid="{D5CDD505-2E9C-101B-9397-08002B2CF9AE}" pid="13" name="MSIP_Label_1296979a-6864-497f-9619-5e68a0042f82_SiteId">
    <vt:lpwstr>35f39db9-2a0a-47e9-a0cf-01e62406975d</vt:lpwstr>
  </property>
  <property fmtid="{D5CDD505-2E9C-101B-9397-08002B2CF9AE}" pid="14" name="MSIP_Label_1296979a-6864-497f-9619-5e68a0042f82_Enabled">
    <vt:lpwstr>True</vt:lpwstr>
  </property>
  <property fmtid="{D5CDD505-2E9C-101B-9397-08002B2CF9AE}" pid="15" name="MSIP_Label_1296979a-6864-497f-9619-5e68a0042f82_Removed">
    <vt:lpwstr>False</vt:lpwstr>
  </property>
  <property fmtid="{D5CDD505-2E9C-101B-9397-08002B2CF9AE}" pid="16" name="MSIP_Label_1296979a-6864-497f-9619-5e68a0042f82_Extended_MSFT_Method">
    <vt:lpwstr>Standard</vt:lpwstr>
  </property>
  <property fmtid="{D5CDD505-2E9C-101B-9397-08002B2CF9AE}" pid="17" name="MSIP_Label_6431d30e-c018-4f72-ad4c-e56e9d03b1f0_Enabled">
    <vt:lpwstr>True</vt:lpwstr>
  </property>
  <property fmtid="{D5CDD505-2E9C-101B-9397-08002B2CF9AE}" pid="18" name="MSIP_Label_6431d30e-c018-4f72-ad4c-e56e9d03b1f0_SiteId">
    <vt:lpwstr>f8be18a6-f648-4a47-be73-86d6c5c6604d</vt:lpwstr>
  </property>
  <property fmtid="{D5CDD505-2E9C-101B-9397-08002B2CF9AE}" pid="19" name="MSIP_Label_6431d30e-c018-4f72-ad4c-e56e9d03b1f0_SetDate">
    <vt:lpwstr>2021-12-15T10:47:26Z</vt:lpwstr>
  </property>
  <property fmtid="{D5CDD505-2E9C-101B-9397-08002B2CF9AE}" pid="20" name="MSIP_Label_6431d30e-c018-4f72-ad4c-e56e9d03b1f0_Name">
    <vt:lpwstr>6431d30e-c018-4f72-ad4c-e56e9d03b1f0</vt:lpwstr>
  </property>
  <property fmtid="{D5CDD505-2E9C-101B-9397-08002B2CF9AE}" pid="21" name="MSIP_Label_6431d30e-c018-4f72-ad4c-e56e9d03b1f0_ActionId">
    <vt:lpwstr>145fb8b9-bb5e-4e63-adfb-fd9f21714f2f</vt:lpwstr>
  </property>
  <property fmtid="{D5CDD505-2E9C-101B-9397-08002B2CF9AE}" pid="22" name="MSIP_Label_6431d30e-c018-4f72-ad4c-e56e9d03b1f0_Extended_MSFT_Method">
    <vt:lpwstr>Standard</vt:lpwstr>
  </property>
  <property fmtid="{D5CDD505-2E9C-101B-9397-08002B2CF9AE}" pid="23" name="Sensitivity">
    <vt:lpwstr>C2 - Intern 6431d30e-c018-4f72-ad4c-e56e9d03b1f0</vt:lpwstr>
  </property>
</Properties>
</file>