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6E7D00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4434B311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417E6A" w:rsidRPr="006E7D00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417E6A" w:rsidRPr="006E7D00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263883264"/>
              <w:placeholder>
                <w:docPart w:val="D6F1138E2BC540A1BD4D2C00AA698885"/>
              </w:placeholder>
              <w15:appearance w15:val="hidden"/>
              <w:text w:multiLine="1"/>
            </w:sdtPr>
            <w:sdtEndPr/>
            <w:sdtContent>
              <w:p w14:paraId="72F38FBA" w14:textId="2464626F" w:rsidR="00417E6A" w:rsidRPr="006E7D00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E7D00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444114"/>
              <w:placeholder>
                <w:docPart w:val="ABC8B115531547049188921C5BA094CB"/>
              </w:placeholder>
              <w15:appearance w15:val="hidden"/>
              <w:text w:multiLine="1"/>
            </w:sdtPr>
            <w:sdtEndPr/>
            <w:sdtContent>
              <w:p w14:paraId="23BF43EB" w14:textId="31F5AA1F" w:rsidR="00417E6A" w:rsidRPr="006E7D00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E7D00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1885723" w14:textId="70FC8D22" w:rsidR="00417E6A" w:rsidRPr="006E7D00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417E6A" w:rsidRPr="006E7D00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6E7D00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417E6A" w:rsidRPr="006E7D00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4183814"/>
              <w:placeholder>
                <w:docPart w:val="2F17D3038BE443839AC5C2BED3351716"/>
              </w:placeholder>
              <w15:appearance w15:val="hidden"/>
              <w:text w:multiLine="1"/>
            </w:sdtPr>
            <w:sdtEndPr/>
            <w:sdtContent>
              <w:p w14:paraId="48821A94" w14:textId="41C42215" w:rsidR="00417E6A" w:rsidRPr="006E7D00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E7D00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925168837"/>
              <w:placeholder>
                <w:docPart w:val="7FAF5302A98044AE9A5EC11BD04A596D"/>
              </w:placeholder>
              <w15:appearance w15:val="hidden"/>
              <w:text w:multiLine="1"/>
            </w:sdtPr>
            <w:sdtEndPr/>
            <w:sdtContent>
              <w:p w14:paraId="5F270322" w14:textId="6493B97C" w:rsidR="00417E6A" w:rsidRPr="006E7D00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E7D00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9D4A677" w14:textId="7B9D5DDE" w:rsidR="00417E6A" w:rsidRPr="006E7D00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417E6A" w:rsidRPr="006E7D00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6E7D00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417E6A" w:rsidRPr="006E7D00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369167"/>
              <w:placeholder>
                <w:docPart w:val="3F99F2BCEC3B43308D32F6AC82D04D0A"/>
              </w:placeholder>
              <w15:appearance w15:val="hidden"/>
              <w:text w:multiLine="1"/>
            </w:sdtPr>
            <w:sdtEndPr/>
            <w:sdtContent>
              <w:p w14:paraId="08C4BD91" w14:textId="3A407F39" w:rsidR="00417E6A" w:rsidRPr="006E7D00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E7D00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82680315"/>
              <w:placeholder>
                <w:docPart w:val="4F1D9FE95531463A9D45EF3DE3606D5C"/>
              </w:placeholder>
              <w15:appearance w15:val="hidden"/>
              <w:text w:multiLine="1"/>
            </w:sdtPr>
            <w:sdtEndPr/>
            <w:sdtContent>
              <w:p w14:paraId="5F0938AC" w14:textId="31635C55" w:rsidR="00417E6A" w:rsidRPr="006E7D00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E7D00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0B13D0D3" w14:textId="76B0285C" w:rsidR="00417E6A" w:rsidRPr="006E7D00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417E6A" w:rsidRPr="006E7D00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6E7D00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417E6A" w:rsidRPr="006E7D00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55228534"/>
              <w:placeholder>
                <w:docPart w:val="46583DDB167849F88CA4831937E6DE0D"/>
              </w:placeholder>
              <w15:appearance w15:val="hidden"/>
              <w:text w:multiLine="1"/>
            </w:sdtPr>
            <w:sdtEndPr/>
            <w:sdtContent>
              <w:p w14:paraId="365A76D1" w14:textId="11CB59E7" w:rsidR="00417E6A" w:rsidRPr="006E7D00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E7D00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335455513"/>
              <w:placeholder>
                <w:docPart w:val="A8A6B86AAF834D11BE6860F7417CA99B"/>
              </w:placeholder>
              <w15:appearance w15:val="hidden"/>
              <w:text w:multiLine="1"/>
            </w:sdtPr>
            <w:sdtEndPr/>
            <w:sdtContent>
              <w:p w14:paraId="6A36C5A6" w14:textId="22B3F299" w:rsidR="00417E6A" w:rsidRPr="006E7D00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E7D00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16EA7097" w14:textId="7FD00402" w:rsidR="00417E6A" w:rsidRPr="006E7D00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417E6A" w:rsidRPr="006E7D00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6E7D00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417E6A" w:rsidRPr="006E7D00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527524082"/>
              <w:placeholder>
                <w:docPart w:val="160E30C687794CEE9FE2D3F2ECA68FE9"/>
              </w:placeholder>
              <w15:appearance w15:val="hidden"/>
              <w:text w:multiLine="1"/>
            </w:sdtPr>
            <w:sdtEndPr/>
            <w:sdtContent>
              <w:p w14:paraId="45577B33" w14:textId="4DFA1AD6" w:rsidR="00417E6A" w:rsidRPr="006E7D00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E7D00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759340463"/>
              <w:placeholder>
                <w:docPart w:val="6D4AC0D8CEEF46029525A2A7272AC5B1"/>
              </w:placeholder>
              <w15:appearance w15:val="hidden"/>
              <w:text w:multiLine="1"/>
            </w:sdtPr>
            <w:sdtEndPr/>
            <w:sdtContent>
              <w:p w14:paraId="467B0F1B" w14:textId="152DBF11" w:rsidR="00417E6A" w:rsidRPr="006E7D00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E7D00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FAC7436" w14:textId="55EB7F2F" w:rsidR="00417E6A" w:rsidRPr="006E7D00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417E6A" w:rsidRPr="006E7D00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6E7D00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417E6A" w:rsidRPr="006E7D00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665159835"/>
              <w:placeholder>
                <w:docPart w:val="9DBF3496AD90435FAC9304347E1D93EC"/>
              </w:placeholder>
              <w15:appearance w15:val="hidden"/>
              <w:text w:multiLine="1"/>
            </w:sdtPr>
            <w:sdtEndPr/>
            <w:sdtContent>
              <w:p w14:paraId="0F92D115" w14:textId="2B610DE6" w:rsidR="00417E6A" w:rsidRPr="006E7D00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E7D00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845277693"/>
              <w:placeholder>
                <w:docPart w:val="C51F03676ED942688E07273F12E3778A"/>
              </w:placeholder>
              <w15:appearance w15:val="hidden"/>
              <w:text w:multiLine="1"/>
            </w:sdtPr>
            <w:sdtEndPr/>
            <w:sdtContent>
              <w:p w14:paraId="0E6BCF19" w14:textId="06119F54" w:rsidR="00417E6A" w:rsidRPr="006E7D00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E7D00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58F4BBF6" w14:textId="77777777" w:rsidR="00417E6A" w:rsidRPr="006E7D00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417E6A" w:rsidRPr="006E7D00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6E7D00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417E6A" w:rsidRPr="006E7D00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286282580"/>
              <w:placeholder>
                <w:docPart w:val="E0D3251922C24A728D9490A5FE12E361"/>
              </w:placeholder>
              <w15:appearance w15:val="hidden"/>
              <w:text w:multiLine="1"/>
            </w:sdtPr>
            <w:sdtEndPr/>
            <w:sdtContent>
              <w:p w14:paraId="02B33278" w14:textId="545EAA94" w:rsidR="00417E6A" w:rsidRPr="006E7D00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E7D00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368375579"/>
              <w:placeholder>
                <w:docPart w:val="7021509974714E94BE71E16402198A30"/>
              </w:placeholder>
              <w15:appearance w15:val="hidden"/>
              <w:text w:multiLine="1"/>
            </w:sdtPr>
            <w:sdtEndPr/>
            <w:sdtContent>
              <w:p w14:paraId="2FA3D82C" w14:textId="0FF9C70A" w:rsidR="00417E6A" w:rsidRPr="006E7D00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E7D00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BA8DAC4" w14:textId="77777777" w:rsidR="00417E6A" w:rsidRPr="006E7D00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417E6A" w:rsidRPr="006E7D00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6E7D00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417E6A" w:rsidRPr="006E7D00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899328838"/>
              <w:placeholder>
                <w:docPart w:val="FAD5591CD7E64EF1B3737131A48EBD59"/>
              </w:placeholder>
              <w15:appearance w15:val="hidden"/>
              <w:text w:multiLine="1"/>
            </w:sdtPr>
            <w:sdtEndPr/>
            <w:sdtContent>
              <w:p w14:paraId="3E9E123C" w14:textId="3B85D6FF" w:rsidR="00417E6A" w:rsidRPr="006E7D00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E7D00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39176930"/>
              <w:placeholder>
                <w:docPart w:val="3199923FEF8D4C8BADBD9CE66FA6D606"/>
              </w:placeholder>
              <w15:appearance w15:val="hidden"/>
              <w:text w:multiLine="1"/>
            </w:sdtPr>
            <w:sdtEndPr/>
            <w:sdtContent>
              <w:p w14:paraId="512E5EDD" w14:textId="7E4C50E0" w:rsidR="00417E6A" w:rsidRPr="006E7D00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E7D00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7AFA20AB" w14:textId="77777777" w:rsidR="00417E6A" w:rsidRPr="006E7D00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417E6A" w:rsidRPr="006E7D00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6E7D00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6E7D00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827E0A" w14:textId="77777777" w:rsidR="00C05AC1" w:rsidRDefault="00C05AC1" w:rsidP="000E18B6">
      <w:pPr>
        <w:spacing w:after="0" w:line="240" w:lineRule="auto"/>
      </w:pPr>
      <w:r>
        <w:separator/>
      </w:r>
    </w:p>
  </w:endnote>
  <w:endnote w:type="continuationSeparator" w:id="0">
    <w:p w14:paraId="7AAC981B" w14:textId="77777777" w:rsidR="00C05AC1" w:rsidRDefault="00C05AC1" w:rsidP="000E18B6">
      <w:pPr>
        <w:spacing w:after="0" w:line="240" w:lineRule="auto"/>
      </w:pPr>
      <w:r>
        <w:continuationSeparator/>
      </w:r>
    </w:p>
  </w:endnote>
  <w:endnote w:type="continuationNotice" w:id="1">
    <w:p w14:paraId="1BB110A3" w14:textId="77777777" w:rsidR="00C05AC1" w:rsidRDefault="00C05A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D7E03" w14:textId="77777777" w:rsidR="00E35542" w:rsidRDefault="00E3554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70CED" w14:textId="0D94795A" w:rsidR="002A6768" w:rsidRPr="008D7AF9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8D7AF9">
      <w:rPr>
        <w:rFonts w:ascii="Segoe UI" w:eastAsia="Calibri" w:hAnsi="Segoe UI" w:cs="Segoe UI"/>
        <w:i/>
        <w:sz w:val="16"/>
        <w:szCs w:val="16"/>
      </w:rPr>
      <w:t>B.6_</w:t>
    </w:r>
    <w:r w:rsidR="00DF3952" w:rsidRPr="008D7AF9">
      <w:rPr>
        <w:rFonts w:ascii="Segoe UI" w:eastAsia="Calibri" w:hAnsi="Segoe UI" w:cs="Segoe UI"/>
        <w:i/>
        <w:sz w:val="16"/>
        <w:szCs w:val="16"/>
      </w:rPr>
      <w:t>F</w:t>
    </w:r>
    <w:r w:rsidR="002672EB" w:rsidRPr="008D7AF9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8D7AF9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8D7AF9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8D7AF9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8D7AF9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8D7AF9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8D7AF9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E5996" w14:textId="77777777" w:rsidR="00E35542" w:rsidRDefault="00E355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282E5E" w14:textId="77777777" w:rsidR="00C05AC1" w:rsidRDefault="00C05AC1" w:rsidP="000E18B6">
      <w:pPr>
        <w:spacing w:after="0" w:line="240" w:lineRule="auto"/>
      </w:pPr>
      <w:r>
        <w:separator/>
      </w:r>
    </w:p>
  </w:footnote>
  <w:footnote w:type="continuationSeparator" w:id="0">
    <w:p w14:paraId="02C92C20" w14:textId="77777777" w:rsidR="00C05AC1" w:rsidRDefault="00C05AC1" w:rsidP="000E18B6">
      <w:pPr>
        <w:spacing w:after="0" w:line="240" w:lineRule="auto"/>
      </w:pPr>
      <w:r>
        <w:continuationSeparator/>
      </w:r>
    </w:p>
  </w:footnote>
  <w:footnote w:type="continuationNotice" w:id="1">
    <w:p w14:paraId="12DAC471" w14:textId="77777777" w:rsidR="00C05AC1" w:rsidRDefault="00C05A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64549" w14:textId="77777777" w:rsidR="00E35542" w:rsidRDefault="00E3554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10489"/>
      <w:gridCol w:w="1985"/>
    </w:tblGrid>
    <w:tr w:rsidR="00A65D98" w:rsidRPr="00A65D98" w14:paraId="02D8C964" w14:textId="77777777" w:rsidTr="00A65D98">
      <w:trPr>
        <w:cantSplit/>
        <w:trHeight w:val="1287"/>
      </w:trPr>
      <w:tc>
        <w:tcPr>
          <w:tcW w:w="2127" w:type="dxa"/>
          <w:vAlign w:val="center"/>
        </w:tcPr>
        <w:p w14:paraId="0058EB9E" w14:textId="77777777" w:rsidR="00A65D98" w:rsidRPr="00A65D98" w:rsidRDefault="00A65D98" w:rsidP="00A65D9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r w:rsidRPr="00A65D98"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4F509A33" wp14:editId="62387C6E">
                <wp:extent cx="1076325" cy="544640"/>
                <wp:effectExtent l="0" t="0" r="0" b="8255"/>
                <wp:docPr id="1456232463" name="Grafik 1" descr="Ein Bild, das Screenshot, Grafiken, Grün, Grafikdesign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3804884" name="Grafik 1" descr="Ein Bild, das Screenshot, Grafiken, Grün, Grafikdesign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365" cy="5461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489" w:type="dxa"/>
          <w:vAlign w:val="center"/>
        </w:tcPr>
        <w:p w14:paraId="62E46A17" w14:textId="77777777" w:rsidR="003C039E" w:rsidRPr="00222219" w:rsidRDefault="003C039E" w:rsidP="003C039E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22221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Stadt Viersen</w:t>
          </w:r>
        </w:p>
        <w:p w14:paraId="6FC6D995" w14:textId="77777777" w:rsidR="003C039E" w:rsidRPr="00222219" w:rsidRDefault="003C039E" w:rsidP="003C039E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191/26</w:t>
          </w:r>
          <w:r w:rsidRPr="0022221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–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</w:t>
          </w:r>
          <w:r w:rsidRPr="001529B1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Vergabe externe juristische Vergabeprüfung</w:t>
          </w:r>
        </w:p>
        <w:p w14:paraId="6DB9C9AB" w14:textId="29200490" w:rsidR="00A65D98" w:rsidRPr="00A65D98" w:rsidRDefault="00A65D98" w:rsidP="00A65D98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65D98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0B7A9943" w14:textId="77777777" w:rsidR="00A65D98" w:rsidRPr="00A65D98" w:rsidRDefault="00A65D98" w:rsidP="00A65D98">
          <w:pPr>
            <w:spacing w:before="40" w:after="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A65D98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Öffentliche Ausschreibung gem. § 9 UVgO</w:t>
          </w:r>
        </w:p>
      </w:tc>
      <w:tc>
        <w:tcPr>
          <w:tcW w:w="1985" w:type="dxa"/>
          <w:vAlign w:val="center"/>
        </w:tcPr>
        <w:p w14:paraId="795667CB" w14:textId="77777777" w:rsidR="00A65D98" w:rsidRPr="00A65D98" w:rsidRDefault="00A65D98" w:rsidP="00A65D98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65D98"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59264" behindDoc="0" locked="0" layoutInCell="1" allowOverlap="1" wp14:anchorId="2C0A6300" wp14:editId="2584C514">
                <wp:simplePos x="0" y="0"/>
                <wp:positionH relativeFrom="column">
                  <wp:posOffset>79375</wp:posOffset>
                </wp:positionH>
                <wp:positionV relativeFrom="paragraph">
                  <wp:posOffset>-10795</wp:posOffset>
                </wp:positionV>
                <wp:extent cx="968375" cy="302895"/>
                <wp:effectExtent l="0" t="0" r="3175" b="1905"/>
                <wp:wrapNone/>
                <wp:docPr id="1168295201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0"/>
  </w:tbl>
  <w:p w14:paraId="350DC9ED" w14:textId="77777777" w:rsidR="000E18B6" w:rsidRPr="00A65D98" w:rsidRDefault="000E18B6" w:rsidP="00A65D98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9252C" w14:textId="77777777" w:rsidR="00E35542" w:rsidRDefault="00E3554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213D8"/>
    <w:rsid w:val="00033C7E"/>
    <w:rsid w:val="000842F5"/>
    <w:rsid w:val="00084504"/>
    <w:rsid w:val="00084592"/>
    <w:rsid w:val="000A391B"/>
    <w:rsid w:val="000C5BC0"/>
    <w:rsid w:val="000D1832"/>
    <w:rsid w:val="000E18B6"/>
    <w:rsid w:val="000F1E7C"/>
    <w:rsid w:val="0011198D"/>
    <w:rsid w:val="001145EF"/>
    <w:rsid w:val="00117CC1"/>
    <w:rsid w:val="0013777A"/>
    <w:rsid w:val="00172331"/>
    <w:rsid w:val="00182DEF"/>
    <w:rsid w:val="0018530E"/>
    <w:rsid w:val="001E717D"/>
    <w:rsid w:val="0020079A"/>
    <w:rsid w:val="00210B1A"/>
    <w:rsid w:val="00223030"/>
    <w:rsid w:val="00231F3E"/>
    <w:rsid w:val="00240CA5"/>
    <w:rsid w:val="00262A74"/>
    <w:rsid w:val="002672EB"/>
    <w:rsid w:val="002673FD"/>
    <w:rsid w:val="0027208E"/>
    <w:rsid w:val="002723F7"/>
    <w:rsid w:val="0028189A"/>
    <w:rsid w:val="00296882"/>
    <w:rsid w:val="002A08FC"/>
    <w:rsid w:val="002A6768"/>
    <w:rsid w:val="002C42C4"/>
    <w:rsid w:val="002C6839"/>
    <w:rsid w:val="002E4984"/>
    <w:rsid w:val="002F1EE3"/>
    <w:rsid w:val="002F4503"/>
    <w:rsid w:val="00301CE6"/>
    <w:rsid w:val="00302D15"/>
    <w:rsid w:val="00331F05"/>
    <w:rsid w:val="00336F3E"/>
    <w:rsid w:val="00340F19"/>
    <w:rsid w:val="003551D6"/>
    <w:rsid w:val="003622D3"/>
    <w:rsid w:val="003814E1"/>
    <w:rsid w:val="00386DD5"/>
    <w:rsid w:val="00394386"/>
    <w:rsid w:val="003A09C8"/>
    <w:rsid w:val="003C039E"/>
    <w:rsid w:val="003D7F27"/>
    <w:rsid w:val="0040633E"/>
    <w:rsid w:val="00417E6A"/>
    <w:rsid w:val="00421E86"/>
    <w:rsid w:val="00426AB1"/>
    <w:rsid w:val="00431563"/>
    <w:rsid w:val="00433C6C"/>
    <w:rsid w:val="00460FD7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42A48"/>
    <w:rsid w:val="00570891"/>
    <w:rsid w:val="00572E39"/>
    <w:rsid w:val="005A7F4F"/>
    <w:rsid w:val="005C5BBB"/>
    <w:rsid w:val="00603240"/>
    <w:rsid w:val="006655A5"/>
    <w:rsid w:val="006718C7"/>
    <w:rsid w:val="006C472B"/>
    <w:rsid w:val="006C6BCA"/>
    <w:rsid w:val="006E7D00"/>
    <w:rsid w:val="007140BC"/>
    <w:rsid w:val="00714977"/>
    <w:rsid w:val="0072475E"/>
    <w:rsid w:val="00745737"/>
    <w:rsid w:val="007616EB"/>
    <w:rsid w:val="00774E62"/>
    <w:rsid w:val="00792C48"/>
    <w:rsid w:val="00793BC8"/>
    <w:rsid w:val="007A7C6F"/>
    <w:rsid w:val="007B2DB0"/>
    <w:rsid w:val="007D53BF"/>
    <w:rsid w:val="007D6E30"/>
    <w:rsid w:val="007E4AFB"/>
    <w:rsid w:val="0082684D"/>
    <w:rsid w:val="00830F06"/>
    <w:rsid w:val="00832A0E"/>
    <w:rsid w:val="00847074"/>
    <w:rsid w:val="0086184B"/>
    <w:rsid w:val="00870ED0"/>
    <w:rsid w:val="00875F3C"/>
    <w:rsid w:val="00877B0B"/>
    <w:rsid w:val="0088025B"/>
    <w:rsid w:val="00896089"/>
    <w:rsid w:val="008A0657"/>
    <w:rsid w:val="008B586F"/>
    <w:rsid w:val="008C1152"/>
    <w:rsid w:val="008D7AF9"/>
    <w:rsid w:val="008F6BC0"/>
    <w:rsid w:val="00942080"/>
    <w:rsid w:val="0096157B"/>
    <w:rsid w:val="009642F5"/>
    <w:rsid w:val="00970336"/>
    <w:rsid w:val="00981A3D"/>
    <w:rsid w:val="009854C2"/>
    <w:rsid w:val="00993071"/>
    <w:rsid w:val="0099545E"/>
    <w:rsid w:val="009B1EA0"/>
    <w:rsid w:val="009E1EF7"/>
    <w:rsid w:val="009E2B8A"/>
    <w:rsid w:val="009E72B8"/>
    <w:rsid w:val="009F368F"/>
    <w:rsid w:val="00A553F3"/>
    <w:rsid w:val="00A62EE4"/>
    <w:rsid w:val="00A65D98"/>
    <w:rsid w:val="00A9506F"/>
    <w:rsid w:val="00AA36A9"/>
    <w:rsid w:val="00AA3744"/>
    <w:rsid w:val="00AA6601"/>
    <w:rsid w:val="00AD4E34"/>
    <w:rsid w:val="00AF22CD"/>
    <w:rsid w:val="00B36F55"/>
    <w:rsid w:val="00B50C71"/>
    <w:rsid w:val="00BB61B5"/>
    <w:rsid w:val="00C0142C"/>
    <w:rsid w:val="00C05316"/>
    <w:rsid w:val="00C05AC1"/>
    <w:rsid w:val="00C10F9A"/>
    <w:rsid w:val="00C36673"/>
    <w:rsid w:val="00C645F7"/>
    <w:rsid w:val="00C817F1"/>
    <w:rsid w:val="00C949CA"/>
    <w:rsid w:val="00CA57FF"/>
    <w:rsid w:val="00CB589E"/>
    <w:rsid w:val="00CF40C8"/>
    <w:rsid w:val="00D05286"/>
    <w:rsid w:val="00D41BC5"/>
    <w:rsid w:val="00D44E81"/>
    <w:rsid w:val="00D7593F"/>
    <w:rsid w:val="00D9641F"/>
    <w:rsid w:val="00DA2227"/>
    <w:rsid w:val="00DA3BF2"/>
    <w:rsid w:val="00DB500B"/>
    <w:rsid w:val="00DB685D"/>
    <w:rsid w:val="00DC0091"/>
    <w:rsid w:val="00DF3952"/>
    <w:rsid w:val="00E12735"/>
    <w:rsid w:val="00E313B9"/>
    <w:rsid w:val="00E346E2"/>
    <w:rsid w:val="00E35542"/>
    <w:rsid w:val="00EA1605"/>
    <w:rsid w:val="00EA1D9E"/>
    <w:rsid w:val="00EB4FB3"/>
    <w:rsid w:val="00EC04EF"/>
    <w:rsid w:val="00ED5C50"/>
    <w:rsid w:val="00F06BE1"/>
    <w:rsid w:val="00F22B44"/>
    <w:rsid w:val="00F37AD9"/>
    <w:rsid w:val="00F43B4E"/>
    <w:rsid w:val="00F46BBD"/>
    <w:rsid w:val="00F47574"/>
    <w:rsid w:val="00F67027"/>
    <w:rsid w:val="00F7137E"/>
    <w:rsid w:val="00F8276A"/>
    <w:rsid w:val="00FA0981"/>
    <w:rsid w:val="00FB3ED1"/>
    <w:rsid w:val="00FB4219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AD5591CD7E64EF1B3737131A48EBD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DC4F0D-46D3-4DC9-8C23-8D4019DB487B}"/>
      </w:docPartPr>
      <w:docPartBody>
        <w:p w:rsidR="00AA79E9" w:rsidRDefault="00AA79E9" w:rsidP="00AA79E9">
          <w:pPr>
            <w:pStyle w:val="FAD5591CD7E64EF1B3737131A48EBD5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99923FEF8D4C8BADBD9CE66FA6D6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350BA9-FD63-4143-A4D7-672A24548EDC}"/>
      </w:docPartPr>
      <w:docPartBody>
        <w:p w:rsidR="00AA79E9" w:rsidRDefault="00AA79E9" w:rsidP="00AA79E9">
          <w:pPr>
            <w:pStyle w:val="3199923FEF8D4C8BADBD9CE66FA6D60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D3251922C24A728D9490A5FE12E3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052E78-C422-4A90-8361-CE10BE74651C}"/>
      </w:docPartPr>
      <w:docPartBody>
        <w:p w:rsidR="00AA79E9" w:rsidRDefault="00AA79E9" w:rsidP="00AA79E9">
          <w:pPr>
            <w:pStyle w:val="E0D3251922C24A728D9490A5FE12E36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21509974714E94BE71E16402198A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90FD51-7D74-4ABD-9B5D-77F66C28F144}"/>
      </w:docPartPr>
      <w:docPartBody>
        <w:p w:rsidR="00AA79E9" w:rsidRDefault="00AA79E9" w:rsidP="00AA79E9">
          <w:pPr>
            <w:pStyle w:val="7021509974714E94BE71E16402198A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BF3496AD90435FAC9304347E1D93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0F4F3A-5510-4116-B6A9-64A7CA03AC09}"/>
      </w:docPartPr>
      <w:docPartBody>
        <w:p w:rsidR="00AA79E9" w:rsidRDefault="00AA79E9" w:rsidP="00AA79E9">
          <w:pPr>
            <w:pStyle w:val="9DBF3496AD90435FAC9304347E1D93E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1F03676ED942688E07273F12E377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E4EBCC-3012-4ECB-98E6-0CFDF453C1A9}"/>
      </w:docPartPr>
      <w:docPartBody>
        <w:p w:rsidR="00AA79E9" w:rsidRDefault="00AA79E9" w:rsidP="00AA79E9">
          <w:pPr>
            <w:pStyle w:val="C51F03676ED942688E07273F12E3778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0E30C687794CEE9FE2D3F2ECA68F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C5F7C7-B244-4EA0-A45D-524C069140B9}"/>
      </w:docPartPr>
      <w:docPartBody>
        <w:p w:rsidR="00AA79E9" w:rsidRDefault="00AA79E9" w:rsidP="00AA79E9">
          <w:pPr>
            <w:pStyle w:val="160E30C687794CEE9FE2D3F2ECA68FE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4AC0D8CEEF46029525A2A7272AC5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C67E29-97D4-46AA-AC1C-8FCC813D5BD8}"/>
      </w:docPartPr>
      <w:docPartBody>
        <w:p w:rsidR="00AA79E9" w:rsidRDefault="00AA79E9" w:rsidP="00AA79E9">
          <w:pPr>
            <w:pStyle w:val="6D4AC0D8CEEF46029525A2A7272AC5B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583DDB167849F88CA4831937E6DE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34D2B3-A600-44BA-8958-5CFB0D604C93}"/>
      </w:docPartPr>
      <w:docPartBody>
        <w:p w:rsidR="00AA79E9" w:rsidRDefault="00AA79E9" w:rsidP="00AA79E9">
          <w:pPr>
            <w:pStyle w:val="46583DDB167849F88CA4831937E6DE0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A6B86AAF834D11BE6860F7417CA9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8A4EB4-554A-4A49-8E16-CB0CA27B3168}"/>
      </w:docPartPr>
      <w:docPartBody>
        <w:p w:rsidR="00AA79E9" w:rsidRDefault="00AA79E9" w:rsidP="00AA79E9">
          <w:pPr>
            <w:pStyle w:val="A8A6B86AAF834D11BE6860F7417CA99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99F2BCEC3B43308D32F6AC82D04D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7942FE-D4BD-47AA-B4F8-16DE968EB157}"/>
      </w:docPartPr>
      <w:docPartBody>
        <w:p w:rsidR="00AA79E9" w:rsidRDefault="00AA79E9" w:rsidP="00AA79E9">
          <w:pPr>
            <w:pStyle w:val="3F99F2BCEC3B43308D32F6AC82D04D0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1D9FE95531463A9D45EF3DE3606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80F11F-6204-4B12-B289-6866512A8AEC}"/>
      </w:docPartPr>
      <w:docPartBody>
        <w:p w:rsidR="00AA79E9" w:rsidRDefault="00AA79E9" w:rsidP="00AA79E9">
          <w:pPr>
            <w:pStyle w:val="4F1D9FE95531463A9D45EF3DE3606D5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17D3038BE443839AC5C2BED33517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8F8F06-5683-4CC2-BB1F-02618665BBFC}"/>
      </w:docPartPr>
      <w:docPartBody>
        <w:p w:rsidR="00AA79E9" w:rsidRDefault="00AA79E9" w:rsidP="00AA79E9">
          <w:pPr>
            <w:pStyle w:val="2F17D3038BE443839AC5C2BED335171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AF5302A98044AE9A5EC11BD04A59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CB4C9C-662D-4E75-B2DF-EAC370C38067}"/>
      </w:docPartPr>
      <w:docPartBody>
        <w:p w:rsidR="00AA79E9" w:rsidRDefault="00AA79E9" w:rsidP="00AA79E9">
          <w:pPr>
            <w:pStyle w:val="7FAF5302A98044AE9A5EC11BD04A59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F1138E2BC540A1BD4D2C00AA6988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0695A-F8F6-42BB-86F7-BCF7E172F300}"/>
      </w:docPartPr>
      <w:docPartBody>
        <w:p w:rsidR="00AA79E9" w:rsidRDefault="00AA79E9" w:rsidP="00AA79E9">
          <w:pPr>
            <w:pStyle w:val="D6F1138E2BC540A1BD4D2C00AA69888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C8B115531547049188921C5BA094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72DFBB-CEBE-4FDD-B9C0-B56275A8F765}"/>
      </w:docPartPr>
      <w:docPartBody>
        <w:p w:rsidR="00AA79E9" w:rsidRDefault="00AA79E9" w:rsidP="00AA79E9">
          <w:pPr>
            <w:pStyle w:val="ABC8B115531547049188921C5BA094C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0213D8"/>
    <w:rsid w:val="0020079A"/>
    <w:rsid w:val="00386DD5"/>
    <w:rsid w:val="003A09C8"/>
    <w:rsid w:val="006C472B"/>
    <w:rsid w:val="007E5EA0"/>
    <w:rsid w:val="00832A0E"/>
    <w:rsid w:val="00AA79E9"/>
    <w:rsid w:val="00C9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A79E9"/>
    <w:rPr>
      <w:color w:val="666666"/>
    </w:rPr>
  </w:style>
  <w:style w:type="paragraph" w:customStyle="1" w:styleId="FAD5591CD7E64EF1B3737131A48EBD59">
    <w:name w:val="FAD5591CD7E64EF1B3737131A48EBD59"/>
    <w:rsid w:val="00AA79E9"/>
  </w:style>
  <w:style w:type="paragraph" w:customStyle="1" w:styleId="3199923FEF8D4C8BADBD9CE66FA6D606">
    <w:name w:val="3199923FEF8D4C8BADBD9CE66FA6D606"/>
    <w:rsid w:val="00AA79E9"/>
  </w:style>
  <w:style w:type="paragraph" w:customStyle="1" w:styleId="E0D3251922C24A728D9490A5FE12E361">
    <w:name w:val="E0D3251922C24A728D9490A5FE12E361"/>
    <w:rsid w:val="00AA79E9"/>
  </w:style>
  <w:style w:type="paragraph" w:customStyle="1" w:styleId="7021509974714E94BE71E16402198A30">
    <w:name w:val="7021509974714E94BE71E16402198A30"/>
    <w:rsid w:val="00AA79E9"/>
  </w:style>
  <w:style w:type="paragraph" w:customStyle="1" w:styleId="9DBF3496AD90435FAC9304347E1D93EC">
    <w:name w:val="9DBF3496AD90435FAC9304347E1D93EC"/>
    <w:rsid w:val="00AA79E9"/>
  </w:style>
  <w:style w:type="paragraph" w:customStyle="1" w:styleId="C51F03676ED942688E07273F12E3778A">
    <w:name w:val="C51F03676ED942688E07273F12E3778A"/>
    <w:rsid w:val="00AA79E9"/>
  </w:style>
  <w:style w:type="paragraph" w:customStyle="1" w:styleId="160E30C687794CEE9FE2D3F2ECA68FE9">
    <w:name w:val="160E30C687794CEE9FE2D3F2ECA68FE9"/>
    <w:rsid w:val="00AA79E9"/>
  </w:style>
  <w:style w:type="paragraph" w:customStyle="1" w:styleId="6D4AC0D8CEEF46029525A2A7272AC5B1">
    <w:name w:val="6D4AC0D8CEEF46029525A2A7272AC5B1"/>
    <w:rsid w:val="00AA79E9"/>
  </w:style>
  <w:style w:type="paragraph" w:customStyle="1" w:styleId="46583DDB167849F88CA4831937E6DE0D">
    <w:name w:val="46583DDB167849F88CA4831937E6DE0D"/>
    <w:rsid w:val="00AA79E9"/>
  </w:style>
  <w:style w:type="paragraph" w:customStyle="1" w:styleId="A8A6B86AAF834D11BE6860F7417CA99B">
    <w:name w:val="A8A6B86AAF834D11BE6860F7417CA99B"/>
    <w:rsid w:val="00AA79E9"/>
  </w:style>
  <w:style w:type="paragraph" w:customStyle="1" w:styleId="3F99F2BCEC3B43308D32F6AC82D04D0A">
    <w:name w:val="3F99F2BCEC3B43308D32F6AC82D04D0A"/>
    <w:rsid w:val="00AA79E9"/>
  </w:style>
  <w:style w:type="paragraph" w:customStyle="1" w:styleId="4F1D9FE95531463A9D45EF3DE3606D5C">
    <w:name w:val="4F1D9FE95531463A9D45EF3DE3606D5C"/>
    <w:rsid w:val="00AA79E9"/>
  </w:style>
  <w:style w:type="paragraph" w:customStyle="1" w:styleId="2F17D3038BE443839AC5C2BED3351716">
    <w:name w:val="2F17D3038BE443839AC5C2BED3351716"/>
    <w:rsid w:val="00AA79E9"/>
  </w:style>
  <w:style w:type="paragraph" w:customStyle="1" w:styleId="7FAF5302A98044AE9A5EC11BD04A596D">
    <w:name w:val="7FAF5302A98044AE9A5EC11BD04A596D"/>
    <w:rsid w:val="00AA79E9"/>
  </w:style>
  <w:style w:type="paragraph" w:customStyle="1" w:styleId="D6F1138E2BC540A1BD4D2C00AA698885">
    <w:name w:val="D6F1138E2BC540A1BD4D2C00AA698885"/>
    <w:rsid w:val="00AA79E9"/>
  </w:style>
  <w:style w:type="paragraph" w:customStyle="1" w:styleId="ABC8B115531547049188921C5BA094CB">
    <w:name w:val="ABC8B115531547049188921C5BA094CB"/>
    <w:rsid w:val="00AA79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bc00c2c15acec909d88219ed3be24f2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7524d7643452b7feb7d72809634b7914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Props1.xml><?xml version="1.0" encoding="utf-8"?>
<ds:datastoreItem xmlns:ds="http://schemas.openxmlformats.org/officeDocument/2006/customXml" ds:itemID="{A9E263D7-058F-4F9B-9FF4-3E7D22F0F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René Gesse</cp:lastModifiedBy>
  <cp:revision>79</cp:revision>
  <dcterms:created xsi:type="dcterms:W3CDTF">2023-05-22T18:55:00Z</dcterms:created>
  <dcterms:modified xsi:type="dcterms:W3CDTF">2026-04-08T10:25:00Z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