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982868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982868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982868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982868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982868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982868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982868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982868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982868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982868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982868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982868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417E6A" w:rsidRPr="00982868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417E6A" w:rsidRPr="00982868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263883264"/>
              <w:placeholder>
                <w:docPart w:val="D6F1138E2BC540A1BD4D2C00AA698885"/>
              </w:placeholder>
              <w15:appearance w15:val="hidden"/>
              <w:text w:multiLine="1"/>
            </w:sdtPr>
            <w:sdtEndPr/>
            <w:sdtContent>
              <w:p w14:paraId="72F38FBA" w14:textId="2464626F" w:rsidR="00417E6A" w:rsidRPr="00982868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982868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444114"/>
              <w:placeholder>
                <w:docPart w:val="ABC8B115531547049188921C5BA094CB"/>
              </w:placeholder>
              <w15:appearance w15:val="hidden"/>
              <w:text w:multiLine="1"/>
            </w:sdtPr>
            <w:sdtEndPr/>
            <w:sdtContent>
              <w:p w14:paraId="23BF43EB" w14:textId="31F5AA1F" w:rsidR="00417E6A" w:rsidRPr="00982868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982868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1885723" w14:textId="70FC8D22" w:rsidR="00417E6A" w:rsidRPr="00982868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417E6A" w:rsidRPr="00982868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982868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417E6A" w:rsidRPr="00982868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4183814"/>
              <w:placeholder>
                <w:docPart w:val="2F17D3038BE443839AC5C2BED3351716"/>
              </w:placeholder>
              <w15:appearance w15:val="hidden"/>
              <w:text w:multiLine="1"/>
            </w:sdtPr>
            <w:sdtEndPr/>
            <w:sdtContent>
              <w:p w14:paraId="48821A94" w14:textId="41C42215" w:rsidR="00417E6A" w:rsidRPr="00982868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982868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925168837"/>
              <w:placeholder>
                <w:docPart w:val="7FAF5302A98044AE9A5EC11BD04A596D"/>
              </w:placeholder>
              <w15:appearance w15:val="hidden"/>
              <w:text w:multiLine="1"/>
            </w:sdtPr>
            <w:sdtEndPr/>
            <w:sdtContent>
              <w:p w14:paraId="5F270322" w14:textId="6493B97C" w:rsidR="00417E6A" w:rsidRPr="00982868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982868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9D4A677" w14:textId="7B9D5DDE" w:rsidR="00417E6A" w:rsidRPr="00982868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417E6A" w:rsidRPr="00982868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982868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417E6A" w:rsidRPr="00982868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369167"/>
              <w:placeholder>
                <w:docPart w:val="3F99F2BCEC3B43308D32F6AC82D04D0A"/>
              </w:placeholder>
              <w15:appearance w15:val="hidden"/>
              <w:text w:multiLine="1"/>
            </w:sdtPr>
            <w:sdtEndPr/>
            <w:sdtContent>
              <w:p w14:paraId="08C4BD91" w14:textId="3A407F39" w:rsidR="00417E6A" w:rsidRPr="00982868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982868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82680315"/>
              <w:placeholder>
                <w:docPart w:val="4F1D9FE95531463A9D45EF3DE3606D5C"/>
              </w:placeholder>
              <w15:appearance w15:val="hidden"/>
              <w:text w:multiLine="1"/>
            </w:sdtPr>
            <w:sdtEndPr/>
            <w:sdtContent>
              <w:p w14:paraId="5F0938AC" w14:textId="31635C55" w:rsidR="00417E6A" w:rsidRPr="00982868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982868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0B13D0D3" w14:textId="76B0285C" w:rsidR="00417E6A" w:rsidRPr="00982868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417E6A" w:rsidRPr="00982868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982868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417E6A" w:rsidRPr="00982868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55228534"/>
              <w:placeholder>
                <w:docPart w:val="46583DDB167849F88CA4831937E6DE0D"/>
              </w:placeholder>
              <w15:appearance w15:val="hidden"/>
              <w:text w:multiLine="1"/>
            </w:sdtPr>
            <w:sdtEndPr/>
            <w:sdtContent>
              <w:p w14:paraId="365A76D1" w14:textId="11CB59E7" w:rsidR="00417E6A" w:rsidRPr="00982868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982868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335455513"/>
              <w:placeholder>
                <w:docPart w:val="A8A6B86AAF834D11BE6860F7417CA99B"/>
              </w:placeholder>
              <w15:appearance w15:val="hidden"/>
              <w:text w:multiLine="1"/>
            </w:sdtPr>
            <w:sdtEndPr/>
            <w:sdtContent>
              <w:p w14:paraId="6A36C5A6" w14:textId="22B3F299" w:rsidR="00417E6A" w:rsidRPr="00982868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982868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16EA7097" w14:textId="7FD00402" w:rsidR="00417E6A" w:rsidRPr="00982868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417E6A" w:rsidRPr="00982868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982868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417E6A" w:rsidRPr="00982868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527524082"/>
              <w:placeholder>
                <w:docPart w:val="160E30C687794CEE9FE2D3F2ECA68FE9"/>
              </w:placeholder>
              <w15:appearance w15:val="hidden"/>
              <w:text w:multiLine="1"/>
            </w:sdtPr>
            <w:sdtEndPr/>
            <w:sdtContent>
              <w:p w14:paraId="45577B33" w14:textId="4DFA1AD6" w:rsidR="00417E6A" w:rsidRPr="00982868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982868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759340463"/>
              <w:placeholder>
                <w:docPart w:val="6D4AC0D8CEEF46029525A2A7272AC5B1"/>
              </w:placeholder>
              <w15:appearance w15:val="hidden"/>
              <w:text w:multiLine="1"/>
            </w:sdtPr>
            <w:sdtEndPr/>
            <w:sdtContent>
              <w:p w14:paraId="467B0F1B" w14:textId="152DBF11" w:rsidR="00417E6A" w:rsidRPr="00982868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982868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FAC7436" w14:textId="55EB7F2F" w:rsidR="00417E6A" w:rsidRPr="00982868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417E6A" w:rsidRPr="00982868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982868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417E6A" w:rsidRPr="00982868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665159835"/>
              <w:placeholder>
                <w:docPart w:val="9DBF3496AD90435FAC9304347E1D93EC"/>
              </w:placeholder>
              <w15:appearance w15:val="hidden"/>
              <w:text w:multiLine="1"/>
            </w:sdtPr>
            <w:sdtEndPr/>
            <w:sdtContent>
              <w:p w14:paraId="0F92D115" w14:textId="2B610DE6" w:rsidR="00417E6A" w:rsidRPr="00982868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982868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845277693"/>
              <w:placeholder>
                <w:docPart w:val="C51F03676ED942688E07273F12E3778A"/>
              </w:placeholder>
              <w15:appearance w15:val="hidden"/>
              <w:text w:multiLine="1"/>
            </w:sdtPr>
            <w:sdtEndPr/>
            <w:sdtContent>
              <w:p w14:paraId="0E6BCF19" w14:textId="06119F54" w:rsidR="00417E6A" w:rsidRPr="00982868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982868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58F4BBF6" w14:textId="77777777" w:rsidR="00417E6A" w:rsidRPr="00982868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417E6A" w:rsidRPr="00982868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982868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417E6A" w:rsidRPr="00982868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286282580"/>
              <w:placeholder>
                <w:docPart w:val="E0D3251922C24A728D9490A5FE12E361"/>
              </w:placeholder>
              <w15:appearance w15:val="hidden"/>
              <w:text w:multiLine="1"/>
            </w:sdtPr>
            <w:sdtEndPr/>
            <w:sdtContent>
              <w:p w14:paraId="02B33278" w14:textId="545EAA94" w:rsidR="00417E6A" w:rsidRPr="00982868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982868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368375579"/>
              <w:placeholder>
                <w:docPart w:val="7021509974714E94BE71E16402198A30"/>
              </w:placeholder>
              <w15:appearance w15:val="hidden"/>
              <w:text w:multiLine="1"/>
            </w:sdtPr>
            <w:sdtEndPr/>
            <w:sdtContent>
              <w:p w14:paraId="2FA3D82C" w14:textId="0FF9C70A" w:rsidR="00417E6A" w:rsidRPr="00982868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982868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BA8DAC4" w14:textId="77777777" w:rsidR="00417E6A" w:rsidRPr="00982868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417E6A" w:rsidRPr="00982868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982868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417E6A" w:rsidRPr="00982868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982868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899328838"/>
              <w:placeholder>
                <w:docPart w:val="FAD5591CD7E64EF1B3737131A48EBD59"/>
              </w:placeholder>
              <w15:appearance w15:val="hidden"/>
              <w:text w:multiLine="1"/>
            </w:sdtPr>
            <w:sdtEndPr/>
            <w:sdtContent>
              <w:p w14:paraId="3E9E123C" w14:textId="3B85D6FF" w:rsidR="00417E6A" w:rsidRPr="00982868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982868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39176930"/>
              <w:placeholder>
                <w:docPart w:val="3199923FEF8D4C8BADBD9CE66FA6D606"/>
              </w:placeholder>
              <w15:appearance w15:val="hidden"/>
              <w:text w:multiLine="1"/>
            </w:sdtPr>
            <w:sdtEndPr/>
            <w:sdtContent>
              <w:p w14:paraId="512E5EDD" w14:textId="7E4C50E0" w:rsidR="00417E6A" w:rsidRPr="00982868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982868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7AFA20AB" w14:textId="77777777" w:rsidR="00417E6A" w:rsidRPr="00982868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417E6A" w:rsidRPr="00982868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982868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982868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F08E0" w14:textId="77777777" w:rsidR="007D3B86" w:rsidRDefault="007D3B86" w:rsidP="000E18B6">
      <w:pPr>
        <w:spacing w:after="0" w:line="240" w:lineRule="auto"/>
      </w:pPr>
      <w:r>
        <w:separator/>
      </w:r>
    </w:p>
  </w:endnote>
  <w:endnote w:type="continuationSeparator" w:id="0">
    <w:p w14:paraId="35CA866E" w14:textId="77777777" w:rsidR="007D3B86" w:rsidRDefault="007D3B86" w:rsidP="000E18B6">
      <w:pPr>
        <w:spacing w:after="0" w:line="240" w:lineRule="auto"/>
      </w:pPr>
      <w:r>
        <w:continuationSeparator/>
      </w:r>
    </w:p>
  </w:endnote>
  <w:endnote w:type="continuationNotice" w:id="1">
    <w:p w14:paraId="0AEC9AF1" w14:textId="77777777" w:rsidR="007D3B86" w:rsidRDefault="007D3B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CC3FC" w14:textId="77777777" w:rsidR="00982868" w:rsidRDefault="0098286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982868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982868">
      <w:rPr>
        <w:rFonts w:ascii="Segoe UI" w:eastAsia="Calibri" w:hAnsi="Segoe UI" w:cs="Segoe UI"/>
        <w:i/>
        <w:sz w:val="16"/>
        <w:szCs w:val="16"/>
      </w:rPr>
      <w:t>B.6_</w:t>
    </w:r>
    <w:r w:rsidR="00DF3952" w:rsidRPr="00982868">
      <w:rPr>
        <w:rFonts w:ascii="Segoe UI" w:eastAsia="Calibri" w:hAnsi="Segoe UI" w:cs="Segoe UI"/>
        <w:i/>
        <w:sz w:val="16"/>
        <w:szCs w:val="16"/>
      </w:rPr>
      <w:t>F</w:t>
    </w:r>
    <w:r w:rsidR="002672EB" w:rsidRPr="00982868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982868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982868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982868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982868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982868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982868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982868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982868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982868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982868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982868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982868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892FD" w14:textId="77777777" w:rsidR="00982868" w:rsidRDefault="0098286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7A1D3" w14:textId="77777777" w:rsidR="007D3B86" w:rsidRDefault="007D3B86" w:rsidP="000E18B6">
      <w:pPr>
        <w:spacing w:after="0" w:line="240" w:lineRule="auto"/>
      </w:pPr>
      <w:r>
        <w:separator/>
      </w:r>
    </w:p>
  </w:footnote>
  <w:footnote w:type="continuationSeparator" w:id="0">
    <w:p w14:paraId="036CC81B" w14:textId="77777777" w:rsidR="007D3B86" w:rsidRDefault="007D3B86" w:rsidP="000E18B6">
      <w:pPr>
        <w:spacing w:after="0" w:line="240" w:lineRule="auto"/>
      </w:pPr>
      <w:r>
        <w:continuationSeparator/>
      </w:r>
    </w:p>
  </w:footnote>
  <w:footnote w:type="continuationNotice" w:id="1">
    <w:p w14:paraId="2669D83E" w14:textId="77777777" w:rsidR="007D3B86" w:rsidRDefault="007D3B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2DD96" w14:textId="77777777" w:rsidR="00982868" w:rsidRDefault="0098286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18"/>
      <w:gridCol w:w="11340"/>
      <w:gridCol w:w="1843"/>
    </w:tblGrid>
    <w:tr w:rsidR="00341CBF" w:rsidRPr="00341CBF" w14:paraId="7BCC144A" w14:textId="77777777">
      <w:trPr>
        <w:cantSplit/>
        <w:trHeight w:hRule="exact" w:val="1564"/>
      </w:trPr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CB5294" w14:textId="77777777" w:rsidR="00341CBF" w:rsidRPr="00341CBF" w:rsidRDefault="00341CBF" w:rsidP="00341CBF">
          <w:pPr>
            <w:spacing w:before="120" w:after="120" w:line="240" w:lineRule="auto"/>
            <w:jc w:val="center"/>
            <w:rPr>
              <w:rFonts w:ascii="Open Sans" w:eastAsia="Calibri" w:hAnsi="Open Sans" w:cs="Open Sans"/>
              <w:sz w:val="18"/>
              <w:szCs w:val="18"/>
            </w:rPr>
          </w:pPr>
          <w:r w:rsidRPr="00341CBF">
            <w:rPr>
              <w:rFonts w:ascii="Open Sans" w:eastAsia="Calibri" w:hAnsi="Open Sans" w:cs="Open Sans"/>
              <w:noProof/>
              <w:sz w:val="18"/>
              <w:szCs w:val="18"/>
            </w:rPr>
            <w:drawing>
              <wp:inline distT="0" distB="0" distL="0" distR="0" wp14:anchorId="4FEF701A" wp14:editId="2FAC6DDD">
                <wp:extent cx="600075" cy="676275"/>
                <wp:effectExtent l="0" t="0" r="9525" b="9525"/>
                <wp:docPr id="9" name="Bild 9" descr="Ein Bild, das Zeichnung, Clipart, Kunst, Bild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Ein Bild, das Zeichnung, Clipart, Kunst, Bild enthält.&#10;&#10;KI-generierte Inhalte können fehlerhaft sein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2BF019" w14:textId="77777777" w:rsidR="00341CBF" w:rsidRPr="00341CBF" w:rsidRDefault="00341CBF" w:rsidP="00341CBF">
          <w:pPr>
            <w:tabs>
              <w:tab w:val="center" w:pos="4536"/>
              <w:tab w:val="right" w:pos="9072"/>
            </w:tabs>
            <w:spacing w:after="0" w:line="240" w:lineRule="auto"/>
            <w:ind w:left="180"/>
            <w:jc w:val="center"/>
            <w:rPr>
              <w:rFonts w:ascii="Open Sans" w:eastAsia="Calibri" w:hAnsi="Open Sans" w:cs="Open Sans"/>
              <w:sz w:val="18"/>
              <w:szCs w:val="18"/>
            </w:rPr>
          </w:pPr>
          <w:r w:rsidRPr="00341CBF">
            <w:rPr>
              <w:rFonts w:ascii="Open Sans" w:eastAsia="Calibri" w:hAnsi="Open Sans" w:cs="Open Sans"/>
              <w:sz w:val="18"/>
              <w:szCs w:val="18"/>
            </w:rPr>
            <w:t>Hansestadt Havelberg</w:t>
          </w:r>
        </w:p>
        <w:p w14:paraId="1BA6E459" w14:textId="68539150" w:rsidR="00341CBF" w:rsidRPr="00341CBF" w:rsidRDefault="00341CBF" w:rsidP="00341CBF">
          <w:pPr>
            <w:tabs>
              <w:tab w:val="center" w:pos="4536"/>
              <w:tab w:val="right" w:pos="9072"/>
            </w:tabs>
            <w:spacing w:after="0" w:line="240" w:lineRule="auto"/>
            <w:ind w:left="180"/>
            <w:jc w:val="center"/>
            <w:rPr>
              <w:rFonts w:ascii="Open Sans" w:eastAsia="Calibri" w:hAnsi="Open Sans" w:cs="Open Sans"/>
              <w:sz w:val="18"/>
              <w:szCs w:val="18"/>
            </w:rPr>
          </w:pPr>
          <w:r w:rsidRPr="00341CBF">
            <w:rPr>
              <w:rFonts w:ascii="Open Sans" w:eastAsia="Calibri" w:hAnsi="Open Sans" w:cs="Open Sans"/>
              <w:sz w:val="18"/>
              <w:szCs w:val="18"/>
            </w:rPr>
            <w:t>534/25 – Planungsleistungen zur Erstellung eines Flächennutzungsplanes (FNP) für die Einheitsgemeinde der Hansestadt Havelberg</w:t>
          </w:r>
        </w:p>
        <w:p w14:paraId="6C92E812" w14:textId="49B6ED25" w:rsidR="00341CBF" w:rsidRPr="00341CBF" w:rsidRDefault="00341CBF" w:rsidP="00341CBF">
          <w:pPr>
            <w:spacing w:after="0" w:line="240" w:lineRule="auto"/>
            <w:ind w:left="180"/>
            <w:jc w:val="center"/>
            <w:rPr>
              <w:rFonts w:ascii="Open Sans" w:eastAsia="Calibri" w:hAnsi="Open Sans" w:cs="Open Sans"/>
              <w:sz w:val="18"/>
              <w:szCs w:val="18"/>
            </w:rPr>
          </w:pPr>
          <w:r w:rsidRPr="00341CBF">
            <w:rPr>
              <w:rFonts w:ascii="Open Sans" w:eastAsia="Calibri" w:hAnsi="Open Sans" w:cs="Open Sans"/>
              <w:sz w:val="18"/>
              <w:szCs w:val="18"/>
            </w:rPr>
            <w:t>B.6_Fragenkatalog</w:t>
          </w:r>
        </w:p>
        <w:p w14:paraId="5ADDEE27" w14:textId="77777777" w:rsidR="00341CBF" w:rsidRPr="00341CBF" w:rsidRDefault="00341CBF" w:rsidP="00341CBF">
          <w:pPr>
            <w:spacing w:before="120" w:after="0" w:line="240" w:lineRule="auto"/>
            <w:ind w:left="181"/>
            <w:jc w:val="center"/>
            <w:rPr>
              <w:rFonts w:ascii="Open Sans" w:eastAsia="Calibri" w:hAnsi="Open Sans" w:cs="Open Sans"/>
              <w:sz w:val="18"/>
              <w:szCs w:val="18"/>
            </w:rPr>
          </w:pPr>
          <w:r w:rsidRPr="00341CBF">
            <w:rPr>
              <w:rFonts w:ascii="Open Sans" w:eastAsia="Calibri" w:hAnsi="Open Sans" w:cs="Open Sans"/>
              <w:sz w:val="14"/>
              <w:szCs w:val="14"/>
            </w:rPr>
            <w:t>Verhandlungsverfahren mit Teilnahmewettbewerb gem. § 17 Abs. 1 VgV</w:t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F063280" w14:textId="77777777" w:rsidR="00341CBF" w:rsidRPr="00341CBF" w:rsidRDefault="00341CBF" w:rsidP="00341CBF">
          <w:pPr>
            <w:spacing w:before="120" w:after="120" w:line="240" w:lineRule="auto"/>
            <w:jc w:val="center"/>
            <w:rPr>
              <w:rFonts w:ascii="Open Sans" w:eastAsia="Calibri" w:hAnsi="Open Sans" w:cs="Open Sans"/>
              <w:sz w:val="18"/>
              <w:szCs w:val="18"/>
            </w:rPr>
          </w:pPr>
          <w:r w:rsidRPr="00341CBF">
            <w:rPr>
              <w:rFonts w:ascii="Open Sans" w:eastAsia="Calibri" w:hAnsi="Open Sans" w:cs="Open Sans"/>
              <w:noProof/>
              <w:sz w:val="18"/>
              <w:szCs w:val="18"/>
            </w:rPr>
            <w:drawing>
              <wp:inline distT="0" distB="0" distL="0" distR="0" wp14:anchorId="04FF77A7" wp14:editId="579DF644">
                <wp:extent cx="895350" cy="285750"/>
                <wp:effectExtent l="0" t="0" r="0" b="0"/>
                <wp:docPr id="10" name="Grafik 1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 descr="Ein Bild, das Schrift, Grafiken, Logo, Symbol enthält.&#10;&#10;Automatisch generierte Beschreibu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0DC9ED" w14:textId="77777777" w:rsidR="000E18B6" w:rsidRPr="00341CBF" w:rsidRDefault="000E18B6" w:rsidP="00341CBF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38E6D" w14:textId="77777777" w:rsidR="00982868" w:rsidRDefault="0098286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842F5"/>
    <w:rsid w:val="00084504"/>
    <w:rsid w:val="00084592"/>
    <w:rsid w:val="000A391B"/>
    <w:rsid w:val="000C5BC0"/>
    <w:rsid w:val="000D1832"/>
    <w:rsid w:val="000E18B6"/>
    <w:rsid w:val="000F1E7C"/>
    <w:rsid w:val="001145EF"/>
    <w:rsid w:val="00117CC1"/>
    <w:rsid w:val="0013777A"/>
    <w:rsid w:val="00172331"/>
    <w:rsid w:val="00182DEF"/>
    <w:rsid w:val="0018530E"/>
    <w:rsid w:val="001E717D"/>
    <w:rsid w:val="00210B1A"/>
    <w:rsid w:val="00223030"/>
    <w:rsid w:val="00231F3E"/>
    <w:rsid w:val="00240CA5"/>
    <w:rsid w:val="00262A74"/>
    <w:rsid w:val="002672EB"/>
    <w:rsid w:val="0027208E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31F05"/>
    <w:rsid w:val="00336F3E"/>
    <w:rsid w:val="00340F19"/>
    <w:rsid w:val="00341CBF"/>
    <w:rsid w:val="003551D6"/>
    <w:rsid w:val="003622D3"/>
    <w:rsid w:val="003814E1"/>
    <w:rsid w:val="00386DD5"/>
    <w:rsid w:val="00394386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70891"/>
    <w:rsid w:val="00572E39"/>
    <w:rsid w:val="005A7F4F"/>
    <w:rsid w:val="00603240"/>
    <w:rsid w:val="006655A5"/>
    <w:rsid w:val="006718C7"/>
    <w:rsid w:val="006C6BCA"/>
    <w:rsid w:val="007140BC"/>
    <w:rsid w:val="00714977"/>
    <w:rsid w:val="0072475E"/>
    <w:rsid w:val="00745737"/>
    <w:rsid w:val="00774E62"/>
    <w:rsid w:val="00792C48"/>
    <w:rsid w:val="00793BC8"/>
    <w:rsid w:val="007A7C6F"/>
    <w:rsid w:val="007D3B86"/>
    <w:rsid w:val="007D53BF"/>
    <w:rsid w:val="007D6E30"/>
    <w:rsid w:val="007E4AFB"/>
    <w:rsid w:val="007E5544"/>
    <w:rsid w:val="0082684D"/>
    <w:rsid w:val="00830F06"/>
    <w:rsid w:val="00847074"/>
    <w:rsid w:val="0086184B"/>
    <w:rsid w:val="00870ED0"/>
    <w:rsid w:val="00875F3C"/>
    <w:rsid w:val="00877B0B"/>
    <w:rsid w:val="0088025B"/>
    <w:rsid w:val="00896089"/>
    <w:rsid w:val="008A0657"/>
    <w:rsid w:val="008B586F"/>
    <w:rsid w:val="008C1152"/>
    <w:rsid w:val="008F6BC0"/>
    <w:rsid w:val="00942080"/>
    <w:rsid w:val="0096157B"/>
    <w:rsid w:val="009642F5"/>
    <w:rsid w:val="00970336"/>
    <w:rsid w:val="00981A3D"/>
    <w:rsid w:val="00982868"/>
    <w:rsid w:val="009854C2"/>
    <w:rsid w:val="00993071"/>
    <w:rsid w:val="0099545E"/>
    <w:rsid w:val="009B1EA0"/>
    <w:rsid w:val="009E1EF7"/>
    <w:rsid w:val="009E2B8A"/>
    <w:rsid w:val="009E72B8"/>
    <w:rsid w:val="009F368F"/>
    <w:rsid w:val="00A553F3"/>
    <w:rsid w:val="00A62EE4"/>
    <w:rsid w:val="00A9506F"/>
    <w:rsid w:val="00AA36A9"/>
    <w:rsid w:val="00AA3744"/>
    <w:rsid w:val="00AA6601"/>
    <w:rsid w:val="00AD4E34"/>
    <w:rsid w:val="00AF22CD"/>
    <w:rsid w:val="00B36F55"/>
    <w:rsid w:val="00B50C71"/>
    <w:rsid w:val="00BB61B5"/>
    <w:rsid w:val="00BE2640"/>
    <w:rsid w:val="00C0142C"/>
    <w:rsid w:val="00C05316"/>
    <w:rsid w:val="00C10F9A"/>
    <w:rsid w:val="00C36673"/>
    <w:rsid w:val="00C426F8"/>
    <w:rsid w:val="00C5265A"/>
    <w:rsid w:val="00C645F7"/>
    <w:rsid w:val="00C817F1"/>
    <w:rsid w:val="00CA57FF"/>
    <w:rsid w:val="00CB589E"/>
    <w:rsid w:val="00CF40C8"/>
    <w:rsid w:val="00D05286"/>
    <w:rsid w:val="00D41BC5"/>
    <w:rsid w:val="00D44E81"/>
    <w:rsid w:val="00D7593F"/>
    <w:rsid w:val="00D9641F"/>
    <w:rsid w:val="00DA2227"/>
    <w:rsid w:val="00DA3BF2"/>
    <w:rsid w:val="00DB500B"/>
    <w:rsid w:val="00DB685D"/>
    <w:rsid w:val="00DC0091"/>
    <w:rsid w:val="00DF3952"/>
    <w:rsid w:val="00E12735"/>
    <w:rsid w:val="00E313B9"/>
    <w:rsid w:val="00E346E2"/>
    <w:rsid w:val="00EA1605"/>
    <w:rsid w:val="00EA1D9E"/>
    <w:rsid w:val="00EB4FB3"/>
    <w:rsid w:val="00EC04EF"/>
    <w:rsid w:val="00ED5C50"/>
    <w:rsid w:val="00F06BE1"/>
    <w:rsid w:val="00F22B44"/>
    <w:rsid w:val="00F37AD9"/>
    <w:rsid w:val="00F43B4E"/>
    <w:rsid w:val="00F46BBD"/>
    <w:rsid w:val="00F47574"/>
    <w:rsid w:val="00F67027"/>
    <w:rsid w:val="00F7137E"/>
    <w:rsid w:val="00F8276A"/>
    <w:rsid w:val="00FA0981"/>
    <w:rsid w:val="00FA15DD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D5591CD7E64EF1B3737131A48EBD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DC4F0D-46D3-4DC9-8C23-8D4019DB487B}"/>
      </w:docPartPr>
      <w:docPartBody>
        <w:p w:rsidR="00AA79E9" w:rsidRDefault="00AA79E9" w:rsidP="00AA79E9">
          <w:pPr>
            <w:pStyle w:val="FAD5591CD7E64EF1B3737131A48EBD5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99923FEF8D4C8BADBD9CE66FA6D6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50BA9-FD63-4143-A4D7-672A24548EDC}"/>
      </w:docPartPr>
      <w:docPartBody>
        <w:p w:rsidR="00AA79E9" w:rsidRDefault="00AA79E9" w:rsidP="00AA79E9">
          <w:pPr>
            <w:pStyle w:val="3199923FEF8D4C8BADBD9CE66FA6D60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D3251922C24A728D9490A5FE12E3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052E78-C422-4A90-8361-CE10BE74651C}"/>
      </w:docPartPr>
      <w:docPartBody>
        <w:p w:rsidR="00AA79E9" w:rsidRDefault="00AA79E9" w:rsidP="00AA79E9">
          <w:pPr>
            <w:pStyle w:val="E0D3251922C24A728D9490A5FE12E36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21509974714E94BE71E16402198A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90FD51-7D74-4ABD-9B5D-77F66C28F144}"/>
      </w:docPartPr>
      <w:docPartBody>
        <w:p w:rsidR="00AA79E9" w:rsidRDefault="00AA79E9" w:rsidP="00AA79E9">
          <w:pPr>
            <w:pStyle w:val="7021509974714E94BE71E16402198A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BF3496AD90435FAC9304347E1D93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0F4F3A-5510-4116-B6A9-64A7CA03AC09}"/>
      </w:docPartPr>
      <w:docPartBody>
        <w:p w:rsidR="00AA79E9" w:rsidRDefault="00AA79E9" w:rsidP="00AA79E9">
          <w:pPr>
            <w:pStyle w:val="9DBF3496AD90435FAC9304347E1D93E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1F03676ED942688E07273F12E37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E4EBCC-3012-4ECB-98E6-0CFDF453C1A9}"/>
      </w:docPartPr>
      <w:docPartBody>
        <w:p w:rsidR="00AA79E9" w:rsidRDefault="00AA79E9" w:rsidP="00AA79E9">
          <w:pPr>
            <w:pStyle w:val="C51F03676ED942688E07273F12E3778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0E30C687794CEE9FE2D3F2ECA68F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C5F7C7-B244-4EA0-A45D-524C069140B9}"/>
      </w:docPartPr>
      <w:docPartBody>
        <w:p w:rsidR="00AA79E9" w:rsidRDefault="00AA79E9" w:rsidP="00AA79E9">
          <w:pPr>
            <w:pStyle w:val="160E30C687794CEE9FE2D3F2ECA68FE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4AC0D8CEEF46029525A2A7272AC5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C67E29-97D4-46AA-AC1C-8FCC813D5BD8}"/>
      </w:docPartPr>
      <w:docPartBody>
        <w:p w:rsidR="00AA79E9" w:rsidRDefault="00AA79E9" w:rsidP="00AA79E9">
          <w:pPr>
            <w:pStyle w:val="6D4AC0D8CEEF46029525A2A7272AC5B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583DDB167849F88CA4831937E6D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4D2B3-A600-44BA-8958-5CFB0D604C93}"/>
      </w:docPartPr>
      <w:docPartBody>
        <w:p w:rsidR="00AA79E9" w:rsidRDefault="00AA79E9" w:rsidP="00AA79E9">
          <w:pPr>
            <w:pStyle w:val="46583DDB167849F88CA4831937E6DE0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A6B86AAF834D11BE6860F7417CA9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A4EB4-554A-4A49-8E16-CB0CA27B3168}"/>
      </w:docPartPr>
      <w:docPartBody>
        <w:p w:rsidR="00AA79E9" w:rsidRDefault="00AA79E9" w:rsidP="00AA79E9">
          <w:pPr>
            <w:pStyle w:val="A8A6B86AAF834D11BE6860F7417CA99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99F2BCEC3B43308D32F6AC82D04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7942FE-D4BD-47AA-B4F8-16DE968EB157}"/>
      </w:docPartPr>
      <w:docPartBody>
        <w:p w:rsidR="00AA79E9" w:rsidRDefault="00AA79E9" w:rsidP="00AA79E9">
          <w:pPr>
            <w:pStyle w:val="3F99F2BCEC3B43308D32F6AC82D04D0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1D9FE95531463A9D45EF3DE3606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0F11F-6204-4B12-B289-6866512A8AEC}"/>
      </w:docPartPr>
      <w:docPartBody>
        <w:p w:rsidR="00AA79E9" w:rsidRDefault="00AA79E9" w:rsidP="00AA79E9">
          <w:pPr>
            <w:pStyle w:val="4F1D9FE95531463A9D45EF3DE3606D5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17D3038BE443839AC5C2BED3351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F8F06-5683-4CC2-BB1F-02618665BBFC}"/>
      </w:docPartPr>
      <w:docPartBody>
        <w:p w:rsidR="00AA79E9" w:rsidRDefault="00AA79E9" w:rsidP="00AA79E9">
          <w:pPr>
            <w:pStyle w:val="2F17D3038BE443839AC5C2BED335171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AF5302A98044AE9A5EC11BD04A59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CB4C9C-662D-4E75-B2DF-EAC370C38067}"/>
      </w:docPartPr>
      <w:docPartBody>
        <w:p w:rsidR="00AA79E9" w:rsidRDefault="00AA79E9" w:rsidP="00AA79E9">
          <w:pPr>
            <w:pStyle w:val="7FAF5302A98044AE9A5EC11BD04A59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F1138E2BC540A1BD4D2C00AA6988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0695A-F8F6-42BB-86F7-BCF7E172F300}"/>
      </w:docPartPr>
      <w:docPartBody>
        <w:p w:rsidR="00AA79E9" w:rsidRDefault="00AA79E9" w:rsidP="00AA79E9">
          <w:pPr>
            <w:pStyle w:val="D6F1138E2BC540A1BD4D2C00AA69888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C8B115531547049188921C5BA09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72DFBB-CEBE-4FDD-B9C0-B56275A8F765}"/>
      </w:docPartPr>
      <w:docPartBody>
        <w:p w:rsidR="00AA79E9" w:rsidRDefault="00AA79E9" w:rsidP="00AA79E9">
          <w:pPr>
            <w:pStyle w:val="ABC8B115531547049188921C5BA094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386DD5"/>
    <w:rsid w:val="007E5544"/>
    <w:rsid w:val="00AA79E9"/>
    <w:rsid w:val="00AF13C2"/>
    <w:rsid w:val="00BE2640"/>
    <w:rsid w:val="00C4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79E9"/>
    <w:rPr>
      <w:color w:val="666666"/>
    </w:rPr>
  </w:style>
  <w:style w:type="paragraph" w:customStyle="1" w:styleId="FAD5591CD7E64EF1B3737131A48EBD59">
    <w:name w:val="FAD5591CD7E64EF1B3737131A48EBD59"/>
    <w:rsid w:val="00AA79E9"/>
  </w:style>
  <w:style w:type="paragraph" w:customStyle="1" w:styleId="3199923FEF8D4C8BADBD9CE66FA6D606">
    <w:name w:val="3199923FEF8D4C8BADBD9CE66FA6D606"/>
    <w:rsid w:val="00AA79E9"/>
  </w:style>
  <w:style w:type="paragraph" w:customStyle="1" w:styleId="E0D3251922C24A728D9490A5FE12E361">
    <w:name w:val="E0D3251922C24A728D9490A5FE12E361"/>
    <w:rsid w:val="00AA79E9"/>
  </w:style>
  <w:style w:type="paragraph" w:customStyle="1" w:styleId="7021509974714E94BE71E16402198A30">
    <w:name w:val="7021509974714E94BE71E16402198A30"/>
    <w:rsid w:val="00AA79E9"/>
  </w:style>
  <w:style w:type="paragraph" w:customStyle="1" w:styleId="9DBF3496AD90435FAC9304347E1D93EC">
    <w:name w:val="9DBF3496AD90435FAC9304347E1D93EC"/>
    <w:rsid w:val="00AA79E9"/>
  </w:style>
  <w:style w:type="paragraph" w:customStyle="1" w:styleId="C51F03676ED942688E07273F12E3778A">
    <w:name w:val="C51F03676ED942688E07273F12E3778A"/>
    <w:rsid w:val="00AA79E9"/>
  </w:style>
  <w:style w:type="paragraph" w:customStyle="1" w:styleId="160E30C687794CEE9FE2D3F2ECA68FE9">
    <w:name w:val="160E30C687794CEE9FE2D3F2ECA68FE9"/>
    <w:rsid w:val="00AA79E9"/>
  </w:style>
  <w:style w:type="paragraph" w:customStyle="1" w:styleId="6D4AC0D8CEEF46029525A2A7272AC5B1">
    <w:name w:val="6D4AC0D8CEEF46029525A2A7272AC5B1"/>
    <w:rsid w:val="00AA79E9"/>
  </w:style>
  <w:style w:type="paragraph" w:customStyle="1" w:styleId="46583DDB167849F88CA4831937E6DE0D">
    <w:name w:val="46583DDB167849F88CA4831937E6DE0D"/>
    <w:rsid w:val="00AA79E9"/>
  </w:style>
  <w:style w:type="paragraph" w:customStyle="1" w:styleId="A8A6B86AAF834D11BE6860F7417CA99B">
    <w:name w:val="A8A6B86AAF834D11BE6860F7417CA99B"/>
    <w:rsid w:val="00AA79E9"/>
  </w:style>
  <w:style w:type="paragraph" w:customStyle="1" w:styleId="3F99F2BCEC3B43308D32F6AC82D04D0A">
    <w:name w:val="3F99F2BCEC3B43308D32F6AC82D04D0A"/>
    <w:rsid w:val="00AA79E9"/>
  </w:style>
  <w:style w:type="paragraph" w:customStyle="1" w:styleId="4F1D9FE95531463A9D45EF3DE3606D5C">
    <w:name w:val="4F1D9FE95531463A9D45EF3DE3606D5C"/>
    <w:rsid w:val="00AA79E9"/>
  </w:style>
  <w:style w:type="paragraph" w:customStyle="1" w:styleId="2F17D3038BE443839AC5C2BED3351716">
    <w:name w:val="2F17D3038BE443839AC5C2BED3351716"/>
    <w:rsid w:val="00AA79E9"/>
  </w:style>
  <w:style w:type="paragraph" w:customStyle="1" w:styleId="7FAF5302A98044AE9A5EC11BD04A596D">
    <w:name w:val="7FAF5302A98044AE9A5EC11BD04A596D"/>
    <w:rsid w:val="00AA79E9"/>
  </w:style>
  <w:style w:type="paragraph" w:customStyle="1" w:styleId="D6F1138E2BC540A1BD4D2C00AA698885">
    <w:name w:val="D6F1138E2BC540A1BD4D2C00AA698885"/>
    <w:rsid w:val="00AA79E9"/>
  </w:style>
  <w:style w:type="paragraph" w:customStyle="1" w:styleId="ABC8B115531547049188921C5BA094CB">
    <w:name w:val="ABC8B115531547049188921C5BA094CB"/>
    <w:rsid w:val="00AA79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bc00c2c15acec909d88219ed3be24f2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7524d7643452b7feb7d72809634b7914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D3CE00-543A-4B97-B8E8-F143C86BA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3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Valerie Keck</cp:lastModifiedBy>
  <cp:revision>75</cp:revision>
  <dcterms:created xsi:type="dcterms:W3CDTF">2023-05-22T18:55:00Z</dcterms:created>
  <dcterms:modified xsi:type="dcterms:W3CDTF">2026-04-29T14:00:00Z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