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31D707E0" w:rsidR="00CD114C" w:rsidRPr="00725743" w:rsidRDefault="004870B2" w:rsidP="00CD114C">
      <w:pPr>
        <w:pStyle w:val="Inhaltsverzeichnisberschrift"/>
        <w:spacing w:before="120" w:after="240"/>
        <w:jc w:val="center"/>
        <w:rPr>
          <w:rFonts w:eastAsia="Times New Roman" w:cs="Open Sans"/>
          <w:bCs/>
          <w:sz w:val="28"/>
          <w:szCs w:val="28"/>
          <w:lang w:eastAsia="en-US"/>
        </w:rPr>
      </w:pPr>
      <w:r w:rsidRPr="00725743">
        <w:rPr>
          <w:rFonts w:eastAsia="Times New Roman" w:cs="Open Sans"/>
          <w:bCs/>
          <w:sz w:val="28"/>
          <w:szCs w:val="28"/>
          <w:lang w:eastAsia="en-US"/>
        </w:rPr>
        <w:t>Eigenerklärungen</w:t>
      </w:r>
    </w:p>
    <w:sdt>
      <w:sdtPr>
        <w:rPr>
          <w:rFonts w:eastAsia="Times New Roman" w:cs="Open Sans"/>
          <w:b w:val="0"/>
          <w:szCs w:val="22"/>
          <w:lang w:eastAsia="en-US"/>
        </w:rPr>
        <w:id w:val="1502545713"/>
        <w:docPartObj>
          <w:docPartGallery w:val="Table of Contents"/>
          <w:docPartUnique/>
        </w:docPartObj>
      </w:sdtPr>
      <w:sdtEndPr>
        <w:rPr>
          <w:bCs/>
        </w:rPr>
      </w:sdtEndPr>
      <w:sdtContent>
        <w:p w14:paraId="0A875BEE" w14:textId="23074D8C" w:rsidR="00985CDB" w:rsidRPr="005E7FCC" w:rsidRDefault="00985CDB" w:rsidP="00E42F11">
          <w:pPr>
            <w:pStyle w:val="Inhaltsverzeichnisberschrift"/>
            <w:rPr>
              <w:rFonts w:cs="Open Sans"/>
              <w:szCs w:val="22"/>
            </w:rPr>
          </w:pPr>
          <w:r w:rsidRPr="005E7FCC">
            <w:rPr>
              <w:rFonts w:cs="Open Sans"/>
              <w:szCs w:val="22"/>
            </w:rPr>
            <w:t>Inhaltsverzeichnis</w:t>
          </w:r>
        </w:p>
        <w:p w14:paraId="1DF8F2F7" w14:textId="5E675FE4" w:rsidR="007162F9" w:rsidRDefault="00D62C7A">
          <w:pPr>
            <w:pStyle w:val="Verzeichnis1"/>
            <w:rPr>
              <w:rFonts w:asciiTheme="minorHAnsi" w:eastAsiaTheme="minorEastAsia" w:hAnsiTheme="minorHAnsi" w:cstheme="minorBidi"/>
              <w:noProof/>
              <w:kern w:val="2"/>
              <w:sz w:val="24"/>
              <w:szCs w:val="24"/>
              <w:lang w:eastAsia="de-DE"/>
              <w14:ligatures w14:val="standardContextual"/>
            </w:rPr>
          </w:pPr>
          <w:r w:rsidRPr="005E7FCC">
            <w:rPr>
              <w:sz w:val="22"/>
              <w:szCs w:val="22"/>
            </w:rPr>
            <w:fldChar w:fldCharType="begin"/>
          </w:r>
          <w:r w:rsidRPr="00261570">
            <w:rPr>
              <w:sz w:val="22"/>
              <w:szCs w:val="22"/>
            </w:rPr>
            <w:instrText xml:space="preserve"> TOC \o "1-3" \u </w:instrText>
          </w:r>
          <w:r w:rsidRPr="005E7FCC">
            <w:rPr>
              <w:sz w:val="22"/>
              <w:szCs w:val="22"/>
            </w:rPr>
            <w:fldChar w:fldCharType="separate"/>
          </w:r>
          <w:r w:rsidR="007162F9">
            <w:rPr>
              <w:noProof/>
            </w:rPr>
            <w:t>Teil I:</w:t>
          </w:r>
          <w:r w:rsidR="007162F9">
            <w:rPr>
              <w:rFonts w:asciiTheme="minorHAnsi" w:eastAsiaTheme="minorEastAsia" w:hAnsiTheme="minorHAnsi" w:cstheme="minorBidi"/>
              <w:noProof/>
              <w:kern w:val="2"/>
              <w:sz w:val="24"/>
              <w:szCs w:val="24"/>
              <w:lang w:eastAsia="de-DE"/>
              <w14:ligatures w14:val="standardContextual"/>
            </w:rPr>
            <w:tab/>
          </w:r>
          <w:r w:rsidR="007162F9">
            <w:rPr>
              <w:noProof/>
            </w:rPr>
            <w:t>Hinweise</w:t>
          </w:r>
          <w:r w:rsidR="007162F9">
            <w:rPr>
              <w:noProof/>
            </w:rPr>
            <w:tab/>
          </w:r>
          <w:r w:rsidR="007162F9">
            <w:rPr>
              <w:noProof/>
            </w:rPr>
            <w:fldChar w:fldCharType="begin"/>
          </w:r>
          <w:r w:rsidR="007162F9">
            <w:rPr>
              <w:noProof/>
            </w:rPr>
            <w:instrText xml:space="preserve"> PAGEREF _Toc237339642 \h </w:instrText>
          </w:r>
          <w:r w:rsidR="007162F9">
            <w:rPr>
              <w:noProof/>
            </w:rPr>
          </w:r>
          <w:r w:rsidR="007162F9">
            <w:rPr>
              <w:noProof/>
            </w:rPr>
            <w:fldChar w:fldCharType="separate"/>
          </w:r>
          <w:r w:rsidR="007162F9">
            <w:rPr>
              <w:noProof/>
            </w:rPr>
            <w:t>2</w:t>
          </w:r>
          <w:r w:rsidR="007162F9">
            <w:rPr>
              <w:noProof/>
            </w:rPr>
            <w:fldChar w:fldCharType="end"/>
          </w:r>
        </w:p>
        <w:p w14:paraId="728DA39A" w14:textId="47FCD2D6" w:rsidR="007162F9" w:rsidRDefault="007162F9">
          <w:pPr>
            <w:pStyle w:val="Verzeichnis1"/>
            <w:rPr>
              <w:rFonts w:asciiTheme="minorHAnsi" w:eastAsiaTheme="minorEastAsia" w:hAnsiTheme="minorHAnsi" w:cstheme="minorBidi"/>
              <w:noProof/>
              <w:kern w:val="2"/>
              <w:sz w:val="24"/>
              <w:szCs w:val="24"/>
              <w:lang w:eastAsia="de-DE"/>
              <w14:ligatures w14:val="standardContextual"/>
            </w:rPr>
          </w:pPr>
          <w:r>
            <w:rPr>
              <w:noProof/>
            </w:rPr>
            <w:t>Teil II:</w:t>
          </w:r>
          <w:r>
            <w:rPr>
              <w:rFonts w:asciiTheme="minorHAnsi" w:eastAsiaTheme="minorEastAsia" w:hAnsiTheme="minorHAnsi" w:cstheme="minorBidi"/>
              <w:noProof/>
              <w:kern w:val="2"/>
              <w:sz w:val="24"/>
              <w:szCs w:val="24"/>
              <w:lang w:eastAsia="de-DE"/>
              <w14:ligatures w14:val="standardContextual"/>
            </w:rPr>
            <w:tab/>
          </w:r>
          <w:r>
            <w:rPr>
              <w:noProof/>
            </w:rPr>
            <w:t>Unternehmensangaben</w:t>
          </w:r>
          <w:r>
            <w:rPr>
              <w:noProof/>
            </w:rPr>
            <w:tab/>
          </w:r>
          <w:r>
            <w:rPr>
              <w:noProof/>
            </w:rPr>
            <w:fldChar w:fldCharType="begin"/>
          </w:r>
          <w:r>
            <w:rPr>
              <w:noProof/>
            </w:rPr>
            <w:instrText xml:space="preserve"> PAGEREF _Toc237339643 \h </w:instrText>
          </w:r>
          <w:r>
            <w:rPr>
              <w:noProof/>
            </w:rPr>
          </w:r>
          <w:r>
            <w:rPr>
              <w:noProof/>
            </w:rPr>
            <w:fldChar w:fldCharType="separate"/>
          </w:r>
          <w:r>
            <w:rPr>
              <w:noProof/>
            </w:rPr>
            <w:t>4</w:t>
          </w:r>
          <w:r>
            <w:rPr>
              <w:noProof/>
            </w:rPr>
            <w:fldChar w:fldCharType="end"/>
          </w:r>
        </w:p>
        <w:p w14:paraId="3ECA3BCA" w14:textId="7E40998D"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II.A:</w:t>
          </w:r>
          <w:r>
            <w:rPr>
              <w:rFonts w:asciiTheme="minorHAnsi" w:eastAsiaTheme="minorEastAsia" w:hAnsiTheme="minorHAnsi" w:cstheme="minorBidi"/>
              <w:noProof/>
              <w:kern w:val="2"/>
              <w:sz w:val="24"/>
              <w:szCs w:val="24"/>
              <w:lang w:eastAsia="de-DE"/>
              <w14:ligatures w14:val="standardContextual"/>
            </w:rPr>
            <w:tab/>
          </w:r>
          <w:r>
            <w:rPr>
              <w:noProof/>
            </w:rPr>
            <w:t>Angaben zum erklärenden Unternehmen</w:t>
          </w:r>
          <w:r>
            <w:rPr>
              <w:noProof/>
            </w:rPr>
            <w:tab/>
          </w:r>
          <w:r>
            <w:rPr>
              <w:noProof/>
            </w:rPr>
            <w:fldChar w:fldCharType="begin"/>
          </w:r>
          <w:r>
            <w:rPr>
              <w:noProof/>
            </w:rPr>
            <w:instrText xml:space="preserve"> PAGEREF _Toc237339644 \h </w:instrText>
          </w:r>
          <w:r>
            <w:rPr>
              <w:noProof/>
            </w:rPr>
          </w:r>
          <w:r>
            <w:rPr>
              <w:noProof/>
            </w:rPr>
            <w:fldChar w:fldCharType="separate"/>
          </w:r>
          <w:r>
            <w:rPr>
              <w:noProof/>
            </w:rPr>
            <w:t>4</w:t>
          </w:r>
          <w:r>
            <w:rPr>
              <w:noProof/>
            </w:rPr>
            <w:fldChar w:fldCharType="end"/>
          </w:r>
        </w:p>
        <w:p w14:paraId="6F647D23" w14:textId="7D95421B"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II.B:</w:t>
          </w:r>
          <w:r>
            <w:rPr>
              <w:rFonts w:asciiTheme="minorHAnsi" w:eastAsiaTheme="minorEastAsia" w:hAnsiTheme="minorHAnsi" w:cstheme="minorBidi"/>
              <w:noProof/>
              <w:kern w:val="2"/>
              <w:sz w:val="24"/>
              <w:szCs w:val="24"/>
              <w:lang w:eastAsia="de-DE"/>
              <w14:ligatures w14:val="standardContextual"/>
            </w:rPr>
            <w:tab/>
          </w:r>
          <w:r>
            <w:rPr>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_Toc237339645 \h </w:instrText>
          </w:r>
          <w:r>
            <w:rPr>
              <w:noProof/>
            </w:rPr>
          </w:r>
          <w:r>
            <w:rPr>
              <w:noProof/>
            </w:rPr>
            <w:fldChar w:fldCharType="separate"/>
          </w:r>
          <w:r>
            <w:rPr>
              <w:noProof/>
            </w:rPr>
            <w:t>6</w:t>
          </w:r>
          <w:r>
            <w:rPr>
              <w:noProof/>
            </w:rPr>
            <w:fldChar w:fldCharType="end"/>
          </w:r>
        </w:p>
        <w:p w14:paraId="7D218FDD" w14:textId="019E16AB"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II.C:</w:t>
          </w:r>
          <w:r>
            <w:rPr>
              <w:rFonts w:asciiTheme="minorHAnsi" w:eastAsiaTheme="minorEastAsia" w:hAnsiTheme="minorHAnsi" w:cstheme="minorBidi"/>
              <w:noProof/>
              <w:kern w:val="2"/>
              <w:sz w:val="24"/>
              <w:szCs w:val="24"/>
              <w:lang w:eastAsia="de-DE"/>
              <w14:ligatures w14:val="standardContextual"/>
            </w:rPr>
            <w:tab/>
          </w:r>
          <w:r>
            <w:rPr>
              <w:noProof/>
            </w:rPr>
            <w:t>Angaben zu Unterauftragnehmern</w:t>
          </w:r>
          <w:r>
            <w:rPr>
              <w:noProof/>
            </w:rPr>
            <w:tab/>
          </w:r>
          <w:r>
            <w:rPr>
              <w:noProof/>
            </w:rPr>
            <w:fldChar w:fldCharType="begin"/>
          </w:r>
          <w:r>
            <w:rPr>
              <w:noProof/>
            </w:rPr>
            <w:instrText xml:space="preserve"> PAGEREF _Toc237339646 \h </w:instrText>
          </w:r>
          <w:r>
            <w:rPr>
              <w:noProof/>
            </w:rPr>
          </w:r>
          <w:r>
            <w:rPr>
              <w:noProof/>
            </w:rPr>
            <w:fldChar w:fldCharType="separate"/>
          </w:r>
          <w:r>
            <w:rPr>
              <w:noProof/>
            </w:rPr>
            <w:t>7</w:t>
          </w:r>
          <w:r>
            <w:rPr>
              <w:noProof/>
            </w:rPr>
            <w:fldChar w:fldCharType="end"/>
          </w:r>
        </w:p>
        <w:p w14:paraId="0B98FDB6" w14:textId="0AAE6F91"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II.D:</w:t>
          </w:r>
          <w:r>
            <w:rPr>
              <w:rFonts w:asciiTheme="minorHAnsi" w:eastAsiaTheme="minorEastAsia" w:hAnsiTheme="minorHAnsi" w:cstheme="minorBidi"/>
              <w:noProof/>
              <w:kern w:val="2"/>
              <w:sz w:val="24"/>
              <w:szCs w:val="24"/>
              <w:lang w:eastAsia="de-DE"/>
              <w14:ligatures w14:val="standardContextual"/>
            </w:rPr>
            <w:tab/>
          </w:r>
          <w:r>
            <w:rPr>
              <w:noProof/>
            </w:rPr>
            <w:t>Angaben zur Inanspruchnahme der Kapazitäten anderer Unternehmen (Eignungsleihe)</w:t>
          </w:r>
          <w:r>
            <w:rPr>
              <w:noProof/>
            </w:rPr>
            <w:tab/>
          </w:r>
          <w:r>
            <w:rPr>
              <w:noProof/>
            </w:rPr>
            <w:fldChar w:fldCharType="begin"/>
          </w:r>
          <w:r>
            <w:rPr>
              <w:noProof/>
            </w:rPr>
            <w:instrText xml:space="preserve"> PAGEREF _Toc237339647 \h </w:instrText>
          </w:r>
          <w:r>
            <w:rPr>
              <w:noProof/>
            </w:rPr>
          </w:r>
          <w:r>
            <w:rPr>
              <w:noProof/>
            </w:rPr>
            <w:fldChar w:fldCharType="separate"/>
          </w:r>
          <w:r>
            <w:rPr>
              <w:noProof/>
            </w:rPr>
            <w:t>8</w:t>
          </w:r>
          <w:r>
            <w:rPr>
              <w:noProof/>
            </w:rPr>
            <w:fldChar w:fldCharType="end"/>
          </w:r>
        </w:p>
        <w:p w14:paraId="0749DC4E" w14:textId="0C991063"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II.E:</w:t>
          </w:r>
          <w:r>
            <w:rPr>
              <w:rFonts w:asciiTheme="minorHAnsi" w:eastAsiaTheme="minorEastAsia" w:hAnsiTheme="minorHAnsi" w:cstheme="minorBidi"/>
              <w:noProof/>
              <w:kern w:val="2"/>
              <w:sz w:val="24"/>
              <w:szCs w:val="24"/>
              <w:lang w:eastAsia="de-DE"/>
              <w14:ligatures w14:val="standardContextual"/>
            </w:rPr>
            <w:tab/>
          </w:r>
          <w:r>
            <w:rPr>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_Toc237339648 \h </w:instrText>
          </w:r>
          <w:r>
            <w:rPr>
              <w:noProof/>
            </w:rPr>
          </w:r>
          <w:r>
            <w:rPr>
              <w:noProof/>
            </w:rPr>
            <w:fldChar w:fldCharType="separate"/>
          </w:r>
          <w:r>
            <w:rPr>
              <w:noProof/>
            </w:rPr>
            <w:t>10</w:t>
          </w:r>
          <w:r>
            <w:rPr>
              <w:noProof/>
            </w:rPr>
            <w:fldChar w:fldCharType="end"/>
          </w:r>
        </w:p>
        <w:p w14:paraId="37953DC1" w14:textId="5DC00940"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II.F:</w:t>
          </w:r>
          <w:r>
            <w:rPr>
              <w:rFonts w:asciiTheme="minorHAnsi" w:eastAsiaTheme="minorEastAsia" w:hAnsiTheme="minorHAnsi" w:cstheme="minorBidi"/>
              <w:noProof/>
              <w:kern w:val="2"/>
              <w:sz w:val="24"/>
              <w:szCs w:val="24"/>
              <w:lang w:eastAsia="de-DE"/>
              <w14:ligatures w14:val="standardContextual"/>
            </w:rPr>
            <w:tab/>
          </w:r>
          <w:r>
            <w:rPr>
              <w:noProof/>
            </w:rPr>
            <w:t>Datenschutz und Geheimhaltung</w:t>
          </w:r>
          <w:r>
            <w:rPr>
              <w:noProof/>
            </w:rPr>
            <w:tab/>
          </w:r>
          <w:r>
            <w:rPr>
              <w:noProof/>
            </w:rPr>
            <w:fldChar w:fldCharType="begin"/>
          </w:r>
          <w:r>
            <w:rPr>
              <w:noProof/>
            </w:rPr>
            <w:instrText xml:space="preserve"> PAGEREF _Toc237339649 \h </w:instrText>
          </w:r>
          <w:r>
            <w:rPr>
              <w:noProof/>
            </w:rPr>
          </w:r>
          <w:r>
            <w:rPr>
              <w:noProof/>
            </w:rPr>
            <w:fldChar w:fldCharType="separate"/>
          </w:r>
          <w:r>
            <w:rPr>
              <w:noProof/>
            </w:rPr>
            <w:t>12</w:t>
          </w:r>
          <w:r>
            <w:rPr>
              <w:noProof/>
            </w:rPr>
            <w:fldChar w:fldCharType="end"/>
          </w:r>
        </w:p>
        <w:p w14:paraId="736EEF66" w14:textId="619CF430"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II.G:</w:t>
          </w:r>
          <w:r>
            <w:rPr>
              <w:rFonts w:asciiTheme="minorHAnsi" w:eastAsiaTheme="minorEastAsia" w:hAnsiTheme="minorHAnsi" w:cstheme="minorBidi"/>
              <w:noProof/>
              <w:kern w:val="2"/>
              <w:sz w:val="24"/>
              <w:szCs w:val="24"/>
              <w:lang w:eastAsia="de-DE"/>
              <w14:ligatures w14:val="standardContextual"/>
            </w:rPr>
            <w:tab/>
          </w:r>
          <w:r>
            <w:rPr>
              <w:noProof/>
            </w:rPr>
            <w:t>Eigenerklärungen nach Landesrecht</w:t>
          </w:r>
          <w:r>
            <w:rPr>
              <w:noProof/>
            </w:rPr>
            <w:tab/>
          </w:r>
          <w:r>
            <w:rPr>
              <w:noProof/>
            </w:rPr>
            <w:fldChar w:fldCharType="begin"/>
          </w:r>
          <w:r>
            <w:rPr>
              <w:noProof/>
            </w:rPr>
            <w:instrText xml:space="preserve"> PAGEREF _Toc237339650 \h </w:instrText>
          </w:r>
          <w:r>
            <w:rPr>
              <w:noProof/>
            </w:rPr>
          </w:r>
          <w:r>
            <w:rPr>
              <w:noProof/>
            </w:rPr>
            <w:fldChar w:fldCharType="separate"/>
          </w:r>
          <w:r>
            <w:rPr>
              <w:noProof/>
            </w:rPr>
            <w:t>15</w:t>
          </w:r>
          <w:r>
            <w:rPr>
              <w:noProof/>
            </w:rPr>
            <w:fldChar w:fldCharType="end"/>
          </w:r>
        </w:p>
        <w:p w14:paraId="01E3178A" w14:textId="7E3847BE"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II.H:</w:t>
          </w:r>
          <w:r>
            <w:rPr>
              <w:rFonts w:asciiTheme="minorHAnsi" w:eastAsiaTheme="minorEastAsia" w:hAnsiTheme="minorHAnsi" w:cstheme="minorBidi"/>
              <w:noProof/>
              <w:kern w:val="2"/>
              <w:sz w:val="24"/>
              <w:szCs w:val="24"/>
              <w:lang w:eastAsia="de-DE"/>
              <w14:ligatures w14:val="standardContextual"/>
            </w:rPr>
            <w:tab/>
          </w:r>
          <w:r>
            <w:rPr>
              <w:noProof/>
            </w:rPr>
            <w:t>Beachtung der VO 2022/833</w:t>
          </w:r>
          <w:r>
            <w:rPr>
              <w:noProof/>
            </w:rPr>
            <w:tab/>
          </w:r>
          <w:r>
            <w:rPr>
              <w:noProof/>
            </w:rPr>
            <w:fldChar w:fldCharType="begin"/>
          </w:r>
          <w:r>
            <w:rPr>
              <w:noProof/>
            </w:rPr>
            <w:instrText xml:space="preserve"> PAGEREF _Toc237339651 \h </w:instrText>
          </w:r>
          <w:r>
            <w:rPr>
              <w:noProof/>
            </w:rPr>
          </w:r>
          <w:r>
            <w:rPr>
              <w:noProof/>
            </w:rPr>
            <w:fldChar w:fldCharType="separate"/>
          </w:r>
          <w:r>
            <w:rPr>
              <w:noProof/>
            </w:rPr>
            <w:t>16</w:t>
          </w:r>
          <w:r>
            <w:rPr>
              <w:noProof/>
            </w:rPr>
            <w:fldChar w:fldCharType="end"/>
          </w:r>
        </w:p>
        <w:p w14:paraId="000AC9CD" w14:textId="3FA06370" w:rsidR="007162F9" w:rsidRDefault="007162F9">
          <w:pPr>
            <w:pStyle w:val="Verzeichnis1"/>
            <w:rPr>
              <w:rFonts w:asciiTheme="minorHAnsi" w:eastAsiaTheme="minorEastAsia" w:hAnsiTheme="minorHAnsi" w:cstheme="minorBidi"/>
              <w:noProof/>
              <w:kern w:val="2"/>
              <w:sz w:val="24"/>
              <w:szCs w:val="24"/>
              <w:lang w:eastAsia="de-DE"/>
              <w14:ligatures w14:val="standardContextual"/>
            </w:rPr>
          </w:pPr>
          <w:r>
            <w:rPr>
              <w:noProof/>
            </w:rPr>
            <w:t>Teil III:</w:t>
          </w:r>
          <w:r>
            <w:rPr>
              <w:rFonts w:asciiTheme="minorHAnsi" w:eastAsiaTheme="minorEastAsia" w:hAnsiTheme="minorHAnsi" w:cstheme="minorBidi"/>
              <w:noProof/>
              <w:kern w:val="2"/>
              <w:sz w:val="24"/>
              <w:szCs w:val="24"/>
              <w:lang w:eastAsia="de-DE"/>
              <w14:ligatures w14:val="standardContextual"/>
            </w:rPr>
            <w:tab/>
          </w:r>
          <w:r>
            <w:rPr>
              <w:noProof/>
            </w:rPr>
            <w:t>Ausschlussgründe</w:t>
          </w:r>
          <w:r>
            <w:rPr>
              <w:noProof/>
            </w:rPr>
            <w:tab/>
          </w:r>
          <w:r>
            <w:rPr>
              <w:noProof/>
            </w:rPr>
            <w:fldChar w:fldCharType="begin"/>
          </w:r>
          <w:r>
            <w:rPr>
              <w:noProof/>
            </w:rPr>
            <w:instrText xml:space="preserve"> PAGEREF _Toc237339652 \h </w:instrText>
          </w:r>
          <w:r>
            <w:rPr>
              <w:noProof/>
            </w:rPr>
          </w:r>
          <w:r>
            <w:rPr>
              <w:noProof/>
            </w:rPr>
            <w:fldChar w:fldCharType="separate"/>
          </w:r>
          <w:r>
            <w:rPr>
              <w:noProof/>
            </w:rPr>
            <w:t>17</w:t>
          </w:r>
          <w:r>
            <w:rPr>
              <w:noProof/>
            </w:rPr>
            <w:fldChar w:fldCharType="end"/>
          </w:r>
        </w:p>
        <w:p w14:paraId="38EC6796" w14:textId="14A550D9"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III.A:</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1 GWB</w:t>
          </w:r>
          <w:r>
            <w:rPr>
              <w:noProof/>
            </w:rPr>
            <w:tab/>
          </w:r>
          <w:r>
            <w:rPr>
              <w:noProof/>
            </w:rPr>
            <w:fldChar w:fldCharType="begin"/>
          </w:r>
          <w:r>
            <w:rPr>
              <w:noProof/>
            </w:rPr>
            <w:instrText xml:space="preserve"> PAGEREF _Toc237339653 \h </w:instrText>
          </w:r>
          <w:r>
            <w:rPr>
              <w:noProof/>
            </w:rPr>
          </w:r>
          <w:r>
            <w:rPr>
              <w:noProof/>
            </w:rPr>
            <w:fldChar w:fldCharType="separate"/>
          </w:r>
          <w:r>
            <w:rPr>
              <w:noProof/>
            </w:rPr>
            <w:t>17</w:t>
          </w:r>
          <w:r>
            <w:rPr>
              <w:noProof/>
            </w:rPr>
            <w:fldChar w:fldCharType="end"/>
          </w:r>
        </w:p>
        <w:p w14:paraId="604EB31C" w14:textId="25E50B84"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III.B:</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4 GWB</w:t>
          </w:r>
          <w:r>
            <w:rPr>
              <w:noProof/>
            </w:rPr>
            <w:tab/>
          </w:r>
          <w:r>
            <w:rPr>
              <w:noProof/>
            </w:rPr>
            <w:fldChar w:fldCharType="begin"/>
          </w:r>
          <w:r>
            <w:rPr>
              <w:noProof/>
            </w:rPr>
            <w:instrText xml:space="preserve"> PAGEREF _Toc237339654 \h </w:instrText>
          </w:r>
          <w:r>
            <w:rPr>
              <w:noProof/>
            </w:rPr>
          </w:r>
          <w:r>
            <w:rPr>
              <w:noProof/>
            </w:rPr>
            <w:fldChar w:fldCharType="separate"/>
          </w:r>
          <w:r>
            <w:rPr>
              <w:noProof/>
            </w:rPr>
            <w:t>19</w:t>
          </w:r>
          <w:r>
            <w:rPr>
              <w:noProof/>
            </w:rPr>
            <w:fldChar w:fldCharType="end"/>
          </w:r>
        </w:p>
        <w:p w14:paraId="463A2F55" w14:textId="5945A6EE"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III.C:</w:t>
          </w:r>
          <w:r>
            <w:rPr>
              <w:rFonts w:asciiTheme="minorHAnsi" w:eastAsiaTheme="minorEastAsia" w:hAnsiTheme="minorHAnsi" w:cstheme="minorBidi"/>
              <w:noProof/>
              <w:kern w:val="2"/>
              <w:sz w:val="24"/>
              <w:szCs w:val="24"/>
              <w:lang w:eastAsia="de-DE"/>
              <w14:ligatures w14:val="standardContextual"/>
            </w:rPr>
            <w:tab/>
          </w:r>
          <w:r>
            <w:rPr>
              <w:noProof/>
            </w:rPr>
            <w:t>Fakultative Ausschlussgründe</w:t>
          </w:r>
          <w:r>
            <w:rPr>
              <w:noProof/>
            </w:rPr>
            <w:tab/>
          </w:r>
          <w:r>
            <w:rPr>
              <w:noProof/>
            </w:rPr>
            <w:fldChar w:fldCharType="begin"/>
          </w:r>
          <w:r>
            <w:rPr>
              <w:noProof/>
            </w:rPr>
            <w:instrText xml:space="preserve"> PAGEREF _Toc237339655 \h </w:instrText>
          </w:r>
          <w:r>
            <w:rPr>
              <w:noProof/>
            </w:rPr>
          </w:r>
          <w:r>
            <w:rPr>
              <w:noProof/>
            </w:rPr>
            <w:fldChar w:fldCharType="separate"/>
          </w:r>
          <w:r>
            <w:rPr>
              <w:noProof/>
            </w:rPr>
            <w:t>20</w:t>
          </w:r>
          <w:r>
            <w:rPr>
              <w:noProof/>
            </w:rPr>
            <w:fldChar w:fldCharType="end"/>
          </w:r>
        </w:p>
        <w:p w14:paraId="4136BAE0" w14:textId="0F42667B"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III.D:</w:t>
          </w:r>
          <w:r>
            <w:rPr>
              <w:rFonts w:asciiTheme="minorHAnsi" w:eastAsiaTheme="minorEastAsia" w:hAnsiTheme="minorHAnsi" w:cstheme="minorBidi"/>
              <w:noProof/>
              <w:kern w:val="2"/>
              <w:sz w:val="24"/>
              <w:szCs w:val="24"/>
              <w:lang w:eastAsia="de-DE"/>
              <w14:ligatures w14:val="standardContextual"/>
            </w:rPr>
            <w:tab/>
          </w:r>
          <w:r>
            <w:rPr>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_Toc237339656 \h </w:instrText>
          </w:r>
          <w:r>
            <w:rPr>
              <w:noProof/>
            </w:rPr>
          </w:r>
          <w:r>
            <w:rPr>
              <w:noProof/>
            </w:rPr>
            <w:fldChar w:fldCharType="separate"/>
          </w:r>
          <w:r>
            <w:rPr>
              <w:noProof/>
            </w:rPr>
            <w:t>22</w:t>
          </w:r>
          <w:r>
            <w:rPr>
              <w:noProof/>
            </w:rPr>
            <w:fldChar w:fldCharType="end"/>
          </w:r>
        </w:p>
        <w:p w14:paraId="6BAC0BE6" w14:textId="2F70FFF9" w:rsidR="007162F9" w:rsidRDefault="007162F9">
          <w:pPr>
            <w:pStyle w:val="Verzeichnis1"/>
            <w:rPr>
              <w:rFonts w:asciiTheme="minorHAnsi" w:eastAsiaTheme="minorEastAsia" w:hAnsiTheme="minorHAnsi" w:cstheme="minorBidi"/>
              <w:noProof/>
              <w:kern w:val="2"/>
              <w:sz w:val="24"/>
              <w:szCs w:val="24"/>
              <w:lang w:eastAsia="de-DE"/>
              <w14:ligatures w14:val="standardContextual"/>
            </w:rPr>
          </w:pPr>
          <w:r>
            <w:rPr>
              <w:noProof/>
            </w:rPr>
            <w:t>Teil IV:</w:t>
          </w:r>
          <w:r>
            <w:rPr>
              <w:rFonts w:asciiTheme="minorHAnsi" w:eastAsiaTheme="minorEastAsia" w:hAnsiTheme="minorHAnsi" w:cstheme="minorBidi"/>
              <w:noProof/>
              <w:kern w:val="2"/>
              <w:sz w:val="24"/>
              <w:szCs w:val="24"/>
              <w:lang w:eastAsia="de-DE"/>
              <w14:ligatures w14:val="standardContextual"/>
            </w:rPr>
            <w:tab/>
          </w:r>
          <w:r>
            <w:rPr>
              <w:noProof/>
            </w:rPr>
            <w:t>Eignungskriterien</w:t>
          </w:r>
          <w:r>
            <w:rPr>
              <w:noProof/>
            </w:rPr>
            <w:tab/>
          </w:r>
          <w:r>
            <w:rPr>
              <w:noProof/>
            </w:rPr>
            <w:fldChar w:fldCharType="begin"/>
          </w:r>
          <w:r>
            <w:rPr>
              <w:noProof/>
            </w:rPr>
            <w:instrText xml:space="preserve"> PAGEREF _Toc237339657 \h </w:instrText>
          </w:r>
          <w:r>
            <w:rPr>
              <w:noProof/>
            </w:rPr>
          </w:r>
          <w:r>
            <w:rPr>
              <w:noProof/>
            </w:rPr>
            <w:fldChar w:fldCharType="separate"/>
          </w:r>
          <w:r>
            <w:rPr>
              <w:noProof/>
            </w:rPr>
            <w:t>23</w:t>
          </w:r>
          <w:r>
            <w:rPr>
              <w:noProof/>
            </w:rPr>
            <w:fldChar w:fldCharType="end"/>
          </w:r>
        </w:p>
        <w:p w14:paraId="42515F4E" w14:textId="58B73A3E"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IV.A:</w:t>
          </w:r>
          <w:r>
            <w:rPr>
              <w:rFonts w:asciiTheme="minorHAnsi" w:eastAsiaTheme="minorEastAsia" w:hAnsiTheme="minorHAnsi" w:cstheme="minorBidi"/>
              <w:noProof/>
              <w:kern w:val="2"/>
              <w:sz w:val="24"/>
              <w:szCs w:val="24"/>
              <w:lang w:eastAsia="de-DE"/>
              <w14:ligatures w14:val="standardContextual"/>
            </w:rPr>
            <w:tab/>
          </w:r>
          <w:r>
            <w:rPr>
              <w:noProof/>
            </w:rPr>
            <w:t>Befähigung zur Berufsausübung gemäß § 44 Abs. 1 VgV</w:t>
          </w:r>
          <w:r>
            <w:rPr>
              <w:noProof/>
            </w:rPr>
            <w:tab/>
          </w:r>
          <w:r>
            <w:rPr>
              <w:noProof/>
            </w:rPr>
            <w:fldChar w:fldCharType="begin"/>
          </w:r>
          <w:r>
            <w:rPr>
              <w:noProof/>
            </w:rPr>
            <w:instrText xml:space="preserve"> PAGEREF _Toc237339658 \h </w:instrText>
          </w:r>
          <w:r>
            <w:rPr>
              <w:noProof/>
            </w:rPr>
          </w:r>
          <w:r>
            <w:rPr>
              <w:noProof/>
            </w:rPr>
            <w:fldChar w:fldCharType="separate"/>
          </w:r>
          <w:r>
            <w:rPr>
              <w:noProof/>
            </w:rPr>
            <w:t>23</w:t>
          </w:r>
          <w:r>
            <w:rPr>
              <w:noProof/>
            </w:rPr>
            <w:fldChar w:fldCharType="end"/>
          </w:r>
        </w:p>
        <w:p w14:paraId="46C20AC7" w14:textId="7116795E"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IV.B:</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Jahresumsätze</w:t>
          </w:r>
          <w:r>
            <w:rPr>
              <w:noProof/>
            </w:rPr>
            <w:tab/>
          </w:r>
          <w:r>
            <w:rPr>
              <w:noProof/>
            </w:rPr>
            <w:fldChar w:fldCharType="begin"/>
          </w:r>
          <w:r>
            <w:rPr>
              <w:noProof/>
            </w:rPr>
            <w:instrText xml:space="preserve"> PAGEREF _Toc237339659 \h </w:instrText>
          </w:r>
          <w:r>
            <w:rPr>
              <w:noProof/>
            </w:rPr>
          </w:r>
          <w:r>
            <w:rPr>
              <w:noProof/>
            </w:rPr>
            <w:fldChar w:fldCharType="separate"/>
          </w:r>
          <w:r>
            <w:rPr>
              <w:noProof/>
            </w:rPr>
            <w:t>24</w:t>
          </w:r>
          <w:r>
            <w:rPr>
              <w:noProof/>
            </w:rPr>
            <w:fldChar w:fldCharType="end"/>
          </w:r>
        </w:p>
        <w:p w14:paraId="1D244D29" w14:textId="1FC8291F"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IV.C:</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Versicherung</w:t>
          </w:r>
          <w:r>
            <w:rPr>
              <w:noProof/>
            </w:rPr>
            <w:tab/>
          </w:r>
          <w:r>
            <w:rPr>
              <w:noProof/>
            </w:rPr>
            <w:fldChar w:fldCharType="begin"/>
          </w:r>
          <w:r>
            <w:rPr>
              <w:noProof/>
            </w:rPr>
            <w:instrText xml:space="preserve"> PAGEREF _Toc237339660 \h </w:instrText>
          </w:r>
          <w:r>
            <w:rPr>
              <w:noProof/>
            </w:rPr>
          </w:r>
          <w:r>
            <w:rPr>
              <w:noProof/>
            </w:rPr>
            <w:fldChar w:fldCharType="separate"/>
          </w:r>
          <w:r>
            <w:rPr>
              <w:noProof/>
            </w:rPr>
            <w:t>25</w:t>
          </w:r>
          <w:r>
            <w:rPr>
              <w:noProof/>
            </w:rPr>
            <w:fldChar w:fldCharType="end"/>
          </w:r>
        </w:p>
        <w:p w14:paraId="14B0E1B5" w14:textId="55DC22DB"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IV.D:</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Referenzangaben</w:t>
          </w:r>
          <w:r>
            <w:rPr>
              <w:noProof/>
            </w:rPr>
            <w:tab/>
          </w:r>
          <w:r>
            <w:rPr>
              <w:noProof/>
            </w:rPr>
            <w:fldChar w:fldCharType="begin"/>
          </w:r>
          <w:r>
            <w:rPr>
              <w:noProof/>
            </w:rPr>
            <w:instrText xml:space="preserve"> PAGEREF _Toc237339661 \h </w:instrText>
          </w:r>
          <w:r>
            <w:rPr>
              <w:noProof/>
            </w:rPr>
          </w:r>
          <w:r>
            <w:rPr>
              <w:noProof/>
            </w:rPr>
            <w:fldChar w:fldCharType="separate"/>
          </w:r>
          <w:r>
            <w:rPr>
              <w:noProof/>
            </w:rPr>
            <w:t>26</w:t>
          </w:r>
          <w:r>
            <w:rPr>
              <w:noProof/>
            </w:rPr>
            <w:fldChar w:fldCharType="end"/>
          </w:r>
        </w:p>
        <w:p w14:paraId="60CF9EFD" w14:textId="10AC78B8" w:rsidR="007162F9" w:rsidRDefault="007162F9">
          <w:pPr>
            <w:pStyle w:val="Verzeichnis1"/>
            <w:rPr>
              <w:rFonts w:asciiTheme="minorHAnsi" w:eastAsiaTheme="minorEastAsia" w:hAnsiTheme="minorHAnsi" w:cstheme="minorBidi"/>
              <w:noProof/>
              <w:kern w:val="2"/>
              <w:sz w:val="24"/>
              <w:szCs w:val="24"/>
              <w:lang w:eastAsia="de-DE"/>
              <w14:ligatures w14:val="standardContextual"/>
            </w:rPr>
          </w:pPr>
          <w:r>
            <w:rPr>
              <w:noProof/>
            </w:rPr>
            <w:t>Teil V:</w:t>
          </w:r>
          <w:r>
            <w:rPr>
              <w:rFonts w:asciiTheme="minorHAnsi" w:eastAsiaTheme="minorEastAsia" w:hAnsiTheme="minorHAnsi" w:cstheme="minorBidi"/>
              <w:noProof/>
              <w:kern w:val="2"/>
              <w:sz w:val="24"/>
              <w:szCs w:val="24"/>
              <w:lang w:eastAsia="de-DE"/>
              <w14:ligatures w14:val="standardContextual"/>
            </w:rPr>
            <w:tab/>
          </w:r>
          <w:r>
            <w:rPr>
              <w:noProof/>
            </w:rPr>
            <w:t>Eigenerklärung zum Sicherheitsmanagement und zu technischen und organisatorischen Maßnahmen</w:t>
          </w:r>
          <w:r>
            <w:rPr>
              <w:noProof/>
            </w:rPr>
            <w:tab/>
          </w:r>
          <w:r>
            <w:rPr>
              <w:noProof/>
            </w:rPr>
            <w:fldChar w:fldCharType="begin"/>
          </w:r>
          <w:r>
            <w:rPr>
              <w:noProof/>
            </w:rPr>
            <w:instrText xml:space="preserve"> PAGEREF _Toc237339662 \h </w:instrText>
          </w:r>
          <w:r>
            <w:rPr>
              <w:noProof/>
            </w:rPr>
          </w:r>
          <w:r>
            <w:rPr>
              <w:noProof/>
            </w:rPr>
            <w:fldChar w:fldCharType="separate"/>
          </w:r>
          <w:r>
            <w:rPr>
              <w:noProof/>
            </w:rPr>
            <w:t>41</w:t>
          </w:r>
          <w:r>
            <w:rPr>
              <w:noProof/>
            </w:rPr>
            <w:fldChar w:fldCharType="end"/>
          </w:r>
        </w:p>
        <w:p w14:paraId="18133FA2" w14:textId="6845F444" w:rsidR="007162F9" w:rsidRDefault="007162F9">
          <w:pPr>
            <w:pStyle w:val="Verzeichnis1"/>
            <w:rPr>
              <w:rFonts w:asciiTheme="minorHAnsi" w:eastAsiaTheme="minorEastAsia" w:hAnsiTheme="minorHAnsi" w:cstheme="minorBidi"/>
              <w:noProof/>
              <w:kern w:val="2"/>
              <w:sz w:val="24"/>
              <w:szCs w:val="24"/>
              <w:lang w:eastAsia="de-DE"/>
              <w14:ligatures w14:val="standardContextual"/>
            </w:rPr>
          </w:pPr>
          <w:r>
            <w:rPr>
              <w:noProof/>
            </w:rPr>
            <w:t>Teil VI:</w:t>
          </w:r>
          <w:r>
            <w:rPr>
              <w:rFonts w:asciiTheme="minorHAnsi" w:eastAsiaTheme="minorEastAsia" w:hAnsiTheme="minorHAnsi" w:cstheme="minorBidi"/>
              <w:noProof/>
              <w:kern w:val="2"/>
              <w:sz w:val="24"/>
              <w:szCs w:val="24"/>
              <w:lang w:eastAsia="de-DE"/>
              <w14:ligatures w14:val="standardContextual"/>
            </w:rPr>
            <w:tab/>
          </w:r>
          <w:r>
            <w:rPr>
              <w:noProof/>
            </w:rPr>
            <w:t>Anforderung von Bestätigungen und Nachweisen</w:t>
          </w:r>
          <w:r>
            <w:rPr>
              <w:noProof/>
            </w:rPr>
            <w:tab/>
          </w:r>
          <w:r>
            <w:rPr>
              <w:noProof/>
            </w:rPr>
            <w:fldChar w:fldCharType="begin"/>
          </w:r>
          <w:r>
            <w:rPr>
              <w:noProof/>
            </w:rPr>
            <w:instrText xml:space="preserve"> PAGEREF _Toc237339663 \h </w:instrText>
          </w:r>
          <w:r>
            <w:rPr>
              <w:noProof/>
            </w:rPr>
          </w:r>
          <w:r>
            <w:rPr>
              <w:noProof/>
            </w:rPr>
            <w:fldChar w:fldCharType="separate"/>
          </w:r>
          <w:r>
            <w:rPr>
              <w:noProof/>
            </w:rPr>
            <w:t>43</w:t>
          </w:r>
          <w:r>
            <w:rPr>
              <w:noProof/>
            </w:rPr>
            <w:fldChar w:fldCharType="end"/>
          </w:r>
        </w:p>
        <w:p w14:paraId="357CD6A9" w14:textId="73FA97E2" w:rsidR="007162F9" w:rsidRDefault="007162F9">
          <w:pPr>
            <w:pStyle w:val="Verzeichnis1"/>
            <w:rPr>
              <w:rFonts w:asciiTheme="minorHAnsi" w:eastAsiaTheme="minorEastAsia" w:hAnsiTheme="minorHAnsi" w:cstheme="minorBidi"/>
              <w:noProof/>
              <w:kern w:val="2"/>
              <w:sz w:val="24"/>
              <w:szCs w:val="24"/>
              <w:lang w:eastAsia="de-DE"/>
              <w14:ligatures w14:val="standardContextual"/>
            </w:rPr>
          </w:pPr>
          <w:r>
            <w:rPr>
              <w:noProof/>
            </w:rPr>
            <w:t>Teil VII:</w:t>
          </w:r>
          <w:r>
            <w:rPr>
              <w:rFonts w:asciiTheme="minorHAnsi" w:eastAsiaTheme="minorEastAsia" w:hAnsiTheme="minorHAnsi" w:cstheme="minorBidi"/>
              <w:noProof/>
              <w:kern w:val="2"/>
              <w:sz w:val="24"/>
              <w:szCs w:val="24"/>
              <w:lang w:eastAsia="de-DE"/>
              <w14:ligatures w14:val="standardContextual"/>
            </w:rPr>
            <w:tab/>
          </w:r>
          <w:r>
            <w:rPr>
              <w:noProof/>
            </w:rPr>
            <w:t>Abschlusserklärungen</w:t>
          </w:r>
          <w:r>
            <w:rPr>
              <w:noProof/>
            </w:rPr>
            <w:tab/>
          </w:r>
          <w:r>
            <w:rPr>
              <w:noProof/>
            </w:rPr>
            <w:fldChar w:fldCharType="begin"/>
          </w:r>
          <w:r>
            <w:rPr>
              <w:noProof/>
            </w:rPr>
            <w:instrText xml:space="preserve"> PAGEREF _Toc237339664 \h </w:instrText>
          </w:r>
          <w:r>
            <w:rPr>
              <w:noProof/>
            </w:rPr>
          </w:r>
          <w:r>
            <w:rPr>
              <w:noProof/>
            </w:rPr>
            <w:fldChar w:fldCharType="separate"/>
          </w:r>
          <w:r>
            <w:rPr>
              <w:noProof/>
            </w:rPr>
            <w:t>44</w:t>
          </w:r>
          <w:r>
            <w:rPr>
              <w:noProof/>
            </w:rPr>
            <w:fldChar w:fldCharType="end"/>
          </w:r>
        </w:p>
        <w:p w14:paraId="1143DCB3" w14:textId="261BA774"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VII.A:</w:t>
          </w:r>
          <w:r>
            <w:rPr>
              <w:rFonts w:asciiTheme="minorHAnsi" w:eastAsiaTheme="minorEastAsia" w:hAnsiTheme="minorHAnsi" w:cstheme="minorBidi"/>
              <w:noProof/>
              <w:kern w:val="2"/>
              <w:sz w:val="24"/>
              <w:szCs w:val="24"/>
              <w:lang w:eastAsia="de-DE"/>
              <w14:ligatures w14:val="standardContextual"/>
            </w:rPr>
            <w:tab/>
          </w:r>
          <w:r>
            <w:rPr>
              <w:noProof/>
            </w:rPr>
            <w:t>Nur für den Bieter bzw. das vertretungsberechtigte Mitglied der Bietergemeinschaft</w:t>
          </w:r>
          <w:r>
            <w:rPr>
              <w:noProof/>
            </w:rPr>
            <w:tab/>
          </w:r>
          <w:r>
            <w:rPr>
              <w:noProof/>
            </w:rPr>
            <w:fldChar w:fldCharType="begin"/>
          </w:r>
          <w:r>
            <w:rPr>
              <w:noProof/>
            </w:rPr>
            <w:instrText xml:space="preserve"> PAGEREF _Toc237339665 \h </w:instrText>
          </w:r>
          <w:r>
            <w:rPr>
              <w:noProof/>
            </w:rPr>
          </w:r>
          <w:r>
            <w:rPr>
              <w:noProof/>
            </w:rPr>
            <w:fldChar w:fldCharType="separate"/>
          </w:r>
          <w:r>
            <w:rPr>
              <w:noProof/>
            </w:rPr>
            <w:t>44</w:t>
          </w:r>
          <w:r>
            <w:rPr>
              <w:noProof/>
            </w:rPr>
            <w:fldChar w:fldCharType="end"/>
          </w:r>
        </w:p>
        <w:p w14:paraId="7376878E" w14:textId="5D30E80C"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VII.B:</w:t>
          </w:r>
          <w:r>
            <w:rPr>
              <w:rFonts w:asciiTheme="minorHAnsi" w:eastAsiaTheme="minorEastAsia" w:hAnsiTheme="minorHAnsi" w:cstheme="minorBidi"/>
              <w:noProof/>
              <w:kern w:val="2"/>
              <w:sz w:val="24"/>
              <w:szCs w:val="24"/>
              <w:lang w:eastAsia="de-DE"/>
              <w14:ligatures w14:val="standardContextual"/>
            </w:rPr>
            <w:tab/>
          </w:r>
          <w:r>
            <w:rPr>
              <w:noProof/>
            </w:rPr>
            <w:t>Nur für einfache Mitglieder der Bietergemeinschaft</w:t>
          </w:r>
          <w:r>
            <w:rPr>
              <w:noProof/>
            </w:rPr>
            <w:tab/>
          </w:r>
          <w:r>
            <w:rPr>
              <w:noProof/>
            </w:rPr>
            <w:fldChar w:fldCharType="begin"/>
          </w:r>
          <w:r>
            <w:rPr>
              <w:noProof/>
            </w:rPr>
            <w:instrText xml:space="preserve"> PAGEREF _Toc237339666 \h </w:instrText>
          </w:r>
          <w:r>
            <w:rPr>
              <w:noProof/>
            </w:rPr>
          </w:r>
          <w:r>
            <w:rPr>
              <w:noProof/>
            </w:rPr>
            <w:fldChar w:fldCharType="separate"/>
          </w:r>
          <w:r>
            <w:rPr>
              <w:noProof/>
            </w:rPr>
            <w:t>46</w:t>
          </w:r>
          <w:r>
            <w:rPr>
              <w:noProof/>
            </w:rPr>
            <w:fldChar w:fldCharType="end"/>
          </w:r>
        </w:p>
        <w:p w14:paraId="253B4C32" w14:textId="7FB532C6" w:rsidR="007162F9" w:rsidRDefault="007162F9">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VII.C:</w:t>
          </w:r>
          <w:r>
            <w:rPr>
              <w:rFonts w:asciiTheme="minorHAnsi" w:eastAsiaTheme="minorEastAsia" w:hAnsiTheme="minorHAnsi" w:cstheme="minorBidi"/>
              <w:noProof/>
              <w:kern w:val="2"/>
              <w:sz w:val="24"/>
              <w:szCs w:val="24"/>
              <w:lang w:eastAsia="de-DE"/>
              <w14:ligatures w14:val="standardContextual"/>
            </w:rPr>
            <w:tab/>
          </w:r>
          <w:r>
            <w:rPr>
              <w:noProof/>
            </w:rPr>
            <w:t>Nur für Unterauftragnehmer</w:t>
          </w:r>
          <w:r>
            <w:rPr>
              <w:noProof/>
            </w:rPr>
            <w:tab/>
          </w:r>
          <w:r>
            <w:rPr>
              <w:noProof/>
            </w:rPr>
            <w:fldChar w:fldCharType="begin"/>
          </w:r>
          <w:r>
            <w:rPr>
              <w:noProof/>
            </w:rPr>
            <w:instrText xml:space="preserve"> PAGEREF _Toc237339667 \h </w:instrText>
          </w:r>
          <w:r>
            <w:rPr>
              <w:noProof/>
            </w:rPr>
          </w:r>
          <w:r>
            <w:rPr>
              <w:noProof/>
            </w:rPr>
            <w:fldChar w:fldCharType="separate"/>
          </w:r>
          <w:r>
            <w:rPr>
              <w:noProof/>
            </w:rPr>
            <w:t>47</w:t>
          </w:r>
          <w:r>
            <w:rPr>
              <w:noProof/>
            </w:rPr>
            <w:fldChar w:fldCharType="end"/>
          </w:r>
        </w:p>
        <w:p w14:paraId="6EE6EC82" w14:textId="29F7D4B3" w:rsidR="007162F9" w:rsidRDefault="007162F9">
          <w:pPr>
            <w:pStyle w:val="Verzeichnis2"/>
            <w:tabs>
              <w:tab w:val="left" w:pos="1320"/>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VII.D:</w:t>
          </w:r>
          <w:r>
            <w:rPr>
              <w:rFonts w:asciiTheme="minorHAnsi" w:eastAsiaTheme="minorEastAsia" w:hAnsiTheme="minorHAnsi" w:cstheme="minorBidi"/>
              <w:noProof/>
              <w:kern w:val="2"/>
              <w:sz w:val="24"/>
              <w:szCs w:val="24"/>
              <w:lang w:eastAsia="de-DE"/>
              <w14:ligatures w14:val="standardContextual"/>
            </w:rPr>
            <w:tab/>
          </w:r>
          <w:r>
            <w:rPr>
              <w:noProof/>
            </w:rPr>
            <w:t>Nur für Eignungsleihgeber</w:t>
          </w:r>
          <w:r>
            <w:rPr>
              <w:noProof/>
            </w:rPr>
            <w:tab/>
          </w:r>
          <w:r>
            <w:rPr>
              <w:noProof/>
            </w:rPr>
            <w:fldChar w:fldCharType="begin"/>
          </w:r>
          <w:r>
            <w:rPr>
              <w:noProof/>
            </w:rPr>
            <w:instrText xml:space="preserve"> PAGEREF _Toc237339668 \h </w:instrText>
          </w:r>
          <w:r>
            <w:rPr>
              <w:noProof/>
            </w:rPr>
          </w:r>
          <w:r>
            <w:rPr>
              <w:noProof/>
            </w:rPr>
            <w:fldChar w:fldCharType="separate"/>
          </w:r>
          <w:r>
            <w:rPr>
              <w:noProof/>
            </w:rPr>
            <w:t>48</w:t>
          </w:r>
          <w:r>
            <w:rPr>
              <w:noProof/>
            </w:rPr>
            <w:fldChar w:fldCharType="end"/>
          </w:r>
        </w:p>
        <w:p w14:paraId="05DE7FBF" w14:textId="2C0C28F8" w:rsidR="00985CDB" w:rsidRPr="005E7FCC" w:rsidRDefault="00D62C7A" w:rsidP="00DC7F06">
          <w:pPr>
            <w:spacing w:after="60" w:line="320" w:lineRule="exact"/>
            <w:jc w:val="both"/>
            <w:rPr>
              <w:szCs w:val="22"/>
            </w:rPr>
          </w:pPr>
          <w:r w:rsidRPr="005E7FCC">
            <w:rPr>
              <w:szCs w:val="22"/>
            </w:rPr>
            <w:fldChar w:fldCharType="end"/>
          </w:r>
        </w:p>
      </w:sdtContent>
    </w:sdt>
    <w:p w14:paraId="58F0CE41" w14:textId="36ECCC92" w:rsidR="00496A68" w:rsidRPr="005E7FCC" w:rsidRDefault="00EB25F8" w:rsidP="00A0371B">
      <w:pPr>
        <w:spacing w:line="320" w:lineRule="exact"/>
        <w:ind w:left="0" w:firstLine="0"/>
        <w:rPr>
          <w:szCs w:val="22"/>
        </w:rPr>
      </w:pPr>
      <w:r w:rsidRPr="005E7FCC">
        <w:rPr>
          <w:szCs w:val="22"/>
        </w:rPr>
        <w:br w:type="page"/>
      </w:r>
    </w:p>
    <w:p w14:paraId="4DECEA4F" w14:textId="77777777" w:rsidR="00A53669" w:rsidRPr="005E7FCC" w:rsidRDefault="00A53669" w:rsidP="00E42F11">
      <w:pPr>
        <w:pStyle w:val="berschrift1"/>
        <w:rPr>
          <w:szCs w:val="22"/>
        </w:rPr>
      </w:pPr>
      <w:bookmarkStart w:id="0" w:name="_Toc237339642"/>
      <w:r w:rsidRPr="005E7FCC">
        <w:rPr>
          <w:szCs w:val="22"/>
        </w:rPr>
        <w:lastRenderedPageBreak/>
        <w:t>Hinweise</w:t>
      </w:r>
      <w:bookmarkEnd w:id="0"/>
    </w:p>
    <w:p w14:paraId="1318F689" w14:textId="58A147D2" w:rsidR="00DC7F06" w:rsidRPr="005E7FCC" w:rsidRDefault="00DC7F06" w:rsidP="00B226C6">
      <w:pPr>
        <w:ind w:left="0" w:firstLine="0"/>
        <w:jc w:val="both"/>
        <w:rPr>
          <w:szCs w:val="22"/>
        </w:rPr>
      </w:pPr>
      <w:r w:rsidRPr="005E7FCC">
        <w:rPr>
          <w:szCs w:val="22"/>
        </w:rPr>
        <w:t>Die nachfolgende Einreichungsmatrix zeigt auf, welche Teile des vorliegenden Formulars von welchem Unternehmen (Bieter, vertretungsberechtigtes Mitglied der Bietergemeinschaft, einfaches Mitglied der Bietergemeinschaft, Unterauftragnehmer, Eignungsleihgeber) auszufüllen und zu erklären sind. Hierzu erteilen wir die folgenden Hinweise:</w:t>
      </w:r>
    </w:p>
    <w:p w14:paraId="3FB6B113" w14:textId="6A1E072E" w:rsidR="00DC7F06" w:rsidRPr="005E7FCC" w:rsidRDefault="00DC7F06" w:rsidP="0030422F">
      <w:pPr>
        <w:pStyle w:val="Listenabsatz"/>
        <w:numPr>
          <w:ilvl w:val="0"/>
          <w:numId w:val="24"/>
        </w:numPr>
        <w:ind w:left="284" w:hanging="284"/>
        <w:jc w:val="both"/>
        <w:rPr>
          <w:szCs w:val="22"/>
        </w:rPr>
      </w:pPr>
      <w:r w:rsidRPr="005E7FCC">
        <w:rPr>
          <w:szCs w:val="22"/>
        </w:rPr>
        <w:t>Soweit das Unternehmen Eintragungen vorzunehmen hat, finden sich entsprechende Platzhalter und Erläuterungen in den betreffenden Formularteilen.</w:t>
      </w:r>
    </w:p>
    <w:p w14:paraId="5EB3EE6E" w14:textId="2D553F3C" w:rsidR="00DC7F06" w:rsidRPr="005E7FCC" w:rsidRDefault="00DC7F06" w:rsidP="0030422F">
      <w:pPr>
        <w:pStyle w:val="Listenabsatz"/>
        <w:numPr>
          <w:ilvl w:val="0"/>
          <w:numId w:val="24"/>
        </w:numPr>
        <w:ind w:left="284" w:hanging="284"/>
        <w:jc w:val="both"/>
        <w:rPr>
          <w:szCs w:val="22"/>
        </w:rPr>
      </w:pPr>
      <w:r w:rsidRPr="005E7FCC">
        <w:rPr>
          <w:szCs w:val="22"/>
        </w:rPr>
        <w:t>Soweit das Unternehmen keine Eintragungen vorzunehmen hat, ist die vorformulierte Erklärung im betreffenden Formularteil unverändert und vorbehaltlos abzugeben.</w:t>
      </w:r>
    </w:p>
    <w:p w14:paraId="37CEEB92" w14:textId="5B24BB6E" w:rsidR="00DC7F06" w:rsidRPr="005E7FCC" w:rsidRDefault="00DC7F06" w:rsidP="0030422F">
      <w:pPr>
        <w:pStyle w:val="Listenabsatz"/>
        <w:numPr>
          <w:ilvl w:val="0"/>
          <w:numId w:val="24"/>
        </w:numPr>
        <w:ind w:left="284" w:hanging="284"/>
        <w:jc w:val="both"/>
        <w:rPr>
          <w:szCs w:val="22"/>
        </w:rPr>
      </w:pPr>
      <w:r w:rsidRPr="005E7FCC">
        <w:rPr>
          <w:szCs w:val="22"/>
        </w:rPr>
        <w:t>Das Zeichen „x“ bedeutet „zu erklären“. Das Zeichen „-“ bedeutet „nicht zu erklären“. Das Zeichen „x1“ bedeutet „nicht schon mit dem Angebot, sondern erst auf Aufforderung des Auftraggebers zu erklären“.</w:t>
      </w:r>
    </w:p>
    <w:p w14:paraId="18301250" w14:textId="294693A5" w:rsidR="00DC7F06" w:rsidRPr="005E7FCC" w:rsidRDefault="00DC7F06" w:rsidP="0030422F">
      <w:pPr>
        <w:pStyle w:val="Listenabsatz"/>
        <w:numPr>
          <w:ilvl w:val="0"/>
          <w:numId w:val="24"/>
        </w:numPr>
        <w:ind w:left="284" w:hanging="284"/>
        <w:jc w:val="both"/>
        <w:rPr>
          <w:szCs w:val="22"/>
        </w:rPr>
      </w:pPr>
      <w:r w:rsidRPr="005E7FCC">
        <w:rPr>
          <w:szCs w:val="22"/>
        </w:rPr>
        <w:t>Wenn der Unterauftragnehmer zugleich seine Eignung verleiht – und damit auch Eignungsleihgeber ist –, gilt nicht „x1“, sondern „x“ für ihn. In diesem Fall muss er alle Erklärungen bereits mit dem Angebot einreichen.</w:t>
      </w:r>
    </w:p>
    <w:p w14:paraId="073B4B7A" w14:textId="1215FB98" w:rsidR="00DC7F06" w:rsidRPr="005E7FCC" w:rsidRDefault="00DC7F06" w:rsidP="0030422F">
      <w:pPr>
        <w:pStyle w:val="Listenabsatz"/>
        <w:numPr>
          <w:ilvl w:val="0"/>
          <w:numId w:val="24"/>
        </w:numPr>
        <w:ind w:left="284" w:hanging="284"/>
        <w:jc w:val="both"/>
        <w:rPr>
          <w:szCs w:val="22"/>
        </w:rPr>
      </w:pPr>
      <w:r w:rsidRPr="005E7FCC">
        <w:rPr>
          <w:szCs w:val="22"/>
        </w:rPr>
        <w:t>Mit dem textförmigen Abschluss der vorliegenden Eigenerklärung B.</w:t>
      </w:r>
      <w:r w:rsidR="007B17F9" w:rsidRPr="005E7FCC">
        <w:rPr>
          <w:szCs w:val="22"/>
        </w:rPr>
        <w:t>7</w:t>
      </w:r>
      <w:r w:rsidRPr="005E7FCC">
        <w:rPr>
          <w:szCs w:val="22"/>
        </w:rPr>
        <w:t xml:space="preserve"> gibt das erklärende Unternehmen alle mit „x“ bzw. „x1“ markierten Erklärungen ab.</w:t>
      </w:r>
    </w:p>
    <w:p w14:paraId="10D09236" w14:textId="6C8B2BB7" w:rsidR="00435283" w:rsidRPr="005E7FCC" w:rsidRDefault="00DC7F06" w:rsidP="0030422F">
      <w:pPr>
        <w:pStyle w:val="Listenabsatz"/>
        <w:numPr>
          <w:ilvl w:val="0"/>
          <w:numId w:val="24"/>
        </w:numPr>
        <w:ind w:left="284" w:hanging="284"/>
        <w:jc w:val="both"/>
        <w:rPr>
          <w:szCs w:val="22"/>
        </w:rPr>
      </w:pPr>
      <w:r w:rsidRPr="005E7FCC">
        <w:rPr>
          <w:szCs w:val="22"/>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5E7FCC"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5E7FCC" w:rsidRDefault="00DC7F06" w:rsidP="00900C69">
            <w:pPr>
              <w:spacing w:after="0" w:line="320" w:lineRule="exact"/>
              <w:ind w:left="0" w:firstLine="0"/>
              <w:rPr>
                <w:rFonts w:eastAsia="DengXian"/>
                <w:szCs w:val="22"/>
                <w:lang w:eastAsia="de-DE"/>
              </w:rPr>
            </w:pPr>
            <w:r w:rsidRPr="005E7FCC">
              <w:rPr>
                <w:rFonts w:eastAsia="Open Sans"/>
                <w:szCs w:val="22"/>
                <w:lang w:eastAsia="de-DE"/>
              </w:rPr>
              <w:t>Einzureichende/s/r Erklärung/Dokument/</w:t>
            </w:r>
            <w:r w:rsidRPr="005E7FCC">
              <w:rPr>
                <w:rFonts w:eastAsia="Open Sans"/>
                <w:szCs w:val="22"/>
                <w:lang w:eastAsia="de-DE"/>
              </w:rPr>
              <w:br/>
              <w:t>Nachweis oder gleichwertiger Nachweis</w:t>
            </w:r>
          </w:p>
        </w:tc>
        <w:tc>
          <w:tcPr>
            <w:tcW w:w="1985" w:type="dxa"/>
            <w:shd w:val="clear" w:color="auto" w:fill="E7E6E6"/>
            <w:tcMar>
              <w:left w:w="70" w:type="dxa"/>
              <w:right w:w="70" w:type="dxa"/>
            </w:tcMar>
          </w:tcPr>
          <w:p w14:paraId="0E59BAA7" w14:textId="0DC09C70" w:rsidR="00DC7F06" w:rsidRPr="005E7FCC" w:rsidRDefault="00DC7F06" w:rsidP="00900C69">
            <w:pPr>
              <w:spacing w:after="0" w:line="320" w:lineRule="exact"/>
              <w:ind w:left="0" w:firstLine="0"/>
              <w:jc w:val="center"/>
              <w:rPr>
                <w:rFonts w:eastAsia="DengXian"/>
                <w:szCs w:val="22"/>
                <w:lang w:eastAsia="de-DE"/>
              </w:rPr>
            </w:pPr>
            <w:r w:rsidRPr="005E7FCC">
              <w:rPr>
                <w:rFonts w:eastAsia="Open Sans"/>
                <w:szCs w:val="22"/>
                <w:lang w:eastAsia="de-DE"/>
              </w:rPr>
              <w:t>Bieter bzw. bei Bieter-gemeinschaft das vertretungs-berechtigte Mitglied</w:t>
            </w:r>
          </w:p>
        </w:tc>
        <w:tc>
          <w:tcPr>
            <w:tcW w:w="1843" w:type="dxa"/>
            <w:shd w:val="clear" w:color="auto" w:fill="E7E6E6"/>
            <w:tcMar>
              <w:left w:w="70" w:type="dxa"/>
              <w:right w:w="70" w:type="dxa"/>
            </w:tcMar>
          </w:tcPr>
          <w:p w14:paraId="235A4301" w14:textId="4C9B09AD" w:rsidR="00DC7F06" w:rsidRPr="005E7FCC" w:rsidRDefault="00DC7F06" w:rsidP="00900C69">
            <w:pPr>
              <w:spacing w:after="0" w:line="320" w:lineRule="exact"/>
              <w:ind w:left="0" w:firstLine="0"/>
              <w:jc w:val="center"/>
              <w:rPr>
                <w:rFonts w:eastAsia="DengXian"/>
                <w:szCs w:val="22"/>
                <w:lang w:eastAsia="de-DE"/>
              </w:rPr>
            </w:pPr>
            <w:r w:rsidRPr="005E7FCC">
              <w:rPr>
                <w:rFonts w:eastAsia="Open Sans"/>
                <w:szCs w:val="22"/>
                <w:lang w:eastAsia="de-DE"/>
              </w:rPr>
              <w:t>Einfaches Mitglied der Bieter-gemeinschaft</w:t>
            </w:r>
          </w:p>
        </w:tc>
        <w:tc>
          <w:tcPr>
            <w:tcW w:w="1701" w:type="dxa"/>
            <w:shd w:val="clear" w:color="auto" w:fill="E7E6E6"/>
            <w:tcMar>
              <w:left w:w="70" w:type="dxa"/>
              <w:right w:w="70" w:type="dxa"/>
            </w:tcMar>
          </w:tcPr>
          <w:p w14:paraId="58C948E4" w14:textId="12DDFFAB" w:rsidR="00DC7F06" w:rsidRPr="005E7FCC" w:rsidRDefault="00DC7F06" w:rsidP="00900C69">
            <w:pPr>
              <w:spacing w:after="0" w:line="320" w:lineRule="exact"/>
              <w:ind w:left="0" w:firstLine="0"/>
              <w:jc w:val="center"/>
              <w:rPr>
                <w:rFonts w:eastAsia="DengXian"/>
                <w:szCs w:val="22"/>
                <w:lang w:eastAsia="de-DE"/>
              </w:rPr>
            </w:pPr>
            <w:r w:rsidRPr="005E7FCC">
              <w:rPr>
                <w:rFonts w:eastAsia="Open Sans"/>
                <w:szCs w:val="22"/>
                <w:lang w:eastAsia="de-DE"/>
              </w:rPr>
              <w:t>Unterauftrag-nehmer</w:t>
            </w:r>
          </w:p>
        </w:tc>
        <w:tc>
          <w:tcPr>
            <w:tcW w:w="1413" w:type="dxa"/>
            <w:shd w:val="clear" w:color="auto" w:fill="E7E6E6"/>
            <w:tcMar>
              <w:left w:w="70" w:type="dxa"/>
              <w:right w:w="70" w:type="dxa"/>
            </w:tcMar>
          </w:tcPr>
          <w:p w14:paraId="3CFE3044" w14:textId="72CD9C80" w:rsidR="00DC7F06" w:rsidRPr="005E7FCC" w:rsidRDefault="00DC7F06" w:rsidP="00900C69">
            <w:pPr>
              <w:spacing w:after="0" w:line="320" w:lineRule="exact"/>
              <w:ind w:left="0" w:hanging="23"/>
              <w:jc w:val="center"/>
              <w:rPr>
                <w:rFonts w:eastAsia="DengXian"/>
                <w:szCs w:val="22"/>
                <w:lang w:eastAsia="de-DE"/>
              </w:rPr>
            </w:pPr>
            <w:r w:rsidRPr="005E7FCC">
              <w:rPr>
                <w:rFonts w:eastAsia="Open Sans"/>
                <w:szCs w:val="22"/>
                <w:lang w:eastAsia="de-DE"/>
              </w:rPr>
              <w:t>Eignungs-leihgeber</w:t>
            </w:r>
          </w:p>
        </w:tc>
      </w:tr>
      <w:tr w:rsidR="0060487F" w:rsidRPr="005E7FCC" w14:paraId="1CA3E01D" w14:textId="77777777" w:rsidTr="001010A1">
        <w:tc>
          <w:tcPr>
            <w:tcW w:w="2410" w:type="dxa"/>
            <w:tcMar>
              <w:left w:w="70" w:type="dxa"/>
              <w:right w:w="70" w:type="dxa"/>
            </w:tcMar>
          </w:tcPr>
          <w:p w14:paraId="3828B8E3"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w:t>
            </w:r>
          </w:p>
        </w:tc>
        <w:tc>
          <w:tcPr>
            <w:tcW w:w="1985" w:type="dxa"/>
            <w:tcMar>
              <w:left w:w="70" w:type="dxa"/>
              <w:right w:w="70" w:type="dxa"/>
            </w:tcMar>
            <w:vAlign w:val="center"/>
          </w:tcPr>
          <w:p w14:paraId="0D49BCC0" w14:textId="182EB144"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w:t>
            </w:r>
          </w:p>
        </w:tc>
        <w:tc>
          <w:tcPr>
            <w:tcW w:w="1843" w:type="dxa"/>
            <w:tcMar>
              <w:left w:w="70" w:type="dxa"/>
              <w:right w:w="70" w:type="dxa"/>
            </w:tcMar>
            <w:vAlign w:val="center"/>
          </w:tcPr>
          <w:p w14:paraId="60DAD4E2" w14:textId="5C25484C"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4625D8B7" w14:textId="23CF39CC"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34F7AC90" w14:textId="08945626"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737B015B" w14:textId="77777777" w:rsidTr="001010A1">
        <w:tc>
          <w:tcPr>
            <w:tcW w:w="2410" w:type="dxa"/>
            <w:tcMar>
              <w:left w:w="70" w:type="dxa"/>
              <w:right w:w="70" w:type="dxa"/>
            </w:tcMar>
          </w:tcPr>
          <w:p w14:paraId="55D97D2B"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A</w:t>
            </w:r>
          </w:p>
        </w:tc>
        <w:tc>
          <w:tcPr>
            <w:tcW w:w="1985" w:type="dxa"/>
            <w:tcMar>
              <w:left w:w="70" w:type="dxa"/>
              <w:right w:w="70" w:type="dxa"/>
            </w:tcMar>
            <w:vAlign w:val="center"/>
          </w:tcPr>
          <w:p w14:paraId="13A3C326" w14:textId="179CBD1B"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0C824B32" w14:textId="30CA4E13"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7D8B6E17" w14:textId="1C2CE6F2"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690B59A5" w14:textId="21D74565"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5FB6252D" w14:textId="77777777" w:rsidTr="001010A1">
        <w:tc>
          <w:tcPr>
            <w:tcW w:w="2410" w:type="dxa"/>
            <w:tcMar>
              <w:left w:w="70" w:type="dxa"/>
              <w:right w:w="70" w:type="dxa"/>
            </w:tcMar>
          </w:tcPr>
          <w:p w14:paraId="50EFE7E9" w14:textId="77777777" w:rsidR="0060487F" w:rsidRPr="005E7FCC" w:rsidRDefault="0060487F" w:rsidP="00900C69">
            <w:pPr>
              <w:spacing w:after="0" w:line="320" w:lineRule="exact"/>
              <w:ind w:left="0" w:firstLine="0"/>
              <w:rPr>
                <w:rFonts w:eastAsia="Open Sans"/>
                <w:szCs w:val="22"/>
                <w:lang w:eastAsia="de-DE"/>
              </w:rPr>
            </w:pPr>
            <w:r w:rsidRPr="005E7FCC">
              <w:rPr>
                <w:rFonts w:eastAsia="Open Sans"/>
                <w:szCs w:val="22"/>
                <w:lang w:eastAsia="de-DE"/>
              </w:rPr>
              <w:t>Teil II B</w:t>
            </w:r>
          </w:p>
        </w:tc>
        <w:tc>
          <w:tcPr>
            <w:tcW w:w="1985" w:type="dxa"/>
            <w:tcMar>
              <w:left w:w="70" w:type="dxa"/>
              <w:right w:w="70" w:type="dxa"/>
            </w:tcMar>
            <w:vAlign w:val="center"/>
          </w:tcPr>
          <w:p w14:paraId="1EA0A632" w14:textId="150C0A35"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141489C2" w14:textId="60E7B056"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72F596CA" w14:textId="3D83B46C"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52A6AFE1" w14:textId="19B112E5"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4BDEDC15" w14:textId="77777777" w:rsidTr="001010A1">
        <w:tc>
          <w:tcPr>
            <w:tcW w:w="2410" w:type="dxa"/>
            <w:tcMar>
              <w:left w:w="70" w:type="dxa"/>
              <w:right w:w="70" w:type="dxa"/>
            </w:tcMar>
          </w:tcPr>
          <w:p w14:paraId="69BD1267"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C</w:t>
            </w:r>
          </w:p>
        </w:tc>
        <w:tc>
          <w:tcPr>
            <w:tcW w:w="1985" w:type="dxa"/>
            <w:tcMar>
              <w:left w:w="70" w:type="dxa"/>
              <w:right w:w="70" w:type="dxa"/>
            </w:tcMar>
            <w:vAlign w:val="center"/>
          </w:tcPr>
          <w:p w14:paraId="1577D835" w14:textId="4AE4AAA1"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31AE141D" w14:textId="6AAF88AD"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7E467279" w14:textId="0F506B4A"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6FA29945" w14:textId="378A2151"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5F4D4C87" w14:textId="77777777" w:rsidTr="001010A1">
        <w:tc>
          <w:tcPr>
            <w:tcW w:w="2410" w:type="dxa"/>
            <w:tcMar>
              <w:left w:w="70" w:type="dxa"/>
              <w:right w:w="70" w:type="dxa"/>
            </w:tcMar>
          </w:tcPr>
          <w:p w14:paraId="3FAE00BF"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D</w:t>
            </w:r>
          </w:p>
        </w:tc>
        <w:tc>
          <w:tcPr>
            <w:tcW w:w="1985" w:type="dxa"/>
            <w:tcMar>
              <w:left w:w="70" w:type="dxa"/>
              <w:right w:w="70" w:type="dxa"/>
            </w:tcMar>
            <w:vAlign w:val="center"/>
          </w:tcPr>
          <w:p w14:paraId="115F878A" w14:textId="5A36FAA7"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18DF7F0B" w14:textId="0D6282EA"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51198E87" w14:textId="4BC439A7"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5C7DC076" w14:textId="77BBBFBE"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3AE3E3B1" w14:textId="77777777" w:rsidTr="001010A1">
        <w:tc>
          <w:tcPr>
            <w:tcW w:w="2410" w:type="dxa"/>
            <w:tcMar>
              <w:left w:w="70" w:type="dxa"/>
              <w:right w:w="70" w:type="dxa"/>
            </w:tcMar>
          </w:tcPr>
          <w:p w14:paraId="337DB2D5"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E</w:t>
            </w:r>
          </w:p>
        </w:tc>
        <w:tc>
          <w:tcPr>
            <w:tcW w:w="1985" w:type="dxa"/>
            <w:tcMar>
              <w:left w:w="70" w:type="dxa"/>
              <w:right w:w="70" w:type="dxa"/>
            </w:tcMar>
            <w:vAlign w:val="center"/>
          </w:tcPr>
          <w:p w14:paraId="78425C68" w14:textId="3F747B3C"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w:t>
            </w:r>
          </w:p>
        </w:tc>
        <w:tc>
          <w:tcPr>
            <w:tcW w:w="1843" w:type="dxa"/>
            <w:tcMar>
              <w:left w:w="70" w:type="dxa"/>
              <w:right w:w="70" w:type="dxa"/>
            </w:tcMar>
            <w:vAlign w:val="center"/>
          </w:tcPr>
          <w:p w14:paraId="24E0097A" w14:textId="434B0F07"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41D8655C" w14:textId="72533EFE"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25B564AC" w14:textId="092DEF17"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79BC91EE" w14:textId="77777777" w:rsidTr="001010A1">
        <w:tc>
          <w:tcPr>
            <w:tcW w:w="2410" w:type="dxa"/>
            <w:tcMar>
              <w:left w:w="70" w:type="dxa"/>
              <w:right w:w="70" w:type="dxa"/>
            </w:tcMar>
          </w:tcPr>
          <w:p w14:paraId="53A2C289"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F</w:t>
            </w:r>
          </w:p>
        </w:tc>
        <w:tc>
          <w:tcPr>
            <w:tcW w:w="1985" w:type="dxa"/>
            <w:tcMar>
              <w:left w:w="70" w:type="dxa"/>
              <w:right w:w="70" w:type="dxa"/>
            </w:tcMar>
            <w:vAlign w:val="center"/>
          </w:tcPr>
          <w:p w14:paraId="260DD551" w14:textId="46BB01A7"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7BBD4C34" w14:textId="6DFB7E2C"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2821678B" w14:textId="6174F23C"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248E14B1" w14:textId="1D710E3D"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7D41A177" w14:textId="77777777" w:rsidTr="001010A1">
        <w:tc>
          <w:tcPr>
            <w:tcW w:w="2410" w:type="dxa"/>
            <w:tcMar>
              <w:left w:w="70" w:type="dxa"/>
              <w:right w:w="70" w:type="dxa"/>
            </w:tcMar>
          </w:tcPr>
          <w:p w14:paraId="52374A2D"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G</w:t>
            </w:r>
          </w:p>
        </w:tc>
        <w:tc>
          <w:tcPr>
            <w:tcW w:w="1985" w:type="dxa"/>
            <w:tcMar>
              <w:left w:w="70" w:type="dxa"/>
              <w:right w:w="70" w:type="dxa"/>
            </w:tcMar>
            <w:vAlign w:val="center"/>
          </w:tcPr>
          <w:p w14:paraId="2E257DC9" w14:textId="377CF35C"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6F574EE6" w14:textId="06C82EE2"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037AC751" w14:textId="561FCEA2"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183D2859" w14:textId="45D49D16"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415C00E4" w14:textId="77777777" w:rsidTr="001010A1">
        <w:tc>
          <w:tcPr>
            <w:tcW w:w="2410" w:type="dxa"/>
            <w:tcMar>
              <w:left w:w="70" w:type="dxa"/>
              <w:right w:w="70" w:type="dxa"/>
            </w:tcMar>
          </w:tcPr>
          <w:p w14:paraId="59DC48D7"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H</w:t>
            </w:r>
          </w:p>
        </w:tc>
        <w:tc>
          <w:tcPr>
            <w:tcW w:w="1985" w:type="dxa"/>
            <w:tcMar>
              <w:left w:w="70" w:type="dxa"/>
              <w:right w:w="70" w:type="dxa"/>
            </w:tcMar>
            <w:vAlign w:val="center"/>
          </w:tcPr>
          <w:p w14:paraId="72E34E9F" w14:textId="43C819E8"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154C26E5" w14:textId="248DF304"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257CDFDB" w14:textId="3807C207"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42A4A508" w14:textId="72B202E5"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6DB1CFA7" w14:textId="77777777" w:rsidTr="001010A1">
        <w:tc>
          <w:tcPr>
            <w:tcW w:w="2410" w:type="dxa"/>
            <w:tcMar>
              <w:left w:w="70" w:type="dxa"/>
              <w:right w:w="70" w:type="dxa"/>
            </w:tcMar>
          </w:tcPr>
          <w:p w14:paraId="019B14A2"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 I</w:t>
            </w:r>
          </w:p>
        </w:tc>
        <w:tc>
          <w:tcPr>
            <w:tcW w:w="1985" w:type="dxa"/>
            <w:tcMar>
              <w:left w:w="70" w:type="dxa"/>
              <w:right w:w="70" w:type="dxa"/>
            </w:tcMar>
            <w:vAlign w:val="center"/>
          </w:tcPr>
          <w:p w14:paraId="35732A3F" w14:textId="781738DE"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1E2890DA" w14:textId="0DD29DF3"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1549B199" w14:textId="44728AC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472EE91D" w14:textId="3E95A913"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23E36BDD" w14:textId="77777777" w:rsidTr="001010A1">
        <w:tc>
          <w:tcPr>
            <w:tcW w:w="2410" w:type="dxa"/>
            <w:tcMar>
              <w:left w:w="70" w:type="dxa"/>
              <w:right w:w="70" w:type="dxa"/>
            </w:tcMar>
          </w:tcPr>
          <w:p w14:paraId="59783CDE"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III A</w:t>
            </w:r>
          </w:p>
        </w:tc>
        <w:tc>
          <w:tcPr>
            <w:tcW w:w="1985" w:type="dxa"/>
            <w:tcMar>
              <w:left w:w="70" w:type="dxa"/>
              <w:right w:w="70" w:type="dxa"/>
            </w:tcMar>
            <w:vAlign w:val="center"/>
          </w:tcPr>
          <w:p w14:paraId="74C3EC95" w14:textId="7DDD16B1"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1B580B77" w14:textId="497C79E8"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1BBC871C" w14:textId="6CD632F0"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2A97FD76" w14:textId="24D4F498"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482586D2" w14:textId="77777777" w:rsidTr="001010A1">
        <w:tc>
          <w:tcPr>
            <w:tcW w:w="2410" w:type="dxa"/>
            <w:tcMar>
              <w:left w:w="70" w:type="dxa"/>
              <w:right w:w="70" w:type="dxa"/>
            </w:tcMar>
          </w:tcPr>
          <w:p w14:paraId="66ADC883"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III B</w:t>
            </w:r>
          </w:p>
        </w:tc>
        <w:tc>
          <w:tcPr>
            <w:tcW w:w="1985" w:type="dxa"/>
            <w:tcMar>
              <w:left w:w="70" w:type="dxa"/>
              <w:right w:w="70" w:type="dxa"/>
            </w:tcMar>
            <w:vAlign w:val="center"/>
          </w:tcPr>
          <w:p w14:paraId="33F23184" w14:textId="6B9DD767"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6D626C51" w14:textId="1846396E"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73E257AF" w14:textId="3B8FA454"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4D4AC2F1" w14:textId="664403A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3DBF0730" w14:textId="77777777" w:rsidTr="001010A1">
        <w:tc>
          <w:tcPr>
            <w:tcW w:w="2410" w:type="dxa"/>
            <w:tcMar>
              <w:left w:w="70" w:type="dxa"/>
              <w:right w:w="70" w:type="dxa"/>
            </w:tcMar>
          </w:tcPr>
          <w:p w14:paraId="62B1F603"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III C</w:t>
            </w:r>
          </w:p>
        </w:tc>
        <w:tc>
          <w:tcPr>
            <w:tcW w:w="1985" w:type="dxa"/>
            <w:tcMar>
              <w:left w:w="70" w:type="dxa"/>
              <w:right w:w="70" w:type="dxa"/>
            </w:tcMar>
            <w:vAlign w:val="center"/>
          </w:tcPr>
          <w:p w14:paraId="6037B51E" w14:textId="0855A14A"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542C2C8B" w14:textId="60ABF7E1" w:rsidR="0060487F" w:rsidRPr="005E7FCC" w:rsidRDefault="00B058D5"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3DB5B8DF" w14:textId="484BF5D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7F821DD2" w14:textId="7C7BA3A6"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65B5DC32" w14:textId="77777777" w:rsidTr="001010A1">
        <w:tc>
          <w:tcPr>
            <w:tcW w:w="2410" w:type="dxa"/>
            <w:tcMar>
              <w:left w:w="70" w:type="dxa"/>
              <w:right w:w="70" w:type="dxa"/>
            </w:tcMar>
          </w:tcPr>
          <w:p w14:paraId="648386B1"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lastRenderedPageBreak/>
              <w:t>Teil III D</w:t>
            </w:r>
          </w:p>
        </w:tc>
        <w:tc>
          <w:tcPr>
            <w:tcW w:w="1985" w:type="dxa"/>
            <w:tcMar>
              <w:left w:w="70" w:type="dxa"/>
              <w:right w:w="70" w:type="dxa"/>
            </w:tcMar>
            <w:vAlign w:val="center"/>
          </w:tcPr>
          <w:p w14:paraId="24D30E5E" w14:textId="35AFA8E1"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4FDAEC5D" w14:textId="0EF75D70"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1CAA78D0" w14:textId="184E8B37"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52E992E9" w14:textId="58FFF9AD"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649A4E9E" w14:textId="77777777" w:rsidTr="001010A1">
        <w:tc>
          <w:tcPr>
            <w:tcW w:w="2410" w:type="dxa"/>
            <w:tcMar>
              <w:left w:w="70" w:type="dxa"/>
              <w:right w:w="70" w:type="dxa"/>
            </w:tcMar>
          </w:tcPr>
          <w:p w14:paraId="0CCD450E"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IV A</w:t>
            </w:r>
          </w:p>
        </w:tc>
        <w:tc>
          <w:tcPr>
            <w:tcW w:w="1985" w:type="dxa"/>
            <w:tcMar>
              <w:left w:w="70" w:type="dxa"/>
              <w:right w:w="70" w:type="dxa"/>
            </w:tcMar>
            <w:vAlign w:val="center"/>
          </w:tcPr>
          <w:p w14:paraId="39DEEA3A" w14:textId="607E51EC"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37CC7921" w14:textId="1901DF1C"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3A4FBA76" w14:textId="599B205E"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1FB101AF" w14:textId="39037EFE"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0734153D" w14:textId="77777777" w:rsidTr="001010A1">
        <w:tc>
          <w:tcPr>
            <w:tcW w:w="2410" w:type="dxa"/>
            <w:tcMar>
              <w:left w:w="70" w:type="dxa"/>
              <w:right w:w="70" w:type="dxa"/>
            </w:tcMar>
          </w:tcPr>
          <w:p w14:paraId="0EC6FE82"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IV B</w:t>
            </w:r>
          </w:p>
        </w:tc>
        <w:tc>
          <w:tcPr>
            <w:tcW w:w="1985" w:type="dxa"/>
            <w:tcMar>
              <w:left w:w="70" w:type="dxa"/>
              <w:right w:w="70" w:type="dxa"/>
            </w:tcMar>
            <w:vAlign w:val="center"/>
          </w:tcPr>
          <w:p w14:paraId="031E856A" w14:textId="61F0FE28"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44F0F239" w14:textId="15A63BCD"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6A894FD2" w14:textId="2AD2639B"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30C81756" w14:textId="1DF16A92"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1EE1A686" w14:textId="77777777" w:rsidTr="001010A1">
        <w:tc>
          <w:tcPr>
            <w:tcW w:w="2410" w:type="dxa"/>
            <w:tcMar>
              <w:left w:w="70" w:type="dxa"/>
              <w:right w:w="70" w:type="dxa"/>
            </w:tcMar>
          </w:tcPr>
          <w:p w14:paraId="741F7436" w14:textId="77777777" w:rsidR="0060487F" w:rsidRPr="005E7FCC" w:rsidRDefault="0060487F" w:rsidP="00900C69">
            <w:pPr>
              <w:spacing w:after="0" w:line="320" w:lineRule="exact"/>
              <w:ind w:left="0" w:firstLine="0"/>
              <w:rPr>
                <w:rFonts w:eastAsia="Open Sans"/>
                <w:szCs w:val="22"/>
                <w:lang w:eastAsia="de-DE"/>
              </w:rPr>
            </w:pPr>
            <w:r w:rsidRPr="005E7FCC">
              <w:rPr>
                <w:rFonts w:eastAsia="Open Sans"/>
                <w:szCs w:val="22"/>
                <w:lang w:eastAsia="de-DE"/>
              </w:rPr>
              <w:t>Teil IV C</w:t>
            </w:r>
          </w:p>
        </w:tc>
        <w:tc>
          <w:tcPr>
            <w:tcW w:w="1985" w:type="dxa"/>
            <w:tcMar>
              <w:left w:w="70" w:type="dxa"/>
              <w:right w:w="70" w:type="dxa"/>
            </w:tcMar>
            <w:vAlign w:val="center"/>
          </w:tcPr>
          <w:p w14:paraId="75BA3E84" w14:textId="6E20047B"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04FD3462" w14:textId="0EAA9600" w:rsidR="0060487F" w:rsidRPr="005E7FCC" w:rsidRDefault="00E73508" w:rsidP="00900C69">
            <w:pPr>
              <w:spacing w:after="0" w:line="320" w:lineRule="exact"/>
              <w:ind w:left="0" w:firstLine="0"/>
              <w:jc w:val="center"/>
              <w:rPr>
                <w:rFonts w:eastAsia="DengXian"/>
                <w:b/>
                <w:szCs w:val="22"/>
                <w:lang w:eastAsia="de-DE"/>
              </w:rPr>
            </w:pPr>
            <w:r w:rsidRPr="005E7FCC">
              <w:rPr>
                <w:rFonts w:eastAsia="DengXian"/>
                <w:b/>
                <w:szCs w:val="22"/>
                <w:lang w:eastAsia="de-DE"/>
              </w:rPr>
              <w:t>x</w:t>
            </w:r>
          </w:p>
        </w:tc>
        <w:tc>
          <w:tcPr>
            <w:tcW w:w="1701" w:type="dxa"/>
            <w:tcMar>
              <w:left w:w="70" w:type="dxa"/>
              <w:right w:w="70" w:type="dxa"/>
            </w:tcMar>
            <w:vAlign w:val="center"/>
          </w:tcPr>
          <w:p w14:paraId="00CF52C5" w14:textId="4540D540" w:rsidR="0060487F" w:rsidRPr="005E7FCC" w:rsidRDefault="0060487F" w:rsidP="00900C69">
            <w:pPr>
              <w:spacing w:after="0" w:line="320" w:lineRule="exact"/>
              <w:ind w:left="0" w:firstLine="0"/>
              <w:jc w:val="center"/>
              <w:rPr>
                <w:rFonts w:eastAsia="Open Sans"/>
                <w:b/>
                <w:szCs w:val="22"/>
                <w:lang w:eastAsia="de-DE"/>
              </w:rPr>
            </w:pPr>
            <w:r w:rsidRPr="005E7FCC">
              <w:rPr>
                <w:b/>
                <w:szCs w:val="22"/>
              </w:rPr>
              <w:t>x1</w:t>
            </w:r>
          </w:p>
        </w:tc>
        <w:tc>
          <w:tcPr>
            <w:tcW w:w="1413" w:type="dxa"/>
            <w:tcMar>
              <w:left w:w="70" w:type="dxa"/>
              <w:right w:w="70" w:type="dxa"/>
            </w:tcMar>
            <w:vAlign w:val="center"/>
          </w:tcPr>
          <w:p w14:paraId="2CA707C4" w14:textId="718F9238" w:rsidR="0060487F" w:rsidRPr="005E7FCC" w:rsidRDefault="0060487F" w:rsidP="00900C69">
            <w:pPr>
              <w:spacing w:after="0" w:line="320" w:lineRule="exact"/>
              <w:ind w:left="0" w:firstLine="0"/>
              <w:jc w:val="center"/>
              <w:rPr>
                <w:rFonts w:eastAsia="Open Sans"/>
                <w:b/>
                <w:szCs w:val="22"/>
                <w:lang w:eastAsia="de-DE"/>
              </w:rPr>
            </w:pPr>
            <w:r w:rsidRPr="005E7FCC">
              <w:rPr>
                <w:b/>
                <w:szCs w:val="22"/>
              </w:rPr>
              <w:t>x</w:t>
            </w:r>
          </w:p>
        </w:tc>
      </w:tr>
      <w:tr w:rsidR="0060487F" w:rsidRPr="005E7FCC" w14:paraId="0EDC90E5" w14:textId="77777777" w:rsidTr="001010A1">
        <w:tc>
          <w:tcPr>
            <w:tcW w:w="2410" w:type="dxa"/>
            <w:tcMar>
              <w:left w:w="70" w:type="dxa"/>
              <w:right w:w="70" w:type="dxa"/>
            </w:tcMar>
          </w:tcPr>
          <w:p w14:paraId="51BE2A20" w14:textId="77777777" w:rsidR="0060487F" w:rsidRPr="005E7FCC" w:rsidRDefault="0060487F" w:rsidP="00900C69">
            <w:pPr>
              <w:spacing w:after="0" w:line="320" w:lineRule="exact"/>
              <w:ind w:left="0" w:firstLine="0"/>
              <w:rPr>
                <w:rFonts w:eastAsia="Open Sans"/>
                <w:szCs w:val="22"/>
                <w:lang w:eastAsia="de-DE"/>
              </w:rPr>
            </w:pPr>
            <w:r w:rsidRPr="005E7FCC">
              <w:rPr>
                <w:rFonts w:eastAsia="Open Sans"/>
                <w:szCs w:val="22"/>
                <w:lang w:eastAsia="de-DE"/>
              </w:rPr>
              <w:t>Teil IV D</w:t>
            </w:r>
          </w:p>
        </w:tc>
        <w:tc>
          <w:tcPr>
            <w:tcW w:w="1985" w:type="dxa"/>
            <w:tcMar>
              <w:left w:w="70" w:type="dxa"/>
              <w:right w:w="70" w:type="dxa"/>
            </w:tcMar>
            <w:vAlign w:val="center"/>
          </w:tcPr>
          <w:p w14:paraId="0762DBBE" w14:textId="34A4A9A5"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7694B62D" w14:textId="08188930"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12D5BCC3" w14:textId="77777777" w:rsidR="0060487F" w:rsidRPr="005E7FCC" w:rsidRDefault="0060487F" w:rsidP="00900C69">
            <w:pPr>
              <w:spacing w:after="0"/>
              <w:ind w:left="0" w:firstLine="0"/>
              <w:jc w:val="center"/>
              <w:rPr>
                <w:b/>
                <w:szCs w:val="22"/>
              </w:rPr>
            </w:pPr>
            <w:r w:rsidRPr="005E7FCC">
              <w:rPr>
                <w:b/>
                <w:szCs w:val="22"/>
              </w:rPr>
              <w:t>x1</w:t>
            </w:r>
          </w:p>
          <w:p w14:paraId="0E01E637" w14:textId="2CB74B6C" w:rsidR="0060487F" w:rsidRPr="005E7FCC" w:rsidRDefault="0060487F" w:rsidP="001010A1">
            <w:pPr>
              <w:spacing w:after="0"/>
              <w:ind w:left="0" w:firstLine="0"/>
              <w:jc w:val="center"/>
              <w:rPr>
                <w:rFonts w:eastAsia="DengXian"/>
                <w:b/>
                <w:szCs w:val="22"/>
                <w:lang w:eastAsia="de-DE"/>
              </w:rPr>
            </w:pPr>
            <w:r w:rsidRPr="005E7FCC">
              <w:rPr>
                <w:bCs/>
                <w:szCs w:val="22"/>
              </w:rPr>
              <w:t>[nur wenn er den betreffenden Leistungsteil selbst erbringt]</w:t>
            </w:r>
          </w:p>
        </w:tc>
        <w:tc>
          <w:tcPr>
            <w:tcW w:w="1413" w:type="dxa"/>
            <w:tcMar>
              <w:left w:w="70" w:type="dxa"/>
              <w:right w:w="70" w:type="dxa"/>
            </w:tcMar>
            <w:vAlign w:val="center"/>
          </w:tcPr>
          <w:p w14:paraId="79E98692" w14:textId="27D60B98" w:rsidR="0060487F" w:rsidRPr="005E7FCC" w:rsidRDefault="0060487F" w:rsidP="00900C69">
            <w:pPr>
              <w:spacing w:after="0" w:line="320" w:lineRule="exact"/>
              <w:ind w:left="0" w:firstLine="0"/>
              <w:jc w:val="center"/>
              <w:rPr>
                <w:rFonts w:eastAsia="Open Sans"/>
                <w:b/>
                <w:szCs w:val="22"/>
                <w:lang w:eastAsia="de-DE"/>
              </w:rPr>
            </w:pPr>
            <w:r w:rsidRPr="005E7FCC">
              <w:rPr>
                <w:rFonts w:eastAsia="Open Sans"/>
                <w:b/>
                <w:color w:val="000000"/>
                <w:szCs w:val="22"/>
              </w:rPr>
              <w:t>x</w:t>
            </w:r>
          </w:p>
        </w:tc>
      </w:tr>
      <w:tr w:rsidR="0060487F" w:rsidRPr="005E7FCC" w14:paraId="03242BAF" w14:textId="77777777" w:rsidTr="001010A1">
        <w:tc>
          <w:tcPr>
            <w:tcW w:w="2410" w:type="dxa"/>
            <w:tcMar>
              <w:left w:w="70" w:type="dxa"/>
              <w:right w:w="70" w:type="dxa"/>
            </w:tcMar>
          </w:tcPr>
          <w:p w14:paraId="3EAF4C6D" w14:textId="77777777" w:rsidR="0060487F" w:rsidRPr="005E7FCC" w:rsidRDefault="0060487F" w:rsidP="00900C69">
            <w:pPr>
              <w:spacing w:after="0" w:line="320" w:lineRule="exact"/>
              <w:ind w:left="0" w:firstLine="0"/>
              <w:rPr>
                <w:rFonts w:eastAsia="Open Sans"/>
                <w:szCs w:val="22"/>
                <w:lang w:eastAsia="de-DE"/>
              </w:rPr>
            </w:pPr>
            <w:r w:rsidRPr="005E7FCC">
              <w:rPr>
                <w:rFonts w:eastAsia="Open Sans"/>
                <w:szCs w:val="22"/>
                <w:lang w:eastAsia="de-DE"/>
              </w:rPr>
              <w:t xml:space="preserve">Teil IV E </w:t>
            </w:r>
          </w:p>
        </w:tc>
        <w:tc>
          <w:tcPr>
            <w:tcW w:w="1985" w:type="dxa"/>
            <w:tcMar>
              <w:left w:w="70" w:type="dxa"/>
              <w:right w:w="70" w:type="dxa"/>
            </w:tcMar>
            <w:vAlign w:val="center"/>
          </w:tcPr>
          <w:p w14:paraId="6613C404" w14:textId="3E6866EC"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w:t>
            </w:r>
          </w:p>
        </w:tc>
        <w:tc>
          <w:tcPr>
            <w:tcW w:w="1843" w:type="dxa"/>
            <w:tcMar>
              <w:left w:w="70" w:type="dxa"/>
              <w:right w:w="70" w:type="dxa"/>
            </w:tcMar>
            <w:vAlign w:val="center"/>
          </w:tcPr>
          <w:p w14:paraId="1F53C62A" w14:textId="4F39BF8B"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6BE604A2" w14:textId="4C7B6DD0"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724CB0B6" w14:textId="0181AF5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4B0DA542" w14:textId="77777777" w:rsidTr="001010A1">
        <w:tc>
          <w:tcPr>
            <w:tcW w:w="2410" w:type="dxa"/>
            <w:tcMar>
              <w:left w:w="70" w:type="dxa"/>
              <w:right w:w="70" w:type="dxa"/>
            </w:tcMar>
          </w:tcPr>
          <w:p w14:paraId="1DAC8BE7" w14:textId="77777777" w:rsidR="0060487F" w:rsidRPr="005E7FCC" w:rsidRDefault="0060487F" w:rsidP="00900C69">
            <w:pPr>
              <w:spacing w:after="0" w:line="320" w:lineRule="exact"/>
              <w:ind w:left="0" w:firstLine="0"/>
              <w:rPr>
                <w:rFonts w:eastAsia="Open Sans"/>
                <w:szCs w:val="22"/>
                <w:lang w:eastAsia="de-DE"/>
              </w:rPr>
            </w:pPr>
            <w:r w:rsidRPr="005E7FCC">
              <w:rPr>
                <w:rFonts w:eastAsia="Open Sans"/>
                <w:szCs w:val="22"/>
                <w:lang w:eastAsia="de-DE"/>
              </w:rPr>
              <w:t>Teil V</w:t>
            </w:r>
          </w:p>
        </w:tc>
        <w:tc>
          <w:tcPr>
            <w:tcW w:w="1985" w:type="dxa"/>
            <w:tcMar>
              <w:left w:w="70" w:type="dxa"/>
              <w:right w:w="70" w:type="dxa"/>
            </w:tcMar>
            <w:vAlign w:val="center"/>
          </w:tcPr>
          <w:p w14:paraId="7F7FE0A7" w14:textId="70B1BEA2"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67DA5F4D" w14:textId="75DB508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3F86F7E5" w14:textId="340288B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37E0EDC0" w14:textId="4C564D31" w:rsidR="0060487F" w:rsidRPr="005E7FCC" w:rsidRDefault="0060487F" w:rsidP="00900C69">
            <w:pPr>
              <w:spacing w:after="0" w:line="320" w:lineRule="exact"/>
              <w:ind w:left="0" w:firstLine="0"/>
              <w:jc w:val="center"/>
              <w:rPr>
                <w:rFonts w:eastAsia="Open Sans"/>
                <w:b/>
                <w:szCs w:val="22"/>
                <w:lang w:eastAsia="de-DE"/>
              </w:rPr>
            </w:pPr>
            <w:r w:rsidRPr="005E7FCC">
              <w:rPr>
                <w:rFonts w:eastAsia="Open Sans"/>
                <w:b/>
                <w:color w:val="000000"/>
                <w:szCs w:val="22"/>
              </w:rPr>
              <w:t>x</w:t>
            </w:r>
          </w:p>
        </w:tc>
      </w:tr>
      <w:tr w:rsidR="0060487F" w:rsidRPr="005E7FCC" w14:paraId="323DCACB" w14:textId="77777777" w:rsidTr="001010A1">
        <w:tc>
          <w:tcPr>
            <w:tcW w:w="2410" w:type="dxa"/>
            <w:tcMar>
              <w:left w:w="70" w:type="dxa"/>
              <w:right w:w="70" w:type="dxa"/>
            </w:tcMar>
          </w:tcPr>
          <w:p w14:paraId="6589ABE4"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VI</w:t>
            </w:r>
          </w:p>
        </w:tc>
        <w:tc>
          <w:tcPr>
            <w:tcW w:w="1985" w:type="dxa"/>
            <w:tcMar>
              <w:left w:w="70" w:type="dxa"/>
              <w:right w:w="70" w:type="dxa"/>
            </w:tcMar>
            <w:vAlign w:val="center"/>
          </w:tcPr>
          <w:p w14:paraId="6D943EA4" w14:textId="0B485CA6"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6B33FA3C" w14:textId="7867E16D"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4413B5ED" w14:textId="69BF0CFA"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43370EC1" w14:textId="7C0CB6D9"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r w:rsidR="0060487F" w:rsidRPr="005E7FCC" w14:paraId="72CD9F84" w14:textId="77777777" w:rsidTr="001010A1">
        <w:tc>
          <w:tcPr>
            <w:tcW w:w="2410" w:type="dxa"/>
            <w:tcMar>
              <w:left w:w="70" w:type="dxa"/>
              <w:right w:w="70" w:type="dxa"/>
            </w:tcMar>
          </w:tcPr>
          <w:p w14:paraId="0799AEEF"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VII A</w:t>
            </w:r>
          </w:p>
        </w:tc>
        <w:tc>
          <w:tcPr>
            <w:tcW w:w="1985" w:type="dxa"/>
            <w:tcMar>
              <w:left w:w="70" w:type="dxa"/>
              <w:right w:w="70" w:type="dxa"/>
            </w:tcMar>
            <w:vAlign w:val="center"/>
          </w:tcPr>
          <w:p w14:paraId="2DD8AA7E" w14:textId="4BD162EB"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x</w:t>
            </w:r>
          </w:p>
        </w:tc>
        <w:tc>
          <w:tcPr>
            <w:tcW w:w="1843" w:type="dxa"/>
            <w:tcMar>
              <w:left w:w="70" w:type="dxa"/>
              <w:right w:w="70" w:type="dxa"/>
            </w:tcMar>
            <w:vAlign w:val="center"/>
          </w:tcPr>
          <w:p w14:paraId="6C1168EE" w14:textId="5B018F12"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72F36566" w14:textId="0A91DB33"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7E85EC77" w14:textId="552B14C0"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1CFFA367" w14:textId="77777777" w:rsidTr="001010A1">
        <w:tc>
          <w:tcPr>
            <w:tcW w:w="2410" w:type="dxa"/>
            <w:tcMar>
              <w:left w:w="70" w:type="dxa"/>
              <w:right w:w="70" w:type="dxa"/>
            </w:tcMar>
          </w:tcPr>
          <w:p w14:paraId="556D88C2"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VII B</w:t>
            </w:r>
          </w:p>
        </w:tc>
        <w:tc>
          <w:tcPr>
            <w:tcW w:w="1985" w:type="dxa"/>
            <w:tcMar>
              <w:left w:w="70" w:type="dxa"/>
              <w:right w:w="70" w:type="dxa"/>
            </w:tcMar>
            <w:vAlign w:val="center"/>
          </w:tcPr>
          <w:p w14:paraId="6624536A" w14:textId="43809AD7"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w:t>
            </w:r>
          </w:p>
        </w:tc>
        <w:tc>
          <w:tcPr>
            <w:tcW w:w="1843" w:type="dxa"/>
            <w:tcMar>
              <w:left w:w="70" w:type="dxa"/>
              <w:right w:w="70" w:type="dxa"/>
            </w:tcMar>
            <w:vAlign w:val="center"/>
          </w:tcPr>
          <w:p w14:paraId="1AA0FAA7" w14:textId="03F79E9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c>
          <w:tcPr>
            <w:tcW w:w="1701" w:type="dxa"/>
            <w:tcMar>
              <w:left w:w="70" w:type="dxa"/>
              <w:right w:w="70" w:type="dxa"/>
            </w:tcMar>
            <w:vAlign w:val="center"/>
          </w:tcPr>
          <w:p w14:paraId="2CBC96C9" w14:textId="34AF353A"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59F166BF" w14:textId="65928DF0"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5E4296FC" w14:textId="77777777" w:rsidTr="001010A1">
        <w:tc>
          <w:tcPr>
            <w:tcW w:w="2410" w:type="dxa"/>
            <w:tcMar>
              <w:left w:w="70" w:type="dxa"/>
              <w:right w:w="70" w:type="dxa"/>
            </w:tcMar>
          </w:tcPr>
          <w:p w14:paraId="162C5D1E"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VII C</w:t>
            </w:r>
          </w:p>
        </w:tc>
        <w:tc>
          <w:tcPr>
            <w:tcW w:w="1985" w:type="dxa"/>
            <w:tcMar>
              <w:left w:w="70" w:type="dxa"/>
              <w:right w:w="70" w:type="dxa"/>
            </w:tcMar>
            <w:vAlign w:val="center"/>
          </w:tcPr>
          <w:p w14:paraId="3EFD124D" w14:textId="629A21F3"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w:t>
            </w:r>
          </w:p>
        </w:tc>
        <w:tc>
          <w:tcPr>
            <w:tcW w:w="1843" w:type="dxa"/>
            <w:tcMar>
              <w:left w:w="70" w:type="dxa"/>
              <w:right w:w="70" w:type="dxa"/>
            </w:tcMar>
            <w:vAlign w:val="center"/>
          </w:tcPr>
          <w:p w14:paraId="0DB3FBFA" w14:textId="25553530"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4CD65DCB" w14:textId="29298998"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x1</w:t>
            </w:r>
          </w:p>
        </w:tc>
        <w:tc>
          <w:tcPr>
            <w:tcW w:w="1413" w:type="dxa"/>
            <w:tcMar>
              <w:left w:w="70" w:type="dxa"/>
              <w:right w:w="70" w:type="dxa"/>
            </w:tcMar>
            <w:vAlign w:val="center"/>
          </w:tcPr>
          <w:p w14:paraId="56D90285" w14:textId="716938FC"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r>
      <w:tr w:rsidR="0060487F" w:rsidRPr="005E7FCC" w14:paraId="1162E918" w14:textId="77777777" w:rsidTr="001010A1">
        <w:tc>
          <w:tcPr>
            <w:tcW w:w="2410" w:type="dxa"/>
            <w:tcMar>
              <w:left w:w="70" w:type="dxa"/>
              <w:right w:w="70" w:type="dxa"/>
            </w:tcMar>
          </w:tcPr>
          <w:p w14:paraId="3BA72640" w14:textId="77777777" w:rsidR="0060487F" w:rsidRPr="005E7FCC" w:rsidRDefault="0060487F" w:rsidP="00900C69">
            <w:pPr>
              <w:spacing w:after="0" w:line="320" w:lineRule="exact"/>
              <w:ind w:left="0" w:firstLine="0"/>
              <w:rPr>
                <w:rFonts w:eastAsia="DengXian"/>
                <w:szCs w:val="22"/>
                <w:lang w:eastAsia="de-DE"/>
              </w:rPr>
            </w:pPr>
            <w:r w:rsidRPr="005E7FCC">
              <w:rPr>
                <w:rFonts w:eastAsia="Open Sans"/>
                <w:szCs w:val="22"/>
                <w:lang w:eastAsia="de-DE"/>
              </w:rPr>
              <w:t>Teil VII D</w:t>
            </w:r>
          </w:p>
        </w:tc>
        <w:tc>
          <w:tcPr>
            <w:tcW w:w="1985" w:type="dxa"/>
            <w:tcMar>
              <w:left w:w="70" w:type="dxa"/>
              <w:right w:w="70" w:type="dxa"/>
            </w:tcMar>
            <w:vAlign w:val="center"/>
          </w:tcPr>
          <w:p w14:paraId="167343E3" w14:textId="0479496B" w:rsidR="0060487F" w:rsidRPr="005E7FCC" w:rsidRDefault="0060487F" w:rsidP="00900C69">
            <w:pPr>
              <w:spacing w:after="0" w:line="320" w:lineRule="exact"/>
              <w:ind w:left="15" w:firstLine="0"/>
              <w:jc w:val="center"/>
              <w:rPr>
                <w:rFonts w:eastAsia="DengXian"/>
                <w:b/>
                <w:szCs w:val="22"/>
                <w:lang w:eastAsia="de-DE"/>
              </w:rPr>
            </w:pPr>
            <w:r w:rsidRPr="005E7FCC">
              <w:rPr>
                <w:b/>
                <w:szCs w:val="22"/>
              </w:rPr>
              <w:t>-</w:t>
            </w:r>
          </w:p>
        </w:tc>
        <w:tc>
          <w:tcPr>
            <w:tcW w:w="1843" w:type="dxa"/>
            <w:tcMar>
              <w:left w:w="70" w:type="dxa"/>
              <w:right w:w="70" w:type="dxa"/>
            </w:tcMar>
            <w:vAlign w:val="center"/>
          </w:tcPr>
          <w:p w14:paraId="5F001EC0" w14:textId="3E94795D"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701" w:type="dxa"/>
            <w:tcMar>
              <w:left w:w="70" w:type="dxa"/>
              <w:right w:w="70" w:type="dxa"/>
            </w:tcMar>
            <w:vAlign w:val="center"/>
          </w:tcPr>
          <w:p w14:paraId="22A889F0" w14:textId="76753C96"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w:t>
            </w:r>
          </w:p>
        </w:tc>
        <w:tc>
          <w:tcPr>
            <w:tcW w:w="1413" w:type="dxa"/>
            <w:tcMar>
              <w:left w:w="70" w:type="dxa"/>
              <w:right w:w="70" w:type="dxa"/>
            </w:tcMar>
            <w:vAlign w:val="center"/>
          </w:tcPr>
          <w:p w14:paraId="36C07C07" w14:textId="0AE1560F" w:rsidR="0060487F" w:rsidRPr="005E7FCC" w:rsidRDefault="0060487F" w:rsidP="00900C69">
            <w:pPr>
              <w:spacing w:after="0" w:line="320" w:lineRule="exact"/>
              <w:ind w:left="0" w:firstLine="0"/>
              <w:jc w:val="center"/>
              <w:rPr>
                <w:rFonts w:eastAsia="DengXian"/>
                <w:b/>
                <w:szCs w:val="22"/>
                <w:lang w:eastAsia="de-DE"/>
              </w:rPr>
            </w:pPr>
            <w:r w:rsidRPr="005E7FCC">
              <w:rPr>
                <w:b/>
                <w:szCs w:val="22"/>
              </w:rPr>
              <w:t>x</w:t>
            </w:r>
          </w:p>
        </w:tc>
      </w:tr>
    </w:tbl>
    <w:p w14:paraId="201D0FCE" w14:textId="5F4F7D40" w:rsidR="00DC7F06" w:rsidRPr="005E7FCC" w:rsidRDefault="00C20C81" w:rsidP="004D42B4">
      <w:pPr>
        <w:ind w:left="0" w:firstLine="0"/>
        <w:rPr>
          <w:szCs w:val="22"/>
        </w:rPr>
      </w:pPr>
      <w:r w:rsidRPr="005E7FCC">
        <w:rPr>
          <w:szCs w:val="22"/>
        </w:rPr>
        <w:br w:type="page"/>
      </w:r>
    </w:p>
    <w:p w14:paraId="49686284" w14:textId="1DAB24E3" w:rsidR="00D67BF8" w:rsidRPr="005E7FCC" w:rsidRDefault="00A53669" w:rsidP="00E42F11">
      <w:pPr>
        <w:pStyle w:val="berschrift1"/>
        <w:rPr>
          <w:szCs w:val="22"/>
        </w:rPr>
      </w:pPr>
      <w:bookmarkStart w:id="1" w:name="_Toc237339643"/>
      <w:r w:rsidRPr="005E7FCC">
        <w:rPr>
          <w:szCs w:val="22"/>
        </w:rPr>
        <w:lastRenderedPageBreak/>
        <w:t>Unternehmensangaben</w:t>
      </w:r>
      <w:bookmarkEnd w:id="1"/>
    </w:p>
    <w:p w14:paraId="02C7F11D" w14:textId="5263A2A1" w:rsidR="00435283" w:rsidRPr="005E7FCC" w:rsidRDefault="00A53669" w:rsidP="00435283">
      <w:pPr>
        <w:pStyle w:val="berschrift2"/>
        <w:rPr>
          <w:szCs w:val="22"/>
        </w:rPr>
      </w:pPr>
      <w:bookmarkStart w:id="2" w:name="_Toc237339644"/>
      <w:r w:rsidRPr="005E7FCC">
        <w:rPr>
          <w:szCs w:val="22"/>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851"/>
        <w:gridCol w:w="2579"/>
        <w:gridCol w:w="5926"/>
      </w:tblGrid>
      <w:tr w:rsidR="00982A8D" w:rsidRPr="005E7FCC" w14:paraId="5E21A2A7" w14:textId="77777777" w:rsidTr="001010A1">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5E7FCC" w:rsidRDefault="00982A8D" w:rsidP="00754B60">
            <w:pPr>
              <w:spacing w:after="0" w:line="320" w:lineRule="exact"/>
              <w:ind w:left="0" w:firstLine="0"/>
              <w:rPr>
                <w:rFonts w:eastAsia="Open Sans"/>
                <w:b/>
                <w:szCs w:val="22"/>
              </w:rPr>
            </w:pPr>
            <w:r w:rsidRPr="005E7FCC">
              <w:rPr>
                <w:rFonts w:eastAsia="Open Sans"/>
                <w:b/>
                <w:szCs w:val="22"/>
              </w:rPr>
              <w:t>Bitte zeigen Sie Ihre Rolle in der Angebotsabgabe an:</w:t>
            </w:r>
          </w:p>
        </w:tc>
      </w:tr>
      <w:tr w:rsidR="00982A8D" w:rsidRPr="005E7FCC" w14:paraId="6FB3107D" w14:textId="77777777" w:rsidTr="001010A1">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8300994" w14:textId="02FF557B" w:rsidR="00982A8D" w:rsidRPr="005E7FCC" w:rsidRDefault="00982A8D" w:rsidP="00982A8D">
            <w:pPr>
              <w:spacing w:after="0" w:line="320" w:lineRule="exact"/>
              <w:ind w:left="0" w:firstLine="0"/>
              <w:jc w:val="center"/>
              <w:rPr>
                <w:rFonts w:eastAsia="Open Sans"/>
                <w:b/>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1D41192" w14:textId="20C049DC" w:rsidR="00982A8D" w:rsidRPr="005E7FCC" w:rsidRDefault="002E5F5F" w:rsidP="00754B60">
            <w:pPr>
              <w:spacing w:after="0" w:line="320" w:lineRule="exact"/>
              <w:ind w:left="0" w:firstLine="0"/>
              <w:rPr>
                <w:rFonts w:eastAsia="Open Sans"/>
                <w:bCs/>
                <w:szCs w:val="22"/>
              </w:rPr>
            </w:pPr>
            <w:r w:rsidRPr="005E7FCC">
              <w:rPr>
                <w:rFonts w:eastAsia="Open Sans"/>
                <w:bCs/>
                <w:szCs w:val="22"/>
              </w:rPr>
              <w:t xml:space="preserve"> </w:t>
            </w:r>
            <w:r w:rsidR="00982A8D" w:rsidRPr="005E7FCC">
              <w:rPr>
                <w:rFonts w:eastAsia="Open Sans"/>
                <w:bCs/>
                <w:szCs w:val="22"/>
              </w:rPr>
              <w:t>Bieter</w:t>
            </w:r>
          </w:p>
        </w:tc>
      </w:tr>
      <w:tr w:rsidR="00982A8D" w:rsidRPr="005E7FCC" w14:paraId="0939F70D" w14:textId="77777777" w:rsidTr="001010A1">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1A234AD" w14:textId="437093B9" w:rsidR="00982A8D" w:rsidRPr="005E7FCC" w:rsidRDefault="00982A8D" w:rsidP="00982A8D">
            <w:pPr>
              <w:spacing w:after="0" w:line="320" w:lineRule="exact"/>
              <w:ind w:left="0" w:firstLine="0"/>
              <w:jc w:val="center"/>
              <w:rPr>
                <w:rFonts w:eastAsia="Open Sans"/>
                <w:b/>
                <w:szCs w:val="22"/>
              </w:rPr>
            </w:pPr>
            <w:r w:rsidRPr="005E7FCC">
              <w:rPr>
                <w:szCs w:val="22"/>
              </w:rPr>
              <w:fldChar w:fldCharType="begin">
                <w:ffData>
                  <w:name w:val=""/>
                  <w:enabled/>
                  <w:calcOnExit w:val="0"/>
                  <w:checkBox>
                    <w:sizeAuto/>
                    <w:default w:val="0"/>
                    <w:checked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6D6CFD2F" w14:textId="0BDE3B6A" w:rsidR="00982A8D" w:rsidRPr="005E7FCC" w:rsidRDefault="002E5F5F" w:rsidP="00982A8D">
            <w:pPr>
              <w:spacing w:after="0" w:line="320" w:lineRule="exact"/>
              <w:ind w:left="0" w:firstLine="0"/>
              <w:rPr>
                <w:rFonts w:eastAsia="Open Sans"/>
                <w:bCs/>
                <w:szCs w:val="22"/>
              </w:rPr>
            </w:pPr>
            <w:r w:rsidRPr="005E7FCC">
              <w:rPr>
                <w:rFonts w:eastAsia="Open Sans"/>
                <w:bCs/>
                <w:szCs w:val="22"/>
              </w:rPr>
              <w:t xml:space="preserve"> </w:t>
            </w:r>
            <w:r w:rsidR="00982A8D" w:rsidRPr="005E7FCC">
              <w:rPr>
                <w:rFonts w:eastAsia="Open Sans"/>
                <w:bCs/>
                <w:szCs w:val="22"/>
              </w:rPr>
              <w:t>Vertretungsberechtigtes Mitglied einer Bietergemeinschaft</w:t>
            </w:r>
          </w:p>
        </w:tc>
      </w:tr>
      <w:tr w:rsidR="00982A8D" w:rsidRPr="005E7FCC" w14:paraId="6E36FD8E" w14:textId="77777777" w:rsidTr="001010A1">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15A01EFC" w14:textId="0E5E332F" w:rsidR="00982A8D" w:rsidRPr="005E7FCC" w:rsidRDefault="00982A8D" w:rsidP="00982A8D">
            <w:pPr>
              <w:spacing w:after="0" w:line="320" w:lineRule="exact"/>
              <w:ind w:left="0" w:firstLine="0"/>
              <w:jc w:val="center"/>
              <w:rPr>
                <w:rFonts w:eastAsia="Open Sans"/>
                <w:b/>
                <w:szCs w:val="22"/>
              </w:rPr>
            </w:pPr>
            <w:r w:rsidRPr="005E7FCC">
              <w:rPr>
                <w:szCs w:val="22"/>
              </w:rPr>
              <w:fldChar w:fldCharType="begin">
                <w:ffData>
                  <w:name w:val=""/>
                  <w:enabled/>
                  <w:calcOnExit w:val="0"/>
                  <w:checkBox>
                    <w:sizeAuto/>
                    <w:default w:val="0"/>
                    <w:checked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01845B4" w14:textId="679A17B7" w:rsidR="00982A8D" w:rsidRPr="005E7FCC" w:rsidRDefault="002E5F5F" w:rsidP="00982A8D">
            <w:pPr>
              <w:spacing w:after="0" w:line="320" w:lineRule="exact"/>
              <w:ind w:left="0" w:firstLine="0"/>
              <w:rPr>
                <w:rFonts w:eastAsia="Open Sans"/>
                <w:bCs/>
                <w:szCs w:val="22"/>
              </w:rPr>
            </w:pPr>
            <w:r w:rsidRPr="005E7FCC">
              <w:rPr>
                <w:rFonts w:eastAsia="Open Sans"/>
                <w:bCs/>
                <w:szCs w:val="22"/>
              </w:rPr>
              <w:t xml:space="preserve"> </w:t>
            </w:r>
            <w:r w:rsidR="00982A8D" w:rsidRPr="005E7FCC">
              <w:rPr>
                <w:rFonts w:eastAsia="Open Sans"/>
                <w:bCs/>
                <w:szCs w:val="22"/>
              </w:rPr>
              <w:t>Nicht-vertretungsberechtigtes Mitglied einer Bietergemeinschaft</w:t>
            </w:r>
          </w:p>
        </w:tc>
      </w:tr>
      <w:tr w:rsidR="00982A8D" w:rsidRPr="005E7FCC" w14:paraId="61A538E6" w14:textId="77777777" w:rsidTr="001010A1">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EF9F064" w14:textId="3D232400" w:rsidR="00982A8D" w:rsidRPr="005E7FCC" w:rsidRDefault="00982A8D" w:rsidP="00982A8D">
            <w:pPr>
              <w:spacing w:after="0" w:line="320" w:lineRule="exact"/>
              <w:ind w:left="0" w:firstLine="0"/>
              <w:jc w:val="center"/>
              <w:rPr>
                <w:rFonts w:eastAsia="Open Sans"/>
                <w:b/>
                <w:szCs w:val="22"/>
              </w:rPr>
            </w:pPr>
            <w:r w:rsidRPr="005E7FCC">
              <w:rPr>
                <w:szCs w:val="22"/>
              </w:rPr>
              <w:fldChar w:fldCharType="begin">
                <w:ffData>
                  <w:name w:val=""/>
                  <w:enabled/>
                  <w:calcOnExit w:val="0"/>
                  <w:checkBox>
                    <w:sizeAuto/>
                    <w:default w:val="0"/>
                    <w:checked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5CD49000" w14:textId="1D8CA8E4" w:rsidR="00982A8D" w:rsidRPr="005E7FCC" w:rsidRDefault="002E5F5F" w:rsidP="00982A8D">
            <w:pPr>
              <w:spacing w:after="0" w:line="320" w:lineRule="exact"/>
              <w:ind w:left="0" w:firstLine="0"/>
              <w:rPr>
                <w:rFonts w:eastAsia="Open Sans"/>
                <w:bCs/>
                <w:szCs w:val="22"/>
              </w:rPr>
            </w:pPr>
            <w:r w:rsidRPr="005E7FCC">
              <w:rPr>
                <w:rFonts w:eastAsia="Open Sans"/>
                <w:bCs/>
                <w:szCs w:val="22"/>
              </w:rPr>
              <w:t xml:space="preserve"> </w:t>
            </w:r>
            <w:r w:rsidR="00982A8D" w:rsidRPr="005E7FCC">
              <w:rPr>
                <w:rFonts w:eastAsia="Open Sans"/>
                <w:bCs/>
                <w:szCs w:val="22"/>
              </w:rPr>
              <w:t>Unterauftragnehmer</w:t>
            </w:r>
          </w:p>
        </w:tc>
      </w:tr>
      <w:tr w:rsidR="00982A8D" w:rsidRPr="005E7FCC" w14:paraId="241F81FC" w14:textId="77777777" w:rsidTr="001010A1">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5CF5A3B" w14:textId="07DCACE4" w:rsidR="00982A8D" w:rsidRPr="005E7FCC" w:rsidRDefault="00982A8D" w:rsidP="00982A8D">
            <w:pPr>
              <w:spacing w:after="0" w:line="320" w:lineRule="exact"/>
              <w:ind w:left="0" w:firstLine="0"/>
              <w:jc w:val="center"/>
              <w:rPr>
                <w:rFonts w:eastAsia="Open Sans"/>
                <w:b/>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00A063C1" w14:textId="3837EB66" w:rsidR="00982A8D" w:rsidRPr="005E7FCC" w:rsidRDefault="002E5F5F" w:rsidP="00982A8D">
            <w:pPr>
              <w:spacing w:after="0" w:line="320" w:lineRule="exact"/>
              <w:ind w:left="0" w:firstLine="0"/>
              <w:rPr>
                <w:rFonts w:eastAsia="Open Sans"/>
                <w:bCs/>
                <w:szCs w:val="22"/>
              </w:rPr>
            </w:pPr>
            <w:r w:rsidRPr="005E7FCC">
              <w:rPr>
                <w:rFonts w:eastAsia="Open Sans"/>
                <w:bCs/>
                <w:szCs w:val="22"/>
              </w:rPr>
              <w:t xml:space="preserve"> </w:t>
            </w:r>
            <w:r w:rsidR="00982A8D" w:rsidRPr="005E7FCC">
              <w:rPr>
                <w:rFonts w:eastAsia="Open Sans"/>
                <w:bCs/>
                <w:szCs w:val="22"/>
              </w:rPr>
              <w:t>Eignungsleihgeber</w:t>
            </w:r>
          </w:p>
        </w:tc>
      </w:tr>
      <w:tr w:rsidR="00982A8D" w:rsidRPr="005E7FCC" w14:paraId="5C1848A0" w14:textId="77777777" w:rsidTr="001010A1">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5E7FCC" w:rsidRDefault="00982A8D" w:rsidP="00982A8D">
            <w:pPr>
              <w:spacing w:after="0" w:line="320" w:lineRule="exact"/>
              <w:ind w:left="0" w:firstLine="0"/>
              <w:rPr>
                <w:rFonts w:eastAsia="Open Sans"/>
                <w:bCs/>
                <w:szCs w:val="22"/>
              </w:rPr>
            </w:pPr>
          </w:p>
        </w:tc>
      </w:tr>
      <w:tr w:rsidR="00982A8D" w:rsidRPr="005E7FCC" w14:paraId="6DA45A8C" w14:textId="77777777" w:rsidTr="001010A1">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5E7FCC" w:rsidRDefault="00982A8D" w:rsidP="00982A8D">
            <w:pPr>
              <w:spacing w:after="0" w:line="320" w:lineRule="exact"/>
              <w:ind w:left="0" w:firstLine="0"/>
              <w:rPr>
                <w:szCs w:val="22"/>
              </w:rPr>
            </w:pPr>
            <w:r w:rsidRPr="005E7FCC">
              <w:rPr>
                <w:rFonts w:eastAsia="Open Sans"/>
                <w:b/>
                <w:szCs w:val="22"/>
              </w:rPr>
              <w:t>Angaben zu Ihrer Identität</w:t>
            </w:r>
          </w:p>
        </w:tc>
      </w:tr>
      <w:tr w:rsidR="00982A8D" w:rsidRPr="005E7FCC" w14:paraId="4E56A9EF" w14:textId="77777777" w:rsidTr="001010A1">
        <w:trPr>
          <w:trHeight w:val="1428"/>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532B00F" w14:textId="77777777" w:rsidR="00982A8D" w:rsidRPr="005E7FCC" w:rsidRDefault="00982A8D" w:rsidP="00982A8D">
            <w:pPr>
              <w:spacing w:after="0" w:line="320" w:lineRule="exact"/>
              <w:ind w:left="0" w:firstLine="0"/>
              <w:rPr>
                <w:szCs w:val="22"/>
              </w:rPr>
            </w:pPr>
            <w:r w:rsidRPr="005E7FCC">
              <w:rPr>
                <w:rFonts w:eastAsia="Open Sans"/>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4990B64" w14:textId="77777777" w:rsidR="00982A8D" w:rsidRPr="005E7FCC" w:rsidRDefault="00982A8D" w:rsidP="00982A8D">
            <w:pPr>
              <w:spacing w:after="0" w:line="320" w:lineRule="exact"/>
              <w:ind w:left="11" w:firstLine="0"/>
              <w:jc w:val="both"/>
              <w:rPr>
                <w:rFonts w:eastAsia="Calibri"/>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982A8D" w:rsidRPr="005E7FCC" w14:paraId="480814F2" w14:textId="77777777" w:rsidTr="001010A1">
        <w:trPr>
          <w:trHeight w:val="1122"/>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DC20EE9" w14:textId="77777777" w:rsidR="00982A8D" w:rsidRPr="005E7FCC" w:rsidRDefault="00982A8D" w:rsidP="00982A8D">
            <w:pPr>
              <w:spacing w:after="0" w:line="320" w:lineRule="exact"/>
              <w:ind w:left="0" w:firstLine="0"/>
              <w:rPr>
                <w:rFonts w:eastAsia="Open Sans"/>
                <w:szCs w:val="22"/>
              </w:rPr>
            </w:pPr>
            <w:r w:rsidRPr="005E7FCC">
              <w:rPr>
                <w:rFonts w:eastAsia="Open Sans"/>
                <w:szCs w:val="22"/>
              </w:rPr>
              <w:t>Postanschrift:</w:t>
            </w:r>
          </w:p>
          <w:p w14:paraId="48C2FFB9" w14:textId="77777777" w:rsidR="00982A8D" w:rsidRPr="005E7FCC" w:rsidRDefault="00982A8D" w:rsidP="00982A8D">
            <w:pPr>
              <w:pStyle w:val="Listenabsatz"/>
              <w:numPr>
                <w:ilvl w:val="0"/>
                <w:numId w:val="23"/>
              </w:numPr>
              <w:spacing w:after="0" w:line="320" w:lineRule="exact"/>
              <w:ind w:left="177" w:hanging="177"/>
              <w:contextualSpacing/>
              <w:rPr>
                <w:rFonts w:eastAsia="Open Sans"/>
                <w:szCs w:val="22"/>
              </w:rPr>
            </w:pPr>
            <w:r w:rsidRPr="005E7FCC">
              <w:rPr>
                <w:rFonts w:eastAsia="Open Sans"/>
                <w:szCs w:val="22"/>
              </w:rPr>
              <w:t>Straße, Hausnummer</w:t>
            </w:r>
          </w:p>
          <w:p w14:paraId="7BD93871" w14:textId="77777777" w:rsidR="00982A8D" w:rsidRPr="005E7FCC" w:rsidRDefault="00982A8D" w:rsidP="00982A8D">
            <w:pPr>
              <w:pStyle w:val="Listenabsatz"/>
              <w:numPr>
                <w:ilvl w:val="0"/>
                <w:numId w:val="23"/>
              </w:numPr>
              <w:spacing w:after="0" w:line="320" w:lineRule="exact"/>
              <w:ind w:left="177" w:hanging="177"/>
              <w:contextualSpacing/>
              <w:rPr>
                <w:szCs w:val="22"/>
              </w:rPr>
            </w:pPr>
            <w:r w:rsidRPr="005E7FCC">
              <w:rPr>
                <w:rFonts w:eastAsia="Open Sans"/>
                <w:szCs w:val="22"/>
              </w:rPr>
              <w:t>PLZ/Ort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75737E4" w14:textId="77777777" w:rsidR="00982A8D" w:rsidRPr="005E7FCC" w:rsidRDefault="00982A8D" w:rsidP="00982A8D">
            <w:pPr>
              <w:spacing w:after="0" w:line="320" w:lineRule="exact"/>
              <w:ind w:left="11" w:firstLine="0"/>
              <w:jc w:val="both"/>
              <w:rPr>
                <w:rFonts w:eastAsia="Calibri"/>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982A8D" w:rsidRPr="005E7FCC" w14:paraId="61B30875" w14:textId="77777777" w:rsidTr="001010A1">
        <w:trPr>
          <w:trHeight w:val="1975"/>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9187010" w14:textId="77777777" w:rsidR="00982A8D" w:rsidRPr="005E7FCC" w:rsidRDefault="00982A8D" w:rsidP="00982A8D">
            <w:pPr>
              <w:spacing w:after="0" w:line="320" w:lineRule="exact"/>
              <w:ind w:left="0" w:firstLine="0"/>
              <w:rPr>
                <w:rFonts w:eastAsia="Open Sans"/>
                <w:szCs w:val="22"/>
              </w:rPr>
            </w:pPr>
            <w:r w:rsidRPr="005E7FCC">
              <w:rPr>
                <w:rFonts w:eastAsia="Open Sans"/>
                <w:szCs w:val="22"/>
              </w:rPr>
              <w:t>Kontakt:</w:t>
            </w:r>
          </w:p>
          <w:p w14:paraId="39900216" w14:textId="77777777" w:rsidR="00982A8D" w:rsidRPr="005E7FCC" w:rsidRDefault="00982A8D" w:rsidP="00982A8D">
            <w:pPr>
              <w:pStyle w:val="Listenabsatz"/>
              <w:numPr>
                <w:ilvl w:val="0"/>
                <w:numId w:val="22"/>
              </w:numPr>
              <w:spacing w:after="0" w:line="320" w:lineRule="exact"/>
              <w:ind w:left="177" w:hanging="177"/>
              <w:contextualSpacing/>
              <w:rPr>
                <w:rFonts w:eastAsia="Open Sans"/>
                <w:szCs w:val="22"/>
              </w:rPr>
            </w:pPr>
            <w:r w:rsidRPr="005E7FCC">
              <w:rPr>
                <w:rFonts w:eastAsia="Open Sans"/>
                <w:szCs w:val="22"/>
              </w:rPr>
              <w:t>Kontaktperson(en)</w:t>
            </w:r>
          </w:p>
          <w:p w14:paraId="64ACCB99" w14:textId="77777777" w:rsidR="00982A8D" w:rsidRPr="005E7FCC" w:rsidRDefault="00982A8D" w:rsidP="00982A8D">
            <w:pPr>
              <w:pStyle w:val="Listenabsatz"/>
              <w:numPr>
                <w:ilvl w:val="0"/>
                <w:numId w:val="22"/>
              </w:numPr>
              <w:spacing w:after="0" w:line="320" w:lineRule="exact"/>
              <w:ind w:left="177" w:hanging="177"/>
              <w:contextualSpacing/>
              <w:rPr>
                <w:rFonts w:eastAsia="Open Sans"/>
                <w:szCs w:val="22"/>
              </w:rPr>
            </w:pPr>
            <w:r w:rsidRPr="005E7FCC">
              <w:rPr>
                <w:rFonts w:eastAsia="Open Sans"/>
                <w:szCs w:val="22"/>
              </w:rPr>
              <w:t>Telefon</w:t>
            </w:r>
          </w:p>
          <w:p w14:paraId="540BA2F8" w14:textId="77777777" w:rsidR="00982A8D" w:rsidRPr="005E7FCC" w:rsidRDefault="00982A8D" w:rsidP="00982A8D">
            <w:pPr>
              <w:pStyle w:val="Listenabsatz"/>
              <w:numPr>
                <w:ilvl w:val="0"/>
                <w:numId w:val="22"/>
              </w:numPr>
              <w:spacing w:after="0" w:line="320" w:lineRule="exact"/>
              <w:ind w:left="177" w:hanging="177"/>
              <w:contextualSpacing/>
              <w:rPr>
                <w:rFonts w:eastAsia="Open Sans"/>
                <w:szCs w:val="22"/>
              </w:rPr>
            </w:pPr>
            <w:r w:rsidRPr="005E7FCC">
              <w:rPr>
                <w:rFonts w:eastAsia="Open Sans"/>
                <w:szCs w:val="22"/>
              </w:rPr>
              <w:t xml:space="preserve">Fax </w:t>
            </w:r>
          </w:p>
          <w:p w14:paraId="5D77DDA2" w14:textId="77777777" w:rsidR="00982A8D" w:rsidRPr="005E7FCC" w:rsidRDefault="00982A8D" w:rsidP="00982A8D">
            <w:pPr>
              <w:pStyle w:val="Listenabsatz"/>
              <w:numPr>
                <w:ilvl w:val="0"/>
                <w:numId w:val="22"/>
              </w:numPr>
              <w:spacing w:after="0" w:line="320" w:lineRule="exact"/>
              <w:ind w:left="177" w:hanging="177"/>
              <w:contextualSpacing/>
              <w:rPr>
                <w:rFonts w:eastAsia="Open Sans"/>
                <w:szCs w:val="22"/>
              </w:rPr>
            </w:pPr>
            <w:r w:rsidRPr="005E7FCC">
              <w:rPr>
                <w:rFonts w:eastAsia="Open Sans"/>
                <w:szCs w:val="22"/>
              </w:rPr>
              <w:t>E-Mail</w:t>
            </w:r>
          </w:p>
          <w:p w14:paraId="5A7E6C03" w14:textId="77777777" w:rsidR="00982A8D" w:rsidRPr="005E7FCC" w:rsidRDefault="00982A8D" w:rsidP="00982A8D">
            <w:pPr>
              <w:pStyle w:val="Listenabsatz"/>
              <w:numPr>
                <w:ilvl w:val="0"/>
                <w:numId w:val="22"/>
              </w:numPr>
              <w:spacing w:after="0" w:line="320" w:lineRule="exact"/>
              <w:ind w:left="177" w:hanging="177"/>
              <w:contextualSpacing/>
              <w:rPr>
                <w:szCs w:val="22"/>
              </w:rPr>
            </w:pPr>
            <w:r w:rsidRPr="005E7FCC">
              <w:rPr>
                <w:rFonts w:eastAsia="Open Sans"/>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F0298F7" w14:textId="77777777" w:rsidR="00982A8D" w:rsidRPr="005E7FCC" w:rsidRDefault="00982A8D" w:rsidP="00982A8D">
            <w:pPr>
              <w:spacing w:after="0" w:line="320" w:lineRule="exact"/>
              <w:ind w:left="11" w:firstLine="0"/>
              <w:jc w:val="both"/>
              <w:rPr>
                <w:rFonts w:eastAsia="Calibri"/>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982A8D" w:rsidRPr="005E7FCC" w14:paraId="05B1E3F9" w14:textId="77777777" w:rsidTr="001010A1">
        <w:trPr>
          <w:trHeight w:val="454"/>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982A8D" w:rsidRPr="005E7FCC" w:rsidRDefault="00982A8D" w:rsidP="00982A8D">
            <w:pPr>
              <w:spacing w:after="0" w:line="320" w:lineRule="exact"/>
              <w:ind w:left="0" w:firstLine="0"/>
              <w:rPr>
                <w:rFonts w:eastAsia="Open Sans"/>
                <w:szCs w:val="22"/>
              </w:rPr>
            </w:pPr>
            <w:r w:rsidRPr="005E7FCC">
              <w:rPr>
                <w:rFonts w:eastAsia="Open Sans"/>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228E3A4" w14:textId="77777777" w:rsidR="00982A8D" w:rsidRPr="005E7FCC" w:rsidRDefault="00982A8D" w:rsidP="00982A8D">
            <w:pPr>
              <w:spacing w:after="0" w:line="320" w:lineRule="exact"/>
              <w:ind w:left="11" w:firstLine="0"/>
              <w:jc w:val="both"/>
              <w:rPr>
                <w:rFonts w:eastAsia="Calibri"/>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982A8D" w:rsidRPr="005E7FCC" w14:paraId="63ADF8DF" w14:textId="77777777" w:rsidTr="001010A1">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110E10FA" w14:textId="77777777" w:rsidR="00982A8D" w:rsidRPr="005E7FCC" w:rsidRDefault="00982A8D" w:rsidP="00982A8D">
            <w:pPr>
              <w:spacing w:after="0" w:line="320" w:lineRule="exact"/>
              <w:ind w:left="0" w:firstLine="0"/>
              <w:rPr>
                <w:rFonts w:eastAsia="Open Sans"/>
                <w:b/>
                <w:szCs w:val="22"/>
              </w:rPr>
            </w:pPr>
          </w:p>
        </w:tc>
      </w:tr>
      <w:tr w:rsidR="00982A8D" w:rsidRPr="005E7FCC" w14:paraId="1152688B" w14:textId="77777777" w:rsidTr="001010A1">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4836F52" w14:textId="77777777" w:rsidR="00982A8D" w:rsidRPr="005E7FCC" w:rsidRDefault="00982A8D" w:rsidP="00982A8D">
            <w:pPr>
              <w:spacing w:after="0" w:line="320" w:lineRule="exact"/>
              <w:ind w:left="0" w:firstLine="0"/>
              <w:rPr>
                <w:szCs w:val="22"/>
              </w:rPr>
            </w:pPr>
            <w:r w:rsidRPr="005E7FCC">
              <w:rPr>
                <w:rFonts w:eastAsia="Open Sans"/>
                <w:b/>
                <w:szCs w:val="22"/>
              </w:rPr>
              <w:t>Allgemeine Angaben</w:t>
            </w:r>
          </w:p>
        </w:tc>
      </w:tr>
      <w:tr w:rsidR="00982A8D" w:rsidRPr="005E7FCC" w14:paraId="67AB5F50" w14:textId="77777777" w:rsidTr="001010A1">
        <w:trPr>
          <w:trHeight w:val="1621"/>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181687A" w14:textId="2820E4C7" w:rsidR="00982A8D" w:rsidRPr="005E7FCC" w:rsidRDefault="00982A8D" w:rsidP="00982A8D">
            <w:pPr>
              <w:spacing w:after="0" w:line="320" w:lineRule="exact"/>
              <w:ind w:left="0" w:firstLine="0"/>
              <w:rPr>
                <w:szCs w:val="22"/>
              </w:rPr>
            </w:pPr>
            <w:r w:rsidRPr="005E7FCC">
              <w:rPr>
                <w:rFonts w:eastAsia="Open Sans"/>
                <w:szCs w:val="22"/>
              </w:rPr>
              <w:t>Es handelt sich um ein:</w:t>
            </w:r>
            <w:r w:rsidRPr="005E7FCC">
              <w:rPr>
                <w:rFonts w:eastAsia="Open Sans"/>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C91CAD6" w14:textId="779BA557" w:rsidR="00982A8D" w:rsidRPr="005E7FCC" w:rsidRDefault="00982A8D" w:rsidP="00982A8D">
            <w:pPr>
              <w:spacing w:after="60" w:line="320" w:lineRule="exact"/>
              <w:ind w:left="436" w:hanging="425"/>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Kleinstunternehmen</w:t>
            </w:r>
          </w:p>
          <w:p w14:paraId="001F6EA1" w14:textId="2922F783" w:rsidR="00982A8D" w:rsidRPr="005E7FCC" w:rsidRDefault="00982A8D" w:rsidP="00982A8D">
            <w:pPr>
              <w:spacing w:after="60" w:line="320" w:lineRule="exact"/>
              <w:ind w:left="436" w:hanging="425"/>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kleines Unternehmen</w:t>
            </w:r>
          </w:p>
          <w:p w14:paraId="50E3C5C4" w14:textId="3D7E2EA3" w:rsidR="00982A8D" w:rsidRPr="005E7FCC" w:rsidRDefault="00982A8D" w:rsidP="00982A8D">
            <w:pPr>
              <w:spacing w:after="60" w:line="320" w:lineRule="exact"/>
              <w:ind w:left="436" w:hanging="425"/>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mittleres Unternehmen</w:t>
            </w:r>
          </w:p>
          <w:p w14:paraId="4D26E1A5" w14:textId="2CCFF916" w:rsidR="00982A8D" w:rsidRPr="005E7FCC" w:rsidRDefault="00982A8D" w:rsidP="00982A8D">
            <w:pPr>
              <w:spacing w:after="0" w:line="320" w:lineRule="exact"/>
              <w:ind w:left="436" w:hanging="425"/>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großes Unternehmen</w:t>
            </w:r>
          </w:p>
        </w:tc>
      </w:tr>
      <w:tr w:rsidR="00982A8D" w:rsidRPr="005E7FCC" w14:paraId="284ED6D8" w14:textId="77777777" w:rsidTr="001010A1">
        <w:trPr>
          <w:trHeight w:val="827"/>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474813D" w14:textId="77777777" w:rsidR="00982A8D" w:rsidRPr="005E7FCC" w:rsidRDefault="00982A8D" w:rsidP="00982A8D">
            <w:pPr>
              <w:spacing w:after="0" w:line="320" w:lineRule="exact"/>
              <w:ind w:left="0" w:firstLine="0"/>
              <w:rPr>
                <w:szCs w:val="22"/>
              </w:rPr>
            </w:pPr>
            <w:r w:rsidRPr="005E7FCC">
              <w:rPr>
                <w:rFonts w:eastAsia="Open Sans"/>
                <w:b/>
                <w:szCs w:val="22"/>
              </w:rPr>
              <w:t xml:space="preserve">Rechtsform </w:t>
            </w:r>
            <w:r w:rsidRPr="005E7FCC">
              <w:rPr>
                <w:rFonts w:eastAsia="Open Sans"/>
                <w:szCs w:val="22"/>
              </w:rPr>
              <w:t>(z. B. e. K., GbR, GmbH, AG etc.)</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48EE0B1" w14:textId="77777777" w:rsidR="00982A8D" w:rsidRPr="005E7FCC" w:rsidRDefault="00982A8D" w:rsidP="00982A8D">
            <w:pPr>
              <w:spacing w:after="0" w:line="320" w:lineRule="exact"/>
              <w:ind w:left="11" w:firstLine="0"/>
              <w:rPr>
                <w:rFonts w:eastAsia="Calibri"/>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bl>
    <w:p w14:paraId="0AA8CA7A" w14:textId="35DCE58A" w:rsidR="00DC7F06" w:rsidRPr="005E7FCC" w:rsidRDefault="00DC7F06" w:rsidP="003C7E96">
      <w:pPr>
        <w:spacing w:before="120" w:after="0" w:line="320" w:lineRule="exact"/>
        <w:ind w:left="-6" w:right="23" w:hanging="11"/>
        <w:jc w:val="both"/>
        <w:rPr>
          <w:rFonts w:eastAsia="Open Sans"/>
          <w:szCs w:val="22"/>
        </w:rPr>
      </w:pPr>
      <w:r w:rsidRPr="005E7FCC">
        <w:rPr>
          <w:rFonts w:eastAsia="Open Sans"/>
          <w:szCs w:val="22"/>
          <w:vertAlign w:val="superscript"/>
        </w:rPr>
        <w:lastRenderedPageBreak/>
        <w:t>1</w:t>
      </w:r>
      <w:r w:rsidRPr="005E7FCC">
        <w:rPr>
          <w:rFonts w:eastAsia="Open Sans"/>
          <w:szCs w:val="22"/>
        </w:rPr>
        <w:t xml:space="preserve"> </w:t>
      </w:r>
      <w:r w:rsidRPr="005E7FCC">
        <w:rPr>
          <w:rFonts w:eastAsia="Open Sans"/>
          <w:b/>
          <w:szCs w:val="22"/>
        </w:rPr>
        <w:t xml:space="preserve">Kleinstunternehmen: </w:t>
      </w:r>
      <w:r w:rsidRPr="005E7FCC">
        <w:rPr>
          <w:rFonts w:eastAsia="Open Sans"/>
          <w:szCs w:val="22"/>
        </w:rPr>
        <w:t xml:space="preserve">Unternehmen, die weniger als 10 Personen beschäftigen </w:t>
      </w:r>
      <w:r w:rsidRPr="005E7FCC">
        <w:rPr>
          <w:rFonts w:eastAsia="Open Sans"/>
          <w:szCs w:val="22"/>
          <w:u w:val="single"/>
        </w:rPr>
        <w:t>und</w:t>
      </w:r>
      <w:r w:rsidRPr="005E7FCC">
        <w:rPr>
          <w:rFonts w:eastAsia="Open Sans"/>
          <w:szCs w:val="22"/>
        </w:rPr>
        <w:t xml:space="preserve"> deren Jahresumsatz oder Jahresbilanzsumme 2</w:t>
      </w:r>
      <w:r w:rsidR="003C6776" w:rsidRPr="005E7FCC">
        <w:rPr>
          <w:rFonts w:eastAsia="Open Sans"/>
          <w:szCs w:val="22"/>
        </w:rPr>
        <w:t> </w:t>
      </w:r>
      <w:r w:rsidRPr="005E7FCC">
        <w:rPr>
          <w:rFonts w:eastAsia="Open Sans"/>
          <w:szCs w:val="22"/>
        </w:rPr>
        <w:t>Mio. EUR nicht übersteigt.</w:t>
      </w:r>
    </w:p>
    <w:p w14:paraId="086C660B" w14:textId="75734345" w:rsidR="00DC7F06" w:rsidRPr="005E7FCC" w:rsidRDefault="00DC7F06" w:rsidP="003C7E96">
      <w:pPr>
        <w:spacing w:before="120" w:after="0" w:line="320" w:lineRule="exact"/>
        <w:ind w:left="-6" w:right="23" w:hanging="11"/>
        <w:jc w:val="both"/>
        <w:rPr>
          <w:rFonts w:eastAsia="Open Sans"/>
          <w:szCs w:val="22"/>
        </w:rPr>
      </w:pPr>
      <w:r w:rsidRPr="005E7FCC">
        <w:rPr>
          <w:rFonts w:eastAsia="Open Sans"/>
          <w:b/>
          <w:szCs w:val="22"/>
        </w:rPr>
        <w:t>Kleine Unternehmen:</w:t>
      </w:r>
      <w:r w:rsidRPr="005E7FCC">
        <w:rPr>
          <w:rFonts w:eastAsia="Open Sans"/>
          <w:szCs w:val="22"/>
        </w:rPr>
        <w:t xml:space="preserve"> Unternehmen, die weniger als 50 Personen beschäftigen </w:t>
      </w:r>
      <w:r w:rsidRPr="005E7FCC">
        <w:rPr>
          <w:rFonts w:eastAsia="Open Sans"/>
          <w:szCs w:val="22"/>
          <w:u w:val="single"/>
        </w:rPr>
        <w:t>und</w:t>
      </w:r>
      <w:r w:rsidRPr="005E7FCC">
        <w:rPr>
          <w:rFonts w:eastAsia="Open Sans"/>
          <w:szCs w:val="22"/>
        </w:rPr>
        <w:t xml:space="preserve"> deren Jahresumsatz oder Jahresbilanzsumme 10</w:t>
      </w:r>
      <w:r w:rsidR="003C6776" w:rsidRPr="005E7FCC">
        <w:rPr>
          <w:rFonts w:eastAsia="Open Sans"/>
          <w:szCs w:val="22"/>
        </w:rPr>
        <w:t> </w:t>
      </w:r>
      <w:r w:rsidRPr="005E7FCC">
        <w:rPr>
          <w:rFonts w:eastAsia="Open Sans"/>
          <w:szCs w:val="22"/>
        </w:rPr>
        <w:t>Mio. EUR nicht übersteigt.</w:t>
      </w:r>
    </w:p>
    <w:p w14:paraId="41935E8E" w14:textId="2983AA4C" w:rsidR="00DC7F06" w:rsidRPr="005E7FCC" w:rsidRDefault="00DC7F06" w:rsidP="003C7E96">
      <w:pPr>
        <w:spacing w:before="120" w:after="0" w:line="320" w:lineRule="exact"/>
        <w:ind w:left="-6" w:right="23" w:hanging="11"/>
        <w:jc w:val="both"/>
        <w:rPr>
          <w:rFonts w:eastAsia="Open Sans"/>
          <w:szCs w:val="22"/>
        </w:rPr>
      </w:pPr>
      <w:r w:rsidRPr="005E7FCC">
        <w:rPr>
          <w:rFonts w:eastAsia="Open Sans"/>
          <w:b/>
          <w:szCs w:val="22"/>
        </w:rPr>
        <w:t>Mittlere Unternehmen:</w:t>
      </w:r>
      <w:r w:rsidRPr="005E7FCC">
        <w:rPr>
          <w:rFonts w:eastAsia="Open Sans"/>
          <w:szCs w:val="22"/>
        </w:rPr>
        <w:t xml:space="preserve"> Unternehmen, bei denen es sich weder um Kleinstunternehmen noch um kleine Unternehmen handelt, die weniger als 250 Personen beschäftigen und deren Jahresumsatz</w:t>
      </w:r>
      <w:r w:rsidR="003C6776" w:rsidRPr="005E7FCC">
        <w:rPr>
          <w:rFonts w:eastAsia="Open Sans"/>
          <w:szCs w:val="22"/>
        </w:rPr>
        <w:t> </w:t>
      </w:r>
      <w:r w:rsidRPr="005E7FCC">
        <w:rPr>
          <w:rFonts w:eastAsia="Open Sans"/>
          <w:szCs w:val="22"/>
        </w:rPr>
        <w:t>50 Mio. EUR nicht übersteigt oder deren Jahresbilanzsumme 43</w:t>
      </w:r>
      <w:r w:rsidR="003C6776" w:rsidRPr="005E7FCC">
        <w:rPr>
          <w:rFonts w:eastAsia="Open Sans"/>
          <w:szCs w:val="22"/>
        </w:rPr>
        <w:t> </w:t>
      </w:r>
      <w:r w:rsidRPr="005E7FCC">
        <w:rPr>
          <w:rFonts w:eastAsia="Open Sans"/>
          <w:szCs w:val="22"/>
        </w:rPr>
        <w:t>Mio. EUR nicht übersteigt.</w:t>
      </w:r>
    </w:p>
    <w:p w14:paraId="4D9F4E05" w14:textId="2B8416FD" w:rsidR="00DC7F06" w:rsidRPr="005E7FCC" w:rsidRDefault="00DC7F06" w:rsidP="003C7E96">
      <w:pPr>
        <w:spacing w:before="120" w:after="0" w:line="320" w:lineRule="exact"/>
        <w:ind w:left="-6" w:right="23" w:hanging="11"/>
        <w:jc w:val="both"/>
        <w:rPr>
          <w:rFonts w:eastAsia="Open Sans"/>
          <w:szCs w:val="22"/>
        </w:rPr>
      </w:pPr>
      <w:r w:rsidRPr="005E7FCC">
        <w:rPr>
          <w:rFonts w:eastAsia="Open Sans"/>
          <w:b/>
          <w:szCs w:val="22"/>
        </w:rPr>
        <w:t>Große Unternehmen:</w:t>
      </w:r>
      <w:r w:rsidRPr="005E7FCC">
        <w:rPr>
          <w:rFonts w:eastAsia="Open Sans"/>
          <w:szCs w:val="22"/>
        </w:rPr>
        <w:t xml:space="preserve"> Unternehmen, die mehr als 250 Personen beschäftigen und deren Jahresumsatz mehr als 50</w:t>
      </w:r>
      <w:r w:rsidR="003C6776" w:rsidRPr="005E7FCC">
        <w:rPr>
          <w:rFonts w:eastAsia="Open Sans"/>
          <w:szCs w:val="22"/>
        </w:rPr>
        <w:t> </w:t>
      </w:r>
      <w:r w:rsidRPr="005E7FCC">
        <w:rPr>
          <w:rFonts w:eastAsia="Open Sans"/>
          <w:szCs w:val="22"/>
        </w:rPr>
        <w:t>Mio. EUR beträgt oder deren Jahresbilanzsumme mehr als 43</w:t>
      </w:r>
      <w:r w:rsidR="003C6776" w:rsidRPr="005E7FCC">
        <w:rPr>
          <w:rFonts w:eastAsia="Open Sans"/>
          <w:szCs w:val="22"/>
        </w:rPr>
        <w:t> </w:t>
      </w:r>
      <w:r w:rsidRPr="005E7FCC">
        <w:rPr>
          <w:rFonts w:eastAsia="Open Sans"/>
          <w:szCs w:val="22"/>
        </w:rPr>
        <w:t>Mio. EUR beträgt.</w:t>
      </w:r>
    </w:p>
    <w:p w14:paraId="30FDBF1C" w14:textId="0A0759D9" w:rsidR="004E31B9" w:rsidRPr="005E7FCC" w:rsidRDefault="00DC7F06" w:rsidP="00082845">
      <w:pPr>
        <w:spacing w:before="120" w:after="0" w:line="320" w:lineRule="exact"/>
        <w:ind w:left="0" w:firstLine="0"/>
        <w:jc w:val="both"/>
        <w:rPr>
          <w:rFonts w:eastAsia="Open Sans"/>
          <w:szCs w:val="22"/>
        </w:rPr>
      </w:pPr>
      <w:r w:rsidRPr="005E7FCC">
        <w:rPr>
          <w:rFonts w:eastAsia="Open Sans"/>
          <w:szCs w:val="22"/>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5E7FCC" w:rsidRDefault="004E31B9" w:rsidP="004E31B9">
      <w:pPr>
        <w:ind w:left="0" w:firstLine="0"/>
        <w:rPr>
          <w:szCs w:val="22"/>
        </w:rPr>
      </w:pPr>
      <w:r w:rsidRPr="005E7FCC">
        <w:rPr>
          <w:rFonts w:eastAsia="Open Sans"/>
          <w:szCs w:val="22"/>
        </w:rPr>
        <w:br w:type="page"/>
      </w:r>
    </w:p>
    <w:p w14:paraId="25E4C707" w14:textId="77777777" w:rsidR="00A53669" w:rsidRPr="005E7FCC" w:rsidRDefault="00A53669" w:rsidP="004B4488">
      <w:pPr>
        <w:pStyle w:val="berschrift2"/>
        <w:rPr>
          <w:szCs w:val="22"/>
        </w:rPr>
      </w:pPr>
      <w:bookmarkStart w:id="3" w:name="_Toc237339645"/>
      <w:r w:rsidRPr="005E7FCC">
        <w:rPr>
          <w:szCs w:val="22"/>
        </w:rPr>
        <w:lastRenderedPageBreak/>
        <w:t>Nur falls Angebotsabgabe durch Bietergemeinschaft: Angaben zur Bietergemeinschaft und zum übernommenen Leistungsteil im Rahmen der Bietergemeinschaft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5E7FCC" w14:paraId="7ED65847" w14:textId="77777777" w:rsidTr="002B6E9A">
        <w:trPr>
          <w:trHeight w:val="567"/>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5E7FCC" w:rsidRDefault="00AD4F04" w:rsidP="005B1184">
            <w:pPr>
              <w:spacing w:after="0" w:line="320" w:lineRule="exact"/>
              <w:ind w:left="0" w:firstLine="0"/>
              <w:jc w:val="both"/>
              <w:rPr>
                <w:rFonts w:eastAsia="Open Sans"/>
                <w:szCs w:val="22"/>
                <w:u w:val="single"/>
              </w:rPr>
            </w:pPr>
            <w:r w:rsidRPr="005E7FCC">
              <w:rPr>
                <w:rFonts w:eastAsia="Open Sans"/>
                <w:szCs w:val="22"/>
                <w:u w:val="single"/>
              </w:rPr>
              <w:t>Wenn diese Erklärung mit einem „x“ in der Einreichungsmatrix markiert ist, gilt, was folgt:</w:t>
            </w:r>
          </w:p>
        </w:tc>
      </w:tr>
      <w:tr w:rsidR="0092471C" w:rsidRPr="005E7FCC" w14:paraId="62D013CD" w14:textId="77777777" w:rsidTr="005B1184">
        <w:trPr>
          <w:trHeight w:val="226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2669592" w14:textId="50108871" w:rsidR="00AD4F04" w:rsidRPr="005E7FCC" w:rsidRDefault="00AD4F04" w:rsidP="004371F1">
            <w:pPr>
              <w:spacing w:after="360" w:line="320" w:lineRule="exact"/>
              <w:ind w:left="0" w:firstLine="0"/>
              <w:jc w:val="both"/>
              <w:rPr>
                <w:rFonts w:eastAsia="Open Sans"/>
                <w:szCs w:val="22"/>
                <w:u w:val="single"/>
              </w:rPr>
            </w:pPr>
            <w:r w:rsidRPr="005E7FCC">
              <w:rPr>
                <w:rFonts w:eastAsia="Open Sans"/>
                <w:szCs w:val="22"/>
              </w:rPr>
              <w:t>Nennen Sie die anderen Mitglieder der Bietergemeinschaft:</w:t>
            </w:r>
          </w:p>
          <w:p w14:paraId="6484F56E" w14:textId="77777777" w:rsidR="00AD4F04" w:rsidRPr="005E7FCC" w:rsidRDefault="00AD4F04" w:rsidP="00757147">
            <w:pPr>
              <w:spacing w:line="320" w:lineRule="exact"/>
              <w:ind w:left="0" w:firstLine="0"/>
              <w:rPr>
                <w:rFonts w:eastAsia="Open Sans"/>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p w14:paraId="5BC85A3F" w14:textId="77777777" w:rsidR="00AD4F04" w:rsidRPr="005E7FCC" w:rsidRDefault="00AD4F04" w:rsidP="00757147">
            <w:pPr>
              <w:spacing w:line="320" w:lineRule="exact"/>
              <w:ind w:left="0" w:firstLine="0"/>
              <w:jc w:val="both"/>
              <w:rPr>
                <w:rFonts w:eastAsia="Open Sans"/>
                <w:szCs w:val="22"/>
                <w:u w:val="single"/>
              </w:rPr>
            </w:pPr>
          </w:p>
          <w:p w14:paraId="303B0232" w14:textId="77777777" w:rsidR="00AD4F04" w:rsidRPr="005E7FCC" w:rsidRDefault="00AD4F04" w:rsidP="00757147">
            <w:pPr>
              <w:spacing w:line="320" w:lineRule="exact"/>
              <w:ind w:left="0" w:firstLine="0"/>
              <w:rPr>
                <w:rFonts w:eastAsia="Open Sans"/>
                <w:szCs w:val="22"/>
                <w:u w:val="single"/>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113C9E34" w14:textId="77777777" w:rsidTr="00B25634">
        <w:trPr>
          <w:trHeight w:val="7621"/>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06858EA9" w:rsidR="00AD4F04" w:rsidRPr="005E7FCC" w:rsidRDefault="00AD4F04" w:rsidP="009A187C">
            <w:pPr>
              <w:spacing w:before="240" w:after="360" w:line="320" w:lineRule="exact"/>
              <w:ind w:left="0" w:firstLine="0"/>
              <w:jc w:val="both"/>
              <w:rPr>
                <w:rFonts w:eastAsia="Open Sans"/>
                <w:szCs w:val="22"/>
              </w:rPr>
            </w:pPr>
            <w:r w:rsidRPr="005E7FCC">
              <w:rPr>
                <w:rFonts w:eastAsia="Open Sans"/>
                <w:szCs w:val="22"/>
              </w:rPr>
              <w:t>Beschreiben Sie, welche Leistungsteile Sie im Rahmen der Bietergemeinschaft nach der derzeitigen Planung erbringen werden:</w:t>
            </w:r>
          </w:p>
          <w:p w14:paraId="0448E27D" w14:textId="77777777" w:rsidR="00AD4F04" w:rsidRPr="005E7FCC" w:rsidRDefault="00AD4F04" w:rsidP="00757147">
            <w:pPr>
              <w:spacing w:line="320" w:lineRule="exact"/>
              <w:ind w:left="0" w:firstLine="0"/>
              <w:rPr>
                <w:rFonts w:eastAsia="Open Sans"/>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p w14:paraId="7B25995E" w14:textId="77777777" w:rsidR="00AD4F04" w:rsidRPr="005E7FCC" w:rsidRDefault="00AD4F04" w:rsidP="00757147">
            <w:pPr>
              <w:spacing w:before="240" w:line="320" w:lineRule="exact"/>
              <w:ind w:left="0" w:firstLine="0"/>
              <w:jc w:val="both"/>
              <w:rPr>
                <w:rFonts w:eastAsia="Open Sans"/>
                <w:szCs w:val="22"/>
              </w:rPr>
            </w:pPr>
          </w:p>
          <w:p w14:paraId="6C79A1AF" w14:textId="77777777" w:rsidR="00AD4F04" w:rsidRPr="005E7FCC" w:rsidRDefault="00AD4F04" w:rsidP="00757147">
            <w:pPr>
              <w:spacing w:line="320" w:lineRule="exact"/>
              <w:ind w:left="0" w:firstLine="0"/>
              <w:rPr>
                <w:rFonts w:eastAsia="Open Sans"/>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bl>
    <w:p w14:paraId="39FE1C1D" w14:textId="353A9573" w:rsidR="00435283" w:rsidRPr="005E7FCC" w:rsidRDefault="00757147" w:rsidP="00757147">
      <w:pPr>
        <w:ind w:left="0" w:firstLine="0"/>
        <w:rPr>
          <w:szCs w:val="22"/>
        </w:rPr>
      </w:pPr>
      <w:r w:rsidRPr="005E7FCC">
        <w:rPr>
          <w:szCs w:val="22"/>
        </w:rPr>
        <w:br w:type="page"/>
      </w:r>
    </w:p>
    <w:p w14:paraId="1A4D506E" w14:textId="4788F3E0" w:rsidR="00A53669" w:rsidRPr="005E7FCC" w:rsidRDefault="00A53669" w:rsidP="004B4488">
      <w:pPr>
        <w:pStyle w:val="berschrift2"/>
        <w:rPr>
          <w:szCs w:val="22"/>
        </w:rPr>
      </w:pPr>
      <w:bookmarkStart w:id="4" w:name="_Toc237339646"/>
      <w:r w:rsidRPr="005E7FCC">
        <w:rPr>
          <w:szCs w:val="22"/>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4517"/>
        <w:gridCol w:w="4839"/>
      </w:tblGrid>
      <w:tr w:rsidR="0092471C" w:rsidRPr="005E7FCC" w14:paraId="35DFDDBE" w14:textId="77777777" w:rsidTr="002B6E9A">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5E7FCC" w:rsidRDefault="00AD4F04" w:rsidP="000A0274">
            <w:pPr>
              <w:spacing w:after="0" w:line="320" w:lineRule="exact"/>
              <w:ind w:left="0" w:firstLine="0"/>
              <w:jc w:val="both"/>
              <w:rPr>
                <w:szCs w:val="22"/>
              </w:rPr>
            </w:pPr>
            <w:r w:rsidRPr="005E7FCC">
              <w:rPr>
                <w:rFonts w:eastAsia="Open Sans"/>
                <w:szCs w:val="22"/>
                <w:u w:val="single"/>
              </w:rPr>
              <w:t>Wenn diese Erklärung mit einem „x“ in der Einreichungsmatrix markiert ist, gilt, was folgt:</w:t>
            </w:r>
          </w:p>
        </w:tc>
      </w:tr>
      <w:tr w:rsidR="0092471C" w:rsidRPr="005E7FCC" w14:paraId="4F280D23" w14:textId="77777777" w:rsidTr="00FF43EE">
        <w:tc>
          <w:tcPr>
            <w:tcW w:w="45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84A8C46" w14:textId="77777777" w:rsidR="00AD4F04" w:rsidRPr="005E7FCC" w:rsidRDefault="00AD4F04" w:rsidP="00757147">
            <w:pPr>
              <w:spacing w:before="240" w:after="588" w:line="320" w:lineRule="exact"/>
              <w:ind w:left="0" w:firstLine="0"/>
              <w:rPr>
                <w:szCs w:val="22"/>
              </w:rPr>
            </w:pPr>
            <w:r w:rsidRPr="005E7FCC">
              <w:rPr>
                <w:rFonts w:eastAsia="Open Sans"/>
                <w:szCs w:val="22"/>
              </w:rPr>
              <w:t>Beabsichtigt der Bieter bzw. die Bietergemeinschaft, einen Teil des Auftrags an Dritte weiterzugeben?</w:t>
            </w:r>
          </w:p>
        </w:tc>
        <w:tc>
          <w:tcPr>
            <w:tcW w:w="483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F459DC" w14:textId="27B8D542" w:rsidR="00AD4F04" w:rsidRPr="005E7FCC" w:rsidRDefault="00AD4F04" w:rsidP="00C26381">
            <w:pPr>
              <w:tabs>
                <w:tab w:val="left" w:pos="484"/>
                <w:tab w:val="left" w:pos="2044"/>
                <w:tab w:val="left" w:pos="2469"/>
              </w:tabs>
              <w:spacing w:line="320" w:lineRule="exact"/>
              <w:ind w:left="59" w:firstLine="0"/>
              <w:rPr>
                <w:szCs w:val="22"/>
              </w:rPr>
            </w:pPr>
            <w:r w:rsidRPr="005E7FCC">
              <w:rPr>
                <w:szCs w:val="22"/>
              </w:rPr>
              <w:fldChar w:fldCharType="begin">
                <w:ffData>
                  <w:name w:val=""/>
                  <w:enabled/>
                  <w:calcOnExit w:val="0"/>
                  <w:checkBox>
                    <w:sizeAuto/>
                    <w:default w:val="0"/>
                    <w:checked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92471C" w:rsidRPr="005E7FCC" w14:paraId="6F04300F" w14:textId="77777777" w:rsidTr="00FF43EE">
        <w:trPr>
          <w:trHeight w:val="75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5E7FCC" w:rsidRDefault="00AD4F04" w:rsidP="003046A2">
            <w:pPr>
              <w:spacing w:before="240" w:after="588" w:line="320" w:lineRule="exact"/>
              <w:ind w:left="0" w:firstLine="0"/>
              <w:jc w:val="both"/>
              <w:rPr>
                <w:rFonts w:eastAsia="Open Sans"/>
                <w:szCs w:val="22"/>
              </w:rPr>
            </w:pPr>
            <w:r w:rsidRPr="005E7FCC">
              <w:rPr>
                <w:rFonts w:eastAsia="Open Sans"/>
                <w:b/>
                <w:szCs w:val="22"/>
              </w:rPr>
              <w:t>Falls Ja</w:t>
            </w:r>
            <w:r w:rsidRPr="005E7FCC">
              <w:rPr>
                <w:rFonts w:eastAsia="Open Sans"/>
                <w:szCs w:val="22"/>
              </w:rPr>
              <w:t>, zählen Sie bitte die nach derzeitiger Planung durch Unterauftragnehmer auszuführenden Leistungen stichpunktartig auf:</w:t>
            </w:r>
          </w:p>
          <w:p w14:paraId="09647C60" w14:textId="77777777" w:rsidR="00AD4F04" w:rsidRPr="005E7FCC" w:rsidRDefault="00AD4F04" w:rsidP="003046A2">
            <w:pPr>
              <w:spacing w:line="320" w:lineRule="exact"/>
              <w:ind w:left="0" w:firstLine="0"/>
              <w:rPr>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44EBA99B" w14:textId="77777777" w:rsidTr="00FF43EE">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B4B0B4" w14:textId="4B1CF439" w:rsidR="00AD4F04" w:rsidRPr="005E7FCC" w:rsidRDefault="00AD4F04" w:rsidP="00194978">
            <w:pPr>
              <w:spacing w:after="0" w:line="320" w:lineRule="exact"/>
              <w:ind w:left="0" w:firstLine="0"/>
              <w:jc w:val="both"/>
              <w:rPr>
                <w:rFonts w:eastAsia="Open Sans"/>
                <w:szCs w:val="22"/>
              </w:rPr>
            </w:pPr>
            <w:r w:rsidRPr="005E7FCC">
              <w:rPr>
                <w:rFonts w:eastAsia="Open Sans"/>
                <w:b/>
                <w:szCs w:val="22"/>
              </w:rPr>
              <w:t>Hinweis</w:t>
            </w:r>
            <w:r w:rsidRPr="005E7FCC">
              <w:rPr>
                <w:rFonts w:eastAsia="Open Sans"/>
                <w:szCs w:val="22"/>
              </w:rPr>
              <w:t xml:space="preserve">: </w:t>
            </w:r>
            <w:bookmarkStart w:id="5" w:name="_Hlk76474068"/>
            <w:r w:rsidRPr="005E7FCC">
              <w:rPr>
                <w:rFonts w:eastAsia="Open Sans"/>
                <w:szCs w:val="22"/>
              </w:rPr>
              <w:t>Im Fall, dass das Angebot des Bieters in die engere Wahl kommt, wird der Auftraggeber rechtzeitig vor Zuschlagserteilung den Bieter auffordern, die einzusetzenden Unterauftragnehmer namentlich zu benennen und ihre Eignung sowie das Nichtvorliegen von Ausschlussgründen überprüfen</w:t>
            </w:r>
            <w:bookmarkEnd w:id="5"/>
            <w:r w:rsidRPr="005E7FCC">
              <w:rPr>
                <w:rFonts w:eastAsia="Open Sans"/>
                <w:szCs w:val="22"/>
              </w:rPr>
              <w:t>.</w:t>
            </w:r>
          </w:p>
        </w:tc>
      </w:tr>
    </w:tbl>
    <w:p w14:paraId="4E69571B" w14:textId="77777777" w:rsidR="003046A2" w:rsidRPr="005E7FCC" w:rsidRDefault="003046A2" w:rsidP="003046A2">
      <w:pPr>
        <w:ind w:left="0" w:firstLine="0"/>
        <w:rPr>
          <w:szCs w:val="22"/>
        </w:rPr>
      </w:pPr>
      <w:r w:rsidRPr="005E7FCC">
        <w:rPr>
          <w:szCs w:val="22"/>
        </w:rPr>
        <w:br w:type="page"/>
      </w:r>
    </w:p>
    <w:p w14:paraId="51D9566A" w14:textId="6C00B881" w:rsidR="00A53669" w:rsidRPr="005E7FCC" w:rsidRDefault="00A53669" w:rsidP="004B4488">
      <w:pPr>
        <w:pStyle w:val="berschrift2"/>
        <w:rPr>
          <w:szCs w:val="22"/>
        </w:rPr>
      </w:pPr>
      <w:bookmarkStart w:id="6" w:name="_Toc237339647"/>
      <w:r w:rsidRPr="005E7FCC">
        <w:rPr>
          <w:szCs w:val="22"/>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5E7FCC" w14:paraId="4077A194" w14:textId="77777777" w:rsidTr="002B6E9A">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5E7FCC" w:rsidRDefault="00AD4F04" w:rsidP="000A0274">
            <w:pPr>
              <w:spacing w:after="0" w:line="320" w:lineRule="exact"/>
              <w:ind w:left="0" w:firstLine="0"/>
              <w:jc w:val="both"/>
              <w:rPr>
                <w:szCs w:val="22"/>
              </w:rPr>
            </w:pPr>
            <w:r w:rsidRPr="005E7FCC">
              <w:rPr>
                <w:rFonts w:eastAsia="Open Sans"/>
                <w:szCs w:val="22"/>
                <w:u w:val="single"/>
              </w:rPr>
              <w:t>Wenn diese Erklärung mit einem „x“ in der Einreichungsmatrix markiert ist, gilt, was folgt:</w:t>
            </w:r>
          </w:p>
        </w:tc>
      </w:tr>
      <w:tr w:rsidR="0092471C" w:rsidRPr="005E7FCC" w14:paraId="6271528F" w14:textId="77777777" w:rsidTr="00FF43EE">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7E8D85" w14:textId="37F80A52" w:rsidR="00AD4F04" w:rsidRPr="005E7FCC" w:rsidRDefault="00AD4F04" w:rsidP="005C062B">
            <w:pPr>
              <w:spacing w:after="0" w:line="320" w:lineRule="exact"/>
              <w:ind w:left="0" w:firstLine="0"/>
              <w:rPr>
                <w:szCs w:val="22"/>
              </w:rPr>
            </w:pPr>
            <w:r w:rsidRPr="005E7FCC">
              <w:rPr>
                <w:rFonts w:eastAsia="Open Sans"/>
                <w:szCs w:val="22"/>
              </w:rPr>
              <w:t>Nimmt der Bieter bzw. die Bietergemeinschaft gemäß § 47 Abs.</w:t>
            </w:r>
            <w:r w:rsidR="00276C1E" w:rsidRPr="005E7FCC">
              <w:rPr>
                <w:rFonts w:eastAsia="Open Sans"/>
                <w:szCs w:val="22"/>
              </w:rPr>
              <w:t> </w:t>
            </w:r>
            <w:r w:rsidRPr="005E7FCC">
              <w:rPr>
                <w:rFonts w:eastAsia="Open Sans"/>
                <w:szCs w:val="22"/>
              </w:rPr>
              <w:t>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081097" w14:textId="77777777" w:rsidR="00AD4F04" w:rsidRPr="005E7FCC" w:rsidRDefault="00AD4F04" w:rsidP="00C26381">
            <w:pPr>
              <w:tabs>
                <w:tab w:val="left" w:pos="499"/>
                <w:tab w:val="left" w:pos="2059"/>
                <w:tab w:val="left" w:pos="2484"/>
              </w:tabs>
              <w:spacing w:after="0" w:line="320" w:lineRule="exact"/>
              <w:ind w:left="0" w:firstLine="0"/>
              <w:rPr>
                <w:szCs w:val="22"/>
              </w:rPr>
            </w:pPr>
            <w:r w:rsidRPr="005E7FCC">
              <w:rPr>
                <w:szCs w:val="22"/>
              </w:rPr>
              <w:fldChar w:fldCharType="begin">
                <w:ffData>
                  <w:name w:val=""/>
                  <w:enabled/>
                  <w:calcOnExit w:val="0"/>
                  <w:checkBox>
                    <w:sizeAuto/>
                    <w:default w:val="0"/>
                    <w:checked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92471C" w:rsidRPr="005E7FCC" w14:paraId="07C1A65F" w14:textId="77777777" w:rsidTr="00FF43EE">
        <w:trPr>
          <w:trHeight w:val="115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7932C2" w14:textId="77777777" w:rsidR="00AD4F04" w:rsidRPr="005E7FCC" w:rsidRDefault="00AD4F04" w:rsidP="005C062B">
            <w:pPr>
              <w:spacing w:after="0" w:line="320" w:lineRule="exact"/>
              <w:ind w:left="0" w:firstLine="0"/>
              <w:rPr>
                <w:szCs w:val="22"/>
              </w:rPr>
            </w:pPr>
            <w:r w:rsidRPr="005E7FCC">
              <w:rPr>
                <w:rFonts w:eastAsia="Open Sans"/>
                <w:szCs w:val="22"/>
              </w:rPr>
              <w:t>Name bzw. Firma des Eignungsleihgebers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D0B27" w14:textId="77777777" w:rsidR="00AD4F04" w:rsidRPr="005E7FCC" w:rsidRDefault="00AD4F04" w:rsidP="005C062B">
            <w:pPr>
              <w:spacing w:after="0" w:line="320" w:lineRule="exact"/>
              <w:ind w:left="0" w:firstLine="0"/>
              <w:jc w:val="both"/>
              <w:rPr>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7790C3D8" w14:textId="77777777" w:rsidTr="00FF43EE">
        <w:trPr>
          <w:trHeight w:val="849"/>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B183DC4" w14:textId="77777777" w:rsidR="00AD4F04" w:rsidRPr="005E7FCC" w:rsidRDefault="00AD4F04" w:rsidP="005C062B">
            <w:pPr>
              <w:spacing w:after="0" w:line="320" w:lineRule="exact"/>
              <w:ind w:left="0" w:firstLine="0"/>
              <w:rPr>
                <w:szCs w:val="22"/>
              </w:rPr>
            </w:pPr>
            <w:r w:rsidRPr="005E7FCC">
              <w:rPr>
                <w:rFonts w:eastAsia="Open Sans"/>
                <w:szCs w:val="22"/>
              </w:rPr>
              <w:t>Vor- und Nachname des Ansprechpartners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644F8" w14:textId="77777777" w:rsidR="00AD4F04" w:rsidRPr="005E7FCC" w:rsidRDefault="00AD4F04" w:rsidP="005C062B">
            <w:pPr>
              <w:spacing w:after="0" w:line="320" w:lineRule="exact"/>
              <w:ind w:left="0" w:firstLine="0"/>
              <w:jc w:val="both"/>
              <w:rPr>
                <w:rFonts w:eastAsia="Calibri"/>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03AB9F99" w14:textId="77777777" w:rsidTr="00FF43EE">
        <w:trPr>
          <w:trHeight w:val="118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7B628F0" w14:textId="77777777" w:rsidR="00AD4F04" w:rsidRPr="005E7FCC" w:rsidRDefault="00AD4F04" w:rsidP="005C062B">
            <w:pPr>
              <w:spacing w:after="0" w:line="320" w:lineRule="exact"/>
              <w:ind w:left="0" w:firstLine="0"/>
              <w:rPr>
                <w:rFonts w:eastAsia="Open Sans"/>
                <w:szCs w:val="22"/>
              </w:rPr>
            </w:pPr>
            <w:r w:rsidRPr="005E7FCC">
              <w:rPr>
                <w:rFonts w:eastAsia="Open Sans"/>
                <w:szCs w:val="22"/>
              </w:rPr>
              <w:t>Postanschrift</w:t>
            </w:r>
          </w:p>
          <w:p w14:paraId="724D2F37" w14:textId="77777777" w:rsidR="00AD4F04" w:rsidRPr="005E7FCC" w:rsidRDefault="00AD4F04" w:rsidP="005C062B">
            <w:pPr>
              <w:pStyle w:val="Listenabsatz"/>
              <w:numPr>
                <w:ilvl w:val="0"/>
                <w:numId w:val="21"/>
              </w:numPr>
              <w:spacing w:after="0" w:line="320" w:lineRule="exact"/>
              <w:ind w:left="177" w:hanging="177"/>
              <w:contextualSpacing/>
              <w:rPr>
                <w:rFonts w:eastAsia="Open Sans"/>
                <w:szCs w:val="22"/>
              </w:rPr>
            </w:pPr>
            <w:r w:rsidRPr="005E7FCC">
              <w:rPr>
                <w:rFonts w:eastAsia="Open Sans"/>
                <w:szCs w:val="22"/>
              </w:rPr>
              <w:t>Straße, Hausnummer</w:t>
            </w:r>
          </w:p>
          <w:p w14:paraId="16193B62" w14:textId="77777777" w:rsidR="00AD4F04" w:rsidRPr="005E7FCC" w:rsidRDefault="00AD4F04" w:rsidP="005C062B">
            <w:pPr>
              <w:pStyle w:val="Listenabsatz"/>
              <w:numPr>
                <w:ilvl w:val="0"/>
                <w:numId w:val="21"/>
              </w:numPr>
              <w:spacing w:after="0" w:line="320" w:lineRule="exact"/>
              <w:ind w:left="177" w:hanging="177"/>
              <w:contextualSpacing/>
              <w:rPr>
                <w:szCs w:val="22"/>
              </w:rPr>
            </w:pPr>
            <w:r w:rsidRPr="005E7FCC">
              <w:rPr>
                <w:rFonts w:eastAsia="Open Sans"/>
                <w:szCs w:val="22"/>
              </w:rPr>
              <w:t>PLZ/Ort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7CF61" w14:textId="77777777" w:rsidR="00AD4F04" w:rsidRPr="005E7FCC" w:rsidRDefault="00AD4F04" w:rsidP="005C062B">
            <w:pPr>
              <w:spacing w:after="0" w:line="320" w:lineRule="exact"/>
              <w:ind w:left="0" w:firstLine="0"/>
              <w:rPr>
                <w:rFonts w:eastAsia="Calibri"/>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1866C27C" w14:textId="77777777" w:rsidTr="00FF43EE">
        <w:trPr>
          <w:trHeight w:val="1780"/>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165E83" w14:textId="77777777" w:rsidR="00AD4F04" w:rsidRPr="005E7FCC" w:rsidRDefault="00AD4F04" w:rsidP="005C062B">
            <w:pPr>
              <w:spacing w:after="0" w:line="320" w:lineRule="exact"/>
              <w:ind w:left="0" w:firstLine="0"/>
              <w:rPr>
                <w:rFonts w:eastAsia="Open Sans"/>
                <w:szCs w:val="22"/>
              </w:rPr>
            </w:pPr>
            <w:r w:rsidRPr="005E7FCC">
              <w:rPr>
                <w:rFonts w:eastAsia="Open Sans"/>
                <w:szCs w:val="22"/>
              </w:rPr>
              <w:t>Kontakt:</w:t>
            </w:r>
          </w:p>
          <w:p w14:paraId="7734AEB0" w14:textId="77777777" w:rsidR="00AD4F04" w:rsidRPr="005E7FCC" w:rsidRDefault="00AD4F04" w:rsidP="005C062B">
            <w:pPr>
              <w:pStyle w:val="Listenabsatz"/>
              <w:numPr>
                <w:ilvl w:val="0"/>
                <w:numId w:val="20"/>
              </w:numPr>
              <w:spacing w:after="0" w:line="320" w:lineRule="exact"/>
              <w:ind w:left="177" w:hanging="177"/>
              <w:contextualSpacing/>
              <w:rPr>
                <w:rFonts w:eastAsia="Open Sans"/>
                <w:szCs w:val="22"/>
              </w:rPr>
            </w:pPr>
            <w:r w:rsidRPr="005E7FCC">
              <w:rPr>
                <w:rFonts w:eastAsia="Open Sans"/>
                <w:szCs w:val="22"/>
              </w:rPr>
              <w:t>Telefon</w:t>
            </w:r>
          </w:p>
          <w:p w14:paraId="3B1E93BE" w14:textId="77777777" w:rsidR="00AD4F04" w:rsidRPr="005E7FCC" w:rsidRDefault="00AD4F04" w:rsidP="005C062B">
            <w:pPr>
              <w:pStyle w:val="Listenabsatz"/>
              <w:numPr>
                <w:ilvl w:val="0"/>
                <w:numId w:val="20"/>
              </w:numPr>
              <w:spacing w:after="0" w:line="320" w:lineRule="exact"/>
              <w:ind w:left="177" w:hanging="177"/>
              <w:contextualSpacing/>
              <w:rPr>
                <w:rFonts w:eastAsia="Open Sans"/>
                <w:szCs w:val="22"/>
              </w:rPr>
            </w:pPr>
            <w:r w:rsidRPr="005E7FCC">
              <w:rPr>
                <w:rFonts w:eastAsia="Open Sans"/>
                <w:szCs w:val="22"/>
              </w:rPr>
              <w:t>Fax</w:t>
            </w:r>
          </w:p>
          <w:p w14:paraId="1F16B8F7" w14:textId="77777777" w:rsidR="00AD4F04" w:rsidRPr="005E7FCC" w:rsidRDefault="00AD4F04" w:rsidP="005C062B">
            <w:pPr>
              <w:pStyle w:val="Listenabsatz"/>
              <w:numPr>
                <w:ilvl w:val="0"/>
                <w:numId w:val="20"/>
              </w:numPr>
              <w:spacing w:after="0" w:line="320" w:lineRule="exact"/>
              <w:ind w:left="177" w:hanging="177"/>
              <w:contextualSpacing/>
              <w:rPr>
                <w:rFonts w:eastAsia="Open Sans"/>
                <w:szCs w:val="22"/>
              </w:rPr>
            </w:pPr>
            <w:r w:rsidRPr="005E7FCC">
              <w:rPr>
                <w:rFonts w:eastAsia="Open Sans"/>
                <w:szCs w:val="22"/>
              </w:rPr>
              <w:t>E-Mail</w:t>
            </w:r>
          </w:p>
          <w:p w14:paraId="45C2A682" w14:textId="77777777" w:rsidR="00AD4F04" w:rsidRPr="005E7FCC" w:rsidRDefault="00AD4F04" w:rsidP="005C062B">
            <w:pPr>
              <w:pStyle w:val="Listenabsatz"/>
              <w:numPr>
                <w:ilvl w:val="0"/>
                <w:numId w:val="20"/>
              </w:numPr>
              <w:spacing w:after="0" w:line="320" w:lineRule="exact"/>
              <w:ind w:left="177" w:hanging="177"/>
              <w:contextualSpacing/>
              <w:rPr>
                <w:szCs w:val="22"/>
              </w:rPr>
            </w:pPr>
            <w:r w:rsidRPr="005E7FCC">
              <w:rPr>
                <w:rFonts w:eastAsia="Open Sans"/>
                <w:szCs w:val="22"/>
              </w:rPr>
              <w:t>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AADB4" w14:textId="77777777" w:rsidR="00AD4F04" w:rsidRPr="005E7FCC" w:rsidRDefault="00AD4F04" w:rsidP="005C062B">
            <w:pPr>
              <w:spacing w:after="0" w:line="320" w:lineRule="exact"/>
              <w:ind w:left="0" w:firstLine="0"/>
              <w:rPr>
                <w:rFonts w:eastAsia="Calibri"/>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12E6BCFA" w14:textId="77777777" w:rsidTr="00FF43EE">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3FDEB2" w14:textId="77777777" w:rsidR="00AD4F04" w:rsidRPr="005E7FCC" w:rsidRDefault="00AD4F04" w:rsidP="005C062B">
            <w:pPr>
              <w:spacing w:after="0" w:line="320" w:lineRule="exact"/>
              <w:ind w:left="0" w:firstLine="0"/>
              <w:rPr>
                <w:szCs w:val="22"/>
              </w:rPr>
            </w:pPr>
            <w:r w:rsidRPr="005E7FCC">
              <w:rPr>
                <w:rFonts w:eastAsia="Open Sans"/>
                <w:szCs w:val="22"/>
              </w:rPr>
              <w:t>Angabe der Teile des hier ausgeschriebenen Auftrags,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F2FB9" w14:textId="77777777" w:rsidR="00AD4F04" w:rsidRPr="005E7FCC" w:rsidRDefault="00AD4F04" w:rsidP="005C062B">
            <w:pPr>
              <w:spacing w:after="0" w:line="320" w:lineRule="exact"/>
              <w:ind w:left="0" w:firstLine="0"/>
              <w:rPr>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4383B7E2" w14:textId="77777777" w:rsidTr="00FF43EE">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EC8475" w14:textId="77777777" w:rsidR="00AD4F04" w:rsidRPr="005E7FCC" w:rsidRDefault="00AD4F04" w:rsidP="005C062B">
            <w:pPr>
              <w:spacing w:after="0" w:line="320" w:lineRule="exact"/>
              <w:ind w:left="0" w:firstLine="0"/>
              <w:rPr>
                <w:szCs w:val="22"/>
              </w:rPr>
            </w:pPr>
            <w:r w:rsidRPr="005E7FCC">
              <w:rPr>
                <w:rFonts w:eastAsia="Open Sans"/>
                <w:szCs w:val="22"/>
              </w:rPr>
              <w:lastRenderedPageBreak/>
              <w:t>Angabe der vom Eignungsleihgeber entliehenen Kapazitäten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25AD6" w14:textId="77777777" w:rsidR="00AD4F04" w:rsidRPr="005E7FCC" w:rsidRDefault="00AD4F04" w:rsidP="005C062B">
            <w:pPr>
              <w:spacing w:after="0" w:line="320" w:lineRule="exact"/>
              <w:ind w:left="0" w:firstLine="0"/>
              <w:jc w:val="both"/>
              <w:rPr>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5E4CAEAE" w14:textId="77777777" w:rsidTr="00FF43EE">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22169" w14:textId="77777777" w:rsidR="00AD4F04" w:rsidRPr="005E7FCC" w:rsidRDefault="00AD4F04" w:rsidP="005C062B">
            <w:pPr>
              <w:spacing w:after="0" w:line="320" w:lineRule="exact"/>
              <w:ind w:left="0" w:firstLine="0"/>
              <w:rPr>
                <w:szCs w:val="22"/>
              </w:rPr>
            </w:pPr>
            <w:r w:rsidRPr="005E7FCC">
              <w:rPr>
                <w:rFonts w:eastAsia="Open Sans"/>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8777C" w14:textId="77777777" w:rsidR="00AD4F04" w:rsidRPr="005E7FCC" w:rsidRDefault="00AD4F04" w:rsidP="005C062B">
            <w:pPr>
              <w:spacing w:after="0" w:line="320" w:lineRule="exact"/>
              <w:ind w:left="0" w:firstLine="0"/>
              <w:jc w:val="both"/>
              <w:rPr>
                <w:szCs w:val="22"/>
              </w:rPr>
            </w:pPr>
            <w:r w:rsidRPr="005E7FCC">
              <w:rPr>
                <w:rFonts w:eastAsia="Open Sans"/>
                <w:b/>
                <w:szCs w:val="22"/>
              </w:rPr>
              <w:t>II.E</w:t>
            </w:r>
          </w:p>
        </w:tc>
      </w:tr>
    </w:tbl>
    <w:p w14:paraId="3ACEE5EC" w14:textId="77777777" w:rsidR="004C442F" w:rsidRPr="005E7FCC" w:rsidRDefault="004C442F" w:rsidP="004C442F">
      <w:pPr>
        <w:ind w:left="0" w:firstLine="0"/>
        <w:rPr>
          <w:szCs w:val="22"/>
        </w:rPr>
      </w:pPr>
      <w:r w:rsidRPr="005E7FCC">
        <w:rPr>
          <w:szCs w:val="22"/>
        </w:rPr>
        <w:br w:type="page"/>
      </w:r>
    </w:p>
    <w:p w14:paraId="4B8B851E" w14:textId="77777777" w:rsidR="00A53669" w:rsidRPr="005E7FCC" w:rsidRDefault="00A53669" w:rsidP="004B4488">
      <w:pPr>
        <w:pStyle w:val="berschrift2"/>
        <w:rPr>
          <w:szCs w:val="22"/>
        </w:rPr>
      </w:pPr>
      <w:bookmarkStart w:id="7" w:name="_Toc237339648"/>
      <w:r w:rsidRPr="005E7FCC">
        <w:rPr>
          <w:szCs w:val="22"/>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5E7FCC" w14:paraId="26B88381" w14:textId="77777777" w:rsidTr="002B6E9A">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5E7FCC" w:rsidRDefault="00AD4F04" w:rsidP="00907A45">
            <w:pPr>
              <w:spacing w:after="0" w:line="320" w:lineRule="exact"/>
              <w:ind w:left="0" w:firstLine="0"/>
              <w:jc w:val="both"/>
              <w:rPr>
                <w:rFonts w:eastAsia="Open Sans"/>
                <w:szCs w:val="22"/>
                <w:u w:val="single"/>
              </w:rPr>
            </w:pPr>
            <w:r w:rsidRPr="005E7FCC">
              <w:rPr>
                <w:rFonts w:eastAsia="Open Sans"/>
                <w:szCs w:val="22"/>
                <w:u w:val="single"/>
              </w:rPr>
              <w:t>Wenn diese Erklärung mit einem „x“ in der Einreichungsmatrix markiert ist, gilt, was folgt:</w:t>
            </w:r>
          </w:p>
        </w:tc>
      </w:tr>
      <w:tr w:rsidR="0092471C" w:rsidRPr="005E7FCC" w14:paraId="611D7362" w14:textId="77777777" w:rsidTr="00FF43EE">
        <w:trPr>
          <w:trHeight w:val="5103"/>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99BA9E" w14:textId="77777777" w:rsidR="00AD4F04" w:rsidRPr="005E7FCC" w:rsidRDefault="00AD4F04" w:rsidP="004C442F">
            <w:pPr>
              <w:spacing w:line="320" w:lineRule="exact"/>
              <w:ind w:left="0" w:firstLine="0"/>
              <w:rPr>
                <w:szCs w:val="22"/>
              </w:rPr>
            </w:pPr>
            <w:r w:rsidRPr="005E7FCC">
              <w:rPr>
                <w:rFonts w:eastAsia="Open Sans"/>
                <w:szCs w:val="22"/>
              </w:rPr>
              <w:t>Genaue Beschreibung der Leistungsteile, die der Eignungsleihgeber für den Bieter bzw. die Bietergemeinschaft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98EF35" w14:textId="77777777" w:rsidR="00AD4F04" w:rsidRPr="005E7FCC" w:rsidRDefault="00AD4F04" w:rsidP="004C442F">
            <w:pPr>
              <w:spacing w:after="61" w:line="320" w:lineRule="exact"/>
              <w:ind w:left="0" w:firstLine="0"/>
              <w:jc w:val="both"/>
              <w:rPr>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75217E7D" w14:textId="77777777" w:rsidTr="00FF43EE">
        <w:trPr>
          <w:trHeight w:val="4536"/>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1E05A1B" w14:textId="77777777" w:rsidR="00AD4F04" w:rsidRPr="005E7FCC" w:rsidRDefault="00AD4F04" w:rsidP="004C442F">
            <w:pPr>
              <w:spacing w:line="320" w:lineRule="exact"/>
              <w:ind w:left="0" w:firstLine="0"/>
              <w:rPr>
                <w:szCs w:val="22"/>
              </w:rPr>
            </w:pPr>
            <w:r w:rsidRPr="005E7FCC">
              <w:rPr>
                <w:rFonts w:eastAsia="Open Sans"/>
                <w:szCs w:val="22"/>
              </w:rPr>
              <w:t>Genaue Bezeichnung der Kapazitäten bzw. Mittel, die der Eignungsleihgeber dem Bieter bzw. der Bietergemeinschaft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EDA00A" w14:textId="77777777" w:rsidR="00AD4F04" w:rsidRPr="005E7FCC" w:rsidRDefault="00AD4F04" w:rsidP="004C442F">
            <w:pPr>
              <w:spacing w:line="320" w:lineRule="exact"/>
              <w:ind w:left="0" w:firstLine="0"/>
              <w:jc w:val="both"/>
              <w:rPr>
                <w:rFonts w:eastAsia="Open Sans"/>
                <w:b/>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tc>
      </w:tr>
      <w:tr w:rsidR="0092471C" w:rsidRPr="005E7FCC" w14:paraId="17587656" w14:textId="77777777" w:rsidTr="00FF43EE">
        <w:trPr>
          <w:trHeight w:val="8640"/>
        </w:trPr>
        <w:tc>
          <w:tcPr>
            <w:tcW w:w="447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0FE7FF7" w14:textId="77777777" w:rsidR="00AD4F04" w:rsidRPr="005E7FCC" w:rsidRDefault="00AD4F04" w:rsidP="004C442F">
            <w:pPr>
              <w:spacing w:line="320" w:lineRule="exact"/>
              <w:ind w:left="0" w:firstLine="0"/>
              <w:rPr>
                <w:rFonts w:eastAsia="Open Sans"/>
                <w:szCs w:val="22"/>
              </w:rPr>
            </w:pPr>
            <w:r w:rsidRPr="005E7FCC">
              <w:rPr>
                <w:rFonts w:eastAsia="Open Sans"/>
                <w:szCs w:val="22"/>
              </w:rPr>
              <w:lastRenderedPageBreak/>
              <w:t>Ich/wir erkläre/n, dass ich/wir im Fall der Auftragserteilung</w:t>
            </w:r>
          </w:p>
          <w:p w14:paraId="5E7FF8A0" w14:textId="77777777" w:rsidR="00AD4F04" w:rsidRPr="005E7FCC" w:rsidRDefault="00AD4F04" w:rsidP="00431C5D">
            <w:pPr>
              <w:numPr>
                <w:ilvl w:val="0"/>
                <w:numId w:val="15"/>
              </w:numPr>
              <w:spacing w:line="320" w:lineRule="exact"/>
              <w:ind w:left="180" w:hanging="180"/>
              <w:rPr>
                <w:rFonts w:eastAsia="Open Sans"/>
                <w:szCs w:val="22"/>
              </w:rPr>
            </w:pPr>
            <w:r w:rsidRPr="005E7FCC">
              <w:rPr>
                <w:rFonts w:eastAsia="Open Sans"/>
                <w:szCs w:val="22"/>
              </w:rPr>
              <w:t>dem Bieter bzw. der Bietergemeinschaft in diesem Vergabeverfahren die o. g. Kapazitäten bzw. Eignungsnachweise tatsächlich zur Verfügung stellen werde/n,</w:t>
            </w:r>
          </w:p>
          <w:p w14:paraId="6E72006B" w14:textId="77777777" w:rsidR="00AD4F04" w:rsidRPr="005E7FCC" w:rsidRDefault="00AD4F04" w:rsidP="00431C5D">
            <w:pPr>
              <w:numPr>
                <w:ilvl w:val="0"/>
                <w:numId w:val="15"/>
              </w:numPr>
              <w:spacing w:line="320" w:lineRule="exact"/>
              <w:ind w:left="180" w:hanging="180"/>
              <w:rPr>
                <w:rFonts w:eastAsia="Open Sans"/>
                <w:szCs w:val="22"/>
              </w:rPr>
            </w:pPr>
            <w:proofErr w:type="gramStart"/>
            <w:r w:rsidRPr="005E7FCC">
              <w:rPr>
                <w:rFonts w:eastAsia="Open Sans"/>
                <w:szCs w:val="22"/>
              </w:rPr>
              <w:t>soweit</w:t>
            </w:r>
            <w:proofErr w:type="gramEnd"/>
            <w:r w:rsidRPr="005E7FCC">
              <w:rPr>
                <w:rFonts w:eastAsia="Open San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77777777" w:rsidR="00AD4F04" w:rsidRPr="005E7FCC" w:rsidRDefault="00AD4F04" w:rsidP="00431C5D">
            <w:pPr>
              <w:numPr>
                <w:ilvl w:val="0"/>
                <w:numId w:val="15"/>
              </w:numPr>
              <w:spacing w:line="320" w:lineRule="exact"/>
              <w:ind w:left="180" w:hanging="180"/>
              <w:rPr>
                <w:szCs w:val="22"/>
              </w:rPr>
            </w:pPr>
            <w:proofErr w:type="gramStart"/>
            <w:r w:rsidRPr="005E7FCC">
              <w:rPr>
                <w:rFonts w:eastAsia="Open Sans"/>
                <w:szCs w:val="22"/>
              </w:rPr>
              <w:t>soweit</w:t>
            </w:r>
            <w:proofErr w:type="gramEnd"/>
            <w:r w:rsidRPr="005E7FCC">
              <w:rPr>
                <w:rFonts w:eastAsia="Open San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1DC1909" w14:textId="77777777" w:rsidR="00AD4F04" w:rsidRPr="005E7FCC" w:rsidRDefault="00AD4F04" w:rsidP="004C442F">
            <w:pPr>
              <w:spacing w:line="320" w:lineRule="exact"/>
              <w:ind w:left="0" w:firstLine="0"/>
              <w:rPr>
                <w:rFonts w:eastAsia="Open Sans"/>
                <w:szCs w:val="22"/>
              </w:rPr>
            </w:pPr>
            <w:r w:rsidRPr="005E7FCC">
              <w:rPr>
                <w:rFonts w:eastAsia="Open Sans"/>
                <w:szCs w:val="22"/>
              </w:rPr>
              <w:fldChar w:fldCharType="begin">
                <w:ffData>
                  <w:name w:val="Text37"/>
                  <w:enabled/>
                  <w:calcOnExit w:val="0"/>
                  <w:textInput/>
                </w:ffData>
              </w:fldChar>
            </w:r>
            <w:r w:rsidRPr="005E7FCC">
              <w:rPr>
                <w:rFonts w:eastAsia="Open Sans"/>
                <w:szCs w:val="22"/>
              </w:rPr>
              <w:instrText xml:space="preserve">FORMTEXT </w:instrText>
            </w:r>
            <w:r w:rsidRPr="005E7FCC">
              <w:rPr>
                <w:rFonts w:eastAsia="Open Sans"/>
                <w:szCs w:val="22"/>
              </w:rPr>
            </w:r>
            <w:r w:rsidRPr="005E7FCC">
              <w:rPr>
                <w:rFonts w:eastAsia="Open Sans"/>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fldChar w:fldCharType="end"/>
            </w:r>
          </w:p>
          <w:p w14:paraId="437269FA" w14:textId="59020C10" w:rsidR="00AD4F04" w:rsidRPr="005E7FCC" w:rsidRDefault="00C94FC8" w:rsidP="00C26381">
            <w:pPr>
              <w:tabs>
                <w:tab w:val="left" w:pos="529"/>
                <w:tab w:val="left" w:pos="2089"/>
                <w:tab w:val="left" w:pos="2514"/>
              </w:tabs>
              <w:spacing w:before="1600"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00AD4F04" w:rsidRPr="005E7FCC">
              <w:rPr>
                <w:szCs w:val="22"/>
              </w:rPr>
              <w:tab/>
            </w:r>
            <w:r w:rsidR="00AD4F04" w:rsidRPr="005E7FCC">
              <w:rPr>
                <w:rFonts w:eastAsia="Open Sans"/>
                <w:szCs w:val="22"/>
              </w:rPr>
              <w:t>ja</w:t>
            </w:r>
            <w:r w:rsidR="00AD4F04" w:rsidRPr="005E7FCC">
              <w:rPr>
                <w:rFonts w:eastAsia="Open Sans"/>
                <w:szCs w:val="22"/>
              </w:rPr>
              <w:tab/>
            </w:r>
            <w:r w:rsidR="00AD4F04" w:rsidRPr="005E7FCC">
              <w:rPr>
                <w:szCs w:val="22"/>
              </w:rPr>
              <w:fldChar w:fldCharType="begin">
                <w:ffData>
                  <w:name w:val=""/>
                  <w:enabled/>
                  <w:calcOnExit w:val="0"/>
                  <w:checkBox>
                    <w:sizeAuto/>
                    <w:default w:val="0"/>
                  </w:checkBox>
                </w:ffData>
              </w:fldChar>
            </w:r>
            <w:r w:rsidR="00AD4F04" w:rsidRPr="005E7FCC">
              <w:rPr>
                <w:szCs w:val="22"/>
              </w:rPr>
              <w:instrText xml:space="preserve"> FORMCHECKBOX </w:instrText>
            </w:r>
            <w:r w:rsidR="00AD4F04" w:rsidRPr="005E7FCC">
              <w:rPr>
                <w:szCs w:val="22"/>
              </w:rPr>
            </w:r>
            <w:r w:rsidR="00AD4F04" w:rsidRPr="005E7FCC">
              <w:rPr>
                <w:szCs w:val="22"/>
              </w:rPr>
              <w:fldChar w:fldCharType="separate"/>
            </w:r>
            <w:r w:rsidR="00AD4F04" w:rsidRPr="005E7FCC">
              <w:rPr>
                <w:szCs w:val="22"/>
              </w:rPr>
              <w:fldChar w:fldCharType="end"/>
            </w:r>
            <w:r w:rsidR="00AD4F04" w:rsidRPr="005E7FCC">
              <w:rPr>
                <w:szCs w:val="22"/>
              </w:rPr>
              <w:tab/>
            </w:r>
            <w:r w:rsidR="00AD4F04" w:rsidRPr="005E7FCC">
              <w:rPr>
                <w:rFonts w:eastAsia="Open Sans"/>
                <w:szCs w:val="22"/>
              </w:rPr>
              <w:t>nein</w:t>
            </w:r>
          </w:p>
        </w:tc>
      </w:tr>
    </w:tbl>
    <w:p w14:paraId="761109FB" w14:textId="77777777" w:rsidR="006C3738" w:rsidRPr="005E7FCC" w:rsidRDefault="006C3738" w:rsidP="006C3738">
      <w:pPr>
        <w:ind w:left="0" w:firstLine="0"/>
        <w:rPr>
          <w:szCs w:val="22"/>
        </w:rPr>
      </w:pPr>
      <w:r w:rsidRPr="005E7FCC">
        <w:rPr>
          <w:szCs w:val="22"/>
        </w:rPr>
        <w:br w:type="page"/>
      </w:r>
    </w:p>
    <w:p w14:paraId="32740A7C" w14:textId="77777777" w:rsidR="00A53669" w:rsidRPr="005E7FCC" w:rsidRDefault="00A53669" w:rsidP="004B4488">
      <w:pPr>
        <w:pStyle w:val="berschrift2"/>
        <w:rPr>
          <w:szCs w:val="22"/>
        </w:rPr>
      </w:pPr>
      <w:bookmarkStart w:id="8" w:name="_Toc237339649"/>
      <w:r w:rsidRPr="005E7FCC">
        <w:rPr>
          <w:szCs w:val="22"/>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5E7FCC" w14:paraId="483557AD" w14:textId="77777777" w:rsidTr="002B6E9A">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5E7FCC" w:rsidRDefault="00AD4F04" w:rsidP="00907A45">
            <w:pPr>
              <w:spacing w:after="0" w:line="320" w:lineRule="exact"/>
              <w:ind w:left="0" w:firstLine="0"/>
              <w:jc w:val="both"/>
              <w:rPr>
                <w:rFonts w:eastAsia="Open Sans"/>
                <w:szCs w:val="22"/>
                <w:u w:val="single"/>
              </w:rPr>
            </w:pPr>
            <w:r w:rsidRPr="005E7FCC">
              <w:rPr>
                <w:rFonts w:eastAsia="Open Sans"/>
                <w:szCs w:val="22"/>
                <w:u w:val="single"/>
              </w:rPr>
              <w:t>Wenn diese Erklärung mit einem „x“ in der Einreichungsmatrix markiert ist, gilt, was folgt:</w:t>
            </w:r>
          </w:p>
        </w:tc>
      </w:tr>
      <w:tr w:rsidR="00276C1E" w:rsidRPr="005E7FCC"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5E7FCC" w:rsidRDefault="00276C1E" w:rsidP="00276C1E">
            <w:pPr>
              <w:spacing w:after="0" w:line="320" w:lineRule="exact"/>
              <w:ind w:left="0" w:firstLine="0"/>
              <w:jc w:val="both"/>
              <w:rPr>
                <w:rFonts w:eastAsia="Open Sans"/>
                <w:szCs w:val="22"/>
              </w:rPr>
            </w:pPr>
            <w:r w:rsidRPr="005E7FCC">
              <w:rPr>
                <w:rFonts w:eastAsia="Open Sans"/>
                <w:szCs w:val="22"/>
              </w:rPr>
              <w:t xml:space="preserve">Es wird auf </w:t>
            </w:r>
            <w:r w:rsidRPr="005E7FCC">
              <w:rPr>
                <w:rFonts w:eastAsia="Open Sans"/>
                <w:b/>
                <w:bCs/>
                <w:szCs w:val="22"/>
              </w:rPr>
              <w:t>Anlage B.3_Informationen zur Datenverarbeitung</w:t>
            </w:r>
            <w:r w:rsidRPr="005E7FCC">
              <w:rPr>
                <w:rFonts w:eastAsia="Open Sans"/>
                <w:szCs w:val="22"/>
              </w:rPr>
              <w:t xml:space="preserve"> hingewiesen. Mit dem textförmigen Abschluss dieser Erklärung bestätigt das Unternehmen den Erhalt dieser Informationen und erklärt das Unternehmen hiermit sein Einverständnis.</w:t>
            </w:r>
          </w:p>
        </w:tc>
      </w:tr>
      <w:tr w:rsidR="0092471C" w:rsidRPr="005E7FCC"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5E7FCC" w:rsidRDefault="00AD4F04" w:rsidP="00F6027F">
            <w:pPr>
              <w:spacing w:after="120" w:line="320" w:lineRule="exact"/>
              <w:ind w:left="0" w:firstLine="0"/>
              <w:jc w:val="both"/>
              <w:rPr>
                <w:rFonts w:eastAsia="Open Sans"/>
                <w:bCs/>
                <w:szCs w:val="22"/>
              </w:rPr>
            </w:pPr>
            <w:bookmarkStart w:id="9" w:name="_Hlk76391489"/>
            <w:r w:rsidRPr="005E7FCC">
              <w:rPr>
                <w:rFonts w:eastAsia="Open Sans"/>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3DED97D1" w:rsidR="00AD4F04" w:rsidRPr="005E7FCC" w:rsidRDefault="00AD4F04" w:rsidP="00F6027F">
            <w:pPr>
              <w:pStyle w:val="Listenabsatz"/>
              <w:numPr>
                <w:ilvl w:val="0"/>
                <w:numId w:val="14"/>
              </w:numPr>
              <w:spacing w:after="120" w:line="320" w:lineRule="exact"/>
              <w:ind w:left="319" w:hanging="319"/>
              <w:jc w:val="both"/>
              <w:rPr>
                <w:rFonts w:eastAsia="Open Sans"/>
                <w:bCs/>
                <w:szCs w:val="22"/>
              </w:rPr>
            </w:pPr>
            <w:r w:rsidRPr="005E7FCC">
              <w:rPr>
                <w:rFonts w:eastAsia="Open Sans"/>
                <w:bCs/>
                <w:szCs w:val="22"/>
              </w:rPr>
              <w:t>Der Bieter hat in seinem 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5E7FCC">
              <w:rPr>
                <w:rFonts w:eastAsia="Open Sans"/>
                <w:bCs/>
                <w:szCs w:val="22"/>
              </w:rPr>
              <w:t> </w:t>
            </w:r>
            <w:r w:rsidRPr="005E7FCC">
              <w:rPr>
                <w:rFonts w:eastAsia="Open Sans"/>
                <w:bCs/>
                <w:szCs w:val="22"/>
              </w:rPr>
              <w:t>165 Abs.</w:t>
            </w:r>
            <w:r w:rsidR="00193C06" w:rsidRPr="005E7FCC">
              <w:rPr>
                <w:rFonts w:eastAsia="Open Sans"/>
                <w:bCs/>
                <w:szCs w:val="22"/>
              </w:rPr>
              <w:t> </w:t>
            </w:r>
            <w:r w:rsidRPr="005E7FCC">
              <w:rPr>
                <w:rFonts w:eastAsia="Open Sans"/>
                <w:bCs/>
                <w:szCs w:val="22"/>
              </w:rPr>
              <w:t>3 S.</w:t>
            </w:r>
            <w:r w:rsidR="00193C06" w:rsidRPr="005E7FCC">
              <w:rPr>
                <w:rFonts w:eastAsia="Open Sans"/>
                <w:bCs/>
                <w:szCs w:val="22"/>
              </w:rPr>
              <w:t> </w:t>
            </w:r>
            <w:r w:rsidRPr="005E7FCC">
              <w:rPr>
                <w:rFonts w:eastAsia="Open Sans"/>
                <w:bCs/>
                <w:szCs w:val="22"/>
              </w:rPr>
              <w:t>2 GWB).</w:t>
            </w:r>
          </w:p>
          <w:p w14:paraId="21C07527" w14:textId="7F198C5C" w:rsidR="00AD4F04" w:rsidRPr="005E7FCC" w:rsidRDefault="00AD4F04" w:rsidP="00F6027F">
            <w:pPr>
              <w:pStyle w:val="Listenabsatz"/>
              <w:numPr>
                <w:ilvl w:val="0"/>
                <w:numId w:val="14"/>
              </w:numPr>
              <w:spacing w:after="120" w:line="320" w:lineRule="exact"/>
              <w:ind w:left="319" w:hanging="319"/>
              <w:jc w:val="both"/>
              <w:rPr>
                <w:rFonts w:eastAsia="Open Sans"/>
                <w:bCs/>
                <w:szCs w:val="22"/>
              </w:rPr>
            </w:pPr>
            <w:r w:rsidRPr="005E7FCC">
              <w:rPr>
                <w:rFonts w:eastAsia="Open Sans"/>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5E7FCC" w:rsidRDefault="00AD4F04" w:rsidP="00F6027F">
            <w:pPr>
              <w:pStyle w:val="Listenabsatz"/>
              <w:numPr>
                <w:ilvl w:val="1"/>
                <w:numId w:val="14"/>
              </w:numPr>
              <w:spacing w:after="120" w:line="320" w:lineRule="exact"/>
              <w:ind w:left="602" w:hanging="283"/>
              <w:jc w:val="both"/>
              <w:rPr>
                <w:rFonts w:eastAsia="Open Sans"/>
                <w:bCs/>
                <w:szCs w:val="22"/>
              </w:rPr>
            </w:pPr>
            <w:r w:rsidRPr="005E7FCC">
              <w:rPr>
                <w:rFonts w:eastAsia="Open Sans"/>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5E7FCC">
              <w:rPr>
                <w:rFonts w:eastAsia="Open Sans"/>
                <w:bCs/>
                <w:szCs w:val="22"/>
              </w:rPr>
              <w:t> </w:t>
            </w:r>
            <w:r w:rsidRPr="005E7FCC">
              <w:rPr>
                <w:rFonts w:eastAsia="Open Sans"/>
                <w:bCs/>
                <w:szCs w:val="22"/>
              </w:rPr>
              <w:t xml:space="preserve">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w:t>
            </w:r>
            <w:r w:rsidRPr="005E7FCC">
              <w:rPr>
                <w:rFonts w:eastAsia="Open Sans"/>
                <w:bCs/>
                <w:szCs w:val="22"/>
              </w:rPr>
              <w:lastRenderedPageBreak/>
              <w:t>Unternehmen im Sinne von §§</w:t>
            </w:r>
            <w:r w:rsidR="00AF629C" w:rsidRPr="005E7FCC">
              <w:rPr>
                <w:rFonts w:eastAsia="Open Sans"/>
                <w:bCs/>
                <w:szCs w:val="22"/>
              </w:rPr>
              <w:t> </w:t>
            </w:r>
            <w:r w:rsidRPr="005E7FCC">
              <w:rPr>
                <w:rFonts w:eastAsia="Open Sans"/>
                <w:bCs/>
                <w:szCs w:val="22"/>
              </w:rPr>
              <w:t>15</w:t>
            </w:r>
            <w:r w:rsidR="00AF629C" w:rsidRPr="005E7FCC">
              <w:rPr>
                <w:rFonts w:eastAsia="Open Sans"/>
                <w:bCs/>
                <w:szCs w:val="22"/>
              </w:rPr>
              <w:t> </w:t>
            </w:r>
            <w:r w:rsidRPr="005E7FCC">
              <w:rPr>
                <w:rFonts w:eastAsia="Open Sans"/>
                <w:bCs/>
                <w:szCs w:val="22"/>
              </w:rPr>
              <w:t>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5E7FCC">
              <w:rPr>
                <w:rFonts w:eastAsia="Open Sans"/>
                <w:bCs/>
                <w:szCs w:val="22"/>
              </w:rPr>
              <w:t> </w:t>
            </w:r>
            <w:r w:rsidRPr="005E7FCC">
              <w:rPr>
                <w:rFonts w:eastAsia="Open Sans"/>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5E7FCC" w:rsidRDefault="00AD4F04" w:rsidP="00F6027F">
            <w:pPr>
              <w:pStyle w:val="Listenabsatz"/>
              <w:numPr>
                <w:ilvl w:val="1"/>
                <w:numId w:val="14"/>
              </w:numPr>
              <w:spacing w:after="120" w:line="320" w:lineRule="exact"/>
              <w:ind w:left="602" w:hanging="283"/>
              <w:jc w:val="both"/>
              <w:rPr>
                <w:rFonts w:eastAsia="Open Sans"/>
                <w:bCs/>
                <w:szCs w:val="22"/>
              </w:rPr>
            </w:pPr>
            <w:r w:rsidRPr="005E7FCC">
              <w:rPr>
                <w:rFonts w:eastAsia="Open Sans"/>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5E7FCC" w:rsidRDefault="00AD4F04" w:rsidP="00F6027F">
            <w:pPr>
              <w:pStyle w:val="Listenabsatz"/>
              <w:numPr>
                <w:ilvl w:val="1"/>
                <w:numId w:val="14"/>
              </w:numPr>
              <w:spacing w:after="120" w:line="320" w:lineRule="exact"/>
              <w:ind w:left="602" w:hanging="283"/>
              <w:jc w:val="both"/>
              <w:rPr>
                <w:rFonts w:eastAsia="Open Sans"/>
                <w:bCs/>
                <w:szCs w:val="22"/>
              </w:rPr>
            </w:pPr>
            <w:r w:rsidRPr="005E7FCC">
              <w:rPr>
                <w:rFonts w:eastAsia="Open Sans"/>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5E7FCC" w:rsidRDefault="00AD4F04" w:rsidP="00F6027F">
            <w:pPr>
              <w:pStyle w:val="Listenabsatz"/>
              <w:numPr>
                <w:ilvl w:val="1"/>
                <w:numId w:val="14"/>
              </w:numPr>
              <w:spacing w:after="120" w:line="320" w:lineRule="exact"/>
              <w:ind w:left="602" w:hanging="283"/>
              <w:jc w:val="both"/>
              <w:rPr>
                <w:rFonts w:eastAsia="Open Sans"/>
                <w:bCs/>
                <w:szCs w:val="22"/>
              </w:rPr>
            </w:pPr>
            <w:r w:rsidRPr="005E7FCC">
              <w:rPr>
                <w:rFonts w:eastAsia="Open Sans"/>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5E7FCC" w:rsidRDefault="00AD4F04" w:rsidP="00F6027F">
            <w:pPr>
              <w:pStyle w:val="Listenabsatz"/>
              <w:numPr>
                <w:ilvl w:val="1"/>
                <w:numId w:val="14"/>
              </w:numPr>
              <w:spacing w:after="120" w:line="320" w:lineRule="exact"/>
              <w:ind w:left="602" w:hanging="283"/>
              <w:jc w:val="both"/>
              <w:rPr>
                <w:rFonts w:eastAsia="Open Sans"/>
                <w:bCs/>
                <w:szCs w:val="22"/>
              </w:rPr>
            </w:pPr>
            <w:r w:rsidRPr="005E7FCC">
              <w:rPr>
                <w:rFonts w:eastAsia="Open Sans"/>
                <w:bCs/>
                <w:szCs w:val="22"/>
              </w:rPr>
              <w:t xml:space="preserve">Verstößt das Unternehmen oder ein von ihm eingeschalteter Mitarbeiter oder Berater schuldhaft gegen die Verpflichtungen dieser Vertraulichkeitserklärung, behält sich der Auftraggeber die Geltendmachung von Schadensersatzansprüchen </w:t>
            </w:r>
            <w:r w:rsidRPr="005E7FCC">
              <w:rPr>
                <w:rFonts w:eastAsia="Open Sans"/>
                <w:bCs/>
                <w:szCs w:val="22"/>
              </w:rPr>
              <w:lastRenderedPageBreak/>
              <w:t>vor, sofern im Vertrag keine anderslautenden Vereinbarungen getroffen worden sind.</w:t>
            </w:r>
            <w:bookmarkEnd w:id="9"/>
          </w:p>
        </w:tc>
      </w:tr>
    </w:tbl>
    <w:p w14:paraId="74DCC3DA" w14:textId="77777777" w:rsidR="006C3738" w:rsidRPr="005E7FCC" w:rsidRDefault="006C3738" w:rsidP="006C3738">
      <w:pPr>
        <w:ind w:left="0" w:firstLine="0"/>
        <w:rPr>
          <w:szCs w:val="22"/>
        </w:rPr>
      </w:pPr>
      <w:r w:rsidRPr="005E7FCC">
        <w:rPr>
          <w:szCs w:val="22"/>
        </w:rPr>
        <w:lastRenderedPageBreak/>
        <w:br w:type="page"/>
      </w:r>
    </w:p>
    <w:p w14:paraId="042CB63A" w14:textId="77777777" w:rsidR="00A53669" w:rsidRPr="005E7FCC" w:rsidRDefault="00A53669" w:rsidP="004B4488">
      <w:pPr>
        <w:pStyle w:val="berschrift2"/>
        <w:rPr>
          <w:szCs w:val="22"/>
        </w:rPr>
      </w:pPr>
      <w:bookmarkStart w:id="10" w:name="_Toc237339650"/>
      <w:r w:rsidRPr="005E7FCC">
        <w:rPr>
          <w:szCs w:val="22"/>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5E7FCC" w14:paraId="21ADB149" w14:textId="77777777" w:rsidTr="00FF43EE">
        <w:trPr>
          <w:trHeight w:val="1829"/>
        </w:trPr>
        <w:tc>
          <w:tcPr>
            <w:tcW w:w="9351" w:type="dxa"/>
            <w:vAlign w:val="center"/>
          </w:tcPr>
          <w:p w14:paraId="5663B666" w14:textId="04C653C9" w:rsidR="009E318B" w:rsidRPr="005E7FCC" w:rsidRDefault="009E318B" w:rsidP="00926316">
            <w:pPr>
              <w:spacing w:after="120" w:line="320" w:lineRule="exact"/>
              <w:ind w:left="0" w:firstLine="0"/>
              <w:jc w:val="both"/>
              <w:rPr>
                <w:rFonts w:eastAsia="Open Sans"/>
                <w:bCs/>
                <w:szCs w:val="22"/>
              </w:rPr>
            </w:pPr>
            <w:r w:rsidRPr="005E7FCC">
              <w:rPr>
                <w:rFonts w:eastAsia="Open Sans"/>
                <w:szCs w:val="22"/>
              </w:rPr>
              <w:t xml:space="preserve">Es wird auf die </w:t>
            </w:r>
            <w:r w:rsidRPr="005E7FCC">
              <w:rPr>
                <w:rFonts w:eastAsia="Open Sans"/>
                <w:b/>
                <w:szCs w:val="22"/>
              </w:rPr>
              <w:t xml:space="preserve">Anlagen </w:t>
            </w:r>
            <w:r w:rsidR="00370639" w:rsidRPr="005E7FCC">
              <w:rPr>
                <w:rFonts w:eastAsia="Open Sans"/>
                <w:b/>
                <w:szCs w:val="22"/>
              </w:rPr>
              <w:t>D</w:t>
            </w:r>
            <w:r w:rsidRPr="005E7FCC">
              <w:rPr>
                <w:rFonts w:eastAsia="Open Sans"/>
                <w:b/>
                <w:szCs w:val="22"/>
              </w:rPr>
              <w:t>.</w:t>
            </w:r>
            <w:r w:rsidR="00370639" w:rsidRPr="005E7FCC">
              <w:rPr>
                <w:rFonts w:eastAsia="Open Sans"/>
                <w:b/>
                <w:szCs w:val="22"/>
              </w:rPr>
              <w:t>3</w:t>
            </w:r>
            <w:r w:rsidRPr="005E7FCC">
              <w:rPr>
                <w:rFonts w:eastAsia="Open Sans"/>
                <w:b/>
                <w:szCs w:val="22"/>
              </w:rPr>
              <w:t xml:space="preserve"> </w:t>
            </w:r>
            <w:r w:rsidR="00370639" w:rsidRPr="005E7FCC">
              <w:rPr>
                <w:rFonts w:eastAsia="Open Sans"/>
                <w:b/>
                <w:szCs w:val="22"/>
              </w:rPr>
              <w:t>und</w:t>
            </w:r>
            <w:r w:rsidRPr="005E7FCC">
              <w:rPr>
                <w:rFonts w:eastAsia="Open Sans"/>
                <w:b/>
                <w:szCs w:val="22"/>
              </w:rPr>
              <w:t xml:space="preserve"> </w:t>
            </w:r>
            <w:r w:rsidR="00370639" w:rsidRPr="005E7FCC">
              <w:rPr>
                <w:rFonts w:eastAsia="Open Sans"/>
                <w:b/>
                <w:szCs w:val="22"/>
              </w:rPr>
              <w:t>D</w:t>
            </w:r>
            <w:r w:rsidRPr="005E7FCC">
              <w:rPr>
                <w:rFonts w:eastAsia="Open Sans"/>
                <w:b/>
                <w:szCs w:val="22"/>
              </w:rPr>
              <w:t>.</w:t>
            </w:r>
            <w:r w:rsidR="00370639" w:rsidRPr="005E7FCC">
              <w:rPr>
                <w:rFonts w:eastAsia="Open Sans"/>
                <w:b/>
                <w:szCs w:val="22"/>
              </w:rPr>
              <w:t>4</w:t>
            </w:r>
            <w:r w:rsidRPr="005E7FCC">
              <w:rPr>
                <w:rFonts w:eastAsia="Open Sans"/>
                <w:b/>
                <w:szCs w:val="22"/>
              </w:rPr>
              <w:t xml:space="preserve"> </w:t>
            </w:r>
            <w:r w:rsidRPr="005E7FCC">
              <w:rPr>
                <w:rFonts w:eastAsia="Open Sans"/>
                <w:bCs/>
                <w:szCs w:val="22"/>
              </w:rPr>
              <w:t xml:space="preserve">verwiesen, welche ausgefüllt mit dem </w:t>
            </w:r>
            <w:r w:rsidR="00205595" w:rsidRPr="005E7FCC">
              <w:rPr>
                <w:rFonts w:eastAsia="Open Sans"/>
                <w:bCs/>
                <w:szCs w:val="22"/>
              </w:rPr>
              <w:t>Teilnahmeantrag</w:t>
            </w:r>
            <w:r w:rsidRPr="005E7FCC">
              <w:rPr>
                <w:rFonts w:eastAsia="Open Sans"/>
                <w:bCs/>
                <w:szCs w:val="22"/>
              </w:rPr>
              <w:t xml:space="preserve"> einzureichen sind.</w:t>
            </w:r>
          </w:p>
          <w:p w14:paraId="68B9242D" w14:textId="4A59489C" w:rsidR="00AD4F04" w:rsidRPr="005E7FCC" w:rsidRDefault="009E318B" w:rsidP="009E318B">
            <w:pPr>
              <w:spacing w:after="0" w:line="320" w:lineRule="exact"/>
              <w:ind w:left="0" w:firstLine="0"/>
              <w:jc w:val="both"/>
              <w:rPr>
                <w:szCs w:val="22"/>
              </w:rPr>
            </w:pPr>
            <w:r w:rsidRPr="005E7FCC">
              <w:rPr>
                <w:rFonts w:eastAsia="Open Sans"/>
                <w:bCs/>
                <w:szCs w:val="22"/>
              </w:rPr>
              <w:t>Mit dem textförmigen Abschluss dieser Erklärung erklärt das Unternehmen sein Einverständnis mit diesen Vorgaben.</w:t>
            </w:r>
          </w:p>
        </w:tc>
      </w:tr>
    </w:tbl>
    <w:p w14:paraId="1793D480" w14:textId="77777777" w:rsidR="006C3738" w:rsidRPr="005E7FCC" w:rsidRDefault="006C3738" w:rsidP="006C3738">
      <w:pPr>
        <w:ind w:left="0" w:firstLine="0"/>
        <w:rPr>
          <w:szCs w:val="22"/>
        </w:rPr>
      </w:pPr>
      <w:r w:rsidRPr="005E7FCC">
        <w:rPr>
          <w:szCs w:val="22"/>
        </w:rPr>
        <w:br w:type="page"/>
      </w:r>
    </w:p>
    <w:p w14:paraId="23918160" w14:textId="572AB6C3" w:rsidR="00A53669" w:rsidRPr="005E7FCC" w:rsidRDefault="00A53669" w:rsidP="004B4488">
      <w:pPr>
        <w:pStyle w:val="berschrift2"/>
        <w:rPr>
          <w:szCs w:val="22"/>
        </w:rPr>
      </w:pPr>
      <w:bookmarkStart w:id="11" w:name="_Toc237339651"/>
      <w:r w:rsidRPr="005E7FCC">
        <w:rPr>
          <w:szCs w:val="22"/>
        </w:rPr>
        <w:lastRenderedPageBreak/>
        <w:t>Beachtung der VO</w:t>
      </w:r>
      <w:r w:rsidR="00F43B9C" w:rsidRPr="005E7FCC">
        <w:rPr>
          <w:szCs w:val="22"/>
        </w:rPr>
        <w:t> </w:t>
      </w:r>
      <w:r w:rsidRPr="005E7FCC">
        <w:rPr>
          <w:szCs w:val="22"/>
        </w:rPr>
        <w:t>2022/833</w:t>
      </w:r>
      <w:bookmarkEnd w:id="11"/>
    </w:p>
    <w:tbl>
      <w:tblPr>
        <w:tblStyle w:val="Tabellenraster"/>
        <w:tblW w:w="9351" w:type="dxa"/>
        <w:tblLook w:val="04A0" w:firstRow="1" w:lastRow="0" w:firstColumn="1" w:lastColumn="0" w:noHBand="0" w:noVBand="1"/>
      </w:tblPr>
      <w:tblGrid>
        <w:gridCol w:w="9351"/>
      </w:tblGrid>
      <w:tr w:rsidR="0092471C" w:rsidRPr="005E7FCC" w14:paraId="140D3E3D" w14:textId="77777777" w:rsidTr="002B6E9A">
        <w:trPr>
          <w:trHeight w:val="567"/>
        </w:trPr>
        <w:tc>
          <w:tcPr>
            <w:tcW w:w="9351" w:type="dxa"/>
            <w:tcBorders>
              <w:bottom w:val="single" w:sz="4" w:space="0" w:color="auto"/>
            </w:tcBorders>
            <w:shd w:val="clear" w:color="auto" w:fill="E7E6E6" w:themeFill="background2"/>
            <w:vAlign w:val="center"/>
          </w:tcPr>
          <w:p w14:paraId="5E3AE26C" w14:textId="77777777" w:rsidR="00AD4F04" w:rsidRPr="005E7FCC" w:rsidRDefault="00AD4F04" w:rsidP="00907A45">
            <w:pPr>
              <w:spacing w:after="0" w:line="320" w:lineRule="exact"/>
              <w:ind w:left="0" w:firstLine="0"/>
              <w:jc w:val="both"/>
              <w:rPr>
                <w:b/>
                <w:bCs/>
                <w:szCs w:val="22"/>
              </w:rPr>
            </w:pPr>
            <w:r w:rsidRPr="005E7FCC">
              <w:rPr>
                <w:rFonts w:eastAsia="Open Sans"/>
                <w:szCs w:val="22"/>
                <w:u w:val="single"/>
              </w:rPr>
              <w:t>Wenn diese Erklärung mit einem „x“ in der Einreichungsmatrix markiert ist, gilt, was folgt:</w:t>
            </w:r>
          </w:p>
        </w:tc>
      </w:tr>
      <w:tr w:rsidR="00F5077C" w:rsidRPr="005E7FCC" w14:paraId="6F479C06" w14:textId="77777777" w:rsidTr="00F5077C">
        <w:trPr>
          <w:trHeight w:val="1801"/>
        </w:trPr>
        <w:tc>
          <w:tcPr>
            <w:tcW w:w="9351" w:type="dxa"/>
            <w:vAlign w:val="center"/>
          </w:tcPr>
          <w:p w14:paraId="7D33C480" w14:textId="55D63127" w:rsidR="00F5077C" w:rsidRPr="005E7FCC" w:rsidRDefault="00F5077C" w:rsidP="00F5077C">
            <w:pPr>
              <w:spacing w:after="120" w:line="320" w:lineRule="exact"/>
              <w:ind w:left="0" w:firstLine="0"/>
              <w:jc w:val="both"/>
              <w:rPr>
                <w:rFonts w:eastAsia="Open Sans"/>
                <w:bCs/>
                <w:szCs w:val="22"/>
              </w:rPr>
            </w:pPr>
            <w:r w:rsidRPr="005E7FCC">
              <w:rPr>
                <w:rFonts w:eastAsia="Open Sans"/>
                <w:szCs w:val="22"/>
              </w:rPr>
              <w:t xml:space="preserve">Es wird auf die </w:t>
            </w:r>
            <w:r w:rsidRPr="005E7FCC">
              <w:rPr>
                <w:rFonts w:eastAsia="Open Sans"/>
                <w:b/>
                <w:szCs w:val="22"/>
              </w:rPr>
              <w:t>Anlage D.</w:t>
            </w:r>
            <w:r w:rsidR="005F2D06" w:rsidRPr="005E7FCC">
              <w:rPr>
                <w:rFonts w:eastAsia="Open Sans"/>
                <w:b/>
                <w:szCs w:val="22"/>
              </w:rPr>
              <w:t>6</w:t>
            </w:r>
            <w:r w:rsidRPr="005E7FCC">
              <w:rPr>
                <w:rFonts w:eastAsia="Open Sans"/>
                <w:b/>
                <w:szCs w:val="22"/>
              </w:rPr>
              <w:t xml:space="preserve"> </w:t>
            </w:r>
            <w:r w:rsidRPr="005E7FCC">
              <w:rPr>
                <w:rFonts w:eastAsia="Open Sans"/>
                <w:bCs/>
                <w:szCs w:val="22"/>
              </w:rPr>
              <w:t>verwiesen, welche ausgefüllt mit dem Teilnahmeantrag einzureichen ist.</w:t>
            </w:r>
          </w:p>
          <w:p w14:paraId="519C2BC2" w14:textId="4606652D" w:rsidR="00F5077C" w:rsidRPr="005E7FCC" w:rsidRDefault="00F5077C" w:rsidP="00F5077C">
            <w:pPr>
              <w:spacing w:after="120" w:line="320" w:lineRule="exact"/>
              <w:ind w:left="22" w:hanging="22"/>
              <w:jc w:val="both"/>
              <w:rPr>
                <w:rFonts w:eastAsia="Open Sans"/>
                <w:szCs w:val="22"/>
              </w:rPr>
            </w:pPr>
            <w:r w:rsidRPr="005E7FCC">
              <w:rPr>
                <w:rFonts w:eastAsia="Open Sans"/>
                <w:bCs/>
                <w:szCs w:val="22"/>
              </w:rPr>
              <w:t>Mit dem textförmigen Abschluss dieser Erklärung erklärt das Unternehmen sein Einverständnis mit diesen Vorgaben.</w:t>
            </w:r>
          </w:p>
        </w:tc>
      </w:tr>
    </w:tbl>
    <w:p w14:paraId="5A256E00" w14:textId="4B4E7CC8" w:rsidR="00841C40" w:rsidRPr="005E7FCC" w:rsidRDefault="00841C40" w:rsidP="00841C40">
      <w:pPr>
        <w:ind w:left="0" w:firstLine="0"/>
        <w:rPr>
          <w:szCs w:val="22"/>
        </w:rPr>
      </w:pPr>
      <w:r w:rsidRPr="005E7FCC">
        <w:rPr>
          <w:szCs w:val="22"/>
        </w:rPr>
        <w:br w:type="page"/>
      </w:r>
    </w:p>
    <w:p w14:paraId="380D6FE6" w14:textId="7FACF2C1" w:rsidR="00F400D2" w:rsidRPr="005E7FCC" w:rsidRDefault="00A53669" w:rsidP="00E42F11">
      <w:pPr>
        <w:pStyle w:val="berschrift1"/>
        <w:rPr>
          <w:szCs w:val="22"/>
        </w:rPr>
      </w:pPr>
      <w:bookmarkStart w:id="12" w:name="_Toc237339652"/>
      <w:r w:rsidRPr="005E7FCC">
        <w:rPr>
          <w:szCs w:val="22"/>
        </w:rPr>
        <w:lastRenderedPageBreak/>
        <w:t>Ausschlussgründe</w:t>
      </w:r>
      <w:bookmarkEnd w:id="12"/>
    </w:p>
    <w:p w14:paraId="6C4B343D" w14:textId="0D870623" w:rsidR="00EC34E1" w:rsidRPr="005E7FCC" w:rsidRDefault="00A53669" w:rsidP="004B4488">
      <w:pPr>
        <w:pStyle w:val="berschrift2"/>
        <w:rPr>
          <w:szCs w:val="22"/>
        </w:rPr>
      </w:pPr>
      <w:bookmarkStart w:id="13" w:name="_Toc237339653"/>
      <w:r w:rsidRPr="005E7FCC">
        <w:rPr>
          <w:szCs w:val="22"/>
        </w:rPr>
        <w:t>Zwingende Ausschlussgründe i. S. v. § 123 Abs. 1 GWB</w:t>
      </w:r>
      <w:bookmarkEnd w:id="13"/>
    </w:p>
    <w:tbl>
      <w:tblPr>
        <w:tblW w:w="9351" w:type="dxa"/>
        <w:tblCellMar>
          <w:left w:w="10" w:type="dxa"/>
          <w:right w:w="10" w:type="dxa"/>
        </w:tblCellMar>
        <w:tblLook w:val="04A0" w:firstRow="1" w:lastRow="0" w:firstColumn="1" w:lastColumn="0" w:noHBand="0" w:noVBand="1"/>
      </w:tblPr>
      <w:tblGrid>
        <w:gridCol w:w="5949"/>
        <w:gridCol w:w="3402"/>
      </w:tblGrid>
      <w:tr w:rsidR="0092471C" w:rsidRPr="005E7FCC" w14:paraId="4EC942CA" w14:textId="77777777" w:rsidTr="00FF43EE">
        <w:trPr>
          <w:trHeight w:val="552"/>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5E7FCC" w:rsidRDefault="00AD4F04" w:rsidP="000A0274">
            <w:pPr>
              <w:keepNext/>
              <w:keepLines/>
              <w:spacing w:after="0" w:line="320" w:lineRule="exact"/>
              <w:ind w:left="0" w:firstLine="0"/>
              <w:jc w:val="both"/>
              <w:rPr>
                <w:rFonts w:eastAsia="Open Sans"/>
                <w:b/>
                <w:szCs w:val="22"/>
              </w:rPr>
            </w:pPr>
            <w:r w:rsidRPr="005E7FCC">
              <w:rPr>
                <w:rFonts w:eastAsia="Open Sans"/>
                <w:szCs w:val="22"/>
                <w:u w:val="single"/>
              </w:rPr>
              <w:t>Wenn diese Erklärung mit einem „x“ in der Einreichungsmatrix markiert ist, gilt, was folgt:</w:t>
            </w:r>
          </w:p>
        </w:tc>
      </w:tr>
      <w:tr w:rsidR="0092471C" w:rsidRPr="005E7FCC"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5E7FCC" w:rsidRDefault="00AD4F04" w:rsidP="00940D94">
            <w:pPr>
              <w:spacing w:after="120" w:line="320" w:lineRule="exact"/>
              <w:ind w:left="23" w:hanging="23"/>
              <w:rPr>
                <w:rFonts w:eastAsia="Open Sans"/>
                <w:b/>
                <w:szCs w:val="22"/>
              </w:rPr>
            </w:pPr>
            <w:r w:rsidRPr="005E7FCC">
              <w:rPr>
                <w:rFonts w:eastAsia="Open Sans"/>
                <w:b/>
                <w:szCs w:val="22"/>
              </w:rPr>
              <w:t>In § 123 (1) GWB werden folgende Ausschlussgründe genannt:</w:t>
            </w:r>
          </w:p>
          <w:p w14:paraId="0FF31310"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 261 des Strafgesetzbuchs (Geldwäsche);</w:t>
            </w:r>
          </w:p>
          <w:p w14:paraId="4657E583"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 299 des Strafgesetzbuchs (Bestechlichkeit und Bestechung im geschäftlichen Verkehr), §§ 299a und 299b des Strafgesetzbuchs (Bestechlichkeit und Bestechung im Gesundheitswesen),</w:t>
            </w:r>
          </w:p>
          <w:p w14:paraId="225F5E49"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 108e des Strafgesetzbuchs (Bestechlichkeit und Bestechung von Mandatsträgern),</w:t>
            </w:r>
          </w:p>
          <w:p w14:paraId="3FB0E545" w14:textId="77777777"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den §§ 333 und 334 des Strafgesetzbuchs (Vorteilsgewährung und Bestechung), jeweils auch in Verbindung mit § 335a des Strafgesetzbuchs (Ausländische und internationale Bedienstete),</w:t>
            </w:r>
          </w:p>
          <w:p w14:paraId="00585E3D" w14:textId="4B1CD18F"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Artikel</w:t>
            </w:r>
            <w:r w:rsidR="00B53913" w:rsidRPr="005E7FCC">
              <w:rPr>
                <w:rFonts w:eastAsia="Open Sans"/>
                <w:szCs w:val="22"/>
              </w:rPr>
              <w:t> </w:t>
            </w:r>
            <w:r w:rsidRPr="005E7FCC">
              <w:rPr>
                <w:rFonts w:eastAsia="Open Sans"/>
                <w:szCs w:val="22"/>
              </w:rPr>
              <w:t>2 § 2 des Gesetzes zur Bekämpfung internationaler Bestechung (Bestechung ausländischer Abgeordneter im Zusammenhang mit internationalem Geschäftsverkehr) oder</w:t>
            </w:r>
          </w:p>
          <w:p w14:paraId="5923F94A" w14:textId="2333D453" w:rsidR="00AD4F04" w:rsidRPr="005E7FCC" w:rsidRDefault="00AD4F04" w:rsidP="00E02D48">
            <w:pPr>
              <w:numPr>
                <w:ilvl w:val="0"/>
                <w:numId w:val="12"/>
              </w:numPr>
              <w:spacing w:after="120" w:line="320" w:lineRule="exact"/>
              <w:ind w:left="306" w:hanging="306"/>
              <w:jc w:val="both"/>
              <w:rPr>
                <w:rFonts w:eastAsia="Open Sans"/>
                <w:szCs w:val="22"/>
              </w:rPr>
            </w:pPr>
            <w:r w:rsidRPr="005E7FCC">
              <w:rPr>
                <w:rFonts w:eastAsia="Open Sans"/>
                <w:szCs w:val="22"/>
              </w:rPr>
              <w:t>den §§ 232, 232a Absatz</w:t>
            </w:r>
            <w:r w:rsidR="00FB631A" w:rsidRPr="005E7FCC">
              <w:rPr>
                <w:rFonts w:eastAsia="Open Sans"/>
                <w:szCs w:val="22"/>
              </w:rPr>
              <w:t> </w:t>
            </w:r>
            <w:r w:rsidRPr="005E7FCC">
              <w:rPr>
                <w:rFonts w:eastAsia="Open Sans"/>
                <w:szCs w:val="22"/>
              </w:rPr>
              <w:t>1 bis 5, den §§ 232b bis 233a des Strafgesetzbuches (Menschenhandel, Zwangsprostitution, Zwangsarbeit, Ausbeutung der Arbeitskraft, Ausbeutung unter Ausnutzung einer Freiheitsberaubung.</w:t>
            </w:r>
          </w:p>
        </w:tc>
      </w:tr>
      <w:tr w:rsidR="00E02D48" w:rsidRPr="005E7FCC" w14:paraId="4B6D84DB" w14:textId="77777777" w:rsidTr="00FF43EE">
        <w:trPr>
          <w:trHeight w:val="444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8F295FB" w14:textId="34E1A06F" w:rsidR="00E02D48" w:rsidRPr="005E7FCC" w:rsidRDefault="00E02D48" w:rsidP="00CA7EDD">
            <w:pPr>
              <w:spacing w:after="0" w:line="320" w:lineRule="exact"/>
              <w:ind w:left="0" w:firstLine="0"/>
              <w:jc w:val="both"/>
              <w:rPr>
                <w:rFonts w:eastAsia="Open Sans"/>
                <w:b/>
                <w:szCs w:val="22"/>
              </w:rPr>
            </w:pPr>
            <w:r w:rsidRPr="005E7FCC">
              <w:rPr>
                <w:rFonts w:eastAsia="Open Sans"/>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5E7FCC">
              <w:rPr>
                <w:rFonts w:eastAsia="Open Sans"/>
                <w:szCs w:val="22"/>
              </w:rPr>
              <w:t> </w:t>
            </w:r>
            <w:r w:rsidRPr="005E7FCC">
              <w:rPr>
                <w:rFonts w:eastAsia="Open Sans"/>
                <w:szCs w:val="22"/>
              </w:rPr>
              <w:t>B. bei Überwachung der Geschäftsführung oder sonstiger Ausübung von Kontrollbefugnissen in leitender Stellung), in den letzten fünf Jahren rechtskräftig verurteilt worden, und zwar wegen einer oder mehrerer der o.</w:t>
            </w:r>
            <w:r w:rsidR="00377144" w:rsidRPr="005E7FCC">
              <w:rPr>
                <w:rFonts w:eastAsia="Open Sans"/>
                <w:szCs w:val="22"/>
              </w:rPr>
              <w:t> </w:t>
            </w:r>
            <w:r w:rsidRPr="005E7FCC">
              <w:rPr>
                <w:rFonts w:eastAsia="Open Sans"/>
                <w:szCs w:val="22"/>
              </w:rPr>
              <w:t>g. Straftaten i.</w:t>
            </w:r>
            <w:r w:rsidR="00377144" w:rsidRPr="005E7FCC">
              <w:rPr>
                <w:rFonts w:eastAsia="Open Sans"/>
                <w:szCs w:val="22"/>
              </w:rPr>
              <w:t> </w:t>
            </w:r>
            <w:r w:rsidRPr="005E7FCC">
              <w:rPr>
                <w:rFonts w:eastAsia="Open Sans"/>
                <w:szCs w:val="22"/>
              </w:rPr>
              <w:t>S.</w:t>
            </w:r>
            <w:r w:rsidR="00377144" w:rsidRPr="005E7FCC">
              <w:rPr>
                <w:rFonts w:eastAsia="Open Sans"/>
                <w:szCs w:val="22"/>
              </w:rPr>
              <w:t> </w:t>
            </w:r>
            <w:r w:rsidRPr="005E7FCC">
              <w:rPr>
                <w:rFonts w:eastAsia="Open Sans"/>
                <w:szCs w:val="22"/>
              </w:rPr>
              <w:t>d. § 123 Abs.</w:t>
            </w:r>
            <w:r w:rsidR="00377144" w:rsidRPr="005E7FCC">
              <w:rPr>
                <w:rFonts w:eastAsia="Open Sans"/>
                <w:szCs w:val="22"/>
              </w:rPr>
              <w:t> </w:t>
            </w:r>
            <w:r w:rsidRPr="005E7FCC">
              <w:rPr>
                <w:rFonts w:eastAsia="Open Sans"/>
                <w:szCs w:val="22"/>
              </w:rPr>
              <w:t>1 GWB bzw. i.</w:t>
            </w:r>
            <w:r w:rsidR="00377144" w:rsidRPr="005E7FCC">
              <w:rPr>
                <w:rFonts w:eastAsia="Open Sans"/>
                <w:szCs w:val="22"/>
              </w:rPr>
              <w:t> </w:t>
            </w:r>
            <w:r w:rsidRPr="005E7FCC">
              <w:rPr>
                <w:rFonts w:eastAsia="Open Sans"/>
                <w:szCs w:val="22"/>
              </w:rPr>
              <w:t>S.</w:t>
            </w:r>
            <w:r w:rsidR="00377144" w:rsidRPr="005E7FCC">
              <w:rPr>
                <w:rFonts w:eastAsia="Open Sans"/>
                <w:szCs w:val="22"/>
              </w:rPr>
              <w:t> </w:t>
            </w:r>
            <w:r w:rsidRPr="005E7FCC">
              <w:rPr>
                <w:rFonts w:eastAsia="Open Sans"/>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vAlign w:val="center"/>
          </w:tcPr>
          <w:p w14:paraId="42CCF205" w14:textId="13E8C764" w:rsidR="00E02D48" w:rsidRPr="005E7FCC" w:rsidRDefault="00E02D48" w:rsidP="00C26381">
            <w:pPr>
              <w:tabs>
                <w:tab w:val="left" w:pos="552"/>
                <w:tab w:val="left" w:pos="1544"/>
                <w:tab w:val="left" w:pos="1969"/>
              </w:tabs>
              <w:spacing w:after="0" w:line="320" w:lineRule="exact"/>
              <w:ind w:left="127" w:firstLine="6"/>
              <w:jc w:val="both"/>
              <w:rPr>
                <w:rFonts w:eastAsia="Open Sans"/>
                <w:b/>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00377144"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E02D48" w:rsidRPr="005E7FCC" w14:paraId="7669111F" w14:textId="77777777" w:rsidTr="00FF43EE">
        <w:trPr>
          <w:trHeight w:val="2820"/>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80CA52" w14:textId="08651D2D" w:rsidR="00E02D48" w:rsidRPr="005E7FCC" w:rsidRDefault="00E02D48" w:rsidP="00CA7EDD">
            <w:pPr>
              <w:spacing w:after="0" w:line="320" w:lineRule="exact"/>
              <w:ind w:left="0" w:firstLine="0"/>
              <w:jc w:val="both"/>
              <w:rPr>
                <w:rFonts w:eastAsia="Open Sans"/>
                <w:szCs w:val="22"/>
              </w:rPr>
            </w:pPr>
            <w:r w:rsidRPr="005E7FCC">
              <w:rPr>
                <w:rFonts w:eastAsia="Open Sans"/>
                <w:b/>
                <w:szCs w:val="22"/>
              </w:rPr>
              <w:t>Falls Sie die vorige Frage mit „Ja“ beantwortet haben,</w:t>
            </w:r>
            <w:r w:rsidRPr="005E7FCC">
              <w:rPr>
                <w:rFonts w:eastAsia="Open Sans"/>
                <w:szCs w:val="22"/>
              </w:rPr>
              <w:t xml:space="preserve"> machen Sie bitte folgende Angaben:</w:t>
            </w:r>
          </w:p>
          <w:p w14:paraId="5BDE554C" w14:textId="77777777" w:rsidR="00E02D48" w:rsidRPr="005E7FCC" w:rsidRDefault="00E02D48" w:rsidP="00377144">
            <w:pPr>
              <w:numPr>
                <w:ilvl w:val="0"/>
                <w:numId w:val="11"/>
              </w:numPr>
              <w:spacing w:after="0" w:line="320" w:lineRule="exact"/>
              <w:ind w:left="171" w:hanging="171"/>
              <w:jc w:val="both"/>
              <w:rPr>
                <w:rFonts w:eastAsia="Open Sans"/>
                <w:szCs w:val="22"/>
              </w:rPr>
            </w:pPr>
            <w:r w:rsidRPr="005E7FCC">
              <w:rPr>
                <w:rFonts w:eastAsia="Open Sans"/>
                <w:szCs w:val="22"/>
              </w:rPr>
              <w:t xml:space="preserve">Datum der rechtskräftigen Verurteilung </w:t>
            </w:r>
          </w:p>
          <w:p w14:paraId="7B7B3692" w14:textId="77777777" w:rsidR="00E02D48" w:rsidRPr="005E7FCC" w:rsidRDefault="00E02D48" w:rsidP="00377144">
            <w:pPr>
              <w:pStyle w:val="Listenabsatz"/>
              <w:numPr>
                <w:ilvl w:val="0"/>
                <w:numId w:val="11"/>
              </w:numPr>
              <w:spacing w:after="0" w:line="320" w:lineRule="exact"/>
              <w:ind w:left="171" w:hanging="171"/>
              <w:jc w:val="both"/>
              <w:rPr>
                <w:rFonts w:eastAsia="Open Sans"/>
                <w:szCs w:val="22"/>
              </w:rPr>
            </w:pPr>
            <w:r w:rsidRPr="005E7FCC">
              <w:rPr>
                <w:rFonts w:eastAsia="Open Sans"/>
                <w:szCs w:val="22"/>
              </w:rPr>
              <w:t>Art der Straftat nach § 123 Abs. 1 Nr. 1-10 GWB</w:t>
            </w:r>
          </w:p>
          <w:p w14:paraId="40E989CE" w14:textId="77777777" w:rsidR="00E02D48" w:rsidRPr="005E7FCC" w:rsidRDefault="00E02D48" w:rsidP="00377144">
            <w:pPr>
              <w:pStyle w:val="Listenabsatz"/>
              <w:numPr>
                <w:ilvl w:val="0"/>
                <w:numId w:val="11"/>
              </w:numPr>
              <w:spacing w:after="0" w:line="320" w:lineRule="exact"/>
              <w:ind w:left="171" w:hanging="171"/>
              <w:jc w:val="both"/>
              <w:rPr>
                <w:rFonts w:eastAsia="Open Sans"/>
                <w:szCs w:val="22"/>
              </w:rPr>
            </w:pPr>
            <w:r w:rsidRPr="005E7FCC">
              <w:rPr>
                <w:rFonts w:eastAsia="Open Sans"/>
                <w:szCs w:val="22"/>
              </w:rPr>
              <w:t>Grund (Gründe) für die Verurteilung</w:t>
            </w:r>
          </w:p>
          <w:p w14:paraId="5A588CF6" w14:textId="77777777" w:rsidR="00E02D48" w:rsidRPr="005E7FCC" w:rsidRDefault="00E02D48" w:rsidP="00377144">
            <w:pPr>
              <w:numPr>
                <w:ilvl w:val="0"/>
                <w:numId w:val="11"/>
              </w:numPr>
              <w:spacing w:after="0" w:line="320" w:lineRule="exact"/>
              <w:ind w:left="171" w:hanging="171"/>
              <w:jc w:val="both"/>
              <w:rPr>
                <w:rFonts w:eastAsia="Open Sans"/>
                <w:szCs w:val="22"/>
              </w:rPr>
            </w:pPr>
            <w:r w:rsidRPr="005E7FCC">
              <w:rPr>
                <w:rFonts w:eastAsia="Open Sans"/>
                <w:szCs w:val="22"/>
              </w:rPr>
              <w:t>Verurteilte Personen</w:t>
            </w:r>
          </w:p>
          <w:p w14:paraId="7C54D988" w14:textId="28CDA8A8" w:rsidR="00E02D48" w:rsidRPr="005E7FCC" w:rsidRDefault="00E02D48" w:rsidP="00377144">
            <w:pPr>
              <w:numPr>
                <w:ilvl w:val="0"/>
                <w:numId w:val="11"/>
              </w:numPr>
              <w:spacing w:after="0" w:line="320" w:lineRule="exact"/>
              <w:ind w:left="171" w:hanging="171"/>
              <w:jc w:val="both"/>
              <w:rPr>
                <w:szCs w:val="22"/>
              </w:rPr>
            </w:pPr>
            <w:r w:rsidRPr="005E7FCC">
              <w:rPr>
                <w:rFonts w:eastAsia="Open Sans"/>
                <w:szCs w:val="22"/>
              </w:rPr>
              <w:t>Soweit unmittelbar im Urteil festgelegt: Dauer des</w:t>
            </w:r>
            <w:r w:rsidRPr="005E7FCC">
              <w:rPr>
                <w:rFonts w:eastAsia="Open Sans"/>
                <w:b/>
                <w:szCs w:val="22"/>
              </w:rPr>
              <w:t xml:space="preserve"> </w:t>
            </w:r>
            <w:r w:rsidRPr="005E7FCC">
              <w:rPr>
                <w:rFonts w:eastAsia="Open Sans"/>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vAlign w:val="center"/>
          </w:tcPr>
          <w:p w14:paraId="4FC29208" w14:textId="5AE3FC03" w:rsidR="00E02D48" w:rsidRPr="005E7FCC" w:rsidRDefault="00E02D48" w:rsidP="009A5596">
            <w:pPr>
              <w:spacing w:after="0" w:line="320" w:lineRule="exact"/>
              <w:ind w:left="128" w:firstLine="0"/>
              <w:jc w:val="both"/>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b/>
                <w:szCs w:val="22"/>
              </w:rPr>
              <w:fldChar w:fldCharType="end"/>
            </w:r>
          </w:p>
        </w:tc>
      </w:tr>
      <w:tr w:rsidR="00E02D48" w:rsidRPr="005E7FCC" w14:paraId="7C1445FE" w14:textId="77777777" w:rsidTr="00FF43EE">
        <w:trPr>
          <w:trHeight w:val="1555"/>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E93D40F" w14:textId="706D2DAE" w:rsidR="00E02D48" w:rsidRPr="005E7FCC" w:rsidRDefault="00E02D48" w:rsidP="00CA7EDD">
            <w:pPr>
              <w:spacing w:after="0" w:line="320" w:lineRule="exact"/>
              <w:ind w:left="0" w:firstLine="0"/>
              <w:jc w:val="both"/>
              <w:rPr>
                <w:rFonts w:eastAsia="Open Sans"/>
                <w:szCs w:val="22"/>
              </w:rPr>
            </w:pPr>
            <w:r w:rsidRPr="005E7FCC">
              <w:rPr>
                <w:rFonts w:eastAsia="Open Sans"/>
                <w:b/>
                <w:szCs w:val="22"/>
              </w:rPr>
              <w:t>Falls Sie die erste Frage in diesem Formularteil mit „Ja“ beantwortet haben,</w:t>
            </w:r>
            <w:r w:rsidRPr="005E7FCC">
              <w:rPr>
                <w:rFonts w:eastAsia="Open Sans"/>
                <w:szCs w:val="22"/>
              </w:rPr>
              <w:t xml:space="preserve"> haben Sie selbstreinigende Maßnahmen im Sinne des § 125 Abs.</w:t>
            </w:r>
            <w:r w:rsidR="00202208" w:rsidRPr="005E7FCC">
              <w:rPr>
                <w:rFonts w:eastAsia="Open Sans"/>
                <w:szCs w:val="22"/>
              </w:rPr>
              <w:t> </w:t>
            </w:r>
            <w:r w:rsidRPr="005E7FCC">
              <w:rPr>
                <w:rFonts w:eastAsia="Open Sans"/>
                <w:szCs w:val="22"/>
              </w:rPr>
              <w:t>1 Satz</w:t>
            </w:r>
            <w:r w:rsidR="00202208" w:rsidRPr="005E7FCC">
              <w:rPr>
                <w:rFonts w:eastAsia="Open Sans"/>
                <w:szCs w:val="22"/>
              </w:rPr>
              <w:t> </w:t>
            </w:r>
            <w:r w:rsidRPr="005E7FCC">
              <w:rPr>
                <w:rFonts w:eastAsia="Open Sans"/>
                <w:szCs w:val="22"/>
              </w:rPr>
              <w:t>1 GWB getroffen?</w:t>
            </w:r>
          </w:p>
        </w:tc>
        <w:tc>
          <w:tcPr>
            <w:tcW w:w="3402" w:type="dxa"/>
            <w:tcBorders>
              <w:top w:val="single" w:sz="4" w:space="0" w:color="000000"/>
              <w:left w:val="single" w:sz="4" w:space="0" w:color="000000"/>
              <w:bottom w:val="single" w:sz="4" w:space="0" w:color="000000"/>
              <w:right w:val="single" w:sz="4" w:space="0" w:color="000000"/>
            </w:tcBorders>
            <w:vAlign w:val="center"/>
          </w:tcPr>
          <w:p w14:paraId="4902661D" w14:textId="2F0D26BC" w:rsidR="00E02D48" w:rsidRPr="005E7FCC" w:rsidRDefault="00E02D48" w:rsidP="00C26381">
            <w:pPr>
              <w:tabs>
                <w:tab w:val="left" w:pos="556"/>
                <w:tab w:val="left" w:pos="1516"/>
                <w:tab w:val="left" w:pos="1969"/>
              </w:tabs>
              <w:spacing w:after="0" w:line="320" w:lineRule="exact"/>
              <w:ind w:left="127" w:firstLine="0"/>
              <w:jc w:val="both"/>
              <w:rPr>
                <w:rFonts w:eastAsia="Open Sans"/>
                <w:b/>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00E64F6D"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E02D48" w:rsidRPr="005E7FCC" w14:paraId="1B5BDC8E" w14:textId="77777777" w:rsidTr="00FF43EE">
        <w:trPr>
          <w:trHeight w:val="154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8A22597" w14:textId="78F376B3" w:rsidR="00E02D48" w:rsidRPr="005E7FCC" w:rsidRDefault="00E02D48" w:rsidP="00377144">
            <w:pPr>
              <w:spacing w:after="0" w:line="320" w:lineRule="exact"/>
              <w:ind w:left="29" w:firstLine="0"/>
              <w:jc w:val="both"/>
              <w:rPr>
                <w:rFonts w:eastAsia="Open Sans"/>
                <w:b/>
                <w:szCs w:val="22"/>
              </w:rPr>
            </w:pPr>
            <w:r w:rsidRPr="005E7FCC">
              <w:rPr>
                <w:rFonts w:eastAsia="Open Sans"/>
                <w:b/>
                <w:szCs w:val="22"/>
              </w:rPr>
              <w:t>Falls Sie die vorige Frage mit „Ja“ beantwortet haben</w:t>
            </w:r>
            <w:r w:rsidRPr="005E7FCC">
              <w:rPr>
                <w:rFonts w:eastAsia="Open Sans"/>
                <w:szCs w:val="22"/>
              </w:rPr>
              <w:t xml:space="preserve">, beschreiben Sie bitte die Maßnahme(n) und fügen Sie Ihre Beschreibung, gekennzeichnet als </w:t>
            </w:r>
            <w:r w:rsidRPr="005E7FCC">
              <w:rPr>
                <w:rFonts w:eastAsia="Open Sans"/>
                <w:b/>
                <w:szCs w:val="22"/>
              </w:rPr>
              <w:t>Anlage Erläuterungen zur Selbstreinigung,</w:t>
            </w:r>
            <w:r w:rsidRPr="005E7FCC">
              <w:rPr>
                <w:rFonts w:eastAsia="Open Sans"/>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vAlign w:val="center"/>
          </w:tcPr>
          <w:p w14:paraId="6B82FE1F" w14:textId="12EBF081" w:rsidR="00E02D48" w:rsidRPr="005E7FCC" w:rsidRDefault="00E02D48" w:rsidP="009A5596">
            <w:pPr>
              <w:spacing w:after="0" w:line="320" w:lineRule="exact"/>
              <w:ind w:left="128" w:right="130" w:firstLine="0"/>
              <w:jc w:val="both"/>
              <w:rPr>
                <w:rFonts w:eastAsia="Open Sans"/>
                <w:b/>
                <w:szCs w:val="22"/>
              </w:rPr>
            </w:pPr>
            <w:r w:rsidRPr="005E7FCC">
              <w:rPr>
                <w:rFonts w:eastAsia="Open Sans"/>
                <w:b/>
                <w:szCs w:val="22"/>
              </w:rPr>
              <w:t>Anlage Erläuterungen zur Selbstreinigung</w:t>
            </w:r>
          </w:p>
        </w:tc>
      </w:tr>
    </w:tbl>
    <w:p w14:paraId="5D42C314" w14:textId="77777777" w:rsidR="00841C40" w:rsidRPr="005E7FCC" w:rsidRDefault="00841C40" w:rsidP="00841C40">
      <w:pPr>
        <w:ind w:left="0" w:firstLine="0"/>
        <w:rPr>
          <w:szCs w:val="22"/>
        </w:rPr>
      </w:pPr>
      <w:r w:rsidRPr="005E7FCC">
        <w:rPr>
          <w:szCs w:val="22"/>
        </w:rPr>
        <w:br w:type="page"/>
      </w:r>
    </w:p>
    <w:p w14:paraId="2130183E" w14:textId="348FE46C" w:rsidR="00A53669" w:rsidRPr="005E7FCC" w:rsidRDefault="00A53669" w:rsidP="004B4488">
      <w:pPr>
        <w:pStyle w:val="berschrift2"/>
        <w:rPr>
          <w:szCs w:val="22"/>
        </w:rPr>
      </w:pPr>
      <w:bookmarkStart w:id="14" w:name="_Toc237339654"/>
      <w:r w:rsidRPr="005E7FCC">
        <w:rPr>
          <w:szCs w:val="22"/>
        </w:rPr>
        <w:lastRenderedPageBreak/>
        <w:t>Zwingende Ausschlussgründe i. S. v. § 123 Abs. 4 GWB</w:t>
      </w:r>
      <w:bookmarkEnd w:id="14"/>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5E7FCC" w14:paraId="073E3021" w14:textId="77777777" w:rsidTr="002B6E9A">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5E7FCC" w:rsidRDefault="00AD4F04" w:rsidP="000A0274">
            <w:pPr>
              <w:keepNext/>
              <w:spacing w:after="0" w:line="320" w:lineRule="exact"/>
              <w:ind w:left="0" w:firstLine="0"/>
              <w:jc w:val="both"/>
              <w:rPr>
                <w:rFonts w:eastAsia="Open Sans"/>
                <w:b/>
                <w:szCs w:val="22"/>
              </w:rPr>
            </w:pPr>
            <w:r w:rsidRPr="005E7FCC">
              <w:rPr>
                <w:rFonts w:eastAsia="Open Sans"/>
                <w:szCs w:val="22"/>
                <w:u w:val="single"/>
              </w:rPr>
              <w:t>Wenn diese Erklärung mit einem „x“ in der Einreichungsmatrix markiert ist, gilt, was folgt:</w:t>
            </w:r>
          </w:p>
        </w:tc>
      </w:tr>
      <w:tr w:rsidR="0092471C" w:rsidRPr="005E7FCC" w14:paraId="406F2FE3" w14:textId="77777777" w:rsidTr="00FF43EE">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7C906C6" w14:textId="77777777" w:rsidR="00AD4F04" w:rsidRPr="005E7FCC" w:rsidRDefault="00AD4F04" w:rsidP="00202208">
            <w:pPr>
              <w:keepNext/>
              <w:spacing w:after="0" w:line="320" w:lineRule="exact"/>
              <w:ind w:left="0" w:firstLine="0"/>
              <w:jc w:val="both"/>
              <w:rPr>
                <w:szCs w:val="22"/>
              </w:rPr>
            </w:pPr>
            <w:r w:rsidRPr="005E7FCC">
              <w:rPr>
                <w:rFonts w:eastAsia="Open Sans"/>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615E13F" w14:textId="77777777" w:rsidR="00AD4F04" w:rsidRPr="005E7FCC" w:rsidRDefault="00AD4F04" w:rsidP="00C26381">
            <w:pPr>
              <w:keepNext/>
              <w:tabs>
                <w:tab w:val="left" w:pos="537"/>
                <w:tab w:val="left" w:pos="1529"/>
                <w:tab w:val="left" w:pos="1954"/>
              </w:tabs>
              <w:spacing w:after="0" w:line="320" w:lineRule="exact"/>
              <w:ind w:left="112"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92471C" w:rsidRPr="005E7FCC" w14:paraId="646C7F1A" w14:textId="77777777" w:rsidTr="00FF43EE">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48CF701" w14:textId="77777777" w:rsidR="00AD4F04" w:rsidRPr="005E7FCC" w:rsidRDefault="00AD4F04" w:rsidP="00202208">
            <w:pPr>
              <w:spacing w:after="0" w:line="320" w:lineRule="exact"/>
              <w:ind w:left="0" w:firstLine="0"/>
              <w:jc w:val="both"/>
              <w:rPr>
                <w:rFonts w:eastAsia="Open Sans"/>
                <w:szCs w:val="22"/>
              </w:rPr>
            </w:pPr>
            <w:r w:rsidRPr="005E7FCC">
              <w:rPr>
                <w:rFonts w:eastAsia="Open Sans"/>
                <w:b/>
                <w:szCs w:val="22"/>
              </w:rPr>
              <w:t>Falls Sie die vorige Frage mit „Nein“ beantwortet haben,</w:t>
            </w:r>
            <w:r w:rsidRPr="005E7FCC">
              <w:rPr>
                <w:rFonts w:eastAsia="Open Sans"/>
                <w:szCs w:val="22"/>
              </w:rPr>
              <w:t xml:space="preserve"> machen Sie bitte folgende Angaben:</w:t>
            </w:r>
          </w:p>
          <w:p w14:paraId="2EEC852E" w14:textId="77777777" w:rsidR="00AD4F04" w:rsidRPr="005E7FCC" w:rsidRDefault="00AD4F04" w:rsidP="00202208">
            <w:pPr>
              <w:numPr>
                <w:ilvl w:val="0"/>
                <w:numId w:val="11"/>
              </w:numPr>
              <w:spacing w:after="0" w:line="320" w:lineRule="exact"/>
              <w:ind w:left="180" w:hanging="180"/>
              <w:jc w:val="both"/>
              <w:rPr>
                <w:rFonts w:eastAsia="Open Sans"/>
                <w:szCs w:val="22"/>
              </w:rPr>
            </w:pPr>
            <w:r w:rsidRPr="005E7FCC">
              <w:rPr>
                <w:rFonts w:eastAsia="Open Sans"/>
                <w:szCs w:val="22"/>
              </w:rPr>
              <w:t>Art und Datum/Daten der rechtskräftigen Verurteilung bzw. der bestandskräftigen Verwaltungsentscheidungen, mit der/denen festgestellt wurde, dass das Unternehmen säumig ist</w:t>
            </w:r>
          </w:p>
          <w:p w14:paraId="42BE08CE" w14:textId="77777777" w:rsidR="00AD4F04" w:rsidRPr="005E7FCC" w:rsidRDefault="00AD4F04" w:rsidP="00202208">
            <w:pPr>
              <w:numPr>
                <w:ilvl w:val="0"/>
                <w:numId w:val="11"/>
              </w:numPr>
              <w:spacing w:after="0" w:line="320" w:lineRule="exact"/>
              <w:ind w:left="180" w:hanging="180"/>
              <w:jc w:val="both"/>
              <w:rPr>
                <w:szCs w:val="22"/>
              </w:rPr>
            </w:pPr>
            <w:r w:rsidRPr="005E7FCC">
              <w:rPr>
                <w:szCs w:val="22"/>
              </w:rPr>
              <w:t xml:space="preserve">Sind die </w:t>
            </w:r>
            <w:r w:rsidRPr="005E7FCC">
              <w:rPr>
                <w:rFonts w:eastAsia="Open Sans"/>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5E7FCC" w:rsidRDefault="00AD4F04" w:rsidP="00202208">
            <w:pPr>
              <w:numPr>
                <w:ilvl w:val="0"/>
                <w:numId w:val="11"/>
              </w:numPr>
              <w:spacing w:after="0" w:line="320" w:lineRule="exact"/>
              <w:ind w:left="180" w:hanging="180"/>
              <w:jc w:val="both"/>
              <w:rPr>
                <w:rFonts w:eastAsia="Open Sans"/>
                <w:szCs w:val="22"/>
              </w:rPr>
            </w:pPr>
            <w:r w:rsidRPr="005E7FCC">
              <w:rPr>
                <w:szCs w:val="22"/>
              </w:rPr>
              <w:t xml:space="preserve">Liegt eine Selbstverpflichtung des Unternehmens vor, die Zahlung </w:t>
            </w:r>
            <w:r w:rsidRPr="005E7FCC">
              <w:rPr>
                <w:rFonts w:eastAsia="Open Sans"/>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4FBA16C" w14:textId="77777777" w:rsidR="00AD4F04" w:rsidRPr="005E7FCC" w:rsidRDefault="00AD4F04" w:rsidP="00202208">
            <w:pPr>
              <w:keepNext/>
              <w:spacing w:after="0" w:line="320" w:lineRule="exact"/>
              <w:ind w:left="105" w:firstLine="0"/>
              <w:rPr>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b/>
                <w:szCs w:val="22"/>
              </w:rPr>
              <w:fldChar w:fldCharType="end"/>
            </w:r>
          </w:p>
        </w:tc>
      </w:tr>
      <w:tr w:rsidR="0092471C" w:rsidRPr="005E7FCC" w14:paraId="72512BE4" w14:textId="77777777" w:rsidTr="00FF43EE">
        <w:trPr>
          <w:trHeight w:val="1455"/>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155049A" w14:textId="428D0828" w:rsidR="00AD4F04" w:rsidRPr="005E7FCC" w:rsidRDefault="00AD4F04" w:rsidP="00202208">
            <w:pPr>
              <w:spacing w:after="0" w:line="320" w:lineRule="exact"/>
              <w:ind w:left="0" w:firstLine="0"/>
              <w:jc w:val="both"/>
              <w:rPr>
                <w:rFonts w:eastAsia="Open Sans"/>
                <w:b/>
                <w:szCs w:val="22"/>
              </w:rPr>
            </w:pPr>
            <w:r w:rsidRPr="005E7FCC">
              <w:rPr>
                <w:rFonts w:eastAsia="Open Sans"/>
                <w:b/>
                <w:szCs w:val="22"/>
              </w:rPr>
              <w:t>Falls Sie die erste Frage in diesem Formularteil mit „Nein“ beantwortet haben,</w:t>
            </w:r>
            <w:r w:rsidRPr="005E7FCC">
              <w:rPr>
                <w:rFonts w:eastAsia="Open Sans"/>
                <w:szCs w:val="22"/>
              </w:rPr>
              <w:t xml:space="preserve"> haben Sie selbstreinigende Maßnahmen im Sinne des § 125 Abs. 1 Satz</w:t>
            </w:r>
            <w:r w:rsidR="00377144" w:rsidRPr="005E7FCC">
              <w:rPr>
                <w:rFonts w:eastAsia="Open Sans"/>
                <w:szCs w:val="22"/>
              </w:rPr>
              <w:t> </w:t>
            </w:r>
            <w:r w:rsidRPr="005E7FCC">
              <w:rPr>
                <w:rFonts w:eastAsia="Open Sans"/>
                <w:szCs w:val="22"/>
              </w:rPr>
              <w:t>1 GWB getroffen?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7FA8F1D" w14:textId="77777777" w:rsidR="00AD4F04" w:rsidRPr="005E7FCC" w:rsidRDefault="00AD4F04" w:rsidP="00C26381">
            <w:pPr>
              <w:keepNext/>
              <w:tabs>
                <w:tab w:val="left" w:pos="537"/>
                <w:tab w:val="left" w:pos="1529"/>
                <w:tab w:val="left" w:pos="1954"/>
              </w:tabs>
              <w:spacing w:after="0" w:line="320" w:lineRule="exact"/>
              <w:ind w:left="112" w:firstLine="0"/>
              <w:rPr>
                <w:rFonts w:eastAsia="Open Sans"/>
                <w:b/>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92471C" w:rsidRPr="005E7FCC" w14:paraId="258D0D11" w14:textId="77777777" w:rsidTr="00FF43EE">
        <w:trPr>
          <w:trHeight w:val="1432"/>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F0DBA4C" w14:textId="77777777" w:rsidR="00AD4F04" w:rsidRPr="005E7FCC" w:rsidRDefault="00AD4F04" w:rsidP="00202208">
            <w:pPr>
              <w:spacing w:after="0" w:line="320" w:lineRule="exact"/>
              <w:ind w:left="0" w:firstLine="0"/>
              <w:jc w:val="both"/>
              <w:rPr>
                <w:rFonts w:eastAsia="Open Sans"/>
                <w:b/>
                <w:szCs w:val="22"/>
              </w:rPr>
            </w:pPr>
            <w:r w:rsidRPr="005E7FCC">
              <w:rPr>
                <w:rFonts w:eastAsia="Open Sans"/>
                <w:b/>
                <w:szCs w:val="22"/>
              </w:rPr>
              <w:t>Falls Sie die vorige Frage mit „Ja“ beantwortet haben</w:t>
            </w:r>
            <w:r w:rsidRPr="005E7FCC">
              <w:rPr>
                <w:rFonts w:eastAsia="Open Sans"/>
                <w:szCs w:val="22"/>
              </w:rPr>
              <w:t xml:space="preserve">, beschreiben Sie bitte die Maßnahme(n) und fügen Sie Ihre Beschreibung, gekennzeichnet als </w:t>
            </w:r>
            <w:r w:rsidRPr="005E7FCC">
              <w:rPr>
                <w:rFonts w:eastAsia="Open Sans"/>
                <w:b/>
                <w:szCs w:val="22"/>
              </w:rPr>
              <w:t>Anlage Erläuterungen zur Selbstreinigung,</w:t>
            </w:r>
            <w:r w:rsidRPr="005E7FCC">
              <w:rPr>
                <w:rFonts w:eastAsia="Open Sans"/>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40817FC" w14:textId="77777777" w:rsidR="00AD4F04" w:rsidRPr="005E7FCC" w:rsidRDefault="00AD4F04" w:rsidP="00202208">
            <w:pPr>
              <w:keepNext/>
              <w:spacing w:after="0" w:line="320" w:lineRule="exact"/>
              <w:ind w:left="0" w:firstLine="0"/>
              <w:rPr>
                <w:rFonts w:eastAsia="Open Sans"/>
                <w:b/>
                <w:szCs w:val="22"/>
              </w:rPr>
            </w:pPr>
            <w:r w:rsidRPr="005E7FCC">
              <w:rPr>
                <w:rFonts w:eastAsia="Open Sans"/>
                <w:b/>
                <w:szCs w:val="22"/>
              </w:rPr>
              <w:t>Anlage Erläuterungen zur Selbstreinigung</w:t>
            </w:r>
          </w:p>
        </w:tc>
      </w:tr>
    </w:tbl>
    <w:p w14:paraId="13B3C136" w14:textId="77777777" w:rsidR="007A1AC7" w:rsidRPr="005E7FCC" w:rsidRDefault="007A1AC7" w:rsidP="007A1AC7">
      <w:pPr>
        <w:ind w:left="0" w:firstLine="0"/>
        <w:rPr>
          <w:szCs w:val="22"/>
        </w:rPr>
      </w:pPr>
      <w:r w:rsidRPr="005E7FCC">
        <w:rPr>
          <w:szCs w:val="22"/>
        </w:rPr>
        <w:br w:type="page"/>
      </w:r>
    </w:p>
    <w:p w14:paraId="1F579FF7" w14:textId="313C6A73" w:rsidR="00A53669" w:rsidRPr="005E7FCC" w:rsidRDefault="00AD4F04" w:rsidP="004B4488">
      <w:pPr>
        <w:pStyle w:val="berschrift2"/>
        <w:rPr>
          <w:szCs w:val="22"/>
        </w:rPr>
      </w:pPr>
      <w:bookmarkStart w:id="15" w:name="_Toc237339655"/>
      <w:r w:rsidRPr="005E7FCC">
        <w:rPr>
          <w:szCs w:val="22"/>
        </w:rPr>
        <w:lastRenderedPageBreak/>
        <w:t>Fakultative Ausschlussgründe</w:t>
      </w:r>
      <w:bookmarkEnd w:id="15"/>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5E7FCC" w14:paraId="42D9117A" w14:textId="77777777" w:rsidTr="002B6E9A">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5E7FCC" w:rsidRDefault="00AD4F04" w:rsidP="00ED053F">
            <w:pPr>
              <w:spacing w:after="0" w:line="320" w:lineRule="exact"/>
              <w:ind w:left="0" w:firstLine="0"/>
              <w:jc w:val="both"/>
              <w:rPr>
                <w:rFonts w:eastAsia="Open Sans"/>
                <w:b/>
                <w:szCs w:val="22"/>
              </w:rPr>
            </w:pPr>
            <w:r w:rsidRPr="005E7FCC">
              <w:rPr>
                <w:rFonts w:eastAsia="Open Sans"/>
                <w:szCs w:val="22"/>
                <w:u w:val="single"/>
              </w:rPr>
              <w:t>Wenn diese Erklärung mit einem „x“ in der Einreichungsmatrix markiert ist, gilt, was folgt:</w:t>
            </w:r>
          </w:p>
        </w:tc>
      </w:tr>
      <w:tr w:rsidR="0092471C" w:rsidRPr="005E7FCC"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5E7FCC" w:rsidRDefault="00AD4F04" w:rsidP="007A1AC7">
            <w:pPr>
              <w:spacing w:line="320" w:lineRule="exact"/>
              <w:ind w:left="0" w:firstLine="0"/>
              <w:jc w:val="both"/>
              <w:rPr>
                <w:rFonts w:eastAsia="Open Sans"/>
                <w:b/>
                <w:szCs w:val="22"/>
              </w:rPr>
            </w:pPr>
            <w:r w:rsidRPr="005E7FCC">
              <w:rPr>
                <w:rFonts w:eastAsia="Open Sans"/>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das Unternehmen bei der Ausführung öffentlicher Aufträge nachweislich gegen geltende umwelt-, sozial- oder arbeitsrechtliche Verpflichtungen verstoßen hat,</w:t>
            </w:r>
          </w:p>
          <w:p w14:paraId="6EAACCCA"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das Unternehmen im Rahmen der beruflichen Tätigkeit nachweislich eine schwere Verfehlung begangen hat, durch die die Integrität des Unternehmens infrage gestellt wird; § 123 Absatz</w:t>
            </w:r>
            <w:r w:rsidR="00AF45B2" w:rsidRPr="005E7FCC">
              <w:rPr>
                <w:rFonts w:eastAsia="Open Sans"/>
                <w:szCs w:val="22"/>
              </w:rPr>
              <w:t> </w:t>
            </w:r>
            <w:r w:rsidRPr="005E7FCC">
              <w:rPr>
                <w:rFonts w:eastAsia="Open Sans"/>
                <w:szCs w:val="22"/>
              </w:rPr>
              <w:t>3 ist entsprechend anzuwenden,</w:t>
            </w:r>
          </w:p>
          <w:p w14:paraId="1609323E"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5E7FCC" w:rsidRDefault="00AD4F04" w:rsidP="00663B11">
            <w:pPr>
              <w:numPr>
                <w:ilvl w:val="0"/>
                <w:numId w:val="10"/>
              </w:numPr>
              <w:spacing w:line="320" w:lineRule="exact"/>
              <w:ind w:left="319" w:hanging="319"/>
              <w:jc w:val="both"/>
              <w:rPr>
                <w:rFonts w:eastAsia="Open Sans"/>
                <w:szCs w:val="22"/>
              </w:rPr>
            </w:pPr>
            <w:r w:rsidRPr="005E7FCC">
              <w:rPr>
                <w:rFonts w:eastAsia="Open Sans"/>
                <w:szCs w:val="22"/>
              </w:rPr>
              <w:lastRenderedPageBreak/>
              <w:t>das Unternehmen</w:t>
            </w:r>
          </w:p>
          <w:p w14:paraId="1FBCAD88" w14:textId="046DB5F9" w:rsidR="00AD4F04" w:rsidRPr="005E7FCC" w:rsidRDefault="00AD4F04" w:rsidP="00663B11">
            <w:pPr>
              <w:spacing w:line="320" w:lineRule="exact"/>
              <w:ind w:left="602" w:hanging="283"/>
              <w:jc w:val="both"/>
              <w:rPr>
                <w:rFonts w:eastAsia="Open Sans"/>
                <w:szCs w:val="22"/>
              </w:rPr>
            </w:pPr>
            <w:r w:rsidRPr="005E7FCC">
              <w:rPr>
                <w:rFonts w:eastAsia="Open Sans"/>
                <w:szCs w:val="22"/>
              </w:rPr>
              <w:t>a)</w:t>
            </w:r>
            <w:r w:rsidR="00663B11" w:rsidRPr="005E7FCC">
              <w:rPr>
                <w:rFonts w:eastAsia="Open Sans"/>
                <w:szCs w:val="22"/>
              </w:rPr>
              <w:tab/>
            </w:r>
            <w:r w:rsidRPr="005E7FCC">
              <w:rPr>
                <w:rFonts w:eastAsia="Open Sans"/>
                <w:szCs w:val="22"/>
              </w:rPr>
              <w:t>versucht hat, die Entscheidungsfindung des öffentlichen Auftraggebers in unzulässiger Weise zu beeinflussen,</w:t>
            </w:r>
          </w:p>
          <w:p w14:paraId="2459F4ED" w14:textId="6B640413" w:rsidR="00AD4F04" w:rsidRPr="005E7FCC" w:rsidRDefault="00AD4F04" w:rsidP="00663B11">
            <w:pPr>
              <w:spacing w:line="320" w:lineRule="exact"/>
              <w:ind w:left="602" w:hanging="283"/>
              <w:jc w:val="both"/>
              <w:rPr>
                <w:rFonts w:eastAsia="Open Sans"/>
                <w:szCs w:val="22"/>
              </w:rPr>
            </w:pPr>
            <w:r w:rsidRPr="005E7FCC">
              <w:rPr>
                <w:rFonts w:eastAsia="Open Sans"/>
                <w:szCs w:val="22"/>
              </w:rPr>
              <w:t>b)</w:t>
            </w:r>
            <w:r w:rsidR="00663B11" w:rsidRPr="005E7FCC">
              <w:rPr>
                <w:rFonts w:eastAsia="Open Sans"/>
                <w:szCs w:val="22"/>
              </w:rPr>
              <w:tab/>
            </w:r>
            <w:r w:rsidRPr="005E7FCC">
              <w:rPr>
                <w:rFonts w:eastAsia="Open Sans"/>
                <w:szCs w:val="22"/>
              </w:rPr>
              <w:t>versucht hat, vertrauliche Informationen zu erhalten, durch die es unzulässige Vorteile beim Vergabeverfahren erlangen könnte, oder</w:t>
            </w:r>
          </w:p>
          <w:p w14:paraId="2A15FC9E" w14:textId="6A50C6EC" w:rsidR="00AD4F04" w:rsidRPr="005E7FCC" w:rsidRDefault="00AD4F04" w:rsidP="00663B11">
            <w:pPr>
              <w:spacing w:line="320" w:lineRule="exact"/>
              <w:ind w:left="602" w:hanging="283"/>
              <w:jc w:val="both"/>
              <w:rPr>
                <w:szCs w:val="22"/>
              </w:rPr>
            </w:pPr>
            <w:r w:rsidRPr="005E7FCC">
              <w:rPr>
                <w:rFonts w:eastAsia="Open Sans"/>
                <w:szCs w:val="22"/>
              </w:rPr>
              <w:t>c)</w:t>
            </w:r>
            <w:r w:rsidR="00663B11" w:rsidRPr="005E7FCC">
              <w:rPr>
                <w:rFonts w:eastAsia="Open Sans"/>
                <w:szCs w:val="22"/>
              </w:rPr>
              <w:tab/>
            </w:r>
            <w:r w:rsidRPr="005E7FCC">
              <w:rPr>
                <w:rFonts w:eastAsia="Open Sans"/>
                <w:szCs w:val="22"/>
              </w:rPr>
              <w:t>fahrlässig oder vorsätzlich irreführende Informationen übermittelt hat, die die Vergabeentscheidung des öffentlichen Auftraggebers erheblich beeinflussen könnten, oder versucht hat, solche Informationen zu übermitteln.</w:t>
            </w:r>
          </w:p>
        </w:tc>
      </w:tr>
      <w:tr w:rsidR="0092471C" w:rsidRPr="005E7FCC" w14:paraId="535E111C" w14:textId="77777777" w:rsidTr="00FF43EE">
        <w:trPr>
          <w:trHeight w:val="339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E413" w14:textId="77777777" w:rsidR="00AD4F04" w:rsidRPr="005E7FCC" w:rsidRDefault="00AD4F04" w:rsidP="00C81C63">
            <w:pPr>
              <w:spacing w:after="120" w:line="320" w:lineRule="exact"/>
              <w:ind w:left="0" w:firstLine="0"/>
              <w:jc w:val="both"/>
              <w:rPr>
                <w:rFonts w:eastAsia="Open Sans"/>
                <w:szCs w:val="22"/>
              </w:rPr>
            </w:pPr>
            <w:r w:rsidRPr="005E7FCC">
              <w:rPr>
                <w:rFonts w:eastAsia="Open Sans"/>
                <w:szCs w:val="22"/>
              </w:rPr>
              <w:lastRenderedPageBreak/>
              <w:t>Liegt/liegen für das unterzeichnende Unternehmen einer oder mehrere der oben genannten Ausschlussgründe vor?</w:t>
            </w:r>
          </w:p>
          <w:p w14:paraId="3677B870" w14:textId="40A18722" w:rsidR="00AD4F04" w:rsidRPr="005E7FCC" w:rsidRDefault="00AD4F04" w:rsidP="00ED053F">
            <w:pPr>
              <w:spacing w:after="0" w:line="320" w:lineRule="exact"/>
              <w:ind w:left="0" w:firstLine="0"/>
              <w:jc w:val="both"/>
              <w:rPr>
                <w:rFonts w:eastAsia="Open Sans"/>
                <w:szCs w:val="22"/>
              </w:rPr>
            </w:pPr>
            <w:r w:rsidRPr="005E7FCC">
              <w:rPr>
                <w:rFonts w:eastAsia="Open Sans"/>
                <w:b/>
                <w:szCs w:val="22"/>
              </w:rPr>
              <w:t>Falls Ja,</w:t>
            </w:r>
            <w:r w:rsidRPr="005E7FCC">
              <w:rPr>
                <w:rFonts w:eastAsia="Open Sans"/>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EDB7" w14:textId="77777777" w:rsidR="00AD4F04" w:rsidRPr="005E7FCC" w:rsidRDefault="00AD4F04" w:rsidP="00C26381">
            <w:pPr>
              <w:tabs>
                <w:tab w:val="left" w:pos="529"/>
                <w:tab w:val="left" w:pos="1805"/>
                <w:tab w:val="left" w:pos="2230"/>
              </w:tabs>
              <w:spacing w:after="60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7230C0B7" w14:textId="77777777" w:rsidR="00AD4F04" w:rsidRPr="005E7FCC" w:rsidRDefault="00AD4F04" w:rsidP="00C26381">
            <w:pPr>
              <w:spacing w:after="0" w:line="320" w:lineRule="exact"/>
              <w:ind w:left="0" w:firstLine="0"/>
              <w:rPr>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szCs w:val="22"/>
              </w:rPr>
              <w:t> </w:t>
            </w:r>
            <w:r w:rsidRPr="005E7FCC">
              <w:rPr>
                <w:rFonts w:eastAsia="Open Sans"/>
                <w:b/>
                <w:szCs w:val="22"/>
              </w:rPr>
              <w:fldChar w:fldCharType="end"/>
            </w:r>
          </w:p>
        </w:tc>
      </w:tr>
      <w:tr w:rsidR="0092471C" w:rsidRPr="005E7FCC" w14:paraId="515A9D8C" w14:textId="77777777" w:rsidTr="00FF43EE">
        <w:trPr>
          <w:trHeight w:val="297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336E9" w14:textId="11F93AB5" w:rsidR="00AD4F04" w:rsidRPr="005E7FCC" w:rsidRDefault="00AD4F04" w:rsidP="00C81C63">
            <w:pPr>
              <w:spacing w:after="120" w:line="320" w:lineRule="exact"/>
              <w:ind w:left="0" w:firstLine="0"/>
              <w:jc w:val="both"/>
              <w:rPr>
                <w:rFonts w:eastAsia="Open Sans"/>
                <w:szCs w:val="22"/>
              </w:rPr>
            </w:pPr>
            <w:r w:rsidRPr="005E7FCC">
              <w:rPr>
                <w:rFonts w:eastAsia="Open Sans"/>
                <w:b/>
                <w:szCs w:val="22"/>
              </w:rPr>
              <w:t>Falls Ja,</w:t>
            </w:r>
            <w:r w:rsidRPr="005E7FCC">
              <w:rPr>
                <w:rFonts w:eastAsia="Open Sans"/>
                <w:szCs w:val="22"/>
              </w:rPr>
              <w:t xml:space="preserve"> haben Sie selbstreinigende Maßnahmen im Sinne des § 125 Abs.</w:t>
            </w:r>
            <w:r w:rsidR="00575618" w:rsidRPr="005E7FCC">
              <w:rPr>
                <w:rFonts w:eastAsia="Open Sans"/>
                <w:szCs w:val="22"/>
              </w:rPr>
              <w:t> </w:t>
            </w:r>
            <w:r w:rsidRPr="005E7FCC">
              <w:rPr>
                <w:rFonts w:eastAsia="Open Sans"/>
                <w:szCs w:val="22"/>
              </w:rPr>
              <w:t>1 Satz</w:t>
            </w:r>
            <w:r w:rsidR="00575618" w:rsidRPr="005E7FCC">
              <w:rPr>
                <w:rFonts w:eastAsia="Open Sans"/>
                <w:szCs w:val="22"/>
              </w:rPr>
              <w:t> </w:t>
            </w:r>
            <w:r w:rsidRPr="005E7FCC">
              <w:rPr>
                <w:rFonts w:eastAsia="Open Sans"/>
                <w:szCs w:val="22"/>
              </w:rPr>
              <w:t>1 GWB getroffen?</w:t>
            </w:r>
          </w:p>
          <w:p w14:paraId="0E1E7D63" w14:textId="77777777" w:rsidR="00AD4F04" w:rsidRPr="005E7FCC" w:rsidRDefault="00AD4F04" w:rsidP="00ED053F">
            <w:pPr>
              <w:spacing w:after="0" w:line="320" w:lineRule="exact"/>
              <w:ind w:left="0" w:firstLine="0"/>
              <w:jc w:val="both"/>
              <w:rPr>
                <w:szCs w:val="22"/>
              </w:rPr>
            </w:pPr>
            <w:r w:rsidRPr="005E7FCC">
              <w:rPr>
                <w:rFonts w:eastAsia="Open Sans"/>
                <w:b/>
                <w:szCs w:val="22"/>
              </w:rPr>
              <w:t>Falls Ja</w:t>
            </w:r>
            <w:r w:rsidRPr="005E7FCC">
              <w:rPr>
                <w:rFonts w:eastAsia="Open Sans"/>
                <w:szCs w:val="22"/>
              </w:rPr>
              <w:t xml:space="preserve">, beschreiben Sie bitte die Maßnahme(n) und fügen Sie Ihre Beschreibung, gekennzeichnet als </w:t>
            </w:r>
            <w:r w:rsidRPr="005E7FCC">
              <w:rPr>
                <w:rFonts w:eastAsia="Open Sans"/>
                <w:b/>
                <w:szCs w:val="22"/>
              </w:rPr>
              <w:t>Anlage Erläuterungen zur Selbstreinigung,</w:t>
            </w:r>
            <w:r w:rsidRPr="005E7FCC">
              <w:rPr>
                <w:rFonts w:eastAsia="Open Sans"/>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E80D0" w14:textId="77777777" w:rsidR="00AD4F04" w:rsidRPr="005E7FCC" w:rsidRDefault="00AD4F04" w:rsidP="00C26381">
            <w:pPr>
              <w:tabs>
                <w:tab w:val="left" w:pos="529"/>
                <w:tab w:val="left" w:pos="1805"/>
                <w:tab w:val="left" w:pos="2230"/>
              </w:tabs>
              <w:spacing w:after="60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3380055D" w14:textId="77777777" w:rsidR="00AD4F04" w:rsidRPr="005E7FCC" w:rsidRDefault="00AD4F04" w:rsidP="00ED053F">
            <w:pPr>
              <w:spacing w:after="0" w:line="320" w:lineRule="exact"/>
              <w:ind w:left="0" w:firstLine="0"/>
              <w:rPr>
                <w:szCs w:val="22"/>
              </w:rPr>
            </w:pPr>
            <w:r w:rsidRPr="005E7FCC">
              <w:rPr>
                <w:rFonts w:eastAsia="Open Sans"/>
                <w:b/>
                <w:szCs w:val="22"/>
              </w:rPr>
              <w:t>Anlage Erläuterungen zur Selbstreinigung</w:t>
            </w:r>
          </w:p>
        </w:tc>
      </w:tr>
    </w:tbl>
    <w:p w14:paraId="3A9E8B85" w14:textId="77777777" w:rsidR="00BD3A0E" w:rsidRPr="005E7FCC" w:rsidRDefault="00BD3A0E" w:rsidP="00BD3A0E">
      <w:pPr>
        <w:ind w:left="0" w:firstLine="0"/>
        <w:rPr>
          <w:szCs w:val="22"/>
        </w:rPr>
      </w:pPr>
      <w:r w:rsidRPr="005E7FCC">
        <w:rPr>
          <w:szCs w:val="22"/>
        </w:rPr>
        <w:br w:type="page"/>
      </w:r>
    </w:p>
    <w:p w14:paraId="2D477AC7" w14:textId="77777777" w:rsidR="00A53669" w:rsidRPr="005E7FCC" w:rsidRDefault="00A53669" w:rsidP="004B4488">
      <w:pPr>
        <w:pStyle w:val="berschrift2"/>
        <w:rPr>
          <w:szCs w:val="22"/>
        </w:rPr>
      </w:pPr>
      <w:bookmarkStart w:id="16" w:name="_Toc237339656"/>
      <w:r w:rsidRPr="005E7FCC">
        <w:rPr>
          <w:szCs w:val="22"/>
        </w:rPr>
        <w:lastRenderedPageBreak/>
        <w:t>Einverständnis mit der Einholung eines Auszugs aus dem Gewerbezentralregister, Wettbewerbsregister sowie sonstiger Register</w:t>
      </w:r>
      <w:bookmarkEnd w:id="16"/>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5E7FCC" w14:paraId="773F2615" w14:textId="77777777" w:rsidTr="002B6E9A">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5E7FCC" w:rsidRDefault="00AD4F04" w:rsidP="000A0274">
            <w:pPr>
              <w:widowControl w:val="0"/>
              <w:spacing w:line="320" w:lineRule="exact"/>
              <w:ind w:left="0" w:firstLine="0"/>
              <w:jc w:val="both"/>
              <w:rPr>
                <w:szCs w:val="22"/>
              </w:rPr>
            </w:pPr>
            <w:r w:rsidRPr="005E7FCC">
              <w:rPr>
                <w:rFonts w:eastAsia="Open Sans"/>
                <w:szCs w:val="22"/>
                <w:u w:val="single"/>
              </w:rPr>
              <w:t>Wenn diese Erklärung mit einem „x“ in der Einreichungsmatrix markiert ist, gilt, was folgt:</w:t>
            </w:r>
          </w:p>
        </w:tc>
      </w:tr>
      <w:tr w:rsidR="00044481" w:rsidRPr="005E7FCC"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5E7FCC" w:rsidRDefault="00044481" w:rsidP="00BD3A0E">
            <w:pPr>
              <w:widowControl w:val="0"/>
              <w:spacing w:line="320" w:lineRule="exact"/>
              <w:ind w:left="0" w:firstLine="0"/>
              <w:jc w:val="both"/>
              <w:rPr>
                <w:rFonts w:eastAsia="Open Sans"/>
                <w:szCs w:val="22"/>
              </w:rPr>
            </w:pPr>
            <w:r w:rsidRPr="005E7FCC">
              <w:rPr>
                <w:rFonts w:eastAsia="Open Sans"/>
                <w:szCs w:val="22"/>
              </w:rPr>
              <w:t>Mit dem textförmigen Abschluss der Erklärung B.7 bestätigt das Unternehmen den Erhalt der nachfolgenden Informationen und erklärt das Unternehmen zudem, was folgt:</w:t>
            </w:r>
          </w:p>
        </w:tc>
      </w:tr>
      <w:tr w:rsidR="0092471C" w:rsidRPr="005E7FCC" w14:paraId="54C7F469" w14:textId="77777777" w:rsidTr="00FF43EE">
        <w:trPr>
          <w:trHeight w:val="6511"/>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6FF41BCB" w:rsidR="00AD4F04" w:rsidRPr="005E7FCC" w:rsidRDefault="00AD4F04" w:rsidP="00BD3A0E">
            <w:pPr>
              <w:widowControl w:val="0"/>
              <w:spacing w:line="320" w:lineRule="exact"/>
              <w:ind w:left="0" w:firstLine="0"/>
              <w:jc w:val="both"/>
              <w:rPr>
                <w:rFonts w:eastAsia="Open Sans"/>
                <w:szCs w:val="22"/>
              </w:rPr>
            </w:pPr>
            <w:r w:rsidRPr="005E7FCC">
              <w:rPr>
                <w:rFonts w:eastAsia="Open Sans"/>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5E7FCC">
              <w:rPr>
                <w:rFonts w:eastAsia="Open Sans"/>
                <w:szCs w:val="22"/>
              </w:rPr>
              <w:t> </w:t>
            </w:r>
            <w:r w:rsidRPr="005E7FCC">
              <w:rPr>
                <w:rFonts w:eastAsia="Open Sans"/>
                <w:szCs w:val="22"/>
              </w:rPr>
              <w:t>III.A bis III.C einen Auszug aus dem Gewerbezentralregister beim Bundesamt für Justiz und einen Auszug aus dem Wettbewerbsregister bei der registerführenden Stelle anfordern.</w:t>
            </w:r>
            <w:r w:rsidR="002F25C8" w:rsidRPr="005E7FCC">
              <w:rPr>
                <w:rFonts w:eastAsia="Open Sans"/>
                <w:szCs w:val="22"/>
              </w:rPr>
              <w:t xml:space="preserve"> </w:t>
            </w:r>
            <w:r w:rsidRPr="005E7FCC">
              <w:rPr>
                <w:rFonts w:eastAsia="Open Sans"/>
                <w:szCs w:val="22"/>
              </w:rPr>
              <w:t>Die Registerabfrage erfolgt auch zur Überprüfung gemäß §</w:t>
            </w:r>
            <w:r w:rsidR="00916D73" w:rsidRPr="005E7FCC">
              <w:rPr>
                <w:rFonts w:eastAsia="Open Sans"/>
                <w:szCs w:val="22"/>
              </w:rPr>
              <w:t> </w:t>
            </w:r>
            <w:r w:rsidRPr="005E7FCC">
              <w:rPr>
                <w:rFonts w:eastAsia="Open Sans"/>
                <w:szCs w:val="22"/>
              </w:rPr>
              <w:t>21 des Arbeitnehmer-Entsendegesetzes, §</w:t>
            </w:r>
            <w:r w:rsidR="00916D73" w:rsidRPr="005E7FCC">
              <w:rPr>
                <w:rFonts w:eastAsia="Open Sans"/>
                <w:szCs w:val="22"/>
              </w:rPr>
              <w:t> </w:t>
            </w:r>
            <w:r w:rsidRPr="005E7FCC">
              <w:rPr>
                <w:rFonts w:eastAsia="Open Sans"/>
                <w:szCs w:val="22"/>
              </w:rPr>
              <w:t>98</w:t>
            </w:r>
            <w:r w:rsidR="00916D73" w:rsidRPr="005E7FCC">
              <w:rPr>
                <w:rFonts w:eastAsia="Open Sans"/>
                <w:szCs w:val="22"/>
              </w:rPr>
              <w:t> </w:t>
            </w:r>
            <w:r w:rsidRPr="005E7FCC">
              <w:rPr>
                <w:rFonts w:eastAsia="Open Sans"/>
                <w:szCs w:val="22"/>
              </w:rPr>
              <w:t>c des Aufenthaltsgesetzes, §</w:t>
            </w:r>
            <w:r w:rsidR="00916D73" w:rsidRPr="005E7FCC">
              <w:rPr>
                <w:rFonts w:eastAsia="Open Sans"/>
                <w:szCs w:val="22"/>
              </w:rPr>
              <w:t> </w:t>
            </w:r>
            <w:r w:rsidRPr="005E7FCC">
              <w:rPr>
                <w:rFonts w:eastAsia="Open Sans"/>
                <w:szCs w:val="22"/>
              </w:rPr>
              <w:t>19 des Mindestlohngesetzes, §</w:t>
            </w:r>
            <w:r w:rsidR="00916D73" w:rsidRPr="005E7FCC">
              <w:rPr>
                <w:rFonts w:eastAsia="Open Sans"/>
                <w:szCs w:val="22"/>
              </w:rPr>
              <w:t> </w:t>
            </w:r>
            <w:r w:rsidRPr="005E7FCC">
              <w:rPr>
                <w:rFonts w:eastAsia="Open Sans"/>
                <w:szCs w:val="22"/>
              </w:rPr>
              <w:t>22 des Lieferkettensorgfaltspflichtengesetzes und §</w:t>
            </w:r>
            <w:r w:rsidR="00916D73" w:rsidRPr="005E7FCC">
              <w:rPr>
                <w:rFonts w:eastAsia="Open Sans"/>
                <w:szCs w:val="22"/>
              </w:rPr>
              <w:t> </w:t>
            </w:r>
            <w:r w:rsidRPr="005E7FCC">
              <w:rPr>
                <w:rFonts w:eastAsia="Open Sans"/>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5E7FCC" w:rsidRDefault="00AD4F04" w:rsidP="00BD3A0E">
            <w:pPr>
              <w:widowControl w:val="0"/>
              <w:spacing w:line="320" w:lineRule="exact"/>
              <w:ind w:left="0" w:firstLine="0"/>
              <w:jc w:val="both"/>
              <w:rPr>
                <w:rFonts w:eastAsia="Open Sans"/>
                <w:szCs w:val="22"/>
              </w:rPr>
            </w:pPr>
            <w:r w:rsidRPr="005E7FCC">
              <w:rPr>
                <w:rFonts w:eastAsia="Open Sans"/>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5E7FCC" w:rsidRDefault="00BD3A0E" w:rsidP="00BD3A0E">
      <w:pPr>
        <w:ind w:left="0" w:firstLine="0"/>
        <w:rPr>
          <w:szCs w:val="22"/>
        </w:rPr>
      </w:pPr>
      <w:r w:rsidRPr="005E7FCC">
        <w:rPr>
          <w:szCs w:val="22"/>
        </w:rPr>
        <w:br w:type="page"/>
      </w:r>
    </w:p>
    <w:p w14:paraId="11EAFB5C" w14:textId="37645746" w:rsidR="00435283" w:rsidRPr="005E7FCC" w:rsidRDefault="00A53669" w:rsidP="00E42F11">
      <w:pPr>
        <w:pStyle w:val="berschrift1"/>
        <w:rPr>
          <w:szCs w:val="22"/>
        </w:rPr>
      </w:pPr>
      <w:bookmarkStart w:id="17" w:name="_Toc237339657"/>
      <w:r w:rsidRPr="005E7FCC">
        <w:rPr>
          <w:szCs w:val="22"/>
        </w:rPr>
        <w:lastRenderedPageBreak/>
        <w:t>Eignungskriterien</w:t>
      </w:r>
      <w:bookmarkEnd w:id="17"/>
    </w:p>
    <w:p w14:paraId="5324B304" w14:textId="2E0BAFD5" w:rsidR="00435283" w:rsidRPr="005E7FCC" w:rsidRDefault="00A53669" w:rsidP="004B4488">
      <w:pPr>
        <w:pStyle w:val="berschrift2"/>
        <w:rPr>
          <w:szCs w:val="22"/>
        </w:rPr>
      </w:pPr>
      <w:bookmarkStart w:id="18" w:name="_Toc237339658"/>
      <w:r w:rsidRPr="005E7FCC">
        <w:rPr>
          <w:szCs w:val="22"/>
        </w:rPr>
        <w:t>Befähigung zur Berufsausübung gemäß § </w:t>
      </w:r>
      <w:r w:rsidR="00DA22E9" w:rsidRPr="005E7FCC">
        <w:rPr>
          <w:szCs w:val="22"/>
        </w:rPr>
        <w:t>44</w:t>
      </w:r>
      <w:r w:rsidRPr="005E7FCC">
        <w:rPr>
          <w:szCs w:val="22"/>
        </w:rPr>
        <w:t xml:space="preserve"> Abs. 1 </w:t>
      </w:r>
      <w:r w:rsidR="00DA22E9" w:rsidRPr="005E7FCC">
        <w:rPr>
          <w:szCs w:val="22"/>
        </w:rPr>
        <w:t>VgV</w:t>
      </w:r>
      <w:bookmarkEnd w:id="18"/>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5E7FCC" w14:paraId="7FF7FBB0" w14:textId="77777777" w:rsidTr="002B6E9A">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5E7FCC" w:rsidRDefault="00AD4F04" w:rsidP="002F0686">
            <w:pPr>
              <w:widowControl w:val="0"/>
              <w:spacing w:after="0" w:line="320" w:lineRule="exact"/>
              <w:ind w:left="128" w:firstLine="0"/>
              <w:jc w:val="both"/>
              <w:rPr>
                <w:rFonts w:eastAsia="Open Sans"/>
                <w:b/>
                <w:szCs w:val="22"/>
              </w:rPr>
            </w:pPr>
            <w:r w:rsidRPr="005E7FCC">
              <w:rPr>
                <w:rFonts w:eastAsia="Open Sans"/>
                <w:szCs w:val="22"/>
                <w:u w:val="single"/>
              </w:rPr>
              <w:t>Wenn diese Erklärung mit einem „x“ in der Einreichungsmatrix markiert ist, gilt, was folgt:</w:t>
            </w:r>
          </w:p>
        </w:tc>
      </w:tr>
      <w:tr w:rsidR="00DD2039" w:rsidRPr="005E7FCC"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5E7FCC" w:rsidRDefault="00DD2039" w:rsidP="007450B7">
            <w:pPr>
              <w:widowControl w:val="0"/>
              <w:spacing w:after="0" w:line="320" w:lineRule="exact"/>
              <w:ind w:left="135" w:firstLine="0"/>
              <w:rPr>
                <w:b/>
                <w:bCs/>
                <w:szCs w:val="22"/>
              </w:rPr>
            </w:pPr>
            <w:r w:rsidRPr="005E7FCC">
              <w:rPr>
                <w:b/>
                <w:bCs/>
                <w:szCs w:val="22"/>
              </w:rPr>
              <w:t>Eintragung</w:t>
            </w:r>
            <w:r w:rsidR="0028652E" w:rsidRPr="005E7FCC">
              <w:rPr>
                <w:b/>
                <w:bCs/>
                <w:szCs w:val="22"/>
              </w:rPr>
              <w:t xml:space="preserve"> in ein Handels- oder Berufsregister sowie sonstige Existenznachweise</w:t>
            </w:r>
          </w:p>
        </w:tc>
      </w:tr>
      <w:tr w:rsidR="003F308E" w:rsidRPr="005E7FCC" w14:paraId="12702C3E" w14:textId="77777777" w:rsidTr="00FF43EE">
        <w:trPr>
          <w:trHeight w:val="615"/>
        </w:trPr>
        <w:tc>
          <w:tcPr>
            <w:tcW w:w="6096" w:type="dxa"/>
            <w:tcBorders>
              <w:top w:val="single" w:sz="4" w:space="0" w:color="000000"/>
              <w:left w:val="single" w:sz="4" w:space="0" w:color="000000"/>
              <w:right w:val="single" w:sz="4" w:space="0" w:color="000000"/>
            </w:tcBorders>
            <w:shd w:val="clear" w:color="000000" w:fill="auto"/>
            <w:vAlign w:val="center"/>
          </w:tcPr>
          <w:p w14:paraId="31777782" w14:textId="1139C082" w:rsidR="003F308E" w:rsidRPr="005E7FCC" w:rsidRDefault="003F308E" w:rsidP="002F0686">
            <w:pPr>
              <w:widowControl w:val="0"/>
              <w:spacing w:after="0" w:line="320" w:lineRule="exact"/>
              <w:ind w:left="412" w:hanging="284"/>
              <w:rPr>
                <w:szCs w:val="22"/>
              </w:rPr>
            </w:pPr>
            <w:r w:rsidRPr="005E7FCC">
              <w:rPr>
                <w:rFonts w:eastAsia="Open Sans"/>
                <w:szCs w:val="22"/>
              </w:rPr>
              <w:t>a)</w:t>
            </w:r>
            <w:r w:rsidRPr="005E7FCC">
              <w:rPr>
                <w:rFonts w:eastAsia="Open Sans"/>
                <w:szCs w:val="22"/>
              </w:rPr>
              <w:tab/>
              <w:t>Handelsregisterauszug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4F307E75" w14:textId="77777777" w:rsidR="003F308E" w:rsidRPr="005E7FCC" w:rsidRDefault="003F308E" w:rsidP="00C26381">
            <w:pPr>
              <w:widowControl w:val="0"/>
              <w:tabs>
                <w:tab w:val="left" w:pos="453"/>
                <w:tab w:val="left" w:pos="1478"/>
                <w:tab w:val="left" w:pos="1933"/>
              </w:tabs>
              <w:spacing w:after="0" w:line="320" w:lineRule="exact"/>
              <w:ind w:left="27"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3F308E" w:rsidRPr="005E7FCC" w14:paraId="1DCF459A" w14:textId="77777777" w:rsidTr="00FF43EE">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55A2B448" w14:textId="4865EA97" w:rsidR="003F308E" w:rsidRPr="005E7FCC" w:rsidRDefault="003F308E" w:rsidP="0003202B">
            <w:pPr>
              <w:widowControl w:val="0"/>
              <w:spacing w:after="0" w:line="320" w:lineRule="exact"/>
              <w:ind w:left="412" w:firstLine="0"/>
              <w:rPr>
                <w:szCs w:val="22"/>
              </w:rPr>
            </w:pPr>
            <w:r w:rsidRPr="005E7FCC">
              <w:rPr>
                <w:rFonts w:eastAsia="Open Sans"/>
                <w:b/>
                <w:szCs w:val="22"/>
              </w:rPr>
              <w:t xml:space="preserve">Falls Frage </w:t>
            </w:r>
            <w:r w:rsidR="00F6404F" w:rsidRPr="005E7FCC">
              <w:rPr>
                <w:rFonts w:eastAsia="Open Sans"/>
                <w:b/>
                <w:szCs w:val="22"/>
              </w:rPr>
              <w:t>a)</w:t>
            </w:r>
            <w:r w:rsidRPr="005E7FCC">
              <w:rPr>
                <w:rFonts w:eastAsia="Open Sans"/>
                <w:b/>
                <w:szCs w:val="22"/>
              </w:rPr>
              <w:t xml:space="preserve"> mit „Nein“ beantwortet wurde:</w:t>
            </w:r>
            <w:r w:rsidRPr="005E7FCC">
              <w:rPr>
                <w:rFonts w:eastAsia="Open Sans"/>
                <w:szCs w:val="22"/>
              </w:rPr>
              <w:t xml:space="preserve"> Begründung</w:t>
            </w:r>
            <w:r w:rsidRPr="005E7FCC">
              <w:rPr>
                <w:rFonts w:eastAsia="Open Sans"/>
                <w:b/>
                <w:szCs w:val="22"/>
              </w:rPr>
              <w:t xml:space="preserve"> </w:t>
            </w:r>
            <w:r w:rsidRPr="005E7FCC">
              <w:rPr>
                <w:rFonts w:eastAsia="Open Sans"/>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5DEB0FF0" w14:textId="77777777" w:rsidR="003F308E" w:rsidRPr="005E7FCC" w:rsidRDefault="003F308E" w:rsidP="00C26381">
            <w:pPr>
              <w:widowControl w:val="0"/>
              <w:spacing w:after="0" w:line="320" w:lineRule="exact"/>
              <w:ind w:left="27" w:firstLine="0"/>
              <w:rPr>
                <w:rFonts w:eastAsia="Calibri"/>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3F308E" w:rsidRPr="005E7FCC" w14:paraId="127B542A" w14:textId="77777777" w:rsidTr="00FF43EE">
        <w:trPr>
          <w:trHeight w:val="665"/>
        </w:trPr>
        <w:tc>
          <w:tcPr>
            <w:tcW w:w="6096" w:type="dxa"/>
            <w:tcBorders>
              <w:top w:val="single" w:sz="4" w:space="0" w:color="000000"/>
              <w:left w:val="single" w:sz="4" w:space="0" w:color="000000"/>
              <w:right w:val="single" w:sz="4" w:space="0" w:color="000000"/>
            </w:tcBorders>
            <w:shd w:val="clear" w:color="000000" w:fill="auto"/>
            <w:vAlign w:val="center"/>
          </w:tcPr>
          <w:p w14:paraId="32C9D113" w14:textId="74EA1FD9" w:rsidR="003F308E" w:rsidRPr="005E7FCC" w:rsidRDefault="003F308E" w:rsidP="002F0686">
            <w:pPr>
              <w:widowControl w:val="0"/>
              <w:spacing w:after="0" w:line="320" w:lineRule="exact"/>
              <w:ind w:left="412" w:hanging="284"/>
              <w:rPr>
                <w:szCs w:val="22"/>
              </w:rPr>
            </w:pPr>
            <w:r w:rsidRPr="005E7FCC">
              <w:rPr>
                <w:rFonts w:eastAsia="Open Sans"/>
                <w:szCs w:val="22"/>
              </w:rPr>
              <w:t>b)</w:t>
            </w:r>
            <w:r w:rsidRPr="005E7FCC">
              <w:rPr>
                <w:rFonts w:eastAsia="Open Sans"/>
                <w:szCs w:val="22"/>
              </w:rPr>
              <w:tab/>
              <w:t>Gewerbeanmeldung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3669C00" w14:textId="77777777" w:rsidR="003F308E" w:rsidRPr="005E7FCC" w:rsidRDefault="003F308E" w:rsidP="00C26381">
            <w:pPr>
              <w:widowControl w:val="0"/>
              <w:tabs>
                <w:tab w:val="left" w:pos="453"/>
                <w:tab w:val="left" w:pos="1508"/>
                <w:tab w:val="left" w:pos="1933"/>
              </w:tabs>
              <w:spacing w:after="0" w:line="320" w:lineRule="exact"/>
              <w:ind w:left="27"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3F308E" w:rsidRPr="005E7FCC" w14:paraId="0DD84E96" w14:textId="77777777" w:rsidTr="00FF43EE">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00AD202D" w14:textId="280F43D7" w:rsidR="003F308E" w:rsidRPr="005E7FCC" w:rsidRDefault="003F308E" w:rsidP="0003202B">
            <w:pPr>
              <w:widowControl w:val="0"/>
              <w:spacing w:after="0" w:line="320" w:lineRule="exact"/>
              <w:ind w:left="412" w:firstLine="0"/>
              <w:rPr>
                <w:szCs w:val="22"/>
              </w:rPr>
            </w:pPr>
            <w:r w:rsidRPr="005E7FCC">
              <w:rPr>
                <w:rFonts w:eastAsia="Open Sans"/>
                <w:b/>
                <w:szCs w:val="22"/>
              </w:rPr>
              <w:t xml:space="preserve">Falls Frage </w:t>
            </w:r>
            <w:r w:rsidR="00F6404F" w:rsidRPr="005E7FCC">
              <w:rPr>
                <w:rFonts w:eastAsia="Open Sans"/>
                <w:b/>
                <w:szCs w:val="22"/>
              </w:rPr>
              <w:t>b)</w:t>
            </w:r>
            <w:r w:rsidRPr="005E7FCC">
              <w:rPr>
                <w:rFonts w:eastAsia="Open Sans"/>
                <w:b/>
                <w:szCs w:val="22"/>
              </w:rPr>
              <w:t xml:space="preserve"> mit „Nein“ beantwortet wurde:</w:t>
            </w:r>
            <w:r w:rsidRPr="005E7FC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CB81A5E" w14:textId="77777777" w:rsidR="003F308E" w:rsidRPr="005E7FCC" w:rsidRDefault="003F308E" w:rsidP="00C26381">
            <w:pPr>
              <w:widowControl w:val="0"/>
              <w:spacing w:after="0" w:line="320" w:lineRule="exact"/>
              <w:ind w:left="27" w:firstLine="0"/>
              <w:rPr>
                <w:rFonts w:eastAsia="Calibri"/>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3F308E" w:rsidRPr="005E7FCC" w14:paraId="70787565" w14:textId="77777777" w:rsidTr="00FF43EE">
        <w:trPr>
          <w:trHeight w:val="2454"/>
        </w:trPr>
        <w:tc>
          <w:tcPr>
            <w:tcW w:w="6096" w:type="dxa"/>
            <w:tcBorders>
              <w:top w:val="single" w:sz="4" w:space="0" w:color="000000"/>
              <w:left w:val="single" w:sz="4" w:space="0" w:color="000000"/>
              <w:right w:val="single" w:sz="4" w:space="0" w:color="000000"/>
            </w:tcBorders>
            <w:shd w:val="clear" w:color="000000" w:fill="auto"/>
            <w:vAlign w:val="center"/>
          </w:tcPr>
          <w:p w14:paraId="3093E0C1" w14:textId="77777777" w:rsidR="003F308E" w:rsidRPr="005E7FCC" w:rsidRDefault="003F308E" w:rsidP="002F0686">
            <w:pPr>
              <w:widowControl w:val="0"/>
              <w:spacing w:after="0" w:line="320" w:lineRule="exact"/>
              <w:ind w:left="425" w:right="241" w:hanging="297"/>
              <w:jc w:val="both"/>
              <w:rPr>
                <w:rFonts w:eastAsia="Open Sans"/>
                <w:szCs w:val="22"/>
              </w:rPr>
            </w:pPr>
            <w:r w:rsidRPr="005E7FCC">
              <w:rPr>
                <w:rFonts w:eastAsia="Open Sans"/>
                <w:szCs w:val="22"/>
              </w:rPr>
              <w:t>c)</w:t>
            </w:r>
            <w:r w:rsidRPr="005E7FCC">
              <w:rPr>
                <w:rFonts w:eastAsia="Open Sans"/>
                <w:szCs w:val="22"/>
              </w:rPr>
              <w:tab/>
              <w:t>Eintragung in ein Berufsregister über eine berufsständische Kammer (bspw. Architektenkammer, Ingenieurskammer) oder gleichwertig</w:t>
            </w:r>
          </w:p>
          <w:p w14:paraId="72505FFB" w14:textId="3224D8EB" w:rsidR="00CB70B8" w:rsidRPr="005E7FCC" w:rsidRDefault="00CB70B8" w:rsidP="00615807">
            <w:pPr>
              <w:widowControl w:val="0"/>
              <w:spacing w:after="0" w:line="320" w:lineRule="exact"/>
              <w:ind w:left="425" w:right="241" w:hanging="12"/>
              <w:jc w:val="both"/>
              <w:rPr>
                <w:i/>
                <w:iCs/>
                <w:szCs w:val="22"/>
              </w:rPr>
            </w:pPr>
            <w:r w:rsidRPr="005E7FCC">
              <w:rPr>
                <w:i/>
                <w:iCs/>
                <w:szCs w:val="22"/>
              </w:rPr>
              <w:t>Beachten Sie die Anforderungen an die Befähigung zur Berufsausübung gemäß der bekanntgemachten Eignungskriterien</w:t>
            </w:r>
            <w:r w:rsidR="00615807" w:rsidRPr="005E7FCC">
              <w:rPr>
                <w:i/>
                <w:iCs/>
                <w:szCs w:val="22"/>
              </w:rPr>
              <w:t>.</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790FDC04" w14:textId="77777777" w:rsidR="003F308E" w:rsidRPr="005E7FCC" w:rsidRDefault="003F308E" w:rsidP="00C26381">
            <w:pPr>
              <w:widowControl w:val="0"/>
              <w:tabs>
                <w:tab w:val="left" w:pos="453"/>
                <w:tab w:val="left" w:pos="1508"/>
                <w:tab w:val="left" w:pos="1933"/>
              </w:tabs>
              <w:spacing w:after="0" w:line="320" w:lineRule="exact"/>
              <w:ind w:left="27"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1855EA" w:rsidRPr="005E7FCC" w14:paraId="6470623D" w14:textId="77777777" w:rsidTr="00FF43EE">
        <w:trPr>
          <w:trHeight w:val="1462"/>
        </w:trPr>
        <w:tc>
          <w:tcPr>
            <w:tcW w:w="6096" w:type="dxa"/>
            <w:tcBorders>
              <w:left w:val="single" w:sz="4" w:space="0" w:color="000000"/>
              <w:right w:val="single" w:sz="4" w:space="0" w:color="000000"/>
            </w:tcBorders>
            <w:shd w:val="clear" w:color="000000" w:fill="auto"/>
            <w:vAlign w:val="center"/>
          </w:tcPr>
          <w:p w14:paraId="217BD305" w14:textId="77777777" w:rsidR="001855EA" w:rsidRPr="005E7FCC" w:rsidRDefault="001855EA" w:rsidP="001855EA">
            <w:pPr>
              <w:widowControl w:val="0"/>
              <w:spacing w:after="0" w:line="320" w:lineRule="exact"/>
              <w:ind w:left="425" w:right="241" w:hanging="12"/>
              <w:jc w:val="both"/>
              <w:rPr>
                <w:rFonts w:eastAsia="Open Sans"/>
                <w:szCs w:val="22"/>
              </w:rPr>
            </w:pPr>
            <w:r w:rsidRPr="005E7FCC">
              <w:rPr>
                <w:rFonts w:eastAsia="Open Sans"/>
                <w:szCs w:val="22"/>
              </w:rPr>
              <w:t>Name der Person(en), die über eine solche Eintragung</w:t>
            </w:r>
            <w:r w:rsidR="00CB70B8" w:rsidRPr="005E7FCC">
              <w:rPr>
                <w:rFonts w:eastAsia="Open Sans"/>
                <w:szCs w:val="22"/>
              </w:rPr>
              <w:t xml:space="preserve"> verfügt/verfügen.</w:t>
            </w:r>
          </w:p>
          <w:p w14:paraId="6C5ACC37" w14:textId="59D3C97F" w:rsidR="00CB70B8" w:rsidRPr="005E7FCC" w:rsidRDefault="00CB70B8" w:rsidP="001855EA">
            <w:pPr>
              <w:widowControl w:val="0"/>
              <w:spacing w:after="0" w:line="320" w:lineRule="exact"/>
              <w:ind w:left="425" w:right="241" w:hanging="12"/>
              <w:jc w:val="both"/>
              <w:rPr>
                <w:rFonts w:eastAsia="Open Sans"/>
                <w:i/>
                <w:iCs/>
                <w:szCs w:val="22"/>
              </w:rPr>
            </w:pPr>
            <w:r w:rsidRPr="005E7FCC">
              <w:rPr>
                <w:rFonts w:eastAsia="Open Sans"/>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vAlign w:val="center"/>
          </w:tcPr>
          <w:p w14:paraId="72593C6F" w14:textId="7D572AD5" w:rsidR="001855EA" w:rsidRPr="005E7FCC" w:rsidRDefault="00CB70B8" w:rsidP="00C26381">
            <w:pPr>
              <w:widowControl w:val="0"/>
              <w:spacing w:after="0" w:line="320" w:lineRule="exact"/>
              <w:ind w:left="39" w:firstLine="0"/>
              <w:rPr>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3F308E" w:rsidRPr="005E7FCC" w14:paraId="1479E2F5" w14:textId="77777777" w:rsidTr="00FF43EE">
        <w:tc>
          <w:tcPr>
            <w:tcW w:w="6096" w:type="dxa"/>
            <w:tcBorders>
              <w:top w:val="single" w:sz="4" w:space="0" w:color="000000"/>
              <w:left w:val="single" w:sz="4" w:space="0" w:color="000000"/>
              <w:right w:val="single" w:sz="4" w:space="0" w:color="000000"/>
            </w:tcBorders>
            <w:shd w:val="clear" w:color="000000" w:fill="auto"/>
            <w:vAlign w:val="center"/>
          </w:tcPr>
          <w:p w14:paraId="274F1151" w14:textId="4AE8218C" w:rsidR="003F308E" w:rsidRPr="005E7FCC" w:rsidRDefault="003F308E" w:rsidP="002F0686">
            <w:pPr>
              <w:spacing w:after="0" w:line="320" w:lineRule="exact"/>
              <w:ind w:left="425" w:right="241" w:hanging="297"/>
              <w:jc w:val="both"/>
              <w:rPr>
                <w:szCs w:val="22"/>
              </w:rPr>
            </w:pPr>
            <w:r w:rsidRPr="005E7FCC">
              <w:rPr>
                <w:rFonts w:eastAsia="Open Sans"/>
                <w:szCs w:val="22"/>
              </w:rPr>
              <w:t>d)</w:t>
            </w:r>
            <w:r w:rsidRPr="005E7FCC">
              <w:rPr>
                <w:rFonts w:eastAsia="Open Sans"/>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1F582B17" w14:textId="77777777" w:rsidR="003F308E" w:rsidRPr="005E7FCC" w:rsidRDefault="003F308E" w:rsidP="00C26381">
            <w:pPr>
              <w:tabs>
                <w:tab w:val="left" w:pos="453"/>
                <w:tab w:val="left" w:pos="1508"/>
                <w:tab w:val="left" w:pos="1933"/>
              </w:tabs>
              <w:spacing w:after="0" w:line="320" w:lineRule="exact"/>
              <w:ind w:left="27" w:firstLine="0"/>
              <w:jc w:val="both"/>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tc>
      </w:tr>
      <w:tr w:rsidR="003F308E" w:rsidRPr="005E7FCC" w14:paraId="3BA1E614" w14:textId="77777777" w:rsidTr="00FF43EE">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7E3EA128" w14:textId="31EB66B7" w:rsidR="003F308E" w:rsidRPr="005E7FCC" w:rsidRDefault="003F308E" w:rsidP="0003202B">
            <w:pPr>
              <w:spacing w:after="0" w:line="320" w:lineRule="exact"/>
              <w:ind w:left="412" w:firstLine="0"/>
              <w:rPr>
                <w:szCs w:val="22"/>
              </w:rPr>
            </w:pPr>
            <w:r w:rsidRPr="005E7FCC">
              <w:rPr>
                <w:rFonts w:eastAsia="Open Sans"/>
                <w:b/>
                <w:szCs w:val="22"/>
              </w:rPr>
              <w:t xml:space="preserve">Falls Frage </w:t>
            </w:r>
            <w:r w:rsidR="00F6404F" w:rsidRPr="005E7FCC">
              <w:rPr>
                <w:rFonts w:eastAsia="Open Sans"/>
                <w:b/>
                <w:szCs w:val="22"/>
              </w:rPr>
              <w:t>d)</w:t>
            </w:r>
            <w:r w:rsidRPr="005E7FCC">
              <w:rPr>
                <w:rFonts w:eastAsia="Open Sans"/>
                <w:b/>
                <w:szCs w:val="22"/>
              </w:rPr>
              <w:t xml:space="preserve"> mit „Nein“ beantwortet wurde:</w:t>
            </w:r>
            <w:r w:rsidRPr="005E7FC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3B96D46" w14:textId="77777777" w:rsidR="003F308E" w:rsidRPr="005E7FCC" w:rsidRDefault="003F308E" w:rsidP="00C26381">
            <w:pPr>
              <w:spacing w:after="0" w:line="320" w:lineRule="exact"/>
              <w:ind w:left="27" w:firstLine="0"/>
              <w:rPr>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bl>
    <w:p w14:paraId="5DE5F4DD" w14:textId="77777777" w:rsidR="00BD3A0E" w:rsidRPr="005E7FCC" w:rsidRDefault="00BD3A0E" w:rsidP="00BD3A0E">
      <w:pPr>
        <w:ind w:left="0" w:firstLine="0"/>
        <w:rPr>
          <w:szCs w:val="22"/>
        </w:rPr>
      </w:pPr>
      <w:r w:rsidRPr="005E7FCC">
        <w:rPr>
          <w:szCs w:val="22"/>
        </w:rPr>
        <w:br w:type="page"/>
      </w:r>
    </w:p>
    <w:p w14:paraId="7018FF3D" w14:textId="3695621E" w:rsidR="008D0CAC" w:rsidRPr="005E7FCC" w:rsidRDefault="00435283" w:rsidP="004B4488">
      <w:pPr>
        <w:pStyle w:val="berschrift2"/>
        <w:rPr>
          <w:szCs w:val="22"/>
        </w:rPr>
      </w:pPr>
      <w:bookmarkStart w:id="19" w:name="_Toc237339659"/>
      <w:r w:rsidRPr="005E7FCC">
        <w:rPr>
          <w:szCs w:val="22"/>
        </w:rPr>
        <w:lastRenderedPageBreak/>
        <w:t>W</w:t>
      </w:r>
      <w:r w:rsidR="008D0CAC" w:rsidRPr="005E7FCC">
        <w:rPr>
          <w:szCs w:val="22"/>
        </w:rPr>
        <w:t>irtschaftliche und finanzielle Leistungsfähigkeit: Jahresumsätze</w:t>
      </w:r>
      <w:bookmarkEnd w:id="19"/>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5E7FCC" w14:paraId="109332D4" w14:textId="77777777" w:rsidTr="002B6E9A">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5E7FCC" w:rsidRDefault="00301A1E" w:rsidP="000A0274">
            <w:pPr>
              <w:spacing w:after="0" w:line="320" w:lineRule="exact"/>
              <w:ind w:left="0" w:firstLine="0"/>
              <w:jc w:val="both"/>
              <w:rPr>
                <w:rFonts w:eastAsia="DengXian"/>
                <w:szCs w:val="22"/>
                <w:u w:val="single"/>
                <w:lang w:eastAsia="de-DE"/>
              </w:rPr>
            </w:pPr>
            <w:r w:rsidRPr="005E7FCC">
              <w:rPr>
                <w:rFonts w:eastAsia="DengXian"/>
                <w:szCs w:val="22"/>
                <w:u w:val="single"/>
                <w:lang w:eastAsia="de-DE"/>
              </w:rPr>
              <w:t>Wenn diese Erklärung mit einem „x“ in der Einreichungsmatrix markiert ist, gilt, was folgt:</w:t>
            </w:r>
          </w:p>
        </w:tc>
      </w:tr>
      <w:tr w:rsidR="00982A8D" w:rsidRPr="005E7FCC"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5E7FCC" w:rsidRDefault="00982A8D" w:rsidP="006A09C3">
            <w:pPr>
              <w:spacing w:after="0" w:line="320" w:lineRule="exact"/>
              <w:ind w:left="0" w:firstLine="0"/>
              <w:rPr>
                <w:rFonts w:eastAsia="Open Sans"/>
                <w:b/>
                <w:szCs w:val="22"/>
                <w:lang w:eastAsia="de-DE"/>
              </w:rPr>
            </w:pPr>
          </w:p>
        </w:tc>
      </w:tr>
      <w:tr w:rsidR="00063C4F" w:rsidRPr="005E7FCC" w14:paraId="57D3F383" w14:textId="77777777" w:rsidTr="00FF43EE">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7FBB4B5D" w:rsidR="00063C4F" w:rsidRPr="005E7FCC" w:rsidRDefault="00063C4F" w:rsidP="006A09C3">
            <w:pPr>
              <w:spacing w:after="0" w:line="320" w:lineRule="exact"/>
              <w:ind w:left="0" w:firstLine="0"/>
              <w:rPr>
                <w:rFonts w:eastAsia="Open Sans"/>
                <w:b/>
                <w:szCs w:val="22"/>
                <w:lang w:eastAsia="de-DE"/>
              </w:rPr>
            </w:pPr>
            <w:r w:rsidRPr="005E7FCC">
              <w:rPr>
                <w:rFonts w:eastAsia="Open Sans"/>
                <w:b/>
                <w:szCs w:val="22"/>
                <w:lang w:eastAsia="de-DE"/>
              </w:rPr>
              <w:t>Erklärung zu spezifischen Umsatzerlösen des Unternehmens gemäß §</w:t>
            </w:r>
            <w:r w:rsidR="00AB0FDD" w:rsidRPr="005E7FCC">
              <w:rPr>
                <w:rFonts w:eastAsia="Open Sans"/>
                <w:b/>
                <w:szCs w:val="22"/>
                <w:lang w:eastAsia="de-DE"/>
              </w:rPr>
              <w:t> </w:t>
            </w:r>
            <w:r w:rsidRPr="005E7FCC">
              <w:rPr>
                <w:rFonts w:eastAsia="Open Sans"/>
                <w:b/>
                <w:szCs w:val="22"/>
                <w:lang w:eastAsia="de-DE"/>
              </w:rPr>
              <w:t>45 Abs.</w:t>
            </w:r>
            <w:r w:rsidR="00AB0FDD" w:rsidRPr="005E7FCC">
              <w:rPr>
                <w:rFonts w:eastAsia="Open Sans"/>
                <w:b/>
                <w:szCs w:val="22"/>
                <w:lang w:eastAsia="de-DE"/>
              </w:rPr>
              <w:t> </w:t>
            </w:r>
            <w:r w:rsidRPr="005E7FCC">
              <w:rPr>
                <w:rFonts w:eastAsia="Open Sans"/>
                <w:b/>
                <w:szCs w:val="22"/>
                <w:lang w:eastAsia="de-DE"/>
              </w:rPr>
              <w:t>4 Nr.</w:t>
            </w:r>
            <w:r w:rsidR="00AB0FDD" w:rsidRPr="005E7FCC">
              <w:rPr>
                <w:rFonts w:eastAsia="Open Sans"/>
                <w:b/>
                <w:szCs w:val="22"/>
                <w:lang w:eastAsia="de-DE"/>
              </w:rPr>
              <w:t> </w:t>
            </w:r>
            <w:r w:rsidRPr="005E7FCC">
              <w:rPr>
                <w:rFonts w:eastAsia="Open Sans"/>
                <w:b/>
                <w:szCs w:val="22"/>
                <w:lang w:eastAsia="de-DE"/>
              </w:rPr>
              <w:t>4 VgV</w:t>
            </w:r>
          </w:p>
        </w:tc>
      </w:tr>
      <w:tr w:rsidR="00063C4F" w:rsidRPr="005E7FCC"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063C4F" w:rsidRPr="005E7FCC" w:rsidRDefault="00063C4F" w:rsidP="00C16A92">
            <w:pPr>
              <w:spacing w:after="0" w:line="320" w:lineRule="exact"/>
              <w:ind w:left="0" w:firstLine="0"/>
              <w:jc w:val="both"/>
              <w:rPr>
                <w:rFonts w:eastAsia="Open Sans"/>
                <w:b/>
                <w:szCs w:val="22"/>
                <w:lang w:eastAsia="de-DE"/>
              </w:rPr>
            </w:pPr>
            <w:r w:rsidRPr="005E7FCC">
              <w:rPr>
                <w:rFonts w:eastAsia="Open Sans"/>
                <w:b/>
                <w:szCs w:val="22"/>
                <w:lang w:eastAsia="de-DE"/>
              </w:rPr>
              <w:t>Hinweis:</w:t>
            </w:r>
            <w:r w:rsidRPr="005E7FCC">
              <w:rPr>
                <w:rFonts w:eastAsia="Open Sans"/>
                <w:bCs/>
                <w:szCs w:val="22"/>
                <w:lang w:eastAsia="de-DE"/>
              </w:rPr>
              <w:t xml:space="preserve"> Es sind die Umsatzerlöse i.</w:t>
            </w:r>
            <w:r w:rsidR="00A21799" w:rsidRPr="005E7FCC">
              <w:rPr>
                <w:rFonts w:eastAsia="Open Sans"/>
                <w:bCs/>
                <w:szCs w:val="22"/>
                <w:lang w:eastAsia="de-DE"/>
              </w:rPr>
              <w:t> </w:t>
            </w:r>
            <w:r w:rsidRPr="005E7FCC">
              <w:rPr>
                <w:rFonts w:eastAsia="Open Sans"/>
                <w:bCs/>
                <w:szCs w:val="22"/>
                <w:lang w:eastAsia="de-DE"/>
              </w:rPr>
              <w:t>S.</w:t>
            </w:r>
            <w:r w:rsidR="00A21799" w:rsidRPr="005E7FCC">
              <w:rPr>
                <w:rFonts w:eastAsia="Open Sans"/>
                <w:bCs/>
                <w:szCs w:val="22"/>
                <w:lang w:eastAsia="de-DE"/>
              </w:rPr>
              <w:t> </w:t>
            </w:r>
            <w:r w:rsidRPr="005E7FCC">
              <w:rPr>
                <w:rFonts w:eastAsia="Open Sans"/>
                <w:bCs/>
                <w:szCs w:val="22"/>
                <w:lang w:eastAsia="de-DE"/>
              </w:rPr>
              <w:t>d. §</w:t>
            </w:r>
            <w:r w:rsidR="00A21799" w:rsidRPr="005E7FCC">
              <w:rPr>
                <w:rFonts w:eastAsia="Open Sans"/>
                <w:bCs/>
                <w:szCs w:val="22"/>
                <w:lang w:eastAsia="de-DE"/>
              </w:rPr>
              <w:t> </w:t>
            </w:r>
            <w:r w:rsidRPr="005E7FCC">
              <w:rPr>
                <w:rFonts w:eastAsia="Open Sans"/>
                <w:bCs/>
                <w:szCs w:val="22"/>
                <w:lang w:eastAsia="de-DE"/>
              </w:rPr>
              <w:t>277 Abs.</w:t>
            </w:r>
            <w:r w:rsidR="00A21799" w:rsidRPr="005E7FCC">
              <w:rPr>
                <w:rFonts w:eastAsia="Open Sans"/>
                <w:bCs/>
                <w:szCs w:val="22"/>
                <w:lang w:eastAsia="de-DE"/>
              </w:rPr>
              <w:t> </w:t>
            </w:r>
            <w:r w:rsidRPr="005E7FCC">
              <w:rPr>
                <w:rFonts w:eastAsia="Open Sans"/>
                <w:bCs/>
                <w:szCs w:val="22"/>
                <w:lang w:eastAsia="de-DE"/>
              </w:rPr>
              <w:t>1 HGB der drei letzten abgeschlossenen Geschäftsjahre in dem in Anlage B.1 und der Bekanntmachung beschriebenen Geschäftsfeld („spezifische Umsatzerlöse“) anzugeben. Die anzugebenden Geschäftsjahre sind in Anlage B.1 und der Bekanntmachung benannt.</w:t>
            </w:r>
          </w:p>
        </w:tc>
      </w:tr>
      <w:tr w:rsidR="00063C4F" w:rsidRPr="005E7FCC"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063C4F" w:rsidRPr="005E7FCC" w:rsidRDefault="00063C4F" w:rsidP="006A09C3">
            <w:pPr>
              <w:spacing w:after="0" w:line="320" w:lineRule="exact"/>
              <w:ind w:left="0" w:firstLine="0"/>
              <w:jc w:val="center"/>
              <w:rPr>
                <w:rFonts w:eastAsia="Open Sans"/>
                <w:b/>
                <w:szCs w:val="22"/>
                <w:lang w:eastAsia="de-DE"/>
              </w:rPr>
            </w:pPr>
            <w:r w:rsidRPr="005E7FCC">
              <w:rPr>
                <w:rFonts w:eastAsia="Open Sans"/>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17FE20A9" w:rsidR="00063C4F" w:rsidRPr="005E7FCC" w:rsidRDefault="00063C4F" w:rsidP="006A09C3">
            <w:pPr>
              <w:spacing w:after="0" w:line="320" w:lineRule="exact"/>
              <w:ind w:left="0" w:firstLine="0"/>
              <w:jc w:val="center"/>
              <w:rPr>
                <w:rFonts w:eastAsia="Open Sans"/>
                <w:b/>
                <w:szCs w:val="22"/>
                <w:lang w:eastAsia="de-DE"/>
              </w:rPr>
            </w:pPr>
            <w:r w:rsidRPr="005E7FCC">
              <w:rPr>
                <w:rFonts w:eastAsia="Open Sans"/>
                <w:szCs w:val="22"/>
                <w:lang w:eastAsia="de-DE"/>
              </w:rPr>
              <w:t>Spezifische Umsatzerlöse in EUR</w:t>
            </w:r>
          </w:p>
        </w:tc>
      </w:tr>
      <w:tr w:rsidR="00063C4F" w:rsidRPr="005E7FCC" w14:paraId="444E5D04"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B91EEE" w14:textId="54F92F1C" w:rsidR="00063C4F" w:rsidRPr="005E7FCC" w:rsidRDefault="00F639B3" w:rsidP="006A09C3">
            <w:pPr>
              <w:spacing w:after="0" w:line="320" w:lineRule="exact"/>
              <w:ind w:left="0" w:firstLine="0"/>
              <w:jc w:val="center"/>
              <w:rPr>
                <w:rFonts w:eastAsia="Open Sans"/>
                <w:bCs/>
                <w:szCs w:val="22"/>
                <w:lang w:eastAsia="de-DE"/>
              </w:rPr>
            </w:pPr>
            <w:r w:rsidRPr="005E7FCC">
              <w:rPr>
                <w:rFonts w:eastAsia="Open Sans"/>
                <w:bCs/>
                <w:szCs w:val="22"/>
                <w:lang w:eastAsia="de-DE"/>
              </w:rPr>
              <w:t>2023</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36FC715B" w:rsidR="00063C4F" w:rsidRPr="005E7FCC" w:rsidRDefault="00063C4F" w:rsidP="006A09C3">
            <w:pPr>
              <w:spacing w:after="0" w:line="320" w:lineRule="exact"/>
              <w:ind w:left="398" w:firstLine="0"/>
              <w:rPr>
                <w:rFonts w:eastAsia="Open Sans"/>
                <w:bCs/>
                <w:szCs w:val="22"/>
                <w:lang w:eastAsia="de-DE"/>
              </w:rPr>
            </w:pPr>
            <w:r w:rsidRPr="005E7FCC">
              <w:rPr>
                <w:rFonts w:eastAsia="Open Sans"/>
                <w:bCs/>
                <w:szCs w:val="22"/>
                <w:lang w:eastAsia="de-DE"/>
              </w:rPr>
              <w:fldChar w:fldCharType="begin">
                <w:ffData>
                  <w:name w:val="Text37"/>
                  <w:enabled/>
                  <w:calcOnExit w:val="0"/>
                  <w:textInput/>
                </w:ffData>
              </w:fldChar>
            </w:r>
            <w:r w:rsidRPr="005E7FCC">
              <w:rPr>
                <w:rFonts w:eastAsia="Open Sans"/>
                <w:bCs/>
                <w:szCs w:val="22"/>
                <w:lang w:eastAsia="de-DE"/>
              </w:rPr>
              <w:instrText xml:space="preserve">FORMTEXT </w:instrText>
            </w:r>
            <w:r w:rsidRPr="005E7FCC">
              <w:rPr>
                <w:rFonts w:eastAsia="Open Sans"/>
                <w:bCs/>
                <w:szCs w:val="22"/>
                <w:lang w:eastAsia="de-DE"/>
              </w:rPr>
            </w:r>
            <w:r w:rsidRPr="005E7FCC">
              <w:rPr>
                <w:rFonts w:eastAsia="Open Sans"/>
                <w:bCs/>
                <w:szCs w:val="22"/>
                <w:lang w:eastAsia="de-DE"/>
              </w:rPr>
              <w:fldChar w:fldCharType="separate"/>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fldChar w:fldCharType="end"/>
            </w:r>
          </w:p>
        </w:tc>
      </w:tr>
      <w:tr w:rsidR="00063C4F" w:rsidRPr="005E7FCC" w14:paraId="3CC92E15"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7D7C0" w14:textId="210C4A8F" w:rsidR="00063C4F" w:rsidRPr="005E7FCC" w:rsidRDefault="00F639B3" w:rsidP="006A09C3">
            <w:pPr>
              <w:spacing w:after="0" w:line="320" w:lineRule="exact"/>
              <w:ind w:left="0" w:firstLine="0"/>
              <w:jc w:val="center"/>
              <w:rPr>
                <w:rFonts w:eastAsia="Open Sans"/>
                <w:bCs/>
                <w:szCs w:val="22"/>
                <w:lang w:eastAsia="de-DE"/>
              </w:rPr>
            </w:pPr>
            <w:r w:rsidRPr="005E7FCC">
              <w:rPr>
                <w:rFonts w:eastAsia="Open Sans"/>
                <w:bCs/>
                <w:szCs w:val="22"/>
                <w:lang w:eastAsia="de-DE"/>
              </w:rPr>
              <w:t>2024</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3B625F0A" w:rsidR="00063C4F" w:rsidRPr="005E7FCC" w:rsidRDefault="00063C4F" w:rsidP="006A09C3">
            <w:pPr>
              <w:spacing w:after="0" w:line="320" w:lineRule="exact"/>
              <w:ind w:left="398" w:firstLine="0"/>
              <w:rPr>
                <w:rFonts w:eastAsia="Open Sans"/>
                <w:bCs/>
                <w:szCs w:val="22"/>
                <w:lang w:eastAsia="de-DE"/>
              </w:rPr>
            </w:pPr>
            <w:r w:rsidRPr="005E7FCC">
              <w:rPr>
                <w:rFonts w:eastAsia="Open Sans"/>
                <w:bCs/>
                <w:szCs w:val="22"/>
                <w:lang w:eastAsia="de-DE"/>
              </w:rPr>
              <w:fldChar w:fldCharType="begin">
                <w:ffData>
                  <w:name w:val="Text37"/>
                  <w:enabled/>
                  <w:calcOnExit w:val="0"/>
                  <w:textInput/>
                </w:ffData>
              </w:fldChar>
            </w:r>
            <w:r w:rsidRPr="005E7FCC">
              <w:rPr>
                <w:rFonts w:eastAsia="Open Sans"/>
                <w:bCs/>
                <w:szCs w:val="22"/>
                <w:lang w:eastAsia="de-DE"/>
              </w:rPr>
              <w:instrText xml:space="preserve">FORMTEXT </w:instrText>
            </w:r>
            <w:r w:rsidRPr="005E7FCC">
              <w:rPr>
                <w:rFonts w:eastAsia="Open Sans"/>
                <w:bCs/>
                <w:szCs w:val="22"/>
                <w:lang w:eastAsia="de-DE"/>
              </w:rPr>
            </w:r>
            <w:r w:rsidRPr="005E7FCC">
              <w:rPr>
                <w:rFonts w:eastAsia="Open Sans"/>
                <w:bCs/>
                <w:szCs w:val="22"/>
                <w:lang w:eastAsia="de-DE"/>
              </w:rPr>
              <w:fldChar w:fldCharType="separate"/>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fldChar w:fldCharType="end"/>
            </w:r>
          </w:p>
        </w:tc>
      </w:tr>
      <w:tr w:rsidR="00063C4F" w:rsidRPr="005E7FCC" w14:paraId="392EF21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D9352" w14:textId="0599CEBD" w:rsidR="00063C4F" w:rsidRPr="005E7FCC" w:rsidRDefault="00F639B3" w:rsidP="006A09C3">
            <w:pPr>
              <w:spacing w:after="0" w:line="320" w:lineRule="exact"/>
              <w:ind w:left="0" w:firstLine="0"/>
              <w:jc w:val="center"/>
              <w:rPr>
                <w:rFonts w:eastAsia="Open Sans"/>
                <w:bCs/>
                <w:szCs w:val="22"/>
                <w:lang w:eastAsia="de-DE"/>
              </w:rPr>
            </w:pPr>
            <w:r w:rsidRPr="005E7FCC">
              <w:rPr>
                <w:rFonts w:eastAsia="Open Sans"/>
                <w:bCs/>
                <w:szCs w:val="22"/>
                <w:lang w:eastAsia="de-DE"/>
              </w:rPr>
              <w:t>2025</w:t>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31A5E2BC" w:rsidR="00063C4F" w:rsidRPr="005E7FCC" w:rsidRDefault="00063C4F" w:rsidP="006A09C3">
            <w:pPr>
              <w:spacing w:after="0" w:line="320" w:lineRule="exact"/>
              <w:ind w:left="398" w:firstLine="0"/>
              <w:rPr>
                <w:rFonts w:eastAsia="Open Sans"/>
                <w:bCs/>
                <w:szCs w:val="22"/>
                <w:lang w:eastAsia="de-DE"/>
              </w:rPr>
            </w:pPr>
            <w:r w:rsidRPr="005E7FCC">
              <w:rPr>
                <w:rFonts w:eastAsia="Open Sans"/>
                <w:bCs/>
                <w:szCs w:val="22"/>
                <w:lang w:eastAsia="de-DE"/>
              </w:rPr>
              <w:fldChar w:fldCharType="begin">
                <w:ffData>
                  <w:name w:val="Text37"/>
                  <w:enabled/>
                  <w:calcOnExit w:val="0"/>
                  <w:textInput/>
                </w:ffData>
              </w:fldChar>
            </w:r>
            <w:r w:rsidRPr="005E7FCC">
              <w:rPr>
                <w:rFonts w:eastAsia="Open Sans"/>
                <w:bCs/>
                <w:szCs w:val="22"/>
                <w:lang w:eastAsia="de-DE"/>
              </w:rPr>
              <w:instrText xml:space="preserve">FORMTEXT </w:instrText>
            </w:r>
            <w:r w:rsidRPr="005E7FCC">
              <w:rPr>
                <w:rFonts w:eastAsia="Open Sans"/>
                <w:bCs/>
                <w:szCs w:val="22"/>
                <w:lang w:eastAsia="de-DE"/>
              </w:rPr>
            </w:r>
            <w:r w:rsidRPr="005E7FCC">
              <w:rPr>
                <w:rFonts w:eastAsia="Open Sans"/>
                <w:bCs/>
                <w:szCs w:val="22"/>
                <w:lang w:eastAsia="de-DE"/>
              </w:rPr>
              <w:fldChar w:fldCharType="separate"/>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t> </w:t>
            </w:r>
            <w:r w:rsidRPr="005E7FCC">
              <w:rPr>
                <w:rFonts w:eastAsia="Open Sans"/>
                <w:bCs/>
                <w:szCs w:val="22"/>
                <w:lang w:eastAsia="de-DE"/>
              </w:rPr>
              <w:fldChar w:fldCharType="end"/>
            </w:r>
          </w:p>
        </w:tc>
      </w:tr>
      <w:tr w:rsidR="00982A8D" w:rsidRPr="005E7FCC"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5E7FCC" w:rsidRDefault="00982A8D" w:rsidP="006A09C3">
            <w:pPr>
              <w:spacing w:after="0" w:line="320" w:lineRule="exact"/>
              <w:ind w:left="0" w:firstLine="0"/>
              <w:rPr>
                <w:rFonts w:eastAsia="Open Sans"/>
                <w:b/>
                <w:szCs w:val="22"/>
                <w:lang w:eastAsia="de-DE"/>
              </w:rPr>
            </w:pPr>
          </w:p>
        </w:tc>
      </w:tr>
      <w:tr w:rsidR="00A21799" w:rsidRPr="005E7FCC" w14:paraId="3E4BAE1E" w14:textId="77777777" w:rsidTr="00FF43EE">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1F22C362" w:rsidR="00A21799" w:rsidRPr="005E7FCC" w:rsidRDefault="00A21799" w:rsidP="006A09C3">
            <w:pPr>
              <w:spacing w:after="0" w:line="320" w:lineRule="exact"/>
              <w:ind w:left="0" w:firstLine="0"/>
              <w:rPr>
                <w:rFonts w:eastAsia="Open Sans"/>
                <w:b/>
                <w:szCs w:val="22"/>
                <w:lang w:eastAsia="de-DE"/>
              </w:rPr>
            </w:pPr>
            <w:r w:rsidRPr="005E7FCC">
              <w:rPr>
                <w:rFonts w:eastAsia="Open Sans"/>
                <w:b/>
                <w:szCs w:val="22"/>
                <w:lang w:eastAsia="de-DE"/>
              </w:rPr>
              <w:t>Hinweis zum Mindestumsatz des Bieters gemäß §</w:t>
            </w:r>
            <w:r w:rsidR="00C16A92" w:rsidRPr="005E7FCC">
              <w:rPr>
                <w:rFonts w:eastAsia="Open Sans"/>
                <w:b/>
                <w:szCs w:val="22"/>
                <w:lang w:eastAsia="de-DE"/>
              </w:rPr>
              <w:t> </w:t>
            </w:r>
            <w:r w:rsidRPr="005E7FCC">
              <w:rPr>
                <w:rFonts w:eastAsia="Open Sans"/>
                <w:b/>
                <w:szCs w:val="22"/>
                <w:lang w:eastAsia="de-DE"/>
              </w:rPr>
              <w:t>45 Abs.</w:t>
            </w:r>
            <w:r w:rsidR="00C16A92" w:rsidRPr="005E7FCC">
              <w:rPr>
                <w:rFonts w:eastAsia="Open Sans"/>
                <w:b/>
                <w:szCs w:val="22"/>
                <w:lang w:eastAsia="de-DE"/>
              </w:rPr>
              <w:t> </w:t>
            </w:r>
            <w:r w:rsidRPr="005E7FCC">
              <w:rPr>
                <w:rFonts w:eastAsia="Open Sans"/>
                <w:b/>
                <w:szCs w:val="22"/>
                <w:lang w:eastAsia="de-DE"/>
              </w:rPr>
              <w:t>2 VgV</w:t>
            </w:r>
          </w:p>
        </w:tc>
      </w:tr>
      <w:tr w:rsidR="00A21799" w:rsidRPr="005E7FCC" w14:paraId="35A8F16B" w14:textId="77777777" w:rsidTr="00172CE5">
        <w:trPr>
          <w:trHeight w:val="203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26566" w14:textId="52172AE5" w:rsidR="00A21799" w:rsidRPr="005E7FCC" w:rsidRDefault="00A21799" w:rsidP="00C16A92">
            <w:pPr>
              <w:spacing w:after="0" w:line="320" w:lineRule="exact"/>
              <w:ind w:left="0" w:firstLine="0"/>
              <w:jc w:val="both"/>
              <w:rPr>
                <w:rFonts w:eastAsia="Open Sans"/>
                <w:b/>
                <w:szCs w:val="22"/>
                <w:lang w:eastAsia="de-DE"/>
              </w:rPr>
            </w:pPr>
            <w:r w:rsidRPr="005E7FCC">
              <w:rPr>
                <w:rFonts w:eastAsia="Open Sans"/>
                <w:bCs/>
                <w:szCs w:val="22"/>
                <w:u w:val="single"/>
                <w:lang w:eastAsia="de-DE"/>
              </w:rPr>
              <w:t>Berechnungshinweis:</w:t>
            </w:r>
            <w:r w:rsidRPr="005E7FCC">
              <w:rPr>
                <w:rFonts w:eastAsia="Open Sans"/>
                <w:bCs/>
                <w:szCs w:val="22"/>
                <w:lang w:eastAsia="de-DE"/>
              </w:rPr>
              <w:t xml:space="preserve"> Der Jahresdurchschnittsumsatz errechnet sich, indem die Umsatzerlöse für die drei anzugebenden Jahre addiert und durch 3 geteilt werden. Bei Bietergemeinschaften werden die Jahresumsatzerlöse der jeweiligen Mitglieder addiert. Bei einer Eignungsleihe in wirtschaftlich-finanzieller Hinsicht muss die gesamtschuldnerische Haftung von Bieter und Eignungsleihgeber erklärt werden, vgl. die Erklärung nach II.E.</w:t>
            </w:r>
          </w:p>
        </w:tc>
      </w:tr>
    </w:tbl>
    <w:p w14:paraId="286C1F99" w14:textId="5704F271" w:rsidR="008D0CAC" w:rsidRPr="005E7FCC" w:rsidRDefault="008D0CAC" w:rsidP="00063C4F">
      <w:pPr>
        <w:ind w:left="0" w:firstLine="0"/>
        <w:rPr>
          <w:szCs w:val="22"/>
        </w:rPr>
      </w:pPr>
      <w:r w:rsidRPr="005E7FCC">
        <w:rPr>
          <w:szCs w:val="22"/>
        </w:rPr>
        <w:br w:type="page"/>
      </w:r>
    </w:p>
    <w:p w14:paraId="6AD1E989" w14:textId="5C958B97" w:rsidR="00435283" w:rsidRPr="005E7FCC" w:rsidRDefault="008D0CAC" w:rsidP="004B4488">
      <w:pPr>
        <w:pStyle w:val="berschrift2"/>
        <w:rPr>
          <w:szCs w:val="22"/>
        </w:rPr>
      </w:pPr>
      <w:bookmarkStart w:id="20" w:name="_Toc237339660"/>
      <w:r w:rsidRPr="005E7FCC">
        <w:rPr>
          <w:szCs w:val="22"/>
        </w:rPr>
        <w:lastRenderedPageBreak/>
        <w:t>W</w:t>
      </w:r>
      <w:r w:rsidR="00435283" w:rsidRPr="005E7FCC">
        <w:rPr>
          <w:szCs w:val="22"/>
        </w:rPr>
        <w:t>irtschaftliche und finanzielle Leistungsfähigkeit: Versicherung</w:t>
      </w:r>
      <w:bookmarkEnd w:id="2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5E7FCC" w14:paraId="3A2DF588" w14:textId="77777777" w:rsidTr="008C7DB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5E7FCC" w:rsidRDefault="00AD4F04" w:rsidP="008820E2">
            <w:pPr>
              <w:spacing w:after="0" w:line="320" w:lineRule="exact"/>
              <w:ind w:left="0" w:firstLine="0"/>
              <w:jc w:val="both"/>
              <w:rPr>
                <w:szCs w:val="22"/>
                <w:u w:val="single"/>
              </w:rPr>
            </w:pPr>
            <w:r w:rsidRPr="005E7FCC">
              <w:rPr>
                <w:szCs w:val="22"/>
                <w:u w:val="single"/>
              </w:rPr>
              <w:t>Wenn diese Erklärung mit einem „x“ in der Einreichungsmatrix markiert ist, gilt, was folgt:</w:t>
            </w:r>
          </w:p>
        </w:tc>
      </w:tr>
      <w:tr w:rsidR="0092471C" w:rsidRPr="005E7FCC"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5E7FCC" w:rsidRDefault="00AD4F04" w:rsidP="008820E2">
            <w:pPr>
              <w:spacing w:after="0" w:line="320" w:lineRule="exact"/>
              <w:ind w:left="0" w:firstLine="0"/>
              <w:jc w:val="both"/>
              <w:rPr>
                <w:b/>
                <w:bCs/>
                <w:szCs w:val="22"/>
              </w:rPr>
            </w:pPr>
            <w:bookmarkStart w:id="21" w:name="_Hlk76503436"/>
            <w:r w:rsidRPr="005E7FCC">
              <w:rPr>
                <w:b/>
                <w:bCs/>
                <w:szCs w:val="22"/>
              </w:rPr>
              <w:t>Angaben zur Haftpflichtversicherung gemäß § </w:t>
            </w:r>
            <w:r w:rsidR="00EC5A3D" w:rsidRPr="005E7FCC">
              <w:rPr>
                <w:b/>
                <w:bCs/>
                <w:szCs w:val="22"/>
              </w:rPr>
              <w:t>45</w:t>
            </w:r>
            <w:r w:rsidRPr="005E7FCC">
              <w:rPr>
                <w:b/>
                <w:bCs/>
                <w:szCs w:val="22"/>
              </w:rPr>
              <w:t xml:space="preserve"> Abs.</w:t>
            </w:r>
            <w:r w:rsidR="00EC5A3D" w:rsidRPr="005E7FCC">
              <w:rPr>
                <w:b/>
                <w:bCs/>
                <w:szCs w:val="22"/>
              </w:rPr>
              <w:t> </w:t>
            </w:r>
            <w:r w:rsidRPr="005E7FCC">
              <w:rPr>
                <w:b/>
                <w:bCs/>
                <w:szCs w:val="22"/>
              </w:rPr>
              <w:t xml:space="preserve">1 </w:t>
            </w:r>
            <w:r w:rsidR="00EC5A3D" w:rsidRPr="005E7FCC">
              <w:rPr>
                <w:b/>
                <w:bCs/>
                <w:szCs w:val="22"/>
              </w:rPr>
              <w:t>Nr. 3 VgV</w:t>
            </w:r>
          </w:p>
        </w:tc>
      </w:tr>
      <w:bookmarkEnd w:id="21"/>
      <w:tr w:rsidR="0092471C" w:rsidRPr="005E7FCC"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74475654" w:rsidR="00AD4F04" w:rsidRPr="005E7FCC" w:rsidRDefault="00AD4F04" w:rsidP="008820E2">
            <w:pPr>
              <w:spacing w:after="0" w:line="320" w:lineRule="exact"/>
              <w:ind w:left="0" w:firstLine="0"/>
              <w:jc w:val="both"/>
              <w:rPr>
                <w:rFonts w:eastAsia="Open Sans"/>
                <w:bCs/>
                <w:szCs w:val="22"/>
                <w:u w:val="single"/>
              </w:rPr>
            </w:pPr>
            <w:r w:rsidRPr="005E7FCC">
              <w:rPr>
                <w:rFonts w:eastAsia="Open Sans"/>
                <w:bCs/>
                <w:szCs w:val="22"/>
              </w:rPr>
              <w:t>Die Anforderungen an die Haftpflichtversicherung ergeben sich aus Anlage B.1 und der Bekanntmachung. Der Bieter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5E7FCC" w:rsidRDefault="000A090E" w:rsidP="000A090E">
      <w:pPr>
        <w:ind w:left="0" w:firstLine="0"/>
        <w:rPr>
          <w:szCs w:val="22"/>
        </w:rPr>
      </w:pPr>
      <w:r w:rsidRPr="005E7FCC">
        <w:rPr>
          <w:szCs w:val="22"/>
        </w:rPr>
        <w:br w:type="page"/>
      </w:r>
    </w:p>
    <w:p w14:paraId="1FE34090" w14:textId="77777777" w:rsidR="00435283" w:rsidRPr="005E7FCC" w:rsidRDefault="00435283" w:rsidP="004B4488">
      <w:pPr>
        <w:pStyle w:val="berschrift2"/>
        <w:rPr>
          <w:szCs w:val="22"/>
        </w:rPr>
      </w:pPr>
      <w:bookmarkStart w:id="22" w:name="_Toc237339661"/>
      <w:r w:rsidRPr="005E7FCC">
        <w:rPr>
          <w:szCs w:val="22"/>
        </w:rPr>
        <w:lastRenderedPageBreak/>
        <w:t>Technische und berufliche Leistungsfähigkeit: Referenzangaben</w:t>
      </w:r>
      <w:bookmarkEnd w:id="22"/>
    </w:p>
    <w:tbl>
      <w:tblPr>
        <w:tblStyle w:val="Tabellenraster"/>
        <w:tblW w:w="9351" w:type="dxa"/>
        <w:tblLayout w:type="fixed"/>
        <w:tblLook w:val="04A0" w:firstRow="1" w:lastRow="0" w:firstColumn="1" w:lastColumn="0" w:noHBand="0" w:noVBand="1"/>
      </w:tblPr>
      <w:tblGrid>
        <w:gridCol w:w="3253"/>
        <w:gridCol w:w="850"/>
        <w:gridCol w:w="5242"/>
        <w:gridCol w:w="6"/>
      </w:tblGrid>
      <w:tr w:rsidR="006E5E1D" w:rsidRPr="005E7FCC" w14:paraId="2F369ACB" w14:textId="77777777" w:rsidTr="00F32CA6">
        <w:trPr>
          <w:cantSplit/>
          <w:trHeight w:val="567"/>
        </w:trPr>
        <w:tc>
          <w:tcPr>
            <w:tcW w:w="9351"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5E7FCC" w:rsidRDefault="006E6E94" w:rsidP="00395D99">
            <w:pPr>
              <w:spacing w:after="0" w:line="320" w:lineRule="exact"/>
              <w:ind w:left="0" w:firstLine="0"/>
              <w:jc w:val="both"/>
              <w:rPr>
                <w:bCs/>
                <w:szCs w:val="22"/>
              </w:rPr>
            </w:pPr>
            <w:bookmarkStart w:id="23" w:name="_Hlk155568337"/>
            <w:r w:rsidRPr="005E7FCC">
              <w:rPr>
                <w:szCs w:val="22"/>
                <w:u w:val="single"/>
              </w:rPr>
              <w:t>Wenn diese Erklärung mit einem „x“ in der Einreichungsmatrix markiert ist, gilt, was folgt:</w:t>
            </w:r>
          </w:p>
        </w:tc>
      </w:tr>
      <w:tr w:rsidR="006E5E1D" w:rsidRPr="005E7FCC" w14:paraId="302B1D36" w14:textId="77777777" w:rsidTr="00F32CA6">
        <w:trPr>
          <w:cantSplit/>
        </w:trPr>
        <w:tc>
          <w:tcPr>
            <w:tcW w:w="9351" w:type="dxa"/>
            <w:gridSpan w:val="4"/>
            <w:tcBorders>
              <w:top w:val="single" w:sz="4" w:space="0" w:color="auto"/>
              <w:left w:val="single" w:sz="4" w:space="0" w:color="auto"/>
              <w:bottom w:val="single" w:sz="4" w:space="0" w:color="auto"/>
              <w:right w:val="single" w:sz="4" w:space="0" w:color="auto"/>
            </w:tcBorders>
            <w:vAlign w:val="center"/>
          </w:tcPr>
          <w:p w14:paraId="0D47AC9F" w14:textId="77777777" w:rsidR="006E6E94" w:rsidRPr="005E7FCC" w:rsidRDefault="006E6E94" w:rsidP="006E6E94">
            <w:pPr>
              <w:spacing w:after="0" w:line="320" w:lineRule="exact"/>
              <w:ind w:left="0" w:firstLine="0"/>
              <w:jc w:val="both"/>
              <w:rPr>
                <w:b/>
                <w:szCs w:val="22"/>
              </w:rPr>
            </w:pPr>
            <w:r w:rsidRPr="005E7FCC">
              <w:rPr>
                <w:b/>
                <w:szCs w:val="22"/>
              </w:rPr>
              <w:t xml:space="preserve">Allgemeine Hinweise: </w:t>
            </w:r>
          </w:p>
          <w:p w14:paraId="4FF2C98E" w14:textId="61B01487" w:rsidR="006E5E1D" w:rsidRPr="005E7FCC" w:rsidRDefault="006E6E94" w:rsidP="006E6E94">
            <w:pPr>
              <w:spacing w:after="0" w:line="320" w:lineRule="exact"/>
              <w:ind w:left="0" w:firstLine="0"/>
              <w:jc w:val="both"/>
              <w:rPr>
                <w:bCs/>
                <w:szCs w:val="22"/>
              </w:rPr>
            </w:pPr>
            <w:r w:rsidRPr="005E7FCC">
              <w:rPr>
                <w:bCs/>
                <w:szCs w:val="22"/>
              </w:rPr>
              <w:t xml:space="preserve">Die Anforderungen an die Referenzen und deren Beschreibung entnehmen Sie der </w:t>
            </w:r>
            <w:r w:rsidRPr="005E7FCC">
              <w:rPr>
                <w:b/>
                <w:szCs w:val="22"/>
              </w:rPr>
              <w:t>Anlage B.1_Eignungskriterien</w:t>
            </w:r>
            <w:r w:rsidR="00C30F12" w:rsidRPr="005E7FCC">
              <w:rPr>
                <w:b/>
                <w:szCs w:val="22"/>
              </w:rPr>
              <w:t xml:space="preserve"> und Erläuterungen</w:t>
            </w:r>
            <w:r w:rsidR="00C30F12" w:rsidRPr="005E7FCC">
              <w:rPr>
                <w:bCs/>
                <w:szCs w:val="22"/>
              </w:rPr>
              <w:t xml:space="preserve"> sowie</w:t>
            </w:r>
            <w:r w:rsidRPr="005E7FCC">
              <w:rPr>
                <w:bCs/>
                <w:szCs w:val="22"/>
              </w:rPr>
              <w:t xml:space="preserve"> der Bekanntmachung.</w:t>
            </w:r>
          </w:p>
        </w:tc>
      </w:tr>
      <w:tr w:rsidR="006E6E94" w:rsidRPr="005E7FCC" w14:paraId="7EFAE672" w14:textId="77777777" w:rsidTr="00F32CA6">
        <w:trPr>
          <w:cantSplit/>
          <w:trHeight w:hRule="exact" w:val="85"/>
        </w:trPr>
        <w:tc>
          <w:tcPr>
            <w:tcW w:w="9351" w:type="dxa"/>
            <w:gridSpan w:val="4"/>
            <w:tcBorders>
              <w:top w:val="single" w:sz="4" w:space="0" w:color="auto"/>
              <w:left w:val="nil"/>
              <w:bottom w:val="nil"/>
              <w:right w:val="nil"/>
            </w:tcBorders>
            <w:vAlign w:val="center"/>
          </w:tcPr>
          <w:p w14:paraId="3D8A5565" w14:textId="77777777" w:rsidR="006E6E94" w:rsidRPr="005E7FCC" w:rsidRDefault="006E6E94" w:rsidP="006E6E94">
            <w:pPr>
              <w:spacing w:after="0" w:line="320" w:lineRule="exact"/>
              <w:ind w:left="0" w:firstLine="0"/>
              <w:jc w:val="both"/>
              <w:rPr>
                <w:b/>
                <w:szCs w:val="22"/>
              </w:rPr>
            </w:pPr>
          </w:p>
        </w:tc>
      </w:tr>
      <w:bookmarkEnd w:id="23"/>
      <w:tr w:rsidR="00F32CA6" w:rsidRPr="005E7FCC" w14:paraId="07769593" w14:textId="77777777" w:rsidTr="00F32CA6">
        <w:trPr>
          <w:gridAfter w:val="2"/>
          <w:wAfter w:w="5248" w:type="dxa"/>
          <w:cantSplit/>
          <w:trHeight w:val="839"/>
        </w:trPr>
        <w:tc>
          <w:tcPr>
            <w:tcW w:w="3253" w:type="dxa"/>
            <w:tcBorders>
              <w:top w:val="single" w:sz="4" w:space="0" w:color="auto"/>
              <w:left w:val="single" w:sz="4" w:space="0" w:color="auto"/>
              <w:bottom w:val="single" w:sz="4" w:space="0" w:color="auto"/>
              <w:right w:val="single" w:sz="4" w:space="0" w:color="auto"/>
            </w:tcBorders>
            <w:shd w:val="horzStripe" w:color="E7E6E6" w:fill="auto"/>
            <w:vAlign w:val="center"/>
            <w:hideMark/>
          </w:tcPr>
          <w:p w14:paraId="6FAA453C" w14:textId="77777777" w:rsidR="00F32CA6" w:rsidRPr="005E7FCC" w:rsidRDefault="00F32CA6">
            <w:pPr>
              <w:spacing w:after="0" w:line="320" w:lineRule="exact"/>
              <w:ind w:left="0" w:firstLine="0"/>
              <w:jc w:val="both"/>
              <w:rPr>
                <w:b/>
                <w:szCs w:val="22"/>
              </w:rPr>
            </w:pPr>
            <w:r w:rsidRPr="005E7FCC">
              <w:rPr>
                <w:b/>
                <w:szCs w:val="22"/>
              </w:rPr>
              <w:t>Laufende Nr. der Referenz:</w:t>
            </w:r>
          </w:p>
          <w:p w14:paraId="722F0DCC" w14:textId="77777777" w:rsidR="00F32CA6" w:rsidRPr="005E7FCC" w:rsidRDefault="00F32CA6">
            <w:pPr>
              <w:spacing w:after="0" w:line="320" w:lineRule="exact"/>
              <w:ind w:left="0" w:firstLine="0"/>
              <w:jc w:val="both"/>
              <w:rPr>
                <w:bCs/>
                <w:szCs w:val="22"/>
              </w:rPr>
            </w:pPr>
            <w:r w:rsidRPr="005E7FCC">
              <w:rPr>
                <w:bCs/>
                <w:szCs w:val="22"/>
              </w:rPr>
              <w:t>(Mindestreferenz)</w:t>
            </w:r>
          </w:p>
        </w:tc>
        <w:tc>
          <w:tcPr>
            <w:tcW w:w="850" w:type="dxa"/>
            <w:tcBorders>
              <w:top w:val="single" w:sz="4" w:space="0" w:color="auto"/>
              <w:left w:val="single" w:sz="4" w:space="0" w:color="auto"/>
              <w:bottom w:val="single" w:sz="4" w:space="0" w:color="auto"/>
              <w:right w:val="single" w:sz="4" w:space="0" w:color="auto"/>
            </w:tcBorders>
            <w:shd w:val="horzStripe" w:color="E7E6E6" w:fill="auto"/>
            <w:vAlign w:val="center"/>
            <w:hideMark/>
          </w:tcPr>
          <w:p w14:paraId="123146D2" w14:textId="77777777" w:rsidR="00F32CA6" w:rsidRPr="005E7FCC" w:rsidRDefault="00F32CA6">
            <w:pPr>
              <w:spacing w:after="0" w:line="320" w:lineRule="exact"/>
              <w:ind w:left="0" w:firstLine="0"/>
              <w:jc w:val="both"/>
              <w:rPr>
                <w:b/>
                <w:szCs w:val="22"/>
              </w:rPr>
            </w:pPr>
            <w:r w:rsidRPr="005E7FCC">
              <w:rPr>
                <w:b/>
                <w:szCs w:val="22"/>
              </w:rPr>
              <w:t>A.1</w:t>
            </w:r>
          </w:p>
        </w:tc>
      </w:tr>
      <w:tr w:rsidR="00F32CA6" w:rsidRPr="005E7FCC" w14:paraId="2F4DD1E3" w14:textId="77777777" w:rsidTr="00F32CA6">
        <w:trPr>
          <w:gridAfter w:val="1"/>
          <w:wAfter w:w="6" w:type="dxa"/>
          <w:cantSplit/>
          <w:trHeight w:val="508"/>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6B54CD1D" w14:textId="77777777" w:rsidR="00F32CA6" w:rsidRPr="005E7FCC" w:rsidRDefault="00F32CA6">
            <w:pPr>
              <w:spacing w:after="0" w:line="320" w:lineRule="exact"/>
              <w:ind w:left="0" w:firstLine="0"/>
              <w:jc w:val="both"/>
              <w:rPr>
                <w:b/>
                <w:szCs w:val="22"/>
              </w:rPr>
            </w:pPr>
            <w:r w:rsidRPr="005E7FCC">
              <w:rPr>
                <w:b/>
                <w:szCs w:val="22"/>
              </w:rPr>
              <w:t>Angaben zum Unternehmen, welches die Leistung erbracht hat (Referenznehmer):</w:t>
            </w:r>
          </w:p>
        </w:tc>
      </w:tr>
      <w:tr w:rsidR="00F32CA6" w:rsidRPr="005E7FCC" w14:paraId="3E340697" w14:textId="77777777" w:rsidTr="00F32CA6">
        <w:trPr>
          <w:gridAfter w:val="1"/>
          <w:wAfter w:w="6" w:type="dxa"/>
          <w:cantSplit/>
          <w:trHeight w:val="1282"/>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5779D126" w14:textId="77777777" w:rsidR="00F32CA6" w:rsidRPr="005E7FCC" w:rsidRDefault="00F32CA6">
            <w:pPr>
              <w:spacing w:after="0" w:line="320" w:lineRule="exact"/>
              <w:ind w:left="0" w:firstLine="0"/>
              <w:rPr>
                <w:szCs w:val="22"/>
              </w:rPr>
            </w:pPr>
            <w:r w:rsidRPr="005E7FCC">
              <w:rPr>
                <w:szCs w:val="22"/>
              </w:rPr>
              <w:t>Firmenbezeichnung einschließlich Rechtsformzusatz</w:t>
            </w:r>
          </w:p>
        </w:tc>
        <w:tc>
          <w:tcPr>
            <w:tcW w:w="5242" w:type="dxa"/>
            <w:tcBorders>
              <w:top w:val="single" w:sz="4" w:space="0" w:color="auto"/>
              <w:left w:val="single" w:sz="4" w:space="0" w:color="auto"/>
              <w:bottom w:val="single" w:sz="4" w:space="0" w:color="auto"/>
              <w:right w:val="single" w:sz="4" w:space="0" w:color="auto"/>
            </w:tcBorders>
            <w:vAlign w:val="center"/>
            <w:hideMark/>
          </w:tcPr>
          <w:p w14:paraId="775976EB" w14:textId="77777777" w:rsidR="00F32CA6" w:rsidRPr="005E7FCC" w:rsidRDefault="00F32CA6">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32CA6" w:rsidRPr="005E7FCC" w14:paraId="44DD40F5" w14:textId="77777777" w:rsidTr="00F32CA6">
        <w:trPr>
          <w:gridAfter w:val="1"/>
          <w:wAfter w:w="6" w:type="dxa"/>
          <w:cantSplit/>
          <w:trHeight w:val="1274"/>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6CED9403" w14:textId="77777777" w:rsidR="00F32CA6" w:rsidRPr="005E7FCC" w:rsidRDefault="00F32CA6">
            <w:pPr>
              <w:spacing w:after="0" w:line="320" w:lineRule="exact"/>
              <w:ind w:left="0" w:firstLine="0"/>
              <w:jc w:val="both"/>
              <w:rPr>
                <w:bCs/>
                <w:szCs w:val="22"/>
              </w:rPr>
            </w:pPr>
            <w:r w:rsidRPr="005E7FCC">
              <w:rPr>
                <w:bCs/>
                <w:szCs w:val="22"/>
              </w:rPr>
              <w:t>Straße, Hausnummer, PLZ, Ort</w:t>
            </w:r>
          </w:p>
        </w:tc>
        <w:tc>
          <w:tcPr>
            <w:tcW w:w="5242" w:type="dxa"/>
            <w:tcBorders>
              <w:top w:val="single" w:sz="4" w:space="0" w:color="auto"/>
              <w:left w:val="single" w:sz="4" w:space="0" w:color="auto"/>
              <w:bottom w:val="single" w:sz="4" w:space="0" w:color="auto"/>
              <w:right w:val="single" w:sz="4" w:space="0" w:color="auto"/>
            </w:tcBorders>
            <w:vAlign w:val="center"/>
            <w:hideMark/>
          </w:tcPr>
          <w:p w14:paraId="71542A07" w14:textId="77777777" w:rsidR="00F32CA6" w:rsidRPr="005E7FCC" w:rsidRDefault="00F32CA6">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32CA6" w:rsidRPr="005E7FCC" w14:paraId="7EDEC20F" w14:textId="77777777" w:rsidTr="00F32CA6">
        <w:trPr>
          <w:gridAfter w:val="1"/>
          <w:wAfter w:w="6" w:type="dxa"/>
          <w:cantSplit/>
          <w:trHeight w:val="1418"/>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7711DEED" w14:textId="77777777" w:rsidR="00F32CA6" w:rsidRPr="005E7FCC" w:rsidRDefault="00F32CA6">
            <w:pPr>
              <w:spacing w:after="0" w:line="320" w:lineRule="exact"/>
              <w:ind w:left="0" w:firstLine="0"/>
              <w:jc w:val="both"/>
              <w:rPr>
                <w:szCs w:val="22"/>
              </w:rPr>
            </w:pPr>
            <w:r w:rsidRPr="005E7FCC">
              <w:rPr>
                <w:szCs w:val="22"/>
              </w:rPr>
              <w:t>Vor- und Nachname der verantwortlichen Person während der Leistungserbringung</w:t>
            </w:r>
          </w:p>
        </w:tc>
        <w:tc>
          <w:tcPr>
            <w:tcW w:w="5242" w:type="dxa"/>
            <w:tcBorders>
              <w:top w:val="single" w:sz="4" w:space="0" w:color="auto"/>
              <w:left w:val="single" w:sz="4" w:space="0" w:color="auto"/>
              <w:bottom w:val="single" w:sz="4" w:space="0" w:color="auto"/>
              <w:right w:val="single" w:sz="4" w:space="0" w:color="auto"/>
            </w:tcBorders>
            <w:vAlign w:val="center"/>
            <w:hideMark/>
          </w:tcPr>
          <w:p w14:paraId="03A227D5" w14:textId="77777777" w:rsidR="00F32CA6" w:rsidRPr="005E7FCC" w:rsidRDefault="00F32CA6">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32CA6" w:rsidRPr="005E7FCC" w14:paraId="0291B459" w14:textId="77777777" w:rsidTr="00F32CA6">
        <w:trPr>
          <w:gridAfter w:val="1"/>
          <w:wAfter w:w="6" w:type="dxa"/>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42C7B5AE" w14:textId="77777777" w:rsidR="00F32CA6" w:rsidRPr="005E7FCC" w:rsidRDefault="00F32CA6">
            <w:pPr>
              <w:spacing w:after="0" w:line="320" w:lineRule="exact"/>
              <w:ind w:left="0" w:firstLine="0"/>
              <w:rPr>
                <w:b/>
                <w:szCs w:val="22"/>
              </w:rPr>
            </w:pPr>
            <w:r w:rsidRPr="005E7FCC">
              <w:rPr>
                <w:b/>
                <w:szCs w:val="22"/>
              </w:rPr>
              <w:t>Angaben zum Auftrag (Referenzauftrag):</w:t>
            </w:r>
          </w:p>
        </w:tc>
      </w:tr>
      <w:tr w:rsidR="00F32CA6" w:rsidRPr="005E7FCC" w14:paraId="34207B4C" w14:textId="77777777" w:rsidTr="00F32CA6">
        <w:trPr>
          <w:gridAfter w:val="1"/>
          <w:wAfter w:w="6" w:type="dxa"/>
          <w:cantSplit/>
          <w:trHeight w:val="4819"/>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2AC06F88" w14:textId="77777777" w:rsidR="00F32CA6" w:rsidRPr="005E7FCC" w:rsidRDefault="00F32CA6">
            <w:pPr>
              <w:spacing w:after="120" w:line="320" w:lineRule="exact"/>
              <w:ind w:left="0" w:firstLine="0"/>
              <w:rPr>
                <w:szCs w:val="22"/>
              </w:rPr>
            </w:pPr>
            <w:r w:rsidRPr="005E7FCC">
              <w:rPr>
                <w:szCs w:val="22"/>
              </w:rPr>
              <w:t>Beschreibung des Projekts, in welches sich die Leistung eingefügt hat,</w:t>
            </w:r>
          </w:p>
          <w:p w14:paraId="33838CE6" w14:textId="77777777" w:rsidR="00F32CA6" w:rsidRPr="005E7FCC" w:rsidRDefault="00F32CA6">
            <w:pPr>
              <w:spacing w:after="120" w:line="320" w:lineRule="exact"/>
              <w:ind w:left="0" w:firstLine="0"/>
              <w:rPr>
                <w:szCs w:val="22"/>
              </w:rPr>
            </w:pPr>
            <w:r w:rsidRPr="005E7FCC">
              <w:rPr>
                <w:szCs w:val="22"/>
                <w:u w:val="single"/>
              </w:rPr>
              <w:t>und</w:t>
            </w:r>
          </w:p>
          <w:p w14:paraId="58C131E3" w14:textId="77777777" w:rsidR="00F32CA6" w:rsidRPr="005E7FCC" w:rsidRDefault="00F32CA6">
            <w:pPr>
              <w:spacing w:after="120" w:line="320" w:lineRule="exact"/>
              <w:ind w:left="0" w:firstLine="0"/>
              <w:rPr>
                <w:szCs w:val="22"/>
              </w:rPr>
            </w:pPr>
            <w:r w:rsidRPr="005E7FCC">
              <w:rPr>
                <w:szCs w:val="22"/>
              </w:rPr>
              <w:t>Erläuterung des Auftragsgegenstands</w:t>
            </w:r>
          </w:p>
          <w:p w14:paraId="06A3C59C" w14:textId="77777777" w:rsidR="00F32CA6" w:rsidRPr="005E7FCC" w:rsidRDefault="00F32CA6">
            <w:pPr>
              <w:spacing w:after="0" w:line="320" w:lineRule="exact"/>
              <w:ind w:left="0" w:firstLine="0"/>
              <w:jc w:val="both"/>
              <w:rPr>
                <w:szCs w:val="22"/>
                <w:u w:val="single"/>
              </w:rPr>
            </w:pPr>
            <w:r w:rsidRPr="005E7FCC">
              <w:rPr>
                <w:szCs w:val="22"/>
                <w:u w:val="single"/>
              </w:rPr>
              <w:t>Hinweis:</w:t>
            </w:r>
          </w:p>
          <w:p w14:paraId="53E0939D" w14:textId="77777777" w:rsidR="00F32CA6" w:rsidRPr="005E7FCC" w:rsidRDefault="00F32CA6">
            <w:pPr>
              <w:spacing w:after="0" w:line="320" w:lineRule="exact"/>
              <w:ind w:left="0" w:firstLine="0"/>
              <w:rPr>
                <w:szCs w:val="22"/>
              </w:rPr>
            </w:pPr>
            <w:r w:rsidRPr="005E7FCC">
              <w:rPr>
                <w:szCs w:val="22"/>
              </w:rPr>
              <w:t>Reicht der vorgegebene Platz nicht aus, ist eine selbst zu erstellende Anlage zu verwenden. Die Anlage muss dieser Referenz zweifelsfrei und eindeutig zugeordnet werden.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698BD2BD" w14:textId="77777777" w:rsidR="00F32CA6" w:rsidRPr="005E7FCC" w:rsidRDefault="00F32CA6">
            <w:pPr>
              <w:spacing w:after="0" w:line="320" w:lineRule="exact"/>
              <w:ind w:left="0"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32CA6" w:rsidRPr="005E7FCC" w14:paraId="1B006385" w14:textId="77777777" w:rsidTr="00F32CA6">
        <w:trPr>
          <w:gridAfter w:val="1"/>
          <w:wAfter w:w="6" w:type="dxa"/>
          <w:cantSplit/>
          <w:trHeight w:val="5670"/>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5D26D5E5" w14:textId="77777777" w:rsidR="00F32CA6" w:rsidRPr="005E7FCC" w:rsidRDefault="00F32CA6">
            <w:pPr>
              <w:spacing w:after="120" w:line="320" w:lineRule="exact"/>
              <w:ind w:left="0" w:firstLine="0"/>
              <w:jc w:val="both"/>
              <w:rPr>
                <w:szCs w:val="22"/>
              </w:rPr>
            </w:pPr>
            <w:r w:rsidRPr="005E7FCC">
              <w:rPr>
                <w:szCs w:val="22"/>
              </w:rPr>
              <w:lastRenderedPageBreak/>
              <w:t>Genaue Beschreibung der erbrachten Leistung</w:t>
            </w:r>
          </w:p>
          <w:p w14:paraId="35E89061" w14:textId="77777777" w:rsidR="00F32CA6" w:rsidRPr="005E7FCC" w:rsidRDefault="00F32CA6">
            <w:pPr>
              <w:spacing w:after="0" w:line="320" w:lineRule="exact"/>
              <w:ind w:left="0" w:firstLine="0"/>
              <w:jc w:val="both"/>
              <w:rPr>
                <w:szCs w:val="22"/>
                <w:u w:val="single"/>
              </w:rPr>
            </w:pPr>
            <w:r w:rsidRPr="005E7FCC">
              <w:rPr>
                <w:szCs w:val="22"/>
                <w:u w:val="single"/>
              </w:rPr>
              <w:t>Hinweis:</w:t>
            </w:r>
          </w:p>
          <w:p w14:paraId="35F79914" w14:textId="77777777" w:rsidR="00F32CA6" w:rsidRPr="005E7FCC" w:rsidRDefault="00F32CA6">
            <w:pPr>
              <w:spacing w:after="0" w:line="320" w:lineRule="exact"/>
              <w:ind w:left="0" w:firstLine="0"/>
              <w:jc w:val="both"/>
              <w:rPr>
                <w:szCs w:val="22"/>
              </w:rPr>
            </w:pPr>
            <w:r w:rsidRPr="005E7FCC">
              <w:rPr>
                <w:szCs w:val="22"/>
              </w:rPr>
              <w:t>Reicht der vorgegebene Platz nicht aus, ist eine selbst zu erstellende Anlage zu verwenden. Die Anlage muss dieser Referenz zweifelsfrei und eindeutig zugeordnet werden.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76B864CF" w14:textId="77777777" w:rsidR="00F32CA6" w:rsidRPr="005E7FCC" w:rsidRDefault="00F32CA6">
            <w:pPr>
              <w:spacing w:after="0" w:line="320" w:lineRule="exact"/>
              <w:ind w:left="0"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32CA6" w:rsidRPr="005E7FCC" w14:paraId="40B791EB" w14:textId="77777777" w:rsidTr="00F32CA6">
        <w:trPr>
          <w:gridAfter w:val="1"/>
          <w:wAfter w:w="6" w:type="dxa"/>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78F6A4C7" w14:textId="75C1B6B5" w:rsidR="00F32CA6" w:rsidRPr="005E7FCC" w:rsidRDefault="00F32CA6">
            <w:pPr>
              <w:spacing w:after="120" w:line="320" w:lineRule="exact"/>
              <w:ind w:left="0" w:firstLine="0"/>
              <w:jc w:val="both"/>
              <w:rPr>
                <w:szCs w:val="22"/>
              </w:rPr>
            </w:pPr>
            <w:r w:rsidRPr="005E7FCC">
              <w:rPr>
                <w:szCs w:val="22"/>
              </w:rPr>
              <w:t>Umfang der erbrachten Leistung (</w:t>
            </w:r>
            <w:r w:rsidR="00815279" w:rsidRPr="005E7FCC">
              <w:rPr>
                <w:szCs w:val="22"/>
              </w:rPr>
              <w:t>z. B. Leistungsphasen, Personentage, besondere Planungs- oder Überwachungsleistungen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291C60BA" w14:textId="77777777" w:rsidR="00F32CA6" w:rsidRPr="005E7FCC" w:rsidRDefault="00F32CA6">
            <w:pPr>
              <w:spacing w:after="0"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32CA6" w:rsidRPr="005E7FCC" w14:paraId="1D58EE60" w14:textId="77777777" w:rsidTr="00F32CA6">
        <w:trPr>
          <w:gridAfter w:val="1"/>
          <w:wAfter w:w="6" w:type="dxa"/>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5D65AFBF" w14:textId="77777777" w:rsidR="00F32CA6" w:rsidRPr="005E7FCC" w:rsidRDefault="00F32CA6">
            <w:pPr>
              <w:spacing w:after="120" w:line="320" w:lineRule="exact"/>
              <w:ind w:left="0" w:firstLine="0"/>
              <w:jc w:val="both"/>
              <w:rPr>
                <w:szCs w:val="22"/>
              </w:rPr>
            </w:pPr>
            <w:r w:rsidRPr="005E7FCC">
              <w:rPr>
                <w:szCs w:val="22"/>
              </w:rPr>
              <w:t>Wert der erbrachten Leistung (vom Referenzgeber bezahlter Preis)</w:t>
            </w:r>
          </w:p>
        </w:tc>
        <w:tc>
          <w:tcPr>
            <w:tcW w:w="5242" w:type="dxa"/>
            <w:tcBorders>
              <w:top w:val="single" w:sz="4" w:space="0" w:color="auto"/>
              <w:left w:val="single" w:sz="4" w:space="0" w:color="auto"/>
              <w:bottom w:val="single" w:sz="4" w:space="0" w:color="auto"/>
              <w:right w:val="single" w:sz="4" w:space="0" w:color="auto"/>
            </w:tcBorders>
            <w:vAlign w:val="center"/>
            <w:hideMark/>
          </w:tcPr>
          <w:p w14:paraId="21142840" w14:textId="77777777" w:rsidR="00F32CA6" w:rsidRPr="005E7FCC" w:rsidRDefault="00F32CA6">
            <w:pPr>
              <w:spacing w:after="0"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r w:rsidRPr="005E7FCC">
              <w:rPr>
                <w:bCs/>
                <w:szCs w:val="22"/>
              </w:rPr>
              <w:t xml:space="preserve"> € brutto</w:t>
            </w:r>
          </w:p>
        </w:tc>
      </w:tr>
      <w:tr w:rsidR="00815279" w:rsidRPr="005E7FCC" w14:paraId="05CFDB41" w14:textId="77777777" w:rsidTr="000F1510">
        <w:trPr>
          <w:gridAfter w:val="1"/>
          <w:wAfter w:w="6" w:type="dxa"/>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311B77CE" w14:textId="7F2D0DAA" w:rsidR="00815279" w:rsidRPr="005E7FCC" w:rsidRDefault="00815279" w:rsidP="000F1510">
            <w:pPr>
              <w:spacing w:after="0" w:line="320" w:lineRule="exact"/>
              <w:ind w:left="0" w:firstLine="0"/>
              <w:rPr>
                <w:b/>
                <w:szCs w:val="22"/>
              </w:rPr>
            </w:pPr>
            <w:r w:rsidRPr="005E7FCC">
              <w:rPr>
                <w:b/>
                <w:szCs w:val="22"/>
              </w:rPr>
              <w:t>Angaben zur Vergleichbarkeit der Referenz:</w:t>
            </w:r>
          </w:p>
        </w:tc>
      </w:tr>
      <w:tr w:rsidR="00F61DFC" w:rsidRPr="005E7FCC" w14:paraId="5F597478" w14:textId="77777777" w:rsidTr="00F32CA6">
        <w:trPr>
          <w:gridAfter w:val="1"/>
          <w:wAfter w:w="6" w:type="dxa"/>
          <w:cantSplit/>
          <w:trHeight w:val="1122"/>
        </w:trPr>
        <w:tc>
          <w:tcPr>
            <w:tcW w:w="4103" w:type="dxa"/>
            <w:gridSpan w:val="2"/>
            <w:tcBorders>
              <w:top w:val="single" w:sz="4" w:space="0" w:color="auto"/>
              <w:left w:val="single" w:sz="4" w:space="0" w:color="auto"/>
              <w:bottom w:val="single" w:sz="4" w:space="0" w:color="auto"/>
              <w:right w:val="single" w:sz="4" w:space="0" w:color="auto"/>
            </w:tcBorders>
            <w:vAlign w:val="center"/>
          </w:tcPr>
          <w:p w14:paraId="219680F8" w14:textId="63D18AAA" w:rsidR="00F61DFC" w:rsidRPr="005E7FCC" w:rsidRDefault="00F61DFC" w:rsidP="00F61DFC">
            <w:pPr>
              <w:spacing w:after="0" w:line="320" w:lineRule="exact"/>
              <w:ind w:left="0" w:firstLine="0"/>
              <w:rPr>
                <w:color w:val="000000" w:themeColor="text1"/>
                <w:szCs w:val="22"/>
              </w:rPr>
            </w:pPr>
            <w:r w:rsidRPr="005E7FCC">
              <w:rPr>
                <w:szCs w:val="22"/>
              </w:rPr>
              <w:t>Zeitraum der Leistungserbringung</w:t>
            </w:r>
          </w:p>
        </w:tc>
        <w:tc>
          <w:tcPr>
            <w:tcW w:w="5242" w:type="dxa"/>
            <w:tcBorders>
              <w:top w:val="single" w:sz="4" w:space="0" w:color="auto"/>
              <w:left w:val="single" w:sz="4" w:space="0" w:color="auto"/>
              <w:bottom w:val="single" w:sz="4" w:space="0" w:color="auto"/>
              <w:right w:val="single" w:sz="4" w:space="0" w:color="auto"/>
            </w:tcBorders>
            <w:vAlign w:val="center"/>
          </w:tcPr>
          <w:p w14:paraId="78C1804F" w14:textId="77777777" w:rsidR="00F61DFC" w:rsidRPr="005E7FCC" w:rsidRDefault="00F61DFC" w:rsidP="00F61DFC">
            <w:pPr>
              <w:spacing w:after="20" w:line="320" w:lineRule="exact"/>
              <w:ind w:left="2166" w:hanging="2166"/>
              <w:rPr>
                <w:bCs/>
                <w:szCs w:val="22"/>
              </w:rPr>
            </w:pPr>
            <w:r w:rsidRPr="005E7FCC">
              <w:rPr>
                <w:bCs/>
                <w:szCs w:val="22"/>
              </w:rPr>
              <w:t>von</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32644DC3" w14:textId="77777777" w:rsidR="00F61DFC" w:rsidRPr="005E7FCC" w:rsidRDefault="00F61DFC" w:rsidP="00F61DFC">
            <w:pPr>
              <w:spacing w:after="20" w:line="320" w:lineRule="exact"/>
              <w:ind w:left="2166" w:hanging="2166"/>
              <w:rPr>
                <w:bCs/>
                <w:szCs w:val="22"/>
              </w:rPr>
            </w:pPr>
            <w:r w:rsidRPr="005E7FCC">
              <w:rPr>
                <w:bCs/>
                <w:szCs w:val="22"/>
              </w:rPr>
              <w:t>bis</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25DE61C4" w14:textId="4D07FD71" w:rsidR="00F61DFC" w:rsidRPr="005E7FCC" w:rsidRDefault="00F61DFC" w:rsidP="00F61DFC">
            <w:pPr>
              <w:tabs>
                <w:tab w:val="left" w:pos="464"/>
                <w:tab w:val="left" w:pos="1740"/>
                <w:tab w:val="left" w:pos="2165"/>
              </w:tabs>
              <w:spacing w:after="0" w:line="320" w:lineRule="exact"/>
              <w:ind w:left="0" w:firstLine="0"/>
              <w:rPr>
                <w:szCs w:val="22"/>
              </w:rPr>
            </w:pPr>
            <w:r w:rsidRPr="005E7FCC">
              <w:rPr>
                <w:bCs/>
                <w:szCs w:val="22"/>
              </w:rPr>
              <w:t>voraussichtlich bis</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61DFC" w:rsidRPr="005E7FCC" w14:paraId="52E367E6" w14:textId="77777777" w:rsidTr="00F32CA6">
        <w:trPr>
          <w:gridAfter w:val="1"/>
          <w:wAfter w:w="6" w:type="dxa"/>
          <w:cantSplit/>
          <w:trHeight w:val="1122"/>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6DA79FF5" w14:textId="5BE2DA15" w:rsidR="00F61DFC" w:rsidRPr="005E7FCC" w:rsidRDefault="00F61DFC" w:rsidP="00F61DFC">
            <w:pPr>
              <w:spacing w:after="0" w:line="320" w:lineRule="exact"/>
              <w:ind w:left="0" w:firstLine="0"/>
              <w:rPr>
                <w:color w:val="000000" w:themeColor="text1"/>
                <w:szCs w:val="22"/>
              </w:rPr>
            </w:pPr>
            <w:r w:rsidRPr="005E7FCC">
              <w:rPr>
                <w:color w:val="000000" w:themeColor="text1"/>
                <w:szCs w:val="22"/>
              </w:rPr>
              <w:t>Die Referenz umfasste Fachplanungsleistungen der Technischen Ausrüstung für Gebäude gemäß § 55 HOAI in Verbindung mit Anlage 15 Nummer 15.1 zur HOAI:</w:t>
            </w:r>
          </w:p>
        </w:tc>
        <w:tc>
          <w:tcPr>
            <w:tcW w:w="5242" w:type="dxa"/>
            <w:tcBorders>
              <w:top w:val="single" w:sz="4" w:space="0" w:color="auto"/>
              <w:left w:val="single" w:sz="4" w:space="0" w:color="auto"/>
              <w:bottom w:val="single" w:sz="4" w:space="0" w:color="auto"/>
              <w:right w:val="single" w:sz="4" w:space="0" w:color="auto"/>
            </w:tcBorders>
            <w:vAlign w:val="center"/>
            <w:hideMark/>
          </w:tcPr>
          <w:p w14:paraId="182AB680"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3654FE12" w14:textId="28D540FB"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03472854"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52B05CC2" w14:textId="77777777" w:rsidR="00F61DFC" w:rsidRPr="005E7FCC" w:rsidRDefault="00F61DFC" w:rsidP="00F90501">
            <w:pPr>
              <w:spacing w:after="0"/>
              <w:ind w:left="0" w:firstLine="0"/>
              <w:textAlignment w:val="baseline"/>
              <w:rPr>
                <w:szCs w:val="22"/>
              </w:rPr>
            </w:pPr>
          </w:p>
        </w:tc>
      </w:tr>
      <w:tr w:rsidR="00F61DFC" w:rsidRPr="005E7FCC" w14:paraId="75E07470" w14:textId="77777777" w:rsidTr="00F32CA6">
        <w:trPr>
          <w:gridAfter w:val="1"/>
          <w:wAfter w:w="6" w:type="dxa"/>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4A537474" w14:textId="6E52FA92" w:rsidR="00F61DFC" w:rsidRPr="005E7FCC" w:rsidRDefault="00F61DFC" w:rsidP="00F61DFC">
            <w:pPr>
              <w:spacing w:after="0" w:line="320" w:lineRule="exact"/>
              <w:ind w:left="0" w:firstLine="0"/>
              <w:jc w:val="both"/>
              <w:rPr>
                <w:bCs/>
                <w:szCs w:val="22"/>
              </w:rPr>
            </w:pPr>
            <w:r w:rsidRPr="005E7FCC">
              <w:rPr>
                <w:bCs/>
                <w:szCs w:val="22"/>
              </w:rPr>
              <w:t>Die Referenz umfasste die folgenden wesentlichen Grundleistungen:</w:t>
            </w:r>
          </w:p>
        </w:tc>
        <w:tc>
          <w:tcPr>
            <w:tcW w:w="5242" w:type="dxa"/>
            <w:tcBorders>
              <w:top w:val="single" w:sz="4" w:space="0" w:color="auto"/>
              <w:left w:val="single" w:sz="4" w:space="0" w:color="auto"/>
              <w:bottom w:val="single" w:sz="4" w:space="0" w:color="auto"/>
              <w:right w:val="single" w:sz="4" w:space="0" w:color="auto"/>
            </w:tcBorders>
            <w:vAlign w:val="center"/>
          </w:tcPr>
          <w:p w14:paraId="2BAFFE46" w14:textId="77777777" w:rsidR="00F90501" w:rsidRDefault="00F90501" w:rsidP="00F90501">
            <w:pPr>
              <w:tabs>
                <w:tab w:val="left" w:pos="464"/>
                <w:tab w:val="left" w:pos="1740"/>
                <w:tab w:val="left" w:pos="2165"/>
              </w:tabs>
              <w:spacing w:after="0" w:line="320" w:lineRule="exact"/>
              <w:ind w:left="0" w:firstLine="0"/>
              <w:rPr>
                <w:szCs w:val="22"/>
              </w:rPr>
            </w:pPr>
            <w:r w:rsidRPr="00F90501">
              <w:rPr>
                <w:szCs w:val="22"/>
              </w:rPr>
              <w:t>​​</w:t>
            </w:r>
          </w:p>
          <w:p w14:paraId="225E3149" w14:textId="10C69D7B" w:rsidR="00F90501" w:rsidRPr="00F90501" w:rsidRDefault="00F90501" w:rsidP="00F90501">
            <w:pPr>
              <w:tabs>
                <w:tab w:val="left" w:pos="464"/>
                <w:tab w:val="left" w:pos="1740"/>
                <w:tab w:val="left" w:pos="2165"/>
              </w:tabs>
              <w:spacing w:after="0" w:line="320" w:lineRule="exact"/>
              <w:ind w:left="0" w:firstLine="0"/>
              <w:rPr>
                <w:szCs w:val="22"/>
              </w:rPr>
            </w:pP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1</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4</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7</w:t>
            </w:r>
          </w:p>
          <w:p w14:paraId="1295738C" w14:textId="070061C9" w:rsidR="00F90501" w:rsidRPr="00F90501" w:rsidRDefault="00F90501" w:rsidP="00F90501">
            <w:pPr>
              <w:tabs>
                <w:tab w:val="left" w:pos="464"/>
                <w:tab w:val="left" w:pos="1740"/>
                <w:tab w:val="left" w:pos="2165"/>
              </w:tabs>
              <w:spacing w:after="0" w:line="320" w:lineRule="exact"/>
              <w:ind w:left="0" w:firstLine="0"/>
              <w:rPr>
                <w:szCs w:val="22"/>
              </w:rPr>
            </w:pPr>
            <w:r w:rsidRPr="00F90501">
              <w:rPr>
                <w:szCs w:val="22"/>
              </w:rPr>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2</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5</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8</w:t>
            </w:r>
          </w:p>
          <w:p w14:paraId="22FA423D" w14:textId="78310A6C" w:rsidR="00F61DFC" w:rsidRDefault="00F90501" w:rsidP="00F61DFC">
            <w:pPr>
              <w:tabs>
                <w:tab w:val="left" w:pos="464"/>
                <w:tab w:val="left" w:pos="1740"/>
                <w:tab w:val="left" w:pos="2165"/>
              </w:tabs>
              <w:spacing w:after="0" w:line="320" w:lineRule="exact"/>
              <w:ind w:left="0" w:firstLine="0"/>
              <w:rPr>
                <w:szCs w:val="22"/>
              </w:rPr>
            </w:pPr>
            <w:r w:rsidRPr="00F90501">
              <w:rPr>
                <w:szCs w:val="22"/>
              </w:rPr>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3</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6</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9</w:t>
            </w:r>
          </w:p>
          <w:p w14:paraId="7EA75E7A" w14:textId="3A110F9A" w:rsidR="00F90501" w:rsidRPr="005E7FCC" w:rsidRDefault="00F90501" w:rsidP="00F61DFC">
            <w:pPr>
              <w:tabs>
                <w:tab w:val="left" w:pos="464"/>
                <w:tab w:val="left" w:pos="1740"/>
                <w:tab w:val="left" w:pos="2165"/>
              </w:tabs>
              <w:spacing w:after="0" w:line="320" w:lineRule="exact"/>
              <w:ind w:left="0" w:firstLine="0"/>
              <w:rPr>
                <w:szCs w:val="22"/>
              </w:rPr>
            </w:pPr>
          </w:p>
        </w:tc>
      </w:tr>
      <w:tr w:rsidR="00F61DFC" w:rsidRPr="005E7FCC" w14:paraId="44C1A907" w14:textId="77777777" w:rsidTr="00F32CA6">
        <w:trPr>
          <w:gridAfter w:val="1"/>
          <w:wAfter w:w="6" w:type="dxa"/>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54E3C949" w14:textId="331CFE2C" w:rsidR="00F61DFC" w:rsidRPr="005E7FCC" w:rsidRDefault="00F61DFC" w:rsidP="00F61DFC">
            <w:pPr>
              <w:spacing w:after="0" w:line="320" w:lineRule="exact"/>
              <w:ind w:left="0" w:firstLine="0"/>
              <w:jc w:val="both"/>
              <w:rPr>
                <w:bCs/>
                <w:szCs w:val="22"/>
              </w:rPr>
            </w:pPr>
            <w:r w:rsidRPr="005E7FCC">
              <w:rPr>
                <w:bCs/>
                <w:szCs w:val="22"/>
              </w:rPr>
              <w:lastRenderedPageBreak/>
              <w:t>Die Referenz betraf ein Vorhaben im Bestand, das heißt die Sanierung, Modernisierung, den Umbau oder die Umnutzung eines bereits bestehenden Gebäudes</w:t>
            </w:r>
          </w:p>
        </w:tc>
        <w:tc>
          <w:tcPr>
            <w:tcW w:w="5242" w:type="dxa"/>
            <w:tcBorders>
              <w:top w:val="single" w:sz="4" w:space="0" w:color="auto"/>
              <w:left w:val="single" w:sz="4" w:space="0" w:color="auto"/>
              <w:bottom w:val="single" w:sz="4" w:space="0" w:color="auto"/>
              <w:right w:val="single" w:sz="4" w:space="0" w:color="auto"/>
            </w:tcBorders>
            <w:vAlign w:val="center"/>
          </w:tcPr>
          <w:p w14:paraId="2C61576F"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08BC1552" w14:textId="2B5D10FC"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ja</w:t>
            </w:r>
            <w:r w:rsidRPr="005E7FCC">
              <w:rPr>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nein</w:t>
            </w:r>
          </w:p>
          <w:p w14:paraId="0CBF8BA6"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3341F1A9" w14:textId="60651779"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t>Art der Maßnahme:</w:t>
            </w:r>
          </w:p>
          <w:p w14:paraId="03E0B4B1" w14:textId="2AA76930"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Sanierung</w:t>
            </w:r>
          </w:p>
          <w:p w14:paraId="5E80AB0A" w14:textId="2F99DA84"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Modernisierung</w:t>
            </w:r>
          </w:p>
          <w:p w14:paraId="092E7614" w14:textId="41FCA907"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Umbau</w:t>
            </w:r>
          </w:p>
          <w:p w14:paraId="56748FC4" w14:textId="741B797D"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Umnutzung</w:t>
            </w:r>
          </w:p>
          <w:p w14:paraId="1EAAF27C" w14:textId="77777777"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 xml:space="preserve">Sonstiges: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41ADD498" w14:textId="25B2242C" w:rsidR="00F61DFC" w:rsidRPr="005E7FCC" w:rsidRDefault="00F61DFC" w:rsidP="00F61DFC">
            <w:pPr>
              <w:tabs>
                <w:tab w:val="left" w:pos="464"/>
                <w:tab w:val="left" w:pos="1740"/>
                <w:tab w:val="left" w:pos="2165"/>
              </w:tabs>
              <w:spacing w:after="0" w:line="320" w:lineRule="exact"/>
              <w:ind w:left="0" w:firstLine="0"/>
              <w:rPr>
                <w:szCs w:val="22"/>
              </w:rPr>
            </w:pPr>
          </w:p>
        </w:tc>
      </w:tr>
      <w:tr w:rsidR="00F61DFC" w:rsidRPr="005E7FCC" w14:paraId="5661676E" w14:textId="77777777" w:rsidTr="00F32CA6">
        <w:trPr>
          <w:gridAfter w:val="1"/>
          <w:wAfter w:w="6" w:type="dxa"/>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7915D232" w14:textId="3264269C" w:rsidR="00F61DFC" w:rsidRPr="005E7FCC" w:rsidRDefault="00F61DFC" w:rsidP="00F61DFC">
            <w:pPr>
              <w:spacing w:after="0" w:line="320" w:lineRule="exact"/>
              <w:ind w:left="0" w:firstLine="0"/>
              <w:jc w:val="both"/>
              <w:rPr>
                <w:szCs w:val="22"/>
              </w:rPr>
            </w:pPr>
            <w:r w:rsidRPr="005E7FCC">
              <w:rPr>
                <w:szCs w:val="22"/>
              </w:rPr>
              <w:t>Das Referenzobjekt war eine Wohn-, Betreuungs- oder Unterbringungseinrichtung mit einer dauerhaften oder vorübergehenden Übernachtungs- oder Unterbringungsmöglichkeit für vulnerable Personengruppen: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715B54A3"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310B8CFB" w14:textId="2D640688"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15E36A9E"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p>
          <w:p w14:paraId="26B733D9" w14:textId="5979AC0F"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rPr>
              <w:t>Art der Einrichtung:</w:t>
            </w:r>
          </w:p>
          <w:p w14:paraId="5D4CC1C7" w14:textId="62AE767F"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Frauenhaus</w:t>
            </w:r>
          </w:p>
          <w:p w14:paraId="64B2E71A" w14:textId="2F980426"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Unterkunft für wohnungslose Personen</w:t>
            </w:r>
          </w:p>
          <w:p w14:paraId="3E58BB4B" w14:textId="1951329F"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Übergangsunterkunft für Geflüchtete</w:t>
            </w:r>
          </w:p>
          <w:p w14:paraId="6D1606D5" w14:textId="5E2517E1"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Einrichtung des betreuten Wohnens für Menschen mit Suchterkrankungen</w:t>
            </w:r>
          </w:p>
          <w:p w14:paraId="01110A60" w14:textId="6F79561C"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Kinder- und Jugendheim</w:t>
            </w:r>
          </w:p>
          <w:p w14:paraId="05C7B50F" w14:textId="095D9414"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Sonstige vergleichbare stationäre Wohn- oder Betreuungseinrichtung:</w:t>
            </w:r>
            <w:r w:rsidRPr="005E7FCC">
              <w:rPr>
                <w:b/>
                <w:szCs w:val="22"/>
              </w:rPr>
              <w:t xml:space="preserve">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56FFBEAD"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p>
          <w:p w14:paraId="629B508C" w14:textId="26526B3B"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rPr>
              <w:t xml:space="preserve">Anzahl der Betten beziehungsweise Unterbringungsplätze: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7B6DFBB3"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p>
          <w:p w14:paraId="552DBABA" w14:textId="7FCCBA81"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rPr>
              <w:t xml:space="preserve">Wohn- und/oder Aufenthaltsfläche in m²: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tc>
      </w:tr>
      <w:tr w:rsidR="00F61DFC" w:rsidRPr="005E7FCC" w14:paraId="6E05E88F" w14:textId="77777777" w:rsidTr="00F32CA6">
        <w:trPr>
          <w:gridAfter w:val="1"/>
          <w:wAfter w:w="6" w:type="dxa"/>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71324F94" w14:textId="77777777" w:rsidR="00F61DFC" w:rsidRPr="005E7FCC" w:rsidRDefault="00F61DFC" w:rsidP="00F61DFC">
            <w:pPr>
              <w:spacing w:after="0" w:line="320" w:lineRule="exact"/>
              <w:ind w:left="0" w:firstLine="0"/>
              <w:jc w:val="both"/>
              <w:rPr>
                <w:szCs w:val="22"/>
              </w:rPr>
            </w:pPr>
            <w:r w:rsidRPr="005E7FCC">
              <w:rPr>
                <w:szCs w:val="22"/>
              </w:rPr>
              <w:lastRenderedPageBreak/>
              <w:t xml:space="preserve">Anlagengruppe 1: </w:t>
            </w:r>
          </w:p>
          <w:p w14:paraId="3BA9EB43" w14:textId="1276C362" w:rsidR="00F61DFC" w:rsidRPr="005E7FCC" w:rsidRDefault="00F61DFC" w:rsidP="00F61DFC">
            <w:pPr>
              <w:spacing w:after="0" w:line="320" w:lineRule="exact"/>
              <w:ind w:left="0" w:firstLine="0"/>
              <w:jc w:val="both"/>
              <w:rPr>
                <w:szCs w:val="22"/>
              </w:rPr>
            </w:pPr>
            <w:r w:rsidRPr="005E7FCC">
              <w:rPr>
                <w:szCs w:val="22"/>
              </w:rPr>
              <w:t>Abwasser-, Wasser- und Gasanlagen</w:t>
            </w:r>
          </w:p>
          <w:p w14:paraId="71C9DC72" w14:textId="6366CDFC" w:rsidR="00F61DFC" w:rsidRPr="005E7FCC" w:rsidRDefault="00F61DFC" w:rsidP="00F61DFC">
            <w:pPr>
              <w:spacing w:after="0" w:line="320" w:lineRule="exact"/>
              <w:ind w:left="0" w:firstLine="0"/>
              <w:jc w:val="both"/>
              <w:rPr>
                <w:szCs w:val="22"/>
              </w:rPr>
            </w:pPr>
          </w:p>
        </w:tc>
        <w:tc>
          <w:tcPr>
            <w:tcW w:w="5242" w:type="dxa"/>
            <w:tcBorders>
              <w:top w:val="single" w:sz="4" w:space="0" w:color="auto"/>
              <w:left w:val="single" w:sz="4" w:space="0" w:color="auto"/>
              <w:bottom w:val="single" w:sz="4" w:space="0" w:color="auto"/>
              <w:right w:val="single" w:sz="4" w:space="0" w:color="auto"/>
            </w:tcBorders>
            <w:vAlign w:val="center"/>
            <w:hideMark/>
          </w:tcPr>
          <w:p w14:paraId="2A80C107"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219BC55D" w14:textId="54A073A1"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26721A92"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15FC5F41"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p>
          <w:p w14:paraId="1756AF8B"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rPr>
              <w:t>Beschreibung der hierfür erbrachten Fachplanungsleistung:</w:t>
            </w:r>
            <w:r w:rsidRPr="005E7FCC">
              <w:rPr>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0F900CA7"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p>
          <w:p w14:paraId="6C39B443"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056006B8" w14:textId="7153AE85" w:rsidR="00A10906" w:rsidRPr="005E7FCC" w:rsidRDefault="00A10906"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u w:val="single"/>
              </w:rPr>
              <w:t>Hinweis:</w:t>
            </w:r>
            <w:r w:rsidRPr="005E7FCC">
              <w:rPr>
                <w:rFonts w:eastAsia="Open Sans"/>
                <w:szCs w:val="22"/>
              </w:rPr>
              <w:t xml:space="preserve"> Sofern die Referenz zum Nachweis der Anlagengruppe 1 benannt wird, müssen die Baukosten der betreffenden Anlagengruppe mindestens 130.000 EUR betragen.</w:t>
            </w:r>
          </w:p>
          <w:p w14:paraId="333F038B" w14:textId="77777777" w:rsidR="00A10906" w:rsidRPr="005E7FCC" w:rsidRDefault="00A10906" w:rsidP="00F61DFC">
            <w:pPr>
              <w:tabs>
                <w:tab w:val="left" w:pos="464"/>
                <w:tab w:val="left" w:pos="1740"/>
                <w:tab w:val="left" w:pos="2165"/>
              </w:tabs>
              <w:spacing w:after="0" w:line="320" w:lineRule="exact"/>
              <w:ind w:left="0" w:firstLine="0"/>
              <w:rPr>
                <w:rFonts w:eastAsia="Open Sans"/>
                <w:szCs w:val="22"/>
              </w:rPr>
            </w:pPr>
          </w:p>
          <w:p w14:paraId="681AFA6C" w14:textId="3E3554FD" w:rsidR="00F61DFC" w:rsidRPr="005E7FCC" w:rsidRDefault="00F61DFC" w:rsidP="00F61DFC">
            <w:pPr>
              <w:tabs>
                <w:tab w:val="left" w:pos="464"/>
                <w:tab w:val="left" w:pos="1740"/>
                <w:tab w:val="left" w:pos="2165"/>
              </w:tabs>
              <w:spacing w:after="0" w:line="320" w:lineRule="exact"/>
              <w:ind w:left="0" w:firstLine="0"/>
              <w:rPr>
                <w:rFonts w:eastAsia="Open Sans"/>
                <w:szCs w:val="22"/>
              </w:rPr>
            </w:pPr>
          </w:p>
        </w:tc>
      </w:tr>
      <w:tr w:rsidR="00F61DFC" w:rsidRPr="005E7FCC" w14:paraId="61DFE065" w14:textId="77777777" w:rsidTr="00F32CA6">
        <w:trPr>
          <w:gridAfter w:val="1"/>
          <w:wAfter w:w="6" w:type="dxa"/>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1D3D241B" w14:textId="0DC9893C" w:rsidR="00F61DFC" w:rsidRPr="005E7FCC" w:rsidRDefault="00F61DFC" w:rsidP="00F61DFC">
            <w:pPr>
              <w:spacing w:after="0" w:line="320" w:lineRule="exact"/>
              <w:ind w:left="0" w:firstLine="0"/>
              <w:rPr>
                <w:szCs w:val="22"/>
              </w:rPr>
            </w:pPr>
            <w:r w:rsidRPr="005E7FCC">
              <w:rPr>
                <w:szCs w:val="22"/>
              </w:rPr>
              <w:t>Anlagengruppe 2: Wärmeversorgungsanlagen</w:t>
            </w:r>
          </w:p>
        </w:tc>
        <w:tc>
          <w:tcPr>
            <w:tcW w:w="5242" w:type="dxa"/>
            <w:tcBorders>
              <w:top w:val="single" w:sz="4" w:space="0" w:color="auto"/>
              <w:left w:val="single" w:sz="4" w:space="0" w:color="auto"/>
              <w:bottom w:val="single" w:sz="4" w:space="0" w:color="auto"/>
              <w:right w:val="single" w:sz="4" w:space="0" w:color="auto"/>
            </w:tcBorders>
            <w:vAlign w:val="center"/>
          </w:tcPr>
          <w:p w14:paraId="3B3792CD"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4304D6BF" w14:textId="7CC5616D"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24F00361"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502FF343"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p>
          <w:p w14:paraId="15262107" w14:textId="77777777"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t xml:space="preserve">Beschreibung der hierfür erbrachten Fachplanungsleistung: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63CE08B3"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046E312D"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6616EFC3" w14:textId="7637E1D4" w:rsidR="00F61DFC" w:rsidRPr="005E7FCC" w:rsidRDefault="00A10906" w:rsidP="00A10906">
            <w:pPr>
              <w:tabs>
                <w:tab w:val="left" w:pos="464"/>
                <w:tab w:val="left" w:pos="1740"/>
                <w:tab w:val="left" w:pos="2165"/>
              </w:tabs>
              <w:spacing w:after="0" w:line="320" w:lineRule="exact"/>
              <w:ind w:left="0" w:firstLine="0"/>
              <w:rPr>
                <w:szCs w:val="22"/>
              </w:rPr>
            </w:pPr>
            <w:r w:rsidRPr="005E7FCC">
              <w:rPr>
                <w:szCs w:val="22"/>
                <w:u w:val="single"/>
              </w:rPr>
              <w:t>Hinweis:</w:t>
            </w:r>
            <w:r w:rsidRPr="005E7FCC">
              <w:rPr>
                <w:szCs w:val="22"/>
              </w:rPr>
              <w:t xml:space="preserve"> Sofern die Referenz zum Nachweis der Anlagengruppe 2 benannt wird, müssen die Baukosten der betreffenden Anlagengruppe mindestens 130.000 EUR betragen.</w:t>
            </w:r>
          </w:p>
          <w:p w14:paraId="4D9ED861" w14:textId="46FA7D06" w:rsidR="00A10906" w:rsidRPr="005E7FCC" w:rsidRDefault="00A10906" w:rsidP="00A10906">
            <w:pPr>
              <w:tabs>
                <w:tab w:val="left" w:pos="464"/>
                <w:tab w:val="left" w:pos="1740"/>
                <w:tab w:val="left" w:pos="2165"/>
              </w:tabs>
              <w:spacing w:after="0" w:line="320" w:lineRule="exact"/>
              <w:ind w:left="0" w:firstLine="0"/>
              <w:rPr>
                <w:szCs w:val="22"/>
              </w:rPr>
            </w:pPr>
          </w:p>
        </w:tc>
      </w:tr>
      <w:tr w:rsidR="00F61DFC" w:rsidRPr="005E7FCC" w14:paraId="6E7104E0" w14:textId="77777777" w:rsidTr="00F32CA6">
        <w:trPr>
          <w:gridAfter w:val="1"/>
          <w:wAfter w:w="6" w:type="dxa"/>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1C2354BE" w14:textId="77777777" w:rsidR="00F61DFC" w:rsidRPr="005E7FCC" w:rsidRDefault="00F61DFC" w:rsidP="00F61DFC">
            <w:pPr>
              <w:spacing w:after="0" w:line="320" w:lineRule="exact"/>
              <w:ind w:left="0" w:firstLine="0"/>
              <w:rPr>
                <w:szCs w:val="22"/>
              </w:rPr>
            </w:pPr>
            <w:r w:rsidRPr="005E7FCC">
              <w:rPr>
                <w:szCs w:val="22"/>
              </w:rPr>
              <w:lastRenderedPageBreak/>
              <w:t xml:space="preserve">Anlagengruppe 3: </w:t>
            </w:r>
          </w:p>
          <w:p w14:paraId="0E5A6164" w14:textId="7BBCFC2D" w:rsidR="00F61DFC" w:rsidRPr="005E7FCC" w:rsidRDefault="00F61DFC" w:rsidP="00F61DFC">
            <w:pPr>
              <w:spacing w:after="0" w:line="320" w:lineRule="exact"/>
              <w:ind w:left="0" w:firstLine="0"/>
              <w:rPr>
                <w:szCs w:val="22"/>
              </w:rPr>
            </w:pPr>
            <w:r w:rsidRPr="005E7FCC">
              <w:rPr>
                <w:szCs w:val="22"/>
              </w:rPr>
              <w:t>Lufttechnische Anlagen</w:t>
            </w:r>
          </w:p>
        </w:tc>
        <w:tc>
          <w:tcPr>
            <w:tcW w:w="5242" w:type="dxa"/>
            <w:tcBorders>
              <w:top w:val="single" w:sz="4" w:space="0" w:color="auto"/>
              <w:left w:val="single" w:sz="4" w:space="0" w:color="auto"/>
              <w:bottom w:val="single" w:sz="4" w:space="0" w:color="auto"/>
              <w:right w:val="single" w:sz="4" w:space="0" w:color="auto"/>
            </w:tcBorders>
            <w:vAlign w:val="center"/>
          </w:tcPr>
          <w:p w14:paraId="3A17DC55"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646A25D7" w14:textId="3F7D0439"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683FCC57"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372FBC46" w14:textId="77777777" w:rsidR="00F61DFC" w:rsidRPr="005E7FCC" w:rsidRDefault="00F61DFC" w:rsidP="00F61DFC">
            <w:pPr>
              <w:tabs>
                <w:tab w:val="left" w:pos="464"/>
                <w:tab w:val="left" w:pos="1740"/>
                <w:tab w:val="left" w:pos="2165"/>
              </w:tabs>
              <w:spacing w:after="0" w:line="320" w:lineRule="exact"/>
              <w:ind w:left="0" w:firstLine="0"/>
              <w:rPr>
                <w:rFonts w:eastAsia="Open Sans"/>
                <w:szCs w:val="22"/>
              </w:rPr>
            </w:pPr>
          </w:p>
          <w:p w14:paraId="66BE94D6" w14:textId="77777777" w:rsidR="00F61DFC" w:rsidRPr="005E7FCC" w:rsidRDefault="00F61DFC" w:rsidP="00F61DFC">
            <w:pPr>
              <w:tabs>
                <w:tab w:val="left" w:pos="464"/>
                <w:tab w:val="left" w:pos="1740"/>
                <w:tab w:val="left" w:pos="2165"/>
              </w:tabs>
              <w:spacing w:after="0" w:line="320" w:lineRule="exact"/>
              <w:ind w:left="0" w:firstLine="0"/>
              <w:rPr>
                <w:szCs w:val="22"/>
              </w:rPr>
            </w:pPr>
            <w:r w:rsidRPr="005E7FCC">
              <w:rPr>
                <w:szCs w:val="22"/>
              </w:rPr>
              <w:t xml:space="preserve">Beschreibung der hierfür erbrachten Fachplanungsleistung: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3F5AE465" w14:textId="77777777" w:rsidR="00F61DFC" w:rsidRPr="005E7FCC" w:rsidRDefault="00F61DFC" w:rsidP="00F61DFC">
            <w:pPr>
              <w:tabs>
                <w:tab w:val="left" w:pos="464"/>
                <w:tab w:val="left" w:pos="1740"/>
                <w:tab w:val="left" w:pos="2165"/>
              </w:tabs>
              <w:spacing w:after="0" w:line="320" w:lineRule="exact"/>
              <w:ind w:left="0" w:firstLine="0"/>
              <w:rPr>
                <w:szCs w:val="22"/>
              </w:rPr>
            </w:pPr>
          </w:p>
          <w:p w14:paraId="62113C14" w14:textId="4A3AC6DC" w:rsidR="00A10906" w:rsidRPr="005E7FCC" w:rsidRDefault="00F61DFC" w:rsidP="00F61DFC">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21E03B3E" w14:textId="510235D1" w:rsidR="00F61DFC" w:rsidRPr="005E7FCC" w:rsidRDefault="00A10906" w:rsidP="00A10906">
            <w:pPr>
              <w:tabs>
                <w:tab w:val="left" w:pos="464"/>
                <w:tab w:val="left" w:pos="1740"/>
                <w:tab w:val="left" w:pos="2165"/>
              </w:tabs>
              <w:spacing w:after="0" w:line="320" w:lineRule="exact"/>
              <w:ind w:left="0" w:firstLine="0"/>
              <w:rPr>
                <w:szCs w:val="22"/>
              </w:rPr>
            </w:pPr>
            <w:r w:rsidRPr="005E7FCC">
              <w:rPr>
                <w:szCs w:val="22"/>
                <w:u w:val="single"/>
              </w:rPr>
              <w:t>Hinweis:</w:t>
            </w:r>
            <w:r w:rsidRPr="005E7FCC">
              <w:rPr>
                <w:szCs w:val="22"/>
              </w:rPr>
              <w:t xml:space="preserve"> Sofern die Referenz zum Nachweis der Anlagengruppe 3 benannt wird, müssen die Baukosten der betreffenden Anlagengruppe mindestens 15.000 EUR betragen.</w:t>
            </w:r>
          </w:p>
          <w:p w14:paraId="3C56F13A" w14:textId="242A3B73" w:rsidR="00A10906" w:rsidRPr="005E7FCC" w:rsidRDefault="00A10906" w:rsidP="00A10906">
            <w:pPr>
              <w:tabs>
                <w:tab w:val="left" w:pos="464"/>
                <w:tab w:val="left" w:pos="1740"/>
                <w:tab w:val="left" w:pos="2165"/>
              </w:tabs>
              <w:spacing w:after="0" w:line="320" w:lineRule="exact"/>
              <w:ind w:left="0" w:firstLine="0"/>
              <w:rPr>
                <w:szCs w:val="22"/>
              </w:rPr>
            </w:pPr>
          </w:p>
        </w:tc>
      </w:tr>
      <w:tr w:rsidR="00F61DFC" w:rsidRPr="005E7FCC" w14:paraId="66DA0A42" w14:textId="77777777" w:rsidTr="00F32CA6">
        <w:trPr>
          <w:gridAfter w:val="1"/>
          <w:wAfter w:w="6" w:type="dxa"/>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73B7A24B" w14:textId="77777777" w:rsidR="00F61DFC" w:rsidRPr="005E7FCC" w:rsidRDefault="00F61DFC" w:rsidP="00F61DFC">
            <w:pPr>
              <w:keepNext/>
              <w:spacing w:after="0" w:line="320" w:lineRule="exact"/>
              <w:ind w:left="0" w:firstLine="0"/>
              <w:jc w:val="both"/>
              <w:rPr>
                <w:bCs/>
                <w:szCs w:val="22"/>
                <w:highlight w:val="yellow"/>
              </w:rPr>
            </w:pPr>
            <w:r w:rsidRPr="005E7FCC">
              <w:rPr>
                <w:b/>
                <w:szCs w:val="22"/>
              </w:rPr>
              <w:t>Angaben zum Auftraggeber (Referenzgeber):</w:t>
            </w:r>
          </w:p>
        </w:tc>
      </w:tr>
      <w:tr w:rsidR="00F61DFC" w:rsidRPr="005E7FCC" w14:paraId="1C59CF0D" w14:textId="77777777" w:rsidTr="00F32CA6">
        <w:trPr>
          <w:gridAfter w:val="1"/>
          <w:wAfter w:w="6" w:type="dxa"/>
          <w:cantSplit/>
          <w:trHeight w:val="1134"/>
        </w:trPr>
        <w:tc>
          <w:tcPr>
            <w:tcW w:w="41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C87F49" w14:textId="77777777" w:rsidR="00F61DFC" w:rsidRPr="005E7FCC" w:rsidRDefault="00F61DFC" w:rsidP="00F61DFC">
            <w:pPr>
              <w:spacing w:after="0" w:line="320" w:lineRule="exact"/>
              <w:ind w:left="0" w:firstLine="0"/>
              <w:jc w:val="both"/>
              <w:rPr>
                <w:szCs w:val="22"/>
              </w:rPr>
            </w:pPr>
            <w:r w:rsidRPr="005E7FCC">
              <w:rPr>
                <w:szCs w:val="22"/>
              </w:rPr>
              <w:t>Name des Auftraggebers nebst Rechtsformzusatz</w:t>
            </w:r>
          </w:p>
        </w:tc>
        <w:tc>
          <w:tcPr>
            <w:tcW w:w="5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C7F049" w14:textId="77777777" w:rsidR="00F61DFC" w:rsidRPr="005E7FCC" w:rsidRDefault="00F61DFC" w:rsidP="00F61DFC">
            <w:pPr>
              <w:spacing w:after="0" w:line="320" w:lineRule="exact"/>
              <w:ind w:left="0" w:firstLine="0"/>
              <w:rPr>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F61DFC" w:rsidRPr="005E7FCC" w14:paraId="670DEA32" w14:textId="77777777" w:rsidTr="00F32CA6">
        <w:trPr>
          <w:gridAfter w:val="1"/>
          <w:wAfter w:w="6" w:type="dxa"/>
          <w:cantSplit/>
          <w:trHeight w:val="1134"/>
        </w:trPr>
        <w:tc>
          <w:tcPr>
            <w:tcW w:w="41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8F7D8" w14:textId="77777777" w:rsidR="00F61DFC" w:rsidRPr="005E7FCC" w:rsidRDefault="00F61DFC" w:rsidP="00F61DFC">
            <w:pPr>
              <w:spacing w:after="0" w:line="320" w:lineRule="exact"/>
              <w:ind w:left="0" w:firstLine="0"/>
              <w:jc w:val="both"/>
              <w:rPr>
                <w:szCs w:val="22"/>
              </w:rPr>
            </w:pPr>
            <w:r w:rsidRPr="005E7FCC">
              <w:rPr>
                <w:szCs w:val="22"/>
              </w:rPr>
              <w:t>Straße, Hausnummer, PLZ, Ort</w:t>
            </w:r>
          </w:p>
        </w:tc>
        <w:tc>
          <w:tcPr>
            <w:tcW w:w="5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F8F64F" w14:textId="77777777" w:rsidR="00F61DFC" w:rsidRPr="005E7FCC" w:rsidRDefault="00F61DFC" w:rsidP="00F61DFC">
            <w:pPr>
              <w:spacing w:after="0" w:line="320" w:lineRule="exact"/>
              <w:ind w:left="0" w:firstLine="0"/>
              <w:rPr>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bl>
    <w:p w14:paraId="4559059E" w14:textId="77777777" w:rsidR="00516039" w:rsidRDefault="00516039" w:rsidP="00E42F11">
      <w:pPr>
        <w:ind w:left="0" w:firstLine="0"/>
        <w:rPr>
          <w:szCs w:val="22"/>
        </w:rPr>
      </w:pPr>
    </w:p>
    <w:p w14:paraId="47770ACD" w14:textId="77777777" w:rsidR="00516039" w:rsidRDefault="00516039">
      <w:pPr>
        <w:rPr>
          <w:szCs w:val="22"/>
        </w:rPr>
      </w:pPr>
      <w:r>
        <w:rPr>
          <w:szCs w:val="22"/>
        </w:rPr>
        <w:br w:type="page"/>
      </w:r>
    </w:p>
    <w:tbl>
      <w:tblPr>
        <w:tblStyle w:val="Tabellenraster"/>
        <w:tblW w:w="9351" w:type="dxa"/>
        <w:tblLayout w:type="fixed"/>
        <w:tblLook w:val="04A0" w:firstRow="1" w:lastRow="0" w:firstColumn="1" w:lastColumn="0" w:noHBand="0" w:noVBand="1"/>
      </w:tblPr>
      <w:tblGrid>
        <w:gridCol w:w="3253"/>
        <w:gridCol w:w="850"/>
        <w:gridCol w:w="5248"/>
      </w:tblGrid>
      <w:tr w:rsidR="00516039" w:rsidRPr="005E7FCC" w14:paraId="5B8273A4" w14:textId="77777777" w:rsidTr="007260C8">
        <w:trPr>
          <w:gridAfter w:val="1"/>
          <w:wAfter w:w="5248" w:type="dxa"/>
          <w:cantSplit/>
          <w:trHeight w:val="839"/>
        </w:trPr>
        <w:tc>
          <w:tcPr>
            <w:tcW w:w="3253" w:type="dxa"/>
            <w:tcBorders>
              <w:top w:val="single" w:sz="4" w:space="0" w:color="auto"/>
              <w:left w:val="single" w:sz="4" w:space="0" w:color="auto"/>
              <w:bottom w:val="single" w:sz="4" w:space="0" w:color="auto"/>
              <w:right w:val="single" w:sz="4" w:space="0" w:color="auto"/>
            </w:tcBorders>
            <w:shd w:val="horzStripe" w:color="E7E6E6" w:fill="auto"/>
            <w:vAlign w:val="center"/>
            <w:hideMark/>
          </w:tcPr>
          <w:p w14:paraId="110E68F5" w14:textId="77777777" w:rsidR="00516039" w:rsidRPr="005E7FCC" w:rsidRDefault="00516039" w:rsidP="007260C8">
            <w:pPr>
              <w:spacing w:after="0" w:line="320" w:lineRule="exact"/>
              <w:ind w:left="0" w:firstLine="0"/>
              <w:jc w:val="both"/>
              <w:rPr>
                <w:b/>
                <w:szCs w:val="22"/>
              </w:rPr>
            </w:pPr>
            <w:r w:rsidRPr="005E7FCC">
              <w:rPr>
                <w:b/>
                <w:szCs w:val="22"/>
              </w:rPr>
              <w:lastRenderedPageBreak/>
              <w:t>Laufende Nr. der Referenz:</w:t>
            </w:r>
          </w:p>
          <w:p w14:paraId="70DD4BE1" w14:textId="77777777" w:rsidR="00516039" w:rsidRPr="005E7FCC" w:rsidRDefault="00516039" w:rsidP="007260C8">
            <w:pPr>
              <w:spacing w:after="0" w:line="320" w:lineRule="exact"/>
              <w:ind w:left="0" w:firstLine="0"/>
              <w:jc w:val="both"/>
              <w:rPr>
                <w:bCs/>
                <w:szCs w:val="22"/>
              </w:rPr>
            </w:pPr>
            <w:r w:rsidRPr="005E7FCC">
              <w:rPr>
                <w:bCs/>
                <w:szCs w:val="22"/>
              </w:rPr>
              <w:t>(Mindestreferenz)</w:t>
            </w:r>
          </w:p>
        </w:tc>
        <w:tc>
          <w:tcPr>
            <w:tcW w:w="850" w:type="dxa"/>
            <w:tcBorders>
              <w:top w:val="single" w:sz="4" w:space="0" w:color="auto"/>
              <w:left w:val="single" w:sz="4" w:space="0" w:color="auto"/>
              <w:bottom w:val="single" w:sz="4" w:space="0" w:color="auto"/>
              <w:right w:val="single" w:sz="4" w:space="0" w:color="auto"/>
            </w:tcBorders>
            <w:shd w:val="horzStripe" w:color="E7E6E6" w:fill="auto"/>
            <w:vAlign w:val="center"/>
            <w:hideMark/>
          </w:tcPr>
          <w:p w14:paraId="74B4EA03" w14:textId="33381BD7" w:rsidR="00516039" w:rsidRPr="005E7FCC" w:rsidRDefault="00516039" w:rsidP="007260C8">
            <w:pPr>
              <w:spacing w:after="0" w:line="320" w:lineRule="exact"/>
              <w:ind w:left="0" w:firstLine="0"/>
              <w:jc w:val="both"/>
              <w:rPr>
                <w:b/>
                <w:szCs w:val="22"/>
              </w:rPr>
            </w:pPr>
            <w:r w:rsidRPr="005E7FCC">
              <w:rPr>
                <w:b/>
                <w:szCs w:val="22"/>
              </w:rPr>
              <w:t>A.</w:t>
            </w:r>
            <w:r>
              <w:rPr>
                <w:b/>
                <w:szCs w:val="22"/>
              </w:rPr>
              <w:t>2</w:t>
            </w:r>
          </w:p>
        </w:tc>
      </w:tr>
      <w:tr w:rsidR="00516039" w:rsidRPr="005E7FCC" w14:paraId="7FC5CA08" w14:textId="77777777" w:rsidTr="007260C8">
        <w:trPr>
          <w:cantSplit/>
          <w:trHeight w:val="508"/>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369B52D7" w14:textId="77777777" w:rsidR="00516039" w:rsidRPr="005E7FCC" w:rsidRDefault="00516039" w:rsidP="007260C8">
            <w:pPr>
              <w:spacing w:after="0" w:line="320" w:lineRule="exact"/>
              <w:ind w:left="0" w:firstLine="0"/>
              <w:jc w:val="both"/>
              <w:rPr>
                <w:b/>
                <w:szCs w:val="22"/>
              </w:rPr>
            </w:pPr>
            <w:r w:rsidRPr="005E7FCC">
              <w:rPr>
                <w:b/>
                <w:szCs w:val="22"/>
              </w:rPr>
              <w:t>Angaben zum Unternehmen, welches die Leistung erbracht hat (Referenznehmer):</w:t>
            </w:r>
          </w:p>
        </w:tc>
      </w:tr>
      <w:tr w:rsidR="00516039" w:rsidRPr="005E7FCC" w14:paraId="751996BC" w14:textId="77777777" w:rsidTr="007260C8">
        <w:trPr>
          <w:cantSplit/>
          <w:trHeight w:val="1282"/>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61E4A37E" w14:textId="77777777" w:rsidR="00516039" w:rsidRPr="005E7FCC" w:rsidRDefault="00516039" w:rsidP="007260C8">
            <w:pPr>
              <w:spacing w:after="0" w:line="320" w:lineRule="exact"/>
              <w:ind w:left="0" w:firstLine="0"/>
              <w:rPr>
                <w:szCs w:val="22"/>
              </w:rPr>
            </w:pPr>
            <w:r w:rsidRPr="005E7FCC">
              <w:rPr>
                <w:szCs w:val="22"/>
              </w:rPr>
              <w:t>Firmenbezeichnung einschließlich Rechtsformzusatz</w:t>
            </w:r>
          </w:p>
        </w:tc>
        <w:tc>
          <w:tcPr>
            <w:tcW w:w="5242" w:type="dxa"/>
            <w:tcBorders>
              <w:top w:val="single" w:sz="4" w:space="0" w:color="auto"/>
              <w:left w:val="single" w:sz="4" w:space="0" w:color="auto"/>
              <w:bottom w:val="single" w:sz="4" w:space="0" w:color="auto"/>
              <w:right w:val="single" w:sz="4" w:space="0" w:color="auto"/>
            </w:tcBorders>
            <w:vAlign w:val="center"/>
            <w:hideMark/>
          </w:tcPr>
          <w:p w14:paraId="1B610C17" w14:textId="77777777" w:rsidR="00516039" w:rsidRPr="005E7FCC" w:rsidRDefault="00516039" w:rsidP="007260C8">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23D87548" w14:textId="77777777" w:rsidTr="007260C8">
        <w:trPr>
          <w:cantSplit/>
          <w:trHeight w:val="1274"/>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71B895F7" w14:textId="77777777" w:rsidR="00516039" w:rsidRPr="005E7FCC" w:rsidRDefault="00516039" w:rsidP="007260C8">
            <w:pPr>
              <w:spacing w:after="0" w:line="320" w:lineRule="exact"/>
              <w:ind w:left="0" w:firstLine="0"/>
              <w:jc w:val="both"/>
              <w:rPr>
                <w:bCs/>
                <w:szCs w:val="22"/>
              </w:rPr>
            </w:pPr>
            <w:r w:rsidRPr="005E7FCC">
              <w:rPr>
                <w:bCs/>
                <w:szCs w:val="22"/>
              </w:rPr>
              <w:t>Straße, Hausnummer, PLZ, Ort</w:t>
            </w:r>
          </w:p>
        </w:tc>
        <w:tc>
          <w:tcPr>
            <w:tcW w:w="5242" w:type="dxa"/>
            <w:tcBorders>
              <w:top w:val="single" w:sz="4" w:space="0" w:color="auto"/>
              <w:left w:val="single" w:sz="4" w:space="0" w:color="auto"/>
              <w:bottom w:val="single" w:sz="4" w:space="0" w:color="auto"/>
              <w:right w:val="single" w:sz="4" w:space="0" w:color="auto"/>
            </w:tcBorders>
            <w:vAlign w:val="center"/>
            <w:hideMark/>
          </w:tcPr>
          <w:p w14:paraId="515E25AE" w14:textId="77777777" w:rsidR="00516039" w:rsidRPr="005E7FCC" w:rsidRDefault="00516039" w:rsidP="007260C8">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320158B6" w14:textId="77777777" w:rsidTr="007260C8">
        <w:trPr>
          <w:cantSplit/>
          <w:trHeight w:val="1418"/>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4218024E" w14:textId="77777777" w:rsidR="00516039" w:rsidRPr="005E7FCC" w:rsidRDefault="00516039" w:rsidP="007260C8">
            <w:pPr>
              <w:spacing w:after="0" w:line="320" w:lineRule="exact"/>
              <w:ind w:left="0" w:firstLine="0"/>
              <w:jc w:val="both"/>
              <w:rPr>
                <w:szCs w:val="22"/>
              </w:rPr>
            </w:pPr>
            <w:r w:rsidRPr="005E7FCC">
              <w:rPr>
                <w:szCs w:val="22"/>
              </w:rPr>
              <w:t>Vor- und Nachname der verantwortlichen Person während der Leistungserbringung</w:t>
            </w:r>
          </w:p>
        </w:tc>
        <w:tc>
          <w:tcPr>
            <w:tcW w:w="5242" w:type="dxa"/>
            <w:tcBorders>
              <w:top w:val="single" w:sz="4" w:space="0" w:color="auto"/>
              <w:left w:val="single" w:sz="4" w:space="0" w:color="auto"/>
              <w:bottom w:val="single" w:sz="4" w:space="0" w:color="auto"/>
              <w:right w:val="single" w:sz="4" w:space="0" w:color="auto"/>
            </w:tcBorders>
            <w:vAlign w:val="center"/>
            <w:hideMark/>
          </w:tcPr>
          <w:p w14:paraId="2E1D3830" w14:textId="77777777" w:rsidR="00516039" w:rsidRPr="005E7FCC" w:rsidRDefault="00516039" w:rsidP="007260C8">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57679809" w14:textId="77777777" w:rsidTr="007260C8">
        <w:trPr>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78B51EB2" w14:textId="77777777" w:rsidR="00516039" w:rsidRPr="005E7FCC" w:rsidRDefault="00516039" w:rsidP="007260C8">
            <w:pPr>
              <w:spacing w:after="0" w:line="320" w:lineRule="exact"/>
              <w:ind w:left="0" w:firstLine="0"/>
              <w:rPr>
                <w:b/>
                <w:szCs w:val="22"/>
              </w:rPr>
            </w:pPr>
            <w:r w:rsidRPr="005E7FCC">
              <w:rPr>
                <w:b/>
                <w:szCs w:val="22"/>
              </w:rPr>
              <w:t>Angaben zum Auftrag (Referenzauftrag):</w:t>
            </w:r>
          </w:p>
        </w:tc>
      </w:tr>
      <w:tr w:rsidR="00516039" w:rsidRPr="005E7FCC" w14:paraId="33FB5750" w14:textId="77777777" w:rsidTr="007260C8">
        <w:trPr>
          <w:cantSplit/>
          <w:trHeight w:val="4819"/>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3C407766" w14:textId="77777777" w:rsidR="00516039" w:rsidRPr="005E7FCC" w:rsidRDefault="00516039" w:rsidP="007260C8">
            <w:pPr>
              <w:spacing w:after="120" w:line="320" w:lineRule="exact"/>
              <w:ind w:left="0" w:firstLine="0"/>
              <w:rPr>
                <w:szCs w:val="22"/>
              </w:rPr>
            </w:pPr>
            <w:r w:rsidRPr="005E7FCC">
              <w:rPr>
                <w:szCs w:val="22"/>
              </w:rPr>
              <w:t>Beschreibung des Projekts, in welches sich die Leistung eingefügt hat,</w:t>
            </w:r>
          </w:p>
          <w:p w14:paraId="10314DA3" w14:textId="77777777" w:rsidR="00516039" w:rsidRPr="005E7FCC" w:rsidRDefault="00516039" w:rsidP="007260C8">
            <w:pPr>
              <w:spacing w:after="120" w:line="320" w:lineRule="exact"/>
              <w:ind w:left="0" w:firstLine="0"/>
              <w:rPr>
                <w:szCs w:val="22"/>
              </w:rPr>
            </w:pPr>
            <w:r w:rsidRPr="005E7FCC">
              <w:rPr>
                <w:szCs w:val="22"/>
                <w:u w:val="single"/>
              </w:rPr>
              <w:t>und</w:t>
            </w:r>
          </w:p>
          <w:p w14:paraId="4E7C27ED" w14:textId="77777777" w:rsidR="00516039" w:rsidRPr="005E7FCC" w:rsidRDefault="00516039" w:rsidP="007260C8">
            <w:pPr>
              <w:spacing w:after="120" w:line="320" w:lineRule="exact"/>
              <w:ind w:left="0" w:firstLine="0"/>
              <w:rPr>
                <w:szCs w:val="22"/>
              </w:rPr>
            </w:pPr>
            <w:r w:rsidRPr="005E7FCC">
              <w:rPr>
                <w:szCs w:val="22"/>
              </w:rPr>
              <w:t>Erläuterung des Auftragsgegenstands</w:t>
            </w:r>
          </w:p>
          <w:p w14:paraId="0C149467" w14:textId="77777777" w:rsidR="00516039" w:rsidRPr="005E7FCC" w:rsidRDefault="00516039" w:rsidP="007260C8">
            <w:pPr>
              <w:spacing w:after="0" w:line="320" w:lineRule="exact"/>
              <w:ind w:left="0" w:firstLine="0"/>
              <w:jc w:val="both"/>
              <w:rPr>
                <w:szCs w:val="22"/>
                <w:u w:val="single"/>
              </w:rPr>
            </w:pPr>
            <w:r w:rsidRPr="005E7FCC">
              <w:rPr>
                <w:szCs w:val="22"/>
                <w:u w:val="single"/>
              </w:rPr>
              <w:t>Hinweis:</w:t>
            </w:r>
          </w:p>
          <w:p w14:paraId="0C8DFD13" w14:textId="77777777" w:rsidR="00516039" w:rsidRPr="005E7FCC" w:rsidRDefault="00516039" w:rsidP="007260C8">
            <w:pPr>
              <w:spacing w:after="0" w:line="320" w:lineRule="exact"/>
              <w:ind w:left="0" w:firstLine="0"/>
              <w:rPr>
                <w:szCs w:val="22"/>
              </w:rPr>
            </w:pPr>
            <w:r w:rsidRPr="005E7FCC">
              <w:rPr>
                <w:szCs w:val="22"/>
              </w:rPr>
              <w:t>Reicht der vorgegebene Platz nicht aus, ist eine selbst zu erstellende Anlage zu verwenden. Die Anlage muss dieser Referenz zweifelsfrei und eindeutig zugeordnet werden.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3E328A95" w14:textId="77777777" w:rsidR="00516039" w:rsidRPr="005E7FCC" w:rsidRDefault="00516039" w:rsidP="007260C8">
            <w:pPr>
              <w:spacing w:after="0" w:line="320" w:lineRule="exact"/>
              <w:ind w:left="0"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1574BA82" w14:textId="77777777" w:rsidTr="007260C8">
        <w:trPr>
          <w:cantSplit/>
          <w:trHeight w:val="5670"/>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4C516217" w14:textId="77777777" w:rsidR="00516039" w:rsidRPr="005E7FCC" w:rsidRDefault="00516039" w:rsidP="007260C8">
            <w:pPr>
              <w:spacing w:after="120" w:line="320" w:lineRule="exact"/>
              <w:ind w:left="0" w:firstLine="0"/>
              <w:jc w:val="both"/>
              <w:rPr>
                <w:szCs w:val="22"/>
              </w:rPr>
            </w:pPr>
            <w:r w:rsidRPr="005E7FCC">
              <w:rPr>
                <w:szCs w:val="22"/>
              </w:rPr>
              <w:lastRenderedPageBreak/>
              <w:t>Genaue Beschreibung der erbrachten Leistung</w:t>
            </w:r>
          </w:p>
          <w:p w14:paraId="692CF7E0" w14:textId="77777777" w:rsidR="00516039" w:rsidRPr="005E7FCC" w:rsidRDefault="00516039" w:rsidP="007260C8">
            <w:pPr>
              <w:spacing w:after="0" w:line="320" w:lineRule="exact"/>
              <w:ind w:left="0" w:firstLine="0"/>
              <w:jc w:val="both"/>
              <w:rPr>
                <w:szCs w:val="22"/>
                <w:u w:val="single"/>
              </w:rPr>
            </w:pPr>
            <w:r w:rsidRPr="005E7FCC">
              <w:rPr>
                <w:szCs w:val="22"/>
                <w:u w:val="single"/>
              </w:rPr>
              <w:t>Hinweis:</w:t>
            </w:r>
          </w:p>
          <w:p w14:paraId="7D2E3F50" w14:textId="77777777" w:rsidR="00516039" w:rsidRPr="005E7FCC" w:rsidRDefault="00516039" w:rsidP="007260C8">
            <w:pPr>
              <w:spacing w:after="0" w:line="320" w:lineRule="exact"/>
              <w:ind w:left="0" w:firstLine="0"/>
              <w:jc w:val="both"/>
              <w:rPr>
                <w:szCs w:val="22"/>
              </w:rPr>
            </w:pPr>
            <w:r w:rsidRPr="005E7FCC">
              <w:rPr>
                <w:szCs w:val="22"/>
              </w:rPr>
              <w:t>Reicht der vorgegebene Platz nicht aus, ist eine selbst zu erstellende Anlage zu verwenden. Die Anlage muss dieser Referenz zweifelsfrei und eindeutig zugeordnet werden.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723FD253" w14:textId="77777777" w:rsidR="00516039" w:rsidRPr="005E7FCC" w:rsidRDefault="00516039" w:rsidP="007260C8">
            <w:pPr>
              <w:spacing w:after="0" w:line="320" w:lineRule="exact"/>
              <w:ind w:left="0"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44EC01AC"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3A23C68C" w14:textId="77777777" w:rsidR="00516039" w:rsidRPr="005E7FCC" w:rsidRDefault="00516039" w:rsidP="007260C8">
            <w:pPr>
              <w:spacing w:after="120" w:line="320" w:lineRule="exact"/>
              <w:ind w:left="0" w:firstLine="0"/>
              <w:jc w:val="both"/>
              <w:rPr>
                <w:szCs w:val="22"/>
              </w:rPr>
            </w:pPr>
            <w:r w:rsidRPr="005E7FCC">
              <w:rPr>
                <w:szCs w:val="22"/>
              </w:rPr>
              <w:t>Umfang der erbrachten Leistung (z. B. Leistungsphasen, Personentage, besondere Planungs- oder Überwachungsleistungen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0984C0FB" w14:textId="77777777" w:rsidR="00516039" w:rsidRPr="005E7FCC" w:rsidRDefault="00516039" w:rsidP="007260C8">
            <w:pPr>
              <w:spacing w:after="0"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2F79EE59"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2D090EEF" w14:textId="77777777" w:rsidR="00516039" w:rsidRPr="005E7FCC" w:rsidRDefault="00516039" w:rsidP="007260C8">
            <w:pPr>
              <w:spacing w:after="120" w:line="320" w:lineRule="exact"/>
              <w:ind w:left="0" w:firstLine="0"/>
              <w:jc w:val="both"/>
              <w:rPr>
                <w:szCs w:val="22"/>
              </w:rPr>
            </w:pPr>
            <w:r w:rsidRPr="005E7FCC">
              <w:rPr>
                <w:szCs w:val="22"/>
              </w:rPr>
              <w:t>Wert der erbrachten Leistung (vom Referenzgeber bezahlter Preis)</w:t>
            </w:r>
          </w:p>
        </w:tc>
        <w:tc>
          <w:tcPr>
            <w:tcW w:w="5242" w:type="dxa"/>
            <w:tcBorders>
              <w:top w:val="single" w:sz="4" w:space="0" w:color="auto"/>
              <w:left w:val="single" w:sz="4" w:space="0" w:color="auto"/>
              <w:bottom w:val="single" w:sz="4" w:space="0" w:color="auto"/>
              <w:right w:val="single" w:sz="4" w:space="0" w:color="auto"/>
            </w:tcBorders>
            <w:vAlign w:val="center"/>
            <w:hideMark/>
          </w:tcPr>
          <w:p w14:paraId="4F8EAC6F" w14:textId="77777777" w:rsidR="00516039" w:rsidRPr="005E7FCC" w:rsidRDefault="00516039" w:rsidP="007260C8">
            <w:pPr>
              <w:spacing w:after="0"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r w:rsidRPr="005E7FCC">
              <w:rPr>
                <w:bCs/>
                <w:szCs w:val="22"/>
              </w:rPr>
              <w:t xml:space="preserve"> € brutto</w:t>
            </w:r>
          </w:p>
        </w:tc>
      </w:tr>
      <w:tr w:rsidR="00516039" w:rsidRPr="005E7FCC" w14:paraId="341D382D" w14:textId="77777777" w:rsidTr="007260C8">
        <w:trPr>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73B9A5DE" w14:textId="77777777" w:rsidR="00516039" w:rsidRPr="005E7FCC" w:rsidRDefault="00516039" w:rsidP="007260C8">
            <w:pPr>
              <w:spacing w:after="0" w:line="320" w:lineRule="exact"/>
              <w:ind w:left="0" w:firstLine="0"/>
              <w:rPr>
                <w:b/>
                <w:szCs w:val="22"/>
              </w:rPr>
            </w:pPr>
            <w:r w:rsidRPr="005E7FCC">
              <w:rPr>
                <w:b/>
                <w:szCs w:val="22"/>
              </w:rPr>
              <w:t>Angaben zur Vergleichbarkeit der Referenz:</w:t>
            </w:r>
          </w:p>
        </w:tc>
      </w:tr>
      <w:tr w:rsidR="00516039" w:rsidRPr="005E7FCC" w14:paraId="55C2B0A9" w14:textId="77777777" w:rsidTr="007260C8">
        <w:trPr>
          <w:cantSplit/>
          <w:trHeight w:val="1122"/>
        </w:trPr>
        <w:tc>
          <w:tcPr>
            <w:tcW w:w="4103" w:type="dxa"/>
            <w:gridSpan w:val="2"/>
            <w:tcBorders>
              <w:top w:val="single" w:sz="4" w:space="0" w:color="auto"/>
              <w:left w:val="single" w:sz="4" w:space="0" w:color="auto"/>
              <w:bottom w:val="single" w:sz="4" w:space="0" w:color="auto"/>
              <w:right w:val="single" w:sz="4" w:space="0" w:color="auto"/>
            </w:tcBorders>
            <w:vAlign w:val="center"/>
          </w:tcPr>
          <w:p w14:paraId="6000DA02" w14:textId="77777777" w:rsidR="00516039" w:rsidRPr="005E7FCC" w:rsidRDefault="00516039" w:rsidP="007260C8">
            <w:pPr>
              <w:spacing w:after="0" w:line="320" w:lineRule="exact"/>
              <w:ind w:left="0" w:firstLine="0"/>
              <w:rPr>
                <w:color w:val="000000" w:themeColor="text1"/>
                <w:szCs w:val="22"/>
              </w:rPr>
            </w:pPr>
            <w:r w:rsidRPr="005E7FCC">
              <w:rPr>
                <w:szCs w:val="22"/>
              </w:rPr>
              <w:t>Zeitraum der Leistungserbringung</w:t>
            </w:r>
          </w:p>
        </w:tc>
        <w:tc>
          <w:tcPr>
            <w:tcW w:w="5242" w:type="dxa"/>
            <w:tcBorders>
              <w:top w:val="single" w:sz="4" w:space="0" w:color="auto"/>
              <w:left w:val="single" w:sz="4" w:space="0" w:color="auto"/>
              <w:bottom w:val="single" w:sz="4" w:space="0" w:color="auto"/>
              <w:right w:val="single" w:sz="4" w:space="0" w:color="auto"/>
            </w:tcBorders>
            <w:vAlign w:val="center"/>
          </w:tcPr>
          <w:p w14:paraId="1BB85964" w14:textId="77777777" w:rsidR="00516039" w:rsidRPr="005E7FCC" w:rsidRDefault="00516039" w:rsidP="007260C8">
            <w:pPr>
              <w:spacing w:after="20" w:line="320" w:lineRule="exact"/>
              <w:ind w:left="2166" w:hanging="2166"/>
              <w:rPr>
                <w:bCs/>
                <w:szCs w:val="22"/>
              </w:rPr>
            </w:pPr>
            <w:r w:rsidRPr="005E7FCC">
              <w:rPr>
                <w:bCs/>
                <w:szCs w:val="22"/>
              </w:rPr>
              <w:t>von</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0A4A22EE" w14:textId="77777777" w:rsidR="00516039" w:rsidRPr="005E7FCC" w:rsidRDefault="00516039" w:rsidP="007260C8">
            <w:pPr>
              <w:spacing w:after="20" w:line="320" w:lineRule="exact"/>
              <w:ind w:left="2166" w:hanging="2166"/>
              <w:rPr>
                <w:bCs/>
                <w:szCs w:val="22"/>
              </w:rPr>
            </w:pPr>
            <w:r w:rsidRPr="005E7FCC">
              <w:rPr>
                <w:bCs/>
                <w:szCs w:val="22"/>
              </w:rPr>
              <w:t>bis</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592AB084"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bCs/>
                <w:szCs w:val="22"/>
              </w:rPr>
              <w:t>voraussichtlich bis</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3A248BB6" w14:textId="77777777" w:rsidTr="007260C8">
        <w:trPr>
          <w:cantSplit/>
          <w:trHeight w:val="1122"/>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29003523" w14:textId="77777777" w:rsidR="00516039" w:rsidRPr="005E7FCC" w:rsidRDefault="00516039" w:rsidP="007260C8">
            <w:pPr>
              <w:spacing w:after="0" w:line="320" w:lineRule="exact"/>
              <w:ind w:left="0" w:firstLine="0"/>
              <w:rPr>
                <w:color w:val="000000" w:themeColor="text1"/>
                <w:szCs w:val="22"/>
              </w:rPr>
            </w:pPr>
            <w:r w:rsidRPr="005E7FCC">
              <w:rPr>
                <w:color w:val="000000" w:themeColor="text1"/>
                <w:szCs w:val="22"/>
              </w:rPr>
              <w:t>Die Referenz umfasste Fachplanungsleistungen der Technischen Ausrüstung für Gebäude gemäß § 55 HOAI in Verbindung mit Anlage 15 Nummer 15.1 zur HOAI:</w:t>
            </w:r>
          </w:p>
        </w:tc>
        <w:tc>
          <w:tcPr>
            <w:tcW w:w="5242" w:type="dxa"/>
            <w:tcBorders>
              <w:top w:val="single" w:sz="4" w:space="0" w:color="auto"/>
              <w:left w:val="single" w:sz="4" w:space="0" w:color="auto"/>
              <w:bottom w:val="single" w:sz="4" w:space="0" w:color="auto"/>
              <w:right w:val="single" w:sz="4" w:space="0" w:color="auto"/>
            </w:tcBorders>
            <w:vAlign w:val="center"/>
            <w:hideMark/>
          </w:tcPr>
          <w:p w14:paraId="08034F38"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0202C01C"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3E909E74"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4D1BAF65" w14:textId="77777777" w:rsidR="00516039" w:rsidRPr="005E7FCC" w:rsidRDefault="00516039" w:rsidP="007260C8">
            <w:pPr>
              <w:spacing w:after="0"/>
              <w:ind w:left="0" w:firstLine="0"/>
              <w:textAlignment w:val="baseline"/>
              <w:rPr>
                <w:szCs w:val="22"/>
              </w:rPr>
            </w:pPr>
          </w:p>
        </w:tc>
      </w:tr>
      <w:tr w:rsidR="00516039" w:rsidRPr="005E7FCC" w14:paraId="7F1E585A"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27108CAD" w14:textId="77777777" w:rsidR="00516039" w:rsidRPr="005E7FCC" w:rsidRDefault="00516039" w:rsidP="007260C8">
            <w:pPr>
              <w:spacing w:after="0" w:line="320" w:lineRule="exact"/>
              <w:ind w:left="0" w:firstLine="0"/>
              <w:jc w:val="both"/>
              <w:rPr>
                <w:bCs/>
                <w:szCs w:val="22"/>
              </w:rPr>
            </w:pPr>
            <w:r w:rsidRPr="005E7FCC">
              <w:rPr>
                <w:bCs/>
                <w:szCs w:val="22"/>
              </w:rPr>
              <w:t>Die Referenz umfasste die folgenden wesentlichen Grundleistungen:</w:t>
            </w:r>
          </w:p>
        </w:tc>
        <w:tc>
          <w:tcPr>
            <w:tcW w:w="5242" w:type="dxa"/>
            <w:tcBorders>
              <w:top w:val="single" w:sz="4" w:space="0" w:color="auto"/>
              <w:left w:val="single" w:sz="4" w:space="0" w:color="auto"/>
              <w:bottom w:val="single" w:sz="4" w:space="0" w:color="auto"/>
              <w:right w:val="single" w:sz="4" w:space="0" w:color="auto"/>
            </w:tcBorders>
            <w:vAlign w:val="center"/>
          </w:tcPr>
          <w:p w14:paraId="40F18E3B" w14:textId="77777777" w:rsidR="00516039" w:rsidRDefault="00516039" w:rsidP="007260C8">
            <w:pPr>
              <w:tabs>
                <w:tab w:val="left" w:pos="464"/>
                <w:tab w:val="left" w:pos="1740"/>
                <w:tab w:val="left" w:pos="2165"/>
              </w:tabs>
              <w:spacing w:after="0" w:line="320" w:lineRule="exact"/>
              <w:ind w:left="0" w:firstLine="0"/>
              <w:rPr>
                <w:szCs w:val="22"/>
              </w:rPr>
            </w:pPr>
            <w:r w:rsidRPr="00F90501">
              <w:rPr>
                <w:szCs w:val="22"/>
              </w:rPr>
              <w:t>​​</w:t>
            </w:r>
          </w:p>
          <w:p w14:paraId="0DEA4EEB" w14:textId="77777777" w:rsidR="00516039" w:rsidRPr="00F90501" w:rsidRDefault="00516039" w:rsidP="007260C8">
            <w:pPr>
              <w:tabs>
                <w:tab w:val="left" w:pos="464"/>
                <w:tab w:val="left" w:pos="1740"/>
                <w:tab w:val="left" w:pos="2165"/>
              </w:tabs>
              <w:spacing w:after="0" w:line="320" w:lineRule="exact"/>
              <w:ind w:left="0" w:firstLine="0"/>
              <w:rPr>
                <w:szCs w:val="22"/>
              </w:rPr>
            </w:pP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1</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4</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7</w:t>
            </w:r>
          </w:p>
          <w:p w14:paraId="70E24CE8" w14:textId="77777777" w:rsidR="00516039" w:rsidRPr="00F90501" w:rsidRDefault="00516039" w:rsidP="007260C8">
            <w:pPr>
              <w:tabs>
                <w:tab w:val="left" w:pos="464"/>
                <w:tab w:val="left" w:pos="1740"/>
                <w:tab w:val="left" w:pos="2165"/>
              </w:tabs>
              <w:spacing w:after="0" w:line="320" w:lineRule="exact"/>
              <w:ind w:left="0" w:firstLine="0"/>
              <w:rPr>
                <w:szCs w:val="22"/>
              </w:rPr>
            </w:pPr>
            <w:r w:rsidRPr="00F90501">
              <w:rPr>
                <w:szCs w:val="22"/>
              </w:rPr>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2</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5</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8</w:t>
            </w:r>
          </w:p>
          <w:p w14:paraId="34AD61AF" w14:textId="77777777" w:rsidR="00516039" w:rsidRDefault="00516039" w:rsidP="007260C8">
            <w:pPr>
              <w:tabs>
                <w:tab w:val="left" w:pos="464"/>
                <w:tab w:val="left" w:pos="1740"/>
                <w:tab w:val="left" w:pos="2165"/>
              </w:tabs>
              <w:spacing w:after="0" w:line="320" w:lineRule="exact"/>
              <w:ind w:left="0" w:firstLine="0"/>
              <w:rPr>
                <w:szCs w:val="22"/>
              </w:rPr>
            </w:pPr>
            <w:r w:rsidRPr="00F90501">
              <w:rPr>
                <w:szCs w:val="22"/>
              </w:rPr>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3</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6</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9</w:t>
            </w:r>
          </w:p>
          <w:p w14:paraId="7A8944B9"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3FD96851"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4A306B4E" w14:textId="77777777" w:rsidR="00516039" w:rsidRPr="005E7FCC" w:rsidRDefault="00516039" w:rsidP="007260C8">
            <w:pPr>
              <w:spacing w:after="0" w:line="320" w:lineRule="exact"/>
              <w:ind w:left="0" w:firstLine="0"/>
              <w:jc w:val="both"/>
              <w:rPr>
                <w:bCs/>
                <w:szCs w:val="22"/>
              </w:rPr>
            </w:pPr>
            <w:r w:rsidRPr="005E7FCC">
              <w:rPr>
                <w:bCs/>
                <w:szCs w:val="22"/>
              </w:rPr>
              <w:lastRenderedPageBreak/>
              <w:t>Die Referenz betraf ein Vorhaben im Bestand, das heißt die Sanierung, Modernisierung, den Umbau oder die Umnutzung eines bereits bestehenden Gebäudes</w:t>
            </w:r>
          </w:p>
        </w:tc>
        <w:tc>
          <w:tcPr>
            <w:tcW w:w="5242" w:type="dxa"/>
            <w:tcBorders>
              <w:top w:val="single" w:sz="4" w:space="0" w:color="auto"/>
              <w:left w:val="single" w:sz="4" w:space="0" w:color="auto"/>
              <w:bottom w:val="single" w:sz="4" w:space="0" w:color="auto"/>
              <w:right w:val="single" w:sz="4" w:space="0" w:color="auto"/>
            </w:tcBorders>
            <w:vAlign w:val="center"/>
          </w:tcPr>
          <w:p w14:paraId="3E917DDB"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6E961153"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ja</w:t>
            </w:r>
            <w:r w:rsidRPr="005E7FCC">
              <w:rPr>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nein</w:t>
            </w:r>
          </w:p>
          <w:p w14:paraId="0E238408"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038CE986"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Art der Maßnahme:</w:t>
            </w:r>
          </w:p>
          <w:p w14:paraId="4FE75926"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Sanierung</w:t>
            </w:r>
          </w:p>
          <w:p w14:paraId="7953EBBB"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Modernisierung</w:t>
            </w:r>
          </w:p>
          <w:p w14:paraId="2387587A"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Umbau</w:t>
            </w:r>
          </w:p>
          <w:p w14:paraId="1A59F765"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Umnutzung</w:t>
            </w:r>
          </w:p>
          <w:p w14:paraId="0874A494"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 xml:space="preserve">Sonstiges: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7DDA6ECB"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449A3135"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1283CDF6" w14:textId="77777777" w:rsidR="00516039" w:rsidRPr="005E7FCC" w:rsidRDefault="00516039" w:rsidP="007260C8">
            <w:pPr>
              <w:spacing w:after="0" w:line="320" w:lineRule="exact"/>
              <w:ind w:left="0" w:firstLine="0"/>
              <w:jc w:val="both"/>
              <w:rPr>
                <w:szCs w:val="22"/>
              </w:rPr>
            </w:pPr>
            <w:r w:rsidRPr="005E7FCC">
              <w:rPr>
                <w:szCs w:val="22"/>
              </w:rPr>
              <w:t>Das Referenzobjekt war eine Wohn-, Betreuungs- oder Unterbringungseinrichtung mit einer dauerhaften oder vorübergehenden Übernachtungs- oder Unterbringungsmöglichkeit für vulnerable Personengruppen: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6581045F"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21919E95"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6A7D8D72"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6DA84E04"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Art der Einrichtung:</w:t>
            </w:r>
          </w:p>
          <w:p w14:paraId="6CC5D61A"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Frauenhaus</w:t>
            </w:r>
          </w:p>
          <w:p w14:paraId="7CB39DF3"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Unterkunft für wohnungslose Personen</w:t>
            </w:r>
          </w:p>
          <w:p w14:paraId="11BF72E2"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Übergangsunterkunft für Geflüchtete</w:t>
            </w:r>
          </w:p>
          <w:p w14:paraId="78A70876"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Einrichtung des betreuten Wohnens für Menschen mit Suchterkrankungen</w:t>
            </w:r>
          </w:p>
          <w:p w14:paraId="3AFC9832"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Kinder- und Jugendheim</w:t>
            </w:r>
          </w:p>
          <w:p w14:paraId="07677D6D"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Sonstige vergleichbare stationäre Wohn- oder Betreuungseinrichtung:</w:t>
            </w:r>
            <w:r w:rsidRPr="005E7FCC">
              <w:rPr>
                <w:b/>
                <w:szCs w:val="22"/>
              </w:rPr>
              <w:t xml:space="preserve">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2843681C"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3CFDC5C6"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 xml:space="preserve">Anzahl der Betten beziehungsweise Unterbringungsplätze: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6E992155"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03A0A302"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 xml:space="preserve">Wohn- und/oder Aufenthaltsfläche in m²: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tc>
      </w:tr>
      <w:tr w:rsidR="00516039" w:rsidRPr="005E7FCC" w14:paraId="74A0D123" w14:textId="77777777" w:rsidTr="007260C8">
        <w:trPr>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6A5EA1E8" w14:textId="77777777" w:rsidR="00516039" w:rsidRPr="005E7FCC" w:rsidRDefault="00516039" w:rsidP="007260C8">
            <w:pPr>
              <w:spacing w:after="0" w:line="320" w:lineRule="exact"/>
              <w:ind w:left="0" w:firstLine="0"/>
              <w:jc w:val="both"/>
              <w:rPr>
                <w:szCs w:val="22"/>
              </w:rPr>
            </w:pPr>
            <w:r w:rsidRPr="005E7FCC">
              <w:rPr>
                <w:szCs w:val="22"/>
              </w:rPr>
              <w:lastRenderedPageBreak/>
              <w:t xml:space="preserve">Anlagengruppe 1: </w:t>
            </w:r>
          </w:p>
          <w:p w14:paraId="4B763173" w14:textId="77777777" w:rsidR="00516039" w:rsidRPr="005E7FCC" w:rsidRDefault="00516039" w:rsidP="007260C8">
            <w:pPr>
              <w:spacing w:after="0" w:line="320" w:lineRule="exact"/>
              <w:ind w:left="0" w:firstLine="0"/>
              <w:jc w:val="both"/>
              <w:rPr>
                <w:szCs w:val="22"/>
              </w:rPr>
            </w:pPr>
            <w:r w:rsidRPr="005E7FCC">
              <w:rPr>
                <w:szCs w:val="22"/>
              </w:rPr>
              <w:t>Abwasser-, Wasser- und Gasanlagen</w:t>
            </w:r>
          </w:p>
          <w:p w14:paraId="1053DF66" w14:textId="77777777" w:rsidR="00516039" w:rsidRPr="005E7FCC" w:rsidRDefault="00516039" w:rsidP="007260C8">
            <w:pPr>
              <w:spacing w:after="0" w:line="320" w:lineRule="exact"/>
              <w:ind w:left="0" w:firstLine="0"/>
              <w:jc w:val="both"/>
              <w:rPr>
                <w:szCs w:val="22"/>
              </w:rPr>
            </w:pPr>
          </w:p>
        </w:tc>
        <w:tc>
          <w:tcPr>
            <w:tcW w:w="5242" w:type="dxa"/>
            <w:tcBorders>
              <w:top w:val="single" w:sz="4" w:space="0" w:color="auto"/>
              <w:left w:val="single" w:sz="4" w:space="0" w:color="auto"/>
              <w:bottom w:val="single" w:sz="4" w:space="0" w:color="auto"/>
              <w:right w:val="single" w:sz="4" w:space="0" w:color="auto"/>
            </w:tcBorders>
            <w:vAlign w:val="center"/>
            <w:hideMark/>
          </w:tcPr>
          <w:p w14:paraId="7CADFEA1"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3A0E57A1"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5344A01E"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0ABF769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6E346014"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Beschreibung der hierfür erbrachten Fachplanungsleistung:</w:t>
            </w:r>
            <w:r w:rsidRPr="005E7FCC">
              <w:rPr>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6A56E370"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2260296A"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5E21864C"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u w:val="single"/>
              </w:rPr>
              <w:t>Hinweis:</w:t>
            </w:r>
            <w:r w:rsidRPr="005E7FCC">
              <w:rPr>
                <w:rFonts w:eastAsia="Open Sans"/>
                <w:szCs w:val="22"/>
              </w:rPr>
              <w:t xml:space="preserve"> Sofern die Referenz zum Nachweis der Anlagengruppe 1 benannt wird, müssen die Baukosten der betreffenden Anlagengruppe mindestens 130.000 EUR betragen.</w:t>
            </w:r>
          </w:p>
          <w:p w14:paraId="4729F3B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2F769E3A"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tc>
      </w:tr>
      <w:tr w:rsidR="00516039" w:rsidRPr="005E7FCC" w14:paraId="0E514A75" w14:textId="77777777" w:rsidTr="007260C8">
        <w:trPr>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58842326" w14:textId="77777777" w:rsidR="00516039" w:rsidRPr="005E7FCC" w:rsidRDefault="00516039" w:rsidP="007260C8">
            <w:pPr>
              <w:spacing w:after="0" w:line="320" w:lineRule="exact"/>
              <w:ind w:left="0" w:firstLine="0"/>
              <w:rPr>
                <w:szCs w:val="22"/>
              </w:rPr>
            </w:pPr>
            <w:r w:rsidRPr="005E7FCC">
              <w:rPr>
                <w:szCs w:val="22"/>
              </w:rPr>
              <w:t>Anlagengruppe 2: Wärmeversorgungsanlagen</w:t>
            </w:r>
          </w:p>
        </w:tc>
        <w:tc>
          <w:tcPr>
            <w:tcW w:w="5242" w:type="dxa"/>
            <w:tcBorders>
              <w:top w:val="single" w:sz="4" w:space="0" w:color="auto"/>
              <w:left w:val="single" w:sz="4" w:space="0" w:color="auto"/>
              <w:bottom w:val="single" w:sz="4" w:space="0" w:color="auto"/>
              <w:right w:val="single" w:sz="4" w:space="0" w:color="auto"/>
            </w:tcBorders>
            <w:vAlign w:val="center"/>
          </w:tcPr>
          <w:p w14:paraId="60455753"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5F33E1EB"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646EDB3F"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0BDDE8CA"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5B384C3F"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 xml:space="preserve">Beschreibung der hierfür erbrachten Fachplanungsleistung: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19D1F5F0"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26D4C4FE"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4B95FEB8"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u w:val="single"/>
              </w:rPr>
              <w:t>Hinweis:</w:t>
            </w:r>
            <w:r w:rsidRPr="005E7FCC">
              <w:rPr>
                <w:szCs w:val="22"/>
              </w:rPr>
              <w:t xml:space="preserve"> Sofern die Referenz zum Nachweis der Anlagengruppe 2 benannt wird, müssen die Baukosten der betreffenden Anlagengruppe mindestens 130.000 EUR betragen.</w:t>
            </w:r>
          </w:p>
          <w:p w14:paraId="5459A665"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6A896484" w14:textId="77777777" w:rsidTr="007260C8">
        <w:trPr>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5FA23535" w14:textId="77777777" w:rsidR="00516039" w:rsidRPr="005E7FCC" w:rsidRDefault="00516039" w:rsidP="007260C8">
            <w:pPr>
              <w:spacing w:after="0" w:line="320" w:lineRule="exact"/>
              <w:ind w:left="0" w:firstLine="0"/>
              <w:rPr>
                <w:szCs w:val="22"/>
              </w:rPr>
            </w:pPr>
            <w:r w:rsidRPr="005E7FCC">
              <w:rPr>
                <w:szCs w:val="22"/>
              </w:rPr>
              <w:lastRenderedPageBreak/>
              <w:t xml:space="preserve">Anlagengruppe 3: </w:t>
            </w:r>
          </w:p>
          <w:p w14:paraId="6CE00FC3" w14:textId="77777777" w:rsidR="00516039" w:rsidRPr="005E7FCC" w:rsidRDefault="00516039" w:rsidP="007260C8">
            <w:pPr>
              <w:spacing w:after="0" w:line="320" w:lineRule="exact"/>
              <w:ind w:left="0" w:firstLine="0"/>
              <w:rPr>
                <w:szCs w:val="22"/>
              </w:rPr>
            </w:pPr>
            <w:r w:rsidRPr="005E7FCC">
              <w:rPr>
                <w:szCs w:val="22"/>
              </w:rPr>
              <w:t>Lufttechnische Anlagen</w:t>
            </w:r>
          </w:p>
        </w:tc>
        <w:tc>
          <w:tcPr>
            <w:tcW w:w="5242" w:type="dxa"/>
            <w:tcBorders>
              <w:top w:val="single" w:sz="4" w:space="0" w:color="auto"/>
              <w:left w:val="single" w:sz="4" w:space="0" w:color="auto"/>
              <w:bottom w:val="single" w:sz="4" w:space="0" w:color="auto"/>
              <w:right w:val="single" w:sz="4" w:space="0" w:color="auto"/>
            </w:tcBorders>
            <w:vAlign w:val="center"/>
          </w:tcPr>
          <w:p w14:paraId="6AC9A00D"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540E086F"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396671F3"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2A2E5923"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4F1E4FBB"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 xml:space="preserve">Beschreibung der hierfür erbrachten Fachplanungsleistung: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58E5A5BA"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7D13C6E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7AC19EAB"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u w:val="single"/>
              </w:rPr>
              <w:t>Hinweis:</w:t>
            </w:r>
            <w:r w:rsidRPr="005E7FCC">
              <w:rPr>
                <w:szCs w:val="22"/>
              </w:rPr>
              <w:t xml:space="preserve"> Sofern die Referenz zum Nachweis der Anlagengruppe 3 benannt wird, müssen die Baukosten der betreffenden Anlagengruppe mindestens 15.000 EUR betragen.</w:t>
            </w:r>
          </w:p>
          <w:p w14:paraId="70F10CEA"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02C10ED4" w14:textId="77777777" w:rsidTr="007260C8">
        <w:trPr>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33E2115E" w14:textId="77777777" w:rsidR="00516039" w:rsidRPr="005E7FCC" w:rsidRDefault="00516039" w:rsidP="007260C8">
            <w:pPr>
              <w:keepNext/>
              <w:spacing w:after="0" w:line="320" w:lineRule="exact"/>
              <w:ind w:left="0" w:firstLine="0"/>
              <w:jc w:val="both"/>
              <w:rPr>
                <w:bCs/>
                <w:szCs w:val="22"/>
                <w:highlight w:val="yellow"/>
              </w:rPr>
            </w:pPr>
            <w:r w:rsidRPr="005E7FCC">
              <w:rPr>
                <w:b/>
                <w:szCs w:val="22"/>
              </w:rPr>
              <w:t>Angaben zum Auftraggeber (Referenzgeber):</w:t>
            </w:r>
          </w:p>
        </w:tc>
      </w:tr>
      <w:tr w:rsidR="00516039" w:rsidRPr="005E7FCC" w14:paraId="13C8553A" w14:textId="77777777" w:rsidTr="007260C8">
        <w:trPr>
          <w:cantSplit/>
          <w:trHeight w:val="1134"/>
        </w:trPr>
        <w:tc>
          <w:tcPr>
            <w:tcW w:w="41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62A006" w14:textId="77777777" w:rsidR="00516039" w:rsidRPr="005E7FCC" w:rsidRDefault="00516039" w:rsidP="007260C8">
            <w:pPr>
              <w:spacing w:after="0" w:line="320" w:lineRule="exact"/>
              <w:ind w:left="0" w:firstLine="0"/>
              <w:jc w:val="both"/>
              <w:rPr>
                <w:szCs w:val="22"/>
              </w:rPr>
            </w:pPr>
            <w:r w:rsidRPr="005E7FCC">
              <w:rPr>
                <w:szCs w:val="22"/>
              </w:rPr>
              <w:t>Name des Auftraggebers nebst Rechtsformzusatz</w:t>
            </w:r>
          </w:p>
        </w:tc>
        <w:tc>
          <w:tcPr>
            <w:tcW w:w="5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A1EB30" w14:textId="77777777" w:rsidR="00516039" w:rsidRPr="005E7FCC" w:rsidRDefault="00516039" w:rsidP="007260C8">
            <w:pPr>
              <w:spacing w:after="0" w:line="320" w:lineRule="exact"/>
              <w:ind w:left="0" w:firstLine="0"/>
              <w:rPr>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19DFBE03" w14:textId="77777777" w:rsidTr="007260C8">
        <w:trPr>
          <w:cantSplit/>
          <w:trHeight w:val="1134"/>
        </w:trPr>
        <w:tc>
          <w:tcPr>
            <w:tcW w:w="41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7A3BCF" w14:textId="77777777" w:rsidR="00516039" w:rsidRPr="005E7FCC" w:rsidRDefault="00516039" w:rsidP="007260C8">
            <w:pPr>
              <w:spacing w:after="0" w:line="320" w:lineRule="exact"/>
              <w:ind w:left="0" w:firstLine="0"/>
              <w:jc w:val="both"/>
              <w:rPr>
                <w:szCs w:val="22"/>
              </w:rPr>
            </w:pPr>
            <w:r w:rsidRPr="005E7FCC">
              <w:rPr>
                <w:szCs w:val="22"/>
              </w:rPr>
              <w:t>Straße, Hausnummer, PLZ, Ort</w:t>
            </w:r>
          </w:p>
        </w:tc>
        <w:tc>
          <w:tcPr>
            <w:tcW w:w="5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552E57" w14:textId="77777777" w:rsidR="00516039" w:rsidRPr="005E7FCC" w:rsidRDefault="00516039" w:rsidP="007260C8">
            <w:pPr>
              <w:spacing w:after="0" w:line="320" w:lineRule="exact"/>
              <w:ind w:left="0" w:firstLine="0"/>
              <w:rPr>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bl>
    <w:p w14:paraId="1C5870BB" w14:textId="77777777" w:rsidR="00516039" w:rsidRDefault="00516039" w:rsidP="00E42F11">
      <w:pPr>
        <w:ind w:left="0" w:firstLine="0"/>
        <w:rPr>
          <w:szCs w:val="22"/>
        </w:rPr>
      </w:pPr>
    </w:p>
    <w:p w14:paraId="2449471B" w14:textId="77777777" w:rsidR="00516039" w:rsidRDefault="00516039">
      <w:pPr>
        <w:rPr>
          <w:szCs w:val="22"/>
        </w:rPr>
      </w:pPr>
      <w:r>
        <w:rPr>
          <w:szCs w:val="22"/>
        </w:rPr>
        <w:br w:type="page"/>
      </w:r>
    </w:p>
    <w:tbl>
      <w:tblPr>
        <w:tblStyle w:val="Tabellenraster"/>
        <w:tblW w:w="9351" w:type="dxa"/>
        <w:tblLayout w:type="fixed"/>
        <w:tblLook w:val="04A0" w:firstRow="1" w:lastRow="0" w:firstColumn="1" w:lastColumn="0" w:noHBand="0" w:noVBand="1"/>
      </w:tblPr>
      <w:tblGrid>
        <w:gridCol w:w="3253"/>
        <w:gridCol w:w="850"/>
        <w:gridCol w:w="5248"/>
      </w:tblGrid>
      <w:tr w:rsidR="00516039" w:rsidRPr="005E7FCC" w14:paraId="010BAFAF" w14:textId="77777777" w:rsidTr="007260C8">
        <w:trPr>
          <w:gridAfter w:val="1"/>
          <w:wAfter w:w="5248" w:type="dxa"/>
          <w:cantSplit/>
          <w:trHeight w:val="839"/>
        </w:trPr>
        <w:tc>
          <w:tcPr>
            <w:tcW w:w="3253" w:type="dxa"/>
            <w:tcBorders>
              <w:top w:val="single" w:sz="4" w:space="0" w:color="auto"/>
              <w:left w:val="single" w:sz="4" w:space="0" w:color="auto"/>
              <w:bottom w:val="single" w:sz="4" w:space="0" w:color="auto"/>
              <w:right w:val="single" w:sz="4" w:space="0" w:color="auto"/>
            </w:tcBorders>
            <w:shd w:val="horzStripe" w:color="E7E6E6" w:fill="auto"/>
            <w:vAlign w:val="center"/>
            <w:hideMark/>
          </w:tcPr>
          <w:p w14:paraId="3285DD2D" w14:textId="77777777" w:rsidR="00516039" w:rsidRPr="005E7FCC" w:rsidRDefault="00516039" w:rsidP="007260C8">
            <w:pPr>
              <w:spacing w:after="0" w:line="320" w:lineRule="exact"/>
              <w:ind w:left="0" w:firstLine="0"/>
              <w:jc w:val="both"/>
              <w:rPr>
                <w:b/>
                <w:szCs w:val="22"/>
              </w:rPr>
            </w:pPr>
            <w:r w:rsidRPr="005E7FCC">
              <w:rPr>
                <w:b/>
                <w:szCs w:val="22"/>
              </w:rPr>
              <w:lastRenderedPageBreak/>
              <w:t>Laufende Nr. der Referenz:</w:t>
            </w:r>
          </w:p>
          <w:p w14:paraId="5482D366" w14:textId="77777777" w:rsidR="00516039" w:rsidRPr="005E7FCC" w:rsidRDefault="00516039" w:rsidP="007260C8">
            <w:pPr>
              <w:spacing w:after="0" w:line="320" w:lineRule="exact"/>
              <w:ind w:left="0" w:firstLine="0"/>
              <w:jc w:val="both"/>
              <w:rPr>
                <w:bCs/>
                <w:szCs w:val="22"/>
              </w:rPr>
            </w:pPr>
            <w:r w:rsidRPr="005E7FCC">
              <w:rPr>
                <w:bCs/>
                <w:szCs w:val="22"/>
              </w:rPr>
              <w:t>(Mindestreferenz)</w:t>
            </w:r>
          </w:p>
        </w:tc>
        <w:tc>
          <w:tcPr>
            <w:tcW w:w="850" w:type="dxa"/>
            <w:tcBorders>
              <w:top w:val="single" w:sz="4" w:space="0" w:color="auto"/>
              <w:left w:val="single" w:sz="4" w:space="0" w:color="auto"/>
              <w:bottom w:val="single" w:sz="4" w:space="0" w:color="auto"/>
              <w:right w:val="single" w:sz="4" w:space="0" w:color="auto"/>
            </w:tcBorders>
            <w:shd w:val="horzStripe" w:color="E7E6E6" w:fill="auto"/>
            <w:vAlign w:val="center"/>
            <w:hideMark/>
          </w:tcPr>
          <w:p w14:paraId="39F4D7E8" w14:textId="08A9C938" w:rsidR="00516039" w:rsidRPr="005E7FCC" w:rsidRDefault="00516039" w:rsidP="007260C8">
            <w:pPr>
              <w:spacing w:after="0" w:line="320" w:lineRule="exact"/>
              <w:ind w:left="0" w:firstLine="0"/>
              <w:jc w:val="both"/>
              <w:rPr>
                <w:b/>
                <w:szCs w:val="22"/>
              </w:rPr>
            </w:pPr>
            <w:r w:rsidRPr="005E7FCC">
              <w:rPr>
                <w:b/>
                <w:szCs w:val="22"/>
              </w:rPr>
              <w:t>A.</w:t>
            </w:r>
            <w:r>
              <w:rPr>
                <w:b/>
                <w:szCs w:val="22"/>
              </w:rPr>
              <w:t>3</w:t>
            </w:r>
          </w:p>
        </w:tc>
      </w:tr>
      <w:tr w:rsidR="00516039" w:rsidRPr="005E7FCC" w14:paraId="422DAAFE" w14:textId="77777777" w:rsidTr="007260C8">
        <w:trPr>
          <w:cantSplit/>
          <w:trHeight w:val="508"/>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385F7C3B" w14:textId="77777777" w:rsidR="00516039" w:rsidRPr="005E7FCC" w:rsidRDefault="00516039" w:rsidP="007260C8">
            <w:pPr>
              <w:spacing w:after="0" w:line="320" w:lineRule="exact"/>
              <w:ind w:left="0" w:firstLine="0"/>
              <w:jc w:val="both"/>
              <w:rPr>
                <w:b/>
                <w:szCs w:val="22"/>
              </w:rPr>
            </w:pPr>
            <w:r w:rsidRPr="005E7FCC">
              <w:rPr>
                <w:b/>
                <w:szCs w:val="22"/>
              </w:rPr>
              <w:t>Angaben zum Unternehmen, welches die Leistung erbracht hat (Referenznehmer):</w:t>
            </w:r>
          </w:p>
        </w:tc>
      </w:tr>
      <w:tr w:rsidR="00516039" w:rsidRPr="005E7FCC" w14:paraId="68FB75E9" w14:textId="77777777" w:rsidTr="007260C8">
        <w:trPr>
          <w:cantSplit/>
          <w:trHeight w:val="1282"/>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6D05A31E" w14:textId="77777777" w:rsidR="00516039" w:rsidRPr="005E7FCC" w:rsidRDefault="00516039" w:rsidP="007260C8">
            <w:pPr>
              <w:spacing w:after="0" w:line="320" w:lineRule="exact"/>
              <w:ind w:left="0" w:firstLine="0"/>
              <w:rPr>
                <w:szCs w:val="22"/>
              </w:rPr>
            </w:pPr>
            <w:r w:rsidRPr="005E7FCC">
              <w:rPr>
                <w:szCs w:val="22"/>
              </w:rPr>
              <w:t>Firmenbezeichnung einschließlich Rechtsformzusatz</w:t>
            </w:r>
          </w:p>
        </w:tc>
        <w:tc>
          <w:tcPr>
            <w:tcW w:w="5242" w:type="dxa"/>
            <w:tcBorders>
              <w:top w:val="single" w:sz="4" w:space="0" w:color="auto"/>
              <w:left w:val="single" w:sz="4" w:space="0" w:color="auto"/>
              <w:bottom w:val="single" w:sz="4" w:space="0" w:color="auto"/>
              <w:right w:val="single" w:sz="4" w:space="0" w:color="auto"/>
            </w:tcBorders>
            <w:vAlign w:val="center"/>
            <w:hideMark/>
          </w:tcPr>
          <w:p w14:paraId="0C4FB5BB" w14:textId="77777777" w:rsidR="00516039" w:rsidRPr="005E7FCC" w:rsidRDefault="00516039" w:rsidP="007260C8">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6560DB7C" w14:textId="77777777" w:rsidTr="007260C8">
        <w:trPr>
          <w:cantSplit/>
          <w:trHeight w:val="1274"/>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11E76794" w14:textId="77777777" w:rsidR="00516039" w:rsidRPr="005E7FCC" w:rsidRDefault="00516039" w:rsidP="007260C8">
            <w:pPr>
              <w:spacing w:after="0" w:line="320" w:lineRule="exact"/>
              <w:ind w:left="0" w:firstLine="0"/>
              <w:jc w:val="both"/>
              <w:rPr>
                <w:bCs/>
                <w:szCs w:val="22"/>
              </w:rPr>
            </w:pPr>
            <w:r w:rsidRPr="005E7FCC">
              <w:rPr>
                <w:bCs/>
                <w:szCs w:val="22"/>
              </w:rPr>
              <w:t>Straße, Hausnummer, PLZ, Ort</w:t>
            </w:r>
          </w:p>
        </w:tc>
        <w:tc>
          <w:tcPr>
            <w:tcW w:w="5242" w:type="dxa"/>
            <w:tcBorders>
              <w:top w:val="single" w:sz="4" w:space="0" w:color="auto"/>
              <w:left w:val="single" w:sz="4" w:space="0" w:color="auto"/>
              <w:bottom w:val="single" w:sz="4" w:space="0" w:color="auto"/>
              <w:right w:val="single" w:sz="4" w:space="0" w:color="auto"/>
            </w:tcBorders>
            <w:vAlign w:val="center"/>
            <w:hideMark/>
          </w:tcPr>
          <w:p w14:paraId="757D5CDF" w14:textId="77777777" w:rsidR="00516039" w:rsidRPr="005E7FCC" w:rsidRDefault="00516039" w:rsidP="007260C8">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2B87433C" w14:textId="77777777" w:rsidTr="007260C8">
        <w:trPr>
          <w:cantSplit/>
          <w:trHeight w:val="1418"/>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4FD10348" w14:textId="77777777" w:rsidR="00516039" w:rsidRPr="005E7FCC" w:rsidRDefault="00516039" w:rsidP="007260C8">
            <w:pPr>
              <w:spacing w:after="0" w:line="320" w:lineRule="exact"/>
              <w:ind w:left="0" w:firstLine="0"/>
              <w:jc w:val="both"/>
              <w:rPr>
                <w:szCs w:val="22"/>
              </w:rPr>
            </w:pPr>
            <w:r w:rsidRPr="005E7FCC">
              <w:rPr>
                <w:szCs w:val="22"/>
              </w:rPr>
              <w:t>Vor- und Nachname der verantwortlichen Person während der Leistungserbringung</w:t>
            </w:r>
          </w:p>
        </w:tc>
        <w:tc>
          <w:tcPr>
            <w:tcW w:w="5242" w:type="dxa"/>
            <w:tcBorders>
              <w:top w:val="single" w:sz="4" w:space="0" w:color="auto"/>
              <w:left w:val="single" w:sz="4" w:space="0" w:color="auto"/>
              <w:bottom w:val="single" w:sz="4" w:space="0" w:color="auto"/>
              <w:right w:val="single" w:sz="4" w:space="0" w:color="auto"/>
            </w:tcBorders>
            <w:vAlign w:val="center"/>
            <w:hideMark/>
          </w:tcPr>
          <w:p w14:paraId="2077B5D4" w14:textId="77777777" w:rsidR="00516039" w:rsidRPr="005E7FCC" w:rsidRDefault="00516039" w:rsidP="007260C8">
            <w:pPr>
              <w:spacing w:after="0" w:line="320" w:lineRule="exact"/>
              <w:ind w:left="33"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33367C97" w14:textId="77777777" w:rsidTr="007260C8">
        <w:trPr>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7F2B17A1" w14:textId="77777777" w:rsidR="00516039" w:rsidRPr="005E7FCC" w:rsidRDefault="00516039" w:rsidP="007260C8">
            <w:pPr>
              <w:spacing w:after="0" w:line="320" w:lineRule="exact"/>
              <w:ind w:left="0" w:firstLine="0"/>
              <w:rPr>
                <w:b/>
                <w:szCs w:val="22"/>
              </w:rPr>
            </w:pPr>
            <w:r w:rsidRPr="005E7FCC">
              <w:rPr>
                <w:b/>
                <w:szCs w:val="22"/>
              </w:rPr>
              <w:t>Angaben zum Auftrag (Referenzauftrag):</w:t>
            </w:r>
          </w:p>
        </w:tc>
      </w:tr>
      <w:tr w:rsidR="00516039" w:rsidRPr="005E7FCC" w14:paraId="0EE4CD29" w14:textId="77777777" w:rsidTr="007260C8">
        <w:trPr>
          <w:cantSplit/>
          <w:trHeight w:val="4819"/>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4C56857F" w14:textId="77777777" w:rsidR="00516039" w:rsidRPr="005E7FCC" w:rsidRDefault="00516039" w:rsidP="007260C8">
            <w:pPr>
              <w:spacing w:after="120" w:line="320" w:lineRule="exact"/>
              <w:ind w:left="0" w:firstLine="0"/>
              <w:rPr>
                <w:szCs w:val="22"/>
              </w:rPr>
            </w:pPr>
            <w:r w:rsidRPr="005E7FCC">
              <w:rPr>
                <w:szCs w:val="22"/>
              </w:rPr>
              <w:t>Beschreibung des Projekts, in welches sich die Leistung eingefügt hat,</w:t>
            </w:r>
          </w:p>
          <w:p w14:paraId="2E4C2E68" w14:textId="77777777" w:rsidR="00516039" w:rsidRPr="005E7FCC" w:rsidRDefault="00516039" w:rsidP="007260C8">
            <w:pPr>
              <w:spacing w:after="120" w:line="320" w:lineRule="exact"/>
              <w:ind w:left="0" w:firstLine="0"/>
              <w:rPr>
                <w:szCs w:val="22"/>
              </w:rPr>
            </w:pPr>
            <w:r w:rsidRPr="005E7FCC">
              <w:rPr>
                <w:szCs w:val="22"/>
                <w:u w:val="single"/>
              </w:rPr>
              <w:t>und</w:t>
            </w:r>
          </w:p>
          <w:p w14:paraId="3B9D1A62" w14:textId="77777777" w:rsidR="00516039" w:rsidRPr="005E7FCC" w:rsidRDefault="00516039" w:rsidP="007260C8">
            <w:pPr>
              <w:spacing w:after="120" w:line="320" w:lineRule="exact"/>
              <w:ind w:left="0" w:firstLine="0"/>
              <w:rPr>
                <w:szCs w:val="22"/>
              </w:rPr>
            </w:pPr>
            <w:r w:rsidRPr="005E7FCC">
              <w:rPr>
                <w:szCs w:val="22"/>
              </w:rPr>
              <w:t>Erläuterung des Auftragsgegenstands</w:t>
            </w:r>
          </w:p>
          <w:p w14:paraId="1509E9D6" w14:textId="77777777" w:rsidR="00516039" w:rsidRPr="005E7FCC" w:rsidRDefault="00516039" w:rsidP="007260C8">
            <w:pPr>
              <w:spacing w:after="0" w:line="320" w:lineRule="exact"/>
              <w:ind w:left="0" w:firstLine="0"/>
              <w:jc w:val="both"/>
              <w:rPr>
                <w:szCs w:val="22"/>
                <w:u w:val="single"/>
              </w:rPr>
            </w:pPr>
            <w:r w:rsidRPr="005E7FCC">
              <w:rPr>
                <w:szCs w:val="22"/>
                <w:u w:val="single"/>
              </w:rPr>
              <w:t>Hinweis:</w:t>
            </w:r>
          </w:p>
          <w:p w14:paraId="385C6E1D" w14:textId="77777777" w:rsidR="00516039" w:rsidRPr="005E7FCC" w:rsidRDefault="00516039" w:rsidP="007260C8">
            <w:pPr>
              <w:spacing w:after="0" w:line="320" w:lineRule="exact"/>
              <w:ind w:left="0" w:firstLine="0"/>
              <w:rPr>
                <w:szCs w:val="22"/>
              </w:rPr>
            </w:pPr>
            <w:r w:rsidRPr="005E7FCC">
              <w:rPr>
                <w:szCs w:val="22"/>
              </w:rPr>
              <w:t>Reicht der vorgegebene Platz nicht aus, ist eine selbst zu erstellende Anlage zu verwenden. Die Anlage muss dieser Referenz zweifelsfrei und eindeutig zugeordnet werden.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4CF9314A" w14:textId="77777777" w:rsidR="00516039" w:rsidRPr="005E7FCC" w:rsidRDefault="00516039" w:rsidP="007260C8">
            <w:pPr>
              <w:spacing w:after="0" w:line="320" w:lineRule="exact"/>
              <w:ind w:left="0"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3FC1B5E4" w14:textId="77777777" w:rsidTr="007260C8">
        <w:trPr>
          <w:cantSplit/>
          <w:trHeight w:val="5670"/>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7A9F593C" w14:textId="77777777" w:rsidR="00516039" w:rsidRPr="005E7FCC" w:rsidRDefault="00516039" w:rsidP="007260C8">
            <w:pPr>
              <w:spacing w:after="120" w:line="320" w:lineRule="exact"/>
              <w:ind w:left="0" w:firstLine="0"/>
              <w:jc w:val="both"/>
              <w:rPr>
                <w:szCs w:val="22"/>
              </w:rPr>
            </w:pPr>
            <w:r w:rsidRPr="005E7FCC">
              <w:rPr>
                <w:szCs w:val="22"/>
              </w:rPr>
              <w:lastRenderedPageBreak/>
              <w:t>Genaue Beschreibung der erbrachten Leistung</w:t>
            </w:r>
          </w:p>
          <w:p w14:paraId="4E2F4D9B" w14:textId="77777777" w:rsidR="00516039" w:rsidRPr="005E7FCC" w:rsidRDefault="00516039" w:rsidP="007260C8">
            <w:pPr>
              <w:spacing w:after="0" w:line="320" w:lineRule="exact"/>
              <w:ind w:left="0" w:firstLine="0"/>
              <w:jc w:val="both"/>
              <w:rPr>
                <w:szCs w:val="22"/>
                <w:u w:val="single"/>
              </w:rPr>
            </w:pPr>
            <w:r w:rsidRPr="005E7FCC">
              <w:rPr>
                <w:szCs w:val="22"/>
                <w:u w:val="single"/>
              </w:rPr>
              <w:t>Hinweis:</w:t>
            </w:r>
          </w:p>
          <w:p w14:paraId="07C10210" w14:textId="77777777" w:rsidR="00516039" w:rsidRPr="005E7FCC" w:rsidRDefault="00516039" w:rsidP="007260C8">
            <w:pPr>
              <w:spacing w:after="0" w:line="320" w:lineRule="exact"/>
              <w:ind w:left="0" w:firstLine="0"/>
              <w:jc w:val="both"/>
              <w:rPr>
                <w:szCs w:val="22"/>
              </w:rPr>
            </w:pPr>
            <w:r w:rsidRPr="005E7FCC">
              <w:rPr>
                <w:szCs w:val="22"/>
              </w:rPr>
              <w:t>Reicht der vorgegebene Platz nicht aus, ist eine selbst zu erstellende Anlage zu verwenden. Die Anlage muss dieser Referenz zweifelsfrei und eindeutig zugeordnet werden.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1278CF9F" w14:textId="77777777" w:rsidR="00516039" w:rsidRPr="005E7FCC" w:rsidRDefault="00516039" w:rsidP="007260C8">
            <w:pPr>
              <w:spacing w:after="0" w:line="320" w:lineRule="exact"/>
              <w:ind w:left="0" w:firstLine="0"/>
              <w:rPr>
                <w:bCs/>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0B725B09"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056BCF56" w14:textId="77777777" w:rsidR="00516039" w:rsidRPr="005E7FCC" w:rsidRDefault="00516039" w:rsidP="007260C8">
            <w:pPr>
              <w:spacing w:after="120" w:line="320" w:lineRule="exact"/>
              <w:ind w:left="0" w:firstLine="0"/>
              <w:jc w:val="both"/>
              <w:rPr>
                <w:szCs w:val="22"/>
              </w:rPr>
            </w:pPr>
            <w:r w:rsidRPr="005E7FCC">
              <w:rPr>
                <w:szCs w:val="22"/>
              </w:rPr>
              <w:t>Umfang der erbrachten Leistung (z. B. Leistungsphasen, Personentage, besondere Planungs- oder Überwachungsleistungen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13FDD21D" w14:textId="77777777" w:rsidR="00516039" w:rsidRPr="005E7FCC" w:rsidRDefault="00516039" w:rsidP="007260C8">
            <w:pPr>
              <w:spacing w:after="0"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480D3F3E"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3D1B1A19" w14:textId="77777777" w:rsidR="00516039" w:rsidRPr="005E7FCC" w:rsidRDefault="00516039" w:rsidP="007260C8">
            <w:pPr>
              <w:spacing w:after="120" w:line="320" w:lineRule="exact"/>
              <w:ind w:left="0" w:firstLine="0"/>
              <w:jc w:val="both"/>
              <w:rPr>
                <w:szCs w:val="22"/>
              </w:rPr>
            </w:pPr>
            <w:r w:rsidRPr="005E7FCC">
              <w:rPr>
                <w:szCs w:val="22"/>
              </w:rPr>
              <w:t>Wert der erbrachten Leistung (vom Referenzgeber bezahlter Preis)</w:t>
            </w:r>
          </w:p>
        </w:tc>
        <w:tc>
          <w:tcPr>
            <w:tcW w:w="5242" w:type="dxa"/>
            <w:tcBorders>
              <w:top w:val="single" w:sz="4" w:space="0" w:color="auto"/>
              <w:left w:val="single" w:sz="4" w:space="0" w:color="auto"/>
              <w:bottom w:val="single" w:sz="4" w:space="0" w:color="auto"/>
              <w:right w:val="single" w:sz="4" w:space="0" w:color="auto"/>
            </w:tcBorders>
            <w:vAlign w:val="center"/>
            <w:hideMark/>
          </w:tcPr>
          <w:p w14:paraId="53C502E7" w14:textId="77777777" w:rsidR="00516039" w:rsidRPr="005E7FCC" w:rsidRDefault="00516039" w:rsidP="007260C8">
            <w:pPr>
              <w:spacing w:after="0"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r w:rsidRPr="005E7FCC">
              <w:rPr>
                <w:bCs/>
                <w:szCs w:val="22"/>
              </w:rPr>
              <w:t xml:space="preserve"> € brutto</w:t>
            </w:r>
          </w:p>
        </w:tc>
      </w:tr>
      <w:tr w:rsidR="00516039" w:rsidRPr="005E7FCC" w14:paraId="192D4C84" w14:textId="77777777" w:rsidTr="007260C8">
        <w:trPr>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3F4019DF" w14:textId="77777777" w:rsidR="00516039" w:rsidRPr="005E7FCC" w:rsidRDefault="00516039" w:rsidP="007260C8">
            <w:pPr>
              <w:spacing w:after="0" w:line="320" w:lineRule="exact"/>
              <w:ind w:left="0" w:firstLine="0"/>
              <w:rPr>
                <w:b/>
                <w:szCs w:val="22"/>
              </w:rPr>
            </w:pPr>
            <w:r w:rsidRPr="005E7FCC">
              <w:rPr>
                <w:b/>
                <w:szCs w:val="22"/>
              </w:rPr>
              <w:t>Angaben zur Vergleichbarkeit der Referenz:</w:t>
            </w:r>
          </w:p>
        </w:tc>
      </w:tr>
      <w:tr w:rsidR="00516039" w:rsidRPr="005E7FCC" w14:paraId="7DAC205E" w14:textId="77777777" w:rsidTr="007260C8">
        <w:trPr>
          <w:cantSplit/>
          <w:trHeight w:val="1122"/>
        </w:trPr>
        <w:tc>
          <w:tcPr>
            <w:tcW w:w="4103" w:type="dxa"/>
            <w:gridSpan w:val="2"/>
            <w:tcBorders>
              <w:top w:val="single" w:sz="4" w:space="0" w:color="auto"/>
              <w:left w:val="single" w:sz="4" w:space="0" w:color="auto"/>
              <w:bottom w:val="single" w:sz="4" w:space="0" w:color="auto"/>
              <w:right w:val="single" w:sz="4" w:space="0" w:color="auto"/>
            </w:tcBorders>
            <w:vAlign w:val="center"/>
          </w:tcPr>
          <w:p w14:paraId="79DD28E2" w14:textId="77777777" w:rsidR="00516039" w:rsidRPr="005E7FCC" w:rsidRDefault="00516039" w:rsidP="007260C8">
            <w:pPr>
              <w:spacing w:after="0" w:line="320" w:lineRule="exact"/>
              <w:ind w:left="0" w:firstLine="0"/>
              <w:rPr>
                <w:color w:val="000000" w:themeColor="text1"/>
                <w:szCs w:val="22"/>
              </w:rPr>
            </w:pPr>
            <w:r w:rsidRPr="005E7FCC">
              <w:rPr>
                <w:szCs w:val="22"/>
              </w:rPr>
              <w:t>Zeitraum der Leistungserbringung</w:t>
            </w:r>
          </w:p>
        </w:tc>
        <w:tc>
          <w:tcPr>
            <w:tcW w:w="5242" w:type="dxa"/>
            <w:tcBorders>
              <w:top w:val="single" w:sz="4" w:space="0" w:color="auto"/>
              <w:left w:val="single" w:sz="4" w:space="0" w:color="auto"/>
              <w:bottom w:val="single" w:sz="4" w:space="0" w:color="auto"/>
              <w:right w:val="single" w:sz="4" w:space="0" w:color="auto"/>
            </w:tcBorders>
            <w:vAlign w:val="center"/>
          </w:tcPr>
          <w:p w14:paraId="34766A80" w14:textId="77777777" w:rsidR="00516039" w:rsidRPr="005E7FCC" w:rsidRDefault="00516039" w:rsidP="007260C8">
            <w:pPr>
              <w:spacing w:after="20" w:line="320" w:lineRule="exact"/>
              <w:ind w:left="2166" w:hanging="2166"/>
              <w:rPr>
                <w:bCs/>
                <w:szCs w:val="22"/>
              </w:rPr>
            </w:pPr>
            <w:r w:rsidRPr="005E7FCC">
              <w:rPr>
                <w:bCs/>
                <w:szCs w:val="22"/>
              </w:rPr>
              <w:t>von</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3DE088D7" w14:textId="77777777" w:rsidR="00516039" w:rsidRPr="005E7FCC" w:rsidRDefault="00516039" w:rsidP="007260C8">
            <w:pPr>
              <w:spacing w:after="20" w:line="320" w:lineRule="exact"/>
              <w:ind w:left="2166" w:hanging="2166"/>
              <w:rPr>
                <w:bCs/>
                <w:szCs w:val="22"/>
              </w:rPr>
            </w:pPr>
            <w:r w:rsidRPr="005E7FCC">
              <w:rPr>
                <w:bCs/>
                <w:szCs w:val="22"/>
              </w:rPr>
              <w:t>bis</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69EE7FDD"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bCs/>
                <w:szCs w:val="22"/>
              </w:rPr>
              <w:t>voraussichtlich bis</w:t>
            </w:r>
            <w:r w:rsidRPr="005E7FCC">
              <w:rPr>
                <w:bCs/>
                <w:szCs w:val="22"/>
              </w:rPr>
              <w:tab/>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06F85030" w14:textId="77777777" w:rsidTr="007260C8">
        <w:trPr>
          <w:cantSplit/>
          <w:trHeight w:val="1122"/>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4F62A33E" w14:textId="77777777" w:rsidR="00516039" w:rsidRPr="005E7FCC" w:rsidRDefault="00516039" w:rsidP="007260C8">
            <w:pPr>
              <w:spacing w:after="0" w:line="320" w:lineRule="exact"/>
              <w:ind w:left="0" w:firstLine="0"/>
              <w:rPr>
                <w:color w:val="000000" w:themeColor="text1"/>
                <w:szCs w:val="22"/>
              </w:rPr>
            </w:pPr>
            <w:r w:rsidRPr="005E7FCC">
              <w:rPr>
                <w:color w:val="000000" w:themeColor="text1"/>
                <w:szCs w:val="22"/>
              </w:rPr>
              <w:t>Die Referenz umfasste Fachplanungsleistungen der Technischen Ausrüstung für Gebäude gemäß § 55 HOAI in Verbindung mit Anlage 15 Nummer 15.1 zur HOAI:</w:t>
            </w:r>
          </w:p>
        </w:tc>
        <w:tc>
          <w:tcPr>
            <w:tcW w:w="5242" w:type="dxa"/>
            <w:tcBorders>
              <w:top w:val="single" w:sz="4" w:space="0" w:color="auto"/>
              <w:left w:val="single" w:sz="4" w:space="0" w:color="auto"/>
              <w:bottom w:val="single" w:sz="4" w:space="0" w:color="auto"/>
              <w:right w:val="single" w:sz="4" w:space="0" w:color="auto"/>
            </w:tcBorders>
            <w:vAlign w:val="center"/>
            <w:hideMark/>
          </w:tcPr>
          <w:p w14:paraId="161D6D59"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01F8B16C"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3CBB37A7"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7552DD14" w14:textId="77777777" w:rsidR="00516039" w:rsidRPr="005E7FCC" w:rsidRDefault="00516039" w:rsidP="007260C8">
            <w:pPr>
              <w:spacing w:after="0"/>
              <w:ind w:left="0" w:firstLine="0"/>
              <w:textAlignment w:val="baseline"/>
              <w:rPr>
                <w:szCs w:val="22"/>
              </w:rPr>
            </w:pPr>
          </w:p>
        </w:tc>
      </w:tr>
      <w:tr w:rsidR="00516039" w:rsidRPr="005E7FCC" w14:paraId="11F49D1B"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7F290817" w14:textId="77777777" w:rsidR="00516039" w:rsidRPr="005E7FCC" w:rsidRDefault="00516039" w:rsidP="007260C8">
            <w:pPr>
              <w:spacing w:after="0" w:line="320" w:lineRule="exact"/>
              <w:ind w:left="0" w:firstLine="0"/>
              <w:jc w:val="both"/>
              <w:rPr>
                <w:bCs/>
                <w:szCs w:val="22"/>
              </w:rPr>
            </w:pPr>
            <w:r w:rsidRPr="005E7FCC">
              <w:rPr>
                <w:bCs/>
                <w:szCs w:val="22"/>
              </w:rPr>
              <w:t>Die Referenz umfasste die folgenden wesentlichen Grundleistungen:</w:t>
            </w:r>
          </w:p>
        </w:tc>
        <w:tc>
          <w:tcPr>
            <w:tcW w:w="5242" w:type="dxa"/>
            <w:tcBorders>
              <w:top w:val="single" w:sz="4" w:space="0" w:color="auto"/>
              <w:left w:val="single" w:sz="4" w:space="0" w:color="auto"/>
              <w:bottom w:val="single" w:sz="4" w:space="0" w:color="auto"/>
              <w:right w:val="single" w:sz="4" w:space="0" w:color="auto"/>
            </w:tcBorders>
            <w:vAlign w:val="center"/>
          </w:tcPr>
          <w:p w14:paraId="64286592" w14:textId="77777777" w:rsidR="00516039" w:rsidRDefault="00516039" w:rsidP="007260C8">
            <w:pPr>
              <w:tabs>
                <w:tab w:val="left" w:pos="464"/>
                <w:tab w:val="left" w:pos="1740"/>
                <w:tab w:val="left" w:pos="2165"/>
              </w:tabs>
              <w:spacing w:after="0" w:line="320" w:lineRule="exact"/>
              <w:ind w:left="0" w:firstLine="0"/>
              <w:rPr>
                <w:szCs w:val="22"/>
              </w:rPr>
            </w:pPr>
            <w:r w:rsidRPr="00F90501">
              <w:rPr>
                <w:szCs w:val="22"/>
              </w:rPr>
              <w:t>​​</w:t>
            </w:r>
          </w:p>
          <w:p w14:paraId="7CCD7EC2" w14:textId="77777777" w:rsidR="00516039" w:rsidRPr="00F90501" w:rsidRDefault="00516039" w:rsidP="007260C8">
            <w:pPr>
              <w:tabs>
                <w:tab w:val="left" w:pos="464"/>
                <w:tab w:val="left" w:pos="1740"/>
                <w:tab w:val="left" w:pos="2165"/>
              </w:tabs>
              <w:spacing w:after="0" w:line="320" w:lineRule="exact"/>
              <w:ind w:left="0" w:firstLine="0"/>
              <w:rPr>
                <w:szCs w:val="22"/>
              </w:rPr>
            </w:pP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1</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4</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7</w:t>
            </w:r>
          </w:p>
          <w:p w14:paraId="7284C7D1" w14:textId="77777777" w:rsidR="00516039" w:rsidRPr="00F90501" w:rsidRDefault="00516039" w:rsidP="007260C8">
            <w:pPr>
              <w:tabs>
                <w:tab w:val="left" w:pos="464"/>
                <w:tab w:val="left" w:pos="1740"/>
                <w:tab w:val="left" w:pos="2165"/>
              </w:tabs>
              <w:spacing w:after="0" w:line="320" w:lineRule="exact"/>
              <w:ind w:left="0" w:firstLine="0"/>
              <w:rPr>
                <w:szCs w:val="22"/>
              </w:rPr>
            </w:pPr>
            <w:r w:rsidRPr="00F90501">
              <w:rPr>
                <w:szCs w:val="22"/>
              </w:rPr>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2</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5</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8</w:t>
            </w:r>
          </w:p>
          <w:p w14:paraId="6AF29A21" w14:textId="77777777" w:rsidR="00516039" w:rsidRDefault="00516039" w:rsidP="007260C8">
            <w:pPr>
              <w:tabs>
                <w:tab w:val="left" w:pos="464"/>
                <w:tab w:val="left" w:pos="1740"/>
                <w:tab w:val="left" w:pos="2165"/>
              </w:tabs>
              <w:spacing w:after="0" w:line="320" w:lineRule="exact"/>
              <w:ind w:left="0" w:firstLine="0"/>
              <w:rPr>
                <w:szCs w:val="22"/>
              </w:rPr>
            </w:pPr>
            <w:r w:rsidRPr="00F90501">
              <w:rPr>
                <w:szCs w:val="22"/>
              </w:rPr>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3</w:t>
            </w:r>
            <w:r w:rsidRPr="00F90501">
              <w:rPr>
                <w:szCs w:val="22"/>
              </w:rPr>
              <w:tab/>
              <w:t>​</w:t>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sidRPr="00F90501">
              <w:rPr>
                <w:szCs w:val="22"/>
              </w:rPr>
              <w:tab/>
              <w:t>LPH</w:t>
            </w:r>
            <w:r w:rsidRPr="00F90501">
              <w:rPr>
                <w:rFonts w:ascii="Arial" w:hAnsi="Arial" w:cs="Arial"/>
                <w:szCs w:val="22"/>
              </w:rPr>
              <w:t> </w:t>
            </w:r>
            <w:r w:rsidRPr="00F90501">
              <w:rPr>
                <w:szCs w:val="22"/>
              </w:rPr>
              <w:t>6</w:t>
            </w:r>
            <w:r w:rsidRPr="00F90501">
              <w:rPr>
                <w:szCs w:val="22"/>
              </w:rPr>
              <w:tab/>
              <w:t>​</w:t>
            </w:r>
            <w:r w:rsidRPr="00F90501">
              <w:rPr>
                <w:szCs w:val="22"/>
              </w:rPr>
              <w:tab/>
            </w:r>
            <w:r w:rsidRPr="00F90501">
              <w:rPr>
                <w:szCs w:val="22"/>
              </w:rPr>
              <w:fldChar w:fldCharType="begin">
                <w:ffData>
                  <w:name w:val=""/>
                  <w:enabled/>
                  <w:calcOnExit w:val="0"/>
                  <w:checkBox>
                    <w:sizeAuto/>
                    <w:default w:val="0"/>
                  </w:checkBox>
                </w:ffData>
              </w:fldChar>
            </w:r>
            <w:r w:rsidRPr="00F90501">
              <w:rPr>
                <w:szCs w:val="22"/>
              </w:rPr>
              <w:instrText xml:space="preserve"> FORMCHECKBOX </w:instrText>
            </w:r>
            <w:r w:rsidRPr="00F90501">
              <w:rPr>
                <w:szCs w:val="22"/>
              </w:rPr>
            </w:r>
            <w:r w:rsidRPr="00F90501">
              <w:rPr>
                <w:szCs w:val="22"/>
              </w:rPr>
              <w:fldChar w:fldCharType="separate"/>
            </w:r>
            <w:r w:rsidRPr="00F90501">
              <w:rPr>
                <w:szCs w:val="22"/>
              </w:rPr>
              <w:fldChar w:fldCharType="end"/>
            </w:r>
            <w:r>
              <w:rPr>
                <w:szCs w:val="22"/>
              </w:rPr>
              <w:t xml:space="preserve">  </w:t>
            </w:r>
            <w:r w:rsidRPr="00F90501">
              <w:rPr>
                <w:szCs w:val="22"/>
              </w:rPr>
              <w:t>LPH</w:t>
            </w:r>
            <w:r w:rsidRPr="00F90501">
              <w:rPr>
                <w:rFonts w:ascii="Arial" w:hAnsi="Arial" w:cs="Arial"/>
                <w:szCs w:val="22"/>
              </w:rPr>
              <w:t> </w:t>
            </w:r>
            <w:r w:rsidRPr="00F90501">
              <w:rPr>
                <w:szCs w:val="22"/>
              </w:rPr>
              <w:t>9</w:t>
            </w:r>
          </w:p>
          <w:p w14:paraId="780FD1E8"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25947C0A"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703BD6F8" w14:textId="77777777" w:rsidR="00516039" w:rsidRPr="005E7FCC" w:rsidRDefault="00516039" w:rsidP="007260C8">
            <w:pPr>
              <w:spacing w:after="0" w:line="320" w:lineRule="exact"/>
              <w:ind w:left="0" w:firstLine="0"/>
              <w:jc w:val="both"/>
              <w:rPr>
                <w:bCs/>
                <w:szCs w:val="22"/>
              </w:rPr>
            </w:pPr>
            <w:r w:rsidRPr="005E7FCC">
              <w:rPr>
                <w:bCs/>
                <w:szCs w:val="22"/>
              </w:rPr>
              <w:lastRenderedPageBreak/>
              <w:t>Die Referenz betraf ein Vorhaben im Bestand, das heißt die Sanierung, Modernisierung, den Umbau oder die Umnutzung eines bereits bestehenden Gebäudes</w:t>
            </w:r>
          </w:p>
        </w:tc>
        <w:tc>
          <w:tcPr>
            <w:tcW w:w="5242" w:type="dxa"/>
            <w:tcBorders>
              <w:top w:val="single" w:sz="4" w:space="0" w:color="auto"/>
              <w:left w:val="single" w:sz="4" w:space="0" w:color="auto"/>
              <w:bottom w:val="single" w:sz="4" w:space="0" w:color="auto"/>
              <w:right w:val="single" w:sz="4" w:space="0" w:color="auto"/>
            </w:tcBorders>
            <w:vAlign w:val="center"/>
          </w:tcPr>
          <w:p w14:paraId="42B2D0D8"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6102C5E9"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ja</w:t>
            </w:r>
            <w:r w:rsidRPr="005E7FCC">
              <w:rPr>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nein</w:t>
            </w:r>
          </w:p>
          <w:p w14:paraId="426F5482"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4409E966"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Art der Maßnahme:</w:t>
            </w:r>
          </w:p>
          <w:p w14:paraId="4B4BD6A7"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Sanierung</w:t>
            </w:r>
          </w:p>
          <w:p w14:paraId="3776B463"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Modernisierung</w:t>
            </w:r>
          </w:p>
          <w:p w14:paraId="5FF30D22"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Umbau</w:t>
            </w:r>
          </w:p>
          <w:p w14:paraId="0A4BC305"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Umnutzung</w:t>
            </w:r>
          </w:p>
          <w:p w14:paraId="17855F5A"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t xml:space="preserve">Sonstiges: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72A7AC93"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3D89C421" w14:textId="77777777" w:rsidTr="007260C8">
        <w:trPr>
          <w:cantSplit/>
          <w:trHeight w:val="85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4C675031" w14:textId="77777777" w:rsidR="00516039" w:rsidRPr="005E7FCC" w:rsidRDefault="00516039" w:rsidP="007260C8">
            <w:pPr>
              <w:spacing w:after="0" w:line="320" w:lineRule="exact"/>
              <w:ind w:left="0" w:firstLine="0"/>
              <w:jc w:val="both"/>
              <w:rPr>
                <w:szCs w:val="22"/>
              </w:rPr>
            </w:pPr>
            <w:r w:rsidRPr="005E7FCC">
              <w:rPr>
                <w:szCs w:val="22"/>
              </w:rPr>
              <w:t>Das Referenzobjekt war eine Wohn-, Betreuungs- oder Unterbringungseinrichtung mit einer dauerhaften oder vorübergehenden Übernachtungs- oder Unterbringungsmöglichkeit für vulnerable Personengruppen:</w:t>
            </w:r>
          </w:p>
        </w:tc>
        <w:tc>
          <w:tcPr>
            <w:tcW w:w="5242" w:type="dxa"/>
            <w:tcBorders>
              <w:top w:val="single" w:sz="4" w:space="0" w:color="auto"/>
              <w:left w:val="single" w:sz="4" w:space="0" w:color="auto"/>
              <w:bottom w:val="single" w:sz="4" w:space="0" w:color="auto"/>
              <w:right w:val="single" w:sz="4" w:space="0" w:color="auto"/>
            </w:tcBorders>
            <w:vAlign w:val="center"/>
            <w:hideMark/>
          </w:tcPr>
          <w:p w14:paraId="327C495C"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651714ED"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418AC56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03C2E8B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Art der Einrichtung:</w:t>
            </w:r>
          </w:p>
          <w:p w14:paraId="67658898"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Frauenhaus</w:t>
            </w:r>
          </w:p>
          <w:p w14:paraId="3D361532"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Unterkunft für wohnungslose Personen</w:t>
            </w:r>
          </w:p>
          <w:p w14:paraId="5ED8012B"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Übergangsunterkunft für Geflüchtete</w:t>
            </w:r>
          </w:p>
          <w:p w14:paraId="1FB1BEF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Einrichtung des betreuten Wohnens für Menschen mit Suchterkrankungen</w:t>
            </w:r>
          </w:p>
          <w:p w14:paraId="00F6E1BF"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Kinder- und Jugendheim</w:t>
            </w:r>
          </w:p>
          <w:p w14:paraId="1A3F06B9"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Sonstige vergleichbare stationäre Wohn- oder Betreuungseinrichtung:</w:t>
            </w:r>
            <w:r w:rsidRPr="005E7FCC">
              <w:rPr>
                <w:b/>
                <w:szCs w:val="22"/>
              </w:rPr>
              <w:t xml:space="preserve">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7EF1B2BB"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1962BF3D"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 xml:space="preserve">Anzahl der Betten beziehungsweise Unterbringungsplätze: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7C4F3670"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05E85822"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 xml:space="preserve">Wohn- und/oder Aufenthaltsfläche in m²: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tc>
      </w:tr>
      <w:tr w:rsidR="00516039" w:rsidRPr="005E7FCC" w14:paraId="1E4DD737" w14:textId="77777777" w:rsidTr="007260C8">
        <w:trPr>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hideMark/>
          </w:tcPr>
          <w:p w14:paraId="6935ED2B" w14:textId="77777777" w:rsidR="00516039" w:rsidRPr="005E7FCC" w:rsidRDefault="00516039" w:rsidP="007260C8">
            <w:pPr>
              <w:spacing w:after="0" w:line="320" w:lineRule="exact"/>
              <w:ind w:left="0" w:firstLine="0"/>
              <w:jc w:val="both"/>
              <w:rPr>
                <w:szCs w:val="22"/>
              </w:rPr>
            </w:pPr>
            <w:r w:rsidRPr="005E7FCC">
              <w:rPr>
                <w:szCs w:val="22"/>
              </w:rPr>
              <w:lastRenderedPageBreak/>
              <w:t xml:space="preserve">Anlagengruppe 1: </w:t>
            </w:r>
          </w:p>
          <w:p w14:paraId="54D879E3" w14:textId="77777777" w:rsidR="00516039" w:rsidRPr="005E7FCC" w:rsidRDefault="00516039" w:rsidP="007260C8">
            <w:pPr>
              <w:spacing w:after="0" w:line="320" w:lineRule="exact"/>
              <w:ind w:left="0" w:firstLine="0"/>
              <w:jc w:val="both"/>
              <w:rPr>
                <w:szCs w:val="22"/>
              </w:rPr>
            </w:pPr>
            <w:r w:rsidRPr="005E7FCC">
              <w:rPr>
                <w:szCs w:val="22"/>
              </w:rPr>
              <w:t>Abwasser-, Wasser- und Gasanlagen</w:t>
            </w:r>
          </w:p>
          <w:p w14:paraId="0FC8EF8E" w14:textId="77777777" w:rsidR="00516039" w:rsidRPr="005E7FCC" w:rsidRDefault="00516039" w:rsidP="007260C8">
            <w:pPr>
              <w:spacing w:after="0" w:line="320" w:lineRule="exact"/>
              <w:ind w:left="0" w:firstLine="0"/>
              <w:jc w:val="both"/>
              <w:rPr>
                <w:szCs w:val="22"/>
              </w:rPr>
            </w:pPr>
          </w:p>
        </w:tc>
        <w:tc>
          <w:tcPr>
            <w:tcW w:w="5242" w:type="dxa"/>
            <w:tcBorders>
              <w:top w:val="single" w:sz="4" w:space="0" w:color="auto"/>
              <w:left w:val="single" w:sz="4" w:space="0" w:color="auto"/>
              <w:bottom w:val="single" w:sz="4" w:space="0" w:color="auto"/>
              <w:right w:val="single" w:sz="4" w:space="0" w:color="auto"/>
            </w:tcBorders>
            <w:vAlign w:val="center"/>
            <w:hideMark/>
          </w:tcPr>
          <w:p w14:paraId="2A9AD841"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1166FBE6"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36DA689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73EA5D7C"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011163F3"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Beschreibung der hierfür erbrachten Fachplanungsleistung:</w:t>
            </w:r>
            <w:r w:rsidRPr="005E7FCC">
              <w:rPr>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1334052C"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4DB71CB0"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04D457A8"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u w:val="single"/>
              </w:rPr>
              <w:t>Hinweis:</w:t>
            </w:r>
            <w:r w:rsidRPr="005E7FCC">
              <w:rPr>
                <w:rFonts w:eastAsia="Open Sans"/>
                <w:szCs w:val="22"/>
              </w:rPr>
              <w:t xml:space="preserve"> Sofern die Referenz zum Nachweis der Anlagengruppe 1 benannt wird, müssen die Baukosten der betreffenden Anlagengruppe mindestens 130.000 EUR betragen.</w:t>
            </w:r>
          </w:p>
          <w:p w14:paraId="61337D61"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0F5DD8AB"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tc>
      </w:tr>
      <w:tr w:rsidR="00516039" w:rsidRPr="005E7FCC" w14:paraId="0AA507A5" w14:textId="77777777" w:rsidTr="007260C8">
        <w:trPr>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2B460A36" w14:textId="77777777" w:rsidR="00516039" w:rsidRPr="005E7FCC" w:rsidRDefault="00516039" w:rsidP="007260C8">
            <w:pPr>
              <w:spacing w:after="0" w:line="320" w:lineRule="exact"/>
              <w:ind w:left="0" w:firstLine="0"/>
              <w:rPr>
                <w:szCs w:val="22"/>
              </w:rPr>
            </w:pPr>
            <w:r w:rsidRPr="005E7FCC">
              <w:rPr>
                <w:szCs w:val="22"/>
              </w:rPr>
              <w:t>Anlagengruppe 2: Wärmeversorgungsanlagen</w:t>
            </w:r>
          </w:p>
        </w:tc>
        <w:tc>
          <w:tcPr>
            <w:tcW w:w="5242" w:type="dxa"/>
            <w:tcBorders>
              <w:top w:val="single" w:sz="4" w:space="0" w:color="auto"/>
              <w:left w:val="single" w:sz="4" w:space="0" w:color="auto"/>
              <w:bottom w:val="single" w:sz="4" w:space="0" w:color="auto"/>
              <w:right w:val="single" w:sz="4" w:space="0" w:color="auto"/>
            </w:tcBorders>
            <w:vAlign w:val="center"/>
          </w:tcPr>
          <w:p w14:paraId="39027A0E"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2F114D05"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45C47BCD"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1DCE5026"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0EE59222"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 xml:space="preserve">Beschreibung der hierfür erbrachten Fachplanungsleistung: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1823CB0A"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30310A50"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64656412"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u w:val="single"/>
              </w:rPr>
              <w:t>Hinweis:</w:t>
            </w:r>
            <w:r w:rsidRPr="005E7FCC">
              <w:rPr>
                <w:szCs w:val="22"/>
              </w:rPr>
              <w:t xml:space="preserve"> Sofern die Referenz zum Nachweis der Anlagengruppe 2 benannt wird, müssen die Baukosten der betreffenden Anlagengruppe mindestens 130.000 EUR betragen.</w:t>
            </w:r>
          </w:p>
          <w:p w14:paraId="20BCEB8B"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1A469263" w14:textId="77777777" w:rsidTr="007260C8">
        <w:trPr>
          <w:cantSplit/>
          <w:trHeight w:val="1131"/>
        </w:trPr>
        <w:tc>
          <w:tcPr>
            <w:tcW w:w="4103" w:type="dxa"/>
            <w:gridSpan w:val="2"/>
            <w:tcBorders>
              <w:top w:val="single" w:sz="4" w:space="0" w:color="auto"/>
              <w:left w:val="single" w:sz="4" w:space="0" w:color="auto"/>
              <w:bottom w:val="single" w:sz="4" w:space="0" w:color="auto"/>
              <w:right w:val="single" w:sz="4" w:space="0" w:color="auto"/>
            </w:tcBorders>
            <w:vAlign w:val="center"/>
          </w:tcPr>
          <w:p w14:paraId="7822F7BD" w14:textId="77777777" w:rsidR="00516039" w:rsidRPr="005E7FCC" w:rsidRDefault="00516039" w:rsidP="007260C8">
            <w:pPr>
              <w:spacing w:after="0" w:line="320" w:lineRule="exact"/>
              <w:ind w:left="0" w:firstLine="0"/>
              <w:rPr>
                <w:szCs w:val="22"/>
              </w:rPr>
            </w:pPr>
            <w:r w:rsidRPr="005E7FCC">
              <w:rPr>
                <w:szCs w:val="22"/>
              </w:rPr>
              <w:lastRenderedPageBreak/>
              <w:t xml:space="preserve">Anlagengruppe 3: </w:t>
            </w:r>
          </w:p>
          <w:p w14:paraId="708713B4" w14:textId="77777777" w:rsidR="00516039" w:rsidRPr="005E7FCC" w:rsidRDefault="00516039" w:rsidP="007260C8">
            <w:pPr>
              <w:spacing w:after="0" w:line="320" w:lineRule="exact"/>
              <w:ind w:left="0" w:firstLine="0"/>
              <w:rPr>
                <w:szCs w:val="22"/>
              </w:rPr>
            </w:pPr>
            <w:r w:rsidRPr="005E7FCC">
              <w:rPr>
                <w:szCs w:val="22"/>
              </w:rPr>
              <w:t>Lufttechnische Anlagen</w:t>
            </w:r>
          </w:p>
        </w:tc>
        <w:tc>
          <w:tcPr>
            <w:tcW w:w="5242" w:type="dxa"/>
            <w:tcBorders>
              <w:top w:val="single" w:sz="4" w:space="0" w:color="auto"/>
              <w:left w:val="single" w:sz="4" w:space="0" w:color="auto"/>
              <w:bottom w:val="single" w:sz="4" w:space="0" w:color="auto"/>
              <w:right w:val="single" w:sz="4" w:space="0" w:color="auto"/>
            </w:tcBorders>
            <w:vAlign w:val="center"/>
          </w:tcPr>
          <w:p w14:paraId="090BDEF3"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2774BBD0"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Mit dieser Referenz nachgewiesen?</w:t>
            </w:r>
            <w:r w:rsidRPr="005E7FCC">
              <w:rPr>
                <w:szCs w:val="22"/>
              </w:rPr>
              <w:tab/>
              <w:t xml:space="preserve"> </w:t>
            </w:r>
          </w:p>
          <w:p w14:paraId="4455E27E"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ja</w:t>
            </w:r>
            <w:r w:rsidRPr="005E7FCC">
              <w:rPr>
                <w:rFonts w:eastAsia="Open Sans"/>
                <w:szCs w:val="22"/>
              </w:rPr>
              <w:tab/>
            </w:r>
            <w:r w:rsidRPr="005E7FCC">
              <w:rPr>
                <w:szCs w:val="22"/>
              </w:rPr>
              <w:fldChar w:fldCharType="begin">
                <w:ffData>
                  <w:name w:val=""/>
                  <w:enabled/>
                  <w:calcOnExit w:val="0"/>
                  <w:checkBox>
                    <w:sizeAuto/>
                    <w:default w:val="0"/>
                  </w:checkBox>
                </w:ffData>
              </w:fldChar>
            </w:r>
            <w:r w:rsidRPr="005E7FCC">
              <w:rPr>
                <w:szCs w:val="22"/>
              </w:rPr>
              <w:instrText xml:space="preserve"> FORMCHECKBOX </w:instrText>
            </w:r>
            <w:r w:rsidRPr="005E7FCC">
              <w:rPr>
                <w:szCs w:val="22"/>
              </w:rPr>
            </w:r>
            <w:r w:rsidRPr="005E7FCC">
              <w:rPr>
                <w:szCs w:val="22"/>
              </w:rPr>
              <w:fldChar w:fldCharType="separate"/>
            </w:r>
            <w:r w:rsidRPr="005E7FCC">
              <w:rPr>
                <w:szCs w:val="22"/>
              </w:rPr>
              <w:fldChar w:fldCharType="end"/>
            </w:r>
            <w:r w:rsidRPr="005E7FCC">
              <w:rPr>
                <w:szCs w:val="22"/>
              </w:rPr>
              <w:tab/>
            </w:r>
            <w:r w:rsidRPr="005E7FCC">
              <w:rPr>
                <w:rFonts w:eastAsia="Open Sans"/>
                <w:szCs w:val="22"/>
              </w:rPr>
              <w:t>nein</w:t>
            </w:r>
          </w:p>
          <w:p w14:paraId="2DDEE400"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p>
          <w:p w14:paraId="5ADDA0E0"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rPr>
              <w:t xml:space="preserve">Beschreibung der hierfür erbrachten Fachplanungsleistung: </w:t>
            </w:r>
            <w:r w:rsidRPr="005E7FCC">
              <w:rPr>
                <w:b/>
                <w:szCs w:val="22"/>
              </w:rPr>
              <w:fldChar w:fldCharType="begin">
                <w:ffData>
                  <w:name w:val="Text37"/>
                  <w:enabled/>
                  <w:calcOnExit w:val="0"/>
                  <w:textInput/>
                </w:ffData>
              </w:fldChar>
            </w:r>
            <w:r w:rsidRPr="005E7FCC">
              <w:rPr>
                <w:b/>
                <w:szCs w:val="22"/>
              </w:rPr>
              <w:instrText xml:space="preserve">FORMTEXT </w:instrText>
            </w:r>
            <w:r w:rsidRPr="005E7FCC">
              <w:rPr>
                <w:b/>
                <w:szCs w:val="22"/>
              </w:rPr>
            </w:r>
            <w:r w:rsidRPr="005E7FCC">
              <w:rPr>
                <w:b/>
                <w:szCs w:val="22"/>
              </w:rPr>
              <w:fldChar w:fldCharType="separate"/>
            </w:r>
            <w:r w:rsidRPr="005E7FCC">
              <w:rPr>
                <w:b/>
                <w:szCs w:val="22"/>
              </w:rPr>
              <w:t> </w:t>
            </w:r>
            <w:r w:rsidRPr="005E7FCC">
              <w:rPr>
                <w:b/>
                <w:szCs w:val="22"/>
              </w:rPr>
              <w:t> </w:t>
            </w:r>
            <w:r w:rsidRPr="005E7FCC">
              <w:rPr>
                <w:b/>
                <w:szCs w:val="22"/>
              </w:rPr>
              <w:t> </w:t>
            </w:r>
            <w:r w:rsidRPr="005E7FCC">
              <w:rPr>
                <w:b/>
                <w:szCs w:val="22"/>
              </w:rPr>
              <w:t> </w:t>
            </w:r>
            <w:r w:rsidRPr="005E7FCC">
              <w:rPr>
                <w:b/>
                <w:szCs w:val="22"/>
              </w:rPr>
              <w:t> </w:t>
            </w:r>
            <w:r w:rsidRPr="005E7FCC">
              <w:rPr>
                <w:szCs w:val="22"/>
              </w:rPr>
              <w:fldChar w:fldCharType="end"/>
            </w:r>
          </w:p>
          <w:p w14:paraId="03719928" w14:textId="77777777" w:rsidR="00516039" w:rsidRPr="005E7FCC" w:rsidRDefault="00516039" w:rsidP="007260C8">
            <w:pPr>
              <w:tabs>
                <w:tab w:val="left" w:pos="464"/>
                <w:tab w:val="left" w:pos="1740"/>
                <w:tab w:val="left" w:pos="2165"/>
              </w:tabs>
              <w:spacing w:after="0" w:line="320" w:lineRule="exact"/>
              <w:ind w:left="0" w:firstLine="0"/>
              <w:rPr>
                <w:szCs w:val="22"/>
              </w:rPr>
            </w:pPr>
          </w:p>
          <w:p w14:paraId="380D3699" w14:textId="77777777" w:rsidR="00516039" w:rsidRPr="005E7FCC" w:rsidRDefault="00516039" w:rsidP="007260C8">
            <w:pPr>
              <w:tabs>
                <w:tab w:val="left" w:pos="464"/>
                <w:tab w:val="left" w:pos="1740"/>
                <w:tab w:val="left" w:pos="2165"/>
              </w:tabs>
              <w:spacing w:after="0" w:line="320" w:lineRule="exact"/>
              <w:ind w:left="0" w:firstLine="0"/>
              <w:rPr>
                <w:rFonts w:eastAsia="Open Sans"/>
                <w:szCs w:val="22"/>
              </w:rPr>
            </w:pPr>
            <w:r w:rsidRPr="005E7FCC">
              <w:rPr>
                <w:rFonts w:eastAsia="Open Sans"/>
                <w:szCs w:val="22"/>
              </w:rPr>
              <w:t>Baukosten der Anlagengruppe gemäß DIN 276, netto:</w:t>
            </w:r>
            <w:r w:rsidRPr="005E7FCC">
              <w:rPr>
                <w:rFonts w:eastAsia="Open Sans"/>
                <w:b/>
                <w:szCs w:val="22"/>
              </w:rPr>
              <w:t xml:space="preserve"> </w:t>
            </w: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szCs w:val="22"/>
              </w:rPr>
              <w:fldChar w:fldCharType="end"/>
            </w:r>
          </w:p>
          <w:p w14:paraId="6DF465B8" w14:textId="77777777" w:rsidR="00516039" w:rsidRPr="005E7FCC" w:rsidRDefault="00516039" w:rsidP="007260C8">
            <w:pPr>
              <w:tabs>
                <w:tab w:val="left" w:pos="464"/>
                <w:tab w:val="left" w:pos="1740"/>
                <w:tab w:val="left" w:pos="2165"/>
              </w:tabs>
              <w:spacing w:after="0" w:line="320" w:lineRule="exact"/>
              <w:ind w:left="0" w:firstLine="0"/>
              <w:rPr>
                <w:szCs w:val="22"/>
              </w:rPr>
            </w:pPr>
            <w:r w:rsidRPr="005E7FCC">
              <w:rPr>
                <w:szCs w:val="22"/>
                <w:u w:val="single"/>
              </w:rPr>
              <w:t>Hinweis:</w:t>
            </w:r>
            <w:r w:rsidRPr="005E7FCC">
              <w:rPr>
                <w:szCs w:val="22"/>
              </w:rPr>
              <w:t xml:space="preserve"> Sofern die Referenz zum Nachweis der Anlagengruppe 3 benannt wird, müssen die Baukosten der betreffenden Anlagengruppe mindestens 15.000 EUR betragen.</w:t>
            </w:r>
          </w:p>
          <w:p w14:paraId="53EF3163" w14:textId="77777777" w:rsidR="00516039" w:rsidRPr="005E7FCC" w:rsidRDefault="00516039" w:rsidP="007260C8">
            <w:pPr>
              <w:tabs>
                <w:tab w:val="left" w:pos="464"/>
                <w:tab w:val="left" w:pos="1740"/>
                <w:tab w:val="left" w:pos="2165"/>
              </w:tabs>
              <w:spacing w:after="0" w:line="320" w:lineRule="exact"/>
              <w:ind w:left="0" w:firstLine="0"/>
              <w:rPr>
                <w:szCs w:val="22"/>
              </w:rPr>
            </w:pPr>
          </w:p>
        </w:tc>
      </w:tr>
      <w:tr w:rsidR="00516039" w:rsidRPr="005E7FCC" w14:paraId="3439C121" w14:textId="77777777" w:rsidTr="007260C8">
        <w:trPr>
          <w:cantSplit/>
          <w:trHeight w:val="454"/>
        </w:trPr>
        <w:tc>
          <w:tcPr>
            <w:tcW w:w="9345" w:type="dxa"/>
            <w:gridSpan w:val="3"/>
            <w:tcBorders>
              <w:top w:val="single" w:sz="4" w:space="0" w:color="auto"/>
              <w:left w:val="single" w:sz="4" w:space="0" w:color="auto"/>
              <w:bottom w:val="single" w:sz="4" w:space="0" w:color="auto"/>
              <w:right w:val="single" w:sz="4" w:space="0" w:color="auto"/>
            </w:tcBorders>
            <w:shd w:val="horzCross" w:color="E7E6E6" w:fill="auto"/>
            <w:vAlign w:val="center"/>
            <w:hideMark/>
          </w:tcPr>
          <w:p w14:paraId="206A9744" w14:textId="77777777" w:rsidR="00516039" w:rsidRPr="005E7FCC" w:rsidRDefault="00516039" w:rsidP="007260C8">
            <w:pPr>
              <w:keepNext/>
              <w:spacing w:after="0" w:line="320" w:lineRule="exact"/>
              <w:ind w:left="0" w:firstLine="0"/>
              <w:jc w:val="both"/>
              <w:rPr>
                <w:bCs/>
                <w:szCs w:val="22"/>
                <w:highlight w:val="yellow"/>
              </w:rPr>
            </w:pPr>
            <w:r w:rsidRPr="005E7FCC">
              <w:rPr>
                <w:b/>
                <w:szCs w:val="22"/>
              </w:rPr>
              <w:t>Angaben zum Auftraggeber (Referenzgeber):</w:t>
            </w:r>
          </w:p>
        </w:tc>
      </w:tr>
      <w:tr w:rsidR="00516039" w:rsidRPr="005E7FCC" w14:paraId="09540CC6" w14:textId="77777777" w:rsidTr="007260C8">
        <w:trPr>
          <w:cantSplit/>
          <w:trHeight w:val="1134"/>
        </w:trPr>
        <w:tc>
          <w:tcPr>
            <w:tcW w:w="41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2D606" w14:textId="77777777" w:rsidR="00516039" w:rsidRPr="005E7FCC" w:rsidRDefault="00516039" w:rsidP="007260C8">
            <w:pPr>
              <w:spacing w:after="0" w:line="320" w:lineRule="exact"/>
              <w:ind w:left="0" w:firstLine="0"/>
              <w:jc w:val="both"/>
              <w:rPr>
                <w:szCs w:val="22"/>
              </w:rPr>
            </w:pPr>
            <w:r w:rsidRPr="005E7FCC">
              <w:rPr>
                <w:szCs w:val="22"/>
              </w:rPr>
              <w:t>Name des Auftraggebers nebst Rechtsformzusatz</w:t>
            </w:r>
          </w:p>
        </w:tc>
        <w:tc>
          <w:tcPr>
            <w:tcW w:w="5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C95F26" w14:textId="77777777" w:rsidR="00516039" w:rsidRPr="005E7FCC" w:rsidRDefault="00516039" w:rsidP="007260C8">
            <w:pPr>
              <w:spacing w:after="0" w:line="320" w:lineRule="exact"/>
              <w:ind w:left="0" w:firstLine="0"/>
              <w:rPr>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r w:rsidR="00516039" w:rsidRPr="005E7FCC" w14:paraId="2BCD97C1" w14:textId="77777777" w:rsidTr="007260C8">
        <w:trPr>
          <w:cantSplit/>
          <w:trHeight w:val="1134"/>
        </w:trPr>
        <w:tc>
          <w:tcPr>
            <w:tcW w:w="410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7AC4D8" w14:textId="77777777" w:rsidR="00516039" w:rsidRPr="005E7FCC" w:rsidRDefault="00516039" w:rsidP="007260C8">
            <w:pPr>
              <w:spacing w:after="0" w:line="320" w:lineRule="exact"/>
              <w:ind w:left="0" w:firstLine="0"/>
              <w:jc w:val="both"/>
              <w:rPr>
                <w:szCs w:val="22"/>
              </w:rPr>
            </w:pPr>
            <w:r w:rsidRPr="005E7FCC">
              <w:rPr>
                <w:szCs w:val="22"/>
              </w:rPr>
              <w:t>Straße, Hausnummer, PLZ, Ort</w:t>
            </w:r>
          </w:p>
        </w:tc>
        <w:tc>
          <w:tcPr>
            <w:tcW w:w="5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DE8629" w14:textId="77777777" w:rsidR="00516039" w:rsidRPr="005E7FCC" w:rsidRDefault="00516039" w:rsidP="007260C8">
            <w:pPr>
              <w:spacing w:after="0" w:line="320" w:lineRule="exact"/>
              <w:ind w:left="0" w:firstLine="0"/>
              <w:rPr>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tc>
      </w:tr>
    </w:tbl>
    <w:p w14:paraId="1B7DD676" w14:textId="07E982BD" w:rsidR="00E42F11" w:rsidRPr="005E7FCC" w:rsidRDefault="00E42F11" w:rsidP="00E42F11">
      <w:pPr>
        <w:ind w:left="0" w:firstLine="0"/>
        <w:rPr>
          <w:szCs w:val="22"/>
        </w:rPr>
      </w:pPr>
      <w:r w:rsidRPr="005E7FCC">
        <w:rPr>
          <w:szCs w:val="22"/>
        </w:rPr>
        <w:br w:type="page"/>
      </w:r>
    </w:p>
    <w:p w14:paraId="176697C1" w14:textId="77777777" w:rsidR="007544ED" w:rsidRPr="005E7FCC" w:rsidRDefault="007544ED" w:rsidP="007544ED">
      <w:pPr>
        <w:pStyle w:val="berschrift1"/>
        <w:rPr>
          <w:szCs w:val="22"/>
        </w:rPr>
      </w:pPr>
      <w:bookmarkStart w:id="24" w:name="_Toc180053502"/>
      <w:bookmarkStart w:id="25" w:name="_Toc237339662"/>
      <w:r w:rsidRPr="005E7FCC">
        <w:rPr>
          <w:szCs w:val="22"/>
        </w:rPr>
        <w:lastRenderedPageBreak/>
        <w:t>Eigenerklärung zum Sicherheitsmanagement und zu technischen und organisatorischen Maßnahmen</w:t>
      </w:r>
      <w:bookmarkEnd w:id="24"/>
      <w:bookmarkEnd w:id="25"/>
    </w:p>
    <w:tbl>
      <w:tblPr>
        <w:tblW w:w="9356" w:type="dxa"/>
        <w:tblInd w:w="-5" w:type="dxa"/>
        <w:tblCellMar>
          <w:left w:w="10" w:type="dxa"/>
          <w:right w:w="10" w:type="dxa"/>
        </w:tblCellMar>
        <w:tblLook w:val="04A0" w:firstRow="1" w:lastRow="0" w:firstColumn="1" w:lastColumn="0" w:noHBand="0" w:noVBand="1"/>
      </w:tblPr>
      <w:tblGrid>
        <w:gridCol w:w="9356"/>
      </w:tblGrid>
      <w:tr w:rsidR="007544ED" w:rsidRPr="005E7FCC" w14:paraId="70FA1573" w14:textId="77777777" w:rsidTr="000F1510">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5D895DD" w14:textId="77777777" w:rsidR="007544ED" w:rsidRPr="005E7FCC" w:rsidRDefault="007544ED" w:rsidP="000F1510">
            <w:pPr>
              <w:keepNext/>
              <w:spacing w:after="0" w:line="320" w:lineRule="exact"/>
              <w:ind w:left="0" w:firstLine="0"/>
              <w:jc w:val="both"/>
              <w:rPr>
                <w:rFonts w:eastAsia="Open Sans"/>
                <w:szCs w:val="22"/>
              </w:rPr>
            </w:pPr>
            <w:bookmarkStart w:id="26" w:name="_Hlk155568313"/>
            <w:r w:rsidRPr="005E7FCC">
              <w:rPr>
                <w:szCs w:val="22"/>
              </w:rPr>
              <w:t>Wenn diese Erklärung mit einem „x“ in der Einreichungsmatrix markiert ist, gilt, was folgt:</w:t>
            </w:r>
          </w:p>
        </w:tc>
      </w:tr>
      <w:tr w:rsidR="007544ED" w:rsidRPr="005E7FCC" w14:paraId="7224A26E" w14:textId="77777777" w:rsidTr="000F151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515D8A2" w14:textId="77777777" w:rsidR="007544ED" w:rsidRPr="005E7FCC" w:rsidRDefault="007544ED" w:rsidP="000F1510">
            <w:pPr>
              <w:pStyle w:val="paragraph"/>
              <w:keepNext/>
              <w:spacing w:before="0" w:beforeAutospacing="0" w:after="0" w:afterAutospacing="0" w:line="320" w:lineRule="exact"/>
              <w:ind w:left="0" w:firstLine="0"/>
              <w:jc w:val="both"/>
              <w:textAlignment w:val="baseline"/>
              <w:rPr>
                <w:rFonts w:ascii="Open Sans" w:hAnsi="Open Sans" w:cs="Open Sans"/>
                <w:sz w:val="22"/>
                <w:szCs w:val="22"/>
              </w:rPr>
            </w:pPr>
            <w:r w:rsidRPr="005E7FCC">
              <w:rPr>
                <w:rFonts w:ascii="Open Sans" w:eastAsia="Open Sans" w:hAnsi="Open Sans" w:cs="Open Sans"/>
                <w:sz w:val="22"/>
                <w:szCs w:val="22"/>
              </w:rPr>
              <w:t xml:space="preserve">Mit dem textförmigen Erklärungsabschluss erklärt das Unternehmen, </w:t>
            </w:r>
            <w:r w:rsidRPr="005E7FCC">
              <w:rPr>
                <w:rStyle w:val="normaltextrun"/>
                <w:rFonts w:ascii="Open Sans" w:hAnsi="Open Sans" w:cs="Open Sans"/>
                <w:sz w:val="22"/>
                <w:szCs w:val="22"/>
              </w:rPr>
              <w:t>die im Folgenden aufgeführten technischen und organisatorischen Maßnahmen ergreift, dokumentiert und für die Vertragsdauer aufrechterhält.</w:t>
            </w:r>
          </w:p>
        </w:tc>
      </w:tr>
      <w:tr w:rsidR="007544ED" w:rsidRPr="005E7FCC" w14:paraId="3E35DFA1" w14:textId="77777777" w:rsidTr="000F1510">
        <w:trPr>
          <w:trHeight w:val="894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83F2A" w14:textId="77777777" w:rsidR="007544ED" w:rsidRPr="005E7FCC" w:rsidRDefault="007544ED" w:rsidP="000F1510">
            <w:pPr>
              <w:pStyle w:val="paragraph"/>
              <w:spacing w:before="0" w:beforeAutospacing="0" w:after="0" w:afterAutospacing="0" w:line="320" w:lineRule="exact"/>
              <w:ind w:left="460" w:hanging="460"/>
              <w:jc w:val="both"/>
              <w:textAlignment w:val="baseline"/>
              <w:rPr>
                <w:rFonts w:ascii="Open Sans" w:hAnsi="Open Sans" w:cs="Open Sans"/>
                <w:b/>
                <w:bCs/>
                <w:sz w:val="22"/>
                <w:szCs w:val="22"/>
              </w:rPr>
            </w:pPr>
            <w:r w:rsidRPr="005E7FCC">
              <w:rPr>
                <w:rStyle w:val="normaltextrun"/>
                <w:rFonts w:ascii="Open Sans" w:hAnsi="Open Sans" w:cs="Open Sans"/>
                <w:b/>
                <w:bCs/>
                <w:sz w:val="22"/>
                <w:szCs w:val="22"/>
              </w:rPr>
              <w:t>1.</w:t>
            </w:r>
            <w:r w:rsidRPr="005E7FCC">
              <w:rPr>
                <w:rStyle w:val="normaltextrun"/>
                <w:rFonts w:ascii="Open Sans" w:hAnsi="Open Sans" w:cs="Open Sans"/>
                <w:b/>
                <w:bCs/>
                <w:sz w:val="22"/>
                <w:szCs w:val="22"/>
              </w:rPr>
              <w:tab/>
              <w:t xml:space="preserve">Vertraulichkeit (Art. 32 Abs. 1 </w:t>
            </w:r>
            <w:proofErr w:type="spellStart"/>
            <w:r w:rsidRPr="005E7FCC">
              <w:rPr>
                <w:rStyle w:val="normaltextrun"/>
                <w:rFonts w:ascii="Open Sans" w:hAnsi="Open Sans" w:cs="Open Sans"/>
                <w:b/>
                <w:bCs/>
                <w:sz w:val="22"/>
                <w:szCs w:val="22"/>
              </w:rPr>
              <w:t>lit</w:t>
            </w:r>
            <w:proofErr w:type="spellEnd"/>
            <w:r w:rsidRPr="005E7FCC">
              <w:rPr>
                <w:rStyle w:val="normaltextrun"/>
                <w:rFonts w:ascii="Open Sans" w:hAnsi="Open Sans" w:cs="Open Sans"/>
                <w:b/>
                <w:bCs/>
                <w:sz w:val="22"/>
                <w:szCs w:val="22"/>
              </w:rPr>
              <w:t>. b) DS-GVO)</w:t>
            </w:r>
          </w:p>
          <w:p w14:paraId="5A1BE2A2" w14:textId="77777777" w:rsidR="007544ED" w:rsidRPr="005E7FCC" w:rsidRDefault="007544ED" w:rsidP="000F1510">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5E7FCC">
              <w:rPr>
                <w:rStyle w:val="normaltextrun"/>
                <w:rFonts w:ascii="Open Sans" w:hAnsi="Open Sans" w:cs="Open Sans"/>
                <w:sz w:val="22"/>
                <w:szCs w:val="22"/>
              </w:rPr>
              <w:t>1.1</w:t>
            </w:r>
            <w:r w:rsidRPr="005E7FCC">
              <w:rPr>
                <w:rStyle w:val="normaltextrun"/>
                <w:rFonts w:ascii="Open Sans" w:hAnsi="Open Sans" w:cs="Open Sans"/>
                <w:sz w:val="22"/>
                <w:szCs w:val="22"/>
              </w:rPr>
              <w:tab/>
              <w:t>Zutrittskontrolle</w:t>
            </w:r>
          </w:p>
          <w:p w14:paraId="7AD2396A"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Unbefugten wird der Zutritt zu den vom Auftragnehmer zwecks Erbringung der Verarbeitung genutzten technischen Einrichtungen verwehrt.</w:t>
            </w:r>
          </w:p>
          <w:p w14:paraId="6DF1A32C"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1.2</w:t>
            </w:r>
            <w:r w:rsidRPr="005E7FCC">
              <w:rPr>
                <w:rStyle w:val="normaltextrun"/>
                <w:rFonts w:ascii="Open Sans" w:hAnsi="Open Sans" w:cs="Open Sans"/>
                <w:sz w:val="22"/>
                <w:szCs w:val="22"/>
              </w:rPr>
              <w:tab/>
              <w:t>Zugangskontrolle</w:t>
            </w:r>
          </w:p>
          <w:p w14:paraId="6A0DBF00"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wird verhindert, dass die zur Erbringung der beschriebenen Dienstleistungen notwendigen Einrichtungen (Hardware, Betriebssysteme, Software) von Unbefugten genutzt werden können.</w:t>
            </w:r>
          </w:p>
          <w:p w14:paraId="2C65521F"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1.3</w:t>
            </w:r>
            <w:r w:rsidRPr="005E7FCC">
              <w:rPr>
                <w:rStyle w:val="normaltextrun"/>
                <w:rFonts w:ascii="Open Sans" w:hAnsi="Open Sans" w:cs="Open Sans"/>
                <w:sz w:val="22"/>
                <w:szCs w:val="22"/>
              </w:rPr>
              <w:tab/>
              <w:t>Zugriffskontrolle</w:t>
            </w:r>
          </w:p>
          <w:p w14:paraId="460C310C"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5CC285A1"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1.4</w:t>
            </w:r>
            <w:r w:rsidRPr="005E7FCC">
              <w:rPr>
                <w:rStyle w:val="normaltextrun"/>
                <w:rFonts w:ascii="Open Sans" w:hAnsi="Open Sans" w:cs="Open Sans"/>
                <w:sz w:val="22"/>
                <w:szCs w:val="22"/>
              </w:rPr>
              <w:tab/>
              <w:t>Weitergabekontrolle</w:t>
            </w:r>
          </w:p>
          <w:p w14:paraId="2D8D5D63"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23446806"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1.5</w:t>
            </w:r>
            <w:r w:rsidRPr="005E7FCC">
              <w:rPr>
                <w:rStyle w:val="normaltextrun"/>
                <w:rFonts w:ascii="Open Sans" w:hAnsi="Open Sans" w:cs="Open Sans"/>
                <w:sz w:val="22"/>
                <w:szCs w:val="22"/>
              </w:rPr>
              <w:tab/>
              <w:t>Trennungskontrolle</w:t>
            </w:r>
          </w:p>
          <w:p w14:paraId="1257657B"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wird sichergestellt, dass zu unterschiedlichen Zwecken erhobene Daten getrennt verarbeitet werden können.</w:t>
            </w:r>
          </w:p>
          <w:p w14:paraId="3DDCD51C"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1.6</w:t>
            </w:r>
            <w:r w:rsidRPr="005E7FCC">
              <w:rPr>
                <w:rStyle w:val="normaltextrun"/>
                <w:rFonts w:ascii="Open Sans" w:hAnsi="Open Sans" w:cs="Open Sans"/>
                <w:sz w:val="22"/>
                <w:szCs w:val="22"/>
              </w:rPr>
              <w:tab/>
              <w:t>Pseudonymisierung</w:t>
            </w:r>
          </w:p>
          <w:p w14:paraId="5BE85A34"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7BD95E38" w14:textId="77777777" w:rsidR="007544ED" w:rsidRPr="005E7FCC" w:rsidRDefault="007544ED" w:rsidP="000F1510">
            <w:pPr>
              <w:pStyle w:val="paragraph"/>
              <w:keepNext/>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lastRenderedPageBreak/>
              <w:t>1.7</w:t>
            </w:r>
            <w:r w:rsidRPr="005E7FCC">
              <w:rPr>
                <w:rStyle w:val="normaltextrun"/>
                <w:rFonts w:ascii="Open Sans" w:hAnsi="Open Sans" w:cs="Open Sans"/>
                <w:sz w:val="22"/>
                <w:szCs w:val="22"/>
              </w:rPr>
              <w:tab/>
              <w:t>Verschlüsselung</w:t>
            </w:r>
          </w:p>
          <w:p w14:paraId="5D0088AC"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788811E9"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5E7FCC">
              <w:rPr>
                <w:rStyle w:val="normaltextrun"/>
                <w:rFonts w:ascii="Open Sans" w:hAnsi="Open Sans" w:cs="Open Sans"/>
                <w:b/>
                <w:bCs/>
                <w:sz w:val="22"/>
                <w:szCs w:val="22"/>
              </w:rPr>
              <w:t>2.</w:t>
            </w:r>
            <w:r w:rsidRPr="005E7FCC">
              <w:rPr>
                <w:rStyle w:val="normaltextrun"/>
                <w:rFonts w:ascii="Open Sans" w:hAnsi="Open Sans" w:cs="Open Sans"/>
                <w:b/>
                <w:bCs/>
                <w:sz w:val="22"/>
                <w:szCs w:val="22"/>
              </w:rPr>
              <w:tab/>
              <w:t xml:space="preserve">Integrität (Art. 32 Abs. 1 </w:t>
            </w:r>
            <w:proofErr w:type="spellStart"/>
            <w:r w:rsidRPr="005E7FCC">
              <w:rPr>
                <w:rStyle w:val="normaltextrun"/>
                <w:rFonts w:ascii="Open Sans" w:hAnsi="Open Sans" w:cs="Open Sans"/>
                <w:b/>
                <w:bCs/>
                <w:sz w:val="22"/>
                <w:szCs w:val="22"/>
              </w:rPr>
              <w:t>lit</w:t>
            </w:r>
            <w:proofErr w:type="spellEnd"/>
            <w:r w:rsidRPr="005E7FCC">
              <w:rPr>
                <w:rStyle w:val="normaltextrun"/>
                <w:rFonts w:ascii="Open Sans" w:hAnsi="Open Sans" w:cs="Open Sans"/>
                <w:b/>
                <w:bCs/>
                <w:sz w:val="22"/>
                <w:szCs w:val="22"/>
              </w:rPr>
              <w:t>. b) DS-GVO)</w:t>
            </w:r>
          </w:p>
          <w:p w14:paraId="17241946" w14:textId="77777777" w:rsidR="007544ED" w:rsidRPr="005E7FCC" w:rsidRDefault="007544ED" w:rsidP="000F1510">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5E7FCC">
              <w:rPr>
                <w:rStyle w:val="normaltextrun"/>
                <w:rFonts w:ascii="Open Sans" w:hAnsi="Open Sans" w:cs="Open Sans"/>
                <w:sz w:val="22"/>
                <w:szCs w:val="22"/>
              </w:rPr>
              <w:t>2.1</w:t>
            </w:r>
            <w:r w:rsidRPr="005E7FCC">
              <w:rPr>
                <w:rStyle w:val="normaltextrun"/>
                <w:rFonts w:ascii="Open Sans" w:hAnsi="Open Sans" w:cs="Open Sans"/>
                <w:sz w:val="22"/>
                <w:szCs w:val="22"/>
              </w:rPr>
              <w:tab/>
              <w:t>Eingabekontrolle</w:t>
            </w:r>
          </w:p>
          <w:p w14:paraId="5EEA4F32"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kann nachträglich geprüft und festgestellt werden, ob und von wem personenbezogene Daten in Datenverarbeitungssysteme eingegeben, verändert oder entfernt worden sind.</w:t>
            </w:r>
            <w:r w:rsidRPr="005E7FCC">
              <w:rPr>
                <w:rStyle w:val="eop"/>
                <w:rFonts w:ascii="Open Sans" w:hAnsi="Open Sans" w:cs="Open Sans"/>
                <w:sz w:val="22"/>
                <w:szCs w:val="22"/>
              </w:rPr>
              <w:t> </w:t>
            </w:r>
          </w:p>
          <w:p w14:paraId="5DED16EA"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2.2</w:t>
            </w:r>
            <w:r w:rsidRPr="005E7FCC">
              <w:rPr>
                <w:rStyle w:val="normaltextrun"/>
                <w:rFonts w:ascii="Open Sans" w:hAnsi="Open Sans" w:cs="Open Sans"/>
                <w:sz w:val="22"/>
                <w:szCs w:val="22"/>
              </w:rPr>
              <w:tab/>
              <w:t>Weitergabekontrolle</w:t>
            </w:r>
          </w:p>
          <w:p w14:paraId="6B950278"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Die Maßnahmen zur Weitergabekontrolle gem. 1.4 dienen auch der Sicherstellung der Integrität.</w:t>
            </w:r>
          </w:p>
          <w:p w14:paraId="4E8CB246"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5E7FCC">
              <w:rPr>
                <w:rStyle w:val="normaltextrun"/>
                <w:rFonts w:ascii="Open Sans" w:hAnsi="Open Sans" w:cs="Open Sans"/>
                <w:b/>
                <w:bCs/>
                <w:sz w:val="22"/>
                <w:szCs w:val="22"/>
              </w:rPr>
              <w:t>3.</w:t>
            </w:r>
            <w:r w:rsidRPr="005E7FCC">
              <w:rPr>
                <w:rStyle w:val="normaltextrun"/>
                <w:rFonts w:ascii="Open Sans" w:hAnsi="Open Sans" w:cs="Open Sans"/>
                <w:b/>
                <w:bCs/>
                <w:sz w:val="22"/>
                <w:szCs w:val="22"/>
              </w:rPr>
              <w:tab/>
              <w:t xml:space="preserve">Verfügbarkeit und Belastbarkeit (Art. 32 Abs. 1 </w:t>
            </w:r>
            <w:proofErr w:type="spellStart"/>
            <w:r w:rsidRPr="005E7FCC">
              <w:rPr>
                <w:rStyle w:val="normaltextrun"/>
                <w:rFonts w:ascii="Open Sans" w:hAnsi="Open Sans" w:cs="Open Sans"/>
                <w:b/>
                <w:bCs/>
                <w:sz w:val="22"/>
                <w:szCs w:val="22"/>
              </w:rPr>
              <w:t>lit</w:t>
            </w:r>
            <w:proofErr w:type="spellEnd"/>
            <w:r w:rsidRPr="005E7FCC">
              <w:rPr>
                <w:rStyle w:val="normaltextrun"/>
                <w:rFonts w:ascii="Open Sans" w:hAnsi="Open Sans" w:cs="Open Sans"/>
                <w:b/>
                <w:bCs/>
                <w:sz w:val="22"/>
                <w:szCs w:val="22"/>
              </w:rPr>
              <w:t>. b) DS-GVO)</w:t>
            </w:r>
          </w:p>
          <w:p w14:paraId="06A00ADD" w14:textId="77777777" w:rsidR="007544ED" w:rsidRPr="005E7FCC" w:rsidRDefault="007544ED" w:rsidP="000F1510">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5E7FCC">
              <w:rPr>
                <w:rStyle w:val="normaltextrun"/>
                <w:rFonts w:ascii="Open Sans" w:hAnsi="Open Sans" w:cs="Open Sans"/>
                <w:sz w:val="22"/>
                <w:szCs w:val="22"/>
              </w:rPr>
              <w:t>3.1</w:t>
            </w:r>
            <w:r w:rsidRPr="005E7FCC">
              <w:rPr>
                <w:rStyle w:val="normaltextrun"/>
                <w:rFonts w:ascii="Open Sans" w:hAnsi="Open Sans" w:cs="Open Sans"/>
                <w:sz w:val="22"/>
                <w:szCs w:val="22"/>
              </w:rPr>
              <w:tab/>
              <w:t>Verfügbarkeitskontrolle</w:t>
            </w:r>
          </w:p>
          <w:p w14:paraId="44CD752F"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wird dafür Sorge getragen, dass personenbezogene Daten gegen zufällige Zerstörung oder Verlust geschützt sind.</w:t>
            </w:r>
          </w:p>
          <w:p w14:paraId="19156F0F"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3.2</w:t>
            </w:r>
            <w:r w:rsidRPr="005E7FCC">
              <w:rPr>
                <w:rStyle w:val="normaltextrun"/>
                <w:rFonts w:ascii="Open Sans" w:hAnsi="Open Sans" w:cs="Open Sans"/>
                <w:sz w:val="22"/>
                <w:szCs w:val="22"/>
              </w:rPr>
              <w:tab/>
              <w:t>Rasche Wiederherstellbarkeit</w:t>
            </w:r>
          </w:p>
          <w:p w14:paraId="665243E6"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werden Maßnahmen getroffen, um Verfügbarkeit der personenbezogenen Daten und den Zugang zu ihnen bei einem physischen oder technischen Zwischenfall rasch wiederherzustellen.</w:t>
            </w:r>
          </w:p>
          <w:p w14:paraId="7D03CA42"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5E7FCC">
              <w:rPr>
                <w:rStyle w:val="normaltextrun"/>
                <w:rFonts w:ascii="Open Sans" w:hAnsi="Open Sans" w:cs="Open Sans"/>
                <w:b/>
                <w:bCs/>
                <w:sz w:val="22"/>
                <w:szCs w:val="22"/>
              </w:rPr>
              <w:t>4.</w:t>
            </w:r>
            <w:r w:rsidRPr="005E7FCC">
              <w:rPr>
                <w:rStyle w:val="normaltextrun"/>
                <w:rFonts w:ascii="Open Sans" w:hAnsi="Open Sans" w:cs="Open Sans"/>
                <w:b/>
                <w:bCs/>
                <w:sz w:val="22"/>
                <w:szCs w:val="22"/>
              </w:rPr>
              <w:tab/>
              <w:t>Weitere Maßnahmenbereiche</w:t>
            </w:r>
          </w:p>
          <w:p w14:paraId="157341E9" w14:textId="77777777" w:rsidR="007544ED" w:rsidRPr="005E7FCC" w:rsidRDefault="007544ED" w:rsidP="000F1510">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5E7FCC">
              <w:rPr>
                <w:rStyle w:val="normaltextrun"/>
                <w:rFonts w:ascii="Open Sans" w:hAnsi="Open Sans" w:cs="Open Sans"/>
                <w:sz w:val="22"/>
                <w:szCs w:val="22"/>
              </w:rPr>
              <w:t>4.1</w:t>
            </w:r>
            <w:r w:rsidRPr="005E7FCC">
              <w:rPr>
                <w:rStyle w:val="normaltextrun"/>
                <w:rFonts w:ascii="Open Sans" w:hAnsi="Open Sans" w:cs="Open Sans"/>
                <w:sz w:val="22"/>
                <w:szCs w:val="22"/>
              </w:rPr>
              <w:tab/>
              <w:t>Auftragskontrolle</w:t>
            </w:r>
          </w:p>
          <w:p w14:paraId="01B44BE9"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wird dafür gesorgt, dass personenbezogene Daten, die im Auftrag verarbeitet werden, nur entsprechend den Weisungen des Auftraggebers verarbeitet werden können.</w:t>
            </w:r>
          </w:p>
          <w:p w14:paraId="7CD0C8F6" w14:textId="77777777" w:rsidR="007544ED" w:rsidRPr="005E7FCC" w:rsidRDefault="007544ED" w:rsidP="000F1510">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5E7FCC">
              <w:rPr>
                <w:rStyle w:val="normaltextrun"/>
                <w:rFonts w:ascii="Open Sans" w:hAnsi="Open Sans" w:cs="Open Sans"/>
                <w:sz w:val="22"/>
                <w:szCs w:val="22"/>
              </w:rPr>
              <w:t>4.2</w:t>
            </w:r>
            <w:r w:rsidRPr="005E7FCC">
              <w:rPr>
                <w:rStyle w:val="normaltextrun"/>
                <w:rFonts w:ascii="Open Sans" w:hAnsi="Open Sans" w:cs="Open Sans"/>
                <w:sz w:val="22"/>
                <w:szCs w:val="22"/>
              </w:rPr>
              <w:tab/>
              <w:t>Datenschutz-Managementsystem</w:t>
            </w:r>
          </w:p>
          <w:p w14:paraId="70BA82B9" w14:textId="77777777" w:rsidR="007544ED" w:rsidRPr="005E7FCC" w:rsidRDefault="007544ED" w:rsidP="000F1510">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5E7FCC">
              <w:rPr>
                <w:rStyle w:val="normaltextrun"/>
                <w:rFonts w:ascii="Open Sans" w:hAnsi="Open Sans" w:cs="Open Sans"/>
                <w:sz w:val="22"/>
                <w:szCs w:val="22"/>
              </w:rPr>
              <w:t>Es ist ein Verfahren zur regelmäßigen Überprüfung, Bewertung und Evaluierung des Datenschutzes und der Wirksamkeit der festgelegten technischen und organisatorischen Maßnahmen implementiert.</w:t>
            </w:r>
          </w:p>
        </w:tc>
      </w:tr>
      <w:bookmarkEnd w:id="26"/>
    </w:tbl>
    <w:p w14:paraId="135FCE11" w14:textId="77777777" w:rsidR="007544ED" w:rsidRPr="005E7FCC" w:rsidRDefault="007544ED" w:rsidP="007544ED">
      <w:pPr>
        <w:spacing w:after="0"/>
        <w:ind w:left="0" w:firstLine="0"/>
        <w:rPr>
          <w:szCs w:val="22"/>
        </w:rPr>
      </w:pPr>
    </w:p>
    <w:p w14:paraId="7F8D075E" w14:textId="152FD627" w:rsidR="00345693" w:rsidRPr="005E7FCC" w:rsidRDefault="007544ED" w:rsidP="007544ED">
      <w:pPr>
        <w:rPr>
          <w:szCs w:val="22"/>
        </w:rPr>
      </w:pPr>
      <w:r w:rsidRPr="005E7FCC">
        <w:rPr>
          <w:szCs w:val="22"/>
        </w:rPr>
        <w:br w:type="page"/>
      </w:r>
    </w:p>
    <w:p w14:paraId="03D9B8E4" w14:textId="77777777" w:rsidR="00435283" w:rsidRPr="005E7FCC" w:rsidRDefault="00435283" w:rsidP="00E42F11">
      <w:pPr>
        <w:pStyle w:val="berschrift1"/>
        <w:rPr>
          <w:szCs w:val="22"/>
        </w:rPr>
      </w:pPr>
      <w:bookmarkStart w:id="27" w:name="_Toc237339663"/>
      <w:r w:rsidRPr="005E7FCC">
        <w:rPr>
          <w:szCs w:val="22"/>
        </w:rPr>
        <w:lastRenderedPageBreak/>
        <w:t>Anforderung von Bestätigungen und Nachweisen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5E7FCC" w14:paraId="02B33B51" w14:textId="77777777" w:rsidTr="008C7DB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5E7FCC" w:rsidRDefault="00AD4F04" w:rsidP="00697CE0">
            <w:pPr>
              <w:keepNext/>
              <w:spacing w:line="320" w:lineRule="exact"/>
              <w:ind w:left="0" w:firstLine="0"/>
              <w:jc w:val="both"/>
              <w:rPr>
                <w:rFonts w:eastAsia="Open Sans"/>
                <w:szCs w:val="22"/>
                <w:shd w:val="clear" w:color="auto" w:fill="FFFFFF"/>
              </w:rPr>
            </w:pPr>
            <w:bookmarkStart w:id="28" w:name="_Hlk155568287"/>
            <w:r w:rsidRPr="005E7FCC">
              <w:rPr>
                <w:szCs w:val="22"/>
                <w:u w:val="single"/>
              </w:rPr>
              <w:t>Wenn diese Erklärung mit einem „x“ in der Einreichungsmatrix markiert ist, gilt, was folgt:</w:t>
            </w:r>
          </w:p>
        </w:tc>
      </w:tr>
      <w:tr w:rsidR="006E6BCD" w:rsidRPr="005E7FCC"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5E7FCC" w:rsidRDefault="006E6BCD" w:rsidP="00C11C2F">
            <w:pPr>
              <w:spacing w:after="120" w:line="320" w:lineRule="exact"/>
              <w:ind w:left="0" w:firstLine="0"/>
              <w:jc w:val="both"/>
              <w:rPr>
                <w:szCs w:val="22"/>
              </w:rPr>
            </w:pPr>
            <w:r w:rsidRPr="005E7FCC">
              <w:rPr>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5E7FCC" w:rsidRDefault="006E6BCD" w:rsidP="00C11C2F">
            <w:pPr>
              <w:spacing w:after="120" w:line="320" w:lineRule="exact"/>
              <w:ind w:left="312" w:hanging="312"/>
              <w:jc w:val="both"/>
              <w:rPr>
                <w:szCs w:val="22"/>
              </w:rPr>
            </w:pPr>
            <w:r w:rsidRPr="005E7FCC">
              <w:rPr>
                <w:szCs w:val="22"/>
              </w:rPr>
              <w:t>•</w:t>
            </w:r>
            <w:r w:rsidRPr="005E7FCC">
              <w:rPr>
                <w:szCs w:val="22"/>
              </w:rPr>
              <w:tab/>
              <w:t>eine Bestätigung eines vereidigten Wirtschaftsprüfers/Steuerberaters oder entsprechend testierte Jahresabschlüsse oder entsprechend testierte Gewinn- und Verlustrechnungen,</w:t>
            </w:r>
          </w:p>
          <w:p w14:paraId="09BF6948" w14:textId="77777777" w:rsidR="006E6BCD" w:rsidRPr="005E7FCC" w:rsidRDefault="006E6BCD" w:rsidP="00C11C2F">
            <w:pPr>
              <w:spacing w:after="120" w:line="320" w:lineRule="exact"/>
              <w:ind w:left="312" w:hanging="312"/>
              <w:jc w:val="both"/>
              <w:rPr>
                <w:szCs w:val="22"/>
              </w:rPr>
            </w:pPr>
            <w:r w:rsidRPr="005E7FCC">
              <w:rPr>
                <w:szCs w:val="22"/>
              </w:rPr>
              <w:t>•</w:t>
            </w:r>
            <w:r w:rsidRPr="005E7FCC">
              <w:rPr>
                <w:szCs w:val="22"/>
              </w:rPr>
              <w:tab/>
              <w:t>für die angegebene Referenz eine Referenzbescheinigung,</w:t>
            </w:r>
          </w:p>
          <w:p w14:paraId="0F36B36B" w14:textId="77777777" w:rsidR="006E6BCD" w:rsidRPr="005E7FCC" w:rsidRDefault="006E6BCD" w:rsidP="00C11C2F">
            <w:pPr>
              <w:spacing w:after="120" w:line="320" w:lineRule="exact"/>
              <w:ind w:left="312" w:hanging="312"/>
              <w:jc w:val="both"/>
              <w:rPr>
                <w:szCs w:val="22"/>
              </w:rPr>
            </w:pPr>
            <w:r w:rsidRPr="005E7FCC">
              <w:rPr>
                <w:szCs w:val="22"/>
              </w:rPr>
              <w:t>•</w:t>
            </w:r>
            <w:r w:rsidRPr="005E7FCC">
              <w:rPr>
                <w:szCs w:val="22"/>
              </w:rPr>
              <w:tab/>
              <w:t>Bestätigung eines vereidigten Wirtschaftsprüfers/Steuerberaters betreffend die Zahl der in den letzten 3 abgeschlossenen Geschäftsjahren jahresdurchschnittlich beschäftigten Arbeitskräfte gegliedert nach Lohngruppen mit extra ausgewiesenem Leitungspersonal angeben,</w:t>
            </w:r>
          </w:p>
          <w:p w14:paraId="408DD58E" w14:textId="77777777" w:rsidR="006E6BCD" w:rsidRPr="005E7FCC" w:rsidRDefault="006E6BCD" w:rsidP="00C11C2F">
            <w:pPr>
              <w:spacing w:after="120" w:line="320" w:lineRule="exact"/>
              <w:ind w:left="312" w:hanging="312"/>
              <w:jc w:val="both"/>
              <w:rPr>
                <w:szCs w:val="22"/>
              </w:rPr>
            </w:pPr>
            <w:r w:rsidRPr="005E7FCC">
              <w:rPr>
                <w:szCs w:val="22"/>
              </w:rPr>
              <w:t>•</w:t>
            </w:r>
            <w:r w:rsidRPr="005E7FCC">
              <w:rPr>
                <w:szCs w:val="22"/>
              </w:rPr>
              <w:tab/>
              <w:t>Gewerbeanmeldung, Handelsregisterauszug, Eintragung in ein Berufsregister über eine berufsständische Kammer oder bei der Industrie- und Handelskammer,</w:t>
            </w:r>
          </w:p>
          <w:p w14:paraId="1C467F95" w14:textId="77777777" w:rsidR="006E6BCD" w:rsidRPr="005E7FCC" w:rsidRDefault="006E6BCD" w:rsidP="00C11C2F">
            <w:pPr>
              <w:spacing w:after="120" w:line="320" w:lineRule="exact"/>
              <w:ind w:left="312" w:hanging="312"/>
              <w:jc w:val="both"/>
              <w:rPr>
                <w:szCs w:val="22"/>
              </w:rPr>
            </w:pPr>
            <w:r w:rsidRPr="005E7FCC">
              <w:rPr>
                <w:szCs w:val="22"/>
              </w:rPr>
              <w:t>•</w:t>
            </w:r>
            <w:r w:rsidRPr="005E7FCC">
              <w:rPr>
                <w:szCs w:val="22"/>
              </w:rPr>
              <w:tab/>
              <w:t xml:space="preserve">eine Unbedenklichkeitsbescheinigung der tariflichen Sozialkasse, soweit mein/unser Betrieb beitragspflichtig ist; nicht älter als 6 Monate, </w:t>
            </w:r>
          </w:p>
          <w:p w14:paraId="5799262F" w14:textId="77777777" w:rsidR="006E6BCD" w:rsidRPr="005E7FCC" w:rsidRDefault="006E6BCD" w:rsidP="00C11C2F">
            <w:pPr>
              <w:spacing w:after="120" w:line="320" w:lineRule="exact"/>
              <w:ind w:left="312" w:hanging="312"/>
              <w:jc w:val="both"/>
              <w:rPr>
                <w:szCs w:val="22"/>
              </w:rPr>
            </w:pPr>
            <w:r w:rsidRPr="005E7FCC">
              <w:rPr>
                <w:szCs w:val="22"/>
              </w:rPr>
              <w:t>•</w:t>
            </w:r>
            <w:r w:rsidRPr="005E7FCC">
              <w:rPr>
                <w:szCs w:val="22"/>
              </w:rPr>
              <w:tab/>
              <w:t>eine Unbedenklichkeitsbescheinigung bzw. Bescheinigung in Steuersachen des Finanzamtes, soweit das Finanzamt derartige Bescheinigungen ausstellt; nicht älter als 6 Monate,</w:t>
            </w:r>
          </w:p>
          <w:p w14:paraId="582D4B44" w14:textId="295AB59D" w:rsidR="006E6BCD" w:rsidRPr="005E7FCC" w:rsidRDefault="006E6BCD" w:rsidP="00C11C2F">
            <w:pPr>
              <w:spacing w:after="120" w:line="320" w:lineRule="exact"/>
              <w:ind w:left="312" w:hanging="312"/>
              <w:jc w:val="both"/>
              <w:rPr>
                <w:szCs w:val="22"/>
                <w:u w:val="single"/>
              </w:rPr>
            </w:pPr>
            <w:r w:rsidRPr="005E7FCC">
              <w:rPr>
                <w:szCs w:val="22"/>
              </w:rPr>
              <w:t>•</w:t>
            </w:r>
            <w:r w:rsidRPr="005E7FCC">
              <w:rPr>
                <w:szCs w:val="22"/>
              </w:rPr>
              <w:tab/>
              <w:t>eine qualifizierte Unbedenklichkeitsbescheinigung der Berufsgenossenschaft des für mich zuständigen Versicherungsträgers mit Angabe der Lohnsummen; nicht älter als 6 Monate.</w:t>
            </w:r>
          </w:p>
        </w:tc>
      </w:tr>
      <w:tr w:rsidR="006E6BCD" w:rsidRPr="005E7FCC"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5E7FCC" w:rsidRDefault="006E6BCD" w:rsidP="006E6BCD">
            <w:pPr>
              <w:spacing w:line="320" w:lineRule="exact"/>
              <w:ind w:left="0" w:firstLine="0"/>
              <w:jc w:val="both"/>
              <w:rPr>
                <w:szCs w:val="22"/>
              </w:rPr>
            </w:pPr>
            <w:r w:rsidRPr="005E7FCC">
              <w:rPr>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8"/>
    </w:tbl>
    <w:p w14:paraId="73D23080" w14:textId="77777777" w:rsidR="00697CE0" w:rsidRPr="005E7FCC" w:rsidRDefault="00697CE0" w:rsidP="00697CE0">
      <w:pPr>
        <w:ind w:left="0" w:firstLine="0"/>
        <w:rPr>
          <w:szCs w:val="22"/>
        </w:rPr>
      </w:pPr>
      <w:r w:rsidRPr="005E7FCC">
        <w:rPr>
          <w:szCs w:val="22"/>
        </w:rPr>
        <w:br w:type="page"/>
      </w:r>
    </w:p>
    <w:p w14:paraId="15BF36BA" w14:textId="0FB6A451" w:rsidR="00435283" w:rsidRPr="005E7FCC" w:rsidRDefault="00435283" w:rsidP="00E42F11">
      <w:pPr>
        <w:pStyle w:val="berschrift1"/>
        <w:rPr>
          <w:szCs w:val="22"/>
        </w:rPr>
      </w:pPr>
      <w:bookmarkStart w:id="29" w:name="_Toc237339664"/>
      <w:r w:rsidRPr="005E7FCC">
        <w:rPr>
          <w:szCs w:val="22"/>
        </w:rPr>
        <w:lastRenderedPageBreak/>
        <w:t>Abschlusserklärungen</w:t>
      </w:r>
      <w:bookmarkEnd w:id="29"/>
    </w:p>
    <w:p w14:paraId="723BD964" w14:textId="1ADDB0EB" w:rsidR="00435283" w:rsidRPr="005E7FCC" w:rsidRDefault="00435283" w:rsidP="004B4488">
      <w:pPr>
        <w:pStyle w:val="berschrift2"/>
        <w:rPr>
          <w:szCs w:val="22"/>
        </w:rPr>
      </w:pPr>
      <w:bookmarkStart w:id="30" w:name="_Toc237339665"/>
      <w:r w:rsidRPr="005E7FCC">
        <w:rPr>
          <w:szCs w:val="22"/>
        </w:rPr>
        <w:t>Nur für den Bieter bzw. das vertretungsberechtigte Mitglied der Bietergemeinschaft</w:t>
      </w:r>
      <w:bookmarkEnd w:id="30"/>
    </w:p>
    <w:tbl>
      <w:tblPr>
        <w:tblStyle w:val="Tabellenraster"/>
        <w:tblW w:w="9351" w:type="dxa"/>
        <w:tblLook w:val="04A0" w:firstRow="1" w:lastRow="0" w:firstColumn="1" w:lastColumn="0" w:noHBand="0" w:noVBand="1"/>
      </w:tblPr>
      <w:tblGrid>
        <w:gridCol w:w="9351"/>
      </w:tblGrid>
      <w:tr w:rsidR="00AD4F04" w:rsidRPr="005E7FCC" w14:paraId="31E3E786" w14:textId="77777777" w:rsidTr="00026621">
        <w:tc>
          <w:tcPr>
            <w:tcW w:w="9351" w:type="dxa"/>
          </w:tcPr>
          <w:p w14:paraId="4BC108A6" w14:textId="58F3C132" w:rsidR="00AD4F04" w:rsidRPr="005E7FCC" w:rsidRDefault="00AD4F04" w:rsidP="007F4BA6">
            <w:pPr>
              <w:spacing w:after="120" w:line="320" w:lineRule="exact"/>
              <w:ind w:left="0" w:firstLine="0"/>
              <w:jc w:val="both"/>
              <w:rPr>
                <w:rFonts w:eastAsia="Open Sans"/>
                <w:szCs w:val="22"/>
              </w:rPr>
            </w:pPr>
            <w:r w:rsidRPr="005E7FCC">
              <w:rPr>
                <w:rFonts w:eastAsia="Open Sans"/>
                <w:szCs w:val="22"/>
              </w:rPr>
              <w:t xml:space="preserve">Die </w:t>
            </w:r>
            <w:r w:rsidRPr="005E7FCC">
              <w:rPr>
                <w:rFonts w:eastAsia="Open Sans"/>
                <w:szCs w:val="22"/>
                <w:u w:val="single"/>
              </w:rPr>
              <w:t>natürliche/n Person/en</w:t>
            </w:r>
            <w:r w:rsidRPr="005E7FCC">
              <w:rPr>
                <w:rFonts w:eastAsia="Open Sans"/>
                <w:szCs w:val="22"/>
              </w:rPr>
              <w:t>, welche die hiesige Erklärung in Textform für den Bieter bzw. das vertretungsberechtigte Mitglied der Bietergemeinschaft abschließt bzw. abschließen (im Folgenden: die Erklärenden), erklären förmlich, dass</w:t>
            </w:r>
          </w:p>
          <w:p w14:paraId="4775AA3C" w14:textId="77777777" w:rsidR="00AD4F04" w:rsidRPr="005E7FCC" w:rsidRDefault="00AD4F04" w:rsidP="007F4BA6">
            <w:pPr>
              <w:pStyle w:val="Listenabsatz"/>
              <w:numPr>
                <w:ilvl w:val="0"/>
                <w:numId w:val="26"/>
              </w:numPr>
              <w:spacing w:after="120" w:line="320" w:lineRule="exact"/>
              <w:ind w:left="312" w:hanging="312"/>
              <w:jc w:val="both"/>
              <w:rPr>
                <w:rFonts w:eastAsia="Open Sans"/>
                <w:szCs w:val="22"/>
              </w:rPr>
            </w:pPr>
            <w:r w:rsidRPr="005E7FCC">
              <w:rPr>
                <w:rFonts w:eastAsia="Open Sans"/>
                <w:szCs w:val="22"/>
              </w:rPr>
              <w:t>die von ihnen in den Teilen I bis VI angegebenen Informationen vollständig und richtig sind und</w:t>
            </w:r>
          </w:p>
          <w:p w14:paraId="0810A926" w14:textId="0AAA1A73" w:rsidR="00AD4F04" w:rsidRPr="005E7FCC" w:rsidRDefault="00AD4F04" w:rsidP="007F4BA6">
            <w:pPr>
              <w:pStyle w:val="Listenabsatz"/>
              <w:numPr>
                <w:ilvl w:val="0"/>
                <w:numId w:val="26"/>
              </w:numPr>
              <w:spacing w:after="120" w:line="320" w:lineRule="exact"/>
              <w:ind w:left="312" w:hanging="312"/>
              <w:jc w:val="both"/>
              <w:rPr>
                <w:rFonts w:eastAsia="Open Sans"/>
                <w:szCs w:val="22"/>
              </w:rPr>
            </w:pPr>
            <w:r w:rsidRPr="005E7FCC">
              <w:rPr>
                <w:rFonts w:eastAsia="Open Sans"/>
                <w:szCs w:val="22"/>
              </w:rPr>
              <w:t>sie sich der Konsequenzen einer schwerwiegenden Täuschung, eines Zurückhaltens von Auskünften und der fahrlässigen oder vorsätzlichen Irreführung bewusst sind.</w:t>
            </w:r>
          </w:p>
          <w:p w14:paraId="0235D91F" w14:textId="77777777" w:rsidR="00AD4F04" w:rsidRPr="005E7FCC" w:rsidRDefault="00AD4F04" w:rsidP="007F4BA6">
            <w:pPr>
              <w:spacing w:after="120" w:line="320" w:lineRule="exact"/>
              <w:ind w:left="0" w:firstLine="0"/>
              <w:jc w:val="both"/>
              <w:rPr>
                <w:rFonts w:eastAsia="Open Sans"/>
                <w:szCs w:val="22"/>
              </w:rPr>
            </w:pPr>
            <w:r w:rsidRPr="005E7FC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5E7FCC" w:rsidRDefault="00AD4F04" w:rsidP="007F4BA6">
            <w:pPr>
              <w:spacing w:after="120" w:line="320" w:lineRule="exact"/>
              <w:ind w:left="0" w:firstLine="0"/>
              <w:jc w:val="both"/>
              <w:rPr>
                <w:rFonts w:eastAsia="Open Sans"/>
                <w:szCs w:val="22"/>
              </w:rPr>
            </w:pPr>
            <w:r w:rsidRPr="005E7FCC">
              <w:rPr>
                <w:rFonts w:eastAsia="Open Sans"/>
                <w:szCs w:val="22"/>
              </w:rPr>
              <w:t>Die Erklärenden erklären schließlich förmlich, dass sie die vorstehend geforderten Einverständniserklärungen hiermit erteilen.</w:t>
            </w:r>
          </w:p>
          <w:p w14:paraId="637A76D6" w14:textId="2A1F3C62" w:rsidR="00AD4F04" w:rsidRPr="005E7FCC" w:rsidRDefault="00AD4F04" w:rsidP="000330CC">
            <w:pPr>
              <w:spacing w:after="600" w:line="320" w:lineRule="exact"/>
              <w:ind w:left="0" w:firstLine="0"/>
              <w:jc w:val="center"/>
              <w:rPr>
                <w:rFonts w:eastAsia="Open Sans"/>
                <w:b/>
                <w:szCs w:val="22"/>
              </w:rPr>
            </w:pPr>
            <w:r w:rsidRPr="005E7FCC">
              <w:rPr>
                <w:rFonts w:eastAsia="Open Sans"/>
                <w:szCs w:val="22"/>
              </w:rPr>
              <w:t xml:space="preserve">Der </w:t>
            </w:r>
            <w:r w:rsidRPr="005E7FCC">
              <w:rPr>
                <w:rFonts w:eastAsia="Open Sans"/>
                <w:b/>
                <w:bCs/>
                <w:szCs w:val="22"/>
                <w:u w:val="single"/>
              </w:rPr>
              <w:t>textförmige Erklärungsabschluss</w:t>
            </w:r>
            <w:r w:rsidRPr="005E7FCC">
              <w:rPr>
                <w:rFonts w:eastAsia="Open Sans"/>
                <w:szCs w:val="22"/>
              </w:rPr>
              <w:t xml:space="preserve"> erfolgt nachstehend:</w:t>
            </w:r>
          </w:p>
          <w:p w14:paraId="6C2DD591" w14:textId="77777777" w:rsidR="00AD4F04" w:rsidRPr="005E7FCC" w:rsidRDefault="00AD4F04" w:rsidP="00697CE0">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3567161C" w14:textId="77777777" w:rsidR="00AD4F04" w:rsidRPr="005E7FCC" w:rsidRDefault="00AD4F04" w:rsidP="00697CE0">
            <w:pPr>
              <w:spacing w:line="320" w:lineRule="exact"/>
              <w:ind w:left="0" w:firstLine="0"/>
              <w:rPr>
                <w:rFonts w:eastAsia="Open Sans"/>
                <w:bCs/>
                <w:szCs w:val="22"/>
              </w:rPr>
            </w:pPr>
            <w:r w:rsidRPr="005E7FCC">
              <w:rPr>
                <w:rFonts w:eastAsia="Open Sans"/>
                <w:bCs/>
                <w:szCs w:val="22"/>
              </w:rPr>
              <w:t>____________________________</w:t>
            </w:r>
          </w:p>
          <w:p w14:paraId="54044329" w14:textId="0C4258DB" w:rsidR="00AD4F04" w:rsidRPr="005E7FCC" w:rsidRDefault="00AD4F04" w:rsidP="000330CC">
            <w:pPr>
              <w:spacing w:after="600" w:line="320" w:lineRule="exact"/>
              <w:ind w:left="0" w:firstLine="0"/>
              <w:rPr>
                <w:rFonts w:eastAsia="Open Sans"/>
                <w:bCs/>
                <w:szCs w:val="22"/>
              </w:rPr>
            </w:pPr>
            <w:r w:rsidRPr="005E7FCC">
              <w:rPr>
                <w:rFonts w:eastAsia="Open Sans"/>
                <w:bCs/>
                <w:szCs w:val="22"/>
              </w:rPr>
              <w:t>Vor- und Nachname des/der Erklärenden</w:t>
            </w:r>
          </w:p>
          <w:p w14:paraId="42917162" w14:textId="77777777" w:rsidR="00AD4F04" w:rsidRPr="005E7FCC" w:rsidRDefault="00AD4F04" w:rsidP="00697CE0">
            <w:pPr>
              <w:spacing w:line="320" w:lineRule="exact"/>
              <w:ind w:left="0" w:firstLine="0"/>
              <w:rPr>
                <w:rFonts w:eastAsia="Open Sans"/>
                <w:bCs/>
                <w:szCs w:val="22"/>
              </w:rPr>
            </w:pPr>
            <w:r w:rsidRPr="005E7FCC">
              <w:rPr>
                <w:rFonts w:eastAsia="Open Sans"/>
                <w:bCs/>
                <w:szCs w:val="22"/>
              </w:rPr>
              <w:fldChar w:fldCharType="begin">
                <w:ffData>
                  <w:name w:val="Text37"/>
                  <w:enabled/>
                  <w:calcOnExit w:val="0"/>
                  <w:textInput/>
                </w:ffData>
              </w:fldChar>
            </w:r>
            <w:r w:rsidRPr="005E7FCC">
              <w:rPr>
                <w:rFonts w:eastAsia="Open Sans"/>
                <w:bCs/>
                <w:szCs w:val="22"/>
              </w:rPr>
              <w:instrText xml:space="preserve">FORMTEXT </w:instrText>
            </w:r>
            <w:r w:rsidRPr="005E7FCC">
              <w:rPr>
                <w:rFonts w:eastAsia="Open Sans"/>
                <w:bCs/>
                <w:szCs w:val="22"/>
              </w:rPr>
            </w:r>
            <w:r w:rsidRPr="005E7FCC">
              <w:rPr>
                <w:rFonts w:eastAsia="Open Sans"/>
                <w:bCs/>
                <w:szCs w:val="22"/>
              </w:rPr>
              <w:fldChar w:fldCharType="separate"/>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fldChar w:fldCharType="end"/>
            </w:r>
          </w:p>
          <w:p w14:paraId="60B78F3F" w14:textId="77777777" w:rsidR="00AD4F04" w:rsidRPr="005E7FCC" w:rsidRDefault="00AD4F04" w:rsidP="00697CE0">
            <w:pPr>
              <w:spacing w:line="320" w:lineRule="exact"/>
              <w:ind w:left="0" w:firstLine="0"/>
              <w:rPr>
                <w:rFonts w:eastAsia="Open Sans"/>
                <w:bCs/>
                <w:szCs w:val="22"/>
              </w:rPr>
            </w:pPr>
            <w:r w:rsidRPr="005E7FCC">
              <w:rPr>
                <w:rFonts w:eastAsia="Open Sans"/>
                <w:bCs/>
                <w:szCs w:val="22"/>
              </w:rPr>
              <w:t>___________________________</w:t>
            </w:r>
          </w:p>
          <w:p w14:paraId="0B7EE7C1" w14:textId="1921658A" w:rsidR="00AE6E90" w:rsidRPr="005E7FCC" w:rsidRDefault="00AD4F04" w:rsidP="00C11C2F">
            <w:pPr>
              <w:spacing w:after="600" w:line="320" w:lineRule="exact"/>
              <w:ind w:left="0" w:firstLine="0"/>
              <w:rPr>
                <w:rFonts w:eastAsia="Open Sans"/>
                <w:b/>
                <w:szCs w:val="22"/>
              </w:rPr>
            </w:pPr>
            <w:r w:rsidRPr="005E7FCC">
              <w:rPr>
                <w:rFonts w:eastAsia="Open Sans"/>
                <w:bCs/>
                <w:szCs w:val="22"/>
              </w:rPr>
              <w:t>Angabe des Vertretungsverhältnisses für den Bieter bzw. für das vertretungsberechtigte Mitglied der Bietergemeinschaft (z.</w:t>
            </w:r>
            <w:r w:rsidR="00276872" w:rsidRPr="005E7FCC">
              <w:rPr>
                <w:rFonts w:eastAsia="Open Sans"/>
                <w:bCs/>
                <w:szCs w:val="22"/>
              </w:rPr>
              <w:t> </w:t>
            </w:r>
            <w:r w:rsidRPr="005E7FCC">
              <w:rPr>
                <w:rFonts w:eastAsia="Open Sans"/>
                <w:bCs/>
                <w:szCs w:val="22"/>
              </w:rPr>
              <w:t>B. „Organschaft“ bei Geschäftsführerstellung; „Vollmacht“ bei rechtsgeschäftlicher Vertretung; „Inhaberschaft, keine Vertretung“, wenn der Bieter eine natürliche Person ist und die Erklärung selbst abgibt)</w:t>
            </w:r>
          </w:p>
          <w:p w14:paraId="160FB467" w14:textId="77777777" w:rsidR="00AD4F04" w:rsidRPr="005E7FCC" w:rsidRDefault="00AD4F04" w:rsidP="00697CE0">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73888A7D" w14:textId="77777777" w:rsidR="00AD4F04" w:rsidRPr="005E7FCC" w:rsidRDefault="00AD4F04" w:rsidP="00697CE0">
            <w:pPr>
              <w:spacing w:line="320" w:lineRule="exact"/>
              <w:ind w:left="0" w:firstLine="0"/>
              <w:rPr>
                <w:rFonts w:eastAsia="Open Sans"/>
                <w:b/>
                <w:szCs w:val="22"/>
              </w:rPr>
            </w:pPr>
            <w:r w:rsidRPr="005E7FCC">
              <w:rPr>
                <w:rFonts w:eastAsia="Open Sans"/>
                <w:b/>
                <w:szCs w:val="22"/>
              </w:rPr>
              <w:t>____________________________</w:t>
            </w:r>
          </w:p>
          <w:p w14:paraId="4A4E8F8C" w14:textId="2DB97D16" w:rsidR="00AD4F04" w:rsidRPr="005E7FCC" w:rsidRDefault="00AD4F04" w:rsidP="00C11C2F">
            <w:pPr>
              <w:spacing w:after="200" w:line="320" w:lineRule="exact"/>
              <w:ind w:left="0" w:firstLine="0"/>
              <w:rPr>
                <w:rFonts w:eastAsia="Open Sans"/>
                <w:szCs w:val="22"/>
              </w:rPr>
            </w:pPr>
            <w:r w:rsidRPr="005E7FCC">
              <w:rPr>
                <w:rFonts w:eastAsia="Open Sans"/>
                <w:szCs w:val="22"/>
              </w:rPr>
              <w:t>Firma des Bieters bzw. des vertretungsberechtigten Mitglieds der Bietergemeinschaft (einschließlich Rechtsformzusatz)</w:t>
            </w:r>
          </w:p>
          <w:p w14:paraId="2BE91483" w14:textId="77777777" w:rsidR="00C11C2F" w:rsidRPr="005E7FCC" w:rsidRDefault="00C11C2F" w:rsidP="00D41D57">
            <w:pPr>
              <w:spacing w:after="800" w:line="320" w:lineRule="exact"/>
              <w:ind w:left="0" w:firstLine="0"/>
              <w:rPr>
                <w:rFonts w:eastAsia="Open Sans"/>
                <w:b/>
                <w:szCs w:val="22"/>
              </w:rPr>
            </w:pPr>
          </w:p>
          <w:p w14:paraId="42E5C826" w14:textId="77777777" w:rsidR="00AD4F04" w:rsidRPr="005E7FCC" w:rsidRDefault="00AD4F04" w:rsidP="00697CE0">
            <w:pPr>
              <w:spacing w:line="320" w:lineRule="exact"/>
              <w:ind w:left="0" w:firstLine="0"/>
              <w:rPr>
                <w:rFonts w:eastAsia="Open Sans"/>
                <w:bCs/>
                <w:szCs w:val="22"/>
              </w:rPr>
            </w:pPr>
            <w:r w:rsidRPr="005E7FCC">
              <w:rPr>
                <w:rFonts w:eastAsia="Open Sans"/>
                <w:bCs/>
                <w:szCs w:val="22"/>
              </w:rPr>
              <w:fldChar w:fldCharType="begin">
                <w:ffData>
                  <w:name w:val="Text37"/>
                  <w:enabled/>
                  <w:calcOnExit w:val="0"/>
                  <w:textInput/>
                </w:ffData>
              </w:fldChar>
            </w:r>
            <w:r w:rsidRPr="005E7FCC">
              <w:rPr>
                <w:rFonts w:eastAsia="Open Sans"/>
                <w:bCs/>
                <w:szCs w:val="22"/>
              </w:rPr>
              <w:instrText xml:space="preserve">FORMTEXT </w:instrText>
            </w:r>
            <w:r w:rsidRPr="005E7FCC">
              <w:rPr>
                <w:rFonts w:eastAsia="Open Sans"/>
                <w:bCs/>
                <w:szCs w:val="22"/>
              </w:rPr>
            </w:r>
            <w:r w:rsidRPr="005E7FCC">
              <w:rPr>
                <w:rFonts w:eastAsia="Open Sans"/>
                <w:bCs/>
                <w:szCs w:val="22"/>
              </w:rPr>
              <w:fldChar w:fldCharType="separate"/>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fldChar w:fldCharType="end"/>
            </w:r>
          </w:p>
          <w:p w14:paraId="043C2EED" w14:textId="77777777" w:rsidR="00AD4F04" w:rsidRPr="005E7FCC" w:rsidRDefault="00AD4F04" w:rsidP="00697CE0">
            <w:pPr>
              <w:spacing w:line="320" w:lineRule="exact"/>
              <w:ind w:left="0" w:firstLine="0"/>
              <w:rPr>
                <w:rFonts w:eastAsia="Open Sans"/>
                <w:b/>
                <w:szCs w:val="22"/>
              </w:rPr>
            </w:pPr>
            <w:r w:rsidRPr="005E7FCC">
              <w:rPr>
                <w:rFonts w:eastAsia="Open Sans"/>
                <w:b/>
                <w:szCs w:val="22"/>
              </w:rPr>
              <w:t>____________________________</w:t>
            </w:r>
          </w:p>
          <w:p w14:paraId="0489B4A6" w14:textId="13E0FAC4" w:rsidR="00AD4F04" w:rsidRPr="005E7FCC" w:rsidRDefault="00AD4F04" w:rsidP="00697CE0">
            <w:pPr>
              <w:ind w:left="0" w:firstLine="0"/>
              <w:rPr>
                <w:szCs w:val="22"/>
              </w:rPr>
            </w:pPr>
            <w:r w:rsidRPr="005E7FCC">
              <w:rPr>
                <w:rFonts w:eastAsia="Open Sans"/>
                <w:szCs w:val="22"/>
              </w:rPr>
              <w:t>Nur bei Angebot einer Bietergemeinschaft: Firma der Bietergemeinschaft (einschließlich Rechtsformzusatz) oder Nennung aller Mitglieder der Bietergemeinschaft (jeweils einschließlich Rechtsformzusatz)</w:t>
            </w:r>
          </w:p>
        </w:tc>
      </w:tr>
    </w:tbl>
    <w:p w14:paraId="2B9E6965" w14:textId="77777777" w:rsidR="00697CE0" w:rsidRPr="005E7FCC" w:rsidRDefault="00697CE0" w:rsidP="00697CE0">
      <w:pPr>
        <w:ind w:left="0" w:firstLine="0"/>
        <w:rPr>
          <w:szCs w:val="22"/>
        </w:rPr>
      </w:pPr>
      <w:r w:rsidRPr="005E7FCC">
        <w:rPr>
          <w:szCs w:val="22"/>
        </w:rPr>
        <w:lastRenderedPageBreak/>
        <w:br w:type="page"/>
      </w:r>
    </w:p>
    <w:p w14:paraId="09D7EDB9" w14:textId="54F39041" w:rsidR="00435283" w:rsidRPr="005E7FCC" w:rsidRDefault="00435283" w:rsidP="004B4488">
      <w:pPr>
        <w:pStyle w:val="berschrift2"/>
        <w:rPr>
          <w:szCs w:val="22"/>
        </w:rPr>
      </w:pPr>
      <w:bookmarkStart w:id="31" w:name="_Toc237339666"/>
      <w:r w:rsidRPr="005E7FCC">
        <w:rPr>
          <w:szCs w:val="22"/>
        </w:rPr>
        <w:lastRenderedPageBreak/>
        <w:t>Nur für einfache Mitglieder der Bietergemeinschaft</w:t>
      </w:r>
      <w:bookmarkEnd w:id="31"/>
    </w:p>
    <w:tbl>
      <w:tblPr>
        <w:tblStyle w:val="Tabellenraster"/>
        <w:tblW w:w="9351" w:type="dxa"/>
        <w:tblLook w:val="04A0" w:firstRow="1" w:lastRow="0" w:firstColumn="1" w:lastColumn="0" w:noHBand="0" w:noVBand="1"/>
      </w:tblPr>
      <w:tblGrid>
        <w:gridCol w:w="9351"/>
      </w:tblGrid>
      <w:tr w:rsidR="00AD4F04" w:rsidRPr="005E7FCC" w14:paraId="5A052A9C" w14:textId="77777777" w:rsidTr="00026621">
        <w:tc>
          <w:tcPr>
            <w:tcW w:w="9351" w:type="dxa"/>
          </w:tcPr>
          <w:p w14:paraId="5AC4CDE0" w14:textId="77777777" w:rsidR="00AD4F04" w:rsidRPr="005E7FCC" w:rsidRDefault="00AD4F04" w:rsidP="007F4BA6">
            <w:pPr>
              <w:spacing w:after="120" w:line="320" w:lineRule="exact"/>
              <w:ind w:left="0" w:firstLine="0"/>
              <w:jc w:val="both"/>
              <w:rPr>
                <w:rFonts w:eastAsia="Open Sans"/>
                <w:szCs w:val="22"/>
              </w:rPr>
            </w:pPr>
            <w:r w:rsidRPr="005E7FCC">
              <w:rPr>
                <w:rFonts w:eastAsia="Open Sans"/>
                <w:szCs w:val="22"/>
              </w:rPr>
              <w:t xml:space="preserve">Die natürliche/n Person/en, welche die hiesige Erklärung in Textform für das einfache (nicht-vertretungsberechtigte) Mitglied der Bietergemeinschaft abschließt bzw. abschließen (im Folgenden: die Erklärenden), erklären förmlich, dass </w:t>
            </w:r>
          </w:p>
          <w:p w14:paraId="4B1AECE8" w14:textId="77777777" w:rsidR="00AD4F04" w:rsidRPr="005E7FCC" w:rsidRDefault="00AD4F04" w:rsidP="007F4BA6">
            <w:pPr>
              <w:pStyle w:val="Listenabsatz"/>
              <w:numPr>
                <w:ilvl w:val="0"/>
                <w:numId w:val="27"/>
              </w:numPr>
              <w:spacing w:after="120" w:line="320" w:lineRule="exact"/>
              <w:ind w:left="312" w:hanging="312"/>
              <w:jc w:val="both"/>
              <w:rPr>
                <w:rFonts w:eastAsia="Open Sans"/>
                <w:szCs w:val="22"/>
              </w:rPr>
            </w:pPr>
            <w:r w:rsidRPr="005E7FCC">
              <w:rPr>
                <w:rFonts w:eastAsia="Open Sans"/>
                <w:szCs w:val="22"/>
              </w:rPr>
              <w:t>die von ihnen in den Teilen I bis VI angegebenen Informationen vollständig und richtig sind und</w:t>
            </w:r>
          </w:p>
          <w:p w14:paraId="62FF54A6" w14:textId="0C9ABA43" w:rsidR="00AD4F04" w:rsidRPr="005E7FCC" w:rsidRDefault="00AD4F04" w:rsidP="007F4BA6">
            <w:pPr>
              <w:pStyle w:val="Listenabsatz"/>
              <w:numPr>
                <w:ilvl w:val="0"/>
                <w:numId w:val="27"/>
              </w:numPr>
              <w:spacing w:after="120" w:line="320" w:lineRule="exact"/>
              <w:ind w:left="312" w:hanging="312"/>
              <w:jc w:val="both"/>
              <w:rPr>
                <w:rFonts w:eastAsia="Open Sans"/>
                <w:szCs w:val="22"/>
              </w:rPr>
            </w:pPr>
            <w:r w:rsidRPr="005E7FCC">
              <w:rPr>
                <w:rFonts w:eastAsia="Open Sans"/>
                <w:szCs w:val="22"/>
              </w:rPr>
              <w:t>sie sich der Konsequenzen einer schwerwiegenden Täuschung, eines Zurückhaltens von Auskünften und der fahrlässigen oder vorsätzlichen Irreführung bewusst sind.</w:t>
            </w:r>
          </w:p>
          <w:p w14:paraId="785F525F" w14:textId="77777777" w:rsidR="00AD4F04" w:rsidRPr="005E7FCC" w:rsidRDefault="00AD4F04" w:rsidP="007F4BA6">
            <w:pPr>
              <w:spacing w:after="120" w:line="320" w:lineRule="exact"/>
              <w:ind w:left="0" w:firstLine="0"/>
              <w:jc w:val="both"/>
              <w:rPr>
                <w:rFonts w:eastAsia="Open Sans"/>
                <w:szCs w:val="22"/>
              </w:rPr>
            </w:pPr>
            <w:r w:rsidRPr="005E7FC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5E7FCC" w:rsidRDefault="00AD4F04" w:rsidP="007F4BA6">
            <w:pPr>
              <w:spacing w:after="120" w:line="320" w:lineRule="exact"/>
              <w:ind w:left="0" w:firstLine="0"/>
              <w:jc w:val="both"/>
              <w:rPr>
                <w:rFonts w:eastAsia="Open Sans"/>
                <w:szCs w:val="22"/>
              </w:rPr>
            </w:pPr>
            <w:r w:rsidRPr="005E7FCC">
              <w:rPr>
                <w:rFonts w:eastAsia="Open Sans"/>
                <w:szCs w:val="22"/>
              </w:rPr>
              <w:t>Die Erklärenden erklären schließlich förmlich, dass sie die vorstehend geforderten Einverständniserklärungen hiermit erteilen.</w:t>
            </w:r>
          </w:p>
          <w:p w14:paraId="04DCF369" w14:textId="5EFCBB52" w:rsidR="00AD4F04" w:rsidRPr="005E7FCC" w:rsidRDefault="00AD4F04" w:rsidP="00D41D57">
            <w:pPr>
              <w:spacing w:after="800" w:line="320" w:lineRule="exact"/>
              <w:ind w:left="0" w:firstLine="0"/>
              <w:jc w:val="center"/>
              <w:rPr>
                <w:rFonts w:eastAsia="Open Sans"/>
                <w:b/>
                <w:szCs w:val="22"/>
              </w:rPr>
            </w:pPr>
            <w:r w:rsidRPr="005E7FCC">
              <w:rPr>
                <w:rFonts w:eastAsia="Open Sans"/>
                <w:szCs w:val="22"/>
              </w:rPr>
              <w:t xml:space="preserve">Der </w:t>
            </w:r>
            <w:r w:rsidRPr="005E7FCC">
              <w:rPr>
                <w:rFonts w:eastAsia="Open Sans"/>
                <w:b/>
                <w:bCs/>
                <w:szCs w:val="22"/>
                <w:u w:val="single"/>
              </w:rPr>
              <w:t>textförmige Erklärungsabschluss</w:t>
            </w:r>
            <w:r w:rsidRPr="005E7FCC">
              <w:rPr>
                <w:rFonts w:eastAsia="Open Sans"/>
                <w:szCs w:val="22"/>
              </w:rPr>
              <w:t xml:space="preserve"> erfolgt nachstehend:</w:t>
            </w:r>
          </w:p>
          <w:p w14:paraId="2B72A3E4" w14:textId="77777777" w:rsidR="00AD4F04" w:rsidRPr="005E7FCC" w:rsidRDefault="00AD4F04" w:rsidP="00697CE0">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680623C3" w14:textId="77777777" w:rsidR="00AD4F04" w:rsidRPr="005E7FCC" w:rsidRDefault="00AD4F04" w:rsidP="00697CE0">
            <w:pPr>
              <w:spacing w:line="320" w:lineRule="exact"/>
              <w:ind w:left="0" w:firstLine="0"/>
              <w:rPr>
                <w:rFonts w:eastAsia="Open Sans"/>
                <w:bCs/>
                <w:szCs w:val="22"/>
              </w:rPr>
            </w:pPr>
            <w:r w:rsidRPr="005E7FCC">
              <w:rPr>
                <w:rFonts w:eastAsia="Open Sans"/>
                <w:bCs/>
                <w:szCs w:val="22"/>
              </w:rPr>
              <w:t>____________________________</w:t>
            </w:r>
          </w:p>
          <w:p w14:paraId="52C30D42" w14:textId="766C0786" w:rsidR="00AD4F04" w:rsidRPr="005E7FCC" w:rsidRDefault="00AD4F04" w:rsidP="00D41D57">
            <w:pPr>
              <w:spacing w:after="800" w:line="320" w:lineRule="exact"/>
              <w:ind w:left="0" w:firstLine="0"/>
              <w:rPr>
                <w:rFonts w:eastAsia="Open Sans"/>
                <w:bCs/>
                <w:szCs w:val="22"/>
              </w:rPr>
            </w:pPr>
            <w:r w:rsidRPr="005E7FCC">
              <w:rPr>
                <w:rFonts w:eastAsia="Open Sans"/>
                <w:bCs/>
                <w:szCs w:val="22"/>
              </w:rPr>
              <w:t>Vor- und Nachname des/der Erklärenden</w:t>
            </w:r>
          </w:p>
          <w:p w14:paraId="1FE07399" w14:textId="77777777" w:rsidR="00AD4F04" w:rsidRPr="005E7FCC" w:rsidRDefault="00AD4F04" w:rsidP="00697CE0">
            <w:pPr>
              <w:spacing w:line="320" w:lineRule="exact"/>
              <w:ind w:left="0" w:firstLine="0"/>
              <w:rPr>
                <w:rFonts w:eastAsia="Open Sans"/>
                <w:bCs/>
                <w:szCs w:val="22"/>
              </w:rPr>
            </w:pPr>
            <w:r w:rsidRPr="005E7FCC">
              <w:rPr>
                <w:rFonts w:eastAsia="Open Sans"/>
                <w:bCs/>
                <w:szCs w:val="22"/>
              </w:rPr>
              <w:fldChar w:fldCharType="begin">
                <w:ffData>
                  <w:name w:val="Text37"/>
                  <w:enabled/>
                  <w:calcOnExit w:val="0"/>
                  <w:textInput/>
                </w:ffData>
              </w:fldChar>
            </w:r>
            <w:r w:rsidRPr="005E7FCC">
              <w:rPr>
                <w:rFonts w:eastAsia="Open Sans"/>
                <w:bCs/>
                <w:szCs w:val="22"/>
              </w:rPr>
              <w:instrText xml:space="preserve">FORMTEXT </w:instrText>
            </w:r>
            <w:r w:rsidRPr="005E7FCC">
              <w:rPr>
                <w:rFonts w:eastAsia="Open Sans"/>
                <w:bCs/>
                <w:szCs w:val="22"/>
              </w:rPr>
            </w:r>
            <w:r w:rsidRPr="005E7FCC">
              <w:rPr>
                <w:rFonts w:eastAsia="Open Sans"/>
                <w:bCs/>
                <w:szCs w:val="22"/>
              </w:rPr>
              <w:fldChar w:fldCharType="separate"/>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fldChar w:fldCharType="end"/>
            </w:r>
          </w:p>
          <w:p w14:paraId="00BF672A" w14:textId="77777777" w:rsidR="00AD4F04" w:rsidRPr="005E7FCC" w:rsidRDefault="00AD4F04" w:rsidP="00697CE0">
            <w:pPr>
              <w:spacing w:line="320" w:lineRule="exact"/>
              <w:ind w:left="0" w:firstLine="0"/>
              <w:rPr>
                <w:rFonts w:eastAsia="Open Sans"/>
                <w:bCs/>
                <w:szCs w:val="22"/>
              </w:rPr>
            </w:pPr>
            <w:r w:rsidRPr="005E7FCC">
              <w:rPr>
                <w:rFonts w:eastAsia="Open Sans"/>
                <w:bCs/>
                <w:szCs w:val="22"/>
              </w:rPr>
              <w:t>___________________________</w:t>
            </w:r>
          </w:p>
          <w:p w14:paraId="33FF44ED" w14:textId="0F76BF88" w:rsidR="00AD4F04" w:rsidRPr="005E7FCC" w:rsidRDefault="00AD4F04" w:rsidP="005B27FF">
            <w:pPr>
              <w:spacing w:after="800" w:line="320" w:lineRule="exact"/>
              <w:ind w:left="0" w:firstLine="0"/>
              <w:jc w:val="both"/>
              <w:rPr>
                <w:rFonts w:eastAsia="Open Sans"/>
                <w:b/>
                <w:szCs w:val="22"/>
              </w:rPr>
            </w:pPr>
            <w:r w:rsidRPr="005E7FCC">
              <w:rPr>
                <w:rFonts w:eastAsia="Open Sans"/>
                <w:bCs/>
                <w:szCs w:val="22"/>
              </w:rPr>
              <w:t>Angabe des Vertretungsverhältnisses für das einfache Mitglied der Bietergemeinschaft (z.</w:t>
            </w:r>
            <w:r w:rsidR="00414F95" w:rsidRPr="005E7FCC">
              <w:rPr>
                <w:rFonts w:eastAsia="Open Sans"/>
                <w:bCs/>
                <w:szCs w:val="22"/>
              </w:rPr>
              <w:t> </w:t>
            </w:r>
            <w:r w:rsidRPr="005E7FCC">
              <w:rPr>
                <w:rFonts w:eastAsia="Open Sans"/>
                <w:bCs/>
                <w:szCs w:val="22"/>
              </w:rPr>
              <w:t>B. „Organschaft“ bei Geschäftsführerstellung; „Vollmacht“ bei rechtsgeschäftlicher Vertretung)</w:t>
            </w:r>
          </w:p>
          <w:p w14:paraId="6303FFCD" w14:textId="77777777" w:rsidR="00AD4F04" w:rsidRPr="005E7FCC" w:rsidRDefault="00AD4F04" w:rsidP="00697CE0">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2B795528" w14:textId="77777777" w:rsidR="00AD4F04" w:rsidRPr="005E7FCC" w:rsidRDefault="00AD4F04" w:rsidP="00697CE0">
            <w:pPr>
              <w:spacing w:line="320" w:lineRule="exact"/>
              <w:ind w:left="0" w:firstLine="0"/>
              <w:rPr>
                <w:rFonts w:eastAsia="Open Sans"/>
                <w:b/>
                <w:szCs w:val="22"/>
              </w:rPr>
            </w:pPr>
            <w:r w:rsidRPr="005E7FCC">
              <w:rPr>
                <w:rFonts w:eastAsia="Open Sans"/>
                <w:b/>
                <w:szCs w:val="22"/>
              </w:rPr>
              <w:t>____________________________</w:t>
            </w:r>
          </w:p>
          <w:p w14:paraId="13C07996" w14:textId="68C4B8C5" w:rsidR="00AD4F04" w:rsidRPr="005E7FCC" w:rsidRDefault="00AD4F04" w:rsidP="005B27FF">
            <w:pPr>
              <w:ind w:left="0" w:firstLine="0"/>
              <w:jc w:val="both"/>
              <w:rPr>
                <w:szCs w:val="22"/>
              </w:rPr>
            </w:pPr>
            <w:r w:rsidRPr="005E7FCC">
              <w:rPr>
                <w:rFonts w:eastAsia="Open Sans"/>
                <w:szCs w:val="22"/>
              </w:rPr>
              <w:t>Firma des einfachen Mitglieds der Bietergemeinschaft (einschließlich Rechtsformzusatz)</w:t>
            </w:r>
          </w:p>
        </w:tc>
      </w:tr>
    </w:tbl>
    <w:p w14:paraId="41326CFA" w14:textId="77777777" w:rsidR="00697CE0" w:rsidRPr="005E7FCC" w:rsidRDefault="00697CE0" w:rsidP="00521D62">
      <w:pPr>
        <w:ind w:left="0" w:firstLine="0"/>
        <w:rPr>
          <w:szCs w:val="22"/>
        </w:rPr>
      </w:pPr>
      <w:r w:rsidRPr="005E7FCC">
        <w:rPr>
          <w:szCs w:val="22"/>
        </w:rPr>
        <w:br w:type="page"/>
      </w:r>
    </w:p>
    <w:p w14:paraId="72BB2A68" w14:textId="77777777" w:rsidR="00035D6E" w:rsidRPr="005E7FCC" w:rsidRDefault="00035D6E" w:rsidP="004B4488">
      <w:pPr>
        <w:pStyle w:val="berschrift2"/>
        <w:rPr>
          <w:szCs w:val="22"/>
        </w:rPr>
      </w:pPr>
      <w:bookmarkStart w:id="32" w:name="_Toc237339667"/>
      <w:r w:rsidRPr="005E7FCC">
        <w:rPr>
          <w:szCs w:val="22"/>
        </w:rPr>
        <w:lastRenderedPageBreak/>
        <w:t>Nur für Unterauftragnehmer</w:t>
      </w:r>
      <w:bookmarkEnd w:id="32"/>
    </w:p>
    <w:tbl>
      <w:tblPr>
        <w:tblStyle w:val="Tabellenraster"/>
        <w:tblW w:w="9351" w:type="dxa"/>
        <w:tblLook w:val="04A0" w:firstRow="1" w:lastRow="0" w:firstColumn="1" w:lastColumn="0" w:noHBand="0" w:noVBand="1"/>
      </w:tblPr>
      <w:tblGrid>
        <w:gridCol w:w="9351"/>
      </w:tblGrid>
      <w:tr w:rsidR="00C22F4B" w:rsidRPr="005E7FCC" w14:paraId="6A28DC4C" w14:textId="77777777" w:rsidTr="00026621">
        <w:tc>
          <w:tcPr>
            <w:tcW w:w="9351" w:type="dxa"/>
          </w:tcPr>
          <w:p w14:paraId="58C02389" w14:textId="77777777" w:rsidR="00922601" w:rsidRPr="005E7FCC" w:rsidRDefault="00C22F4B" w:rsidP="00922601">
            <w:pPr>
              <w:spacing w:after="120" w:line="320" w:lineRule="exact"/>
              <w:ind w:left="0" w:firstLine="0"/>
              <w:jc w:val="both"/>
              <w:rPr>
                <w:rFonts w:eastAsia="Open Sans"/>
                <w:szCs w:val="22"/>
              </w:rPr>
            </w:pPr>
            <w:r w:rsidRPr="005E7FCC">
              <w:rPr>
                <w:rFonts w:eastAsia="Open Sans"/>
                <w:b/>
                <w:bCs/>
                <w:szCs w:val="22"/>
                <w:u w:val="single"/>
              </w:rPr>
              <w:t>Hinweis</w:t>
            </w:r>
            <w:r w:rsidRPr="005E7FCC">
              <w:rPr>
                <w:rFonts w:eastAsia="Open Sans"/>
                <w:szCs w:val="22"/>
              </w:rPr>
              <w:t xml:space="preserve">: </w:t>
            </w:r>
            <w:r w:rsidR="00922601" w:rsidRPr="005E7FCC">
              <w:rPr>
                <w:rFonts w:eastAsia="Open Sans"/>
                <w:szCs w:val="22"/>
              </w:rPr>
              <w:t xml:space="preserve">(1) Unterauftragnehmer, die zugleich ihre Eignung an den Bieter bzw. die Bietergemeinschaft verleihen, geben sowohl die Erklärung unter VII.C. als auch die Erklärung unter VII.D. ab. (2) Unterauftragnehmer, die nicht zugleich ihre Eignung verleihen, geben die hiesige Erklärung VII.C. </w:t>
            </w:r>
            <w:r w:rsidR="00922601" w:rsidRPr="005E7FCC">
              <w:rPr>
                <w:rFonts w:eastAsia="Open Sans"/>
                <w:b/>
                <w:bCs/>
                <w:szCs w:val="22"/>
              </w:rPr>
              <w:t>erst auf Anforderung des Auftraggebers</w:t>
            </w:r>
            <w:r w:rsidR="00922601" w:rsidRPr="005E7FCC">
              <w:rPr>
                <w:rFonts w:eastAsia="Open Sans"/>
                <w:szCs w:val="22"/>
              </w:rPr>
              <w:t xml:space="preserve"> ab, und zwar wenn das Angebot des Bieters in die engere Wahl gelangt ist.</w:t>
            </w:r>
          </w:p>
          <w:p w14:paraId="5E2023D6" w14:textId="77777777" w:rsidR="00922601" w:rsidRPr="005E7FCC" w:rsidRDefault="00922601" w:rsidP="00922601">
            <w:pPr>
              <w:spacing w:after="120" w:line="320" w:lineRule="exact"/>
              <w:ind w:left="0" w:firstLine="0"/>
              <w:jc w:val="both"/>
              <w:rPr>
                <w:rFonts w:eastAsia="Open Sans"/>
                <w:szCs w:val="22"/>
              </w:rPr>
            </w:pPr>
            <w:r w:rsidRPr="005E7FCC">
              <w:rPr>
                <w:rFonts w:eastAsia="Open Sans"/>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5E7FCC" w:rsidRDefault="00922601" w:rsidP="00922601">
            <w:pPr>
              <w:pStyle w:val="Listenabsatz"/>
              <w:numPr>
                <w:ilvl w:val="0"/>
                <w:numId w:val="28"/>
              </w:numPr>
              <w:spacing w:after="120" w:line="320" w:lineRule="exact"/>
              <w:ind w:left="170" w:hanging="170"/>
              <w:jc w:val="both"/>
              <w:rPr>
                <w:rFonts w:eastAsia="Open Sans"/>
                <w:szCs w:val="22"/>
              </w:rPr>
            </w:pPr>
            <w:r w:rsidRPr="005E7FCC">
              <w:rPr>
                <w:rFonts w:eastAsia="Open Sans"/>
                <w:szCs w:val="22"/>
              </w:rPr>
              <w:t>die von ihnen in den Teilen I bis VI angegebenen Informationen vollständig und richtig sind und</w:t>
            </w:r>
          </w:p>
          <w:p w14:paraId="639CBD79" w14:textId="77777777" w:rsidR="00922601" w:rsidRPr="005E7FCC" w:rsidRDefault="00922601" w:rsidP="00922601">
            <w:pPr>
              <w:pStyle w:val="Listenabsatz"/>
              <w:numPr>
                <w:ilvl w:val="0"/>
                <w:numId w:val="28"/>
              </w:numPr>
              <w:spacing w:after="120" w:line="320" w:lineRule="exact"/>
              <w:ind w:left="170" w:hanging="170"/>
              <w:jc w:val="both"/>
              <w:rPr>
                <w:rFonts w:eastAsia="Open Sans"/>
                <w:szCs w:val="22"/>
              </w:rPr>
            </w:pPr>
            <w:r w:rsidRPr="005E7FCC">
              <w:rPr>
                <w:rFonts w:eastAsia="Open Sans"/>
                <w:szCs w:val="22"/>
              </w:rPr>
              <w:t xml:space="preserve">sie sich der Konsequenzen einer schwerwiegenden Täuschung, eines Zurückhaltens von Auskünften und der fahrlässigen oder vorsätzlichen Irreführung bewusst sind. </w:t>
            </w:r>
          </w:p>
          <w:p w14:paraId="3062438D" w14:textId="4636822B" w:rsidR="00C22F4B" w:rsidRPr="005E7FCC" w:rsidRDefault="00922601" w:rsidP="00922601">
            <w:pPr>
              <w:spacing w:after="120" w:line="320" w:lineRule="exact"/>
              <w:ind w:left="0" w:firstLine="0"/>
              <w:jc w:val="both"/>
              <w:rPr>
                <w:rFonts w:eastAsia="Open Sans"/>
                <w:szCs w:val="22"/>
              </w:rPr>
            </w:pPr>
            <w:r w:rsidRPr="005E7FC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r w:rsidR="00C22F4B" w:rsidRPr="005E7FCC">
              <w:rPr>
                <w:rFonts w:eastAsia="Open Sans"/>
                <w:szCs w:val="22"/>
              </w:rPr>
              <w:t>.</w:t>
            </w:r>
          </w:p>
          <w:p w14:paraId="44C6500A" w14:textId="77777777" w:rsidR="00C22F4B" w:rsidRPr="005E7FCC" w:rsidRDefault="00C22F4B" w:rsidP="00922601">
            <w:pPr>
              <w:spacing w:after="120" w:line="320" w:lineRule="exact"/>
              <w:ind w:left="0" w:firstLine="0"/>
              <w:jc w:val="both"/>
              <w:rPr>
                <w:rFonts w:eastAsia="Open Sans"/>
                <w:szCs w:val="22"/>
              </w:rPr>
            </w:pPr>
            <w:r w:rsidRPr="005E7FCC">
              <w:rPr>
                <w:rFonts w:eastAsia="Open Sans"/>
                <w:szCs w:val="22"/>
              </w:rPr>
              <w:t xml:space="preserve">Die Erklärenden erklären schließlich förmlich, dass sie die vorstehend geforderten Einverständniserklärungen hiermit erteilen. </w:t>
            </w:r>
          </w:p>
          <w:p w14:paraId="06F964FB" w14:textId="77777777" w:rsidR="00C22F4B" w:rsidRPr="005E7FCC" w:rsidRDefault="00C22F4B" w:rsidP="00D1475C">
            <w:pPr>
              <w:spacing w:after="600" w:line="320" w:lineRule="exact"/>
              <w:ind w:left="0" w:firstLine="0"/>
              <w:jc w:val="center"/>
              <w:rPr>
                <w:rFonts w:eastAsia="Open Sans"/>
                <w:b/>
                <w:szCs w:val="22"/>
              </w:rPr>
            </w:pPr>
            <w:r w:rsidRPr="005E7FCC">
              <w:rPr>
                <w:rFonts w:eastAsia="Open Sans"/>
                <w:szCs w:val="22"/>
              </w:rPr>
              <w:t xml:space="preserve">Der </w:t>
            </w:r>
            <w:r w:rsidRPr="005E7FCC">
              <w:rPr>
                <w:rFonts w:eastAsia="Open Sans"/>
                <w:b/>
                <w:bCs/>
                <w:szCs w:val="22"/>
                <w:u w:val="single"/>
              </w:rPr>
              <w:t>textförmige Erklärungsabschluss</w:t>
            </w:r>
            <w:r w:rsidRPr="005E7FCC">
              <w:rPr>
                <w:rFonts w:eastAsia="Open Sans"/>
                <w:szCs w:val="22"/>
              </w:rPr>
              <w:t xml:space="preserve"> erfolgt nachstehend:</w:t>
            </w:r>
          </w:p>
          <w:p w14:paraId="28A3A064" w14:textId="77777777" w:rsidR="00C22F4B" w:rsidRPr="005E7FCC" w:rsidRDefault="00C22F4B" w:rsidP="00611003">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284CE071" w14:textId="77777777" w:rsidR="00C22F4B" w:rsidRPr="005E7FCC" w:rsidRDefault="00C22F4B" w:rsidP="00611003">
            <w:pPr>
              <w:spacing w:line="320" w:lineRule="exact"/>
              <w:ind w:left="0" w:firstLine="0"/>
              <w:rPr>
                <w:rFonts w:eastAsia="Open Sans"/>
                <w:bCs/>
                <w:szCs w:val="22"/>
              </w:rPr>
            </w:pPr>
            <w:r w:rsidRPr="005E7FCC">
              <w:rPr>
                <w:rFonts w:eastAsia="Open Sans"/>
                <w:bCs/>
                <w:szCs w:val="22"/>
              </w:rPr>
              <w:t>____________________________</w:t>
            </w:r>
          </w:p>
          <w:p w14:paraId="284B06CD" w14:textId="77777777" w:rsidR="00C22F4B" w:rsidRPr="005E7FCC" w:rsidRDefault="00C22F4B" w:rsidP="00D1475C">
            <w:pPr>
              <w:spacing w:after="600" w:line="320" w:lineRule="exact"/>
              <w:ind w:left="0" w:firstLine="0"/>
              <w:rPr>
                <w:rFonts w:eastAsia="Open Sans"/>
                <w:bCs/>
                <w:szCs w:val="22"/>
              </w:rPr>
            </w:pPr>
            <w:r w:rsidRPr="005E7FCC">
              <w:rPr>
                <w:rFonts w:eastAsia="Open Sans"/>
                <w:bCs/>
                <w:szCs w:val="22"/>
              </w:rPr>
              <w:t>Vor- und Nachname des/der Erklärenden</w:t>
            </w:r>
          </w:p>
          <w:p w14:paraId="61509F57" w14:textId="77777777" w:rsidR="00C22F4B" w:rsidRPr="005E7FCC" w:rsidRDefault="00C22F4B" w:rsidP="00611003">
            <w:pPr>
              <w:spacing w:line="320" w:lineRule="exact"/>
              <w:ind w:left="0" w:firstLine="0"/>
              <w:rPr>
                <w:rFonts w:eastAsia="Open Sans"/>
                <w:bCs/>
                <w:szCs w:val="22"/>
              </w:rPr>
            </w:pPr>
            <w:r w:rsidRPr="005E7FCC">
              <w:rPr>
                <w:rFonts w:eastAsia="Open Sans"/>
                <w:bCs/>
                <w:szCs w:val="22"/>
              </w:rPr>
              <w:fldChar w:fldCharType="begin">
                <w:ffData>
                  <w:name w:val="Text37"/>
                  <w:enabled/>
                  <w:calcOnExit w:val="0"/>
                  <w:textInput/>
                </w:ffData>
              </w:fldChar>
            </w:r>
            <w:r w:rsidRPr="005E7FCC">
              <w:rPr>
                <w:rFonts w:eastAsia="Open Sans"/>
                <w:bCs/>
                <w:szCs w:val="22"/>
              </w:rPr>
              <w:instrText xml:space="preserve">FORMTEXT </w:instrText>
            </w:r>
            <w:r w:rsidRPr="005E7FCC">
              <w:rPr>
                <w:rFonts w:eastAsia="Open Sans"/>
                <w:bCs/>
                <w:szCs w:val="22"/>
              </w:rPr>
            </w:r>
            <w:r w:rsidRPr="005E7FCC">
              <w:rPr>
                <w:rFonts w:eastAsia="Open Sans"/>
                <w:bCs/>
                <w:szCs w:val="22"/>
              </w:rPr>
              <w:fldChar w:fldCharType="separate"/>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fldChar w:fldCharType="end"/>
            </w:r>
          </w:p>
          <w:p w14:paraId="6CFDC7A3" w14:textId="77777777" w:rsidR="00C22F4B" w:rsidRPr="005E7FCC" w:rsidRDefault="00C22F4B" w:rsidP="00611003">
            <w:pPr>
              <w:spacing w:line="320" w:lineRule="exact"/>
              <w:ind w:left="0" w:firstLine="0"/>
              <w:rPr>
                <w:rFonts w:eastAsia="Open Sans"/>
                <w:bCs/>
                <w:szCs w:val="22"/>
              </w:rPr>
            </w:pPr>
            <w:r w:rsidRPr="005E7FCC">
              <w:rPr>
                <w:rFonts w:eastAsia="Open Sans"/>
                <w:bCs/>
                <w:szCs w:val="22"/>
              </w:rPr>
              <w:t>___________________________</w:t>
            </w:r>
          </w:p>
          <w:p w14:paraId="5EE09BCB" w14:textId="62B2DD41" w:rsidR="00C22F4B" w:rsidRPr="005E7FCC" w:rsidRDefault="00C22F4B" w:rsidP="00D1475C">
            <w:pPr>
              <w:spacing w:after="600" w:line="320" w:lineRule="exact"/>
              <w:ind w:left="0" w:firstLine="0"/>
              <w:jc w:val="both"/>
              <w:rPr>
                <w:rFonts w:eastAsia="Open Sans"/>
                <w:b/>
                <w:szCs w:val="22"/>
              </w:rPr>
            </w:pPr>
            <w:r w:rsidRPr="005E7FCC">
              <w:rPr>
                <w:rFonts w:eastAsia="Open Sans"/>
                <w:bCs/>
                <w:szCs w:val="22"/>
              </w:rPr>
              <w:t xml:space="preserve">Angabe des Vertretungsverhältnisses für den </w:t>
            </w:r>
            <w:r w:rsidR="00F9205E" w:rsidRPr="005E7FCC">
              <w:rPr>
                <w:rFonts w:eastAsia="Open Sans"/>
                <w:bCs/>
                <w:szCs w:val="22"/>
              </w:rPr>
              <w:t>Unterauftragnehmer</w:t>
            </w:r>
            <w:r w:rsidRPr="005E7FCC">
              <w:rPr>
                <w:rFonts w:eastAsia="Open Sans"/>
                <w:bCs/>
                <w:szCs w:val="22"/>
              </w:rPr>
              <w:t xml:space="preserve"> (z.</w:t>
            </w:r>
            <w:r w:rsidR="00F9205E" w:rsidRPr="005E7FCC">
              <w:rPr>
                <w:rFonts w:eastAsia="Open Sans"/>
                <w:bCs/>
                <w:szCs w:val="22"/>
              </w:rPr>
              <w:t> </w:t>
            </w:r>
            <w:r w:rsidRPr="005E7FCC">
              <w:rPr>
                <w:rFonts w:eastAsia="Open Sans"/>
                <w:bCs/>
                <w:szCs w:val="22"/>
              </w:rPr>
              <w:t>B. „Organschaft“ bei Geschäftsführerstellung; „Vollmacht“ bei rechtsgeschäftlicher Vertretung)</w:t>
            </w:r>
          </w:p>
          <w:p w14:paraId="69C5A405" w14:textId="77777777" w:rsidR="00C22F4B" w:rsidRPr="005E7FCC" w:rsidRDefault="00C22F4B" w:rsidP="00611003">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5E323585" w14:textId="77777777" w:rsidR="00C22F4B" w:rsidRPr="005E7FCC" w:rsidRDefault="00C22F4B" w:rsidP="00611003">
            <w:pPr>
              <w:spacing w:line="320" w:lineRule="exact"/>
              <w:ind w:left="0" w:firstLine="0"/>
              <w:rPr>
                <w:rFonts w:eastAsia="Open Sans"/>
                <w:b/>
                <w:szCs w:val="22"/>
              </w:rPr>
            </w:pPr>
            <w:r w:rsidRPr="005E7FCC">
              <w:rPr>
                <w:rFonts w:eastAsia="Open Sans"/>
                <w:b/>
                <w:szCs w:val="22"/>
              </w:rPr>
              <w:t>____________________________</w:t>
            </w:r>
          </w:p>
          <w:p w14:paraId="473C2A20" w14:textId="77777777" w:rsidR="00C22F4B" w:rsidRPr="005E7FCC" w:rsidRDefault="00C22F4B" w:rsidP="00611003">
            <w:pPr>
              <w:spacing w:line="320" w:lineRule="exact"/>
              <w:ind w:left="0" w:firstLine="0"/>
              <w:rPr>
                <w:szCs w:val="22"/>
              </w:rPr>
            </w:pPr>
            <w:r w:rsidRPr="005E7FCC">
              <w:rPr>
                <w:rFonts w:eastAsia="Open Sans"/>
                <w:szCs w:val="22"/>
              </w:rPr>
              <w:t>Firma des Eignungsleihgebers (einschließlich Rechtsformzusatz)</w:t>
            </w:r>
          </w:p>
        </w:tc>
      </w:tr>
    </w:tbl>
    <w:p w14:paraId="27489968" w14:textId="77777777" w:rsidR="00C22F4B" w:rsidRPr="005E7FCC" w:rsidRDefault="00C22F4B" w:rsidP="00C22F4B">
      <w:pPr>
        <w:ind w:left="0" w:firstLine="0"/>
        <w:rPr>
          <w:szCs w:val="22"/>
        </w:rPr>
      </w:pPr>
      <w:r w:rsidRPr="005E7FCC">
        <w:rPr>
          <w:szCs w:val="22"/>
        </w:rPr>
        <w:br w:type="page"/>
      </w:r>
    </w:p>
    <w:p w14:paraId="5101F199" w14:textId="32EE157D" w:rsidR="00496A68" w:rsidRPr="005E7FCC" w:rsidRDefault="00435283" w:rsidP="004B4488">
      <w:pPr>
        <w:pStyle w:val="berschrift2"/>
        <w:rPr>
          <w:szCs w:val="22"/>
        </w:rPr>
      </w:pPr>
      <w:bookmarkStart w:id="33" w:name="_Toc237339668"/>
      <w:r w:rsidRPr="005E7FCC">
        <w:rPr>
          <w:szCs w:val="22"/>
        </w:rPr>
        <w:lastRenderedPageBreak/>
        <w:t>Nur für Eignungsleihgeber</w:t>
      </w:r>
      <w:bookmarkEnd w:id="33"/>
    </w:p>
    <w:tbl>
      <w:tblPr>
        <w:tblStyle w:val="Tabellenraster"/>
        <w:tblW w:w="9351" w:type="dxa"/>
        <w:tblLook w:val="04A0" w:firstRow="1" w:lastRow="0" w:firstColumn="1" w:lastColumn="0" w:noHBand="0" w:noVBand="1"/>
      </w:tblPr>
      <w:tblGrid>
        <w:gridCol w:w="9351"/>
      </w:tblGrid>
      <w:tr w:rsidR="00AD4F04" w:rsidRPr="005E7FCC" w14:paraId="76CEC838" w14:textId="77777777" w:rsidTr="00026621">
        <w:tc>
          <w:tcPr>
            <w:tcW w:w="9351" w:type="dxa"/>
          </w:tcPr>
          <w:p w14:paraId="3C4B5156" w14:textId="77777777" w:rsidR="00AD4F04" w:rsidRPr="005E7FCC" w:rsidRDefault="00AD4F04" w:rsidP="003B153D">
            <w:pPr>
              <w:spacing w:after="120" w:line="320" w:lineRule="exact"/>
              <w:ind w:left="0" w:firstLine="0"/>
              <w:jc w:val="both"/>
              <w:rPr>
                <w:rFonts w:eastAsia="Open Sans"/>
                <w:szCs w:val="22"/>
              </w:rPr>
            </w:pPr>
            <w:r w:rsidRPr="005E7FCC">
              <w:rPr>
                <w:rFonts w:eastAsia="Open Sans"/>
                <w:b/>
                <w:bCs/>
                <w:szCs w:val="22"/>
                <w:u w:val="single"/>
              </w:rPr>
              <w:t>Hinweis</w:t>
            </w:r>
            <w:r w:rsidRPr="005E7FCC">
              <w:rPr>
                <w:rFonts w:eastAsia="Open Sans"/>
                <w:szCs w:val="22"/>
              </w:rPr>
              <w:t>: Unterauftragnehmer, die zugleich ihre Eignung an den Bieter bzw. die Bietergemeinschaft verleihen, geben sowohl die Erklärung unter VII.C. als auch die Erklärung unter VII.D. ab.</w:t>
            </w:r>
          </w:p>
          <w:p w14:paraId="307C2630" w14:textId="4D11FB61" w:rsidR="00AD4F04" w:rsidRPr="005E7FCC" w:rsidRDefault="00AD4F04" w:rsidP="003B153D">
            <w:pPr>
              <w:spacing w:after="120" w:line="320" w:lineRule="exact"/>
              <w:ind w:left="0" w:firstLine="0"/>
              <w:jc w:val="both"/>
              <w:rPr>
                <w:rFonts w:eastAsia="Open Sans"/>
                <w:szCs w:val="22"/>
              </w:rPr>
            </w:pPr>
            <w:r w:rsidRPr="005E7FCC">
              <w:rPr>
                <w:rFonts w:eastAsia="Open Sans"/>
                <w:szCs w:val="22"/>
              </w:rPr>
              <w:t>Die natürliche/n Person/en, welche die hiesige Erklärung in Textform für den reinen Eignungsleihgeber abschließt bzw. abschließen (im Folgenden: die Erklärenden), erklären förmlich, dass</w:t>
            </w:r>
          </w:p>
          <w:p w14:paraId="25D1C007" w14:textId="77777777" w:rsidR="00AD4F04" w:rsidRPr="005E7FCC" w:rsidRDefault="00AD4F04" w:rsidP="003B153D">
            <w:pPr>
              <w:pStyle w:val="Listenabsatz"/>
              <w:numPr>
                <w:ilvl w:val="0"/>
                <w:numId w:val="29"/>
              </w:numPr>
              <w:spacing w:after="120" w:line="320" w:lineRule="exact"/>
              <w:ind w:left="312" w:hanging="312"/>
              <w:jc w:val="both"/>
              <w:rPr>
                <w:rFonts w:eastAsia="Open Sans"/>
                <w:szCs w:val="22"/>
              </w:rPr>
            </w:pPr>
            <w:r w:rsidRPr="005E7FCC">
              <w:rPr>
                <w:rFonts w:eastAsia="Open Sans"/>
                <w:szCs w:val="22"/>
              </w:rPr>
              <w:t>die von ihnen in den Teilen I bis VI angegebenen Informationen vollständig und richtig sind und</w:t>
            </w:r>
          </w:p>
          <w:p w14:paraId="7AC0960B" w14:textId="1188EDA8" w:rsidR="00AD4F04" w:rsidRPr="005E7FCC" w:rsidRDefault="00AD4F04" w:rsidP="003B153D">
            <w:pPr>
              <w:pStyle w:val="Listenabsatz"/>
              <w:numPr>
                <w:ilvl w:val="0"/>
                <w:numId w:val="29"/>
              </w:numPr>
              <w:spacing w:after="120" w:line="320" w:lineRule="exact"/>
              <w:ind w:left="312" w:hanging="312"/>
              <w:jc w:val="both"/>
              <w:rPr>
                <w:rFonts w:eastAsia="Open Sans"/>
                <w:szCs w:val="22"/>
              </w:rPr>
            </w:pPr>
            <w:r w:rsidRPr="005E7FCC">
              <w:rPr>
                <w:rFonts w:eastAsia="Open Sans"/>
                <w:szCs w:val="22"/>
              </w:rPr>
              <w:t>sie sich der Konsequenzen einer schwerwiegenden Täuschung, eines Zurückhaltens von Auskünften und der fahrlässigen oder vorsätzlichen Irreführung bewusst sind.</w:t>
            </w:r>
          </w:p>
          <w:p w14:paraId="49492B77" w14:textId="77777777" w:rsidR="00AD4F04" w:rsidRPr="005E7FCC" w:rsidRDefault="00AD4F04" w:rsidP="003B153D">
            <w:pPr>
              <w:spacing w:after="120" w:line="320" w:lineRule="exact"/>
              <w:ind w:left="0" w:firstLine="0"/>
              <w:jc w:val="both"/>
              <w:rPr>
                <w:rFonts w:eastAsia="Open Sans"/>
                <w:szCs w:val="22"/>
              </w:rPr>
            </w:pPr>
            <w:r w:rsidRPr="005E7FC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5E7FCC" w:rsidRDefault="00AD4F04" w:rsidP="003B153D">
            <w:pPr>
              <w:spacing w:after="120" w:line="320" w:lineRule="exact"/>
              <w:ind w:left="0" w:firstLine="0"/>
              <w:jc w:val="both"/>
              <w:rPr>
                <w:rFonts w:eastAsia="Open Sans"/>
                <w:szCs w:val="22"/>
              </w:rPr>
            </w:pPr>
            <w:r w:rsidRPr="005E7FCC">
              <w:rPr>
                <w:rFonts w:eastAsia="Open Sans"/>
                <w:szCs w:val="22"/>
              </w:rPr>
              <w:t xml:space="preserve">Die Erklärenden erklären schließlich förmlich, dass sie die vorstehend geforderten Einverständniserklärungen hiermit erteilen. </w:t>
            </w:r>
          </w:p>
          <w:p w14:paraId="62D62C43" w14:textId="487BEC70" w:rsidR="00AD4F04" w:rsidRPr="005E7FCC" w:rsidRDefault="00AD4F04" w:rsidP="008B2E46">
            <w:pPr>
              <w:spacing w:after="800" w:line="320" w:lineRule="exact"/>
              <w:ind w:left="0" w:firstLine="0"/>
              <w:jc w:val="center"/>
              <w:rPr>
                <w:rFonts w:eastAsia="Open Sans"/>
                <w:b/>
                <w:szCs w:val="22"/>
              </w:rPr>
            </w:pPr>
            <w:r w:rsidRPr="005E7FCC">
              <w:rPr>
                <w:rFonts w:eastAsia="Open Sans"/>
                <w:szCs w:val="22"/>
              </w:rPr>
              <w:t xml:space="preserve">Der </w:t>
            </w:r>
            <w:r w:rsidRPr="005E7FCC">
              <w:rPr>
                <w:rFonts w:eastAsia="Open Sans"/>
                <w:b/>
                <w:bCs/>
                <w:szCs w:val="22"/>
                <w:u w:val="single"/>
              </w:rPr>
              <w:t>textförmige Erklärungsabschluss</w:t>
            </w:r>
            <w:r w:rsidRPr="005E7FCC">
              <w:rPr>
                <w:rFonts w:eastAsia="Open Sans"/>
                <w:szCs w:val="22"/>
              </w:rPr>
              <w:t xml:space="preserve"> erfolgt nachstehend:</w:t>
            </w:r>
          </w:p>
          <w:p w14:paraId="4D6CFC20" w14:textId="77777777" w:rsidR="00AD4F04" w:rsidRPr="005E7FCC" w:rsidRDefault="00AD4F04" w:rsidP="00521D62">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69114624" w14:textId="77777777" w:rsidR="00AD4F04" w:rsidRPr="005E7FCC" w:rsidRDefault="00AD4F04" w:rsidP="00521D62">
            <w:pPr>
              <w:spacing w:line="320" w:lineRule="exact"/>
              <w:ind w:left="0" w:firstLine="0"/>
              <w:rPr>
                <w:rFonts w:eastAsia="Open Sans"/>
                <w:bCs/>
                <w:szCs w:val="22"/>
              </w:rPr>
            </w:pPr>
            <w:r w:rsidRPr="005E7FCC">
              <w:rPr>
                <w:rFonts w:eastAsia="Open Sans"/>
                <w:bCs/>
                <w:szCs w:val="22"/>
              </w:rPr>
              <w:t>____________________________</w:t>
            </w:r>
          </w:p>
          <w:p w14:paraId="3983A2E3" w14:textId="665C596B" w:rsidR="00AD4F04" w:rsidRPr="005E7FCC" w:rsidRDefault="00AD4F04" w:rsidP="00D41D57">
            <w:pPr>
              <w:spacing w:after="800" w:line="320" w:lineRule="exact"/>
              <w:ind w:left="0" w:firstLine="0"/>
              <w:rPr>
                <w:rFonts w:eastAsia="Open Sans"/>
                <w:bCs/>
                <w:szCs w:val="22"/>
              </w:rPr>
            </w:pPr>
            <w:r w:rsidRPr="005E7FCC">
              <w:rPr>
                <w:rFonts w:eastAsia="Open Sans"/>
                <w:bCs/>
                <w:szCs w:val="22"/>
              </w:rPr>
              <w:t>Vor- und Nachname des/der Erklärenden</w:t>
            </w:r>
          </w:p>
          <w:p w14:paraId="0A0CC3B2" w14:textId="77777777" w:rsidR="00AD4F04" w:rsidRPr="005E7FCC" w:rsidRDefault="00AD4F04" w:rsidP="00521D62">
            <w:pPr>
              <w:spacing w:line="320" w:lineRule="exact"/>
              <w:ind w:left="0" w:firstLine="0"/>
              <w:rPr>
                <w:rFonts w:eastAsia="Open Sans"/>
                <w:bCs/>
                <w:szCs w:val="22"/>
              </w:rPr>
            </w:pPr>
            <w:r w:rsidRPr="005E7FCC">
              <w:rPr>
                <w:rFonts w:eastAsia="Open Sans"/>
                <w:bCs/>
                <w:szCs w:val="22"/>
              </w:rPr>
              <w:fldChar w:fldCharType="begin">
                <w:ffData>
                  <w:name w:val="Text37"/>
                  <w:enabled/>
                  <w:calcOnExit w:val="0"/>
                  <w:textInput/>
                </w:ffData>
              </w:fldChar>
            </w:r>
            <w:r w:rsidRPr="005E7FCC">
              <w:rPr>
                <w:rFonts w:eastAsia="Open Sans"/>
                <w:bCs/>
                <w:szCs w:val="22"/>
              </w:rPr>
              <w:instrText xml:space="preserve">FORMTEXT </w:instrText>
            </w:r>
            <w:r w:rsidRPr="005E7FCC">
              <w:rPr>
                <w:rFonts w:eastAsia="Open Sans"/>
                <w:bCs/>
                <w:szCs w:val="22"/>
              </w:rPr>
            </w:r>
            <w:r w:rsidRPr="005E7FCC">
              <w:rPr>
                <w:rFonts w:eastAsia="Open Sans"/>
                <w:bCs/>
                <w:szCs w:val="22"/>
              </w:rPr>
              <w:fldChar w:fldCharType="separate"/>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t> </w:t>
            </w:r>
            <w:r w:rsidRPr="005E7FCC">
              <w:rPr>
                <w:rFonts w:eastAsia="Open Sans"/>
                <w:bCs/>
                <w:szCs w:val="22"/>
              </w:rPr>
              <w:fldChar w:fldCharType="end"/>
            </w:r>
          </w:p>
          <w:p w14:paraId="26BC465A" w14:textId="77777777" w:rsidR="00AD4F04" w:rsidRPr="005E7FCC" w:rsidRDefault="00AD4F04" w:rsidP="00521D62">
            <w:pPr>
              <w:spacing w:line="320" w:lineRule="exact"/>
              <w:ind w:left="0" w:firstLine="0"/>
              <w:rPr>
                <w:rFonts w:eastAsia="Open Sans"/>
                <w:bCs/>
                <w:szCs w:val="22"/>
              </w:rPr>
            </w:pPr>
            <w:r w:rsidRPr="005E7FCC">
              <w:rPr>
                <w:rFonts w:eastAsia="Open Sans"/>
                <w:bCs/>
                <w:szCs w:val="22"/>
              </w:rPr>
              <w:t>___________________________</w:t>
            </w:r>
          </w:p>
          <w:p w14:paraId="631E0877" w14:textId="5C26E964" w:rsidR="00AD4F04" w:rsidRPr="005E7FCC" w:rsidRDefault="00AD4F04" w:rsidP="005B27FF">
            <w:pPr>
              <w:spacing w:after="800" w:line="320" w:lineRule="exact"/>
              <w:ind w:left="0" w:firstLine="0"/>
              <w:jc w:val="both"/>
              <w:rPr>
                <w:rFonts w:eastAsia="Open Sans"/>
                <w:b/>
                <w:szCs w:val="22"/>
              </w:rPr>
            </w:pPr>
            <w:r w:rsidRPr="005E7FCC">
              <w:rPr>
                <w:rFonts w:eastAsia="Open Sans"/>
                <w:bCs/>
                <w:szCs w:val="22"/>
              </w:rPr>
              <w:t>Angabe des Vertretungsverhältnisses für den Eignungsleihgeber (z.</w:t>
            </w:r>
            <w:r w:rsidR="005B27FF" w:rsidRPr="005E7FCC">
              <w:rPr>
                <w:rFonts w:eastAsia="Open Sans"/>
                <w:bCs/>
                <w:szCs w:val="22"/>
              </w:rPr>
              <w:t> </w:t>
            </w:r>
            <w:r w:rsidRPr="005E7FCC">
              <w:rPr>
                <w:rFonts w:eastAsia="Open Sans"/>
                <w:bCs/>
                <w:szCs w:val="22"/>
              </w:rPr>
              <w:t>B. „Organschaft“ bei Geschäftsführerstellung; „Vollmacht“ bei rechtsgeschäftlicher Vertretung)</w:t>
            </w:r>
          </w:p>
          <w:p w14:paraId="12379713" w14:textId="77777777" w:rsidR="00AD4F04" w:rsidRPr="005E7FCC" w:rsidRDefault="00AD4F04" w:rsidP="00521D62">
            <w:pPr>
              <w:spacing w:line="320" w:lineRule="exact"/>
              <w:ind w:left="0" w:firstLine="0"/>
              <w:rPr>
                <w:rFonts w:eastAsia="Open Sans"/>
                <w:b/>
                <w:szCs w:val="22"/>
              </w:rPr>
            </w:pPr>
            <w:r w:rsidRPr="005E7FCC">
              <w:rPr>
                <w:rFonts w:eastAsia="Open Sans"/>
                <w:b/>
                <w:szCs w:val="22"/>
              </w:rPr>
              <w:fldChar w:fldCharType="begin">
                <w:ffData>
                  <w:name w:val="Text37"/>
                  <w:enabled/>
                  <w:calcOnExit w:val="0"/>
                  <w:textInput/>
                </w:ffData>
              </w:fldChar>
            </w:r>
            <w:r w:rsidRPr="005E7FCC">
              <w:rPr>
                <w:rFonts w:eastAsia="Open Sans"/>
                <w:b/>
                <w:szCs w:val="22"/>
              </w:rPr>
              <w:instrText xml:space="preserve">FORMTEXT </w:instrText>
            </w:r>
            <w:r w:rsidRPr="005E7FCC">
              <w:rPr>
                <w:rFonts w:eastAsia="Open Sans"/>
                <w:b/>
                <w:szCs w:val="22"/>
              </w:rPr>
            </w:r>
            <w:r w:rsidRPr="005E7FCC">
              <w:rPr>
                <w:rFonts w:eastAsia="Open Sans"/>
                <w:b/>
                <w:szCs w:val="22"/>
              </w:rPr>
              <w:fldChar w:fldCharType="separate"/>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t> </w:t>
            </w:r>
            <w:r w:rsidRPr="005E7FCC">
              <w:rPr>
                <w:rFonts w:eastAsia="Open Sans"/>
                <w:b/>
                <w:szCs w:val="22"/>
              </w:rPr>
              <w:fldChar w:fldCharType="end"/>
            </w:r>
          </w:p>
          <w:p w14:paraId="79AB5F35" w14:textId="77777777" w:rsidR="00AD4F04" w:rsidRPr="005E7FCC" w:rsidRDefault="00AD4F04" w:rsidP="00521D62">
            <w:pPr>
              <w:spacing w:line="320" w:lineRule="exact"/>
              <w:ind w:left="0" w:firstLine="0"/>
              <w:rPr>
                <w:rFonts w:eastAsia="Open Sans"/>
                <w:b/>
                <w:szCs w:val="22"/>
              </w:rPr>
            </w:pPr>
            <w:r w:rsidRPr="005E7FCC">
              <w:rPr>
                <w:rFonts w:eastAsia="Open Sans"/>
                <w:b/>
                <w:szCs w:val="22"/>
              </w:rPr>
              <w:t>____________________________</w:t>
            </w:r>
          </w:p>
          <w:p w14:paraId="2FBCBDEC" w14:textId="038872AF" w:rsidR="00AD4F04" w:rsidRPr="005E7FCC" w:rsidRDefault="00AD4F04" w:rsidP="00521D62">
            <w:pPr>
              <w:spacing w:line="320" w:lineRule="exact"/>
              <w:ind w:left="0" w:firstLine="0"/>
              <w:rPr>
                <w:szCs w:val="22"/>
              </w:rPr>
            </w:pPr>
            <w:r w:rsidRPr="005E7FCC">
              <w:rPr>
                <w:rFonts w:eastAsia="Open Sans"/>
                <w:szCs w:val="22"/>
              </w:rPr>
              <w:t>Firma des Eignungsleihgebers (einschließlich Rechtsformzusatz)</w:t>
            </w:r>
          </w:p>
        </w:tc>
      </w:tr>
    </w:tbl>
    <w:p w14:paraId="3FEAD60B" w14:textId="1B063390" w:rsidR="00521D62" w:rsidRPr="005E7FCC" w:rsidRDefault="00521D62" w:rsidP="007B306B">
      <w:pPr>
        <w:ind w:left="0" w:firstLine="0"/>
        <w:rPr>
          <w:szCs w:val="22"/>
        </w:rPr>
      </w:pPr>
    </w:p>
    <w:sectPr w:rsidR="00521D62" w:rsidRPr="005E7FCC"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6FE9" w14:textId="77777777" w:rsidR="003C4095" w:rsidRDefault="003C4095" w:rsidP="00AF35C7">
      <w:r>
        <w:separator/>
      </w:r>
    </w:p>
  </w:endnote>
  <w:endnote w:type="continuationSeparator" w:id="0">
    <w:p w14:paraId="2892FB9A" w14:textId="77777777" w:rsidR="003C4095" w:rsidRDefault="003C4095" w:rsidP="00AF35C7">
      <w:r>
        <w:continuationSeparator/>
      </w:r>
    </w:p>
  </w:endnote>
  <w:endnote w:type="continuationNotice" w:id="1">
    <w:p w14:paraId="6E13D419" w14:textId="77777777" w:rsidR="003C4095" w:rsidRDefault="003C4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33D670EE" w:rsidR="00EE7FC4" w:rsidRPr="00660136" w:rsidRDefault="00660136" w:rsidP="001010A1">
    <w:pPr>
      <w:pStyle w:val="Fuzeile"/>
      <w:pBdr>
        <w:top w:val="single" w:sz="4" w:space="1" w:color="auto"/>
      </w:pBdr>
      <w:tabs>
        <w:tab w:val="clear" w:pos="4536"/>
        <w:tab w:val="clear" w:pos="9072"/>
        <w:tab w:val="right" w:pos="9354"/>
      </w:tabs>
      <w:ind w:left="0" w:firstLine="0"/>
      <w:rPr>
        <w:i/>
        <w:sz w:val="16"/>
        <w:szCs w:val="16"/>
      </w:rPr>
    </w:pPr>
    <w:r w:rsidRPr="006F64E3">
      <w:rPr>
        <w:i/>
        <w:sz w:val="16"/>
        <w:szCs w:val="16"/>
      </w:rPr>
      <w:t>B.</w:t>
    </w:r>
    <w:r w:rsidR="00071E63">
      <w:rPr>
        <w:i/>
        <w:sz w:val="16"/>
        <w:szCs w:val="16"/>
      </w:rPr>
      <w:t>7</w:t>
    </w:r>
    <w:r w:rsidRPr="006F64E3">
      <w:rPr>
        <w:i/>
        <w:sz w:val="16"/>
        <w:szCs w:val="16"/>
      </w:rPr>
      <w:t>_</w:t>
    </w:r>
    <w:r w:rsidR="003259E1" w:rsidRPr="003259E1">
      <w:rPr>
        <w:i/>
        <w:sz w:val="16"/>
        <w:szCs w:val="16"/>
      </w:rPr>
      <w:t>Vordruck Teilnahmeantrag</w:t>
    </w:r>
    <w:r w:rsidRPr="004C511B">
      <w:rPr>
        <w:i/>
        <w:sz w:val="16"/>
        <w:szCs w:val="16"/>
      </w:rPr>
      <w:tab/>
      <w:t xml:space="preserve">Seite </w:t>
    </w:r>
    <w:r w:rsidRPr="004C511B">
      <w:rPr>
        <w:i/>
        <w:sz w:val="16"/>
        <w:szCs w:val="16"/>
      </w:rPr>
      <w:fldChar w:fldCharType="begin"/>
    </w:r>
    <w:r w:rsidRPr="004C511B">
      <w:rPr>
        <w:i/>
        <w:sz w:val="16"/>
        <w:szCs w:val="16"/>
      </w:rPr>
      <w:instrText xml:space="preserve"> PAGE </w:instrText>
    </w:r>
    <w:r w:rsidRPr="004C511B">
      <w:rPr>
        <w:i/>
        <w:sz w:val="16"/>
        <w:szCs w:val="16"/>
      </w:rPr>
      <w:fldChar w:fldCharType="separate"/>
    </w:r>
    <w:r>
      <w:rPr>
        <w:i/>
        <w:sz w:val="16"/>
        <w:szCs w:val="16"/>
      </w:rPr>
      <w:t>1</w:t>
    </w:r>
    <w:r w:rsidRPr="004C511B">
      <w:rPr>
        <w:i/>
        <w:sz w:val="16"/>
        <w:szCs w:val="16"/>
      </w:rPr>
      <w:fldChar w:fldCharType="end"/>
    </w:r>
    <w:r w:rsidRPr="004C511B">
      <w:rPr>
        <w:i/>
        <w:sz w:val="16"/>
        <w:szCs w:val="16"/>
      </w:rPr>
      <w:t xml:space="preserve"> von </w:t>
    </w:r>
    <w:r w:rsidRPr="004C511B">
      <w:rPr>
        <w:i/>
        <w:sz w:val="16"/>
        <w:szCs w:val="16"/>
      </w:rPr>
      <w:fldChar w:fldCharType="begin"/>
    </w:r>
    <w:r w:rsidRPr="004C511B">
      <w:rPr>
        <w:i/>
        <w:sz w:val="16"/>
        <w:szCs w:val="16"/>
      </w:rPr>
      <w:instrText xml:space="preserve"> NUMPAGES </w:instrText>
    </w:r>
    <w:r w:rsidRPr="004C511B">
      <w:rPr>
        <w:i/>
        <w:sz w:val="16"/>
        <w:szCs w:val="16"/>
      </w:rPr>
      <w:fldChar w:fldCharType="separate"/>
    </w:r>
    <w:r>
      <w:rPr>
        <w:i/>
        <w:sz w:val="16"/>
        <w:szCs w:val="16"/>
      </w:rPr>
      <w:t>3</w:t>
    </w:r>
    <w:r w:rsidRPr="004C511B">
      <w:rPr>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10768" w14:textId="77777777" w:rsidR="003C4095" w:rsidRDefault="003C4095" w:rsidP="00AF35C7">
      <w:r>
        <w:separator/>
      </w:r>
    </w:p>
  </w:footnote>
  <w:footnote w:type="continuationSeparator" w:id="0">
    <w:p w14:paraId="13612377" w14:textId="77777777" w:rsidR="003C4095" w:rsidRDefault="003C4095" w:rsidP="00AF35C7">
      <w:r>
        <w:continuationSeparator/>
      </w:r>
    </w:p>
  </w:footnote>
  <w:footnote w:type="continuationNotice" w:id="1">
    <w:p w14:paraId="086B35DA" w14:textId="77777777" w:rsidR="003C4095" w:rsidRDefault="003C4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985"/>
      <w:gridCol w:w="5245"/>
      <w:gridCol w:w="2126"/>
    </w:tblGrid>
    <w:tr w:rsidR="002E5F5F" w:rsidRPr="002E5F5F" w14:paraId="0A95118B" w14:textId="77777777" w:rsidTr="000A4440">
      <w:trPr>
        <w:cantSplit/>
        <w:trHeight w:hRule="exact" w:val="1564"/>
      </w:trPr>
      <w:tc>
        <w:tcPr>
          <w:tcW w:w="1985" w:type="dxa"/>
          <w:vAlign w:val="center"/>
        </w:tcPr>
        <w:p w14:paraId="449AA1CE" w14:textId="77777777" w:rsidR="002E5F5F" w:rsidRPr="002E5F5F" w:rsidRDefault="002E5F5F" w:rsidP="002E5F5F">
          <w:pPr>
            <w:tabs>
              <w:tab w:val="center" w:pos="4536"/>
              <w:tab w:val="right" w:pos="9072"/>
            </w:tabs>
            <w:spacing w:after="0"/>
            <w:ind w:left="0" w:firstLine="0"/>
            <w:jc w:val="center"/>
            <w:rPr>
              <w:sz w:val="18"/>
              <w:szCs w:val="18"/>
              <w:lang w:eastAsia="de-DE"/>
            </w:rPr>
          </w:pPr>
          <w:bookmarkStart w:id="34" w:name="_Hlk132454293"/>
          <w:bookmarkStart w:id="35" w:name="_Hlk163644509"/>
          <w:bookmarkStart w:id="36" w:name="_Hlk163644510"/>
          <w:bookmarkStart w:id="37" w:name="_Hlk163645033"/>
          <w:bookmarkStart w:id="38" w:name="_Hlk163645034"/>
          <w:bookmarkStart w:id="39" w:name="_Hlk163645150"/>
          <w:bookmarkStart w:id="40" w:name="_Hlk163645151"/>
          <w:bookmarkStart w:id="41" w:name="_Hlk163645191"/>
          <w:bookmarkStart w:id="42" w:name="_Hlk163645192"/>
          <w:bookmarkStart w:id="43" w:name="_Hlk163645214"/>
          <w:bookmarkStart w:id="44" w:name="_Hlk163645215"/>
          <w:bookmarkStart w:id="45" w:name="_Hlk169079543"/>
          <w:bookmarkStart w:id="46" w:name="_Hlk169079544"/>
          <w:bookmarkStart w:id="47" w:name="_Hlk169079574"/>
          <w:bookmarkStart w:id="48" w:name="_Hlk169079575"/>
          <w:bookmarkStart w:id="49" w:name="_Hlk169079616"/>
          <w:bookmarkStart w:id="50" w:name="_Hlk169079617"/>
          <w:bookmarkStart w:id="51" w:name="_Hlk169079691"/>
          <w:bookmarkStart w:id="52" w:name="_Hlk169079692"/>
          <w:bookmarkStart w:id="53" w:name="_Hlk169079731"/>
          <w:bookmarkStart w:id="54" w:name="_Hlk169079732"/>
          <w:bookmarkStart w:id="55" w:name="_Hlk169079773"/>
          <w:bookmarkStart w:id="56" w:name="_Hlk169079774"/>
          <w:bookmarkStart w:id="57" w:name="_Hlk169079854"/>
          <w:bookmarkStart w:id="58" w:name="_Hlk169079855"/>
          <w:bookmarkStart w:id="59" w:name="_Hlk169079888"/>
          <w:bookmarkStart w:id="60" w:name="_Hlk169079889"/>
          <w:bookmarkStart w:id="61" w:name="_Hlk169081015"/>
          <w:bookmarkStart w:id="62" w:name="_Hlk169081016"/>
          <w:r w:rsidRPr="002E5F5F">
            <w:rPr>
              <w:noProof/>
              <w:sz w:val="18"/>
              <w:szCs w:val="18"/>
              <w:lang w:eastAsia="de-DE"/>
            </w:rPr>
            <w:drawing>
              <wp:anchor distT="0" distB="0" distL="114300" distR="114300" simplePos="0" relativeHeight="251659264" behindDoc="0" locked="0" layoutInCell="1" allowOverlap="1" wp14:anchorId="13CEC8E8" wp14:editId="7EFE23BA">
                <wp:simplePos x="0" y="0"/>
                <wp:positionH relativeFrom="column">
                  <wp:posOffset>67945</wp:posOffset>
                </wp:positionH>
                <wp:positionV relativeFrom="paragraph">
                  <wp:posOffset>90805</wp:posOffset>
                </wp:positionV>
                <wp:extent cx="968375" cy="302895"/>
                <wp:effectExtent l="0" t="0" r="3175" b="1905"/>
                <wp:wrapNone/>
                <wp:docPr id="1459373983"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c>
        <w:tcPr>
          <w:tcW w:w="5245" w:type="dxa"/>
          <w:vAlign w:val="center"/>
        </w:tcPr>
        <w:p w14:paraId="7B3E23EA" w14:textId="77777777" w:rsidR="002E5F5F" w:rsidRPr="002E5F5F" w:rsidRDefault="002E5F5F" w:rsidP="002E5F5F">
          <w:pPr>
            <w:tabs>
              <w:tab w:val="center" w:pos="4536"/>
              <w:tab w:val="right" w:pos="9072"/>
            </w:tabs>
            <w:spacing w:after="20"/>
            <w:ind w:left="0" w:firstLine="0"/>
            <w:jc w:val="center"/>
            <w:rPr>
              <w:sz w:val="18"/>
              <w:szCs w:val="18"/>
              <w:lang w:eastAsia="de-DE"/>
            </w:rPr>
          </w:pPr>
          <w:r w:rsidRPr="002E5F5F">
            <w:rPr>
              <w:sz w:val="18"/>
              <w:szCs w:val="18"/>
              <w:lang w:eastAsia="de-DE"/>
            </w:rPr>
            <w:t>Stadt Leipzig</w:t>
          </w:r>
        </w:p>
        <w:p w14:paraId="19F4BE2C" w14:textId="7233FBF3" w:rsidR="002E5F5F" w:rsidRPr="002E5F5F" w:rsidRDefault="002E5F5F" w:rsidP="002E5F5F">
          <w:pPr>
            <w:tabs>
              <w:tab w:val="center" w:pos="4536"/>
              <w:tab w:val="right" w:pos="9072"/>
            </w:tabs>
            <w:spacing w:after="0"/>
            <w:ind w:left="0" w:firstLine="0"/>
            <w:jc w:val="center"/>
            <w:rPr>
              <w:sz w:val="18"/>
              <w:szCs w:val="18"/>
              <w:lang w:eastAsia="de-DE"/>
            </w:rPr>
          </w:pPr>
          <w:r w:rsidRPr="002E5F5F">
            <w:rPr>
              <w:sz w:val="18"/>
              <w:szCs w:val="18"/>
              <w:lang w:eastAsia="de-DE"/>
            </w:rPr>
            <w:t>30</w:t>
          </w:r>
          <w:r w:rsidR="002B0D4A">
            <w:rPr>
              <w:sz w:val="18"/>
              <w:szCs w:val="18"/>
              <w:lang w:eastAsia="de-DE"/>
            </w:rPr>
            <w:t>1</w:t>
          </w:r>
          <w:r w:rsidRPr="002E5F5F">
            <w:rPr>
              <w:sz w:val="18"/>
              <w:szCs w:val="18"/>
              <w:lang w:eastAsia="de-DE"/>
            </w:rPr>
            <w:t>/26 – Teilmodernisierung Übernachtungshaus</w:t>
          </w:r>
          <w:r w:rsidRPr="002E5F5F">
            <w:rPr>
              <w:sz w:val="18"/>
              <w:szCs w:val="18"/>
              <w:lang w:eastAsia="de-DE"/>
            </w:rPr>
            <w:br/>
            <w:t>Georg-Schumann-Straße 268, 04159 Leipzig</w:t>
          </w:r>
        </w:p>
        <w:p w14:paraId="7821BDE9" w14:textId="3064330F" w:rsidR="002B0D4A" w:rsidRDefault="002B0D4A" w:rsidP="002B0D4A">
          <w:pPr>
            <w:tabs>
              <w:tab w:val="center" w:pos="4536"/>
              <w:tab w:val="right" w:pos="9072"/>
            </w:tabs>
            <w:spacing w:after="20"/>
            <w:jc w:val="center"/>
            <w:rPr>
              <w:sz w:val="18"/>
              <w:szCs w:val="18"/>
              <w:lang w:eastAsia="de-DE"/>
            </w:rPr>
          </w:pPr>
          <w:r w:rsidRPr="005343AE">
            <w:rPr>
              <w:sz w:val="18"/>
              <w:szCs w:val="18"/>
              <w:lang w:eastAsia="de-DE"/>
            </w:rPr>
            <w:t xml:space="preserve">Los </w:t>
          </w:r>
          <w:r>
            <w:rPr>
              <w:sz w:val="18"/>
              <w:szCs w:val="18"/>
              <w:lang w:eastAsia="de-DE"/>
            </w:rPr>
            <w:t>3</w:t>
          </w:r>
          <w:r w:rsidRPr="005343AE">
            <w:rPr>
              <w:sz w:val="18"/>
              <w:szCs w:val="18"/>
              <w:lang w:eastAsia="de-DE"/>
            </w:rPr>
            <w:t xml:space="preserve">: </w:t>
          </w:r>
          <w:r>
            <w:rPr>
              <w:sz w:val="18"/>
              <w:szCs w:val="18"/>
              <w:lang w:eastAsia="de-DE"/>
            </w:rPr>
            <w:t xml:space="preserve">Fachplanung TGA (Anlagengruppen </w:t>
          </w:r>
          <w:r w:rsidR="00172CE5">
            <w:rPr>
              <w:sz w:val="18"/>
              <w:szCs w:val="18"/>
              <w:lang w:eastAsia="de-DE"/>
            </w:rPr>
            <w:t>1, 2 und 3</w:t>
          </w:r>
          <w:r>
            <w:rPr>
              <w:sz w:val="18"/>
              <w:szCs w:val="18"/>
              <w:lang w:eastAsia="de-DE"/>
            </w:rPr>
            <w:t>)</w:t>
          </w:r>
        </w:p>
        <w:p w14:paraId="24470FCC" w14:textId="393EAA71" w:rsidR="002E5F5F" w:rsidRPr="002E5F5F" w:rsidRDefault="002E5F5F" w:rsidP="002E5F5F">
          <w:pPr>
            <w:tabs>
              <w:tab w:val="center" w:pos="4536"/>
              <w:tab w:val="right" w:pos="9072"/>
            </w:tabs>
            <w:spacing w:after="0"/>
            <w:ind w:left="0" w:firstLine="0"/>
            <w:jc w:val="center"/>
            <w:rPr>
              <w:sz w:val="18"/>
              <w:szCs w:val="18"/>
              <w:lang w:eastAsia="de-DE"/>
            </w:rPr>
          </w:pPr>
          <w:r w:rsidRPr="002E5F5F">
            <w:rPr>
              <w:sz w:val="18"/>
              <w:szCs w:val="18"/>
              <w:lang w:eastAsia="de-DE"/>
            </w:rPr>
            <w:t>B.</w:t>
          </w:r>
          <w:r>
            <w:rPr>
              <w:sz w:val="18"/>
              <w:szCs w:val="18"/>
              <w:lang w:eastAsia="de-DE"/>
            </w:rPr>
            <w:t>7</w:t>
          </w:r>
          <w:r w:rsidR="002B0D4A">
            <w:rPr>
              <w:sz w:val="18"/>
              <w:szCs w:val="18"/>
              <w:lang w:eastAsia="de-DE"/>
            </w:rPr>
            <w:t>_Eigenerklärungen</w:t>
          </w:r>
        </w:p>
      </w:tc>
      <w:tc>
        <w:tcPr>
          <w:tcW w:w="2126" w:type="dxa"/>
          <w:vAlign w:val="center"/>
        </w:tcPr>
        <w:p w14:paraId="5535C360" w14:textId="77777777" w:rsidR="002E5F5F" w:rsidRPr="002E5F5F" w:rsidRDefault="002E5F5F" w:rsidP="002E5F5F">
          <w:pPr>
            <w:tabs>
              <w:tab w:val="center" w:pos="4536"/>
              <w:tab w:val="right" w:pos="9072"/>
            </w:tabs>
            <w:spacing w:after="0"/>
            <w:ind w:left="0" w:firstLine="0"/>
            <w:jc w:val="center"/>
            <w:rPr>
              <w:sz w:val="18"/>
              <w:szCs w:val="18"/>
              <w:lang w:eastAsia="de-DE"/>
            </w:rPr>
          </w:pPr>
          <w:r w:rsidRPr="002E5F5F">
            <w:rPr>
              <w:noProof/>
              <w:sz w:val="18"/>
              <w:szCs w:val="18"/>
              <w:lang w:eastAsia="de-DE"/>
            </w:rPr>
            <w:drawing>
              <wp:anchor distT="0" distB="0" distL="114300" distR="114300" simplePos="0" relativeHeight="251660288" behindDoc="0" locked="0" layoutInCell="1" allowOverlap="1" wp14:anchorId="76AD804B" wp14:editId="791FA279">
                <wp:simplePos x="0" y="0"/>
                <wp:positionH relativeFrom="column">
                  <wp:posOffset>-13335</wp:posOffset>
                </wp:positionH>
                <wp:positionV relativeFrom="paragraph">
                  <wp:posOffset>-9525</wp:posOffset>
                </wp:positionV>
                <wp:extent cx="1247775" cy="623570"/>
                <wp:effectExtent l="0" t="0" r="0" b="5080"/>
                <wp:wrapNone/>
                <wp:docPr id="167002645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7775"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tbl>
  <w:p w14:paraId="73C08BA4" w14:textId="182F7A90" w:rsidR="00496A68" w:rsidRPr="00773673" w:rsidRDefault="00496A68" w:rsidP="00773673">
    <w:pPr>
      <w:pStyle w:val="Kopfzeile"/>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29DD"/>
    <w:rsid w:val="00003598"/>
    <w:rsid w:val="00003D65"/>
    <w:rsid w:val="000041EF"/>
    <w:rsid w:val="00004F0B"/>
    <w:rsid w:val="000050A4"/>
    <w:rsid w:val="000055A1"/>
    <w:rsid w:val="00005774"/>
    <w:rsid w:val="00006BE1"/>
    <w:rsid w:val="000077F3"/>
    <w:rsid w:val="00007B3D"/>
    <w:rsid w:val="00007F51"/>
    <w:rsid w:val="00010C53"/>
    <w:rsid w:val="00011171"/>
    <w:rsid w:val="0001151A"/>
    <w:rsid w:val="000122A5"/>
    <w:rsid w:val="00013E74"/>
    <w:rsid w:val="00015433"/>
    <w:rsid w:val="00015C7D"/>
    <w:rsid w:val="00015CC3"/>
    <w:rsid w:val="00016304"/>
    <w:rsid w:val="000171C6"/>
    <w:rsid w:val="000172EA"/>
    <w:rsid w:val="00017329"/>
    <w:rsid w:val="0002041B"/>
    <w:rsid w:val="000207DF"/>
    <w:rsid w:val="00020AEA"/>
    <w:rsid w:val="00021A25"/>
    <w:rsid w:val="00021FBD"/>
    <w:rsid w:val="0002249F"/>
    <w:rsid w:val="00022649"/>
    <w:rsid w:val="00022BA2"/>
    <w:rsid w:val="00022C7A"/>
    <w:rsid w:val="00022EC7"/>
    <w:rsid w:val="000265A3"/>
    <w:rsid w:val="00026621"/>
    <w:rsid w:val="00026EC0"/>
    <w:rsid w:val="0002703D"/>
    <w:rsid w:val="00027977"/>
    <w:rsid w:val="00030EE0"/>
    <w:rsid w:val="0003128F"/>
    <w:rsid w:val="0003202B"/>
    <w:rsid w:val="00032BAD"/>
    <w:rsid w:val="00032D1F"/>
    <w:rsid w:val="00032D45"/>
    <w:rsid w:val="000330CC"/>
    <w:rsid w:val="00033E3A"/>
    <w:rsid w:val="00033E8F"/>
    <w:rsid w:val="00033F8C"/>
    <w:rsid w:val="000342A9"/>
    <w:rsid w:val="00034DCE"/>
    <w:rsid w:val="00035D6E"/>
    <w:rsid w:val="00036C60"/>
    <w:rsid w:val="00037A80"/>
    <w:rsid w:val="00040660"/>
    <w:rsid w:val="000416DE"/>
    <w:rsid w:val="00042234"/>
    <w:rsid w:val="000433D5"/>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66BF"/>
    <w:rsid w:val="00077CED"/>
    <w:rsid w:val="00080216"/>
    <w:rsid w:val="00080577"/>
    <w:rsid w:val="0008266D"/>
    <w:rsid w:val="00082845"/>
    <w:rsid w:val="00082962"/>
    <w:rsid w:val="000837D9"/>
    <w:rsid w:val="00083D66"/>
    <w:rsid w:val="000848A2"/>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4B9C"/>
    <w:rsid w:val="00105282"/>
    <w:rsid w:val="0010571F"/>
    <w:rsid w:val="00105FAD"/>
    <w:rsid w:val="00111487"/>
    <w:rsid w:val="00112776"/>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4235"/>
    <w:rsid w:val="00134C94"/>
    <w:rsid w:val="00134CDA"/>
    <w:rsid w:val="00135152"/>
    <w:rsid w:val="001354ED"/>
    <w:rsid w:val="00135813"/>
    <w:rsid w:val="0013586E"/>
    <w:rsid w:val="001358D1"/>
    <w:rsid w:val="0014098B"/>
    <w:rsid w:val="00140BB9"/>
    <w:rsid w:val="00140D01"/>
    <w:rsid w:val="00140F15"/>
    <w:rsid w:val="001411A9"/>
    <w:rsid w:val="00141AFD"/>
    <w:rsid w:val="00141FF0"/>
    <w:rsid w:val="0014323A"/>
    <w:rsid w:val="0014372E"/>
    <w:rsid w:val="0014498B"/>
    <w:rsid w:val="00144CF6"/>
    <w:rsid w:val="00144F76"/>
    <w:rsid w:val="001460A4"/>
    <w:rsid w:val="00146141"/>
    <w:rsid w:val="00146167"/>
    <w:rsid w:val="00150CFC"/>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2CE5"/>
    <w:rsid w:val="0017409E"/>
    <w:rsid w:val="00174524"/>
    <w:rsid w:val="001753E0"/>
    <w:rsid w:val="0017599B"/>
    <w:rsid w:val="00177014"/>
    <w:rsid w:val="00177AED"/>
    <w:rsid w:val="001802C6"/>
    <w:rsid w:val="00180439"/>
    <w:rsid w:val="00180826"/>
    <w:rsid w:val="001809D2"/>
    <w:rsid w:val="00181F1E"/>
    <w:rsid w:val="00182343"/>
    <w:rsid w:val="0018279B"/>
    <w:rsid w:val="00182E4C"/>
    <w:rsid w:val="00183066"/>
    <w:rsid w:val="00183089"/>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BC1"/>
    <w:rsid w:val="001A606C"/>
    <w:rsid w:val="001A713C"/>
    <w:rsid w:val="001A74E9"/>
    <w:rsid w:val="001A7B88"/>
    <w:rsid w:val="001A7E11"/>
    <w:rsid w:val="001B0C0F"/>
    <w:rsid w:val="001B2D95"/>
    <w:rsid w:val="001B2E6F"/>
    <w:rsid w:val="001B378A"/>
    <w:rsid w:val="001B3AB6"/>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C84"/>
    <w:rsid w:val="001E1D71"/>
    <w:rsid w:val="001E20E4"/>
    <w:rsid w:val="001E3C7E"/>
    <w:rsid w:val="001E42E0"/>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C1F"/>
    <w:rsid w:val="0020194A"/>
    <w:rsid w:val="00202208"/>
    <w:rsid w:val="002028ED"/>
    <w:rsid w:val="00202E56"/>
    <w:rsid w:val="00203993"/>
    <w:rsid w:val="00203AFA"/>
    <w:rsid w:val="0020405A"/>
    <w:rsid w:val="00204A2F"/>
    <w:rsid w:val="00205595"/>
    <w:rsid w:val="00206546"/>
    <w:rsid w:val="00207F41"/>
    <w:rsid w:val="00210770"/>
    <w:rsid w:val="002119E7"/>
    <w:rsid w:val="00211EFC"/>
    <w:rsid w:val="0021223E"/>
    <w:rsid w:val="0021285E"/>
    <w:rsid w:val="00212C05"/>
    <w:rsid w:val="00213B9F"/>
    <w:rsid w:val="002147D2"/>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570"/>
    <w:rsid w:val="00261D86"/>
    <w:rsid w:val="002631C7"/>
    <w:rsid w:val="00263B37"/>
    <w:rsid w:val="0026445F"/>
    <w:rsid w:val="002646A7"/>
    <w:rsid w:val="002650E4"/>
    <w:rsid w:val="00265780"/>
    <w:rsid w:val="00266418"/>
    <w:rsid w:val="00267DD5"/>
    <w:rsid w:val="002706AD"/>
    <w:rsid w:val="00271928"/>
    <w:rsid w:val="0027209A"/>
    <w:rsid w:val="00272356"/>
    <w:rsid w:val="0027286F"/>
    <w:rsid w:val="00272F40"/>
    <w:rsid w:val="0027319D"/>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2C48"/>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E4A"/>
    <w:rsid w:val="002937CD"/>
    <w:rsid w:val="0029413F"/>
    <w:rsid w:val="00295359"/>
    <w:rsid w:val="00296332"/>
    <w:rsid w:val="002973AA"/>
    <w:rsid w:val="002A0217"/>
    <w:rsid w:val="002A0585"/>
    <w:rsid w:val="002A1944"/>
    <w:rsid w:val="002A1BAF"/>
    <w:rsid w:val="002A20E4"/>
    <w:rsid w:val="002A37EF"/>
    <w:rsid w:val="002A5D88"/>
    <w:rsid w:val="002A7F35"/>
    <w:rsid w:val="002B0983"/>
    <w:rsid w:val="002B0A3B"/>
    <w:rsid w:val="002B0D4A"/>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F5F"/>
    <w:rsid w:val="002E605F"/>
    <w:rsid w:val="002E612B"/>
    <w:rsid w:val="002E6B00"/>
    <w:rsid w:val="002E760B"/>
    <w:rsid w:val="002E7976"/>
    <w:rsid w:val="002F0073"/>
    <w:rsid w:val="002F0686"/>
    <w:rsid w:val="002F090E"/>
    <w:rsid w:val="002F14FE"/>
    <w:rsid w:val="002F1B73"/>
    <w:rsid w:val="002F1EB5"/>
    <w:rsid w:val="002F2599"/>
    <w:rsid w:val="002F25C8"/>
    <w:rsid w:val="002F296B"/>
    <w:rsid w:val="002F2ADC"/>
    <w:rsid w:val="002F3143"/>
    <w:rsid w:val="002F4A99"/>
    <w:rsid w:val="002F4AA7"/>
    <w:rsid w:val="002F4B10"/>
    <w:rsid w:val="002F6240"/>
    <w:rsid w:val="002F6993"/>
    <w:rsid w:val="0030101A"/>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20CE"/>
    <w:rsid w:val="00313608"/>
    <w:rsid w:val="00313898"/>
    <w:rsid w:val="00313E3F"/>
    <w:rsid w:val="003141B9"/>
    <w:rsid w:val="00315113"/>
    <w:rsid w:val="00317176"/>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50FEE"/>
    <w:rsid w:val="00351699"/>
    <w:rsid w:val="00351D65"/>
    <w:rsid w:val="0035213D"/>
    <w:rsid w:val="0035246C"/>
    <w:rsid w:val="00352D4B"/>
    <w:rsid w:val="00352E7A"/>
    <w:rsid w:val="00352F92"/>
    <w:rsid w:val="00353D07"/>
    <w:rsid w:val="00353E81"/>
    <w:rsid w:val="003543EC"/>
    <w:rsid w:val="0035561A"/>
    <w:rsid w:val="00356124"/>
    <w:rsid w:val="00356D12"/>
    <w:rsid w:val="00356EEA"/>
    <w:rsid w:val="00360063"/>
    <w:rsid w:val="00361131"/>
    <w:rsid w:val="0036196E"/>
    <w:rsid w:val="00362651"/>
    <w:rsid w:val="00362B64"/>
    <w:rsid w:val="0036307F"/>
    <w:rsid w:val="0036422A"/>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53A4"/>
    <w:rsid w:val="003857F3"/>
    <w:rsid w:val="00385FCC"/>
    <w:rsid w:val="00386973"/>
    <w:rsid w:val="003904FC"/>
    <w:rsid w:val="00390BBE"/>
    <w:rsid w:val="00390CC9"/>
    <w:rsid w:val="00390E37"/>
    <w:rsid w:val="00390EAD"/>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A7E06"/>
    <w:rsid w:val="003B0242"/>
    <w:rsid w:val="003B02A2"/>
    <w:rsid w:val="003B1418"/>
    <w:rsid w:val="003B153D"/>
    <w:rsid w:val="003B1A92"/>
    <w:rsid w:val="003B27C5"/>
    <w:rsid w:val="003B2AB7"/>
    <w:rsid w:val="003B7328"/>
    <w:rsid w:val="003B74FA"/>
    <w:rsid w:val="003B7F60"/>
    <w:rsid w:val="003C026F"/>
    <w:rsid w:val="003C08FC"/>
    <w:rsid w:val="003C0B32"/>
    <w:rsid w:val="003C2487"/>
    <w:rsid w:val="003C2720"/>
    <w:rsid w:val="003C29C1"/>
    <w:rsid w:val="003C4095"/>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308E"/>
    <w:rsid w:val="003F367D"/>
    <w:rsid w:val="003F3751"/>
    <w:rsid w:val="003F50A6"/>
    <w:rsid w:val="003F52BC"/>
    <w:rsid w:val="003F6AC2"/>
    <w:rsid w:val="0040028B"/>
    <w:rsid w:val="00401F31"/>
    <w:rsid w:val="0040250F"/>
    <w:rsid w:val="00403FCC"/>
    <w:rsid w:val="004050E1"/>
    <w:rsid w:val="004056E8"/>
    <w:rsid w:val="00405837"/>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9B"/>
    <w:rsid w:val="004641FE"/>
    <w:rsid w:val="00464F08"/>
    <w:rsid w:val="004661E8"/>
    <w:rsid w:val="004676F7"/>
    <w:rsid w:val="0047100A"/>
    <w:rsid w:val="0047133F"/>
    <w:rsid w:val="00471D4B"/>
    <w:rsid w:val="00471EEC"/>
    <w:rsid w:val="004722E6"/>
    <w:rsid w:val="004723CC"/>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74D"/>
    <w:rsid w:val="00482829"/>
    <w:rsid w:val="00482DFF"/>
    <w:rsid w:val="00484210"/>
    <w:rsid w:val="00484249"/>
    <w:rsid w:val="0048470B"/>
    <w:rsid w:val="00484902"/>
    <w:rsid w:val="00485067"/>
    <w:rsid w:val="0048526B"/>
    <w:rsid w:val="00485A7D"/>
    <w:rsid w:val="004870B2"/>
    <w:rsid w:val="004871B5"/>
    <w:rsid w:val="0048740C"/>
    <w:rsid w:val="00487581"/>
    <w:rsid w:val="004878F9"/>
    <w:rsid w:val="0049068F"/>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DA9"/>
    <w:rsid w:val="004C0325"/>
    <w:rsid w:val="004C0A61"/>
    <w:rsid w:val="004C0D17"/>
    <w:rsid w:val="004C143D"/>
    <w:rsid w:val="004C177E"/>
    <w:rsid w:val="004C1C07"/>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AE0"/>
    <w:rsid w:val="004E5CFA"/>
    <w:rsid w:val="004E5EBE"/>
    <w:rsid w:val="004E5FD2"/>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118"/>
    <w:rsid w:val="005014F0"/>
    <w:rsid w:val="005032D3"/>
    <w:rsid w:val="00504851"/>
    <w:rsid w:val="00504974"/>
    <w:rsid w:val="00505890"/>
    <w:rsid w:val="005077E3"/>
    <w:rsid w:val="005102F8"/>
    <w:rsid w:val="00510422"/>
    <w:rsid w:val="00510732"/>
    <w:rsid w:val="00510735"/>
    <w:rsid w:val="00511CAE"/>
    <w:rsid w:val="0051219C"/>
    <w:rsid w:val="00512547"/>
    <w:rsid w:val="00512B21"/>
    <w:rsid w:val="0051333D"/>
    <w:rsid w:val="00513CE2"/>
    <w:rsid w:val="0051408A"/>
    <w:rsid w:val="0051515F"/>
    <w:rsid w:val="00515181"/>
    <w:rsid w:val="00515561"/>
    <w:rsid w:val="00516039"/>
    <w:rsid w:val="00516092"/>
    <w:rsid w:val="0051619B"/>
    <w:rsid w:val="005162DE"/>
    <w:rsid w:val="005165A6"/>
    <w:rsid w:val="00516B63"/>
    <w:rsid w:val="00516ECD"/>
    <w:rsid w:val="00516F3B"/>
    <w:rsid w:val="00517310"/>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68C9"/>
    <w:rsid w:val="005571E2"/>
    <w:rsid w:val="00557679"/>
    <w:rsid w:val="00557799"/>
    <w:rsid w:val="005602A5"/>
    <w:rsid w:val="005606FA"/>
    <w:rsid w:val="00560AA8"/>
    <w:rsid w:val="005611D0"/>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02D"/>
    <w:rsid w:val="005748F7"/>
    <w:rsid w:val="00574E7A"/>
    <w:rsid w:val="00574FE0"/>
    <w:rsid w:val="0057509B"/>
    <w:rsid w:val="005750C0"/>
    <w:rsid w:val="00575618"/>
    <w:rsid w:val="00576539"/>
    <w:rsid w:val="00577E6F"/>
    <w:rsid w:val="0058004B"/>
    <w:rsid w:val="00581DD2"/>
    <w:rsid w:val="0058293C"/>
    <w:rsid w:val="00583987"/>
    <w:rsid w:val="00583A9B"/>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36F2"/>
    <w:rsid w:val="005A3C47"/>
    <w:rsid w:val="005A3D45"/>
    <w:rsid w:val="005A3F2B"/>
    <w:rsid w:val="005A4354"/>
    <w:rsid w:val="005A4B02"/>
    <w:rsid w:val="005A5401"/>
    <w:rsid w:val="005A5C2B"/>
    <w:rsid w:val="005A64A2"/>
    <w:rsid w:val="005A692A"/>
    <w:rsid w:val="005A6C4A"/>
    <w:rsid w:val="005A774C"/>
    <w:rsid w:val="005A7901"/>
    <w:rsid w:val="005B060F"/>
    <w:rsid w:val="005B1184"/>
    <w:rsid w:val="005B269F"/>
    <w:rsid w:val="005B27FF"/>
    <w:rsid w:val="005B3612"/>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B55"/>
    <w:rsid w:val="005D3C22"/>
    <w:rsid w:val="005D58D2"/>
    <w:rsid w:val="005D6230"/>
    <w:rsid w:val="005D62D9"/>
    <w:rsid w:val="005D79C0"/>
    <w:rsid w:val="005E00E5"/>
    <w:rsid w:val="005E0BCD"/>
    <w:rsid w:val="005E21B4"/>
    <w:rsid w:val="005E24F5"/>
    <w:rsid w:val="005E376A"/>
    <w:rsid w:val="005E4E1F"/>
    <w:rsid w:val="005E5453"/>
    <w:rsid w:val="005E54FE"/>
    <w:rsid w:val="005E61C6"/>
    <w:rsid w:val="005E7257"/>
    <w:rsid w:val="005E7FCC"/>
    <w:rsid w:val="005F0645"/>
    <w:rsid w:val="005F0A58"/>
    <w:rsid w:val="005F0FEE"/>
    <w:rsid w:val="005F1D5F"/>
    <w:rsid w:val="005F1F40"/>
    <w:rsid w:val="005F2D06"/>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807"/>
    <w:rsid w:val="00616EB7"/>
    <w:rsid w:val="0061713A"/>
    <w:rsid w:val="006202EF"/>
    <w:rsid w:val="00621277"/>
    <w:rsid w:val="00621F88"/>
    <w:rsid w:val="00622558"/>
    <w:rsid w:val="00622797"/>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71A"/>
    <w:rsid w:val="006309C7"/>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E71"/>
    <w:rsid w:val="00652012"/>
    <w:rsid w:val="00652950"/>
    <w:rsid w:val="00653148"/>
    <w:rsid w:val="0065352C"/>
    <w:rsid w:val="00654260"/>
    <w:rsid w:val="00654669"/>
    <w:rsid w:val="00654D04"/>
    <w:rsid w:val="00655656"/>
    <w:rsid w:val="00656CCD"/>
    <w:rsid w:val="00656FBF"/>
    <w:rsid w:val="00657061"/>
    <w:rsid w:val="0065720A"/>
    <w:rsid w:val="00660136"/>
    <w:rsid w:val="00660CB1"/>
    <w:rsid w:val="00661B50"/>
    <w:rsid w:val="0066382D"/>
    <w:rsid w:val="00663ACE"/>
    <w:rsid w:val="00663B11"/>
    <w:rsid w:val="00664010"/>
    <w:rsid w:val="0066508C"/>
    <w:rsid w:val="00666230"/>
    <w:rsid w:val="0066656F"/>
    <w:rsid w:val="00666E4F"/>
    <w:rsid w:val="00667C9D"/>
    <w:rsid w:val="00667EAF"/>
    <w:rsid w:val="00670877"/>
    <w:rsid w:val="00670F60"/>
    <w:rsid w:val="00671377"/>
    <w:rsid w:val="00671CAB"/>
    <w:rsid w:val="006737C1"/>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4B10"/>
    <w:rsid w:val="00694E74"/>
    <w:rsid w:val="006951E6"/>
    <w:rsid w:val="006959F2"/>
    <w:rsid w:val="00697CE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738"/>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6125"/>
    <w:rsid w:val="006F718E"/>
    <w:rsid w:val="006F7F9C"/>
    <w:rsid w:val="00700BD8"/>
    <w:rsid w:val="00700E32"/>
    <w:rsid w:val="00700FEC"/>
    <w:rsid w:val="0070147A"/>
    <w:rsid w:val="00701765"/>
    <w:rsid w:val="007026BE"/>
    <w:rsid w:val="00702C35"/>
    <w:rsid w:val="00703819"/>
    <w:rsid w:val="007044ED"/>
    <w:rsid w:val="00705A1E"/>
    <w:rsid w:val="00707022"/>
    <w:rsid w:val="0070721F"/>
    <w:rsid w:val="00710AD1"/>
    <w:rsid w:val="00710E82"/>
    <w:rsid w:val="0071384F"/>
    <w:rsid w:val="00713FD2"/>
    <w:rsid w:val="007144E2"/>
    <w:rsid w:val="007144E4"/>
    <w:rsid w:val="00714B40"/>
    <w:rsid w:val="00714CD5"/>
    <w:rsid w:val="00715087"/>
    <w:rsid w:val="0071533E"/>
    <w:rsid w:val="007162F9"/>
    <w:rsid w:val="007169B9"/>
    <w:rsid w:val="00723356"/>
    <w:rsid w:val="007237DA"/>
    <w:rsid w:val="00724823"/>
    <w:rsid w:val="00724F62"/>
    <w:rsid w:val="00725743"/>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532E"/>
    <w:rsid w:val="007353BE"/>
    <w:rsid w:val="0073576F"/>
    <w:rsid w:val="00736EA9"/>
    <w:rsid w:val="0073733F"/>
    <w:rsid w:val="007373B1"/>
    <w:rsid w:val="0073758E"/>
    <w:rsid w:val="007376B2"/>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4ED"/>
    <w:rsid w:val="00754B60"/>
    <w:rsid w:val="00757147"/>
    <w:rsid w:val="00757336"/>
    <w:rsid w:val="0075798A"/>
    <w:rsid w:val="00757BD2"/>
    <w:rsid w:val="00757CC2"/>
    <w:rsid w:val="0076460E"/>
    <w:rsid w:val="00765DB6"/>
    <w:rsid w:val="007668D6"/>
    <w:rsid w:val="00767807"/>
    <w:rsid w:val="00771078"/>
    <w:rsid w:val="00771CDE"/>
    <w:rsid w:val="007729A0"/>
    <w:rsid w:val="00772A5A"/>
    <w:rsid w:val="007734F2"/>
    <w:rsid w:val="00773673"/>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40AA"/>
    <w:rsid w:val="007945B7"/>
    <w:rsid w:val="007952E6"/>
    <w:rsid w:val="00795476"/>
    <w:rsid w:val="0079600B"/>
    <w:rsid w:val="00796F99"/>
    <w:rsid w:val="007972AC"/>
    <w:rsid w:val="00797B6F"/>
    <w:rsid w:val="007A05CA"/>
    <w:rsid w:val="007A0B72"/>
    <w:rsid w:val="007A0CBF"/>
    <w:rsid w:val="007A100B"/>
    <w:rsid w:val="007A16C0"/>
    <w:rsid w:val="007A189E"/>
    <w:rsid w:val="007A19CA"/>
    <w:rsid w:val="007A1AC7"/>
    <w:rsid w:val="007A2BB3"/>
    <w:rsid w:val="007A3E5F"/>
    <w:rsid w:val="007A3E89"/>
    <w:rsid w:val="007A5DAB"/>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38FF"/>
    <w:rsid w:val="007D3FB1"/>
    <w:rsid w:val="007D4B31"/>
    <w:rsid w:val="007D52B1"/>
    <w:rsid w:val="007D627F"/>
    <w:rsid w:val="007D6572"/>
    <w:rsid w:val="007D70BE"/>
    <w:rsid w:val="007E063F"/>
    <w:rsid w:val="007E06BA"/>
    <w:rsid w:val="007E0B41"/>
    <w:rsid w:val="007E0BF0"/>
    <w:rsid w:val="007E1283"/>
    <w:rsid w:val="007E130C"/>
    <w:rsid w:val="007E1A64"/>
    <w:rsid w:val="007E1AF0"/>
    <w:rsid w:val="007E257D"/>
    <w:rsid w:val="007E439D"/>
    <w:rsid w:val="007E65A3"/>
    <w:rsid w:val="007E74A2"/>
    <w:rsid w:val="007E7E34"/>
    <w:rsid w:val="007F0C6E"/>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943"/>
    <w:rsid w:val="00811F67"/>
    <w:rsid w:val="00812894"/>
    <w:rsid w:val="00813611"/>
    <w:rsid w:val="00813979"/>
    <w:rsid w:val="00814F45"/>
    <w:rsid w:val="008150CE"/>
    <w:rsid w:val="00815279"/>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92A"/>
    <w:rsid w:val="008619AC"/>
    <w:rsid w:val="0086221E"/>
    <w:rsid w:val="00863853"/>
    <w:rsid w:val="00863B6A"/>
    <w:rsid w:val="0086435C"/>
    <w:rsid w:val="00866A84"/>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4E47"/>
    <w:rsid w:val="0088571C"/>
    <w:rsid w:val="008862FC"/>
    <w:rsid w:val="00890636"/>
    <w:rsid w:val="00890CBC"/>
    <w:rsid w:val="00891E7A"/>
    <w:rsid w:val="0089272A"/>
    <w:rsid w:val="008930C4"/>
    <w:rsid w:val="00894B04"/>
    <w:rsid w:val="00895167"/>
    <w:rsid w:val="00895DF8"/>
    <w:rsid w:val="0089637A"/>
    <w:rsid w:val="00896A8F"/>
    <w:rsid w:val="00896CE0"/>
    <w:rsid w:val="008A0BDF"/>
    <w:rsid w:val="008A2344"/>
    <w:rsid w:val="008A307F"/>
    <w:rsid w:val="008A41CE"/>
    <w:rsid w:val="008A5639"/>
    <w:rsid w:val="008A60ED"/>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4913"/>
    <w:rsid w:val="00904C4B"/>
    <w:rsid w:val="00905093"/>
    <w:rsid w:val="00905753"/>
    <w:rsid w:val="0090621F"/>
    <w:rsid w:val="009070F6"/>
    <w:rsid w:val="00907A45"/>
    <w:rsid w:val="00907D58"/>
    <w:rsid w:val="009105B0"/>
    <w:rsid w:val="00911AC1"/>
    <w:rsid w:val="00912B5B"/>
    <w:rsid w:val="00912E9F"/>
    <w:rsid w:val="00913575"/>
    <w:rsid w:val="0091378B"/>
    <w:rsid w:val="00913E54"/>
    <w:rsid w:val="00913EB8"/>
    <w:rsid w:val="00914709"/>
    <w:rsid w:val="009149BB"/>
    <w:rsid w:val="00914AC6"/>
    <w:rsid w:val="009151D4"/>
    <w:rsid w:val="00915DD8"/>
    <w:rsid w:val="00916243"/>
    <w:rsid w:val="00916D73"/>
    <w:rsid w:val="00917723"/>
    <w:rsid w:val="0091773B"/>
    <w:rsid w:val="00917FC5"/>
    <w:rsid w:val="0092132E"/>
    <w:rsid w:val="00921AAE"/>
    <w:rsid w:val="00922243"/>
    <w:rsid w:val="00922601"/>
    <w:rsid w:val="00922C11"/>
    <w:rsid w:val="00923BC0"/>
    <w:rsid w:val="00924538"/>
    <w:rsid w:val="0092471C"/>
    <w:rsid w:val="00925154"/>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40AAA"/>
    <w:rsid w:val="00940D94"/>
    <w:rsid w:val="00941DAC"/>
    <w:rsid w:val="00944298"/>
    <w:rsid w:val="00944BD2"/>
    <w:rsid w:val="00945693"/>
    <w:rsid w:val="00945904"/>
    <w:rsid w:val="00945CAF"/>
    <w:rsid w:val="00946317"/>
    <w:rsid w:val="00947C3E"/>
    <w:rsid w:val="00947E19"/>
    <w:rsid w:val="0095011A"/>
    <w:rsid w:val="009509A8"/>
    <w:rsid w:val="00951A68"/>
    <w:rsid w:val="00951C78"/>
    <w:rsid w:val="00952ACA"/>
    <w:rsid w:val="00953128"/>
    <w:rsid w:val="00953BFF"/>
    <w:rsid w:val="00953FB4"/>
    <w:rsid w:val="00954D03"/>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533"/>
    <w:rsid w:val="009A3AC1"/>
    <w:rsid w:val="009A3DA6"/>
    <w:rsid w:val="009A3F6B"/>
    <w:rsid w:val="009A4547"/>
    <w:rsid w:val="009A53C4"/>
    <w:rsid w:val="009A5596"/>
    <w:rsid w:val="009A5BAC"/>
    <w:rsid w:val="009A65A7"/>
    <w:rsid w:val="009A6861"/>
    <w:rsid w:val="009A729A"/>
    <w:rsid w:val="009A74E4"/>
    <w:rsid w:val="009A761B"/>
    <w:rsid w:val="009A7B85"/>
    <w:rsid w:val="009A7E10"/>
    <w:rsid w:val="009B010A"/>
    <w:rsid w:val="009B173F"/>
    <w:rsid w:val="009B244D"/>
    <w:rsid w:val="009B4406"/>
    <w:rsid w:val="009B4619"/>
    <w:rsid w:val="009B4C89"/>
    <w:rsid w:val="009B54E3"/>
    <w:rsid w:val="009B719D"/>
    <w:rsid w:val="009B79F9"/>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A3B"/>
    <w:rsid w:val="009E1BB3"/>
    <w:rsid w:val="009E3101"/>
    <w:rsid w:val="009E318B"/>
    <w:rsid w:val="009E32BE"/>
    <w:rsid w:val="009E3F74"/>
    <w:rsid w:val="009E4257"/>
    <w:rsid w:val="009E4961"/>
    <w:rsid w:val="009E4C3B"/>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06"/>
    <w:rsid w:val="00A109EC"/>
    <w:rsid w:val="00A11799"/>
    <w:rsid w:val="00A12C9F"/>
    <w:rsid w:val="00A138A1"/>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C0B"/>
    <w:rsid w:val="00A307A6"/>
    <w:rsid w:val="00A30AF6"/>
    <w:rsid w:val="00A31AD4"/>
    <w:rsid w:val="00A31E02"/>
    <w:rsid w:val="00A333B7"/>
    <w:rsid w:val="00A35098"/>
    <w:rsid w:val="00A36506"/>
    <w:rsid w:val="00A3668E"/>
    <w:rsid w:val="00A37574"/>
    <w:rsid w:val="00A37752"/>
    <w:rsid w:val="00A401C5"/>
    <w:rsid w:val="00A40EC9"/>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669"/>
    <w:rsid w:val="00A53BFB"/>
    <w:rsid w:val="00A5447A"/>
    <w:rsid w:val="00A558FC"/>
    <w:rsid w:val="00A55AD5"/>
    <w:rsid w:val="00A57F1D"/>
    <w:rsid w:val="00A601BF"/>
    <w:rsid w:val="00A60E4D"/>
    <w:rsid w:val="00A60F88"/>
    <w:rsid w:val="00A61273"/>
    <w:rsid w:val="00A6135E"/>
    <w:rsid w:val="00A63025"/>
    <w:rsid w:val="00A64003"/>
    <w:rsid w:val="00A643A2"/>
    <w:rsid w:val="00A656CA"/>
    <w:rsid w:val="00A65D9F"/>
    <w:rsid w:val="00A66A4D"/>
    <w:rsid w:val="00A67155"/>
    <w:rsid w:val="00A67DBB"/>
    <w:rsid w:val="00A70280"/>
    <w:rsid w:val="00A70E2D"/>
    <w:rsid w:val="00A71250"/>
    <w:rsid w:val="00A71DB7"/>
    <w:rsid w:val="00A739E0"/>
    <w:rsid w:val="00A7579C"/>
    <w:rsid w:val="00A75E19"/>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5D24"/>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F3C"/>
    <w:rsid w:val="00AD7201"/>
    <w:rsid w:val="00AD7289"/>
    <w:rsid w:val="00AE045A"/>
    <w:rsid w:val="00AE049B"/>
    <w:rsid w:val="00AE052A"/>
    <w:rsid w:val="00AE0A60"/>
    <w:rsid w:val="00AE18B0"/>
    <w:rsid w:val="00AE18F3"/>
    <w:rsid w:val="00AE1F5B"/>
    <w:rsid w:val="00AE3482"/>
    <w:rsid w:val="00AE3794"/>
    <w:rsid w:val="00AE439D"/>
    <w:rsid w:val="00AE4C50"/>
    <w:rsid w:val="00AE5DE7"/>
    <w:rsid w:val="00AE6046"/>
    <w:rsid w:val="00AE6808"/>
    <w:rsid w:val="00AE6E90"/>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7C66"/>
    <w:rsid w:val="00AF7CE5"/>
    <w:rsid w:val="00B0008A"/>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43"/>
    <w:rsid w:val="00B13AB3"/>
    <w:rsid w:val="00B1487E"/>
    <w:rsid w:val="00B149A0"/>
    <w:rsid w:val="00B14B66"/>
    <w:rsid w:val="00B15084"/>
    <w:rsid w:val="00B16C21"/>
    <w:rsid w:val="00B175CD"/>
    <w:rsid w:val="00B22163"/>
    <w:rsid w:val="00B22581"/>
    <w:rsid w:val="00B22597"/>
    <w:rsid w:val="00B226C6"/>
    <w:rsid w:val="00B23ABE"/>
    <w:rsid w:val="00B23B83"/>
    <w:rsid w:val="00B23CB7"/>
    <w:rsid w:val="00B2443E"/>
    <w:rsid w:val="00B24858"/>
    <w:rsid w:val="00B25634"/>
    <w:rsid w:val="00B25E72"/>
    <w:rsid w:val="00B25FC1"/>
    <w:rsid w:val="00B264ED"/>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FCC"/>
    <w:rsid w:val="00B374A6"/>
    <w:rsid w:val="00B377C1"/>
    <w:rsid w:val="00B41437"/>
    <w:rsid w:val="00B41ABC"/>
    <w:rsid w:val="00B41D4A"/>
    <w:rsid w:val="00B41D58"/>
    <w:rsid w:val="00B41E0F"/>
    <w:rsid w:val="00B41E60"/>
    <w:rsid w:val="00B42EE6"/>
    <w:rsid w:val="00B43B3A"/>
    <w:rsid w:val="00B43CDE"/>
    <w:rsid w:val="00B448D4"/>
    <w:rsid w:val="00B45029"/>
    <w:rsid w:val="00B45DC2"/>
    <w:rsid w:val="00B46325"/>
    <w:rsid w:val="00B47337"/>
    <w:rsid w:val="00B47943"/>
    <w:rsid w:val="00B479B5"/>
    <w:rsid w:val="00B503D1"/>
    <w:rsid w:val="00B5049D"/>
    <w:rsid w:val="00B509E9"/>
    <w:rsid w:val="00B511AC"/>
    <w:rsid w:val="00B524BD"/>
    <w:rsid w:val="00B524CA"/>
    <w:rsid w:val="00B536C1"/>
    <w:rsid w:val="00B53913"/>
    <w:rsid w:val="00B539B9"/>
    <w:rsid w:val="00B544D8"/>
    <w:rsid w:val="00B5481A"/>
    <w:rsid w:val="00B54887"/>
    <w:rsid w:val="00B549DD"/>
    <w:rsid w:val="00B54A12"/>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5115"/>
    <w:rsid w:val="00B670C6"/>
    <w:rsid w:val="00B6761E"/>
    <w:rsid w:val="00B6779C"/>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5FB6"/>
    <w:rsid w:val="00B86940"/>
    <w:rsid w:val="00B87E32"/>
    <w:rsid w:val="00B87FB1"/>
    <w:rsid w:val="00B90141"/>
    <w:rsid w:val="00B90DA8"/>
    <w:rsid w:val="00B90F95"/>
    <w:rsid w:val="00B91AB5"/>
    <w:rsid w:val="00B91D3F"/>
    <w:rsid w:val="00B91DA1"/>
    <w:rsid w:val="00B91DA9"/>
    <w:rsid w:val="00B91E4C"/>
    <w:rsid w:val="00B92919"/>
    <w:rsid w:val="00B934D3"/>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E12B1"/>
    <w:rsid w:val="00BE13D3"/>
    <w:rsid w:val="00BE13E9"/>
    <w:rsid w:val="00BE3C6D"/>
    <w:rsid w:val="00BE41AA"/>
    <w:rsid w:val="00BE4850"/>
    <w:rsid w:val="00BE49EE"/>
    <w:rsid w:val="00BE576D"/>
    <w:rsid w:val="00BE5B75"/>
    <w:rsid w:val="00BE6332"/>
    <w:rsid w:val="00BE6D01"/>
    <w:rsid w:val="00BE7107"/>
    <w:rsid w:val="00BE77BF"/>
    <w:rsid w:val="00BE7CDD"/>
    <w:rsid w:val="00BF009E"/>
    <w:rsid w:val="00BF1C00"/>
    <w:rsid w:val="00BF2FB7"/>
    <w:rsid w:val="00BF4284"/>
    <w:rsid w:val="00BF4458"/>
    <w:rsid w:val="00BF46A5"/>
    <w:rsid w:val="00BF4C6A"/>
    <w:rsid w:val="00BF61D6"/>
    <w:rsid w:val="00BF625A"/>
    <w:rsid w:val="00BF70AB"/>
    <w:rsid w:val="00BF747D"/>
    <w:rsid w:val="00BF7585"/>
    <w:rsid w:val="00BF7AB2"/>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1142"/>
    <w:rsid w:val="00C11BCA"/>
    <w:rsid w:val="00C11C2F"/>
    <w:rsid w:val="00C132BA"/>
    <w:rsid w:val="00C1349D"/>
    <w:rsid w:val="00C136ED"/>
    <w:rsid w:val="00C15327"/>
    <w:rsid w:val="00C153F3"/>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4BF"/>
    <w:rsid w:val="00C26381"/>
    <w:rsid w:val="00C26790"/>
    <w:rsid w:val="00C30F12"/>
    <w:rsid w:val="00C3108F"/>
    <w:rsid w:val="00C32101"/>
    <w:rsid w:val="00C32C03"/>
    <w:rsid w:val="00C34D0A"/>
    <w:rsid w:val="00C35369"/>
    <w:rsid w:val="00C3571C"/>
    <w:rsid w:val="00C35D6E"/>
    <w:rsid w:val="00C3614F"/>
    <w:rsid w:val="00C36644"/>
    <w:rsid w:val="00C36E13"/>
    <w:rsid w:val="00C37229"/>
    <w:rsid w:val="00C37943"/>
    <w:rsid w:val="00C37F73"/>
    <w:rsid w:val="00C40233"/>
    <w:rsid w:val="00C41025"/>
    <w:rsid w:val="00C4181A"/>
    <w:rsid w:val="00C42D71"/>
    <w:rsid w:val="00C4329B"/>
    <w:rsid w:val="00C43EDF"/>
    <w:rsid w:val="00C441B1"/>
    <w:rsid w:val="00C4426F"/>
    <w:rsid w:val="00C4528F"/>
    <w:rsid w:val="00C45FD6"/>
    <w:rsid w:val="00C46751"/>
    <w:rsid w:val="00C46974"/>
    <w:rsid w:val="00C50A39"/>
    <w:rsid w:val="00C51A6C"/>
    <w:rsid w:val="00C51D22"/>
    <w:rsid w:val="00C524CD"/>
    <w:rsid w:val="00C527DB"/>
    <w:rsid w:val="00C53328"/>
    <w:rsid w:val="00C533CB"/>
    <w:rsid w:val="00C54507"/>
    <w:rsid w:val="00C54E26"/>
    <w:rsid w:val="00C5585C"/>
    <w:rsid w:val="00C6120B"/>
    <w:rsid w:val="00C61249"/>
    <w:rsid w:val="00C62665"/>
    <w:rsid w:val="00C6362F"/>
    <w:rsid w:val="00C637CF"/>
    <w:rsid w:val="00C67693"/>
    <w:rsid w:val="00C70502"/>
    <w:rsid w:val="00C713DD"/>
    <w:rsid w:val="00C71DCE"/>
    <w:rsid w:val="00C72972"/>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E4C"/>
    <w:rsid w:val="00C92063"/>
    <w:rsid w:val="00C92662"/>
    <w:rsid w:val="00C926D4"/>
    <w:rsid w:val="00C92CF6"/>
    <w:rsid w:val="00C9340B"/>
    <w:rsid w:val="00C94995"/>
    <w:rsid w:val="00C94D69"/>
    <w:rsid w:val="00C94FC8"/>
    <w:rsid w:val="00C95F96"/>
    <w:rsid w:val="00C9672D"/>
    <w:rsid w:val="00C96A2E"/>
    <w:rsid w:val="00CA16A3"/>
    <w:rsid w:val="00CA2089"/>
    <w:rsid w:val="00CA22FF"/>
    <w:rsid w:val="00CA2586"/>
    <w:rsid w:val="00CA3002"/>
    <w:rsid w:val="00CA3665"/>
    <w:rsid w:val="00CA36A4"/>
    <w:rsid w:val="00CA3B59"/>
    <w:rsid w:val="00CA5544"/>
    <w:rsid w:val="00CA6E53"/>
    <w:rsid w:val="00CA7BDC"/>
    <w:rsid w:val="00CA7EDD"/>
    <w:rsid w:val="00CB0155"/>
    <w:rsid w:val="00CB0CEC"/>
    <w:rsid w:val="00CB127A"/>
    <w:rsid w:val="00CB1DEB"/>
    <w:rsid w:val="00CB222B"/>
    <w:rsid w:val="00CB3549"/>
    <w:rsid w:val="00CB3CE6"/>
    <w:rsid w:val="00CB3F17"/>
    <w:rsid w:val="00CB49A2"/>
    <w:rsid w:val="00CB502E"/>
    <w:rsid w:val="00CB70B8"/>
    <w:rsid w:val="00CC0C71"/>
    <w:rsid w:val="00CC183A"/>
    <w:rsid w:val="00CC1B19"/>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851"/>
    <w:rsid w:val="00CD392A"/>
    <w:rsid w:val="00CD553A"/>
    <w:rsid w:val="00CD5B8A"/>
    <w:rsid w:val="00CD5CC5"/>
    <w:rsid w:val="00CD60DA"/>
    <w:rsid w:val="00CD673F"/>
    <w:rsid w:val="00CD69DD"/>
    <w:rsid w:val="00CD6E37"/>
    <w:rsid w:val="00CD6FAE"/>
    <w:rsid w:val="00CD7D59"/>
    <w:rsid w:val="00CE1131"/>
    <w:rsid w:val="00CE11FD"/>
    <w:rsid w:val="00CE15B6"/>
    <w:rsid w:val="00CE1827"/>
    <w:rsid w:val="00CE2415"/>
    <w:rsid w:val="00CE4F25"/>
    <w:rsid w:val="00CE5178"/>
    <w:rsid w:val="00CE5AF8"/>
    <w:rsid w:val="00CE5B90"/>
    <w:rsid w:val="00CE6223"/>
    <w:rsid w:val="00CE72C1"/>
    <w:rsid w:val="00CE7949"/>
    <w:rsid w:val="00CE7E50"/>
    <w:rsid w:val="00CF170C"/>
    <w:rsid w:val="00CF24DF"/>
    <w:rsid w:val="00CF28E5"/>
    <w:rsid w:val="00CF3152"/>
    <w:rsid w:val="00CF47C4"/>
    <w:rsid w:val="00CF5641"/>
    <w:rsid w:val="00CF56A5"/>
    <w:rsid w:val="00CF679C"/>
    <w:rsid w:val="00CF756A"/>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C5"/>
    <w:rsid w:val="00D11DDE"/>
    <w:rsid w:val="00D12812"/>
    <w:rsid w:val="00D12C46"/>
    <w:rsid w:val="00D13B98"/>
    <w:rsid w:val="00D14287"/>
    <w:rsid w:val="00D1475C"/>
    <w:rsid w:val="00D14F57"/>
    <w:rsid w:val="00D15428"/>
    <w:rsid w:val="00D155A9"/>
    <w:rsid w:val="00D1576E"/>
    <w:rsid w:val="00D15D98"/>
    <w:rsid w:val="00D164A1"/>
    <w:rsid w:val="00D166A8"/>
    <w:rsid w:val="00D16D28"/>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2AD"/>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CDE"/>
    <w:rsid w:val="00D67BF8"/>
    <w:rsid w:val="00D67C42"/>
    <w:rsid w:val="00D67F04"/>
    <w:rsid w:val="00D70EFD"/>
    <w:rsid w:val="00D71D9C"/>
    <w:rsid w:val="00D7246D"/>
    <w:rsid w:val="00D729E7"/>
    <w:rsid w:val="00D7340F"/>
    <w:rsid w:val="00D73A30"/>
    <w:rsid w:val="00D73F9E"/>
    <w:rsid w:val="00D74C5E"/>
    <w:rsid w:val="00D77337"/>
    <w:rsid w:val="00D77C9C"/>
    <w:rsid w:val="00D808ED"/>
    <w:rsid w:val="00D80B99"/>
    <w:rsid w:val="00D81551"/>
    <w:rsid w:val="00D81AAA"/>
    <w:rsid w:val="00D8391D"/>
    <w:rsid w:val="00D84192"/>
    <w:rsid w:val="00D842E8"/>
    <w:rsid w:val="00D84D3F"/>
    <w:rsid w:val="00D852AD"/>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76BE"/>
    <w:rsid w:val="00D97734"/>
    <w:rsid w:val="00DA0306"/>
    <w:rsid w:val="00DA0FE4"/>
    <w:rsid w:val="00DA190E"/>
    <w:rsid w:val="00DA1E66"/>
    <w:rsid w:val="00DA22E9"/>
    <w:rsid w:val="00DA2422"/>
    <w:rsid w:val="00DA2F1B"/>
    <w:rsid w:val="00DA34F0"/>
    <w:rsid w:val="00DA3707"/>
    <w:rsid w:val="00DA3805"/>
    <w:rsid w:val="00DA3E26"/>
    <w:rsid w:val="00DA413E"/>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4089"/>
    <w:rsid w:val="00DB5661"/>
    <w:rsid w:val="00DB59A2"/>
    <w:rsid w:val="00DB5F92"/>
    <w:rsid w:val="00DC1E9C"/>
    <w:rsid w:val="00DC23AC"/>
    <w:rsid w:val="00DC2FB3"/>
    <w:rsid w:val="00DC4BC7"/>
    <w:rsid w:val="00DC51F7"/>
    <w:rsid w:val="00DC5B74"/>
    <w:rsid w:val="00DC5C6B"/>
    <w:rsid w:val="00DC6354"/>
    <w:rsid w:val="00DC6577"/>
    <w:rsid w:val="00DC6632"/>
    <w:rsid w:val="00DC6AA8"/>
    <w:rsid w:val="00DC7F0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0483"/>
    <w:rsid w:val="00E41437"/>
    <w:rsid w:val="00E42615"/>
    <w:rsid w:val="00E427C8"/>
    <w:rsid w:val="00E427F4"/>
    <w:rsid w:val="00E42AE5"/>
    <w:rsid w:val="00E42F11"/>
    <w:rsid w:val="00E43112"/>
    <w:rsid w:val="00E4341F"/>
    <w:rsid w:val="00E44707"/>
    <w:rsid w:val="00E44E19"/>
    <w:rsid w:val="00E46699"/>
    <w:rsid w:val="00E46CA6"/>
    <w:rsid w:val="00E46E85"/>
    <w:rsid w:val="00E47023"/>
    <w:rsid w:val="00E5157D"/>
    <w:rsid w:val="00E51947"/>
    <w:rsid w:val="00E51C8C"/>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3508"/>
    <w:rsid w:val="00E7413C"/>
    <w:rsid w:val="00E74926"/>
    <w:rsid w:val="00E749E0"/>
    <w:rsid w:val="00E74D7F"/>
    <w:rsid w:val="00E7557D"/>
    <w:rsid w:val="00E76AE9"/>
    <w:rsid w:val="00E774D8"/>
    <w:rsid w:val="00E77974"/>
    <w:rsid w:val="00E77BF0"/>
    <w:rsid w:val="00E80159"/>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3"/>
    <w:rsid w:val="00EC4A8A"/>
    <w:rsid w:val="00EC4D2A"/>
    <w:rsid w:val="00EC5A3D"/>
    <w:rsid w:val="00EC66A7"/>
    <w:rsid w:val="00EC6806"/>
    <w:rsid w:val="00EC71A1"/>
    <w:rsid w:val="00EC7EDC"/>
    <w:rsid w:val="00EC7F7F"/>
    <w:rsid w:val="00ED053F"/>
    <w:rsid w:val="00ED06C3"/>
    <w:rsid w:val="00ED0BDD"/>
    <w:rsid w:val="00ED0E58"/>
    <w:rsid w:val="00ED3A74"/>
    <w:rsid w:val="00ED3C82"/>
    <w:rsid w:val="00ED402E"/>
    <w:rsid w:val="00ED486B"/>
    <w:rsid w:val="00ED54FE"/>
    <w:rsid w:val="00ED5CDE"/>
    <w:rsid w:val="00ED7D8F"/>
    <w:rsid w:val="00EE0370"/>
    <w:rsid w:val="00EE0A00"/>
    <w:rsid w:val="00EE0FC9"/>
    <w:rsid w:val="00EE10E4"/>
    <w:rsid w:val="00EE16C6"/>
    <w:rsid w:val="00EE27E7"/>
    <w:rsid w:val="00EE2A5F"/>
    <w:rsid w:val="00EE2E74"/>
    <w:rsid w:val="00EE32E4"/>
    <w:rsid w:val="00EE5DAA"/>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911"/>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2AF"/>
    <w:rsid w:val="00F13259"/>
    <w:rsid w:val="00F13644"/>
    <w:rsid w:val="00F15643"/>
    <w:rsid w:val="00F160A4"/>
    <w:rsid w:val="00F16315"/>
    <w:rsid w:val="00F172D9"/>
    <w:rsid w:val="00F208A8"/>
    <w:rsid w:val="00F217A7"/>
    <w:rsid w:val="00F21C66"/>
    <w:rsid w:val="00F232A4"/>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CA6"/>
    <w:rsid w:val="00F330CF"/>
    <w:rsid w:val="00F348ED"/>
    <w:rsid w:val="00F34C4F"/>
    <w:rsid w:val="00F350DD"/>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7B7"/>
    <w:rsid w:val="00F51E8E"/>
    <w:rsid w:val="00F53F07"/>
    <w:rsid w:val="00F54FEA"/>
    <w:rsid w:val="00F551D3"/>
    <w:rsid w:val="00F553BE"/>
    <w:rsid w:val="00F55ACE"/>
    <w:rsid w:val="00F5728E"/>
    <w:rsid w:val="00F574F2"/>
    <w:rsid w:val="00F6027F"/>
    <w:rsid w:val="00F6110F"/>
    <w:rsid w:val="00F6111A"/>
    <w:rsid w:val="00F61DFC"/>
    <w:rsid w:val="00F621AB"/>
    <w:rsid w:val="00F627CC"/>
    <w:rsid w:val="00F639B3"/>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60F1"/>
    <w:rsid w:val="00F767C4"/>
    <w:rsid w:val="00F76CBE"/>
    <w:rsid w:val="00F76FB5"/>
    <w:rsid w:val="00F77406"/>
    <w:rsid w:val="00F775AD"/>
    <w:rsid w:val="00F779C0"/>
    <w:rsid w:val="00F77AD3"/>
    <w:rsid w:val="00F813D9"/>
    <w:rsid w:val="00F81500"/>
    <w:rsid w:val="00F81A8E"/>
    <w:rsid w:val="00F826CE"/>
    <w:rsid w:val="00F82BD1"/>
    <w:rsid w:val="00F82D41"/>
    <w:rsid w:val="00F83EFC"/>
    <w:rsid w:val="00F85A5F"/>
    <w:rsid w:val="00F862F8"/>
    <w:rsid w:val="00F8767E"/>
    <w:rsid w:val="00F87B6A"/>
    <w:rsid w:val="00F87BF7"/>
    <w:rsid w:val="00F90501"/>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C52"/>
    <w:rsid w:val="00FC0ED6"/>
    <w:rsid w:val="00FC2387"/>
    <w:rsid w:val="00FC418A"/>
    <w:rsid w:val="00FC5688"/>
    <w:rsid w:val="00FC59C4"/>
    <w:rsid w:val="00FC5BCB"/>
    <w:rsid w:val="00FC73B0"/>
    <w:rsid w:val="00FC75ED"/>
    <w:rsid w:val="00FD0BDF"/>
    <w:rsid w:val="00FD2115"/>
    <w:rsid w:val="00FD239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1197"/>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6039"/>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151E06"/>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paragraph" w:styleId="Verzeichnis2">
    <w:name w:val="toc 2"/>
    <w:basedOn w:val="Standard"/>
    <w:next w:val="Standard"/>
    <w:autoRedefine/>
    <w:uiPriority w:val="39"/>
    <w:unhideWhenUsed/>
    <w:rsid w:val="00817FA1"/>
    <w:pPr>
      <w:spacing w:after="40"/>
      <w:ind w:left="1134" w:hanging="709"/>
    </w:pPr>
    <w:rPr>
      <w:sz w:val="20"/>
    </w:rPr>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9C68674F-60FD-4C3F-B91C-EE6184AAC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e80cc7b9-0f4e-4957-8974-96b1d71ab052"/>
    <ds:schemaRef ds:uri="7e10dbf0-aa16-434b-854a-70ab1961d1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7685</Words>
  <Characters>48416</Characters>
  <Application>Microsoft Office Word</Application>
  <DocSecurity>0</DocSecurity>
  <Lines>403</Lines>
  <Paragraphs>111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Valerie Keck</cp:lastModifiedBy>
  <cp:revision>3319</cp:revision>
  <dcterms:created xsi:type="dcterms:W3CDTF">2023-12-11T17:24:00Z</dcterms:created>
  <dcterms:modified xsi:type="dcterms:W3CDTF">2026-08-11T09:20:00Z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