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14595" w:type="dxa"/>
        <w:tblLook w:val="04A0" w:firstRow="1" w:lastRow="0" w:firstColumn="1" w:lastColumn="0" w:noHBand="0" w:noVBand="1"/>
      </w:tblPr>
      <w:tblGrid>
        <w:gridCol w:w="527"/>
        <w:gridCol w:w="2468"/>
        <w:gridCol w:w="4949"/>
        <w:gridCol w:w="1559"/>
        <w:gridCol w:w="5092"/>
      </w:tblGrid>
      <w:tr w:rsidR="00FB3ED1" w:rsidRPr="00F44BFF" w14:paraId="4185D18E" w14:textId="77777777" w:rsidTr="00FF542B">
        <w:trPr>
          <w:trHeight w:val="851"/>
          <w:tblHeader/>
        </w:trPr>
        <w:tc>
          <w:tcPr>
            <w:tcW w:w="527" w:type="dxa"/>
            <w:tcBorders>
              <w:bottom w:val="single" w:sz="4" w:space="0" w:color="auto"/>
            </w:tcBorders>
            <w:shd w:val="clear" w:color="auto" w:fill="E7E6E6" w:themeFill="background2"/>
          </w:tcPr>
          <w:p w14:paraId="29967A9E" w14:textId="79004A6C" w:rsidR="00FB3ED1" w:rsidRPr="00F44BFF" w:rsidRDefault="00FB3ED1" w:rsidP="00FB3ED1">
            <w:pPr>
              <w:jc w:val="center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b/>
                <w:bCs/>
                <w:sz w:val="20"/>
                <w:szCs w:val="20"/>
              </w:rPr>
              <w:t>Nr.</w:t>
            </w:r>
          </w:p>
        </w:tc>
        <w:tc>
          <w:tcPr>
            <w:tcW w:w="2468" w:type="dxa"/>
            <w:tcBorders>
              <w:bottom w:val="single" w:sz="4" w:space="0" w:color="auto"/>
            </w:tcBorders>
            <w:shd w:val="clear" w:color="auto" w:fill="E7E6E6" w:themeFill="background2"/>
          </w:tcPr>
          <w:p w14:paraId="08FE3390" w14:textId="77777777" w:rsidR="00FB3ED1" w:rsidRPr="00F44BFF" w:rsidRDefault="00FB3ED1" w:rsidP="00FB3ED1">
            <w:pPr>
              <w:jc w:val="center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b/>
                <w:bCs/>
                <w:sz w:val="20"/>
                <w:szCs w:val="20"/>
              </w:rPr>
              <w:t>Bezug</w:t>
            </w:r>
          </w:p>
          <w:p w14:paraId="34FAB997" w14:textId="493ADBDE" w:rsidR="00FB3ED1" w:rsidRPr="00F44BFF" w:rsidRDefault="00FB3ED1" w:rsidP="00FB3ED1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sz w:val="20"/>
                <w:szCs w:val="20"/>
              </w:rPr>
              <w:t>(Eintrag durch Bieter)</w:t>
            </w:r>
          </w:p>
        </w:tc>
        <w:tc>
          <w:tcPr>
            <w:tcW w:w="4949" w:type="dxa"/>
            <w:tcBorders>
              <w:bottom w:val="single" w:sz="4" w:space="0" w:color="auto"/>
            </w:tcBorders>
            <w:shd w:val="clear" w:color="auto" w:fill="E7E6E6" w:themeFill="background2"/>
          </w:tcPr>
          <w:p w14:paraId="32D877E8" w14:textId="77777777" w:rsidR="00FB3ED1" w:rsidRPr="00F44BFF" w:rsidRDefault="00FB3ED1" w:rsidP="00FB3ED1">
            <w:pPr>
              <w:jc w:val="center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b/>
                <w:bCs/>
                <w:sz w:val="20"/>
                <w:szCs w:val="20"/>
              </w:rPr>
              <w:t>Fragetext</w:t>
            </w:r>
          </w:p>
          <w:p w14:paraId="5F057F96" w14:textId="5610FD5F" w:rsidR="00FB3ED1" w:rsidRPr="00F44BFF" w:rsidRDefault="00FB3ED1" w:rsidP="00FB3ED1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sz w:val="20"/>
                <w:szCs w:val="20"/>
              </w:rPr>
              <w:t>(Eintrag durch Bieter)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E7E6E6" w:themeFill="background2"/>
          </w:tcPr>
          <w:p w14:paraId="2D4AAAC9" w14:textId="5F6DBF15" w:rsidR="00FB3ED1" w:rsidRPr="00F44BFF" w:rsidRDefault="00FB3ED1" w:rsidP="00FB3ED1">
            <w:pPr>
              <w:jc w:val="center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b/>
                <w:bCs/>
                <w:sz w:val="20"/>
                <w:szCs w:val="20"/>
              </w:rPr>
              <w:t>Stand</w:t>
            </w:r>
          </w:p>
          <w:p w14:paraId="0CEABE0B" w14:textId="7F451A2C" w:rsidR="00FB3ED1" w:rsidRPr="00F44BFF" w:rsidRDefault="00FB3ED1" w:rsidP="00FB3ED1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sz w:val="20"/>
                <w:szCs w:val="20"/>
              </w:rPr>
              <w:t>(Eintrag durch Vergabestelle)</w:t>
            </w:r>
          </w:p>
        </w:tc>
        <w:tc>
          <w:tcPr>
            <w:tcW w:w="5092" w:type="dxa"/>
            <w:tcBorders>
              <w:bottom w:val="single" w:sz="4" w:space="0" w:color="auto"/>
            </w:tcBorders>
            <w:shd w:val="clear" w:color="auto" w:fill="E7E6E6" w:themeFill="background2"/>
          </w:tcPr>
          <w:p w14:paraId="25F90EE1" w14:textId="73C9D7F3" w:rsidR="00FB3ED1" w:rsidRPr="00F44BFF" w:rsidRDefault="00FB3ED1" w:rsidP="00FB3ED1">
            <w:pPr>
              <w:jc w:val="center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b/>
                <w:bCs/>
                <w:sz w:val="20"/>
                <w:szCs w:val="20"/>
              </w:rPr>
              <w:t>Beantwortu</w:t>
            </w:r>
            <w:r w:rsidR="00D44E81" w:rsidRPr="00F44BFF">
              <w:rPr>
                <w:rFonts w:ascii="Segoe UI" w:hAnsi="Segoe UI" w:cs="Segoe UI"/>
                <w:b/>
                <w:bCs/>
                <w:sz w:val="20"/>
                <w:szCs w:val="20"/>
              </w:rPr>
              <w:t>n</w:t>
            </w:r>
            <w:r w:rsidRPr="00F44BFF">
              <w:rPr>
                <w:rFonts w:ascii="Segoe UI" w:hAnsi="Segoe UI" w:cs="Segoe UI"/>
                <w:b/>
                <w:bCs/>
                <w:sz w:val="20"/>
                <w:szCs w:val="20"/>
              </w:rPr>
              <w:t>g</w:t>
            </w:r>
          </w:p>
          <w:p w14:paraId="248959C7" w14:textId="2778BCF9" w:rsidR="00FB3ED1" w:rsidRPr="00F44BFF" w:rsidRDefault="00FB3ED1" w:rsidP="00FB3ED1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sz w:val="20"/>
                <w:szCs w:val="20"/>
              </w:rPr>
              <w:t>(Eintrag durch Vergabestelle)</w:t>
            </w:r>
          </w:p>
        </w:tc>
      </w:tr>
      <w:tr w:rsidR="00417E6A" w:rsidRPr="00F44BFF" w14:paraId="169416A1" w14:textId="77777777" w:rsidTr="008A0657">
        <w:trPr>
          <w:trHeight w:val="851"/>
        </w:trPr>
        <w:tc>
          <w:tcPr>
            <w:tcW w:w="527" w:type="dxa"/>
            <w:vAlign w:val="center"/>
          </w:tcPr>
          <w:p w14:paraId="45C4FF70" w14:textId="1B3412CA" w:rsidR="00417E6A" w:rsidRPr="00F44BFF" w:rsidRDefault="00417E6A" w:rsidP="00417E6A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sz w:val="20"/>
                <w:szCs w:val="20"/>
              </w:rPr>
              <w:t>1</w:t>
            </w:r>
          </w:p>
        </w:tc>
        <w:tc>
          <w:tcPr>
            <w:tcW w:w="2468" w:type="dxa"/>
            <w:vAlign w:val="center"/>
          </w:tcPr>
          <w:sdt>
            <w:sdtPr>
              <w:rPr>
                <w:rFonts w:ascii="Segoe UI" w:eastAsia="Times New Roman" w:hAnsi="Segoe UI" w:cs="Segoe UI"/>
                <w:highlight w:val="lightGray"/>
              </w:rPr>
              <w:id w:val="1263883264"/>
              <w:placeholder>
                <w:docPart w:val="D6F1138E2BC540A1BD4D2C00AA698885"/>
              </w:placeholder>
              <w15:appearance w15:val="hidden"/>
              <w:text w:multiLine="1"/>
            </w:sdtPr>
            <w:sdtContent>
              <w:p w14:paraId="72F38FBA" w14:textId="2464626F" w:rsidR="00417E6A" w:rsidRPr="00F44BFF" w:rsidRDefault="00417E6A" w:rsidP="00417E6A">
                <w:pPr>
                  <w:rPr>
                    <w:rFonts w:ascii="Segoe UI" w:hAnsi="Segoe UI" w:cs="Segoe UI"/>
                    <w:sz w:val="20"/>
                    <w:szCs w:val="20"/>
                  </w:rPr>
                </w:pPr>
                <w:r w:rsidRPr="00F44BFF">
                  <w:rPr>
                    <w:rFonts w:ascii="Segoe UI" w:eastAsia="Times New Roman" w:hAnsi="Segoe UI" w:cs="Segoe UI"/>
                    <w:highlight w:val="lightGray"/>
                  </w:rPr>
                  <w:t xml:space="preserve">    </w:t>
                </w:r>
              </w:p>
            </w:sdtContent>
          </w:sdt>
        </w:tc>
        <w:tc>
          <w:tcPr>
            <w:tcW w:w="4949" w:type="dxa"/>
            <w:vAlign w:val="center"/>
          </w:tcPr>
          <w:sdt>
            <w:sdtPr>
              <w:rPr>
                <w:rFonts w:ascii="Segoe UI" w:eastAsia="Times New Roman" w:hAnsi="Segoe UI" w:cs="Segoe UI"/>
                <w:highlight w:val="lightGray"/>
              </w:rPr>
              <w:id w:val="-1444114"/>
              <w:placeholder>
                <w:docPart w:val="ABC8B115531547049188921C5BA094CB"/>
              </w:placeholder>
              <w15:appearance w15:val="hidden"/>
              <w:text w:multiLine="1"/>
            </w:sdtPr>
            <w:sdtContent>
              <w:p w14:paraId="23BF43EB" w14:textId="31F5AA1F" w:rsidR="00417E6A" w:rsidRPr="00F44BFF" w:rsidRDefault="00417E6A" w:rsidP="00417E6A">
                <w:pPr>
                  <w:rPr>
                    <w:rFonts w:ascii="Segoe UI" w:hAnsi="Segoe UI" w:cs="Segoe UI"/>
                    <w:sz w:val="20"/>
                    <w:szCs w:val="20"/>
                  </w:rPr>
                </w:pPr>
                <w:r w:rsidRPr="00F44BFF">
                  <w:rPr>
                    <w:rFonts w:ascii="Segoe UI" w:eastAsia="Times New Roman" w:hAnsi="Segoe UI" w:cs="Segoe UI"/>
                    <w:highlight w:val="lightGray"/>
                  </w:rPr>
                  <w:t xml:space="preserve">    </w:t>
                </w:r>
              </w:p>
            </w:sdtContent>
          </w:sdt>
        </w:tc>
        <w:tc>
          <w:tcPr>
            <w:tcW w:w="1559" w:type="dxa"/>
            <w:vAlign w:val="center"/>
          </w:tcPr>
          <w:p w14:paraId="31885723" w14:textId="70FC8D22" w:rsidR="00417E6A" w:rsidRPr="00F44BFF" w:rsidRDefault="00417E6A" w:rsidP="00417E6A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5092" w:type="dxa"/>
            <w:vAlign w:val="center"/>
          </w:tcPr>
          <w:p w14:paraId="56839F52" w14:textId="4DE677FC" w:rsidR="00417E6A" w:rsidRPr="00F44BFF" w:rsidRDefault="00417E6A" w:rsidP="00417E6A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417E6A" w:rsidRPr="00F44BFF" w14:paraId="5D9E2E8A" w14:textId="77777777" w:rsidTr="008A0657">
        <w:trPr>
          <w:trHeight w:val="851"/>
        </w:trPr>
        <w:tc>
          <w:tcPr>
            <w:tcW w:w="527" w:type="dxa"/>
            <w:vAlign w:val="center"/>
          </w:tcPr>
          <w:p w14:paraId="4A34E226" w14:textId="37C1851B" w:rsidR="00417E6A" w:rsidRPr="00F44BFF" w:rsidRDefault="00417E6A" w:rsidP="00417E6A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sz w:val="20"/>
                <w:szCs w:val="20"/>
              </w:rPr>
              <w:t>2</w:t>
            </w:r>
          </w:p>
        </w:tc>
        <w:tc>
          <w:tcPr>
            <w:tcW w:w="2468" w:type="dxa"/>
            <w:vAlign w:val="center"/>
          </w:tcPr>
          <w:sdt>
            <w:sdtPr>
              <w:rPr>
                <w:rFonts w:ascii="Segoe UI" w:eastAsia="Times New Roman" w:hAnsi="Segoe UI" w:cs="Segoe UI"/>
                <w:highlight w:val="lightGray"/>
              </w:rPr>
              <w:id w:val="584183814"/>
              <w:placeholder>
                <w:docPart w:val="2F17D3038BE443839AC5C2BED3351716"/>
              </w:placeholder>
              <w15:appearance w15:val="hidden"/>
              <w:text w:multiLine="1"/>
            </w:sdtPr>
            <w:sdtContent>
              <w:p w14:paraId="48821A94" w14:textId="41C42215" w:rsidR="00417E6A" w:rsidRPr="00F44BFF" w:rsidRDefault="00417E6A" w:rsidP="00417E6A">
                <w:pPr>
                  <w:rPr>
                    <w:rFonts w:ascii="Segoe UI" w:hAnsi="Segoe UI" w:cs="Segoe UI"/>
                    <w:sz w:val="20"/>
                    <w:szCs w:val="20"/>
                  </w:rPr>
                </w:pPr>
                <w:r w:rsidRPr="00F44BFF">
                  <w:rPr>
                    <w:rFonts w:ascii="Segoe UI" w:eastAsia="Times New Roman" w:hAnsi="Segoe UI" w:cs="Segoe UI"/>
                    <w:highlight w:val="lightGray"/>
                  </w:rPr>
                  <w:t xml:space="preserve">    </w:t>
                </w:r>
              </w:p>
            </w:sdtContent>
          </w:sdt>
        </w:tc>
        <w:tc>
          <w:tcPr>
            <w:tcW w:w="4949" w:type="dxa"/>
            <w:vAlign w:val="center"/>
          </w:tcPr>
          <w:sdt>
            <w:sdtPr>
              <w:rPr>
                <w:rFonts w:ascii="Segoe UI" w:eastAsia="Times New Roman" w:hAnsi="Segoe UI" w:cs="Segoe UI"/>
                <w:highlight w:val="lightGray"/>
              </w:rPr>
              <w:id w:val="-1925168837"/>
              <w:placeholder>
                <w:docPart w:val="7FAF5302A98044AE9A5EC11BD04A596D"/>
              </w:placeholder>
              <w15:appearance w15:val="hidden"/>
              <w:text w:multiLine="1"/>
            </w:sdtPr>
            <w:sdtContent>
              <w:p w14:paraId="5F270322" w14:textId="6493B97C" w:rsidR="00417E6A" w:rsidRPr="00F44BFF" w:rsidRDefault="00417E6A" w:rsidP="00417E6A">
                <w:pPr>
                  <w:rPr>
                    <w:rFonts w:ascii="Segoe UI" w:hAnsi="Segoe UI" w:cs="Segoe UI"/>
                    <w:sz w:val="20"/>
                    <w:szCs w:val="20"/>
                  </w:rPr>
                </w:pPr>
                <w:r w:rsidRPr="00F44BFF">
                  <w:rPr>
                    <w:rFonts w:ascii="Segoe UI" w:eastAsia="Times New Roman" w:hAnsi="Segoe UI" w:cs="Segoe UI"/>
                    <w:highlight w:val="lightGray"/>
                  </w:rPr>
                  <w:t xml:space="preserve">    </w:t>
                </w:r>
              </w:p>
            </w:sdtContent>
          </w:sdt>
        </w:tc>
        <w:tc>
          <w:tcPr>
            <w:tcW w:w="1559" w:type="dxa"/>
            <w:vAlign w:val="center"/>
          </w:tcPr>
          <w:p w14:paraId="69D4A677" w14:textId="7B9D5DDE" w:rsidR="00417E6A" w:rsidRPr="00F44BFF" w:rsidRDefault="00417E6A" w:rsidP="00417E6A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5092" w:type="dxa"/>
            <w:vAlign w:val="center"/>
          </w:tcPr>
          <w:p w14:paraId="1E031B31" w14:textId="0E6ADE96" w:rsidR="00417E6A" w:rsidRPr="00F44BFF" w:rsidRDefault="00417E6A" w:rsidP="00417E6A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417E6A" w:rsidRPr="00F44BFF" w14:paraId="5DBEB0A4" w14:textId="77777777" w:rsidTr="008A0657">
        <w:trPr>
          <w:trHeight w:val="851"/>
        </w:trPr>
        <w:tc>
          <w:tcPr>
            <w:tcW w:w="527" w:type="dxa"/>
            <w:vAlign w:val="center"/>
          </w:tcPr>
          <w:p w14:paraId="186C3AAD" w14:textId="161C3FB8" w:rsidR="00417E6A" w:rsidRPr="00F44BFF" w:rsidRDefault="00417E6A" w:rsidP="00417E6A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sz w:val="20"/>
                <w:szCs w:val="20"/>
              </w:rPr>
              <w:t>3</w:t>
            </w:r>
          </w:p>
        </w:tc>
        <w:tc>
          <w:tcPr>
            <w:tcW w:w="2468" w:type="dxa"/>
            <w:vAlign w:val="center"/>
          </w:tcPr>
          <w:sdt>
            <w:sdtPr>
              <w:rPr>
                <w:rFonts w:ascii="Segoe UI" w:eastAsia="Times New Roman" w:hAnsi="Segoe UI" w:cs="Segoe UI"/>
                <w:highlight w:val="lightGray"/>
              </w:rPr>
              <w:id w:val="58369167"/>
              <w:placeholder>
                <w:docPart w:val="3F99F2BCEC3B43308D32F6AC82D04D0A"/>
              </w:placeholder>
              <w15:appearance w15:val="hidden"/>
              <w:text w:multiLine="1"/>
            </w:sdtPr>
            <w:sdtContent>
              <w:p w14:paraId="08C4BD91" w14:textId="3A407F39" w:rsidR="00417E6A" w:rsidRPr="00F44BFF" w:rsidRDefault="00417E6A" w:rsidP="00417E6A">
                <w:pPr>
                  <w:rPr>
                    <w:rFonts w:ascii="Segoe UI" w:hAnsi="Segoe UI" w:cs="Segoe UI"/>
                    <w:sz w:val="20"/>
                    <w:szCs w:val="20"/>
                  </w:rPr>
                </w:pPr>
                <w:r w:rsidRPr="00F44BFF">
                  <w:rPr>
                    <w:rFonts w:ascii="Segoe UI" w:eastAsia="Times New Roman" w:hAnsi="Segoe UI" w:cs="Segoe UI"/>
                    <w:highlight w:val="lightGray"/>
                  </w:rPr>
                  <w:t xml:space="preserve">    </w:t>
                </w:r>
              </w:p>
            </w:sdtContent>
          </w:sdt>
        </w:tc>
        <w:tc>
          <w:tcPr>
            <w:tcW w:w="4949" w:type="dxa"/>
            <w:vAlign w:val="center"/>
          </w:tcPr>
          <w:sdt>
            <w:sdtPr>
              <w:rPr>
                <w:rFonts w:ascii="Segoe UI" w:eastAsia="Times New Roman" w:hAnsi="Segoe UI" w:cs="Segoe UI"/>
                <w:highlight w:val="lightGray"/>
              </w:rPr>
              <w:id w:val="1382680315"/>
              <w:placeholder>
                <w:docPart w:val="4F1D9FE95531463A9D45EF3DE3606D5C"/>
              </w:placeholder>
              <w15:appearance w15:val="hidden"/>
              <w:text w:multiLine="1"/>
            </w:sdtPr>
            <w:sdtContent>
              <w:p w14:paraId="5F0938AC" w14:textId="31635C55" w:rsidR="00417E6A" w:rsidRPr="00F44BFF" w:rsidRDefault="00417E6A" w:rsidP="00417E6A">
                <w:pPr>
                  <w:rPr>
                    <w:rFonts w:ascii="Segoe UI" w:hAnsi="Segoe UI" w:cs="Segoe UI"/>
                    <w:sz w:val="20"/>
                    <w:szCs w:val="20"/>
                  </w:rPr>
                </w:pPr>
                <w:r w:rsidRPr="00F44BFF">
                  <w:rPr>
                    <w:rFonts w:ascii="Segoe UI" w:eastAsia="Times New Roman" w:hAnsi="Segoe UI" w:cs="Segoe UI"/>
                    <w:highlight w:val="lightGray"/>
                  </w:rPr>
                  <w:t xml:space="preserve">    </w:t>
                </w:r>
              </w:p>
            </w:sdtContent>
          </w:sdt>
        </w:tc>
        <w:tc>
          <w:tcPr>
            <w:tcW w:w="1559" w:type="dxa"/>
            <w:vAlign w:val="center"/>
          </w:tcPr>
          <w:p w14:paraId="0B13D0D3" w14:textId="76B0285C" w:rsidR="00417E6A" w:rsidRPr="00F44BFF" w:rsidRDefault="00417E6A" w:rsidP="00417E6A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5092" w:type="dxa"/>
            <w:vAlign w:val="center"/>
          </w:tcPr>
          <w:p w14:paraId="123ED731" w14:textId="438E2E7A" w:rsidR="00417E6A" w:rsidRPr="00F44BFF" w:rsidRDefault="00417E6A" w:rsidP="00417E6A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417E6A" w:rsidRPr="00F44BFF" w14:paraId="2F1D3465" w14:textId="77777777" w:rsidTr="008A0657">
        <w:trPr>
          <w:trHeight w:val="851"/>
        </w:trPr>
        <w:tc>
          <w:tcPr>
            <w:tcW w:w="527" w:type="dxa"/>
            <w:vAlign w:val="center"/>
          </w:tcPr>
          <w:p w14:paraId="6E002724" w14:textId="54C52054" w:rsidR="00417E6A" w:rsidRPr="00F44BFF" w:rsidRDefault="00417E6A" w:rsidP="00417E6A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sz w:val="20"/>
                <w:szCs w:val="20"/>
              </w:rPr>
              <w:t>4</w:t>
            </w:r>
          </w:p>
        </w:tc>
        <w:tc>
          <w:tcPr>
            <w:tcW w:w="2468" w:type="dxa"/>
            <w:vAlign w:val="center"/>
          </w:tcPr>
          <w:sdt>
            <w:sdtPr>
              <w:rPr>
                <w:rFonts w:ascii="Segoe UI" w:eastAsia="Times New Roman" w:hAnsi="Segoe UI" w:cs="Segoe UI"/>
                <w:highlight w:val="lightGray"/>
              </w:rPr>
              <w:id w:val="1355228534"/>
              <w:placeholder>
                <w:docPart w:val="46583DDB167849F88CA4831937E6DE0D"/>
              </w:placeholder>
              <w15:appearance w15:val="hidden"/>
              <w:text w:multiLine="1"/>
            </w:sdtPr>
            <w:sdtContent>
              <w:p w14:paraId="365A76D1" w14:textId="11CB59E7" w:rsidR="00417E6A" w:rsidRPr="00F44BFF" w:rsidRDefault="00417E6A" w:rsidP="00417E6A">
                <w:pPr>
                  <w:rPr>
                    <w:rFonts w:ascii="Segoe UI" w:hAnsi="Segoe UI" w:cs="Segoe UI"/>
                    <w:sz w:val="20"/>
                    <w:szCs w:val="20"/>
                  </w:rPr>
                </w:pPr>
                <w:r w:rsidRPr="00F44BFF">
                  <w:rPr>
                    <w:rFonts w:ascii="Segoe UI" w:eastAsia="Times New Roman" w:hAnsi="Segoe UI" w:cs="Segoe UI"/>
                    <w:highlight w:val="lightGray"/>
                  </w:rPr>
                  <w:t xml:space="preserve">    </w:t>
                </w:r>
              </w:p>
            </w:sdtContent>
          </w:sdt>
        </w:tc>
        <w:tc>
          <w:tcPr>
            <w:tcW w:w="4949" w:type="dxa"/>
            <w:vAlign w:val="center"/>
          </w:tcPr>
          <w:sdt>
            <w:sdtPr>
              <w:rPr>
                <w:rFonts w:ascii="Segoe UI" w:eastAsia="Times New Roman" w:hAnsi="Segoe UI" w:cs="Segoe UI"/>
                <w:highlight w:val="lightGray"/>
              </w:rPr>
              <w:id w:val="-1335455513"/>
              <w:placeholder>
                <w:docPart w:val="A8A6B86AAF834D11BE6860F7417CA99B"/>
              </w:placeholder>
              <w15:appearance w15:val="hidden"/>
              <w:text w:multiLine="1"/>
            </w:sdtPr>
            <w:sdtContent>
              <w:p w14:paraId="6A36C5A6" w14:textId="22B3F299" w:rsidR="00417E6A" w:rsidRPr="00F44BFF" w:rsidRDefault="00417E6A" w:rsidP="00417E6A">
                <w:pPr>
                  <w:rPr>
                    <w:rFonts w:ascii="Segoe UI" w:hAnsi="Segoe UI" w:cs="Segoe UI"/>
                    <w:sz w:val="20"/>
                    <w:szCs w:val="20"/>
                  </w:rPr>
                </w:pPr>
                <w:r w:rsidRPr="00F44BFF">
                  <w:rPr>
                    <w:rFonts w:ascii="Segoe UI" w:eastAsia="Times New Roman" w:hAnsi="Segoe UI" w:cs="Segoe UI"/>
                    <w:highlight w:val="lightGray"/>
                  </w:rPr>
                  <w:t xml:space="preserve">    </w:t>
                </w:r>
              </w:p>
            </w:sdtContent>
          </w:sdt>
        </w:tc>
        <w:tc>
          <w:tcPr>
            <w:tcW w:w="1559" w:type="dxa"/>
            <w:vAlign w:val="center"/>
          </w:tcPr>
          <w:p w14:paraId="16EA7097" w14:textId="7FD00402" w:rsidR="00417E6A" w:rsidRPr="00F44BFF" w:rsidRDefault="00417E6A" w:rsidP="00417E6A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5092" w:type="dxa"/>
            <w:vAlign w:val="center"/>
          </w:tcPr>
          <w:p w14:paraId="3AEE0289" w14:textId="4ADB995E" w:rsidR="00417E6A" w:rsidRPr="00F44BFF" w:rsidRDefault="00417E6A" w:rsidP="00417E6A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417E6A" w:rsidRPr="00F44BFF" w14:paraId="2002B0C3" w14:textId="77777777" w:rsidTr="008A0657">
        <w:trPr>
          <w:trHeight w:val="851"/>
        </w:trPr>
        <w:tc>
          <w:tcPr>
            <w:tcW w:w="527" w:type="dxa"/>
            <w:vAlign w:val="center"/>
          </w:tcPr>
          <w:p w14:paraId="56BB6F5F" w14:textId="29760FFB" w:rsidR="00417E6A" w:rsidRPr="00F44BFF" w:rsidRDefault="00417E6A" w:rsidP="00417E6A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sz w:val="20"/>
                <w:szCs w:val="20"/>
              </w:rPr>
              <w:t>5</w:t>
            </w:r>
          </w:p>
        </w:tc>
        <w:tc>
          <w:tcPr>
            <w:tcW w:w="2468" w:type="dxa"/>
            <w:vAlign w:val="center"/>
          </w:tcPr>
          <w:sdt>
            <w:sdtPr>
              <w:rPr>
                <w:rFonts w:ascii="Segoe UI" w:eastAsia="Times New Roman" w:hAnsi="Segoe UI" w:cs="Segoe UI"/>
                <w:highlight w:val="lightGray"/>
              </w:rPr>
              <w:id w:val="1527524082"/>
              <w:placeholder>
                <w:docPart w:val="160E30C687794CEE9FE2D3F2ECA68FE9"/>
              </w:placeholder>
              <w15:appearance w15:val="hidden"/>
              <w:text w:multiLine="1"/>
            </w:sdtPr>
            <w:sdtContent>
              <w:p w14:paraId="45577B33" w14:textId="4DFA1AD6" w:rsidR="00417E6A" w:rsidRPr="00F44BFF" w:rsidRDefault="00417E6A" w:rsidP="00417E6A">
                <w:pPr>
                  <w:rPr>
                    <w:rFonts w:ascii="Segoe UI" w:hAnsi="Segoe UI" w:cs="Segoe UI"/>
                    <w:sz w:val="20"/>
                    <w:szCs w:val="20"/>
                  </w:rPr>
                </w:pPr>
                <w:r w:rsidRPr="00F44BFF">
                  <w:rPr>
                    <w:rFonts w:ascii="Segoe UI" w:eastAsia="Times New Roman" w:hAnsi="Segoe UI" w:cs="Segoe UI"/>
                    <w:highlight w:val="lightGray"/>
                  </w:rPr>
                  <w:t xml:space="preserve">    </w:t>
                </w:r>
              </w:p>
            </w:sdtContent>
          </w:sdt>
        </w:tc>
        <w:tc>
          <w:tcPr>
            <w:tcW w:w="4949" w:type="dxa"/>
            <w:vAlign w:val="center"/>
          </w:tcPr>
          <w:sdt>
            <w:sdtPr>
              <w:rPr>
                <w:rFonts w:ascii="Segoe UI" w:eastAsia="Times New Roman" w:hAnsi="Segoe UI" w:cs="Segoe UI"/>
                <w:highlight w:val="lightGray"/>
              </w:rPr>
              <w:id w:val="759340463"/>
              <w:placeholder>
                <w:docPart w:val="6D4AC0D8CEEF46029525A2A7272AC5B1"/>
              </w:placeholder>
              <w15:appearance w15:val="hidden"/>
              <w:text w:multiLine="1"/>
            </w:sdtPr>
            <w:sdtContent>
              <w:p w14:paraId="467B0F1B" w14:textId="152DBF11" w:rsidR="00417E6A" w:rsidRPr="00F44BFF" w:rsidRDefault="00417E6A" w:rsidP="00417E6A">
                <w:pPr>
                  <w:rPr>
                    <w:rFonts w:ascii="Segoe UI" w:hAnsi="Segoe UI" w:cs="Segoe UI"/>
                    <w:sz w:val="20"/>
                    <w:szCs w:val="20"/>
                  </w:rPr>
                </w:pPr>
                <w:r w:rsidRPr="00F44BFF">
                  <w:rPr>
                    <w:rFonts w:ascii="Segoe UI" w:eastAsia="Times New Roman" w:hAnsi="Segoe UI" w:cs="Segoe UI"/>
                    <w:highlight w:val="lightGray"/>
                  </w:rPr>
                  <w:t xml:space="preserve">    </w:t>
                </w:r>
              </w:p>
            </w:sdtContent>
          </w:sdt>
        </w:tc>
        <w:tc>
          <w:tcPr>
            <w:tcW w:w="1559" w:type="dxa"/>
            <w:vAlign w:val="center"/>
          </w:tcPr>
          <w:p w14:paraId="6FAC7436" w14:textId="55EB7F2F" w:rsidR="00417E6A" w:rsidRPr="00F44BFF" w:rsidRDefault="00417E6A" w:rsidP="00417E6A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5092" w:type="dxa"/>
            <w:vAlign w:val="center"/>
          </w:tcPr>
          <w:p w14:paraId="45F3409D" w14:textId="2ECF0CA5" w:rsidR="00417E6A" w:rsidRPr="00F44BFF" w:rsidRDefault="00417E6A" w:rsidP="00417E6A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417E6A" w:rsidRPr="00F44BFF" w14:paraId="6913CA75" w14:textId="77777777" w:rsidTr="008A0657">
        <w:trPr>
          <w:trHeight w:val="851"/>
        </w:trPr>
        <w:tc>
          <w:tcPr>
            <w:tcW w:w="527" w:type="dxa"/>
            <w:vAlign w:val="center"/>
          </w:tcPr>
          <w:p w14:paraId="32C6CC27" w14:textId="5F0C68CE" w:rsidR="00417E6A" w:rsidRPr="00F44BFF" w:rsidRDefault="00417E6A" w:rsidP="00417E6A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sz w:val="20"/>
                <w:szCs w:val="20"/>
              </w:rPr>
              <w:t>6</w:t>
            </w:r>
          </w:p>
        </w:tc>
        <w:tc>
          <w:tcPr>
            <w:tcW w:w="2468" w:type="dxa"/>
            <w:vAlign w:val="center"/>
          </w:tcPr>
          <w:sdt>
            <w:sdtPr>
              <w:rPr>
                <w:rFonts w:ascii="Segoe UI" w:eastAsia="Times New Roman" w:hAnsi="Segoe UI" w:cs="Segoe UI"/>
                <w:highlight w:val="lightGray"/>
              </w:rPr>
              <w:id w:val="-1665159835"/>
              <w:placeholder>
                <w:docPart w:val="9DBF3496AD90435FAC9304347E1D93EC"/>
              </w:placeholder>
              <w15:appearance w15:val="hidden"/>
              <w:text w:multiLine="1"/>
            </w:sdtPr>
            <w:sdtContent>
              <w:p w14:paraId="0F92D115" w14:textId="2B610DE6" w:rsidR="00417E6A" w:rsidRPr="00F44BFF" w:rsidRDefault="00417E6A" w:rsidP="00417E6A">
                <w:pPr>
                  <w:rPr>
                    <w:rFonts w:ascii="Segoe UI" w:hAnsi="Segoe UI" w:cs="Segoe UI"/>
                    <w:sz w:val="20"/>
                    <w:szCs w:val="20"/>
                  </w:rPr>
                </w:pPr>
                <w:r w:rsidRPr="00F44BFF">
                  <w:rPr>
                    <w:rFonts w:ascii="Segoe UI" w:eastAsia="Times New Roman" w:hAnsi="Segoe UI" w:cs="Segoe UI"/>
                    <w:highlight w:val="lightGray"/>
                  </w:rPr>
                  <w:t xml:space="preserve">    </w:t>
                </w:r>
              </w:p>
            </w:sdtContent>
          </w:sdt>
        </w:tc>
        <w:tc>
          <w:tcPr>
            <w:tcW w:w="4949" w:type="dxa"/>
            <w:vAlign w:val="center"/>
          </w:tcPr>
          <w:sdt>
            <w:sdtPr>
              <w:rPr>
                <w:rFonts w:ascii="Segoe UI" w:eastAsia="Times New Roman" w:hAnsi="Segoe UI" w:cs="Segoe UI"/>
                <w:highlight w:val="lightGray"/>
              </w:rPr>
              <w:id w:val="1845277693"/>
              <w:placeholder>
                <w:docPart w:val="C51F03676ED942688E07273F12E3778A"/>
              </w:placeholder>
              <w15:appearance w15:val="hidden"/>
              <w:text w:multiLine="1"/>
            </w:sdtPr>
            <w:sdtContent>
              <w:p w14:paraId="0E6BCF19" w14:textId="06119F54" w:rsidR="00417E6A" w:rsidRPr="00F44BFF" w:rsidRDefault="00417E6A" w:rsidP="00417E6A">
                <w:pPr>
                  <w:rPr>
                    <w:rFonts w:ascii="Segoe UI" w:hAnsi="Segoe UI" w:cs="Segoe UI"/>
                    <w:sz w:val="20"/>
                    <w:szCs w:val="20"/>
                  </w:rPr>
                </w:pPr>
                <w:r w:rsidRPr="00F44BFF">
                  <w:rPr>
                    <w:rFonts w:ascii="Segoe UI" w:eastAsia="Times New Roman" w:hAnsi="Segoe UI" w:cs="Segoe UI"/>
                    <w:highlight w:val="lightGray"/>
                  </w:rPr>
                  <w:t xml:space="preserve">    </w:t>
                </w:r>
              </w:p>
            </w:sdtContent>
          </w:sdt>
        </w:tc>
        <w:tc>
          <w:tcPr>
            <w:tcW w:w="1559" w:type="dxa"/>
            <w:vAlign w:val="center"/>
          </w:tcPr>
          <w:p w14:paraId="58F4BBF6" w14:textId="77777777" w:rsidR="00417E6A" w:rsidRPr="00F44BFF" w:rsidRDefault="00417E6A" w:rsidP="00417E6A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5092" w:type="dxa"/>
            <w:vAlign w:val="center"/>
          </w:tcPr>
          <w:p w14:paraId="3FDBA9F4" w14:textId="77777777" w:rsidR="00417E6A" w:rsidRPr="00F44BFF" w:rsidRDefault="00417E6A" w:rsidP="00417E6A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417E6A" w:rsidRPr="00F44BFF" w14:paraId="63AB3ED0" w14:textId="77777777" w:rsidTr="008A0657">
        <w:trPr>
          <w:trHeight w:val="851"/>
        </w:trPr>
        <w:tc>
          <w:tcPr>
            <w:tcW w:w="527" w:type="dxa"/>
            <w:vAlign w:val="center"/>
          </w:tcPr>
          <w:p w14:paraId="64393BAC" w14:textId="7A1D8518" w:rsidR="00417E6A" w:rsidRPr="00F44BFF" w:rsidRDefault="00417E6A" w:rsidP="00417E6A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sz w:val="20"/>
                <w:szCs w:val="20"/>
              </w:rPr>
              <w:t>7</w:t>
            </w:r>
          </w:p>
        </w:tc>
        <w:tc>
          <w:tcPr>
            <w:tcW w:w="2468" w:type="dxa"/>
            <w:vAlign w:val="center"/>
          </w:tcPr>
          <w:sdt>
            <w:sdtPr>
              <w:rPr>
                <w:rFonts w:ascii="Segoe UI" w:eastAsia="Times New Roman" w:hAnsi="Segoe UI" w:cs="Segoe UI"/>
                <w:highlight w:val="lightGray"/>
              </w:rPr>
              <w:id w:val="-286282580"/>
              <w:placeholder>
                <w:docPart w:val="E0D3251922C24A728D9490A5FE12E361"/>
              </w:placeholder>
              <w15:appearance w15:val="hidden"/>
              <w:text w:multiLine="1"/>
            </w:sdtPr>
            <w:sdtContent>
              <w:p w14:paraId="02B33278" w14:textId="545EAA94" w:rsidR="00417E6A" w:rsidRPr="00F44BFF" w:rsidRDefault="00417E6A" w:rsidP="00417E6A">
                <w:pPr>
                  <w:rPr>
                    <w:rFonts w:ascii="Segoe UI" w:hAnsi="Segoe UI" w:cs="Segoe UI"/>
                    <w:sz w:val="20"/>
                    <w:szCs w:val="20"/>
                  </w:rPr>
                </w:pPr>
                <w:r w:rsidRPr="00F44BFF">
                  <w:rPr>
                    <w:rFonts w:ascii="Segoe UI" w:eastAsia="Times New Roman" w:hAnsi="Segoe UI" w:cs="Segoe UI"/>
                    <w:highlight w:val="lightGray"/>
                  </w:rPr>
                  <w:t xml:space="preserve">    </w:t>
                </w:r>
              </w:p>
            </w:sdtContent>
          </w:sdt>
        </w:tc>
        <w:tc>
          <w:tcPr>
            <w:tcW w:w="4949" w:type="dxa"/>
            <w:vAlign w:val="center"/>
          </w:tcPr>
          <w:sdt>
            <w:sdtPr>
              <w:rPr>
                <w:rFonts w:ascii="Segoe UI" w:eastAsia="Times New Roman" w:hAnsi="Segoe UI" w:cs="Segoe UI"/>
                <w:highlight w:val="lightGray"/>
              </w:rPr>
              <w:id w:val="-368375579"/>
              <w:placeholder>
                <w:docPart w:val="7021509974714E94BE71E16402198A30"/>
              </w:placeholder>
              <w15:appearance w15:val="hidden"/>
              <w:text w:multiLine="1"/>
            </w:sdtPr>
            <w:sdtContent>
              <w:p w14:paraId="2FA3D82C" w14:textId="0FF9C70A" w:rsidR="00417E6A" w:rsidRPr="00F44BFF" w:rsidRDefault="00417E6A" w:rsidP="00417E6A">
                <w:pPr>
                  <w:rPr>
                    <w:rFonts w:ascii="Segoe UI" w:hAnsi="Segoe UI" w:cs="Segoe UI"/>
                    <w:sz w:val="20"/>
                    <w:szCs w:val="20"/>
                  </w:rPr>
                </w:pPr>
                <w:r w:rsidRPr="00F44BFF">
                  <w:rPr>
                    <w:rFonts w:ascii="Segoe UI" w:eastAsia="Times New Roman" w:hAnsi="Segoe UI" w:cs="Segoe UI"/>
                    <w:highlight w:val="lightGray"/>
                  </w:rPr>
                  <w:t xml:space="preserve">    </w:t>
                </w:r>
              </w:p>
            </w:sdtContent>
          </w:sdt>
        </w:tc>
        <w:tc>
          <w:tcPr>
            <w:tcW w:w="1559" w:type="dxa"/>
            <w:vAlign w:val="center"/>
          </w:tcPr>
          <w:p w14:paraId="3BA8DAC4" w14:textId="77777777" w:rsidR="00417E6A" w:rsidRPr="00F44BFF" w:rsidRDefault="00417E6A" w:rsidP="00417E6A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5092" w:type="dxa"/>
            <w:vAlign w:val="center"/>
          </w:tcPr>
          <w:p w14:paraId="57DD6652" w14:textId="77777777" w:rsidR="00417E6A" w:rsidRPr="00F44BFF" w:rsidRDefault="00417E6A" w:rsidP="00417E6A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417E6A" w:rsidRPr="00F44BFF" w14:paraId="4BADE448" w14:textId="77777777" w:rsidTr="008A0657">
        <w:trPr>
          <w:trHeight w:val="851"/>
        </w:trPr>
        <w:tc>
          <w:tcPr>
            <w:tcW w:w="527" w:type="dxa"/>
            <w:vAlign w:val="center"/>
          </w:tcPr>
          <w:p w14:paraId="1B3AECE0" w14:textId="5987D6E3" w:rsidR="00417E6A" w:rsidRPr="00F44BFF" w:rsidRDefault="00417E6A" w:rsidP="00417E6A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sz w:val="20"/>
                <w:szCs w:val="20"/>
              </w:rPr>
              <w:t>8</w:t>
            </w:r>
          </w:p>
        </w:tc>
        <w:tc>
          <w:tcPr>
            <w:tcW w:w="2468" w:type="dxa"/>
            <w:vAlign w:val="center"/>
          </w:tcPr>
          <w:sdt>
            <w:sdtPr>
              <w:rPr>
                <w:rFonts w:ascii="Segoe UI" w:eastAsia="Times New Roman" w:hAnsi="Segoe UI" w:cs="Segoe UI"/>
                <w:highlight w:val="lightGray"/>
              </w:rPr>
              <w:id w:val="899328838"/>
              <w:placeholder>
                <w:docPart w:val="FAD5591CD7E64EF1B3737131A48EBD59"/>
              </w:placeholder>
              <w15:appearance w15:val="hidden"/>
              <w:text w:multiLine="1"/>
            </w:sdtPr>
            <w:sdtContent>
              <w:p w14:paraId="3E9E123C" w14:textId="3B85D6FF" w:rsidR="00417E6A" w:rsidRPr="00F44BFF" w:rsidRDefault="00417E6A" w:rsidP="00417E6A">
                <w:pPr>
                  <w:rPr>
                    <w:rFonts w:ascii="Segoe UI" w:hAnsi="Segoe UI" w:cs="Segoe UI"/>
                    <w:sz w:val="20"/>
                    <w:szCs w:val="20"/>
                  </w:rPr>
                </w:pPr>
                <w:r w:rsidRPr="00F44BFF">
                  <w:rPr>
                    <w:rFonts w:ascii="Segoe UI" w:eastAsia="Times New Roman" w:hAnsi="Segoe UI" w:cs="Segoe UI"/>
                    <w:highlight w:val="lightGray"/>
                  </w:rPr>
                  <w:t xml:space="preserve">    </w:t>
                </w:r>
              </w:p>
            </w:sdtContent>
          </w:sdt>
        </w:tc>
        <w:tc>
          <w:tcPr>
            <w:tcW w:w="4949" w:type="dxa"/>
            <w:vAlign w:val="center"/>
          </w:tcPr>
          <w:sdt>
            <w:sdtPr>
              <w:rPr>
                <w:rFonts w:ascii="Segoe UI" w:eastAsia="Times New Roman" w:hAnsi="Segoe UI" w:cs="Segoe UI"/>
                <w:highlight w:val="lightGray"/>
              </w:rPr>
              <w:id w:val="539176930"/>
              <w:placeholder>
                <w:docPart w:val="3199923FEF8D4C8BADBD9CE66FA6D606"/>
              </w:placeholder>
              <w15:appearance w15:val="hidden"/>
              <w:text w:multiLine="1"/>
            </w:sdtPr>
            <w:sdtContent>
              <w:p w14:paraId="512E5EDD" w14:textId="7E4C50E0" w:rsidR="00417E6A" w:rsidRPr="00F44BFF" w:rsidRDefault="00417E6A" w:rsidP="00417E6A">
                <w:pPr>
                  <w:rPr>
                    <w:rFonts w:ascii="Segoe UI" w:hAnsi="Segoe UI" w:cs="Segoe UI"/>
                    <w:sz w:val="20"/>
                    <w:szCs w:val="20"/>
                  </w:rPr>
                </w:pPr>
                <w:r w:rsidRPr="00F44BFF">
                  <w:rPr>
                    <w:rFonts w:ascii="Segoe UI" w:eastAsia="Times New Roman" w:hAnsi="Segoe UI" w:cs="Segoe UI"/>
                    <w:highlight w:val="lightGray"/>
                  </w:rPr>
                  <w:t xml:space="preserve">    </w:t>
                </w:r>
              </w:p>
            </w:sdtContent>
          </w:sdt>
        </w:tc>
        <w:tc>
          <w:tcPr>
            <w:tcW w:w="1559" w:type="dxa"/>
            <w:vAlign w:val="center"/>
          </w:tcPr>
          <w:p w14:paraId="7AFA20AB" w14:textId="77777777" w:rsidR="00417E6A" w:rsidRPr="00F44BFF" w:rsidRDefault="00417E6A" w:rsidP="00417E6A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5092" w:type="dxa"/>
            <w:vAlign w:val="center"/>
          </w:tcPr>
          <w:p w14:paraId="68C43EE6" w14:textId="77777777" w:rsidR="00417E6A" w:rsidRPr="00F44BFF" w:rsidRDefault="00417E6A" w:rsidP="00417E6A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</w:tbl>
    <w:p w14:paraId="022C726C" w14:textId="77777777" w:rsidR="0013777A" w:rsidRPr="00F44BFF" w:rsidRDefault="0013777A">
      <w:pPr>
        <w:rPr>
          <w:rFonts w:ascii="Segoe UI" w:hAnsi="Segoe UI" w:cs="Segoe UI"/>
          <w:sz w:val="2"/>
          <w:szCs w:val="2"/>
        </w:rPr>
      </w:pPr>
    </w:p>
    <w:sectPr w:rsidR="0013777A" w:rsidRPr="00F44BFF" w:rsidSect="00E12735">
      <w:headerReference w:type="default" r:id="rId6"/>
      <w:footerReference w:type="default" r:id="rId7"/>
      <w:pgSz w:w="16838" w:h="11906" w:orient="landscape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F13D20" w14:textId="77777777" w:rsidR="00D035EB" w:rsidRDefault="00D035EB" w:rsidP="000E18B6">
      <w:pPr>
        <w:spacing w:after="0" w:line="240" w:lineRule="auto"/>
      </w:pPr>
      <w:r>
        <w:separator/>
      </w:r>
    </w:p>
  </w:endnote>
  <w:endnote w:type="continuationSeparator" w:id="0">
    <w:p w14:paraId="5F951528" w14:textId="77777777" w:rsidR="00D035EB" w:rsidRDefault="00D035EB" w:rsidP="000E18B6">
      <w:pPr>
        <w:spacing w:after="0" w:line="240" w:lineRule="auto"/>
      </w:pPr>
      <w:r>
        <w:continuationSeparator/>
      </w:r>
    </w:p>
  </w:endnote>
  <w:endnote w:type="continuationNotice" w:id="1">
    <w:p w14:paraId="08B3D398" w14:textId="77777777" w:rsidR="00D035EB" w:rsidRDefault="00D035E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170CED" w14:textId="0D94795A" w:rsidR="002A6768" w:rsidRPr="00F44BFF" w:rsidRDefault="00F8276A" w:rsidP="00E12735">
    <w:pPr>
      <w:pBdr>
        <w:top w:val="single" w:sz="4" w:space="1" w:color="auto"/>
      </w:pBdr>
      <w:tabs>
        <w:tab w:val="right" w:pos="14570"/>
      </w:tabs>
      <w:spacing w:after="0" w:line="240" w:lineRule="auto"/>
      <w:jc w:val="both"/>
      <w:rPr>
        <w:rFonts w:ascii="Segoe UI" w:hAnsi="Segoe UI" w:cs="Segoe UI"/>
      </w:rPr>
    </w:pPr>
    <w:r w:rsidRPr="00F44BFF">
      <w:rPr>
        <w:rFonts w:ascii="Segoe UI" w:eastAsia="Calibri" w:hAnsi="Segoe UI" w:cs="Segoe UI"/>
        <w:i/>
        <w:sz w:val="16"/>
        <w:szCs w:val="16"/>
      </w:rPr>
      <w:t>B.6_</w:t>
    </w:r>
    <w:r w:rsidR="00DF3952" w:rsidRPr="00F44BFF">
      <w:rPr>
        <w:rFonts w:ascii="Segoe UI" w:eastAsia="Calibri" w:hAnsi="Segoe UI" w:cs="Segoe UI"/>
        <w:i/>
        <w:sz w:val="16"/>
        <w:szCs w:val="16"/>
      </w:rPr>
      <w:t>F</w:t>
    </w:r>
    <w:r w:rsidR="002672EB" w:rsidRPr="00F44BFF">
      <w:rPr>
        <w:rFonts w:ascii="Segoe UI" w:eastAsia="Calibri" w:hAnsi="Segoe UI" w:cs="Segoe UI"/>
        <w:i/>
        <w:sz w:val="16"/>
        <w:szCs w:val="16"/>
      </w:rPr>
      <w:t>ragenkatalog</w:t>
    </w:r>
    <w:r w:rsidR="00CA57FF" w:rsidRPr="00F44BFF">
      <w:rPr>
        <w:rFonts w:ascii="Segoe UI" w:eastAsia="Calibri" w:hAnsi="Segoe UI" w:cs="Segoe UI"/>
        <w:i/>
        <w:sz w:val="16"/>
        <w:szCs w:val="16"/>
      </w:rPr>
      <w:tab/>
      <w:t xml:space="preserve">Seite </w:t>
    </w:r>
    <w:r w:rsidR="00CA57FF" w:rsidRPr="00F44BFF">
      <w:rPr>
        <w:rFonts w:ascii="Segoe UI" w:eastAsia="Calibri" w:hAnsi="Segoe UI" w:cs="Segoe UI"/>
        <w:i/>
        <w:sz w:val="16"/>
        <w:szCs w:val="16"/>
      </w:rPr>
      <w:fldChar w:fldCharType="begin"/>
    </w:r>
    <w:r w:rsidR="00CA57FF" w:rsidRPr="00F44BFF">
      <w:rPr>
        <w:rFonts w:ascii="Segoe UI" w:eastAsia="Calibri" w:hAnsi="Segoe UI" w:cs="Segoe UI"/>
        <w:i/>
        <w:sz w:val="16"/>
        <w:szCs w:val="16"/>
      </w:rPr>
      <w:instrText xml:space="preserve"> PAGE </w:instrText>
    </w:r>
    <w:r w:rsidR="00CA57FF" w:rsidRPr="00F44BFF">
      <w:rPr>
        <w:rFonts w:ascii="Segoe UI" w:eastAsia="Calibri" w:hAnsi="Segoe UI" w:cs="Segoe UI"/>
        <w:i/>
        <w:sz w:val="16"/>
        <w:szCs w:val="16"/>
      </w:rPr>
      <w:fldChar w:fldCharType="separate"/>
    </w:r>
    <w:r w:rsidR="00CA57FF" w:rsidRPr="00F44BFF">
      <w:rPr>
        <w:rFonts w:ascii="Segoe UI" w:eastAsia="DengXian" w:hAnsi="Segoe UI" w:cs="Segoe UI"/>
        <w:i/>
        <w:sz w:val="16"/>
        <w:szCs w:val="16"/>
        <w:lang w:eastAsia="de-DE"/>
      </w:rPr>
      <w:t>2</w:t>
    </w:r>
    <w:r w:rsidR="00CA57FF" w:rsidRPr="00F44BFF">
      <w:rPr>
        <w:rFonts w:ascii="Segoe UI" w:eastAsia="Calibri" w:hAnsi="Segoe UI" w:cs="Segoe UI"/>
        <w:i/>
        <w:sz w:val="16"/>
        <w:szCs w:val="16"/>
      </w:rPr>
      <w:fldChar w:fldCharType="end"/>
    </w:r>
    <w:r w:rsidR="00CA57FF" w:rsidRPr="00F44BFF">
      <w:rPr>
        <w:rFonts w:ascii="Segoe UI" w:eastAsia="Calibri" w:hAnsi="Segoe UI" w:cs="Segoe UI"/>
        <w:i/>
        <w:sz w:val="16"/>
        <w:szCs w:val="16"/>
      </w:rPr>
      <w:t xml:space="preserve"> von </w:t>
    </w:r>
    <w:r w:rsidR="00CA57FF" w:rsidRPr="00F44BFF">
      <w:rPr>
        <w:rFonts w:ascii="Segoe UI" w:eastAsia="Calibri" w:hAnsi="Segoe UI" w:cs="Segoe UI"/>
        <w:i/>
        <w:sz w:val="16"/>
        <w:szCs w:val="16"/>
      </w:rPr>
      <w:fldChar w:fldCharType="begin"/>
    </w:r>
    <w:r w:rsidR="00CA57FF" w:rsidRPr="00F44BFF">
      <w:rPr>
        <w:rFonts w:ascii="Segoe UI" w:eastAsia="Calibri" w:hAnsi="Segoe UI" w:cs="Segoe UI"/>
        <w:i/>
        <w:sz w:val="16"/>
        <w:szCs w:val="16"/>
      </w:rPr>
      <w:instrText xml:space="preserve"> NUMPAGES </w:instrText>
    </w:r>
    <w:r w:rsidR="00CA57FF" w:rsidRPr="00F44BFF">
      <w:rPr>
        <w:rFonts w:ascii="Segoe UI" w:eastAsia="Calibri" w:hAnsi="Segoe UI" w:cs="Segoe UI"/>
        <w:i/>
        <w:sz w:val="16"/>
        <w:szCs w:val="16"/>
      </w:rPr>
      <w:fldChar w:fldCharType="separate"/>
    </w:r>
    <w:r w:rsidR="00CA57FF" w:rsidRPr="00F44BFF">
      <w:rPr>
        <w:rFonts w:ascii="Segoe UI" w:eastAsia="DengXian" w:hAnsi="Segoe UI" w:cs="Segoe UI"/>
        <w:i/>
        <w:sz w:val="16"/>
        <w:szCs w:val="16"/>
        <w:lang w:eastAsia="de-DE"/>
      </w:rPr>
      <w:t>38</w:t>
    </w:r>
    <w:r w:rsidR="00CA57FF" w:rsidRPr="00F44BFF">
      <w:rPr>
        <w:rFonts w:ascii="Segoe UI" w:eastAsia="Calibri" w:hAnsi="Segoe UI" w:cs="Segoe UI"/>
        <w:i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1ECC95" w14:textId="77777777" w:rsidR="00D035EB" w:rsidRDefault="00D035EB" w:rsidP="000E18B6">
      <w:pPr>
        <w:spacing w:after="0" w:line="240" w:lineRule="auto"/>
      </w:pPr>
      <w:r>
        <w:separator/>
      </w:r>
    </w:p>
  </w:footnote>
  <w:footnote w:type="continuationSeparator" w:id="0">
    <w:p w14:paraId="78189048" w14:textId="77777777" w:rsidR="00D035EB" w:rsidRDefault="00D035EB" w:rsidP="000E18B6">
      <w:pPr>
        <w:spacing w:after="0" w:line="240" w:lineRule="auto"/>
      </w:pPr>
      <w:r>
        <w:continuationSeparator/>
      </w:r>
    </w:p>
  </w:footnote>
  <w:footnote w:type="continuationNotice" w:id="1">
    <w:p w14:paraId="57A794ED" w14:textId="77777777" w:rsidR="00D035EB" w:rsidRDefault="00D035E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4601" w:type="dxa"/>
      <w:tblInd w:w="-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V w:val="single" w:sz="2" w:space="0" w:color="auto"/>
      </w:tblBorders>
      <w:tblLayout w:type="fixed"/>
      <w:tblLook w:val="01E0" w:firstRow="1" w:lastRow="1" w:firstColumn="1" w:lastColumn="1" w:noHBand="0" w:noVBand="0"/>
    </w:tblPr>
    <w:tblGrid>
      <w:gridCol w:w="2127"/>
      <w:gridCol w:w="10631"/>
      <w:gridCol w:w="1843"/>
    </w:tblGrid>
    <w:tr w:rsidR="009B77F9" w:rsidRPr="00F44BFF" w14:paraId="58AE134B" w14:textId="77777777" w:rsidTr="002A341F">
      <w:trPr>
        <w:cantSplit/>
        <w:trHeight w:val="1287"/>
      </w:trPr>
      <w:tc>
        <w:tcPr>
          <w:tcW w:w="2127" w:type="dxa"/>
          <w:vAlign w:val="center"/>
        </w:tcPr>
        <w:p w14:paraId="1E045DCB" w14:textId="17DED4C3" w:rsidR="009B77F9" w:rsidRPr="00F44BFF" w:rsidRDefault="009B77F9" w:rsidP="009B77F9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bookmarkStart w:id="0" w:name="_Hlk132454293"/>
          <w:bookmarkStart w:id="1" w:name="_Hlk170416956"/>
          <w:bookmarkStart w:id="2" w:name="_Hlk170416957"/>
          <w:r>
            <w:rPr>
              <w:noProof/>
            </w:rPr>
            <w:drawing>
              <wp:inline distT="0" distB="0" distL="0" distR="0" wp14:anchorId="5A9504EB" wp14:editId="21EAA189">
                <wp:extent cx="1213485" cy="439420"/>
                <wp:effectExtent l="0" t="0" r="0" b="0"/>
                <wp:docPr id="696882574" name="Grafik 2" descr="Lotto Thüring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tto Thüringen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13485" cy="4394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631" w:type="dxa"/>
          <w:vAlign w:val="center"/>
        </w:tcPr>
        <w:p w14:paraId="60925CF1" w14:textId="77777777" w:rsidR="009B77F9" w:rsidRDefault="009B77F9" w:rsidP="009B77F9">
          <w:pPr>
            <w:spacing w:after="0" w:line="240" w:lineRule="auto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r>
            <w:rPr>
              <w:rFonts w:ascii="Segoe UI" w:eastAsia="Times New Roman" w:hAnsi="Segoe UI" w:cs="Segoe UI"/>
              <w:sz w:val="18"/>
              <w:szCs w:val="18"/>
              <w:lang w:eastAsia="de-DE"/>
            </w:rPr>
            <w:t>Lotto Thüringen</w:t>
          </w:r>
        </w:p>
        <w:p w14:paraId="6A04724C" w14:textId="38650DAA" w:rsidR="009B77F9" w:rsidRPr="001462F2" w:rsidRDefault="009B77F9" w:rsidP="009B77F9">
          <w:pPr>
            <w:spacing w:after="0" w:line="240" w:lineRule="auto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r>
            <w:rPr>
              <w:rFonts w:ascii="Segoe UI" w:eastAsia="Times New Roman" w:hAnsi="Segoe UI" w:cs="Segoe UI"/>
              <w:sz w:val="18"/>
              <w:szCs w:val="18"/>
              <w:lang w:eastAsia="de-DE"/>
            </w:rPr>
            <w:t>198/26</w:t>
          </w:r>
          <w:r w:rsidRPr="00640869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 xml:space="preserve"> – </w:t>
          </w:r>
          <w:r w:rsidRPr="001462F2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 xml:space="preserve">Beschaffung von </w:t>
          </w:r>
          <w:r w:rsidR="00756DDC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>Hardware-Sicherheitsmodulen</w:t>
          </w:r>
        </w:p>
        <w:p w14:paraId="47A1CB44" w14:textId="77777777" w:rsidR="009B77F9" w:rsidRPr="00640869" w:rsidRDefault="009B77F9" w:rsidP="009B77F9">
          <w:pPr>
            <w:spacing w:after="0" w:line="240" w:lineRule="auto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r w:rsidRPr="001462F2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>mit Wartungsvertrag und Implementierungsunterstützung</w:t>
          </w:r>
        </w:p>
        <w:p w14:paraId="0D6A6C71" w14:textId="77777777" w:rsidR="009B77F9" w:rsidRDefault="009B77F9" w:rsidP="009B77F9">
          <w:pPr>
            <w:spacing w:before="40" w:after="0" w:line="240" w:lineRule="auto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r w:rsidRPr="009B77F9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>B.6_Fragenkatalog</w:t>
          </w:r>
        </w:p>
        <w:p w14:paraId="4AC2636C" w14:textId="06CD4F5E" w:rsidR="009B77F9" w:rsidRPr="00F44BFF" w:rsidRDefault="009B77F9" w:rsidP="009B77F9">
          <w:pPr>
            <w:spacing w:before="40" w:after="0" w:line="240" w:lineRule="auto"/>
            <w:jc w:val="center"/>
            <w:rPr>
              <w:rFonts w:ascii="Segoe UI" w:eastAsia="Times New Roman" w:hAnsi="Segoe UI" w:cs="Segoe UI"/>
              <w:i/>
              <w:iCs/>
              <w:sz w:val="18"/>
              <w:szCs w:val="18"/>
              <w:lang w:eastAsia="de-DE"/>
            </w:rPr>
          </w:pPr>
          <w:r w:rsidRPr="00640869">
            <w:rPr>
              <w:rFonts w:ascii="Segoe UI" w:eastAsia="Times New Roman" w:hAnsi="Segoe UI" w:cs="Segoe UI"/>
              <w:sz w:val="14"/>
              <w:szCs w:val="14"/>
              <w:lang w:eastAsia="de-DE"/>
            </w:rPr>
            <w:t>Offenes Verfahren gem. § 15 VgV</w:t>
          </w:r>
        </w:p>
      </w:tc>
      <w:tc>
        <w:tcPr>
          <w:tcW w:w="1843" w:type="dxa"/>
          <w:vAlign w:val="center"/>
        </w:tcPr>
        <w:p w14:paraId="1E6D0D90" w14:textId="75DF6AF6" w:rsidR="009B77F9" w:rsidRPr="00F44BFF" w:rsidRDefault="009B77F9" w:rsidP="009B77F9">
          <w:pPr>
            <w:spacing w:after="0" w:line="240" w:lineRule="auto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r>
            <w:rPr>
              <w:noProof/>
            </w:rPr>
            <w:drawing>
              <wp:inline distT="0" distB="0" distL="0" distR="0" wp14:anchorId="17176741" wp14:editId="77E0D87D">
                <wp:extent cx="899795" cy="260985"/>
                <wp:effectExtent l="0" t="0" r="0" b="5715"/>
                <wp:docPr id="1860729138" name="Grafi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860729138" name="Grafik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9795" cy="2609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bookmarkEnd w:id="0"/>
    <w:bookmarkEnd w:id="1"/>
    <w:bookmarkEnd w:id="2"/>
  </w:tbl>
  <w:p w14:paraId="350DC9ED" w14:textId="77777777" w:rsidR="000E18B6" w:rsidRPr="00F44BFF" w:rsidRDefault="000E18B6" w:rsidP="002F4503">
    <w:pPr>
      <w:pStyle w:val="Kopfzeile"/>
      <w:rPr>
        <w:rFonts w:ascii="Segoe UI" w:hAnsi="Segoe UI" w:cs="Segoe UI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ocumentProtection w:edit="forms" w:enforcement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189A"/>
    <w:rsid w:val="00033C7E"/>
    <w:rsid w:val="000842F5"/>
    <w:rsid w:val="00084504"/>
    <w:rsid w:val="00084592"/>
    <w:rsid w:val="000A391B"/>
    <w:rsid w:val="000C2A5C"/>
    <w:rsid w:val="000C5BC0"/>
    <w:rsid w:val="000D1832"/>
    <w:rsid w:val="000E18B6"/>
    <w:rsid w:val="000F1E7C"/>
    <w:rsid w:val="001145EF"/>
    <w:rsid w:val="00117CC1"/>
    <w:rsid w:val="0013777A"/>
    <w:rsid w:val="00172331"/>
    <w:rsid w:val="00182DEF"/>
    <w:rsid w:val="0018530E"/>
    <w:rsid w:val="001E717D"/>
    <w:rsid w:val="0020079A"/>
    <w:rsid w:val="00210B1A"/>
    <w:rsid w:val="00223030"/>
    <w:rsid w:val="00231F3E"/>
    <w:rsid w:val="00240CA5"/>
    <w:rsid w:val="00262A74"/>
    <w:rsid w:val="002672EB"/>
    <w:rsid w:val="0027208E"/>
    <w:rsid w:val="002723F7"/>
    <w:rsid w:val="0028189A"/>
    <w:rsid w:val="00296882"/>
    <w:rsid w:val="002A08FC"/>
    <w:rsid w:val="002A6768"/>
    <w:rsid w:val="002C42C4"/>
    <w:rsid w:val="002C6839"/>
    <w:rsid w:val="002E4984"/>
    <w:rsid w:val="002F1EE3"/>
    <w:rsid w:val="002F4503"/>
    <w:rsid w:val="00301CE6"/>
    <w:rsid w:val="00331F05"/>
    <w:rsid w:val="00336F3E"/>
    <w:rsid w:val="00340F19"/>
    <w:rsid w:val="003551D6"/>
    <w:rsid w:val="003622D3"/>
    <w:rsid w:val="003814E1"/>
    <w:rsid w:val="00386DD5"/>
    <w:rsid w:val="00394386"/>
    <w:rsid w:val="003A38DA"/>
    <w:rsid w:val="003C740E"/>
    <w:rsid w:val="003D7F27"/>
    <w:rsid w:val="003F01C1"/>
    <w:rsid w:val="0040633E"/>
    <w:rsid w:val="00417E6A"/>
    <w:rsid w:val="00421E86"/>
    <w:rsid w:val="00426AB1"/>
    <w:rsid w:val="00431563"/>
    <w:rsid w:val="00433C6C"/>
    <w:rsid w:val="00460FD7"/>
    <w:rsid w:val="00494CB9"/>
    <w:rsid w:val="004A598E"/>
    <w:rsid w:val="004A7EFD"/>
    <w:rsid w:val="004B1C62"/>
    <w:rsid w:val="004C341D"/>
    <w:rsid w:val="004D3043"/>
    <w:rsid w:val="004D75CE"/>
    <w:rsid w:val="004E2782"/>
    <w:rsid w:val="004F3D79"/>
    <w:rsid w:val="00505263"/>
    <w:rsid w:val="0051294C"/>
    <w:rsid w:val="00534B37"/>
    <w:rsid w:val="00542A48"/>
    <w:rsid w:val="00555E90"/>
    <w:rsid w:val="00570891"/>
    <w:rsid w:val="00572E39"/>
    <w:rsid w:val="005A7F4F"/>
    <w:rsid w:val="00603240"/>
    <w:rsid w:val="006655A5"/>
    <w:rsid w:val="006718C7"/>
    <w:rsid w:val="006C472B"/>
    <w:rsid w:val="006C6BCA"/>
    <w:rsid w:val="007140BC"/>
    <w:rsid w:val="00714977"/>
    <w:rsid w:val="0072475E"/>
    <w:rsid w:val="00745737"/>
    <w:rsid w:val="00756DDC"/>
    <w:rsid w:val="00774E62"/>
    <w:rsid w:val="00792C48"/>
    <w:rsid w:val="00793BC8"/>
    <w:rsid w:val="007A7C6F"/>
    <w:rsid w:val="007D53BF"/>
    <w:rsid w:val="007D6E30"/>
    <w:rsid w:val="007E4AFB"/>
    <w:rsid w:val="0082684D"/>
    <w:rsid w:val="00830F06"/>
    <w:rsid w:val="00847074"/>
    <w:rsid w:val="0086184B"/>
    <w:rsid w:val="00870ED0"/>
    <w:rsid w:val="00875F3C"/>
    <w:rsid w:val="00877B0B"/>
    <w:rsid w:val="0088025B"/>
    <w:rsid w:val="00881048"/>
    <w:rsid w:val="00896089"/>
    <w:rsid w:val="008A0657"/>
    <w:rsid w:val="008B586F"/>
    <w:rsid w:val="008C1152"/>
    <w:rsid w:val="008F6BC0"/>
    <w:rsid w:val="00942080"/>
    <w:rsid w:val="009613DA"/>
    <w:rsid w:val="0096157B"/>
    <w:rsid w:val="009642F5"/>
    <w:rsid w:val="00970336"/>
    <w:rsid w:val="00981A3D"/>
    <w:rsid w:val="009854C2"/>
    <w:rsid w:val="00993071"/>
    <w:rsid w:val="0099545E"/>
    <w:rsid w:val="00997050"/>
    <w:rsid w:val="009B1EA0"/>
    <w:rsid w:val="009B77F9"/>
    <w:rsid w:val="009E1EF7"/>
    <w:rsid w:val="009E2B8A"/>
    <w:rsid w:val="009E72B8"/>
    <w:rsid w:val="009F368F"/>
    <w:rsid w:val="00A553F3"/>
    <w:rsid w:val="00A62EE4"/>
    <w:rsid w:val="00A9506F"/>
    <w:rsid w:val="00AA0E5F"/>
    <w:rsid w:val="00AA36A9"/>
    <w:rsid w:val="00AA3744"/>
    <w:rsid w:val="00AA6601"/>
    <w:rsid w:val="00AD4E34"/>
    <w:rsid w:val="00AF22CD"/>
    <w:rsid w:val="00B22AC4"/>
    <w:rsid w:val="00B36F55"/>
    <w:rsid w:val="00B50C71"/>
    <w:rsid w:val="00BB61B5"/>
    <w:rsid w:val="00C0142C"/>
    <w:rsid w:val="00C04D1F"/>
    <w:rsid w:val="00C05316"/>
    <w:rsid w:val="00C10F9A"/>
    <w:rsid w:val="00C36673"/>
    <w:rsid w:val="00C645F7"/>
    <w:rsid w:val="00C817F1"/>
    <w:rsid w:val="00CA57FF"/>
    <w:rsid w:val="00CB589E"/>
    <w:rsid w:val="00CF40C8"/>
    <w:rsid w:val="00D035EB"/>
    <w:rsid w:val="00D05286"/>
    <w:rsid w:val="00D41BC5"/>
    <w:rsid w:val="00D44E81"/>
    <w:rsid w:val="00D7593F"/>
    <w:rsid w:val="00D9641F"/>
    <w:rsid w:val="00DA2227"/>
    <w:rsid w:val="00DA3BF2"/>
    <w:rsid w:val="00DA7CB4"/>
    <w:rsid w:val="00DB500B"/>
    <w:rsid w:val="00DB685D"/>
    <w:rsid w:val="00DC0091"/>
    <w:rsid w:val="00DF3952"/>
    <w:rsid w:val="00E12735"/>
    <w:rsid w:val="00E313B9"/>
    <w:rsid w:val="00E346E2"/>
    <w:rsid w:val="00E35542"/>
    <w:rsid w:val="00E632ED"/>
    <w:rsid w:val="00EA1605"/>
    <w:rsid w:val="00EA1D9E"/>
    <w:rsid w:val="00EB4FB3"/>
    <w:rsid w:val="00EC04EF"/>
    <w:rsid w:val="00ED5C50"/>
    <w:rsid w:val="00F06BE1"/>
    <w:rsid w:val="00F22B44"/>
    <w:rsid w:val="00F37AD9"/>
    <w:rsid w:val="00F43B4E"/>
    <w:rsid w:val="00F44BFF"/>
    <w:rsid w:val="00F46BBD"/>
    <w:rsid w:val="00F47574"/>
    <w:rsid w:val="00F67027"/>
    <w:rsid w:val="00F7137E"/>
    <w:rsid w:val="00F8276A"/>
    <w:rsid w:val="00FA0981"/>
    <w:rsid w:val="00FB3ED1"/>
    <w:rsid w:val="00FB4219"/>
    <w:rsid w:val="00FD01B9"/>
    <w:rsid w:val="00FD3509"/>
    <w:rsid w:val="00FF4278"/>
    <w:rsid w:val="00FF5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BA175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2818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mark">
    <w:name w:val="timark"/>
    <w:basedOn w:val="Absatz-Standardschriftart"/>
    <w:rsid w:val="00942080"/>
  </w:style>
  <w:style w:type="paragraph" w:styleId="Kopfzeile">
    <w:name w:val="header"/>
    <w:aliases w:val="Kopfzeile Char Char"/>
    <w:basedOn w:val="Standard"/>
    <w:link w:val="KopfzeileZchn"/>
    <w:unhideWhenUsed/>
    <w:rsid w:val="000E18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aliases w:val="Kopfzeile Char Char Zchn"/>
    <w:basedOn w:val="Absatz-Standardschriftart"/>
    <w:link w:val="Kopfzeile"/>
    <w:rsid w:val="000E18B6"/>
  </w:style>
  <w:style w:type="paragraph" w:styleId="Fuzeile">
    <w:name w:val="footer"/>
    <w:basedOn w:val="Standard"/>
    <w:link w:val="FuzeileZchn"/>
    <w:uiPriority w:val="99"/>
    <w:unhideWhenUsed/>
    <w:rsid w:val="000E18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E18B6"/>
  </w:style>
  <w:style w:type="character" w:styleId="Kommentarzeichen">
    <w:name w:val="annotation reference"/>
    <w:basedOn w:val="Absatz-Standardschriftart"/>
    <w:uiPriority w:val="99"/>
    <w:semiHidden/>
    <w:unhideWhenUsed/>
    <w:rsid w:val="002C6839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2C6839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2C6839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C6839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C683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302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AD5591CD7E64EF1B3737131A48EBD5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9DC4F0D-46D3-4DC9-8C23-8D4019DB487B}"/>
      </w:docPartPr>
      <w:docPartBody>
        <w:p w:rsidR="00AA79E9" w:rsidRDefault="00AA79E9" w:rsidP="00AA79E9">
          <w:pPr>
            <w:pStyle w:val="FAD5591CD7E64EF1B3737131A48EBD59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199923FEF8D4C8BADBD9CE66FA6D60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D350BA9-FD63-4143-A4D7-672A24548EDC}"/>
      </w:docPartPr>
      <w:docPartBody>
        <w:p w:rsidR="00AA79E9" w:rsidRDefault="00AA79E9" w:rsidP="00AA79E9">
          <w:pPr>
            <w:pStyle w:val="3199923FEF8D4C8BADBD9CE66FA6D606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0D3251922C24A728D9490A5FE12E36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3052E78-C422-4A90-8361-CE10BE74651C}"/>
      </w:docPartPr>
      <w:docPartBody>
        <w:p w:rsidR="00AA79E9" w:rsidRDefault="00AA79E9" w:rsidP="00AA79E9">
          <w:pPr>
            <w:pStyle w:val="E0D3251922C24A728D9490A5FE12E361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021509974714E94BE71E16402198A3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990FD51-7D74-4ABD-9B5D-77F66C28F144}"/>
      </w:docPartPr>
      <w:docPartBody>
        <w:p w:rsidR="00AA79E9" w:rsidRDefault="00AA79E9" w:rsidP="00AA79E9">
          <w:pPr>
            <w:pStyle w:val="7021509974714E94BE71E16402198A30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DBF3496AD90435FAC9304347E1D93E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60F4F3A-5510-4116-B6A9-64A7CA03AC09}"/>
      </w:docPartPr>
      <w:docPartBody>
        <w:p w:rsidR="00AA79E9" w:rsidRDefault="00AA79E9" w:rsidP="00AA79E9">
          <w:pPr>
            <w:pStyle w:val="9DBF3496AD90435FAC9304347E1D93EC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51F03676ED942688E07273F12E3778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5E4EBCC-3012-4ECB-98E6-0CFDF453C1A9}"/>
      </w:docPartPr>
      <w:docPartBody>
        <w:p w:rsidR="00AA79E9" w:rsidRDefault="00AA79E9" w:rsidP="00AA79E9">
          <w:pPr>
            <w:pStyle w:val="C51F03676ED942688E07273F12E3778A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60E30C687794CEE9FE2D3F2ECA68FE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AC5F7C7-B244-4EA0-A45D-524C069140B9}"/>
      </w:docPartPr>
      <w:docPartBody>
        <w:p w:rsidR="00AA79E9" w:rsidRDefault="00AA79E9" w:rsidP="00AA79E9">
          <w:pPr>
            <w:pStyle w:val="160E30C687794CEE9FE2D3F2ECA68FE9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D4AC0D8CEEF46029525A2A7272AC5B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3C67E29-97D4-46AA-AC1C-8FCC813D5BD8}"/>
      </w:docPartPr>
      <w:docPartBody>
        <w:p w:rsidR="00AA79E9" w:rsidRDefault="00AA79E9" w:rsidP="00AA79E9">
          <w:pPr>
            <w:pStyle w:val="6D4AC0D8CEEF46029525A2A7272AC5B1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6583DDB167849F88CA4831937E6DE0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734D2B3-A600-44BA-8958-5CFB0D604C93}"/>
      </w:docPartPr>
      <w:docPartBody>
        <w:p w:rsidR="00AA79E9" w:rsidRDefault="00AA79E9" w:rsidP="00AA79E9">
          <w:pPr>
            <w:pStyle w:val="46583DDB167849F88CA4831937E6DE0D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8A6B86AAF834D11BE6860F7417CA99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98A4EB4-554A-4A49-8E16-CB0CA27B3168}"/>
      </w:docPartPr>
      <w:docPartBody>
        <w:p w:rsidR="00AA79E9" w:rsidRDefault="00AA79E9" w:rsidP="00AA79E9">
          <w:pPr>
            <w:pStyle w:val="A8A6B86AAF834D11BE6860F7417CA99B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F99F2BCEC3B43308D32F6AC82D04D0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D7942FE-D4BD-47AA-B4F8-16DE968EB157}"/>
      </w:docPartPr>
      <w:docPartBody>
        <w:p w:rsidR="00AA79E9" w:rsidRDefault="00AA79E9" w:rsidP="00AA79E9">
          <w:pPr>
            <w:pStyle w:val="3F99F2BCEC3B43308D32F6AC82D04D0A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F1D9FE95531463A9D45EF3DE3606D5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580F11F-6204-4B12-B289-6866512A8AEC}"/>
      </w:docPartPr>
      <w:docPartBody>
        <w:p w:rsidR="00AA79E9" w:rsidRDefault="00AA79E9" w:rsidP="00AA79E9">
          <w:pPr>
            <w:pStyle w:val="4F1D9FE95531463A9D45EF3DE3606D5C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F17D3038BE443839AC5C2BED335171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D8F8F06-5683-4CC2-BB1F-02618665BBFC}"/>
      </w:docPartPr>
      <w:docPartBody>
        <w:p w:rsidR="00AA79E9" w:rsidRDefault="00AA79E9" w:rsidP="00AA79E9">
          <w:pPr>
            <w:pStyle w:val="2F17D3038BE443839AC5C2BED3351716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FAF5302A98044AE9A5EC11BD04A596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FCB4C9C-662D-4E75-B2DF-EAC370C38067}"/>
      </w:docPartPr>
      <w:docPartBody>
        <w:p w:rsidR="00AA79E9" w:rsidRDefault="00AA79E9" w:rsidP="00AA79E9">
          <w:pPr>
            <w:pStyle w:val="7FAF5302A98044AE9A5EC11BD04A596D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6F1138E2BC540A1BD4D2C00AA69888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BA0695A-F8F6-42BB-86F7-BCF7E172F300}"/>
      </w:docPartPr>
      <w:docPartBody>
        <w:p w:rsidR="00AA79E9" w:rsidRDefault="00AA79E9" w:rsidP="00AA79E9">
          <w:pPr>
            <w:pStyle w:val="D6F1138E2BC540A1BD4D2C00AA698885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BC8B115531547049188921C5BA094C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A72DFBB-CEBE-4FDD-B9C0-B56275A8F765}"/>
      </w:docPartPr>
      <w:docPartBody>
        <w:p w:rsidR="00AA79E9" w:rsidRDefault="00AA79E9" w:rsidP="00AA79E9">
          <w:pPr>
            <w:pStyle w:val="ABC8B115531547049188921C5BA094CB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79E9"/>
    <w:rsid w:val="0020079A"/>
    <w:rsid w:val="002875B6"/>
    <w:rsid w:val="00386DD5"/>
    <w:rsid w:val="00555E90"/>
    <w:rsid w:val="006C472B"/>
    <w:rsid w:val="0078426A"/>
    <w:rsid w:val="00931BAA"/>
    <w:rsid w:val="00997050"/>
    <w:rsid w:val="00AA0E5F"/>
    <w:rsid w:val="00AA79E9"/>
    <w:rsid w:val="00B22AC4"/>
    <w:rsid w:val="00C04D1F"/>
    <w:rsid w:val="00D11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AA79E9"/>
    <w:rPr>
      <w:color w:val="666666"/>
    </w:rPr>
  </w:style>
  <w:style w:type="paragraph" w:customStyle="1" w:styleId="FAD5591CD7E64EF1B3737131A48EBD59">
    <w:name w:val="FAD5591CD7E64EF1B3737131A48EBD59"/>
    <w:rsid w:val="00AA79E9"/>
  </w:style>
  <w:style w:type="paragraph" w:customStyle="1" w:styleId="3199923FEF8D4C8BADBD9CE66FA6D606">
    <w:name w:val="3199923FEF8D4C8BADBD9CE66FA6D606"/>
    <w:rsid w:val="00AA79E9"/>
  </w:style>
  <w:style w:type="paragraph" w:customStyle="1" w:styleId="E0D3251922C24A728D9490A5FE12E361">
    <w:name w:val="E0D3251922C24A728D9490A5FE12E361"/>
    <w:rsid w:val="00AA79E9"/>
  </w:style>
  <w:style w:type="paragraph" w:customStyle="1" w:styleId="7021509974714E94BE71E16402198A30">
    <w:name w:val="7021509974714E94BE71E16402198A30"/>
    <w:rsid w:val="00AA79E9"/>
  </w:style>
  <w:style w:type="paragraph" w:customStyle="1" w:styleId="9DBF3496AD90435FAC9304347E1D93EC">
    <w:name w:val="9DBF3496AD90435FAC9304347E1D93EC"/>
    <w:rsid w:val="00AA79E9"/>
  </w:style>
  <w:style w:type="paragraph" w:customStyle="1" w:styleId="C51F03676ED942688E07273F12E3778A">
    <w:name w:val="C51F03676ED942688E07273F12E3778A"/>
    <w:rsid w:val="00AA79E9"/>
  </w:style>
  <w:style w:type="paragraph" w:customStyle="1" w:styleId="160E30C687794CEE9FE2D3F2ECA68FE9">
    <w:name w:val="160E30C687794CEE9FE2D3F2ECA68FE9"/>
    <w:rsid w:val="00AA79E9"/>
  </w:style>
  <w:style w:type="paragraph" w:customStyle="1" w:styleId="6D4AC0D8CEEF46029525A2A7272AC5B1">
    <w:name w:val="6D4AC0D8CEEF46029525A2A7272AC5B1"/>
    <w:rsid w:val="00AA79E9"/>
  </w:style>
  <w:style w:type="paragraph" w:customStyle="1" w:styleId="46583DDB167849F88CA4831937E6DE0D">
    <w:name w:val="46583DDB167849F88CA4831937E6DE0D"/>
    <w:rsid w:val="00AA79E9"/>
  </w:style>
  <w:style w:type="paragraph" w:customStyle="1" w:styleId="A8A6B86AAF834D11BE6860F7417CA99B">
    <w:name w:val="A8A6B86AAF834D11BE6860F7417CA99B"/>
    <w:rsid w:val="00AA79E9"/>
  </w:style>
  <w:style w:type="paragraph" w:customStyle="1" w:styleId="3F99F2BCEC3B43308D32F6AC82D04D0A">
    <w:name w:val="3F99F2BCEC3B43308D32F6AC82D04D0A"/>
    <w:rsid w:val="00AA79E9"/>
  </w:style>
  <w:style w:type="paragraph" w:customStyle="1" w:styleId="4F1D9FE95531463A9D45EF3DE3606D5C">
    <w:name w:val="4F1D9FE95531463A9D45EF3DE3606D5C"/>
    <w:rsid w:val="00AA79E9"/>
  </w:style>
  <w:style w:type="paragraph" w:customStyle="1" w:styleId="2F17D3038BE443839AC5C2BED3351716">
    <w:name w:val="2F17D3038BE443839AC5C2BED3351716"/>
    <w:rsid w:val="00AA79E9"/>
  </w:style>
  <w:style w:type="paragraph" w:customStyle="1" w:styleId="7FAF5302A98044AE9A5EC11BD04A596D">
    <w:name w:val="7FAF5302A98044AE9A5EC11BD04A596D"/>
    <w:rsid w:val="00AA79E9"/>
  </w:style>
  <w:style w:type="paragraph" w:customStyle="1" w:styleId="D6F1138E2BC540A1BD4D2C00AA698885">
    <w:name w:val="D6F1138E2BC540A1BD4D2C00AA698885"/>
    <w:rsid w:val="00AA79E9"/>
  </w:style>
  <w:style w:type="paragraph" w:customStyle="1" w:styleId="ABC8B115531547049188921C5BA094CB">
    <w:name w:val="ABC8B115531547049188921C5BA094CB"/>
    <w:rsid w:val="00AA79E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264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2026-05-29T13:39:00Z</dcterms:created>
  <dcterms:modified xsi:type="dcterms:W3CDTF">2026-05-29T13:39:00Z</dcterms:modified>
</cp:coreProperties>
</file>