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08A619E9" w14:textId="71CD4E4A" w:rsidR="00E66451"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szCs w:val="22"/>
            </w:rPr>
            <w:fldChar w:fldCharType="begin"/>
          </w:r>
          <w:r w:rsidRPr="00102FFE">
            <w:rPr>
              <w:szCs w:val="22"/>
            </w:rPr>
            <w:instrText xml:space="preserve"> TOC \o "1-2" \u </w:instrText>
          </w:r>
          <w:r w:rsidRPr="00102FFE">
            <w:rPr>
              <w:szCs w:val="22"/>
            </w:rPr>
            <w:fldChar w:fldCharType="separate"/>
          </w:r>
          <w:r w:rsidR="00E66451" w:rsidRPr="00522B3F">
            <w:rPr>
              <w:rFonts w:ascii="Segoe UI" w:hAnsi="Segoe UI" w:cs="Segoe UI"/>
              <w:noProof/>
            </w:rPr>
            <w:t>Teil I:</w:t>
          </w:r>
          <w:r w:rsidR="00E66451">
            <w:rPr>
              <w:rFonts w:asciiTheme="minorHAnsi" w:eastAsiaTheme="minorEastAsia" w:hAnsiTheme="minorHAnsi" w:cstheme="minorBidi"/>
              <w:noProof/>
              <w:kern w:val="2"/>
              <w:sz w:val="24"/>
              <w:szCs w:val="24"/>
              <w:lang w:eastAsia="de-DE"/>
              <w14:ligatures w14:val="standardContextual"/>
            </w:rPr>
            <w:tab/>
          </w:r>
          <w:r w:rsidR="00E66451" w:rsidRPr="00522B3F">
            <w:rPr>
              <w:rFonts w:ascii="Segoe UI" w:hAnsi="Segoe UI" w:cs="Segoe UI"/>
              <w:noProof/>
            </w:rPr>
            <w:t>Hinweise</w:t>
          </w:r>
          <w:r w:rsidR="00E66451">
            <w:rPr>
              <w:noProof/>
            </w:rPr>
            <w:tab/>
          </w:r>
          <w:r w:rsidR="00E66451">
            <w:rPr>
              <w:noProof/>
            </w:rPr>
            <w:fldChar w:fldCharType="begin"/>
          </w:r>
          <w:r w:rsidR="00E66451">
            <w:rPr>
              <w:noProof/>
            </w:rPr>
            <w:instrText xml:space="preserve"> PAGEREF _Toc229562683 \h </w:instrText>
          </w:r>
          <w:r w:rsidR="00E66451">
            <w:rPr>
              <w:noProof/>
            </w:rPr>
          </w:r>
          <w:r w:rsidR="00E66451">
            <w:rPr>
              <w:noProof/>
            </w:rPr>
            <w:fldChar w:fldCharType="separate"/>
          </w:r>
          <w:r w:rsidR="00E66451">
            <w:rPr>
              <w:noProof/>
            </w:rPr>
            <w:t>2</w:t>
          </w:r>
          <w:r w:rsidR="00E66451">
            <w:rPr>
              <w:noProof/>
            </w:rPr>
            <w:fldChar w:fldCharType="end"/>
          </w:r>
        </w:p>
        <w:p w14:paraId="673CC2DA" w14:textId="233C8B2D"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Unternehmensangaben</w:t>
          </w:r>
          <w:r>
            <w:rPr>
              <w:noProof/>
            </w:rPr>
            <w:tab/>
          </w:r>
          <w:r>
            <w:rPr>
              <w:noProof/>
            </w:rPr>
            <w:fldChar w:fldCharType="begin"/>
          </w:r>
          <w:r>
            <w:rPr>
              <w:noProof/>
            </w:rPr>
            <w:instrText xml:space="preserve"> PAGEREF _Toc229562684 \h </w:instrText>
          </w:r>
          <w:r>
            <w:rPr>
              <w:noProof/>
            </w:rPr>
          </w:r>
          <w:r>
            <w:rPr>
              <w:noProof/>
            </w:rPr>
            <w:fldChar w:fldCharType="separate"/>
          </w:r>
          <w:r>
            <w:rPr>
              <w:noProof/>
            </w:rPr>
            <w:t>4</w:t>
          </w:r>
          <w:r>
            <w:rPr>
              <w:noProof/>
            </w:rPr>
            <w:fldChar w:fldCharType="end"/>
          </w:r>
        </w:p>
        <w:p w14:paraId="210C22C7" w14:textId="66FF56C1"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zum erklärenden Unternehmen</w:t>
          </w:r>
          <w:r>
            <w:rPr>
              <w:noProof/>
            </w:rPr>
            <w:tab/>
          </w:r>
          <w:r>
            <w:rPr>
              <w:noProof/>
            </w:rPr>
            <w:fldChar w:fldCharType="begin"/>
          </w:r>
          <w:r>
            <w:rPr>
              <w:noProof/>
            </w:rPr>
            <w:instrText xml:space="preserve"> PAGEREF _Toc229562685 \h </w:instrText>
          </w:r>
          <w:r>
            <w:rPr>
              <w:noProof/>
            </w:rPr>
          </w:r>
          <w:r>
            <w:rPr>
              <w:noProof/>
            </w:rPr>
            <w:fldChar w:fldCharType="separate"/>
          </w:r>
          <w:r>
            <w:rPr>
              <w:noProof/>
            </w:rPr>
            <w:t>4</w:t>
          </w:r>
          <w:r>
            <w:rPr>
              <w:noProof/>
            </w:rPr>
            <w:fldChar w:fldCharType="end"/>
          </w:r>
        </w:p>
        <w:p w14:paraId="699EF040" w14:textId="37CDF6BA"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_Toc229562686 \h </w:instrText>
          </w:r>
          <w:r>
            <w:rPr>
              <w:noProof/>
            </w:rPr>
          </w:r>
          <w:r>
            <w:rPr>
              <w:noProof/>
            </w:rPr>
            <w:fldChar w:fldCharType="separate"/>
          </w:r>
          <w:r>
            <w:rPr>
              <w:noProof/>
            </w:rPr>
            <w:t>5</w:t>
          </w:r>
          <w:r>
            <w:rPr>
              <w:noProof/>
            </w:rPr>
            <w:fldChar w:fldCharType="end"/>
          </w:r>
        </w:p>
        <w:p w14:paraId="1173BDCA" w14:textId="6CCBF32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 Unterauftragnehmern</w:t>
          </w:r>
          <w:r>
            <w:rPr>
              <w:noProof/>
            </w:rPr>
            <w:tab/>
          </w:r>
          <w:r>
            <w:rPr>
              <w:noProof/>
            </w:rPr>
            <w:fldChar w:fldCharType="begin"/>
          </w:r>
          <w:r>
            <w:rPr>
              <w:noProof/>
            </w:rPr>
            <w:instrText xml:space="preserve"> PAGEREF _Toc229562687 \h </w:instrText>
          </w:r>
          <w:r>
            <w:rPr>
              <w:noProof/>
            </w:rPr>
          </w:r>
          <w:r>
            <w:rPr>
              <w:noProof/>
            </w:rPr>
            <w:fldChar w:fldCharType="separate"/>
          </w:r>
          <w:r>
            <w:rPr>
              <w:noProof/>
            </w:rPr>
            <w:t>6</w:t>
          </w:r>
          <w:r>
            <w:rPr>
              <w:noProof/>
            </w:rPr>
            <w:fldChar w:fldCharType="end"/>
          </w:r>
        </w:p>
        <w:p w14:paraId="2044AF7F" w14:textId="11AA6840"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_Toc229562688 \h </w:instrText>
          </w:r>
          <w:r>
            <w:rPr>
              <w:noProof/>
            </w:rPr>
          </w:r>
          <w:r>
            <w:rPr>
              <w:noProof/>
            </w:rPr>
            <w:fldChar w:fldCharType="separate"/>
          </w:r>
          <w:r>
            <w:rPr>
              <w:noProof/>
            </w:rPr>
            <w:t>7</w:t>
          </w:r>
          <w:r>
            <w:rPr>
              <w:noProof/>
            </w:rPr>
            <w:fldChar w:fldCharType="end"/>
          </w:r>
        </w:p>
        <w:p w14:paraId="060D6F0F" w14:textId="067DDEF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_Toc229562689 \h </w:instrText>
          </w:r>
          <w:r>
            <w:rPr>
              <w:noProof/>
            </w:rPr>
          </w:r>
          <w:r>
            <w:rPr>
              <w:noProof/>
            </w:rPr>
            <w:fldChar w:fldCharType="separate"/>
          </w:r>
          <w:r>
            <w:rPr>
              <w:noProof/>
            </w:rPr>
            <w:t>8</w:t>
          </w:r>
          <w:r>
            <w:rPr>
              <w:noProof/>
            </w:rPr>
            <w:fldChar w:fldCharType="end"/>
          </w:r>
        </w:p>
        <w:p w14:paraId="4C6A56B5" w14:textId="339DD35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Datenschutz und Geheimhaltung</w:t>
          </w:r>
          <w:r>
            <w:rPr>
              <w:noProof/>
            </w:rPr>
            <w:tab/>
          </w:r>
          <w:r>
            <w:rPr>
              <w:noProof/>
            </w:rPr>
            <w:fldChar w:fldCharType="begin"/>
          </w:r>
          <w:r>
            <w:rPr>
              <w:noProof/>
            </w:rPr>
            <w:instrText xml:space="preserve"> PAGEREF _Toc229562690 \h </w:instrText>
          </w:r>
          <w:r>
            <w:rPr>
              <w:noProof/>
            </w:rPr>
          </w:r>
          <w:r>
            <w:rPr>
              <w:noProof/>
            </w:rPr>
            <w:fldChar w:fldCharType="separate"/>
          </w:r>
          <w:r>
            <w:rPr>
              <w:noProof/>
            </w:rPr>
            <w:t>9</w:t>
          </w:r>
          <w:r>
            <w:rPr>
              <w:noProof/>
            </w:rPr>
            <w:fldChar w:fldCharType="end"/>
          </w:r>
        </w:p>
        <w:p w14:paraId="268D49CD" w14:textId="56DA4EE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Eigenerklärungen nach Landesrecht</w:t>
          </w:r>
          <w:r>
            <w:rPr>
              <w:noProof/>
            </w:rPr>
            <w:tab/>
          </w:r>
          <w:r>
            <w:rPr>
              <w:noProof/>
            </w:rPr>
            <w:fldChar w:fldCharType="begin"/>
          </w:r>
          <w:r>
            <w:rPr>
              <w:noProof/>
            </w:rPr>
            <w:instrText xml:space="preserve"> PAGEREF _Toc229562691 \h </w:instrText>
          </w:r>
          <w:r>
            <w:rPr>
              <w:noProof/>
            </w:rPr>
          </w:r>
          <w:r>
            <w:rPr>
              <w:noProof/>
            </w:rPr>
            <w:fldChar w:fldCharType="separate"/>
          </w:r>
          <w:r>
            <w:rPr>
              <w:noProof/>
            </w:rPr>
            <w:t>11</w:t>
          </w:r>
          <w:r>
            <w:rPr>
              <w:noProof/>
            </w:rPr>
            <w:fldChar w:fldCharType="end"/>
          </w:r>
        </w:p>
        <w:p w14:paraId="15551478" w14:textId="25F885E5"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Beachtung der VO 2022/833</w:t>
          </w:r>
          <w:r>
            <w:rPr>
              <w:noProof/>
            </w:rPr>
            <w:tab/>
          </w:r>
          <w:r>
            <w:rPr>
              <w:noProof/>
            </w:rPr>
            <w:fldChar w:fldCharType="begin"/>
          </w:r>
          <w:r>
            <w:rPr>
              <w:noProof/>
            </w:rPr>
            <w:instrText xml:space="preserve"> PAGEREF _Toc229562692 \h </w:instrText>
          </w:r>
          <w:r>
            <w:rPr>
              <w:noProof/>
            </w:rPr>
          </w:r>
          <w:r>
            <w:rPr>
              <w:noProof/>
            </w:rPr>
            <w:fldChar w:fldCharType="separate"/>
          </w:r>
          <w:r>
            <w:rPr>
              <w:noProof/>
            </w:rPr>
            <w:t>12</w:t>
          </w:r>
          <w:r>
            <w:rPr>
              <w:noProof/>
            </w:rPr>
            <w:fldChar w:fldCharType="end"/>
          </w:r>
        </w:p>
        <w:p w14:paraId="7BFEEEA5" w14:textId="7F93BFB5"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Verpflichtung nach dem Verpflichtungsgesetz</w:t>
          </w:r>
          <w:r>
            <w:rPr>
              <w:noProof/>
            </w:rPr>
            <w:tab/>
          </w:r>
          <w:r>
            <w:rPr>
              <w:noProof/>
            </w:rPr>
            <w:fldChar w:fldCharType="begin"/>
          </w:r>
          <w:r>
            <w:rPr>
              <w:noProof/>
            </w:rPr>
            <w:instrText xml:space="preserve"> PAGEREF _Toc229562693 \h </w:instrText>
          </w:r>
          <w:r>
            <w:rPr>
              <w:noProof/>
            </w:rPr>
          </w:r>
          <w:r>
            <w:rPr>
              <w:noProof/>
            </w:rPr>
            <w:fldChar w:fldCharType="separate"/>
          </w:r>
          <w:r>
            <w:rPr>
              <w:noProof/>
            </w:rPr>
            <w:t>15</w:t>
          </w:r>
          <w:r>
            <w:rPr>
              <w:noProof/>
            </w:rPr>
            <w:fldChar w:fldCharType="end"/>
          </w:r>
        </w:p>
        <w:p w14:paraId="7E1632D6" w14:textId="2AD64009"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Ausschlussgründe</w:t>
          </w:r>
          <w:r>
            <w:rPr>
              <w:noProof/>
            </w:rPr>
            <w:tab/>
          </w:r>
          <w:r>
            <w:rPr>
              <w:noProof/>
            </w:rPr>
            <w:fldChar w:fldCharType="begin"/>
          </w:r>
          <w:r>
            <w:rPr>
              <w:noProof/>
            </w:rPr>
            <w:instrText xml:space="preserve"> PAGEREF _Toc229562694 \h </w:instrText>
          </w:r>
          <w:r>
            <w:rPr>
              <w:noProof/>
            </w:rPr>
          </w:r>
          <w:r>
            <w:rPr>
              <w:noProof/>
            </w:rPr>
            <w:fldChar w:fldCharType="separate"/>
          </w:r>
          <w:r>
            <w:rPr>
              <w:noProof/>
            </w:rPr>
            <w:t>17</w:t>
          </w:r>
          <w:r>
            <w:rPr>
              <w:noProof/>
            </w:rPr>
            <w:fldChar w:fldCharType="end"/>
          </w:r>
        </w:p>
        <w:p w14:paraId="34A94889" w14:textId="16A9145C"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Zwingende Ausschlussgründe i. S. v. § 123 Abs. 1 GWB</w:t>
          </w:r>
          <w:r>
            <w:rPr>
              <w:noProof/>
            </w:rPr>
            <w:tab/>
          </w:r>
          <w:r>
            <w:rPr>
              <w:noProof/>
            </w:rPr>
            <w:fldChar w:fldCharType="begin"/>
          </w:r>
          <w:r>
            <w:rPr>
              <w:noProof/>
            </w:rPr>
            <w:instrText xml:space="preserve"> PAGEREF _Toc229562695 \h </w:instrText>
          </w:r>
          <w:r>
            <w:rPr>
              <w:noProof/>
            </w:rPr>
          </w:r>
          <w:r>
            <w:rPr>
              <w:noProof/>
            </w:rPr>
            <w:fldChar w:fldCharType="separate"/>
          </w:r>
          <w:r>
            <w:rPr>
              <w:noProof/>
            </w:rPr>
            <w:t>17</w:t>
          </w:r>
          <w:r>
            <w:rPr>
              <w:noProof/>
            </w:rPr>
            <w:fldChar w:fldCharType="end"/>
          </w:r>
        </w:p>
        <w:p w14:paraId="5D506EEF" w14:textId="6F72A9ED"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Zwingende Ausschlussgründe i. S. v. § 123 Abs. 4 GWB</w:t>
          </w:r>
          <w:r>
            <w:rPr>
              <w:noProof/>
            </w:rPr>
            <w:tab/>
          </w:r>
          <w:r>
            <w:rPr>
              <w:noProof/>
            </w:rPr>
            <w:fldChar w:fldCharType="begin"/>
          </w:r>
          <w:r>
            <w:rPr>
              <w:noProof/>
            </w:rPr>
            <w:instrText xml:space="preserve"> PAGEREF _Toc229562696 \h </w:instrText>
          </w:r>
          <w:r>
            <w:rPr>
              <w:noProof/>
            </w:rPr>
          </w:r>
          <w:r>
            <w:rPr>
              <w:noProof/>
            </w:rPr>
            <w:fldChar w:fldCharType="separate"/>
          </w:r>
          <w:r>
            <w:rPr>
              <w:noProof/>
            </w:rPr>
            <w:t>19</w:t>
          </w:r>
          <w:r>
            <w:rPr>
              <w:noProof/>
            </w:rPr>
            <w:fldChar w:fldCharType="end"/>
          </w:r>
        </w:p>
        <w:p w14:paraId="71BCA562" w14:textId="6E10813C"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Fakultative Ausschlussgründe</w:t>
          </w:r>
          <w:r>
            <w:rPr>
              <w:noProof/>
            </w:rPr>
            <w:tab/>
          </w:r>
          <w:r>
            <w:rPr>
              <w:noProof/>
            </w:rPr>
            <w:fldChar w:fldCharType="begin"/>
          </w:r>
          <w:r>
            <w:rPr>
              <w:noProof/>
            </w:rPr>
            <w:instrText xml:space="preserve"> PAGEREF _Toc229562697 \h </w:instrText>
          </w:r>
          <w:r>
            <w:rPr>
              <w:noProof/>
            </w:rPr>
          </w:r>
          <w:r>
            <w:rPr>
              <w:noProof/>
            </w:rPr>
            <w:fldChar w:fldCharType="separate"/>
          </w:r>
          <w:r>
            <w:rPr>
              <w:noProof/>
            </w:rPr>
            <w:t>20</w:t>
          </w:r>
          <w:r>
            <w:rPr>
              <w:noProof/>
            </w:rPr>
            <w:fldChar w:fldCharType="end"/>
          </w:r>
        </w:p>
        <w:p w14:paraId="6D218348" w14:textId="0CA31B56"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_Toc229562698 \h </w:instrText>
          </w:r>
          <w:r>
            <w:rPr>
              <w:noProof/>
            </w:rPr>
          </w:r>
          <w:r>
            <w:rPr>
              <w:noProof/>
            </w:rPr>
            <w:fldChar w:fldCharType="separate"/>
          </w:r>
          <w:r>
            <w:rPr>
              <w:noProof/>
            </w:rPr>
            <w:t>22</w:t>
          </w:r>
          <w:r>
            <w:rPr>
              <w:noProof/>
            </w:rPr>
            <w:fldChar w:fldCharType="end"/>
          </w:r>
        </w:p>
        <w:p w14:paraId="39B6438A" w14:textId="3DDC1CD1"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Eignungsnachweise</w:t>
          </w:r>
          <w:r>
            <w:rPr>
              <w:noProof/>
            </w:rPr>
            <w:tab/>
          </w:r>
          <w:r>
            <w:rPr>
              <w:noProof/>
            </w:rPr>
            <w:fldChar w:fldCharType="begin"/>
          </w:r>
          <w:r>
            <w:rPr>
              <w:noProof/>
            </w:rPr>
            <w:instrText xml:space="preserve"> PAGEREF _Toc229562699 \h </w:instrText>
          </w:r>
          <w:r>
            <w:rPr>
              <w:noProof/>
            </w:rPr>
          </w:r>
          <w:r>
            <w:rPr>
              <w:noProof/>
            </w:rPr>
            <w:fldChar w:fldCharType="separate"/>
          </w:r>
          <w:r>
            <w:rPr>
              <w:noProof/>
            </w:rPr>
            <w:t>23</w:t>
          </w:r>
          <w:r>
            <w:rPr>
              <w:noProof/>
            </w:rPr>
            <w:fldChar w:fldCharType="end"/>
          </w:r>
        </w:p>
        <w:p w14:paraId="2049CBA5" w14:textId="7C0ACEE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Befähigung zur Berufsausübung gemäß § 6a Abs. 2 Nr. 4 VOB/A</w:t>
          </w:r>
          <w:r>
            <w:rPr>
              <w:noProof/>
            </w:rPr>
            <w:tab/>
          </w:r>
          <w:r>
            <w:rPr>
              <w:noProof/>
            </w:rPr>
            <w:fldChar w:fldCharType="begin"/>
          </w:r>
          <w:r>
            <w:rPr>
              <w:noProof/>
            </w:rPr>
            <w:instrText xml:space="preserve"> PAGEREF _Toc229562700 \h </w:instrText>
          </w:r>
          <w:r>
            <w:rPr>
              <w:noProof/>
            </w:rPr>
          </w:r>
          <w:r>
            <w:rPr>
              <w:noProof/>
            </w:rPr>
            <w:fldChar w:fldCharType="separate"/>
          </w:r>
          <w:r>
            <w:rPr>
              <w:noProof/>
            </w:rPr>
            <w:t>23</w:t>
          </w:r>
          <w:r>
            <w:rPr>
              <w:noProof/>
            </w:rPr>
            <w:fldChar w:fldCharType="end"/>
          </w:r>
        </w:p>
        <w:p w14:paraId="4A16297F" w14:textId="34F52BA1"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_Toc229562701 \h </w:instrText>
          </w:r>
          <w:r>
            <w:rPr>
              <w:noProof/>
            </w:rPr>
          </w:r>
          <w:r>
            <w:rPr>
              <w:noProof/>
            </w:rPr>
            <w:fldChar w:fldCharType="separate"/>
          </w:r>
          <w:r>
            <w:rPr>
              <w:noProof/>
            </w:rPr>
            <w:t>24</w:t>
          </w:r>
          <w:r>
            <w:rPr>
              <w:noProof/>
            </w:rPr>
            <w:fldChar w:fldCharType="end"/>
          </w:r>
        </w:p>
        <w:p w14:paraId="4F42BB96" w14:textId="1E27259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_Toc229562702 \h </w:instrText>
          </w:r>
          <w:r>
            <w:rPr>
              <w:noProof/>
            </w:rPr>
          </w:r>
          <w:r>
            <w:rPr>
              <w:noProof/>
            </w:rPr>
            <w:fldChar w:fldCharType="separate"/>
          </w:r>
          <w:r>
            <w:rPr>
              <w:noProof/>
            </w:rPr>
            <w:t>25</w:t>
          </w:r>
          <w:r>
            <w:rPr>
              <w:noProof/>
            </w:rPr>
            <w:fldChar w:fldCharType="end"/>
          </w:r>
        </w:p>
        <w:p w14:paraId="4E234A26" w14:textId="6EC87D0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_Toc229562703 \h </w:instrText>
          </w:r>
          <w:r>
            <w:rPr>
              <w:noProof/>
            </w:rPr>
          </w:r>
          <w:r>
            <w:rPr>
              <w:noProof/>
            </w:rPr>
            <w:fldChar w:fldCharType="separate"/>
          </w:r>
          <w:r>
            <w:rPr>
              <w:noProof/>
            </w:rPr>
            <w:t>26</w:t>
          </w:r>
          <w:r>
            <w:rPr>
              <w:noProof/>
            </w:rPr>
            <w:fldChar w:fldCharType="end"/>
          </w:r>
        </w:p>
        <w:p w14:paraId="3AE079C8" w14:textId="736F9B00"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Technische und berufliche Leistungsfähigkeit: Beschreibung der technischen Ausrüstung u. a.</w:t>
          </w:r>
          <w:r>
            <w:rPr>
              <w:noProof/>
            </w:rPr>
            <w:tab/>
          </w:r>
          <w:r>
            <w:rPr>
              <w:noProof/>
            </w:rPr>
            <w:fldChar w:fldCharType="begin"/>
          </w:r>
          <w:r>
            <w:rPr>
              <w:noProof/>
            </w:rPr>
            <w:instrText xml:space="preserve"> PAGEREF _Toc229562704 \h </w:instrText>
          </w:r>
          <w:r>
            <w:rPr>
              <w:noProof/>
            </w:rPr>
          </w:r>
          <w:r>
            <w:rPr>
              <w:noProof/>
            </w:rPr>
            <w:fldChar w:fldCharType="separate"/>
          </w:r>
          <w:r>
            <w:rPr>
              <w:noProof/>
            </w:rPr>
            <w:t>34</w:t>
          </w:r>
          <w:r>
            <w:rPr>
              <w:noProof/>
            </w:rPr>
            <w:fldChar w:fldCharType="end"/>
          </w:r>
        </w:p>
        <w:p w14:paraId="50ACCFA9" w14:textId="0642993B"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_Toc229562705 \h </w:instrText>
          </w:r>
          <w:r>
            <w:rPr>
              <w:noProof/>
            </w:rPr>
          </w:r>
          <w:r>
            <w:rPr>
              <w:noProof/>
            </w:rPr>
            <w:fldChar w:fldCharType="separate"/>
          </w:r>
          <w:r>
            <w:rPr>
              <w:noProof/>
            </w:rPr>
            <w:t>36</w:t>
          </w:r>
          <w:r>
            <w:rPr>
              <w:noProof/>
            </w:rPr>
            <w:fldChar w:fldCharType="end"/>
          </w:r>
        </w:p>
        <w:p w14:paraId="10A776B7" w14:textId="5FC9AA4F"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Anforderung von Bestätigungen und Nachweisen</w:t>
          </w:r>
          <w:r>
            <w:rPr>
              <w:noProof/>
            </w:rPr>
            <w:tab/>
          </w:r>
          <w:r>
            <w:rPr>
              <w:noProof/>
            </w:rPr>
            <w:fldChar w:fldCharType="begin"/>
          </w:r>
          <w:r>
            <w:rPr>
              <w:noProof/>
            </w:rPr>
            <w:instrText xml:space="preserve"> PAGEREF _Toc229562706 \h </w:instrText>
          </w:r>
          <w:r>
            <w:rPr>
              <w:noProof/>
            </w:rPr>
          </w:r>
          <w:r>
            <w:rPr>
              <w:noProof/>
            </w:rPr>
            <w:fldChar w:fldCharType="separate"/>
          </w:r>
          <w:r>
            <w:rPr>
              <w:noProof/>
            </w:rPr>
            <w:t>38</w:t>
          </w:r>
          <w:r>
            <w:rPr>
              <w:noProof/>
            </w:rPr>
            <w:fldChar w:fldCharType="end"/>
          </w:r>
        </w:p>
        <w:p w14:paraId="038208AD" w14:textId="0BC141EB"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Abschlusserklärungen</w:t>
          </w:r>
          <w:r>
            <w:rPr>
              <w:noProof/>
            </w:rPr>
            <w:tab/>
          </w:r>
          <w:r>
            <w:rPr>
              <w:noProof/>
            </w:rPr>
            <w:fldChar w:fldCharType="begin"/>
          </w:r>
          <w:r>
            <w:rPr>
              <w:noProof/>
            </w:rPr>
            <w:instrText xml:space="preserve"> PAGEREF _Toc229562707 \h </w:instrText>
          </w:r>
          <w:r>
            <w:rPr>
              <w:noProof/>
            </w:rPr>
          </w:r>
          <w:r>
            <w:rPr>
              <w:noProof/>
            </w:rPr>
            <w:fldChar w:fldCharType="separate"/>
          </w:r>
          <w:r>
            <w:rPr>
              <w:noProof/>
            </w:rPr>
            <w:t>39</w:t>
          </w:r>
          <w:r>
            <w:rPr>
              <w:noProof/>
            </w:rPr>
            <w:fldChar w:fldCharType="end"/>
          </w:r>
        </w:p>
        <w:p w14:paraId="2E937F2F" w14:textId="018B64A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_Toc229562708 \h </w:instrText>
          </w:r>
          <w:r>
            <w:rPr>
              <w:noProof/>
            </w:rPr>
          </w:r>
          <w:r>
            <w:rPr>
              <w:noProof/>
            </w:rPr>
            <w:fldChar w:fldCharType="separate"/>
          </w:r>
          <w:r>
            <w:rPr>
              <w:noProof/>
            </w:rPr>
            <w:t>39</w:t>
          </w:r>
          <w:r>
            <w:rPr>
              <w:noProof/>
            </w:rPr>
            <w:fldChar w:fldCharType="end"/>
          </w:r>
        </w:p>
        <w:p w14:paraId="6B82F999" w14:textId="63D8480E"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einfaches Mitglied der Bietergemeinschaft</w:t>
          </w:r>
          <w:r>
            <w:rPr>
              <w:noProof/>
            </w:rPr>
            <w:tab/>
          </w:r>
          <w:r>
            <w:rPr>
              <w:noProof/>
            </w:rPr>
            <w:fldChar w:fldCharType="begin"/>
          </w:r>
          <w:r>
            <w:rPr>
              <w:noProof/>
            </w:rPr>
            <w:instrText xml:space="preserve"> PAGEREF _Toc229562709 \h </w:instrText>
          </w:r>
          <w:r>
            <w:rPr>
              <w:noProof/>
            </w:rPr>
          </w:r>
          <w:r>
            <w:rPr>
              <w:noProof/>
            </w:rPr>
            <w:fldChar w:fldCharType="separate"/>
          </w:r>
          <w:r>
            <w:rPr>
              <w:noProof/>
            </w:rPr>
            <w:t>40</w:t>
          </w:r>
          <w:r>
            <w:rPr>
              <w:noProof/>
            </w:rPr>
            <w:fldChar w:fldCharType="end"/>
          </w:r>
        </w:p>
        <w:p w14:paraId="1AAE6662" w14:textId="7429293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Unterauftragnehmer</w:t>
          </w:r>
          <w:r>
            <w:rPr>
              <w:noProof/>
            </w:rPr>
            <w:tab/>
          </w:r>
          <w:r>
            <w:rPr>
              <w:noProof/>
            </w:rPr>
            <w:fldChar w:fldCharType="begin"/>
          </w:r>
          <w:r>
            <w:rPr>
              <w:noProof/>
            </w:rPr>
            <w:instrText xml:space="preserve"> PAGEREF _Toc229562710 \h </w:instrText>
          </w:r>
          <w:r>
            <w:rPr>
              <w:noProof/>
            </w:rPr>
          </w:r>
          <w:r>
            <w:rPr>
              <w:noProof/>
            </w:rPr>
            <w:fldChar w:fldCharType="separate"/>
          </w:r>
          <w:r>
            <w:rPr>
              <w:noProof/>
            </w:rPr>
            <w:t>41</w:t>
          </w:r>
          <w:r>
            <w:rPr>
              <w:noProof/>
            </w:rPr>
            <w:fldChar w:fldCharType="end"/>
          </w:r>
        </w:p>
        <w:p w14:paraId="2F9A848F" w14:textId="738299E5" w:rsidR="00E66451" w:rsidRDefault="00E66451">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Eignungsleihgeber</w:t>
          </w:r>
          <w:r>
            <w:rPr>
              <w:noProof/>
            </w:rPr>
            <w:tab/>
          </w:r>
          <w:r>
            <w:rPr>
              <w:noProof/>
            </w:rPr>
            <w:fldChar w:fldCharType="begin"/>
          </w:r>
          <w:r>
            <w:rPr>
              <w:noProof/>
            </w:rPr>
            <w:instrText xml:space="preserve"> PAGEREF _Toc229562711 \h </w:instrText>
          </w:r>
          <w:r>
            <w:rPr>
              <w:noProof/>
            </w:rPr>
          </w:r>
          <w:r>
            <w:rPr>
              <w:noProof/>
            </w:rPr>
            <w:fldChar w:fldCharType="separate"/>
          </w:r>
          <w:r>
            <w:rPr>
              <w:noProof/>
            </w:rPr>
            <w:t>42</w:t>
          </w:r>
          <w:r>
            <w:rPr>
              <w:noProof/>
            </w:rPr>
            <w:fldChar w:fldCharType="end"/>
          </w:r>
        </w:p>
        <w:p w14:paraId="05DE7FBF" w14:textId="55DC3C50"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29562683"/>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D41A177" w14:textId="77777777" w:rsidTr="001010A1">
        <w:tc>
          <w:tcPr>
            <w:tcW w:w="2410" w:type="dxa"/>
            <w:tcMar>
              <w:left w:w="70" w:type="dxa"/>
              <w:right w:w="70" w:type="dxa"/>
            </w:tcMar>
          </w:tcPr>
          <w:p w14:paraId="52374A2D"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F574EE6" w14:textId="06C82EE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037AC751" w14:textId="561FCEA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83D2859" w14:textId="45D49D1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15C00E4" w14:textId="77777777" w:rsidTr="001010A1">
        <w:tc>
          <w:tcPr>
            <w:tcW w:w="2410" w:type="dxa"/>
            <w:tcMar>
              <w:left w:w="70" w:type="dxa"/>
              <w:right w:w="70" w:type="dxa"/>
            </w:tcMar>
          </w:tcPr>
          <w:p w14:paraId="59DC48D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54C26E5" w14:textId="248DF30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57CDFDB" w14:textId="3807C2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2A4A508" w14:textId="72B20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DB1CFA7" w14:textId="77777777" w:rsidTr="001010A1">
        <w:tc>
          <w:tcPr>
            <w:tcW w:w="2410" w:type="dxa"/>
            <w:tcMar>
              <w:left w:w="70" w:type="dxa"/>
              <w:right w:w="70" w:type="dxa"/>
            </w:tcMar>
          </w:tcPr>
          <w:p w14:paraId="019B14A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E2890DA" w14:textId="0DD29DF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549B199" w14:textId="44728AC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72EE91D" w14:textId="3E95A9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03242BAF" w14:textId="77777777" w:rsidTr="001010A1">
        <w:tc>
          <w:tcPr>
            <w:tcW w:w="2410" w:type="dxa"/>
            <w:tcMar>
              <w:left w:w="70" w:type="dxa"/>
              <w:right w:w="70" w:type="dxa"/>
            </w:tcMar>
          </w:tcPr>
          <w:p w14:paraId="3EAF4C6D"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F53C62A" w14:textId="4F39BF8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6BE604A2" w14:textId="4C7B6DD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24CB0B6" w14:textId="0181AF5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323DCACB" w14:textId="77777777" w:rsidTr="001010A1">
        <w:tc>
          <w:tcPr>
            <w:tcW w:w="2410" w:type="dxa"/>
            <w:tcMar>
              <w:left w:w="70" w:type="dxa"/>
              <w:right w:w="70" w:type="dxa"/>
            </w:tcMar>
          </w:tcPr>
          <w:p w14:paraId="6589ABE4"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B33FA3C" w14:textId="7867E16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4413B5ED" w14:textId="69BF0CF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3370EC1" w14:textId="7C0CB6D9"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2CD9F84" w14:textId="77777777" w:rsidTr="001010A1">
        <w:tc>
          <w:tcPr>
            <w:tcW w:w="2410" w:type="dxa"/>
            <w:tcMar>
              <w:left w:w="70" w:type="dxa"/>
              <w:right w:w="70" w:type="dxa"/>
            </w:tcMar>
          </w:tcPr>
          <w:p w14:paraId="0799AEE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29562684"/>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29562685"/>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11BA6723" w:rsidR="00630A21" w:rsidRPr="00102FFE" w:rsidRDefault="00A22B0C"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4B3EA5B3" w:rsidR="00630A21"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04F310DD" w:rsidR="00630A21"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13CAE9D3" w:rsidR="00630A21"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0B94F3F6" w:rsidR="00630A21"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102FFE" w:rsidRDefault="00561D58"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50DDB"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r w:rsidR="00BD7ADD" w:rsidRPr="00102FFE">
              <w:rPr>
                <w:rFonts w:ascii="Segoe UI" w:eastAsia="Open Sans" w:hAnsi="Segoe UI" w:cs="Segoe UI"/>
                <w:szCs w:val="22"/>
              </w:rPr>
              <w:t>:</w:t>
            </w:r>
          </w:p>
          <w:p w14:paraId="7BD93871" w14:textId="4AE03B30"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w:t>
            </w:r>
            <w:r w:rsidR="009E3FA3" w:rsidRPr="00102FFE">
              <w:rPr>
                <w:rFonts w:ascii="Segoe UI" w:eastAsia="Open Sans" w:hAnsi="Segoe UI" w:cs="Segoe UI"/>
                <w:szCs w:val="22"/>
              </w:rPr>
              <w:t xml:space="preserve">, </w:t>
            </w:r>
            <w:r w:rsidRPr="00102FFE">
              <w:rPr>
                <w:rFonts w:ascii="Segoe UI" w:eastAsia="Open Sans" w:hAnsi="Segoe UI" w:cs="Segoe UI"/>
                <w:szCs w:val="22"/>
              </w:rPr>
              <w:t>PLZ</w:t>
            </w:r>
            <w:r w:rsidR="009E3FA3" w:rsidRPr="00102FFE">
              <w:rPr>
                <w:rFonts w:ascii="Segoe UI" w:eastAsia="Open Sans" w:hAnsi="Segoe UI" w:cs="Segoe UI"/>
                <w:szCs w:val="22"/>
              </w:rPr>
              <w:t xml:space="preserve">, </w:t>
            </w:r>
            <w:r w:rsidRPr="00102FFE">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r w:rsidR="00BD7ADD" w:rsidRPr="00102FFE">
              <w:rPr>
                <w:rFonts w:ascii="Segoe UI" w:eastAsia="Open Sans" w:hAnsi="Segoe UI" w:cs="Segoe UI"/>
                <w:szCs w:val="22"/>
              </w:rPr>
              <w:t>:</w:t>
            </w:r>
          </w:p>
          <w:p w14:paraId="5A7E6C03" w14:textId="47AFAFAB"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w:t>
            </w:r>
            <w:r w:rsidR="009E3FA3" w:rsidRPr="00102FFE">
              <w:rPr>
                <w:rFonts w:ascii="Segoe UI" w:eastAsia="Open Sans" w:hAnsi="Segoe UI" w:cs="Segoe UI"/>
                <w:szCs w:val="22"/>
              </w:rPr>
              <w:t xml:space="preserve">, </w:t>
            </w:r>
            <w:r w:rsidRPr="00102FFE">
              <w:rPr>
                <w:rFonts w:ascii="Segoe UI" w:eastAsia="Open Sans" w:hAnsi="Segoe UI" w:cs="Segoe UI"/>
                <w:szCs w:val="22"/>
              </w:rPr>
              <w:t>Telefon</w:t>
            </w:r>
            <w:r w:rsidR="00D43891" w:rsidRPr="00102FFE">
              <w:rPr>
                <w:rFonts w:ascii="Segoe UI" w:eastAsia="Open Sans" w:hAnsi="Segoe UI" w:cs="Segoe UI"/>
                <w:szCs w:val="22"/>
              </w:rPr>
              <w:t>, F</w:t>
            </w:r>
            <w:r w:rsidRPr="00102FFE">
              <w:rPr>
                <w:rFonts w:ascii="Segoe UI" w:eastAsia="Open Sans" w:hAnsi="Segoe UI" w:cs="Segoe UI"/>
                <w:szCs w:val="22"/>
              </w:rPr>
              <w:t>ax</w:t>
            </w:r>
            <w:r w:rsidR="00D43891" w:rsidRPr="00102FFE">
              <w:rPr>
                <w:rFonts w:ascii="Segoe UI" w:eastAsia="Open Sans" w:hAnsi="Segoe UI" w:cs="Segoe UI"/>
                <w:szCs w:val="22"/>
              </w:rPr>
              <w:t xml:space="preserve">, </w:t>
            </w:r>
            <w:r w:rsidR="009E3FA3" w:rsidRPr="00102FFE">
              <w:rPr>
                <w:rFonts w:ascii="Segoe UI" w:eastAsia="Open Sans" w:hAnsi="Segoe UI" w:cs="Segoe UI"/>
                <w:szCs w:val="22"/>
              </w:rPr>
              <w:t xml:space="preserve">E-Mail, </w:t>
            </w:r>
            <w:r w:rsidRPr="00102FFE">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982A8D"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6147E210" w:rsidR="00982A8D" w:rsidRPr="00102FFE" w:rsidRDefault="00A22B0C"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Kleinstunternehmen</w:t>
            </w:r>
          </w:p>
          <w:p w14:paraId="001F6EA1" w14:textId="20D45948" w:rsidR="00982A8D" w:rsidRPr="00102FFE" w:rsidRDefault="00A22B0C"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kleines Unternehmen</w:t>
            </w:r>
          </w:p>
          <w:p w14:paraId="50E3C5C4" w14:textId="133FA59C" w:rsidR="00982A8D" w:rsidRPr="00102FFE" w:rsidRDefault="00A22B0C"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mittleres Unternehmen</w:t>
            </w:r>
          </w:p>
          <w:p w14:paraId="4D26E1A5" w14:textId="2FC5117E" w:rsidR="00982A8D" w:rsidRPr="00102FFE" w:rsidRDefault="00A22B0C"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3" w:name="_Toc229562686"/>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4" w:name="_Toc229562687"/>
      <w:r w:rsidRPr="00102FFE">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C4BE8B8" w:rsidR="00D66FC0" w:rsidRPr="00102FFE" w:rsidRDefault="00A22B0C"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4501B5B0" w:rsidR="00AD4F04"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102FFE" w:rsidRDefault="00B66572" w:rsidP="00B66572">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5"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6" w:name="_Toc229562688"/>
      <w:r w:rsidRPr="00102FFE">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C74CF" w:rsidRPr="00102FFE" w14:paraId="6271528F" w14:textId="77777777" w:rsidTr="005137A0">
        <w:trPr>
          <w:trHeight w:val="1477"/>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727CEE3A" w:rsidR="00EC74CF" w:rsidRPr="00102FFE" w:rsidRDefault="00EC74CF" w:rsidP="00EC74CF">
            <w:pPr>
              <w:spacing w:after="0" w:line="320" w:lineRule="exact"/>
              <w:ind w:left="0" w:firstLine="0"/>
              <w:rPr>
                <w:rFonts w:ascii="Segoe UI" w:hAnsi="Segoe UI" w:cs="Segoe UI"/>
                <w:szCs w:val="22"/>
              </w:rPr>
            </w:pPr>
            <w:r w:rsidRPr="00DD65E8">
              <w:rPr>
                <w:rFonts w:ascii="Segoe UI" w:eastAsia="Open Sans" w:hAnsi="Segoe UI" w:cs="Segoe UI"/>
                <w:szCs w:val="22"/>
              </w:rPr>
              <w:t xml:space="preserve">Nimmt der </w:t>
            </w:r>
            <w:r w:rsidR="00E2749C">
              <w:rPr>
                <w:rFonts w:ascii="Segoe UI" w:eastAsia="Open Sans" w:hAnsi="Segoe UI" w:cs="Segoe UI"/>
                <w:szCs w:val="22"/>
              </w:rPr>
              <w:t>Bieter</w:t>
            </w:r>
            <w:r w:rsidR="005137A0">
              <w:rPr>
                <w:rFonts w:ascii="Segoe UI" w:eastAsia="Open Sans" w:hAnsi="Segoe UI" w:cs="Segoe UI"/>
                <w:szCs w:val="22"/>
              </w:rPr>
              <w:t xml:space="preserve"> bzw. die Bietergemeinschaft</w:t>
            </w:r>
            <w:r w:rsidRPr="00DD65E8">
              <w:rPr>
                <w:rFonts w:ascii="Segoe UI" w:eastAsia="Open Sans" w:hAnsi="Segoe UI" w:cs="Segoe UI"/>
                <w:szCs w:val="22"/>
              </w:rPr>
              <w:t xml:space="preserve"> zur Erfüllung der </w:t>
            </w:r>
            <w:r w:rsidR="0084705B" w:rsidRPr="00DD65E8">
              <w:rPr>
                <w:rFonts w:ascii="Segoe UI" w:eastAsia="Open Sans" w:hAnsi="Segoe UI" w:cs="Segoe UI"/>
                <w:szCs w:val="22"/>
              </w:rPr>
              <w:t>Eignungs</w:t>
            </w:r>
            <w:r w:rsidR="0084705B">
              <w:rPr>
                <w:rFonts w:ascii="Segoe UI" w:eastAsia="Open Sans" w:hAnsi="Segoe UI" w:cs="Segoe UI"/>
                <w:szCs w:val="22"/>
              </w:rPr>
              <w:t>nachweise</w:t>
            </w:r>
            <w:r w:rsidR="0084705B" w:rsidRPr="00DD65E8">
              <w:rPr>
                <w:rFonts w:ascii="Segoe UI" w:eastAsia="Open Sans" w:hAnsi="Segoe UI" w:cs="Segoe UI"/>
                <w:szCs w:val="22"/>
              </w:rPr>
              <w:t xml:space="preserve"> </w:t>
            </w:r>
            <w:r w:rsidRPr="00DD65E8">
              <w:rPr>
                <w:rFonts w:ascii="Segoe UI" w:eastAsia="Open Sans" w:hAnsi="Segoe UI" w:cs="Segoe UI"/>
                <w:szCs w:val="22"/>
              </w:rPr>
              <w:t>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1F27CEE3" w:rsidR="00EC74CF" w:rsidRPr="00102FFE" w:rsidRDefault="00A22B0C" w:rsidP="00EC74CF">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ja</w:t>
            </w:r>
          </w:p>
          <w:p w14:paraId="3A081097" w14:textId="2DB68C3E" w:rsidR="00EC74CF" w:rsidRPr="00102FFE" w:rsidRDefault="00A22B0C" w:rsidP="00EC74CF">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102FFE" w:rsidRDefault="00133E7C" w:rsidP="00CB4D6A">
                <w:pPr>
                  <w:spacing w:before="60" w:after="60" w:line="320" w:lineRule="exact"/>
                  <w:ind w:left="0" w:firstLine="0"/>
                  <w:rPr>
                    <w:rFonts w:ascii="Segoe UI" w:hAnsi="Segoe UI" w:cs="Segoe UI"/>
                    <w:szCs w:val="22"/>
                  </w:rPr>
                </w:pPr>
                <w:r w:rsidRPr="00102FFE">
                  <w:rPr>
                    <w:rFonts w:ascii="Segoe UI" w:hAnsi="Segoe UI" w:cs="Segoe UI"/>
                    <w:szCs w:val="22"/>
                    <w:highlight w:val="lightGray"/>
                    <w:lang w:eastAsia="de-DE"/>
                  </w:rPr>
                  <w:t xml:space="preserve">    </w:t>
                </w:r>
              </w:p>
            </w:sdtContent>
          </w:sdt>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 xml:space="preserve">vgl. </w:t>
            </w:r>
            <w:proofErr w:type="gramStart"/>
            <w:r w:rsidRPr="00102FFE">
              <w:rPr>
                <w:rFonts w:ascii="Segoe UI" w:eastAsia="Open Sans" w:hAnsi="Segoe UI" w:cs="Segoe UI"/>
                <w:b/>
                <w:szCs w:val="22"/>
              </w:rPr>
              <w:t>II.E</w:t>
            </w:r>
            <w:proofErr w:type="gramEnd"/>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7" w:name="_Toc229562689"/>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Bezeichnung der Kapazitäten bzw. Mittel, die der Eignungsleihgeber dem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der </w:t>
            </w:r>
            <w:r w:rsidR="0049155C" w:rsidRPr="00102FFE">
              <w:rPr>
                <w:rFonts w:ascii="Segoe UI" w:eastAsia="Open Sans" w:hAnsi="Segoe UI" w:cs="Segoe UI"/>
                <w:szCs w:val="22"/>
              </w:rPr>
              <w:t>Bieter</w:t>
            </w:r>
            <w:r w:rsidRPr="00102FFE">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B4D4A"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102FFE" w:rsidRDefault="00DB4D4A" w:rsidP="004C442F">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102FFE" w:rsidRDefault="00DB4D4A"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66C9B1A" w:rsidR="009569D6" w:rsidRPr="00102FFE" w:rsidRDefault="00A22B0C"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25FB2A15" w:rsidR="00AD4F04" w:rsidRPr="00102FFE" w:rsidRDefault="00A22B0C"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8" w:name="_Toc229562690"/>
      <w:r w:rsidRPr="00102FFE">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9"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0105E4">
            <w:pPr>
              <w:pStyle w:val="Listenabsatz"/>
              <w:numPr>
                <w:ilvl w:val="0"/>
                <w:numId w:val="14"/>
              </w:numPr>
              <w:spacing w:after="120" w:line="320" w:lineRule="exact"/>
              <w:ind w:left="284" w:hanging="284"/>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0105E4">
            <w:pPr>
              <w:pStyle w:val="Listenabsatz"/>
              <w:numPr>
                <w:ilvl w:val="0"/>
                <w:numId w:val="14"/>
              </w:numPr>
              <w:spacing w:after="120" w:line="320" w:lineRule="exact"/>
              <w:ind w:left="284" w:hanging="284"/>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w:t>
            </w:r>
            <w:r w:rsidRPr="00102FFE">
              <w:rPr>
                <w:rFonts w:ascii="Segoe UI" w:eastAsia="Open Sans" w:hAnsi="Segoe UI" w:cs="Segoe UI"/>
                <w:bCs/>
                <w:szCs w:val="22"/>
              </w:rPr>
              <w:lastRenderedPageBreak/>
              <w:t>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042CB63A" w14:textId="77777777" w:rsidR="00A53669" w:rsidRPr="00102FFE" w:rsidRDefault="00A53669" w:rsidP="004B4488">
      <w:pPr>
        <w:pStyle w:val="berschrift2"/>
        <w:rPr>
          <w:rFonts w:ascii="Segoe UI" w:hAnsi="Segoe UI" w:cs="Segoe UI"/>
        </w:rPr>
      </w:pPr>
      <w:bookmarkStart w:id="10" w:name="_Toc229562691"/>
      <w:r w:rsidRPr="00102FFE">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102FFE" w14:paraId="21ADB149" w14:textId="77777777" w:rsidTr="00780853">
        <w:trPr>
          <w:trHeight w:val="1693"/>
        </w:trPr>
        <w:tc>
          <w:tcPr>
            <w:tcW w:w="9351" w:type="dxa"/>
            <w:vAlign w:val="center"/>
          </w:tcPr>
          <w:p w14:paraId="5663B666" w14:textId="16ABF44C" w:rsidR="009E318B" w:rsidRPr="00132431" w:rsidRDefault="009E318B" w:rsidP="00926316">
            <w:pPr>
              <w:spacing w:after="120" w:line="320" w:lineRule="exact"/>
              <w:ind w:left="0" w:firstLine="0"/>
              <w:jc w:val="both"/>
              <w:rPr>
                <w:rFonts w:ascii="Segoe UI" w:eastAsia="Open Sans" w:hAnsi="Segoe UI" w:cs="Segoe UI"/>
                <w:bCs/>
              </w:rPr>
            </w:pPr>
            <w:r w:rsidRPr="00102FFE">
              <w:rPr>
                <w:rFonts w:ascii="Segoe UI" w:eastAsia="Open Sans" w:hAnsi="Segoe UI" w:cs="Segoe UI"/>
              </w:rPr>
              <w:t xml:space="preserve">Es wird auf die </w:t>
            </w:r>
            <w:r w:rsidRPr="00132431">
              <w:rPr>
                <w:rFonts w:ascii="Segoe UI" w:eastAsia="Open Sans" w:hAnsi="Segoe UI" w:cs="Segoe UI"/>
                <w:b/>
              </w:rPr>
              <w:t>Anlage</w:t>
            </w:r>
            <w:r w:rsidR="0042241C" w:rsidRPr="00132431">
              <w:rPr>
                <w:rFonts w:ascii="Segoe UI" w:eastAsia="Open Sans" w:hAnsi="Segoe UI" w:cs="Segoe UI"/>
                <w:b/>
              </w:rPr>
              <w:t>n</w:t>
            </w:r>
            <w:r w:rsidRPr="00132431">
              <w:rPr>
                <w:rFonts w:ascii="Segoe UI" w:eastAsia="Open Sans" w:hAnsi="Segoe UI" w:cs="Segoe UI"/>
                <w:b/>
              </w:rPr>
              <w:t xml:space="preserve"> </w:t>
            </w:r>
            <w:r w:rsidR="00370639" w:rsidRPr="00132431">
              <w:rPr>
                <w:rFonts w:ascii="Segoe UI" w:eastAsia="Open Sans" w:hAnsi="Segoe UI" w:cs="Segoe UI"/>
                <w:b/>
              </w:rPr>
              <w:t>D</w:t>
            </w:r>
            <w:r w:rsidRPr="00132431">
              <w:rPr>
                <w:rFonts w:ascii="Segoe UI" w:eastAsia="Open Sans" w:hAnsi="Segoe UI" w:cs="Segoe UI"/>
                <w:b/>
              </w:rPr>
              <w:t>.</w:t>
            </w:r>
            <w:r w:rsidR="00370639" w:rsidRPr="00132431">
              <w:rPr>
                <w:rFonts w:ascii="Segoe UI" w:eastAsia="Open Sans" w:hAnsi="Segoe UI" w:cs="Segoe UI"/>
                <w:b/>
              </w:rPr>
              <w:t>3</w:t>
            </w:r>
            <w:r w:rsidR="00780853">
              <w:rPr>
                <w:rFonts w:ascii="Segoe UI" w:eastAsia="Open Sans" w:hAnsi="Segoe UI" w:cs="Segoe UI"/>
                <w:b/>
              </w:rPr>
              <w:t>, D.4</w:t>
            </w:r>
            <w:r w:rsidRPr="00132431">
              <w:rPr>
                <w:rFonts w:ascii="Segoe UI" w:eastAsia="Open Sans" w:hAnsi="Segoe UI" w:cs="Segoe UI"/>
                <w:b/>
              </w:rPr>
              <w:t xml:space="preserve"> </w:t>
            </w:r>
            <w:r w:rsidR="00370639" w:rsidRPr="00132431">
              <w:rPr>
                <w:rFonts w:ascii="Segoe UI" w:eastAsia="Open Sans" w:hAnsi="Segoe UI" w:cs="Segoe UI"/>
                <w:b/>
              </w:rPr>
              <w:t>und</w:t>
            </w:r>
            <w:r w:rsidRPr="00132431">
              <w:rPr>
                <w:rFonts w:ascii="Segoe UI" w:eastAsia="Open Sans" w:hAnsi="Segoe UI" w:cs="Segoe UI"/>
                <w:b/>
              </w:rPr>
              <w:t xml:space="preserve"> </w:t>
            </w:r>
            <w:r w:rsidR="00370639" w:rsidRPr="00132431">
              <w:rPr>
                <w:rFonts w:ascii="Segoe UI" w:eastAsia="Open Sans" w:hAnsi="Segoe UI" w:cs="Segoe UI"/>
                <w:b/>
              </w:rPr>
              <w:t>D</w:t>
            </w:r>
            <w:r w:rsidRPr="00132431">
              <w:rPr>
                <w:rFonts w:ascii="Segoe UI" w:eastAsia="Open Sans" w:hAnsi="Segoe UI" w:cs="Segoe UI"/>
                <w:b/>
              </w:rPr>
              <w:t>.</w:t>
            </w:r>
            <w:r w:rsidR="00780853">
              <w:rPr>
                <w:rFonts w:ascii="Segoe UI" w:eastAsia="Open Sans" w:hAnsi="Segoe UI" w:cs="Segoe UI"/>
                <w:b/>
              </w:rPr>
              <w:t>5</w:t>
            </w:r>
            <w:r w:rsidRPr="00132431">
              <w:rPr>
                <w:rFonts w:ascii="Segoe UI" w:eastAsia="Open Sans" w:hAnsi="Segoe UI" w:cs="Segoe UI"/>
                <w:b/>
              </w:rPr>
              <w:t xml:space="preserve"> </w:t>
            </w:r>
            <w:r w:rsidRPr="00132431">
              <w:rPr>
                <w:rFonts w:ascii="Segoe UI" w:eastAsia="Open Sans" w:hAnsi="Segoe UI" w:cs="Segoe UI"/>
                <w:bCs/>
              </w:rPr>
              <w:t xml:space="preserve">verwiesen, welche mit dem </w:t>
            </w:r>
            <w:r w:rsidR="00953D98" w:rsidRPr="00132431">
              <w:rPr>
                <w:rFonts w:ascii="Segoe UI" w:eastAsia="Open Sans" w:hAnsi="Segoe UI" w:cs="Segoe UI"/>
                <w:bCs/>
              </w:rPr>
              <w:t>Angebot</w:t>
            </w:r>
            <w:r w:rsidRPr="00132431">
              <w:rPr>
                <w:rFonts w:ascii="Segoe UI" w:eastAsia="Open Sans" w:hAnsi="Segoe UI" w:cs="Segoe UI"/>
                <w:bCs/>
              </w:rPr>
              <w:t xml:space="preserve"> einzureichen sind.</w:t>
            </w:r>
          </w:p>
          <w:p w14:paraId="68B9242D" w14:textId="5794C3F4" w:rsidR="00AD4F04" w:rsidRPr="00102FFE" w:rsidRDefault="009E318B" w:rsidP="009E318B">
            <w:pPr>
              <w:spacing w:after="0" w:line="320" w:lineRule="exact"/>
              <w:ind w:left="0" w:firstLine="0"/>
              <w:jc w:val="both"/>
              <w:rPr>
                <w:rFonts w:ascii="Segoe UI" w:hAnsi="Segoe UI" w:cs="Segoe UI"/>
              </w:rPr>
            </w:pPr>
            <w:r w:rsidRPr="00132431">
              <w:rPr>
                <w:rFonts w:ascii="Segoe UI" w:eastAsia="Open Sans" w:hAnsi="Segoe UI" w:cs="Segoe UI"/>
                <w:bCs/>
              </w:rPr>
              <w:t xml:space="preserve">Mit dem </w:t>
            </w:r>
            <w:r w:rsidR="006C3B5A" w:rsidRPr="00132431">
              <w:rPr>
                <w:rFonts w:ascii="Segoe UI" w:eastAsia="Open Sans" w:hAnsi="Segoe UI" w:cs="Segoe UI"/>
                <w:bCs/>
              </w:rPr>
              <w:t>Einreichen</w:t>
            </w:r>
            <w:r w:rsidRPr="00132431">
              <w:rPr>
                <w:rFonts w:ascii="Segoe UI" w:eastAsia="Open Sans" w:hAnsi="Segoe UI" w:cs="Segoe UI"/>
                <w:bCs/>
              </w:rPr>
              <w:t xml:space="preserve"> dieser Erklärung</w:t>
            </w:r>
            <w:r w:rsidR="00ED14C3" w:rsidRPr="00102FFE">
              <w:rPr>
                <w:rFonts w:ascii="Segoe UI" w:eastAsia="Open Sans" w:hAnsi="Segoe UI" w:cs="Segoe UI"/>
                <w:bCs/>
              </w:rPr>
              <w:t>en</w:t>
            </w:r>
            <w:r w:rsidRPr="00102FFE">
              <w:rPr>
                <w:rFonts w:ascii="Segoe UI" w:eastAsia="Open Sans" w:hAnsi="Segoe UI" w:cs="Segoe UI"/>
                <w:bCs/>
              </w:rPr>
              <w:t xml:space="preserve"> erklärt das Unternehmen sein Einverständnis mit diesen Vorgaben.</w:t>
            </w:r>
          </w:p>
        </w:tc>
      </w:tr>
    </w:tbl>
    <w:p w14:paraId="1793D480"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018C5AAF" w14:textId="756F0C3A" w:rsidR="0042241C" w:rsidRPr="00102FFE" w:rsidRDefault="00A53669" w:rsidP="0042241C">
      <w:pPr>
        <w:pStyle w:val="berschrift2"/>
        <w:rPr>
          <w:rFonts w:ascii="Segoe UI" w:hAnsi="Segoe UI" w:cs="Segoe UI"/>
        </w:rPr>
      </w:pPr>
      <w:bookmarkStart w:id="11" w:name="_Toc229562692"/>
      <w:r w:rsidRPr="00102FFE">
        <w:rPr>
          <w:rFonts w:ascii="Segoe UI" w:hAnsi="Segoe UI" w:cs="Segoe UI"/>
        </w:rPr>
        <w:lastRenderedPageBreak/>
        <w:t>Beachtung der VO</w:t>
      </w:r>
      <w:r w:rsidR="00F43B9C" w:rsidRPr="00102FFE">
        <w:rPr>
          <w:rFonts w:ascii="Segoe UI" w:hAnsi="Segoe UI" w:cs="Segoe UI"/>
        </w:rPr>
        <w:t> </w:t>
      </w:r>
      <w:r w:rsidRPr="00102FFE">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102FFE"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102FFE" w:rsidRDefault="0042241C" w:rsidP="0070769C">
            <w:pPr>
              <w:spacing w:after="0" w:line="320" w:lineRule="exact"/>
              <w:ind w:left="0" w:firstLine="0"/>
              <w:jc w:val="both"/>
              <w:rPr>
                <w:rFonts w:ascii="Segoe UI" w:hAnsi="Segoe UI" w:cs="Segoe UI"/>
                <w:b/>
                <w:bCs/>
                <w:szCs w:val="22"/>
              </w:rPr>
            </w:pPr>
            <w:r w:rsidRPr="00102FFE">
              <w:rPr>
                <w:rFonts w:ascii="Segoe UI" w:eastAsia="Open Sans" w:hAnsi="Segoe UI" w:cs="Segoe UI"/>
                <w:szCs w:val="22"/>
              </w:rPr>
              <w:t>Wenn diese Erklärung mit einem „x“ in der Einreichungsmatrix markiert ist, gilt, was folgt:</w:t>
            </w:r>
          </w:p>
        </w:tc>
      </w:tr>
      <w:tr w:rsidR="0042241C" w:rsidRPr="00102FFE" w14:paraId="2CEDDBA0" w14:textId="77777777" w:rsidTr="006C71BE">
        <w:trPr>
          <w:trHeight w:val="1134"/>
        </w:trPr>
        <w:tc>
          <w:tcPr>
            <w:tcW w:w="9351" w:type="dxa"/>
            <w:shd w:val="horzCross" w:color="E7E6E6" w:themeColor="background2" w:fill="auto"/>
            <w:vAlign w:val="center"/>
          </w:tcPr>
          <w:p w14:paraId="6EDCEFF1" w14:textId="77777777" w:rsidR="0042241C" w:rsidRPr="00102FFE" w:rsidRDefault="0042241C" w:rsidP="006C71BE">
            <w:pPr>
              <w:spacing w:after="120" w:line="320" w:lineRule="exact"/>
              <w:ind w:left="0" w:firstLine="0"/>
              <w:jc w:val="both"/>
              <w:rPr>
                <w:rFonts w:ascii="Segoe UI" w:eastAsia="Open Sans" w:hAnsi="Segoe UI" w:cs="Segoe UI"/>
                <w:bCs/>
                <w:szCs w:val="22"/>
              </w:rPr>
            </w:pPr>
            <w:r w:rsidRPr="00102FFE">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102FFE" w14:paraId="79A58FCF" w14:textId="77777777" w:rsidTr="006C71BE">
        <w:trPr>
          <w:trHeight w:val="8615"/>
        </w:trPr>
        <w:tc>
          <w:tcPr>
            <w:tcW w:w="9351" w:type="dxa"/>
            <w:vAlign w:val="center"/>
          </w:tcPr>
          <w:p w14:paraId="3C0F5255" w14:textId="77777777" w:rsidR="0042241C" w:rsidRPr="00102FFE" w:rsidRDefault="0042241C" w:rsidP="006C71BE">
            <w:pPr>
              <w:spacing w:after="120" w:line="320" w:lineRule="exact"/>
              <w:ind w:left="0" w:firstLine="0"/>
              <w:jc w:val="both"/>
              <w:rPr>
                <w:rFonts w:ascii="Segoe UI" w:eastAsia="Open Sans" w:hAnsi="Segoe UI" w:cs="Segoe UI"/>
                <w:i/>
                <w:iCs/>
                <w:szCs w:val="22"/>
              </w:rPr>
            </w:pPr>
            <w:r w:rsidRPr="00102FFE">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102FFE"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1.</w:t>
            </w:r>
            <w:r w:rsidRPr="00102FFE">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a)</w:t>
            </w:r>
            <w:r w:rsidRPr="00102FFE">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b)</w:t>
            </w:r>
            <w:r w:rsidRPr="00102FFE">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c)</w:t>
            </w:r>
            <w:r w:rsidRPr="00102FFE">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102FFE"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2.</w:t>
            </w:r>
            <w:r w:rsidRPr="00102FFE">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42027F" w14:textId="77777777" w:rsidR="0042241C"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3.</w:t>
            </w:r>
            <w:r w:rsidRPr="00102FFE">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0CEC0168" w:rsidR="00877739" w:rsidRPr="00102FFE" w:rsidRDefault="00877739" w:rsidP="000105E4">
            <w:pPr>
              <w:spacing w:after="120" w:line="320" w:lineRule="exact"/>
              <w:ind w:left="284" w:hanging="284"/>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w:t>
            </w:r>
            <w:r w:rsidR="000105E4">
              <w:rPr>
                <w:rFonts w:ascii="Segoe UI" w:eastAsia="Open Sans" w:hAnsi="Segoe UI" w:cs="Segoe UI"/>
                <w:i/>
                <w:iCs/>
                <w:szCs w:val="22"/>
              </w:rPr>
              <w:t> </w:t>
            </w:r>
            <w:r w:rsidRPr="00FC78FC">
              <w:rPr>
                <w:rFonts w:ascii="Segoe UI" w:eastAsia="Open Sans" w:hAnsi="Segoe UI" w:cs="Segoe UI"/>
                <w:i/>
                <w:iCs/>
                <w:szCs w:val="22"/>
              </w:rPr>
              <w:t>I der Verordnung (EU) Nr.</w:t>
            </w:r>
            <w:r w:rsidR="000105E4">
              <w:rPr>
                <w:rFonts w:ascii="Segoe UI" w:eastAsia="Open Sans" w:hAnsi="Segoe UI" w:cs="Segoe UI"/>
                <w:i/>
                <w:iCs/>
                <w:szCs w:val="22"/>
              </w:rPr>
              <w:t> </w:t>
            </w:r>
            <w:r w:rsidRPr="00FC78FC">
              <w:rPr>
                <w:rFonts w:ascii="Segoe UI" w:eastAsia="Open Sans" w:hAnsi="Segoe UI" w:cs="Segoe UI"/>
                <w:i/>
                <w:iCs/>
                <w:szCs w:val="22"/>
              </w:rPr>
              <w:t>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102FFE" w14:paraId="72EC67C7" w14:textId="77777777" w:rsidTr="006C71BE">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102FFE" w14:paraId="72D1B5FA" w14:textId="77777777" w:rsidTr="0042241C">
        <w:trPr>
          <w:trHeight w:val="5088"/>
        </w:trPr>
        <w:tc>
          <w:tcPr>
            <w:tcW w:w="9351" w:type="dxa"/>
            <w:vAlign w:val="center"/>
          </w:tcPr>
          <w:p w14:paraId="725637B9" w14:textId="3F0C322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w:t>
            </w:r>
            <w:r w:rsidR="000105E4">
              <w:rPr>
                <w:rFonts w:ascii="Segoe UI" w:eastAsia="Open Sans" w:hAnsi="Segoe UI" w:cs="Segoe UI"/>
                <w:szCs w:val="22"/>
              </w:rPr>
              <w:t> </w:t>
            </w:r>
            <w:r w:rsidRPr="00102FFE">
              <w:rPr>
                <w:rFonts w:ascii="Segoe UI" w:eastAsia="Open Sans" w:hAnsi="Segoe UI" w:cs="Segoe UI"/>
                <w:szCs w:val="22"/>
              </w:rPr>
              <w:t>6 Buchstaben a bis e, Absatz 8, Absatz 9 und Absatz 10 und die Artikel 11, 12, 13 und</w:t>
            </w:r>
            <w:r w:rsidR="000105E4">
              <w:rPr>
                <w:rFonts w:ascii="Segoe UI" w:eastAsia="Open Sans" w:hAnsi="Segoe UI" w:cs="Segoe UI"/>
                <w:szCs w:val="22"/>
              </w:rPr>
              <w:t> </w:t>
            </w:r>
            <w:r w:rsidRPr="00102FFE">
              <w:rPr>
                <w:rFonts w:ascii="Segoe UI" w:eastAsia="Open Sans" w:hAnsi="Segoe UI" w:cs="Segoe UI"/>
                <w:szCs w:val="22"/>
              </w:rPr>
              <w:t>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3FAEDB01" w:rsidR="0042241C" w:rsidRPr="000105E4"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0105E4">
              <w:rPr>
                <w:rFonts w:ascii="Segoe UI" w:eastAsia="Open Sans" w:hAnsi="Segoe UI" w:cs="Segoe UI"/>
                <w:szCs w:val="22"/>
              </w:rPr>
              <w:t>russische Staatsangehörige oder in Russland niedergelassene natürliche oder juristische Personen, Organisationen oder Einrichtungen,</w:t>
            </w:r>
          </w:p>
          <w:p w14:paraId="788A7ED2" w14:textId="336416AA" w:rsidR="0042241C" w:rsidRPr="00102FFE"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juristische Personen, Organisationen oder Einrichtungen, deren Anteile zu über 50 % unmittelbar oder mittelbar von einer der unter Buchstabe a genannten Organisationen gehalten werden, oder</w:t>
            </w:r>
          </w:p>
          <w:p w14:paraId="74303B31" w14:textId="2F7E8D6D" w:rsidR="0042241C" w:rsidRPr="00102FFE"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0105E4">
            <w:pPr>
              <w:spacing w:after="120" w:line="320" w:lineRule="exact"/>
              <w:ind w:left="567"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0105E4">
            <w:pPr>
              <w:spacing w:after="120" w:line="320" w:lineRule="exact"/>
              <w:ind w:left="567"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01FA6CCA"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1F125F27"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die zwischenstaatliche Zusammenarbeit bei Raumfahrtprogrammen,</w:t>
            </w:r>
          </w:p>
          <w:p w14:paraId="4187E63C" w14:textId="6741B191"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lastRenderedPageBreak/>
              <w:t>die Bereitstellung unbedingt notwendiger Güter oder Dienstleistungen, wenn sie ausschließlich oder nur in ausreichender Menge von den in Absatz 1 genannten Personen bereitgestellt werden können,</w:t>
            </w:r>
          </w:p>
          <w:p w14:paraId="1598518F" w14:textId="555AA548"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602791E0"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Kauf, die Einfuhr oder die Beförderung von Erdgas und Erdöl, einschließlich raffinierter Erdölerzeugnisse, sowie von Titan, Aluminium, Kupfer, Nickel, Palladium und Eisenerz aus oder durch Russland in die Union, oder</w:t>
            </w:r>
          </w:p>
          <w:p w14:paraId="5F6BD628" w14:textId="7F8FEF20"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Kauf, die Einfuhr oder die Beförderung von Kohle und anderen festen fossile Brennstoffen, die in Anhang XXII aufgeführt sind, bis 10. August 2022.</w:t>
            </w:r>
          </w:p>
          <w:p w14:paraId="47039971"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0105E4">
              <w:rPr>
                <w:rFonts w:ascii="Segoe UI" w:eastAsia="Open Sans"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31A63034" w14:textId="57FA718E" w:rsidR="00EC34E1" w:rsidRPr="00102FFE" w:rsidRDefault="00A53669" w:rsidP="004B4488">
      <w:pPr>
        <w:pStyle w:val="berschrift2"/>
        <w:rPr>
          <w:rFonts w:ascii="Segoe UI" w:hAnsi="Segoe UI" w:cs="Segoe UI"/>
        </w:rPr>
      </w:pPr>
      <w:bookmarkStart w:id="12" w:name="_Toc229562693"/>
      <w:r w:rsidRPr="00102FFE">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102FFE"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326AEAC0" w14:textId="77777777" w:rsidTr="002B6E9A">
        <w:trPr>
          <w:trHeight w:val="1134"/>
        </w:trPr>
        <w:tc>
          <w:tcPr>
            <w:tcW w:w="9351" w:type="dxa"/>
            <w:shd w:val="horzCross" w:color="E7E6E6" w:themeColor="background2" w:fill="auto"/>
            <w:vAlign w:val="center"/>
          </w:tcPr>
          <w:p w14:paraId="22445483" w14:textId="77777777" w:rsidR="00AD4F04" w:rsidRPr="00102FFE" w:rsidRDefault="00AD4F04" w:rsidP="00BC415E">
            <w:pPr>
              <w:spacing w:line="320" w:lineRule="exact"/>
              <w:ind w:left="0" w:firstLine="0"/>
              <w:jc w:val="both"/>
              <w:rPr>
                <w:rFonts w:ascii="Segoe UI" w:eastAsia="Open Sans" w:hAnsi="Segoe UI" w:cs="Segoe UI"/>
                <w:szCs w:val="22"/>
              </w:rPr>
            </w:pPr>
            <w:r w:rsidRPr="00102FFE">
              <w:rPr>
                <w:rFonts w:ascii="Segoe UI" w:eastAsia="Open Sans" w:hAnsi="Segoe UI" w:cs="Segoe UI"/>
                <w:bCs/>
                <w:szCs w:val="22"/>
              </w:rPr>
              <w:t xml:space="preserve">Mit dem textförmigen Abschluss der Erklärung B.7 erklärt das </w:t>
            </w:r>
            <w:r w:rsidRPr="00102FFE">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102FFE" w14:paraId="360B999C" w14:textId="77777777" w:rsidTr="00132431">
        <w:trPr>
          <w:trHeight w:val="865"/>
        </w:trPr>
        <w:tc>
          <w:tcPr>
            <w:tcW w:w="9351" w:type="dxa"/>
            <w:vAlign w:val="center"/>
          </w:tcPr>
          <w:p w14:paraId="10E6B78A" w14:textId="09799C6E" w:rsidR="0070769C" w:rsidRPr="00102FFE" w:rsidRDefault="0070769C" w:rsidP="0070769C">
            <w:pPr>
              <w:spacing w:before="240" w:after="120" w:line="320" w:lineRule="exact"/>
              <w:ind w:left="0" w:firstLine="0"/>
              <w:jc w:val="center"/>
              <w:rPr>
                <w:rFonts w:ascii="Segoe UI" w:hAnsi="Segoe UI" w:cs="Segoe UI"/>
                <w:b/>
                <w:bCs/>
                <w:szCs w:val="22"/>
                <w:u w:val="single"/>
              </w:rPr>
            </w:pPr>
            <w:r w:rsidRPr="00102FFE">
              <w:rPr>
                <w:rFonts w:ascii="Segoe UI" w:hAnsi="Segoe UI" w:cs="Segoe UI"/>
                <w:b/>
                <w:bCs/>
                <w:szCs w:val="22"/>
                <w:u w:val="single"/>
              </w:rPr>
              <w:t>Muster</w:t>
            </w:r>
          </w:p>
          <w:p w14:paraId="4ABC9454" w14:textId="78A29979"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Heute, am …</w:t>
            </w:r>
            <w:r w:rsidR="001336CC" w:rsidRPr="00102FFE">
              <w:rPr>
                <w:rFonts w:ascii="Segoe UI" w:hAnsi="Segoe UI" w:cs="Segoe UI"/>
                <w:szCs w:val="22"/>
              </w:rPr>
              <w:t>…………………….</w:t>
            </w:r>
            <w:r w:rsidRPr="00102FFE">
              <w:rPr>
                <w:rFonts w:ascii="Segoe UI" w:hAnsi="Segoe UI" w:cs="Segoe UI"/>
                <w:szCs w:val="22"/>
              </w:rPr>
              <w:t xml:space="preserve"> wurde</w:t>
            </w:r>
          </w:p>
          <w:p w14:paraId="3F93266B" w14:textId="0ACBC2B7"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Frau/Herr </w:t>
            </w:r>
            <w:r w:rsidR="00BC415E" w:rsidRPr="00102FFE">
              <w:rPr>
                <w:rFonts w:ascii="Segoe UI" w:hAnsi="Segoe UI" w:cs="Segoe UI"/>
                <w:szCs w:val="22"/>
              </w:rPr>
              <w:t>……………………………………………….</w:t>
            </w:r>
          </w:p>
          <w:p w14:paraId="0B35B0CA" w14:textId="2379E43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geboren am </w:t>
            </w:r>
            <w:r w:rsidR="00BC415E" w:rsidRPr="00102FFE">
              <w:rPr>
                <w:rFonts w:ascii="Segoe UI" w:hAnsi="Segoe UI" w:cs="Segoe UI"/>
                <w:szCs w:val="22"/>
              </w:rPr>
              <w:t>……………………….</w:t>
            </w:r>
          </w:p>
          <w:p w14:paraId="25CBE7A9" w14:textId="109CE99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Funktion: </w:t>
            </w:r>
            <w:r w:rsidR="00BC415E" w:rsidRPr="00102FFE">
              <w:rPr>
                <w:rFonts w:ascii="Segoe UI" w:hAnsi="Segoe UI" w:cs="Segoe UI"/>
                <w:szCs w:val="22"/>
              </w:rPr>
              <w:t>……………………………………………….</w:t>
            </w:r>
          </w:p>
          <w:p w14:paraId="1A8313AA" w14:textId="4508D04A"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im Rahmen ihrer/seiner Tätigkeit für die Aufgabenstellung </w:t>
            </w:r>
            <w:r w:rsidR="00BC415E" w:rsidRPr="00102FFE">
              <w:rPr>
                <w:rFonts w:ascii="Segoe UI" w:hAnsi="Segoe UI" w:cs="Segoe UI"/>
                <w:szCs w:val="22"/>
              </w:rPr>
              <w:t>…………………………………….</w:t>
            </w:r>
          </w:p>
          <w:p w14:paraId="69A3A4A7" w14:textId="73E84710"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nach §</w:t>
            </w:r>
            <w:r w:rsidR="00D73F9E" w:rsidRPr="00102FFE">
              <w:rPr>
                <w:rFonts w:ascii="Segoe UI" w:hAnsi="Segoe UI" w:cs="Segoe UI"/>
                <w:szCs w:val="22"/>
              </w:rPr>
              <w:t> </w:t>
            </w:r>
            <w:r w:rsidRPr="00102FFE">
              <w:rPr>
                <w:rFonts w:ascii="Segoe UI" w:hAnsi="Segoe UI" w:cs="Segoe UI"/>
                <w:szCs w:val="22"/>
              </w:rPr>
              <w:t>1 des Gesetzes über die förmliche Verpflichtung nichtbeamteter Personen vom 2.</w:t>
            </w:r>
            <w:r w:rsidR="00D73F9E" w:rsidRPr="00102FFE">
              <w:rPr>
                <w:rFonts w:ascii="Segoe UI" w:hAnsi="Segoe UI" w:cs="Segoe UI"/>
                <w:szCs w:val="22"/>
              </w:rPr>
              <w:t> </w:t>
            </w:r>
            <w:r w:rsidRPr="00102FFE">
              <w:rPr>
                <w:rFonts w:ascii="Segoe UI" w:hAnsi="Segoe UI" w:cs="Segoe UI"/>
                <w:szCs w:val="22"/>
              </w:rPr>
              <w:t>März</w:t>
            </w:r>
            <w:r w:rsidR="00D73F9E" w:rsidRPr="00102FFE">
              <w:rPr>
                <w:rFonts w:ascii="Segoe UI" w:hAnsi="Segoe UI" w:cs="Segoe UI"/>
                <w:szCs w:val="22"/>
              </w:rPr>
              <w:t> </w:t>
            </w:r>
            <w:r w:rsidRPr="00102FFE">
              <w:rPr>
                <w:rFonts w:ascii="Segoe UI" w:hAnsi="Segoe UI" w:cs="Segoe UI"/>
                <w:szCs w:val="22"/>
              </w:rPr>
              <w:t>1974 (Bundesgesetzblatt</w:t>
            </w:r>
            <w:r w:rsidR="00D73F9E" w:rsidRPr="00102FFE">
              <w:rPr>
                <w:rFonts w:ascii="Segoe UI" w:hAnsi="Segoe UI" w:cs="Segoe UI"/>
                <w:szCs w:val="22"/>
              </w:rPr>
              <w:t> </w:t>
            </w:r>
            <w:r w:rsidRPr="00102FFE">
              <w:rPr>
                <w:rFonts w:ascii="Segoe UI" w:hAnsi="Segoe UI" w:cs="Segoe UI"/>
                <w:szCs w:val="22"/>
              </w:rPr>
              <w:t>I, S.</w:t>
            </w:r>
            <w:r w:rsidR="00D73F9E" w:rsidRPr="00102FFE">
              <w:rPr>
                <w:rFonts w:ascii="Segoe UI" w:hAnsi="Segoe UI" w:cs="Segoe UI"/>
                <w:szCs w:val="22"/>
              </w:rPr>
              <w:t> </w:t>
            </w:r>
            <w:r w:rsidRPr="00102FFE">
              <w:rPr>
                <w:rFonts w:ascii="Segoe UI" w:hAnsi="Segoe UI" w:cs="Segoe UI"/>
                <w:szCs w:val="22"/>
              </w:rPr>
              <w:t>547) auf die gewissenhafte Erfüllung seiner Obliegenheiten verpflichtet und gilt damit im Sinne des §</w:t>
            </w:r>
            <w:r w:rsidR="00D73F9E" w:rsidRPr="00102FFE">
              <w:rPr>
                <w:rFonts w:ascii="Segoe UI" w:hAnsi="Segoe UI" w:cs="Segoe UI"/>
                <w:szCs w:val="22"/>
              </w:rPr>
              <w:t> </w:t>
            </w:r>
            <w:r w:rsidRPr="00102FFE">
              <w:rPr>
                <w:rFonts w:ascii="Segoe UI" w:hAnsi="Segoe UI" w:cs="Segoe UI"/>
                <w:szCs w:val="22"/>
              </w:rPr>
              <w:t>11 Absatz</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4 Strafgesetzbuch als besonders Verpflichteter. Somit können auf o.</w:t>
            </w:r>
            <w:r w:rsidR="00D73F9E" w:rsidRPr="00102FFE">
              <w:rPr>
                <w:rFonts w:ascii="Segoe UI" w:hAnsi="Segoe UI" w:cs="Segoe UI"/>
                <w:szCs w:val="22"/>
              </w:rPr>
              <w:t> </w:t>
            </w:r>
            <w:r w:rsidRPr="00102FFE">
              <w:rPr>
                <w:rFonts w:ascii="Segoe UI" w:hAnsi="Segoe UI" w:cs="Segoe UI"/>
                <w:szCs w:val="22"/>
              </w:rPr>
              <w:t>g. Person nachfolgende Vorschriften des Strafgesetzbuches (StGB) Anwendung finden:</w:t>
            </w:r>
          </w:p>
          <w:p w14:paraId="45F07867" w14:textId="5AB068BB"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Landesverrat gemäß §</w:t>
            </w:r>
            <w:r w:rsidR="00D73F9E" w:rsidRPr="00102FFE">
              <w:rPr>
                <w:rFonts w:ascii="Segoe UI" w:hAnsi="Segoe UI" w:cs="Segoe UI"/>
                <w:szCs w:val="22"/>
              </w:rPr>
              <w:t> </w:t>
            </w:r>
            <w:r w:rsidRPr="00102FFE">
              <w:rPr>
                <w:rFonts w:ascii="Segoe UI" w:hAnsi="Segoe UI" w:cs="Segoe UI"/>
                <w:szCs w:val="22"/>
              </w:rPr>
              <w:t>97b Absatz</w:t>
            </w:r>
            <w:r w:rsidR="00D73F9E" w:rsidRPr="00102FFE">
              <w:rPr>
                <w:rFonts w:ascii="Segoe UI" w:hAnsi="Segoe UI" w:cs="Segoe UI"/>
                <w:szCs w:val="22"/>
              </w:rPr>
              <w:t> </w:t>
            </w:r>
            <w:r w:rsidRPr="00102FFE">
              <w:rPr>
                <w:rFonts w:ascii="Segoe UI" w:hAnsi="Segoe UI" w:cs="Segoe UI"/>
                <w:szCs w:val="22"/>
              </w:rPr>
              <w:t>2 StGB</w:t>
            </w:r>
          </w:p>
          <w:p w14:paraId="3547EA2D" w14:textId="177D7988"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Gefangenenbefreiung gemäß §</w:t>
            </w:r>
            <w:r w:rsidR="00D73F9E" w:rsidRPr="00102FFE">
              <w:rPr>
                <w:rFonts w:ascii="Segoe UI" w:hAnsi="Segoe UI" w:cs="Segoe UI"/>
                <w:szCs w:val="22"/>
              </w:rPr>
              <w:t> </w:t>
            </w:r>
            <w:r w:rsidRPr="00102FFE">
              <w:rPr>
                <w:rFonts w:ascii="Segoe UI" w:hAnsi="Segoe UI" w:cs="Segoe UI"/>
                <w:szCs w:val="22"/>
              </w:rPr>
              <w:t>120 Absatz</w:t>
            </w:r>
            <w:r w:rsidR="00D73F9E" w:rsidRPr="00102FFE">
              <w:rPr>
                <w:rFonts w:ascii="Segoe UI" w:hAnsi="Segoe UI" w:cs="Segoe UI"/>
                <w:szCs w:val="22"/>
              </w:rPr>
              <w:t> </w:t>
            </w:r>
            <w:r w:rsidRPr="00102FFE">
              <w:rPr>
                <w:rFonts w:ascii="Segoe UI" w:hAnsi="Segoe UI" w:cs="Segoe UI"/>
                <w:szCs w:val="22"/>
              </w:rPr>
              <w:t>2 StGB</w:t>
            </w:r>
          </w:p>
          <w:p w14:paraId="22EF8343" w14:textId="395D3C46"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Verwahrungsbruch gemäß §</w:t>
            </w:r>
            <w:r w:rsidR="00D73F9E" w:rsidRPr="00102FFE">
              <w:rPr>
                <w:rFonts w:ascii="Segoe UI" w:hAnsi="Segoe UI" w:cs="Segoe UI"/>
                <w:szCs w:val="22"/>
              </w:rPr>
              <w:t> </w:t>
            </w:r>
            <w:r w:rsidRPr="00102FFE">
              <w:rPr>
                <w:rFonts w:ascii="Segoe UI" w:hAnsi="Segoe UI" w:cs="Segoe UI"/>
                <w:szCs w:val="22"/>
              </w:rPr>
              <w:t>133 Absatz</w:t>
            </w:r>
            <w:r w:rsidR="00D73F9E" w:rsidRPr="00102FFE">
              <w:rPr>
                <w:rFonts w:ascii="Segoe UI" w:hAnsi="Segoe UI" w:cs="Segoe UI"/>
                <w:szCs w:val="22"/>
              </w:rPr>
              <w:t> </w:t>
            </w:r>
            <w:r w:rsidRPr="00102FFE">
              <w:rPr>
                <w:rFonts w:ascii="Segoe UI" w:hAnsi="Segoe UI" w:cs="Segoe UI"/>
                <w:szCs w:val="22"/>
              </w:rPr>
              <w:t>3 StGB</w:t>
            </w:r>
          </w:p>
          <w:p w14:paraId="598B5CAF" w14:textId="0249D7B1"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der Vertraulichkeit des Wortes gemäß §</w:t>
            </w:r>
            <w:r w:rsidR="00D73F9E" w:rsidRPr="00102FFE">
              <w:rPr>
                <w:rFonts w:ascii="Segoe UI" w:hAnsi="Segoe UI" w:cs="Segoe UI"/>
                <w:szCs w:val="22"/>
              </w:rPr>
              <w:t> </w:t>
            </w:r>
            <w:r w:rsidRPr="00102FFE">
              <w:rPr>
                <w:rFonts w:ascii="Segoe UI" w:hAnsi="Segoe UI" w:cs="Segoe UI"/>
                <w:szCs w:val="22"/>
              </w:rPr>
              <w:t>201 Abs</w:t>
            </w:r>
            <w:r w:rsidR="00D73F9E" w:rsidRPr="00102FFE">
              <w:rPr>
                <w:rFonts w:ascii="Segoe UI" w:hAnsi="Segoe UI" w:cs="Segoe UI"/>
                <w:szCs w:val="22"/>
              </w:rPr>
              <w:t>atz </w:t>
            </w:r>
            <w:r w:rsidRPr="00102FFE">
              <w:rPr>
                <w:rFonts w:ascii="Segoe UI" w:hAnsi="Segoe UI" w:cs="Segoe UI"/>
                <w:szCs w:val="22"/>
              </w:rPr>
              <w:t>3 StGB</w:t>
            </w:r>
          </w:p>
          <w:p w14:paraId="526F7A05" w14:textId="43E169A1"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Privatgeheimnissen gemäß §</w:t>
            </w:r>
            <w:r w:rsidR="00D73F9E" w:rsidRPr="00102FFE">
              <w:rPr>
                <w:rFonts w:ascii="Segoe UI" w:hAnsi="Segoe UI" w:cs="Segoe UI"/>
                <w:szCs w:val="22"/>
              </w:rPr>
              <w:t> </w:t>
            </w:r>
            <w:r w:rsidRPr="00102FFE">
              <w:rPr>
                <w:rFonts w:ascii="Segoe UI" w:hAnsi="Segoe UI" w:cs="Segoe UI"/>
                <w:szCs w:val="22"/>
              </w:rPr>
              <w:t>203 Abs</w:t>
            </w:r>
            <w:r w:rsidR="00D73F9E" w:rsidRPr="00102FFE">
              <w:rPr>
                <w:rFonts w:ascii="Segoe UI" w:hAnsi="Segoe UI" w:cs="Segoe UI"/>
                <w:szCs w:val="22"/>
              </w:rPr>
              <w:t>atz </w:t>
            </w:r>
            <w:r w:rsidRPr="00102FFE">
              <w:rPr>
                <w:rFonts w:ascii="Segoe UI" w:hAnsi="Segoe UI" w:cs="Segoe UI"/>
                <w:szCs w:val="22"/>
              </w:rPr>
              <w:t>2 Nr.</w:t>
            </w:r>
            <w:r w:rsidR="00D73F9E" w:rsidRPr="00102FFE">
              <w:rPr>
                <w:rFonts w:ascii="Segoe UI" w:hAnsi="Segoe UI" w:cs="Segoe UI"/>
                <w:szCs w:val="22"/>
              </w:rPr>
              <w:t> </w:t>
            </w:r>
            <w:r w:rsidRPr="00102FFE">
              <w:rPr>
                <w:rFonts w:ascii="Segoe UI" w:hAnsi="Segoe UI" w:cs="Segoe UI"/>
                <w:szCs w:val="22"/>
              </w:rPr>
              <w:t>2 StGB</w:t>
            </w:r>
          </w:p>
          <w:p w14:paraId="19A8E07E" w14:textId="1F8C8D68"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Verwertung fremder Geheimnisse gemäß §</w:t>
            </w:r>
            <w:r w:rsidR="00D73F9E" w:rsidRPr="00102FFE">
              <w:rPr>
                <w:rFonts w:ascii="Segoe UI" w:hAnsi="Segoe UI" w:cs="Segoe UI"/>
                <w:szCs w:val="22"/>
              </w:rPr>
              <w:t> </w:t>
            </w:r>
            <w:r w:rsidRPr="00102FFE">
              <w:rPr>
                <w:rFonts w:ascii="Segoe UI" w:hAnsi="Segoe UI" w:cs="Segoe UI"/>
                <w:szCs w:val="22"/>
              </w:rPr>
              <w:t>204 StGB</w:t>
            </w:r>
          </w:p>
          <w:p w14:paraId="7EB910F8" w14:textId="6946778A"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Vorteilsannahme gemäß §</w:t>
            </w:r>
            <w:r w:rsidR="00D73F9E" w:rsidRPr="00102FFE">
              <w:rPr>
                <w:rFonts w:ascii="Segoe UI" w:hAnsi="Segoe UI" w:cs="Segoe UI"/>
                <w:szCs w:val="22"/>
              </w:rPr>
              <w:t> </w:t>
            </w:r>
            <w:r w:rsidRPr="00102FFE">
              <w:rPr>
                <w:rFonts w:ascii="Segoe UI" w:hAnsi="Segoe UI" w:cs="Segoe UI"/>
                <w:szCs w:val="22"/>
              </w:rPr>
              <w:t>331 StGB</w:t>
            </w:r>
          </w:p>
          <w:p w14:paraId="1CCCFA13" w14:textId="6BD16B80"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Bestechlichkeit gemäß §§</w:t>
            </w:r>
            <w:r w:rsidR="00D73F9E" w:rsidRPr="00102FFE">
              <w:rPr>
                <w:rFonts w:ascii="Segoe UI" w:hAnsi="Segoe UI" w:cs="Segoe UI"/>
                <w:szCs w:val="22"/>
              </w:rPr>
              <w:t> </w:t>
            </w:r>
            <w:r w:rsidRPr="00102FFE">
              <w:rPr>
                <w:rFonts w:ascii="Segoe UI" w:hAnsi="Segoe UI" w:cs="Segoe UI"/>
                <w:szCs w:val="22"/>
              </w:rPr>
              <w:t>332, 335 StGB</w:t>
            </w:r>
          </w:p>
          <w:p w14:paraId="7EA267AA" w14:textId="5D88D85C"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Dienstgeheimnissen und einer besonderen Geheimhaltungspflicht gemäß §</w:t>
            </w:r>
            <w:r w:rsidR="00D73F9E" w:rsidRPr="00102FFE">
              <w:rPr>
                <w:rFonts w:ascii="Segoe UI" w:hAnsi="Segoe UI" w:cs="Segoe UI"/>
                <w:szCs w:val="22"/>
              </w:rPr>
              <w:t> </w:t>
            </w:r>
            <w:r w:rsidRPr="00102FFE">
              <w:rPr>
                <w:rFonts w:ascii="Segoe UI" w:hAnsi="Segoe UI" w:cs="Segoe UI"/>
                <w:szCs w:val="22"/>
              </w:rPr>
              <w:t>353b Abs</w:t>
            </w:r>
            <w:r w:rsidR="00D73F9E" w:rsidRPr="00102FFE">
              <w:rPr>
                <w:rFonts w:ascii="Segoe UI" w:hAnsi="Segoe UI" w:cs="Segoe UI"/>
                <w:szCs w:val="22"/>
              </w:rPr>
              <w:t>atz</w:t>
            </w:r>
            <w:r w:rsidRPr="00102FFE">
              <w:rPr>
                <w:rFonts w:ascii="Segoe UI" w:hAnsi="Segoe UI" w:cs="Segoe UI"/>
                <w:szCs w:val="22"/>
              </w:rPr>
              <w:t>.</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2 StGB</w:t>
            </w:r>
          </w:p>
          <w:p w14:paraId="376FF0E0" w14:textId="44DADB9B"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Steuergeheimnissen gemäß §</w:t>
            </w:r>
            <w:r w:rsidR="00D73F9E" w:rsidRPr="00102FFE">
              <w:rPr>
                <w:rFonts w:ascii="Segoe UI" w:hAnsi="Segoe UI" w:cs="Segoe UI"/>
                <w:szCs w:val="22"/>
              </w:rPr>
              <w:t> </w:t>
            </w:r>
            <w:r w:rsidRPr="00102FFE">
              <w:rPr>
                <w:rFonts w:ascii="Segoe UI" w:hAnsi="Segoe UI" w:cs="Segoe UI"/>
                <w:szCs w:val="22"/>
              </w:rPr>
              <w:t>355 Abs</w:t>
            </w:r>
            <w:r w:rsidR="00D73F9E" w:rsidRPr="00102FFE">
              <w:rPr>
                <w:rFonts w:ascii="Segoe UI" w:hAnsi="Segoe UI" w:cs="Segoe UI"/>
                <w:szCs w:val="22"/>
              </w:rPr>
              <w:t>atz </w:t>
            </w:r>
            <w:r w:rsidRPr="00102FFE">
              <w:rPr>
                <w:rFonts w:ascii="Segoe UI" w:hAnsi="Segoe UI" w:cs="Segoe UI"/>
                <w:szCs w:val="22"/>
              </w:rPr>
              <w:t>2 StGB</w:t>
            </w:r>
          </w:p>
          <w:p w14:paraId="18047462" w14:textId="7BBDC35E"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Nebenfolgen gemäß §</w:t>
            </w:r>
            <w:r w:rsidR="00D73F9E" w:rsidRPr="00102FFE">
              <w:rPr>
                <w:rFonts w:ascii="Segoe UI" w:hAnsi="Segoe UI" w:cs="Segoe UI"/>
                <w:szCs w:val="22"/>
              </w:rPr>
              <w:t> </w:t>
            </w:r>
            <w:r w:rsidRPr="00102FFE">
              <w:rPr>
                <w:rFonts w:ascii="Segoe UI" w:hAnsi="Segoe UI" w:cs="Segoe UI"/>
                <w:szCs w:val="22"/>
              </w:rPr>
              <w:t>358 StGB</w:t>
            </w:r>
          </w:p>
          <w:p w14:paraId="7DF1886C" w14:textId="3BA7ECF7" w:rsidR="00AD4F04" w:rsidRPr="00102FFE" w:rsidRDefault="00AD4F04" w:rsidP="00DC6AA8">
            <w:pPr>
              <w:spacing w:line="320" w:lineRule="exact"/>
              <w:ind w:left="22" w:firstLine="0"/>
              <w:jc w:val="both"/>
              <w:rPr>
                <w:rFonts w:ascii="Segoe UI" w:eastAsia="Open Sans" w:hAnsi="Segoe UI" w:cs="Segoe UI"/>
                <w:szCs w:val="22"/>
              </w:rPr>
            </w:pPr>
            <w:r w:rsidRPr="00102FFE">
              <w:rPr>
                <w:rFonts w:ascii="Segoe UI" w:hAnsi="Segoe UI" w:cs="Segoe UI"/>
                <w:szCs w:val="22"/>
              </w:rPr>
              <w:t>Der Verpflichtete erklärt hiermit, über die strafrechtlichen Folgen einer Pflichtverletzung hingewiesen worden zu sein (§</w:t>
            </w:r>
            <w:r w:rsidR="00D73F9E" w:rsidRPr="00102FFE">
              <w:rPr>
                <w:rFonts w:ascii="Segoe UI" w:hAnsi="Segoe UI" w:cs="Segoe UI"/>
                <w:szCs w:val="22"/>
              </w:rPr>
              <w:t> </w:t>
            </w:r>
            <w:r w:rsidRPr="00102FFE">
              <w:rPr>
                <w:rFonts w:ascii="Segoe UI" w:hAnsi="Segoe UI" w:cs="Segoe UI"/>
                <w:szCs w:val="22"/>
              </w:rPr>
              <w:t>1 Absatz</w:t>
            </w:r>
            <w:r w:rsidR="00D73F9E" w:rsidRPr="00102FFE">
              <w:rPr>
                <w:rFonts w:ascii="Segoe UI" w:hAnsi="Segoe UI" w:cs="Segoe UI"/>
                <w:szCs w:val="22"/>
              </w:rPr>
              <w:t> </w:t>
            </w:r>
            <w:r w:rsidRPr="00102FFE">
              <w:rPr>
                <w:rFonts w:ascii="Segoe UI" w:hAnsi="Segoe UI" w:cs="Segoe UI"/>
                <w:szCs w:val="22"/>
              </w:rPr>
              <w:t xml:space="preserve">2 Verpflichtungsgesetz) und erhält eine Abschrift dieser Niederschrift. Von der Aushändigung einer Abschrift kann abgesehen werden, wenn dies im </w:t>
            </w:r>
            <w:r w:rsidRPr="00102FFE">
              <w:rPr>
                <w:rFonts w:ascii="Segoe UI" w:hAnsi="Segoe UI" w:cs="Segoe UI"/>
                <w:szCs w:val="22"/>
              </w:rPr>
              <w:lastRenderedPageBreak/>
              <w:t>Interesse der inneren oder äußeren Sicherheit der Bundesrepublik Deutschland geboten ist (§</w:t>
            </w:r>
            <w:r w:rsidR="00C17E6E" w:rsidRPr="00102FFE">
              <w:rPr>
                <w:rFonts w:ascii="Segoe UI" w:hAnsi="Segoe UI" w:cs="Segoe UI"/>
                <w:szCs w:val="22"/>
              </w:rPr>
              <w:t> </w:t>
            </w:r>
            <w:r w:rsidRPr="00102FFE">
              <w:rPr>
                <w:rFonts w:ascii="Segoe UI" w:hAnsi="Segoe UI" w:cs="Segoe UI"/>
                <w:szCs w:val="22"/>
              </w:rPr>
              <w:t>1 Abs</w:t>
            </w:r>
            <w:r w:rsidR="00C17E6E" w:rsidRPr="00102FFE">
              <w:rPr>
                <w:rFonts w:ascii="Segoe UI" w:hAnsi="Segoe UI" w:cs="Segoe UI"/>
                <w:szCs w:val="22"/>
              </w:rPr>
              <w:t>atz </w:t>
            </w:r>
            <w:r w:rsidRPr="00102FFE">
              <w:rPr>
                <w:rFonts w:ascii="Segoe UI" w:hAnsi="Segoe UI" w:cs="Segoe UI"/>
                <w:szCs w:val="22"/>
              </w:rPr>
              <w:t>3 Verpflichtungsgesetz).</w:t>
            </w:r>
          </w:p>
        </w:tc>
      </w:tr>
    </w:tbl>
    <w:p w14:paraId="5A256E00"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lastRenderedPageBreak/>
        <w:br w:type="page"/>
      </w:r>
    </w:p>
    <w:p w14:paraId="380D6FE6" w14:textId="7FACF2C1" w:rsidR="00F400D2" w:rsidRPr="00102FFE" w:rsidRDefault="00A53669" w:rsidP="00E42F11">
      <w:pPr>
        <w:pStyle w:val="berschrift1"/>
        <w:rPr>
          <w:rFonts w:ascii="Segoe UI" w:hAnsi="Segoe UI" w:cs="Segoe UI"/>
        </w:rPr>
      </w:pPr>
      <w:bookmarkStart w:id="13" w:name="_Toc229562694"/>
      <w:r w:rsidRPr="00102FFE">
        <w:rPr>
          <w:rFonts w:ascii="Segoe UI" w:hAnsi="Segoe UI" w:cs="Segoe UI"/>
        </w:rPr>
        <w:lastRenderedPageBreak/>
        <w:t>Ausschlussgründe</w:t>
      </w:r>
      <w:bookmarkEnd w:id="13"/>
    </w:p>
    <w:p w14:paraId="6C4B343D" w14:textId="0D870623" w:rsidR="00EC34E1" w:rsidRPr="00102FFE" w:rsidRDefault="00A53669" w:rsidP="004B4488">
      <w:pPr>
        <w:pStyle w:val="berschrift2"/>
        <w:rPr>
          <w:rFonts w:ascii="Segoe UI" w:hAnsi="Segoe UI" w:cs="Segoe UI"/>
        </w:rPr>
      </w:pPr>
      <w:bookmarkStart w:id="14" w:name="_Toc229562695"/>
      <w:r w:rsidRPr="00102FFE">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68197052"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 xml:space="preserve">In § 123 </w:t>
            </w:r>
            <w:r w:rsidR="000105E4">
              <w:rPr>
                <w:rFonts w:ascii="Segoe UI" w:eastAsia="Open Sans" w:hAnsi="Segoe UI" w:cs="Segoe UI"/>
                <w:b/>
                <w:szCs w:val="22"/>
              </w:rPr>
              <w:t>Abs. 1</w:t>
            </w:r>
            <w:r w:rsidRPr="00102FFE">
              <w:rPr>
                <w:rFonts w:ascii="Segoe UI" w:eastAsia="Open Sans" w:hAnsi="Segoe UI" w:cs="Segoe UI"/>
                <w:b/>
                <w:szCs w:val="22"/>
              </w:rPr>
              <w:t xml:space="preserve">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0B5F2B06" w:rsidR="00D6696F" w:rsidRPr="00102FFE" w:rsidRDefault="00A22B0C"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7F697650" w:rsidR="00E02D48" w:rsidRPr="00102FFE" w:rsidRDefault="00A22B0C"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55116">
            <w:pPr>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045F8CA3" w:rsidR="00E02D48" w:rsidRPr="00102FFE" w:rsidRDefault="00E02D48" w:rsidP="00355116">
            <w:pPr>
              <w:pStyle w:val="Listenabsatz"/>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Art der Straftat nach § 123 Abs. 1 Nr. 1</w:t>
            </w:r>
            <w:r w:rsidR="00355116">
              <w:rPr>
                <w:rFonts w:ascii="Segoe UI" w:eastAsia="Open Sans" w:hAnsi="Segoe UI" w:cs="Segoe UI"/>
                <w:szCs w:val="22"/>
              </w:rPr>
              <w:t xml:space="preserve"> bis </w:t>
            </w:r>
            <w:r w:rsidRPr="00102FFE">
              <w:rPr>
                <w:rFonts w:ascii="Segoe UI" w:eastAsia="Open Sans" w:hAnsi="Segoe UI" w:cs="Segoe UI"/>
                <w:szCs w:val="22"/>
              </w:rPr>
              <w:t>10 GWB</w:t>
            </w:r>
          </w:p>
          <w:p w14:paraId="40E989CE" w14:textId="77777777" w:rsidR="00E02D48" w:rsidRPr="00102FFE" w:rsidRDefault="00E02D48" w:rsidP="00355116">
            <w:pPr>
              <w:pStyle w:val="Listenabsatz"/>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55116">
            <w:pPr>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55116">
            <w:pPr>
              <w:numPr>
                <w:ilvl w:val="0"/>
                <w:numId w:val="11"/>
              </w:numPr>
              <w:spacing w:after="0" w:line="320" w:lineRule="exact"/>
              <w:ind w:left="284" w:hanging="284"/>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102FFE" w:rsidRDefault="0029267E" w:rsidP="00A67375">
                <w:pPr>
                  <w:spacing w:before="60" w:after="60" w:line="320" w:lineRule="exact"/>
                  <w:ind w:left="125" w:right="13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4E4EBD43" w:rsidR="00D6696F" w:rsidRPr="00102FFE" w:rsidRDefault="00A22B0C"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34172514" w:rsidR="00D6696F" w:rsidRPr="00102FFE" w:rsidRDefault="00A22B0C"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5" w:name="_Toc229562696"/>
      <w:r w:rsidRPr="00102FFE">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2A1661EB" w:rsidR="00950E56"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38998FFD" w:rsidR="00950E56" w:rsidRPr="00102FFE" w:rsidRDefault="00A22B0C"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102FFE" w:rsidRDefault="00E451C6"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6CC48A49" w:rsidR="00950E56"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054FA93E" w:rsidR="00950E56" w:rsidRPr="00102FFE" w:rsidRDefault="00A22B0C"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16" w:name="_Toc229562697"/>
      <w:r w:rsidRPr="00102FFE">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132431">
        <w:trPr>
          <w:trHeight w:val="185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1B57D6A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 xml:space="preserve">Nach § 124 </w:t>
            </w:r>
            <w:r w:rsidR="000105E4">
              <w:rPr>
                <w:rFonts w:ascii="Segoe UI" w:eastAsia="Open Sans" w:hAnsi="Segoe UI" w:cs="Segoe UI"/>
                <w:b/>
                <w:szCs w:val="22"/>
              </w:rPr>
              <w:t>Abs. 1</w:t>
            </w:r>
            <w:r w:rsidRPr="00102FFE">
              <w:rPr>
                <w:rFonts w:ascii="Segoe UI" w:eastAsia="Open Sans" w:hAnsi="Segoe UI" w:cs="Segoe UI"/>
                <w:b/>
                <w:szCs w:val="22"/>
              </w:rPr>
              <w:t xml:space="preserve">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355116">
            <w:pPr>
              <w:spacing w:line="320" w:lineRule="exact"/>
              <w:ind w:left="568" w:hanging="284"/>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355116">
            <w:pPr>
              <w:spacing w:line="320" w:lineRule="exact"/>
              <w:ind w:left="568" w:hanging="284"/>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355116">
            <w:pPr>
              <w:spacing w:line="320" w:lineRule="exact"/>
              <w:ind w:left="568" w:hanging="284"/>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71820C17" w:rsidR="00C5209D"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1D0A5954" w:rsidR="00C5209D" w:rsidRPr="00102FFE" w:rsidRDefault="00A22B0C"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102FFE" w:rsidRDefault="00C5209D" w:rsidP="00C5209D">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3C789554" w:rsidR="00C5209D"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02BE59A8" w:rsidR="00C5209D" w:rsidRPr="00102FFE" w:rsidRDefault="00A22B0C"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17" w:name="_Toc229562698"/>
      <w:r w:rsidRPr="00102FFE">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132431">
        <w:trPr>
          <w:trHeight w:val="571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AE758EE" w:rsidR="00435283" w:rsidRPr="00102FFE" w:rsidRDefault="00355116" w:rsidP="00E42F11">
      <w:pPr>
        <w:pStyle w:val="berschrift1"/>
        <w:rPr>
          <w:rFonts w:ascii="Segoe UI" w:hAnsi="Segoe UI" w:cs="Segoe UI"/>
        </w:rPr>
      </w:pPr>
      <w:bookmarkStart w:id="18" w:name="_Toc229562699"/>
      <w:r w:rsidRPr="00102FFE">
        <w:rPr>
          <w:rFonts w:ascii="Segoe UI" w:hAnsi="Segoe UI" w:cs="Segoe UI"/>
        </w:rPr>
        <w:lastRenderedPageBreak/>
        <w:t>Eignungs</w:t>
      </w:r>
      <w:r>
        <w:rPr>
          <w:rFonts w:ascii="Segoe UI" w:hAnsi="Segoe UI" w:cs="Segoe UI"/>
        </w:rPr>
        <w:t>nachweise</w:t>
      </w:r>
      <w:bookmarkEnd w:id="18"/>
    </w:p>
    <w:p w14:paraId="5324B304" w14:textId="1AAD5B65" w:rsidR="00435283" w:rsidRPr="0065117E" w:rsidRDefault="00A53669" w:rsidP="004B4488">
      <w:pPr>
        <w:pStyle w:val="berschrift2"/>
        <w:rPr>
          <w:rFonts w:ascii="Segoe UI" w:hAnsi="Segoe UI" w:cs="Segoe UI"/>
        </w:rPr>
      </w:pPr>
      <w:bookmarkStart w:id="19" w:name="_Toc229562700"/>
      <w:r w:rsidRPr="00102FFE">
        <w:rPr>
          <w:rFonts w:ascii="Segoe UI" w:hAnsi="Segoe UI" w:cs="Segoe UI"/>
        </w:rPr>
        <w:t xml:space="preserve">Befähigung zur Berufsausübung </w:t>
      </w:r>
      <w:r w:rsidR="0086425A" w:rsidRPr="0065117E">
        <w:rPr>
          <w:rFonts w:ascii="Segoe UI" w:hAnsi="Segoe UI" w:cs="Segoe UI"/>
        </w:rPr>
        <w:t>gemäß § 6a</w:t>
      </w:r>
      <w:r w:rsidR="00A44CBC" w:rsidRPr="0065117E">
        <w:rPr>
          <w:rFonts w:ascii="Segoe UI" w:hAnsi="Segoe UI" w:cs="Segoe UI"/>
        </w:rPr>
        <w:t xml:space="preserve"> Abs</w:t>
      </w:r>
      <w:r w:rsidR="0086425A" w:rsidRPr="0065117E">
        <w:rPr>
          <w:rFonts w:ascii="Segoe UI" w:hAnsi="Segoe UI" w:cs="Segoe UI"/>
        </w:rPr>
        <w:t>. </w:t>
      </w:r>
      <w:r w:rsidR="0065117E" w:rsidRPr="0065117E">
        <w:rPr>
          <w:rFonts w:ascii="Segoe UI" w:hAnsi="Segoe UI" w:cs="Segoe UI"/>
        </w:rPr>
        <w:t>2 Nr. 4</w:t>
      </w:r>
      <w:r w:rsidR="0086425A" w:rsidRPr="0065117E">
        <w:rPr>
          <w:rFonts w:ascii="Segoe UI" w:hAnsi="Segoe UI" w:cs="Segoe UI"/>
        </w:rPr>
        <w:t xml:space="preserve">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3D1BB057" w:rsidR="00C350EA"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701EEC5E" w:rsidR="00C350EA" w:rsidRPr="00102FFE" w:rsidRDefault="00A22B0C"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102FFE" w:rsidRDefault="00C350EA" w:rsidP="00C350EA">
                <w:pPr>
                  <w:spacing w:before="60" w:after="60" w:line="320" w:lineRule="exact"/>
                  <w:ind w:left="0" w:firstLine="0"/>
                  <w:jc w:val="both"/>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253E230C" w:rsidR="00C350EA"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15B79A0A" w:rsidR="00C350EA" w:rsidRPr="00102FFE" w:rsidRDefault="00A22B0C"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(bspw. Architektenkammer, Ingenieurskammer) oder gleichwertig</w:t>
            </w:r>
          </w:p>
          <w:p w14:paraId="72505FFB" w14:textId="36773DBB"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 xml:space="preserve">Beachten Sie die Anforderungen an die Befähigung zur Berufsausübung gemäß der bekanntgemachten </w:t>
            </w:r>
            <w:r w:rsidR="0084705B" w:rsidRPr="00102FFE">
              <w:rPr>
                <w:rFonts w:ascii="Segoe UI" w:hAnsi="Segoe UI" w:cs="Segoe UI"/>
                <w:i/>
                <w:iCs/>
                <w:szCs w:val="22"/>
              </w:rPr>
              <w:t>Eignungs</w:t>
            </w:r>
            <w:r w:rsidR="0084705B">
              <w:rPr>
                <w:rFonts w:ascii="Segoe UI" w:hAnsi="Segoe UI" w:cs="Segoe UI"/>
                <w:i/>
                <w:iCs/>
                <w:szCs w:val="22"/>
              </w:rPr>
              <w:t>nachweise</w:t>
            </w:r>
            <w:r w:rsidRPr="00102FFE">
              <w:rPr>
                <w:rFonts w:ascii="Segoe UI" w:hAnsi="Segoe UI" w:cs="Segoe UI"/>
                <w:i/>
                <w:iCs/>
                <w:szCs w:val="22"/>
              </w:rPr>
              <w:t>.</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7CDAEC18" w:rsidR="00C350EA"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4649B271" w:rsidR="00C350EA" w:rsidRPr="00102FFE" w:rsidRDefault="00A22B0C"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102FFE" w:rsidRDefault="00C350EA" w:rsidP="00C350EA">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C350EA" w:rsidRPr="00102FFE" w:rsidRDefault="00C350EA" w:rsidP="00C350EA">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0A5803CB" w:rsidR="00C350EA" w:rsidRPr="00102FFE" w:rsidRDefault="00A22B0C"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1BA85852" w:rsidR="00C350EA" w:rsidRPr="00102FFE" w:rsidRDefault="00A22B0C"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102FFE" w:rsidRDefault="00C350EA" w:rsidP="00C350EA">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0" w:name="_Toc229562701"/>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590A7A6"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1" w:name="_Hlk76541508"/>
            <w:r w:rsidRPr="00102FFE">
              <w:rPr>
                <w:rFonts w:ascii="Segoe UI" w:eastAsia="DengXian" w:hAnsi="Segoe UI" w:cs="Segoe UI"/>
                <w:b/>
                <w:bCs/>
                <w:szCs w:val="22"/>
                <w:lang w:eastAsia="de-DE"/>
              </w:rPr>
              <w:t xml:space="preserve">Erklärung zum Gesamtumsatz des Unternehmens </w:t>
            </w:r>
            <w:r w:rsidRPr="00714203">
              <w:rPr>
                <w:rFonts w:ascii="Segoe UI" w:eastAsia="DengXian" w:hAnsi="Segoe UI" w:cs="Segoe UI"/>
                <w:b/>
                <w:bCs/>
                <w:szCs w:val="22"/>
                <w:lang w:eastAsia="de-DE"/>
              </w:rPr>
              <w:t xml:space="preserve">gemäß </w:t>
            </w:r>
            <w:r w:rsidR="00A76B8A" w:rsidRPr="00714203">
              <w:rPr>
                <w:rFonts w:ascii="Segoe UI" w:eastAsia="DengXian" w:hAnsi="Segoe UI" w:cs="Segoe UI"/>
                <w:b/>
                <w:bCs/>
                <w:szCs w:val="22"/>
                <w:lang w:eastAsia="de-DE"/>
              </w:rPr>
              <w:t xml:space="preserve">§ 6a </w:t>
            </w:r>
            <w:r w:rsidR="00406BF8" w:rsidRPr="00714203">
              <w:rPr>
                <w:rFonts w:ascii="Segoe UI" w:eastAsia="DengXian" w:hAnsi="Segoe UI" w:cs="Segoe UI"/>
                <w:b/>
                <w:bCs/>
                <w:szCs w:val="22"/>
                <w:lang w:eastAsia="de-DE"/>
              </w:rPr>
              <w:t>Abs</w:t>
            </w:r>
            <w:r w:rsidR="00A76B8A" w:rsidRPr="00714203">
              <w:rPr>
                <w:rFonts w:ascii="Segoe UI" w:eastAsia="DengXian" w:hAnsi="Segoe UI" w:cs="Segoe UI"/>
                <w:b/>
                <w:bCs/>
                <w:szCs w:val="22"/>
                <w:lang w:eastAsia="de-DE"/>
              </w:rPr>
              <w:t xml:space="preserve">. 2 </w:t>
            </w:r>
            <w:r w:rsidR="00406BF8" w:rsidRPr="00714203">
              <w:rPr>
                <w:rFonts w:ascii="Segoe UI" w:eastAsia="DengXian" w:hAnsi="Segoe UI" w:cs="Segoe UI"/>
                <w:b/>
                <w:bCs/>
                <w:szCs w:val="22"/>
                <w:lang w:eastAsia="de-DE"/>
              </w:rPr>
              <w:t>Nr</w:t>
            </w:r>
            <w:r w:rsidR="00A76B8A" w:rsidRPr="00714203">
              <w:rPr>
                <w:rFonts w:ascii="Segoe UI" w:eastAsia="DengXian" w:hAnsi="Segoe UI" w:cs="Segoe UI"/>
                <w:b/>
                <w:bCs/>
                <w:szCs w:val="22"/>
                <w:lang w:eastAsia="de-DE"/>
              </w:rPr>
              <w:t>. 1 VOB/A</w:t>
            </w:r>
            <w:bookmarkEnd w:id="21"/>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3B3AD915"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1 HGB der drei letzten abgeschlossenen Geschäftsjahre anzugeben. Die anzugebenden Geschäftsjahre sind in Anlage B.1 und der Bekanntmachung benannt.</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218CC597"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1723ADE5"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7D2262CE"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063C4F" w:rsidRPr="00102FFE" w14:paraId="57D3F383" w14:textId="77777777" w:rsidTr="00D00781">
        <w:trPr>
          <w:trHeight w:val="46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2357E8DC" w:rsidR="00063C4F" w:rsidRPr="00102FFE" w:rsidRDefault="00063C4F" w:rsidP="00816B41">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Erklärung zu spezifischen Umsatzerlösen des Unternehmens</w:t>
            </w:r>
          </w:p>
        </w:tc>
      </w:tr>
      <w:tr w:rsidR="00063C4F"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102FFE" w:rsidRDefault="00063C4F"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d. §</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277 Abs.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063C4F"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820884740"/>
              <w:placeholder>
                <w:docPart w:val="C3EDC1C5752D4D5582429C2B133E702A"/>
              </w:placeholder>
              <w15:appearance w15:val="hidden"/>
              <w:text w:multiLine="1"/>
            </w:sdtPr>
            <w:sdtEndPr/>
            <w:sdtContent>
              <w:p w14:paraId="1CB91EEE" w14:textId="3FF0E77D" w:rsidR="00063C4F"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ECB18B8" w:rsidR="00063C4F"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293800425"/>
                <w:placeholder>
                  <w:docPart w:val="EFC7DC435E66435D8F15E42CA5D497CB"/>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982120420"/>
              <w:placeholder>
                <w:docPart w:val="077EB9D35A214D5C9A918500E2786586"/>
              </w:placeholder>
              <w15:appearance w15:val="hidden"/>
              <w:text w:multiLine="1"/>
            </w:sdtPr>
            <w:sdtEndPr/>
            <w:sdtContent>
              <w:p w14:paraId="7DD7D7C0" w14:textId="0A199E8E"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A85B35C" w:rsidR="00E742BD"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254555881"/>
                <w:placeholder>
                  <w:docPart w:val="6A170D5CE4CD481BA002826F22B31AEC"/>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767971047"/>
              <w:placeholder>
                <w:docPart w:val="CC130BC0C94844FD8741C068150CAD59"/>
              </w:placeholder>
              <w15:appearance w15:val="hidden"/>
              <w:text w:multiLine="1"/>
            </w:sdtPr>
            <w:sdtEndPr/>
            <w:sdtContent>
              <w:p w14:paraId="7E1D9352" w14:textId="219EE552"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6474493F" w:rsidR="00E742BD" w:rsidRPr="00102FFE" w:rsidRDefault="00A22B0C"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56619003"/>
                <w:placeholder>
                  <w:docPart w:val="7FAC90915AFF4287B1ED3373B5899762"/>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A21799" w:rsidRPr="00102FFE" w14:paraId="3E4BAE1E"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0B52BA74" w:rsidR="00A21799" w:rsidRPr="00102FFE" w:rsidRDefault="00A21799" w:rsidP="006A09C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 xml:space="preserve">Hinweis zum Mindestumsatz des </w:t>
            </w:r>
            <w:r w:rsidR="0049155C" w:rsidRPr="00102FFE">
              <w:rPr>
                <w:rFonts w:ascii="Segoe UI" w:eastAsia="Open Sans" w:hAnsi="Segoe UI" w:cs="Segoe UI"/>
                <w:b/>
                <w:szCs w:val="22"/>
                <w:lang w:eastAsia="de-DE"/>
              </w:rPr>
              <w:t>Bieter</w:t>
            </w:r>
            <w:r w:rsidRPr="00102FFE">
              <w:rPr>
                <w:rFonts w:ascii="Segoe UI" w:eastAsia="Open Sans" w:hAnsi="Segoe UI" w:cs="Segoe UI"/>
                <w:b/>
                <w:szCs w:val="22"/>
                <w:lang w:eastAsia="de-DE"/>
              </w:rPr>
              <w:t>s</w:t>
            </w:r>
          </w:p>
        </w:tc>
      </w:tr>
      <w:tr w:rsidR="00A21799"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51F0BFD8" w:rsidR="00A21799" w:rsidRPr="00102FFE" w:rsidRDefault="00A21799" w:rsidP="007940AA">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w:t>
            </w:r>
            <w:r w:rsidR="00F72C79" w:rsidRPr="00102FFE">
              <w:rPr>
                <w:rFonts w:ascii="Segoe UI" w:eastAsia="Open Sans" w:hAnsi="Segoe UI" w:cs="Segoe UI"/>
                <w:bCs/>
                <w:szCs w:val="22"/>
                <w:lang w:eastAsia="de-DE"/>
              </w:rPr>
              <w:t>Eignungs</w:t>
            </w:r>
            <w:r w:rsidR="00F72C79">
              <w:rPr>
                <w:rFonts w:ascii="Segoe UI" w:eastAsia="Open Sans" w:hAnsi="Segoe UI" w:cs="Segoe UI"/>
                <w:bCs/>
                <w:szCs w:val="22"/>
                <w:lang w:eastAsia="de-DE"/>
              </w:rPr>
              <w:t>nachweise</w:t>
            </w:r>
            <w:r w:rsidR="00F72C79" w:rsidRPr="00102FFE">
              <w:rPr>
                <w:rFonts w:ascii="Segoe UI" w:eastAsia="Open Sans" w:hAnsi="Segoe UI" w:cs="Segoe UI"/>
                <w:bCs/>
                <w:szCs w:val="22"/>
                <w:lang w:eastAsia="de-DE"/>
              </w:rPr>
              <w:t xml:space="preserve"> </w:t>
            </w:r>
            <w:r w:rsidRPr="00102FFE">
              <w:rPr>
                <w:rFonts w:ascii="Segoe UI" w:eastAsia="Open Sans" w:hAnsi="Segoe UI" w:cs="Segoe UI"/>
                <w:bCs/>
                <w:szCs w:val="22"/>
                <w:lang w:eastAsia="de-DE"/>
              </w:rPr>
              <w:t>und der Bekanntmachung.</w:t>
            </w:r>
          </w:p>
          <w:p w14:paraId="6E726566" w14:textId="4E3A6F87" w:rsidR="00A21799" w:rsidRPr="00102FFE" w:rsidRDefault="00A21799"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22" w:name="_Toc229562702"/>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5117E">
        <w:trPr>
          <w:trHeight w:val="6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4C3666F2" w:rsidR="00AD4F04" w:rsidRPr="00102FFE" w:rsidRDefault="00AD4F04" w:rsidP="008820E2">
            <w:pPr>
              <w:spacing w:after="0" w:line="320" w:lineRule="exact"/>
              <w:ind w:left="0" w:firstLine="0"/>
              <w:jc w:val="both"/>
              <w:rPr>
                <w:rFonts w:ascii="Segoe UI" w:hAnsi="Segoe UI" w:cs="Segoe UI"/>
                <w:b/>
                <w:bCs/>
                <w:szCs w:val="22"/>
              </w:rPr>
            </w:pPr>
            <w:bookmarkStart w:id="23" w:name="_Hlk76503436"/>
            <w:r w:rsidRPr="00102FFE">
              <w:rPr>
                <w:rFonts w:ascii="Segoe UI" w:hAnsi="Segoe UI" w:cs="Segoe UI"/>
                <w:b/>
                <w:bCs/>
                <w:szCs w:val="22"/>
              </w:rPr>
              <w:t>Angaben zur Haftpflichtversicherung</w:t>
            </w:r>
          </w:p>
        </w:tc>
      </w:tr>
      <w:bookmarkEnd w:id="23"/>
      <w:tr w:rsidR="0092471C" w:rsidRPr="00102FFE" w14:paraId="62AC0C7F" w14:textId="77777777" w:rsidTr="0013631C">
        <w:trPr>
          <w:trHeight w:val="2843"/>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24" w:name="_Toc229562703"/>
      <w:r w:rsidRPr="00102FFE">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25"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46C7A163"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w:t>
            </w:r>
            <w:r w:rsidR="00F72C79" w:rsidRPr="00102FFE">
              <w:rPr>
                <w:rFonts w:ascii="Segoe UI" w:hAnsi="Segoe UI" w:cs="Segoe UI"/>
                <w:b/>
                <w:szCs w:val="22"/>
              </w:rPr>
              <w:t>Eignungs</w:t>
            </w:r>
            <w:r w:rsidR="00F72C79">
              <w:rPr>
                <w:rFonts w:ascii="Segoe UI" w:hAnsi="Segoe UI" w:cs="Segoe UI"/>
                <w:b/>
                <w:szCs w:val="22"/>
              </w:rPr>
              <w:t>nachweise</w:t>
            </w:r>
            <w:r w:rsidR="00F72C79" w:rsidRPr="00102FFE">
              <w:rPr>
                <w:rFonts w:ascii="Segoe UI" w:hAnsi="Segoe UI" w:cs="Segoe UI"/>
                <w:b/>
                <w:szCs w:val="22"/>
              </w:rPr>
              <w:t xml:space="preserve"> </w:t>
            </w:r>
            <w:r w:rsidR="00C30F12" w:rsidRPr="00102FFE">
              <w:rPr>
                <w:rFonts w:ascii="Segoe UI" w:hAnsi="Segoe UI" w:cs="Segoe UI"/>
                <w:b/>
                <w:szCs w:val="22"/>
              </w:rPr>
              <w:t>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397F986"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r w:rsidR="00C70150">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102FFE" w:rsidRDefault="006E6E94" w:rsidP="007D25C4">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6E6E94"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in welches sich die Leistung eingefügt hat,</w:t>
            </w:r>
            <w:r w:rsidR="005E75F9" w:rsidRPr="00102FFE">
              <w:rPr>
                <w:rFonts w:ascii="Segoe UI" w:hAnsi="Segoe UI" w:cs="Segoe UI"/>
                <w:szCs w:val="22"/>
              </w:rPr>
              <w:t xml:space="preserve"> </w:t>
            </w:r>
            <w:r w:rsidRPr="00102FFE">
              <w:rPr>
                <w:rFonts w:ascii="Segoe UI" w:hAnsi="Segoe UI" w:cs="Segoe UI"/>
                <w:szCs w:val="22"/>
              </w:rPr>
              <w:t>und</w:t>
            </w:r>
            <w:r w:rsidR="005E75F9" w:rsidRPr="00102FFE">
              <w:rPr>
                <w:rFonts w:ascii="Segoe UI" w:hAnsi="Segoe UI" w:cs="Segoe UI"/>
                <w:szCs w:val="22"/>
              </w:rPr>
              <w:t xml:space="preserve"> </w:t>
            </w:r>
            <w:r w:rsidRPr="00102FFE">
              <w:rPr>
                <w:rFonts w:ascii="Segoe UI" w:hAnsi="Segoe UI" w:cs="Segoe UI"/>
                <w:b/>
                <w:bCs/>
                <w:szCs w:val="22"/>
              </w:rPr>
              <w:t>Erläuterung des Auftragsgegenstands</w:t>
            </w:r>
          </w:p>
          <w:p w14:paraId="779E3AB0"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102FFE" w:rsidRDefault="00A22B0C"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102FFE">
                  <w:rPr>
                    <w:rFonts w:ascii="Segoe UI" w:hAnsi="Segoe UI" w:cs="Segoe UI"/>
                    <w:szCs w:val="22"/>
                    <w:highlight w:val="lightGray"/>
                    <w:lang w:eastAsia="de-DE"/>
                  </w:rPr>
                  <w:t xml:space="preserve">    </w:t>
                </w:r>
              </w:sdtContent>
            </w:sdt>
            <w:r w:rsidR="00295359" w:rsidRPr="00102FFE">
              <w:rPr>
                <w:rFonts w:ascii="Segoe UI" w:hAnsi="Segoe UI" w:cs="Segoe UI"/>
                <w:bCs/>
                <w:szCs w:val="22"/>
              </w:rPr>
              <w:t xml:space="preserve"> € brutto</w:t>
            </w:r>
          </w:p>
        </w:tc>
      </w:tr>
      <w:tr w:rsidR="007237B5"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897351717"/>
                <w:placeholder>
                  <w:docPart w:val="68C84007C836449C9A76CB9664CA0FD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358ACDB"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39383751"/>
                <w:placeholder>
                  <w:docPart w:val="094B54369BA94B8AAA446A5EE441C51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191968E5" w14:textId="5BEC45F8"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09327320"/>
                <w:placeholder>
                  <w:docPart w:val="20DFB4A87E134B3881BA925455B7D118"/>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781D0A" w:rsidRPr="00102FFE" w14:paraId="603C501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ABC525F" w14:textId="211EB914" w:rsidR="00781D0A" w:rsidRPr="00102FFE" w:rsidRDefault="00781D0A" w:rsidP="00781D0A">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781D0A">
              <w:rPr>
                <w:rFonts w:ascii="Segoe UI" w:hAnsi="Segoe UI" w:cs="Segoe UI"/>
                <w:szCs w:val="22"/>
              </w:rPr>
              <w:t>vergleichbare Arbeiten der Heizungs- und Sanitärinstallation in Bestandsgebäuden im Bereich der Erneuerung/Sanierung von Steig-/Strangleitungen und angeschlossenen Installationen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1B8282D0" w14:textId="14DC7D07" w:rsidR="00781D0A" w:rsidRPr="00102FFE" w:rsidRDefault="00A22B0C" w:rsidP="00781D0A">
            <w:pPr>
              <w:spacing w:after="0" w:line="320" w:lineRule="exact"/>
              <w:ind w:left="0" w:firstLine="0"/>
              <w:rPr>
                <w:rFonts w:ascii="Segoe UI" w:eastAsia="Open Sans" w:hAnsi="Segoe UI" w:cs="Segoe UI"/>
                <w:szCs w:val="22"/>
              </w:rPr>
            </w:pPr>
            <w:sdt>
              <w:sdtPr>
                <w:rPr>
                  <w:rFonts w:ascii="Segoe UI" w:hAnsi="Segoe UI" w:cs="Segoe UI"/>
                  <w:szCs w:val="22"/>
                </w:rPr>
                <w:id w:val="73281357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781D0A" w:rsidRPr="00102FFE">
              <w:rPr>
                <w:rFonts w:ascii="Segoe UI" w:hAnsi="Segoe UI" w:cs="Segoe UI"/>
                <w:szCs w:val="22"/>
              </w:rPr>
              <w:t xml:space="preserve"> </w:t>
            </w:r>
            <w:r w:rsidR="00781D0A" w:rsidRPr="00102FFE">
              <w:rPr>
                <w:rFonts w:ascii="Segoe UI" w:eastAsia="Open Sans" w:hAnsi="Segoe UI" w:cs="Segoe UI"/>
                <w:szCs w:val="22"/>
              </w:rPr>
              <w:t>ja</w:t>
            </w:r>
          </w:p>
          <w:p w14:paraId="35B0F1E3" w14:textId="1A345806" w:rsidR="00781D0A" w:rsidRPr="00102FFE" w:rsidRDefault="00A22B0C" w:rsidP="00EA51DC">
            <w:pPr>
              <w:spacing w:after="60" w:line="320" w:lineRule="exact"/>
              <w:ind w:left="0" w:firstLine="0"/>
              <w:rPr>
                <w:rFonts w:ascii="Segoe UI" w:hAnsi="Segoe UI" w:cs="Segoe UI"/>
                <w:szCs w:val="22"/>
              </w:rPr>
            </w:pPr>
            <w:sdt>
              <w:sdtPr>
                <w:rPr>
                  <w:rFonts w:ascii="Segoe UI" w:hAnsi="Segoe UI" w:cs="Segoe UI"/>
                  <w:szCs w:val="22"/>
                </w:rPr>
                <w:id w:val="354165393"/>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781D0A" w:rsidRPr="00102FFE">
              <w:rPr>
                <w:rFonts w:ascii="Segoe UI" w:hAnsi="Segoe UI" w:cs="Segoe UI"/>
                <w:szCs w:val="22"/>
              </w:rPr>
              <w:t xml:space="preserve"> </w:t>
            </w:r>
            <w:r w:rsidR="00781D0A" w:rsidRPr="00102FFE">
              <w:rPr>
                <w:rFonts w:ascii="Segoe UI" w:eastAsia="Open Sans" w:hAnsi="Segoe UI" w:cs="Segoe UI"/>
                <w:szCs w:val="22"/>
              </w:rPr>
              <w:t>nein</w:t>
            </w:r>
          </w:p>
        </w:tc>
      </w:tr>
      <w:tr w:rsidR="008A0441" w:rsidRPr="00102FFE" w14:paraId="6544323B"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D9D1029" w14:textId="72F91DAD"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Heizungs- und Sanitärarbeiten im laufenden Betrieb</w:t>
            </w:r>
            <w:r>
              <w:rPr>
                <w:rFonts w:ascii="Segoe UI" w:hAnsi="Segoe UI" w:cs="Segoe UI"/>
                <w:szCs w:val="22"/>
              </w:rPr>
              <w:t xml:space="preserve"> wird</w:t>
            </w:r>
            <w:r w:rsidRPr="008A0441">
              <w:rPr>
                <w:rFonts w:ascii="Segoe UI" w:hAnsi="Segoe UI" w:cs="Segoe UI"/>
                <w:szCs w:val="22"/>
              </w:rPr>
              <w:t xml:space="preserve"> e</w:t>
            </w:r>
            <w:r>
              <w:rPr>
                <w:rFonts w:ascii="Segoe UI" w:hAnsi="Segoe UI" w:cs="Segoe UI"/>
                <w:szCs w:val="22"/>
              </w:rPr>
              <w:t>rr</w:t>
            </w:r>
            <w:r w:rsidRPr="008A0441">
              <w:rPr>
                <w:rFonts w:ascii="Segoe UI" w:hAnsi="Segoe UI" w:cs="Segoe UI"/>
                <w:szCs w:val="22"/>
              </w:rPr>
              <w:t xml:space="preserve">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71084623" w14:textId="77777777" w:rsidR="008A0441" w:rsidRPr="00102FFE" w:rsidRDefault="00A22B0C" w:rsidP="008A0441">
            <w:pPr>
              <w:spacing w:after="0" w:line="320" w:lineRule="exact"/>
              <w:ind w:left="0" w:firstLine="0"/>
              <w:rPr>
                <w:rFonts w:ascii="Segoe UI" w:eastAsia="Open Sans" w:hAnsi="Segoe UI" w:cs="Segoe UI"/>
                <w:szCs w:val="22"/>
              </w:rPr>
            </w:pPr>
            <w:sdt>
              <w:sdtPr>
                <w:rPr>
                  <w:rFonts w:ascii="Segoe UI" w:hAnsi="Segoe UI" w:cs="Segoe UI"/>
                  <w:szCs w:val="22"/>
                </w:rPr>
                <w:id w:val="-93788439"/>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2D81BD34" w14:textId="65779C82" w:rsidR="008A0441" w:rsidRDefault="00A22B0C" w:rsidP="008A0441">
            <w:pPr>
              <w:spacing w:after="0" w:line="320" w:lineRule="exact"/>
              <w:ind w:left="0" w:firstLine="0"/>
              <w:rPr>
                <w:rFonts w:ascii="Segoe UI" w:hAnsi="Segoe UI" w:cs="Segoe UI"/>
                <w:szCs w:val="22"/>
              </w:rPr>
            </w:pPr>
            <w:sdt>
              <w:sdtPr>
                <w:rPr>
                  <w:rFonts w:ascii="Segoe UI" w:hAnsi="Segoe UI" w:cs="Segoe UI"/>
                  <w:szCs w:val="22"/>
                </w:rPr>
                <w:id w:val="-768773078"/>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06D060A83D334D9AB2DB7983A64BC875"/>
              </w:placeholder>
              <w15:appearance w15:val="hidden"/>
              <w:text w:multiLine="1"/>
            </w:sdtPr>
            <w:sdtEndPr/>
            <w:sdtContent>
              <w:p w14:paraId="4736FD1B" w14:textId="761117B8"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F206AB0A591F433192C3C2848804C6CD"/>
              </w:placeholder>
              <w15:appearance w15:val="hidden"/>
              <w:text w:multiLine="1"/>
            </w:sdtPr>
            <w:sdtEndPr/>
            <w:sdtContent>
              <w:p w14:paraId="29156982" w14:textId="4DF8D362"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bookmarkEnd w:id="25"/>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26"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5359D991" w:rsidR="00CC1D56" w:rsidRPr="00102FFE" w:rsidRDefault="00EA51DC" w:rsidP="006638CE">
            <w:pPr>
              <w:spacing w:after="0" w:line="320" w:lineRule="exact"/>
              <w:ind w:left="0" w:firstLine="0"/>
              <w:jc w:val="both"/>
              <w:rPr>
                <w:rFonts w:ascii="Segoe UI" w:hAnsi="Segoe UI" w:cs="Segoe UI"/>
                <w:b/>
                <w:szCs w:val="22"/>
              </w:rPr>
            </w:pPr>
            <w:r>
              <w:rPr>
                <w:rFonts w:ascii="Segoe UI" w:hAnsi="Segoe UI" w:cs="Segoe UI"/>
                <w:b/>
                <w:szCs w:val="22"/>
              </w:rPr>
              <w:t>1.</w:t>
            </w:r>
            <w:r w:rsidR="00E833EB"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49A752F7" w:rsidR="00CC1D56" w:rsidRPr="00102FFE" w:rsidRDefault="00A22B0C"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CAFC1CF6CEAA48C58820B71F51D136F4"/>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797801577"/>
                <w:placeholder>
                  <w:docPart w:val="3DDA3B18B4014A75BF623F4B67609017"/>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85EBA45" w14:textId="65E83D4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958598296"/>
                <w:placeholder>
                  <w:docPart w:val="FCE05B8BCF144F3A8AFF1DB3D81322F2"/>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0E3B8822" w14:textId="751CBD22"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494420951"/>
                <w:placeholder>
                  <w:docPart w:val="7BA5BFA49CD94078AECB0EAEAE443F7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66365A9E"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405C810" w14:textId="65EC93D8" w:rsidR="00EA51DC" w:rsidRPr="00102FFE" w:rsidRDefault="00EA51DC" w:rsidP="00EA51DC">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781D0A">
              <w:rPr>
                <w:rFonts w:ascii="Segoe UI" w:hAnsi="Segoe UI" w:cs="Segoe UI"/>
                <w:szCs w:val="22"/>
              </w:rPr>
              <w:t>vergleichbare Arbeiten der Heizungs- und Sanitärinstallation in Bestandsgebäuden im Bereich der Erneuerung/Sanierung von Steig-/Strangleitungen und angeschlossenen Installationen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3FF0BC75" w14:textId="268BF6C5" w:rsidR="00EA51DC" w:rsidRPr="00102FFE" w:rsidRDefault="00A22B0C" w:rsidP="00EA51DC">
            <w:pPr>
              <w:spacing w:after="0" w:line="320" w:lineRule="exact"/>
              <w:ind w:left="0" w:firstLine="0"/>
              <w:rPr>
                <w:rFonts w:ascii="Segoe UI" w:eastAsia="Open Sans" w:hAnsi="Segoe UI" w:cs="Segoe UI"/>
                <w:szCs w:val="22"/>
              </w:rPr>
            </w:pPr>
            <w:sdt>
              <w:sdtPr>
                <w:rPr>
                  <w:rFonts w:ascii="Segoe UI" w:hAnsi="Segoe UI" w:cs="Segoe UI"/>
                  <w:szCs w:val="22"/>
                </w:rPr>
                <w:id w:val="-554931798"/>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3CD8DA2A" w14:textId="68D0651F" w:rsidR="00EA51DC" w:rsidRPr="00102FFE" w:rsidRDefault="00A22B0C" w:rsidP="00EA51DC">
            <w:pPr>
              <w:spacing w:after="60" w:line="320" w:lineRule="exact"/>
              <w:ind w:left="0" w:firstLine="0"/>
              <w:rPr>
                <w:rFonts w:ascii="Segoe UI" w:hAnsi="Segoe UI" w:cs="Segoe UI"/>
                <w:szCs w:val="22"/>
              </w:rPr>
            </w:pPr>
            <w:sdt>
              <w:sdtPr>
                <w:rPr>
                  <w:rFonts w:ascii="Segoe UI" w:hAnsi="Segoe UI" w:cs="Segoe UI"/>
                  <w:szCs w:val="22"/>
                </w:rPr>
                <w:id w:val="103319037"/>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040CF48D"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F15FE58" w14:textId="0EFAA995"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Heizungs- und Sanitärarbeiten im laufenden Betrieb</w:t>
            </w:r>
            <w:r>
              <w:rPr>
                <w:rFonts w:ascii="Segoe UI" w:hAnsi="Segoe UI" w:cs="Segoe UI"/>
                <w:szCs w:val="22"/>
              </w:rPr>
              <w:t xml:space="preserve"> wird</w:t>
            </w:r>
            <w:r w:rsidRPr="008A0441">
              <w:rPr>
                <w:rFonts w:ascii="Segoe UI" w:hAnsi="Segoe UI" w:cs="Segoe UI"/>
                <w:szCs w:val="22"/>
              </w:rPr>
              <w:t xml:space="preserve"> e</w:t>
            </w:r>
            <w:r>
              <w:rPr>
                <w:rFonts w:ascii="Segoe UI" w:hAnsi="Segoe UI" w:cs="Segoe UI"/>
                <w:szCs w:val="22"/>
              </w:rPr>
              <w:t>rr</w:t>
            </w:r>
            <w:r w:rsidRPr="008A0441">
              <w:rPr>
                <w:rFonts w:ascii="Segoe UI" w:hAnsi="Segoe UI" w:cs="Segoe UI"/>
                <w:szCs w:val="22"/>
              </w:rPr>
              <w:t xml:space="preserve">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525C75CE" w14:textId="77777777" w:rsidR="008A0441" w:rsidRPr="00102FFE" w:rsidRDefault="00A22B0C" w:rsidP="008A0441">
            <w:pPr>
              <w:spacing w:after="0" w:line="320" w:lineRule="exact"/>
              <w:ind w:left="0" w:firstLine="0"/>
              <w:rPr>
                <w:rFonts w:ascii="Segoe UI" w:eastAsia="Open Sans" w:hAnsi="Segoe UI" w:cs="Segoe UI"/>
                <w:szCs w:val="22"/>
              </w:rPr>
            </w:pPr>
            <w:sdt>
              <w:sdtPr>
                <w:rPr>
                  <w:rFonts w:ascii="Segoe UI" w:hAnsi="Segoe UI" w:cs="Segoe UI"/>
                  <w:szCs w:val="22"/>
                </w:rPr>
                <w:id w:val="1028684529"/>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79CB3714" w14:textId="40202E70" w:rsidR="008A0441" w:rsidRDefault="00A22B0C" w:rsidP="008A0441">
            <w:pPr>
              <w:spacing w:after="0" w:line="320" w:lineRule="exact"/>
              <w:ind w:left="0" w:firstLine="0"/>
              <w:rPr>
                <w:rFonts w:ascii="Segoe UI" w:hAnsi="Segoe UI" w:cs="Segoe UI"/>
                <w:szCs w:val="22"/>
              </w:rPr>
            </w:pPr>
            <w:sdt>
              <w:sdtPr>
                <w:rPr>
                  <w:rFonts w:ascii="Segoe UI" w:hAnsi="Segoe UI" w:cs="Segoe UI"/>
                  <w:szCs w:val="22"/>
                </w:rPr>
                <w:id w:val="-584294795"/>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1E443F110A0346709EE32D63086DA2E7"/>
              </w:placeholder>
              <w15:appearance w15:val="hidden"/>
              <w:text w:multiLine="1"/>
            </w:sdtPr>
            <w:sdtEndPr/>
            <w:sdtContent>
              <w:p w14:paraId="79C58527" w14:textId="30C28104"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8A0441" w:rsidRPr="00102FFE" w:rsidRDefault="008A0441" w:rsidP="008A0441">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4AD1AE7D090B4E44B170982766CA63CC"/>
              </w:placeholder>
              <w15:appearance w15:val="hidden"/>
              <w:text w:multiLine="1"/>
            </w:sdtPr>
            <w:sdtEndPr/>
            <w:sdtContent>
              <w:p w14:paraId="27464F99" w14:textId="2487830B"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26"/>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0356A06C"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2646A04D"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356A0B19" w:rsidR="00CC1D56" w:rsidRPr="00102FFE" w:rsidRDefault="00C70150" w:rsidP="006638CE">
            <w:pPr>
              <w:spacing w:after="0" w:line="320" w:lineRule="exact"/>
              <w:ind w:left="0" w:firstLine="0"/>
              <w:jc w:val="both"/>
              <w:rPr>
                <w:rFonts w:ascii="Segoe UI" w:hAnsi="Segoe UI" w:cs="Segoe UI"/>
                <w:b/>
                <w:szCs w:val="22"/>
              </w:rPr>
            </w:pPr>
            <w:r>
              <w:rPr>
                <w:rFonts w:ascii="Segoe UI" w:hAnsi="Segoe UI" w:cs="Segoe UI"/>
                <w:b/>
                <w:szCs w:val="22"/>
              </w:rPr>
              <w:t>1.3</w:t>
            </w:r>
          </w:p>
        </w:tc>
      </w:tr>
      <w:tr w:rsidR="00CC1D56" w:rsidRPr="00102FFE"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94099673"/>
              <w:placeholder>
                <w:docPart w:val="33392BB677A74D77897AFC883E1CFD32"/>
              </w:placeholder>
              <w15:appearance w15:val="hidden"/>
              <w:text w:multiLine="1"/>
            </w:sdtPr>
            <w:sdtEndPr/>
            <w:sdtContent>
              <w:p w14:paraId="393F1590" w14:textId="284CBD5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903163"/>
              <w:placeholder>
                <w:docPart w:val="9966C4EBC235493690A7E1F346DB7E94"/>
              </w:placeholder>
              <w15:appearance w15:val="hidden"/>
              <w:text w:multiLine="1"/>
            </w:sdtPr>
            <w:sdtEndPr/>
            <w:sdtContent>
              <w:p w14:paraId="66A28DD8" w14:textId="1D10415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6522964"/>
              <w:placeholder>
                <w:docPart w:val="96C627ABD33D4CB790D49F8BF24734E5"/>
              </w:placeholder>
              <w15:appearance w15:val="hidden"/>
              <w:text w:multiLine="1"/>
            </w:sdtPr>
            <w:sdtEndPr/>
            <w:sdtContent>
              <w:p w14:paraId="2396A3A9" w14:textId="6178CFB6"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8E0FBE0"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A530922" w14:textId="0A2B8EE7"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70260514"/>
              <w:placeholder>
                <w:docPart w:val="D011C70E9ABF4B16AF106CE2F18F4A96"/>
              </w:placeholder>
              <w15:appearance w15:val="hidden"/>
              <w:text w:multiLine="1"/>
            </w:sdtPr>
            <w:sdtEndPr/>
            <w:sdtContent>
              <w:p w14:paraId="6E923E9B" w14:textId="420757FB"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6D3E80E"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F04A7FE" w14:textId="1A7A4DE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29241221"/>
              <w:placeholder>
                <w:docPart w:val="A69414967CAF4E2A9FF71B4A27997DC2"/>
              </w:placeholder>
              <w15:appearance w15:val="hidden"/>
              <w:text w:multiLine="1"/>
            </w:sdtPr>
            <w:sdtEndPr/>
            <w:sdtContent>
              <w:p w14:paraId="00ADA334" w14:textId="45B3A5F7"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44440059"/>
              <w:placeholder>
                <w:docPart w:val="E8B761D495124E6F85FFA8BDF38FDBB2"/>
              </w:placeholder>
              <w15:appearance w15:val="hidden"/>
              <w:text w:multiLine="1"/>
            </w:sdtPr>
            <w:sdtEndPr/>
            <w:sdtContent>
              <w:p w14:paraId="2501BECA" w14:textId="6B76147C"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05B274C" w14:textId="382B0EA2" w:rsidR="00CC1D56" w:rsidRPr="00102FFE" w:rsidRDefault="00A22B0C"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288034324"/>
                <w:placeholder>
                  <w:docPart w:val="4692B75EEAFF4AA9B952F28707AF8D6D"/>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A523E1" w:rsidRPr="00102FFE" w14:paraId="663F7A4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4F771B" w14:textId="0CE435A6" w:rsidR="00A523E1" w:rsidRPr="00102FFE" w:rsidRDefault="00A523E1" w:rsidP="00A523E1">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90B3E8F"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549189241"/>
                <w:placeholder>
                  <w:docPart w:val="ABFF93904A954FBF80D3B7B5AC4A54B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B945339"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415778424"/>
                <w:placeholder>
                  <w:docPart w:val="D223469E98B446A2B6FA771876CEC42D"/>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B98F6C3" w14:textId="0F734E23"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w:t>
            </w:r>
            <w:r w:rsidR="007237B5" w:rsidRPr="00102FFE">
              <w:rPr>
                <w:rFonts w:ascii="Segoe UI" w:hAnsi="Segoe UI" w:cs="Segoe UI"/>
                <w:szCs w:val="22"/>
              </w:rPr>
              <w:t xml:space="preserve"> bis</w:t>
            </w:r>
            <w:r w:rsidRPr="00102FFE">
              <w:rPr>
                <w:rFonts w:ascii="Segoe UI" w:hAnsi="Segoe UI" w:cs="Segoe UI"/>
                <w:szCs w:val="22"/>
              </w:rPr>
              <w:tab/>
            </w:r>
            <w:sdt>
              <w:sdtPr>
                <w:rPr>
                  <w:rFonts w:ascii="Segoe UI" w:hAnsi="Segoe UI" w:cs="Segoe UI"/>
                  <w:szCs w:val="22"/>
                  <w:highlight w:val="lightGray"/>
                  <w:lang w:eastAsia="de-DE"/>
                </w:rPr>
                <w:id w:val="561147056"/>
                <w:placeholder>
                  <w:docPart w:val="84AB2B0C865F4A748A4927251E7BCD5A"/>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37453ED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407AC37" w14:textId="5F780D85" w:rsidR="00EA51DC" w:rsidRPr="00102FFE" w:rsidRDefault="00EA51DC" w:rsidP="00EA51DC">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00823106">
              <w:rPr>
                <w:rFonts w:ascii="Segoe UI" w:hAnsi="Segoe UI" w:cs="Segoe UI"/>
                <w:szCs w:val="22"/>
              </w:rPr>
              <w:t xml:space="preserve">die </w:t>
            </w:r>
            <w:r w:rsidRPr="00EA51DC">
              <w:rPr>
                <w:rFonts w:ascii="Segoe UI" w:hAnsi="Segoe UI" w:cs="Segoe UI"/>
                <w:szCs w:val="22"/>
              </w:rPr>
              <w:t xml:space="preserve">Ausführung vergleichbarer Sanierungsvorhaben </w:t>
            </w:r>
            <w:r w:rsidR="00823106">
              <w:rPr>
                <w:rFonts w:ascii="Segoe UI" w:hAnsi="Segoe UI" w:cs="Segoe UI"/>
                <w:szCs w:val="22"/>
              </w:rPr>
              <w:t>mit</w:t>
            </w:r>
            <w:r w:rsidRPr="00EA51DC">
              <w:rPr>
                <w:rFonts w:ascii="Segoe UI" w:hAnsi="Segoe UI" w:cs="Segoe UI"/>
                <w:szCs w:val="22"/>
              </w:rPr>
              <w:t xml:space="preserve"> </w:t>
            </w:r>
            <w:r w:rsidR="00823106">
              <w:rPr>
                <w:rFonts w:ascii="Segoe UI" w:hAnsi="Segoe UI" w:cs="Segoe UI"/>
                <w:szCs w:val="22"/>
              </w:rPr>
              <w:t xml:space="preserve">einer </w:t>
            </w:r>
            <w:r w:rsidRPr="00EA51DC">
              <w:rPr>
                <w:rFonts w:ascii="Segoe UI" w:hAnsi="Segoe UI" w:cs="Segoe UI"/>
                <w:szCs w:val="22"/>
              </w:rPr>
              <w:t>Lüftungs-/RLT-Installation</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38A82FF3" w14:textId="65B3E4DE" w:rsidR="00EA51DC" w:rsidRPr="00102FFE" w:rsidRDefault="00A22B0C" w:rsidP="00EA51DC">
            <w:pPr>
              <w:spacing w:after="0" w:line="320" w:lineRule="exact"/>
              <w:ind w:left="0" w:firstLine="0"/>
              <w:rPr>
                <w:rFonts w:ascii="Segoe UI" w:eastAsia="Open Sans" w:hAnsi="Segoe UI" w:cs="Segoe UI"/>
                <w:szCs w:val="22"/>
              </w:rPr>
            </w:pPr>
            <w:sdt>
              <w:sdtPr>
                <w:rPr>
                  <w:rFonts w:ascii="Segoe UI" w:hAnsi="Segoe UI" w:cs="Segoe UI"/>
                  <w:szCs w:val="22"/>
                </w:rPr>
                <w:id w:val="-129460120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35667939" w14:textId="34CB78FA" w:rsidR="00EA51DC" w:rsidRPr="00102FFE" w:rsidRDefault="00A22B0C" w:rsidP="00EA51DC">
            <w:pPr>
              <w:spacing w:after="60" w:line="320" w:lineRule="exact"/>
              <w:ind w:left="0" w:firstLine="0"/>
              <w:rPr>
                <w:rFonts w:ascii="Segoe UI" w:hAnsi="Segoe UI" w:cs="Segoe UI"/>
                <w:szCs w:val="22"/>
              </w:rPr>
            </w:pPr>
            <w:sdt>
              <w:sdtPr>
                <w:rPr>
                  <w:rFonts w:ascii="Segoe UI" w:hAnsi="Segoe UI" w:cs="Segoe UI"/>
                  <w:szCs w:val="22"/>
                </w:rPr>
                <w:id w:val="-381637569"/>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5D16157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E16B282" w14:textId="17CEB0B8"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200.000,00 EUR netto für RLT-/Lüftungsarbeiten </w:t>
            </w:r>
            <w:r>
              <w:rPr>
                <w:rFonts w:ascii="Segoe UI" w:hAnsi="Segoe UI" w:cs="Segoe UI"/>
                <w:szCs w:val="22"/>
              </w:rPr>
              <w:t xml:space="preserve">wird </w:t>
            </w:r>
            <w:r w:rsidRPr="008A0441">
              <w:rPr>
                <w:rFonts w:ascii="Segoe UI" w:hAnsi="Segoe UI" w:cs="Segoe UI"/>
                <w:szCs w:val="22"/>
              </w:rPr>
              <w:t xml:space="preserve">erreicht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4C5EDBAE" w14:textId="77777777" w:rsidR="008A0441" w:rsidRPr="00102FFE" w:rsidRDefault="00A22B0C" w:rsidP="008A0441">
            <w:pPr>
              <w:spacing w:after="0" w:line="320" w:lineRule="exact"/>
              <w:ind w:left="0" w:firstLine="0"/>
              <w:rPr>
                <w:rFonts w:ascii="Segoe UI" w:eastAsia="Open Sans" w:hAnsi="Segoe UI" w:cs="Segoe UI"/>
                <w:szCs w:val="22"/>
              </w:rPr>
            </w:pPr>
            <w:sdt>
              <w:sdtPr>
                <w:rPr>
                  <w:rFonts w:ascii="Segoe UI" w:hAnsi="Segoe UI" w:cs="Segoe UI"/>
                  <w:szCs w:val="22"/>
                </w:rPr>
                <w:id w:val="-1632006880"/>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17CAE093" w14:textId="6E1E7A06" w:rsidR="008A0441" w:rsidRDefault="00A22B0C" w:rsidP="008A0441">
            <w:pPr>
              <w:spacing w:after="0" w:line="320" w:lineRule="exact"/>
              <w:ind w:left="0" w:firstLine="0"/>
              <w:rPr>
                <w:rFonts w:ascii="Segoe UI" w:hAnsi="Segoe UI" w:cs="Segoe UI"/>
                <w:szCs w:val="22"/>
              </w:rPr>
            </w:pPr>
            <w:sdt>
              <w:sdtPr>
                <w:rPr>
                  <w:rFonts w:ascii="Segoe UI" w:hAnsi="Segoe UI" w:cs="Segoe UI"/>
                  <w:szCs w:val="22"/>
                </w:rPr>
                <w:id w:val="1645924523"/>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EA51DC" w:rsidRPr="00102FFE"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EA51DC" w:rsidRPr="00102FFE" w:rsidRDefault="00EA51DC" w:rsidP="00EA51D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EA51DC" w:rsidRPr="00102FFE"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EA51DC" w:rsidRPr="00102FFE" w:rsidRDefault="00EA51DC" w:rsidP="00EA51D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600257977"/>
              <w:placeholder>
                <w:docPart w:val="A58C3A43ED3748FFA2126EFBD676BE08"/>
              </w:placeholder>
              <w15:appearance w15:val="hidden"/>
              <w:text w:multiLine="1"/>
            </w:sdtPr>
            <w:sdtEndPr/>
            <w:sdtContent>
              <w:p w14:paraId="6CDA7D01" w14:textId="0614FA37" w:rsidR="00EA51DC" w:rsidRPr="00102FFE" w:rsidRDefault="00EA51DC" w:rsidP="00EA51D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EA51DC" w:rsidRPr="00102FFE" w:rsidRDefault="00EA51DC" w:rsidP="00EA51DC">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84273227"/>
              <w:placeholder>
                <w:docPart w:val="BE7A9A5C2130458CAEB0F441558F11CF"/>
              </w:placeholder>
              <w15:appearance w15:val="hidden"/>
              <w:text w:multiLine="1"/>
            </w:sdtPr>
            <w:sdtEndPr/>
            <w:sdtContent>
              <w:p w14:paraId="550740A4" w14:textId="69554E4C" w:rsidR="00EA51DC" w:rsidRPr="00102FFE" w:rsidRDefault="00EA51DC" w:rsidP="00EA51D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5E36336"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D95DB" w14:textId="77777777" w:rsidR="00C70150" w:rsidRPr="00102FFE" w:rsidRDefault="00C70150" w:rsidP="00EA51DC">
            <w:pPr>
              <w:spacing w:after="0" w:line="320" w:lineRule="exact"/>
              <w:ind w:left="0" w:firstLine="0"/>
              <w:rPr>
                <w:rFonts w:ascii="Segoe UI" w:hAnsi="Segoe UI" w:cs="Segoe UI"/>
                <w:szCs w:val="22"/>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AB29F" w14:textId="77777777" w:rsidR="00C70150" w:rsidRDefault="00C70150" w:rsidP="00EA51DC">
            <w:pPr>
              <w:spacing w:before="60" w:after="60" w:line="320" w:lineRule="exact"/>
              <w:ind w:left="0" w:firstLine="0"/>
              <w:rPr>
                <w:rFonts w:ascii="Segoe UI" w:hAnsi="Segoe UI" w:cs="Segoe UI"/>
                <w:szCs w:val="22"/>
                <w:highlight w:val="lightGray"/>
                <w:lang w:eastAsia="de-DE"/>
              </w:rPr>
            </w:pPr>
          </w:p>
        </w:tc>
      </w:tr>
    </w:tbl>
    <w:p w14:paraId="720D64FF" w14:textId="0B1C4635" w:rsidR="00C70150" w:rsidRDefault="00C70150" w:rsidP="006234AE">
      <w:pPr>
        <w:spacing w:after="0"/>
        <w:ind w:left="0" w:hanging="1"/>
        <w:rPr>
          <w:rFonts w:ascii="Segoe UI" w:hAnsi="Segoe UI" w:cs="Segoe UI"/>
        </w:rPr>
      </w:pPr>
    </w:p>
    <w:p w14:paraId="56BE10B5" w14:textId="77777777" w:rsidR="00C70150" w:rsidRDefault="00C70150">
      <w:pPr>
        <w:rPr>
          <w:rFonts w:ascii="Segoe UI" w:hAnsi="Segoe UI" w:cs="Segoe UI"/>
        </w:rPr>
      </w:pPr>
      <w:r>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70150" w:rsidRPr="00102FFE" w14:paraId="47464562" w14:textId="77777777" w:rsidTr="00422490">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6E6DCE" w14:textId="77777777" w:rsidR="00C70150" w:rsidRPr="00102FFE" w:rsidRDefault="00C70150" w:rsidP="00422490">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317742B1" w14:textId="43FD25A6" w:rsidR="00C70150" w:rsidRPr="00102FFE" w:rsidRDefault="00C70150" w:rsidP="00422490">
            <w:pPr>
              <w:spacing w:after="0" w:line="320" w:lineRule="exact"/>
              <w:ind w:left="0" w:firstLine="0"/>
              <w:jc w:val="both"/>
              <w:rPr>
                <w:rFonts w:ascii="Segoe UI" w:hAnsi="Segoe UI" w:cs="Segoe UI"/>
                <w:b/>
                <w:szCs w:val="22"/>
              </w:rPr>
            </w:pPr>
            <w:r>
              <w:rPr>
                <w:rFonts w:ascii="Segoe UI" w:hAnsi="Segoe UI" w:cs="Segoe UI"/>
                <w:b/>
                <w:szCs w:val="22"/>
              </w:rPr>
              <w:t>1.4</w:t>
            </w:r>
          </w:p>
        </w:tc>
      </w:tr>
      <w:tr w:rsidR="00C70150" w:rsidRPr="00102FFE" w14:paraId="5F49536D" w14:textId="77777777" w:rsidTr="00422490">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DE0AC92" w14:textId="77777777" w:rsidR="00C70150" w:rsidRPr="00102FFE" w:rsidRDefault="00C70150" w:rsidP="00422490">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70150" w:rsidRPr="00102FFE" w14:paraId="15817340"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B125624"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31751359"/>
              <w:placeholder>
                <w:docPart w:val="7EB2912D1A0544978A29573F56F55FE5"/>
              </w:placeholder>
              <w15:appearance w15:val="hidden"/>
              <w:text w:multiLine="1"/>
            </w:sdtPr>
            <w:sdtEndPr/>
            <w:sdtContent>
              <w:p w14:paraId="297F58E1"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3572F10" w14:textId="77777777" w:rsidTr="00422490">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222F2AFB" w14:textId="77777777" w:rsidR="00C70150" w:rsidRPr="00102FFE" w:rsidRDefault="00C70150" w:rsidP="00422490">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057775445"/>
              <w:placeholder>
                <w:docPart w:val="FA6AE52DF05741CC8B61AE15426E9407"/>
              </w:placeholder>
              <w15:appearance w15:val="hidden"/>
              <w:text w:multiLine="1"/>
            </w:sdtPr>
            <w:sdtEndPr/>
            <w:sdtContent>
              <w:p w14:paraId="069092AA"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2900E99E" w14:textId="77777777" w:rsidTr="00422490">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2B5789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833690576"/>
              <w:placeholder>
                <w:docPart w:val="5E1C731868794FF1BE39CFE9F044C9AB"/>
              </w:placeholder>
              <w15:appearance w15:val="hidden"/>
              <w:text w:multiLine="1"/>
            </w:sdtPr>
            <w:sdtEndPr/>
            <w:sdtContent>
              <w:p w14:paraId="36DF20FA"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167A64D9" w14:textId="77777777" w:rsidTr="00422490">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30F213A" w14:textId="77777777" w:rsidR="00C70150" w:rsidRPr="00102FFE" w:rsidRDefault="00C70150" w:rsidP="00422490">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C70150" w:rsidRPr="00102FFE" w14:paraId="454CFD63" w14:textId="77777777" w:rsidTr="00422490">
        <w:trPr>
          <w:cantSplit/>
          <w:trHeight w:val="3402"/>
        </w:trPr>
        <w:tc>
          <w:tcPr>
            <w:tcW w:w="4106" w:type="dxa"/>
            <w:gridSpan w:val="2"/>
            <w:tcBorders>
              <w:top w:val="single" w:sz="4" w:space="0" w:color="auto"/>
              <w:left w:val="single" w:sz="4" w:space="0" w:color="auto"/>
              <w:right w:val="single" w:sz="4" w:space="0" w:color="auto"/>
            </w:tcBorders>
          </w:tcPr>
          <w:p w14:paraId="707B83D7"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4D7DB2FC" w14:textId="77777777" w:rsidR="00C70150" w:rsidRPr="00102FFE" w:rsidRDefault="00C70150" w:rsidP="00422490">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6A484C54"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96464422"/>
              <w:placeholder>
                <w:docPart w:val="28BEF7F6586C49BB863E176DD29CA18C"/>
              </w:placeholder>
              <w15:appearance w15:val="hidden"/>
              <w:text w:multiLine="1"/>
            </w:sdtPr>
            <w:sdtEndPr/>
            <w:sdtContent>
              <w:p w14:paraId="72A52A19"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4D1101D2" w14:textId="77777777" w:rsidTr="00422490">
        <w:trPr>
          <w:cantSplit/>
          <w:trHeight w:val="2835"/>
        </w:trPr>
        <w:tc>
          <w:tcPr>
            <w:tcW w:w="4106" w:type="dxa"/>
            <w:gridSpan w:val="2"/>
            <w:tcBorders>
              <w:top w:val="single" w:sz="4" w:space="0" w:color="auto"/>
              <w:left w:val="single" w:sz="4" w:space="0" w:color="auto"/>
              <w:right w:val="single" w:sz="4" w:space="0" w:color="auto"/>
            </w:tcBorders>
          </w:tcPr>
          <w:p w14:paraId="35A1A5FE"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1569D1C0" w14:textId="77777777" w:rsidR="00C70150" w:rsidRPr="00102FFE" w:rsidRDefault="00C70150" w:rsidP="00422490">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17A0696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64043287"/>
              <w:placeholder>
                <w:docPart w:val="4DCF8B359DFE45BAA84172806266F10B"/>
              </w:placeholder>
              <w15:appearance w15:val="hidden"/>
              <w:text w:multiLine="1"/>
            </w:sdtPr>
            <w:sdtEndPr/>
            <w:sdtContent>
              <w:p w14:paraId="7FF74B4F"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0C6694AA" w14:textId="77777777" w:rsidTr="00422490">
        <w:trPr>
          <w:cantSplit/>
          <w:trHeight w:val="851"/>
        </w:trPr>
        <w:tc>
          <w:tcPr>
            <w:tcW w:w="4106" w:type="dxa"/>
            <w:gridSpan w:val="2"/>
            <w:tcBorders>
              <w:top w:val="single" w:sz="4" w:space="0" w:color="auto"/>
              <w:left w:val="single" w:sz="4" w:space="0" w:color="auto"/>
              <w:right w:val="single" w:sz="4" w:space="0" w:color="auto"/>
            </w:tcBorders>
          </w:tcPr>
          <w:p w14:paraId="207FB354"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019196371"/>
              <w:placeholder>
                <w:docPart w:val="577F0A6995B2486291406D57F4CCDE9D"/>
              </w:placeholder>
              <w15:appearance w15:val="hidden"/>
              <w:text w:multiLine="1"/>
            </w:sdtPr>
            <w:sdtEndPr/>
            <w:sdtContent>
              <w:p w14:paraId="5E0F4F6B"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7F9F550"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661FA99"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7D7AC4F" w14:textId="77777777" w:rsidR="00C70150" w:rsidRPr="00102FFE" w:rsidRDefault="00A22B0C" w:rsidP="00422490">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424848691"/>
                <w:placeholder>
                  <w:docPart w:val="D2657DC67D714523B7794E307FF154A1"/>
                </w:placeholder>
                <w15:appearance w15:val="hidden"/>
                <w:text w:multiLine="1"/>
              </w:sdtPr>
              <w:sdtEndPr/>
              <w:sdtContent>
                <w:r w:rsidR="00C70150" w:rsidRPr="00102FFE">
                  <w:rPr>
                    <w:rFonts w:ascii="Segoe UI" w:hAnsi="Segoe UI" w:cs="Segoe UI"/>
                    <w:szCs w:val="22"/>
                    <w:highlight w:val="lightGray"/>
                    <w:lang w:eastAsia="de-DE"/>
                  </w:rPr>
                  <w:t xml:space="preserve">    </w:t>
                </w:r>
              </w:sdtContent>
            </w:sdt>
            <w:r w:rsidR="00C70150" w:rsidRPr="00102FFE">
              <w:rPr>
                <w:rFonts w:ascii="Segoe UI" w:hAnsi="Segoe UI" w:cs="Segoe UI"/>
                <w:bCs/>
                <w:szCs w:val="22"/>
              </w:rPr>
              <w:t xml:space="preserve"> € brutto</w:t>
            </w:r>
          </w:p>
        </w:tc>
      </w:tr>
      <w:tr w:rsidR="00C70150" w:rsidRPr="00102FFE" w14:paraId="0D5E3AEC"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B44FB1E"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30628DE2"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657153920"/>
                <w:placeholder>
                  <w:docPart w:val="1F6330BCFE08498D9223A6DCFC418B36"/>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FE9E4BA"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246258842"/>
                <w:placeholder>
                  <w:docPart w:val="598214CE43604109A6A7931C2ABB8DB6"/>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5AF8944D"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95087021"/>
                <w:placeholder>
                  <w:docPart w:val="53E5C5BA704644938243FCAE7C2E5C0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C70150" w:rsidRPr="00102FFE" w14:paraId="686E06AD"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3072741" w14:textId="7C97D5C0" w:rsidR="00C70150" w:rsidRPr="00102FFE" w:rsidRDefault="00C70150" w:rsidP="005558C2">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die </w:t>
            </w:r>
            <w:r w:rsidRPr="00EA51DC">
              <w:rPr>
                <w:rFonts w:ascii="Segoe UI" w:hAnsi="Segoe UI" w:cs="Segoe UI"/>
                <w:szCs w:val="22"/>
              </w:rPr>
              <w:t xml:space="preserve">Ausführung vergleichbarer </w:t>
            </w:r>
            <w:r w:rsidRPr="00C70150">
              <w:rPr>
                <w:rFonts w:ascii="Segoe UI" w:hAnsi="Segoe UI" w:cs="Segoe UI"/>
                <w:szCs w:val="22"/>
              </w:rPr>
              <w:t>Generalunternehmerleistungen im Bestandsgebäude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7479D94D" w14:textId="77777777" w:rsidR="00C70150" w:rsidRPr="00102FFE" w:rsidRDefault="00A22B0C" w:rsidP="00422490">
            <w:pPr>
              <w:spacing w:after="0" w:line="320" w:lineRule="exact"/>
              <w:ind w:left="0" w:firstLine="0"/>
              <w:rPr>
                <w:rFonts w:ascii="Segoe UI" w:eastAsia="Open Sans" w:hAnsi="Segoe UI" w:cs="Segoe UI"/>
                <w:szCs w:val="22"/>
              </w:rPr>
            </w:pPr>
            <w:sdt>
              <w:sdtPr>
                <w:rPr>
                  <w:rFonts w:ascii="Segoe UI" w:hAnsi="Segoe UI" w:cs="Segoe UI"/>
                  <w:szCs w:val="22"/>
                </w:rPr>
                <w:id w:val="-498120116"/>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ja</w:t>
            </w:r>
          </w:p>
          <w:p w14:paraId="0192665F" w14:textId="77777777" w:rsidR="00C70150" w:rsidRPr="00102FFE" w:rsidRDefault="00A22B0C" w:rsidP="00422490">
            <w:pPr>
              <w:spacing w:after="60" w:line="320" w:lineRule="exact"/>
              <w:ind w:left="0" w:firstLine="0"/>
              <w:rPr>
                <w:rFonts w:ascii="Segoe UI" w:hAnsi="Segoe UI" w:cs="Segoe UI"/>
                <w:szCs w:val="22"/>
              </w:rPr>
            </w:pPr>
            <w:sdt>
              <w:sdtPr>
                <w:rPr>
                  <w:rFonts w:ascii="Segoe UI" w:hAnsi="Segoe UI" w:cs="Segoe UI"/>
                  <w:szCs w:val="22"/>
                </w:rPr>
                <w:id w:val="-1513062099"/>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nein</w:t>
            </w:r>
          </w:p>
        </w:tc>
      </w:tr>
      <w:tr w:rsidR="00C70150" w:rsidRPr="00102FFE" w14:paraId="02685567"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0031594" w14:textId="4891E92A" w:rsidR="00C70150" w:rsidRDefault="00C70150" w:rsidP="005558C2">
            <w:pPr>
              <w:spacing w:after="120" w:line="320" w:lineRule="exact"/>
              <w:ind w:left="0" w:firstLine="0"/>
              <w:jc w:val="both"/>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350</w:t>
            </w:r>
            <w:r w:rsidRPr="008A0441">
              <w:rPr>
                <w:rFonts w:ascii="Segoe UI" w:hAnsi="Segoe UI" w:cs="Segoe UI"/>
                <w:szCs w:val="22"/>
              </w:rPr>
              <w:t>.000,00</w:t>
            </w:r>
            <w:r w:rsidR="005558C2">
              <w:rPr>
                <w:rFonts w:ascii="Segoe UI" w:hAnsi="Segoe UI" w:cs="Segoe UI"/>
                <w:szCs w:val="22"/>
              </w:rPr>
              <w:t> </w:t>
            </w:r>
            <w:r w:rsidRPr="008A0441">
              <w:rPr>
                <w:rFonts w:ascii="Segoe UI" w:hAnsi="Segoe UI" w:cs="Segoe UI"/>
                <w:szCs w:val="22"/>
              </w:rPr>
              <w:t xml:space="preserve">EUR netto für </w:t>
            </w:r>
            <w:r>
              <w:rPr>
                <w:rFonts w:ascii="Segoe UI" w:hAnsi="Segoe UI" w:cs="Segoe UI"/>
                <w:szCs w:val="22"/>
              </w:rPr>
              <w:t>Generalunternehmerleistungen</w:t>
            </w:r>
            <w:r w:rsidRPr="008A0441">
              <w:rPr>
                <w:rFonts w:ascii="Segoe UI" w:hAnsi="Segoe UI" w:cs="Segoe UI"/>
                <w:szCs w:val="22"/>
              </w:rPr>
              <w:t xml:space="preserve"> </w:t>
            </w:r>
            <w:r>
              <w:rPr>
                <w:rFonts w:ascii="Segoe UI" w:hAnsi="Segoe UI" w:cs="Segoe UI"/>
                <w:szCs w:val="22"/>
              </w:rPr>
              <w:t xml:space="preserve">wird </w:t>
            </w:r>
            <w:r w:rsidRPr="008A0441">
              <w:rPr>
                <w:rFonts w:ascii="Segoe UI" w:hAnsi="Segoe UI" w:cs="Segoe UI"/>
                <w:szCs w:val="22"/>
              </w:rPr>
              <w:t xml:space="preserve">erreicht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715FC84C" w14:textId="77777777" w:rsidR="00C70150" w:rsidRPr="00102FFE" w:rsidRDefault="00A22B0C" w:rsidP="00422490">
            <w:pPr>
              <w:spacing w:after="0" w:line="320" w:lineRule="exact"/>
              <w:ind w:left="0" w:firstLine="0"/>
              <w:rPr>
                <w:rFonts w:ascii="Segoe UI" w:eastAsia="Open Sans" w:hAnsi="Segoe UI" w:cs="Segoe UI"/>
                <w:szCs w:val="22"/>
              </w:rPr>
            </w:pPr>
            <w:sdt>
              <w:sdtPr>
                <w:rPr>
                  <w:rFonts w:ascii="Segoe UI" w:hAnsi="Segoe UI" w:cs="Segoe UI"/>
                  <w:szCs w:val="22"/>
                </w:rPr>
                <w:id w:val="91371457"/>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ja</w:t>
            </w:r>
          </w:p>
          <w:p w14:paraId="0293FD48" w14:textId="77777777" w:rsidR="00C70150" w:rsidRDefault="00A22B0C" w:rsidP="00422490">
            <w:pPr>
              <w:spacing w:after="0" w:line="320" w:lineRule="exact"/>
              <w:ind w:left="0" w:firstLine="0"/>
              <w:rPr>
                <w:rFonts w:ascii="Segoe UI" w:hAnsi="Segoe UI" w:cs="Segoe UI"/>
                <w:szCs w:val="22"/>
              </w:rPr>
            </w:pPr>
            <w:sdt>
              <w:sdtPr>
                <w:rPr>
                  <w:rFonts w:ascii="Segoe UI" w:hAnsi="Segoe UI" w:cs="Segoe UI"/>
                  <w:szCs w:val="22"/>
                </w:rPr>
                <w:id w:val="989976019"/>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nein</w:t>
            </w:r>
          </w:p>
        </w:tc>
      </w:tr>
      <w:tr w:rsidR="00C70150" w:rsidRPr="00102FFE" w14:paraId="772DB036" w14:textId="77777777" w:rsidTr="00422490">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7A10445" w14:textId="77777777" w:rsidR="00C70150" w:rsidRPr="00102FFE" w:rsidRDefault="00C70150" w:rsidP="00422490">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C70150" w:rsidRPr="00102FFE" w14:paraId="6FCFBD88"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CE0892"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866556766"/>
              <w:placeholder>
                <w:docPart w:val="110AF85A802D4516949F03B1A5D1324D"/>
              </w:placeholder>
              <w15:appearance w15:val="hidden"/>
              <w:text w:multiLine="1"/>
            </w:sdtPr>
            <w:sdtEndPr/>
            <w:sdtContent>
              <w:p w14:paraId="312B93BE"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D35BEB8" w14:textId="77777777" w:rsidTr="00422490">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6FEA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62379930"/>
              <w:placeholder>
                <w:docPart w:val="F8CA6C15D30942ADA8711CF966F9D998"/>
              </w:placeholder>
              <w15:appearance w15:val="hidden"/>
              <w:text w:multiLine="1"/>
            </w:sdtPr>
            <w:sdtEndPr/>
            <w:sdtContent>
              <w:p w14:paraId="1482E91D"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1B8BCCF4" w14:textId="043EA35A" w:rsidR="00EA51DC" w:rsidRPr="00102FFE" w:rsidRDefault="00903DB8" w:rsidP="006234AE">
      <w:pPr>
        <w:spacing w:after="0"/>
        <w:ind w:left="0" w:hanging="1"/>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EA51DC" w:rsidRPr="00102FFE" w14:paraId="5B4AAF6D" w14:textId="77777777" w:rsidTr="00D937D6">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6C859D7" w14:textId="77777777" w:rsidR="00EA51DC" w:rsidRPr="00102FFE" w:rsidRDefault="00EA51DC" w:rsidP="00D937D6">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F2B4D8C" w14:textId="6DAAA389" w:rsidR="00EA51DC" w:rsidRPr="00102FFE" w:rsidRDefault="00EA51DC" w:rsidP="00D937D6">
            <w:pPr>
              <w:spacing w:after="0" w:line="320" w:lineRule="exact"/>
              <w:ind w:left="0" w:firstLine="0"/>
              <w:jc w:val="both"/>
              <w:rPr>
                <w:rFonts w:ascii="Segoe UI" w:hAnsi="Segoe UI" w:cs="Segoe UI"/>
                <w:b/>
                <w:szCs w:val="22"/>
              </w:rPr>
            </w:pPr>
            <w:r>
              <w:rPr>
                <w:rFonts w:ascii="Segoe UI" w:hAnsi="Segoe UI" w:cs="Segoe UI"/>
                <w:b/>
                <w:szCs w:val="22"/>
              </w:rPr>
              <w:t>3</w:t>
            </w:r>
          </w:p>
        </w:tc>
      </w:tr>
      <w:tr w:rsidR="00EA51DC" w:rsidRPr="00102FFE" w14:paraId="2DDB1997" w14:textId="77777777" w:rsidTr="00D937D6">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B38D1F2" w14:textId="77777777" w:rsidR="00EA51DC" w:rsidRPr="00102FFE" w:rsidRDefault="00EA51DC" w:rsidP="00D937D6">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EA51DC" w:rsidRPr="00102FFE" w14:paraId="51F44184"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4971862E"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165708892"/>
              <w:placeholder>
                <w:docPart w:val="92C82AC13D4C46D98195112501A72B09"/>
              </w:placeholder>
              <w15:appearance w15:val="hidden"/>
              <w:text w:multiLine="1"/>
            </w:sdtPr>
            <w:sdtEndPr/>
            <w:sdtContent>
              <w:p w14:paraId="233561C3"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334583AD" w14:textId="77777777" w:rsidTr="00D937D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22825054" w14:textId="77777777" w:rsidR="00EA51DC" w:rsidRPr="00102FFE" w:rsidRDefault="00EA51DC" w:rsidP="00D937D6">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68934801"/>
              <w:placeholder>
                <w:docPart w:val="D0BC26D3994D46D9B21D8296A96E7DE1"/>
              </w:placeholder>
              <w15:appearance w15:val="hidden"/>
              <w:text w:multiLine="1"/>
            </w:sdtPr>
            <w:sdtEndPr/>
            <w:sdtContent>
              <w:p w14:paraId="7C506527"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4AC6BCF0" w14:textId="77777777" w:rsidTr="00D937D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0CD95D17"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115208771"/>
              <w:placeholder>
                <w:docPart w:val="F2F9EBBAE9364273AF01B5DFC1F082B4"/>
              </w:placeholder>
              <w15:appearance w15:val="hidden"/>
              <w:text w:multiLine="1"/>
            </w:sdtPr>
            <w:sdtEndPr/>
            <w:sdtContent>
              <w:p w14:paraId="09D4FBA6"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6B74E06E" w14:textId="77777777" w:rsidTr="00D937D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54B0E6A" w14:textId="77777777" w:rsidR="00EA51DC" w:rsidRPr="00102FFE" w:rsidRDefault="00EA51DC" w:rsidP="00D937D6">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EA51DC" w:rsidRPr="00102FFE" w14:paraId="54723A1B" w14:textId="77777777" w:rsidTr="00D937D6">
        <w:trPr>
          <w:cantSplit/>
          <w:trHeight w:val="3402"/>
        </w:trPr>
        <w:tc>
          <w:tcPr>
            <w:tcW w:w="4106" w:type="dxa"/>
            <w:gridSpan w:val="2"/>
            <w:tcBorders>
              <w:top w:val="single" w:sz="4" w:space="0" w:color="auto"/>
              <w:left w:val="single" w:sz="4" w:space="0" w:color="auto"/>
              <w:right w:val="single" w:sz="4" w:space="0" w:color="auto"/>
            </w:tcBorders>
          </w:tcPr>
          <w:p w14:paraId="7DD2D9B0"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CF62D5A" w14:textId="77777777" w:rsidR="00EA51DC" w:rsidRPr="00102FFE" w:rsidRDefault="00EA51DC" w:rsidP="00D937D6">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B368547"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60670677"/>
              <w:placeholder>
                <w:docPart w:val="00A0F694215A4F4B8CA9588B9EF6E28F"/>
              </w:placeholder>
              <w15:appearance w15:val="hidden"/>
              <w:text w:multiLine="1"/>
            </w:sdtPr>
            <w:sdtEndPr/>
            <w:sdtContent>
              <w:p w14:paraId="65A3B561"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1C8EE204" w14:textId="77777777" w:rsidTr="00D937D6">
        <w:trPr>
          <w:cantSplit/>
          <w:trHeight w:val="2835"/>
        </w:trPr>
        <w:tc>
          <w:tcPr>
            <w:tcW w:w="4106" w:type="dxa"/>
            <w:gridSpan w:val="2"/>
            <w:tcBorders>
              <w:top w:val="single" w:sz="4" w:space="0" w:color="auto"/>
              <w:left w:val="single" w:sz="4" w:space="0" w:color="auto"/>
              <w:right w:val="single" w:sz="4" w:space="0" w:color="auto"/>
            </w:tcBorders>
          </w:tcPr>
          <w:p w14:paraId="3D2BFEEB"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BDF406E" w14:textId="77777777" w:rsidR="00EA51DC" w:rsidRPr="00102FFE" w:rsidRDefault="00EA51DC" w:rsidP="00D937D6">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1EB7AB9B"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818497395"/>
              <w:placeholder>
                <w:docPart w:val="BC4D5CD6B8C44997BC8C97BEDFB67C0F"/>
              </w:placeholder>
              <w15:appearance w15:val="hidden"/>
              <w:text w:multiLine="1"/>
            </w:sdtPr>
            <w:sdtEndPr/>
            <w:sdtContent>
              <w:p w14:paraId="073F2584"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49E83D90" w14:textId="77777777" w:rsidTr="00D937D6">
        <w:trPr>
          <w:cantSplit/>
          <w:trHeight w:val="851"/>
        </w:trPr>
        <w:tc>
          <w:tcPr>
            <w:tcW w:w="4106" w:type="dxa"/>
            <w:gridSpan w:val="2"/>
            <w:tcBorders>
              <w:top w:val="single" w:sz="4" w:space="0" w:color="auto"/>
              <w:left w:val="single" w:sz="4" w:space="0" w:color="auto"/>
              <w:right w:val="single" w:sz="4" w:space="0" w:color="auto"/>
            </w:tcBorders>
          </w:tcPr>
          <w:p w14:paraId="30817B9C"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40399977"/>
              <w:placeholder>
                <w:docPart w:val="A0EB7E2C5CF742E5B4803F98EF873A09"/>
              </w:placeholder>
              <w15:appearance w15:val="hidden"/>
              <w:text w:multiLine="1"/>
            </w:sdtPr>
            <w:sdtEndPr/>
            <w:sdtContent>
              <w:p w14:paraId="726FE670"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2D099369"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D8EA649"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148E2AB8" w14:textId="77777777" w:rsidR="00EA51DC" w:rsidRPr="00102FFE" w:rsidRDefault="00A22B0C" w:rsidP="00D937D6">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709996099"/>
                <w:placeholder>
                  <w:docPart w:val="941D86E2C4364E279981B2E68E0CD047"/>
                </w:placeholder>
                <w15:appearance w15:val="hidden"/>
                <w:text w:multiLine="1"/>
              </w:sdtPr>
              <w:sdtEndPr/>
              <w:sdtContent>
                <w:r w:rsidR="00EA51DC" w:rsidRPr="00102FFE">
                  <w:rPr>
                    <w:rFonts w:ascii="Segoe UI" w:hAnsi="Segoe UI" w:cs="Segoe UI"/>
                    <w:szCs w:val="22"/>
                    <w:highlight w:val="lightGray"/>
                    <w:lang w:eastAsia="de-DE"/>
                  </w:rPr>
                  <w:t xml:space="preserve">    </w:t>
                </w:r>
              </w:sdtContent>
            </w:sdt>
            <w:r w:rsidR="00EA51DC" w:rsidRPr="00102FFE">
              <w:rPr>
                <w:rFonts w:ascii="Segoe UI" w:hAnsi="Segoe UI" w:cs="Segoe UI"/>
                <w:bCs/>
                <w:szCs w:val="22"/>
              </w:rPr>
              <w:t xml:space="preserve"> € brutto</w:t>
            </w:r>
          </w:p>
        </w:tc>
      </w:tr>
      <w:tr w:rsidR="00EA51DC" w:rsidRPr="00102FFE" w14:paraId="64260F12"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368F052"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4BD85713"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324673695"/>
                <w:placeholder>
                  <w:docPart w:val="739484DAEE624B9598C8059ADF0E791B"/>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5915336"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347025498"/>
                <w:placeholder>
                  <w:docPart w:val="CE500B815ADE4CD3892357D06BBBB45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73321A40"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2101242630"/>
                <w:placeholder>
                  <w:docPart w:val="98CFA38230364C24821630AEAFEC1945"/>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71676B7A"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31D0F44" w14:textId="4133C54A" w:rsidR="00EA51DC" w:rsidRPr="00102FFE" w:rsidRDefault="00EA51DC" w:rsidP="00D937D6">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EA51DC">
              <w:rPr>
                <w:rFonts w:ascii="Segoe UI" w:hAnsi="Segoe UI" w:cs="Segoe UI"/>
                <w:szCs w:val="22"/>
              </w:rPr>
              <w:t>Ausführung vergleichbarer Elektroinstallationsarbeiten inklusive fernmelde- und informationstechnischer Anlagen</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2CDF627F" w14:textId="77777777" w:rsidR="00EA51DC" w:rsidRPr="00102FFE" w:rsidRDefault="00A22B0C" w:rsidP="00D937D6">
            <w:pPr>
              <w:spacing w:after="0" w:line="320" w:lineRule="exact"/>
              <w:ind w:left="0" w:firstLine="0"/>
              <w:rPr>
                <w:rFonts w:ascii="Segoe UI" w:eastAsia="Open Sans" w:hAnsi="Segoe UI" w:cs="Segoe UI"/>
                <w:szCs w:val="22"/>
              </w:rPr>
            </w:pPr>
            <w:sdt>
              <w:sdtPr>
                <w:rPr>
                  <w:rFonts w:ascii="Segoe UI" w:hAnsi="Segoe UI" w:cs="Segoe UI"/>
                  <w:szCs w:val="22"/>
                </w:rPr>
                <w:id w:val="-1541511892"/>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10D25DDC" w14:textId="77777777" w:rsidR="00EA51DC" w:rsidRPr="00102FFE" w:rsidRDefault="00A22B0C" w:rsidP="00D937D6">
            <w:pPr>
              <w:spacing w:after="60" w:line="320" w:lineRule="exact"/>
              <w:ind w:left="0" w:firstLine="0"/>
              <w:rPr>
                <w:rFonts w:ascii="Segoe UI" w:hAnsi="Segoe UI" w:cs="Segoe UI"/>
                <w:szCs w:val="22"/>
              </w:rPr>
            </w:pPr>
            <w:sdt>
              <w:sdtPr>
                <w:rPr>
                  <w:rFonts w:ascii="Segoe UI" w:hAnsi="Segoe UI" w:cs="Segoe UI"/>
                  <w:szCs w:val="22"/>
                </w:rPr>
                <w:id w:val="-180013500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2E39D0A2"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C1612A" w14:textId="35FD0B19"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Elektroarbeiten inklusive fernmelde- und informationstechnische</w:t>
            </w:r>
            <w:r>
              <w:rPr>
                <w:rFonts w:ascii="Segoe UI" w:hAnsi="Segoe UI" w:cs="Segoe UI"/>
                <w:szCs w:val="22"/>
              </w:rPr>
              <w:t>r</w:t>
            </w:r>
            <w:r w:rsidRPr="008A0441">
              <w:rPr>
                <w:rFonts w:ascii="Segoe UI" w:hAnsi="Segoe UI" w:cs="Segoe UI"/>
                <w:szCs w:val="22"/>
              </w:rPr>
              <w:t xml:space="preserve"> Anlagen </w:t>
            </w:r>
            <w:r>
              <w:rPr>
                <w:rFonts w:ascii="Segoe UI" w:hAnsi="Segoe UI" w:cs="Segoe UI"/>
                <w:szCs w:val="22"/>
              </w:rPr>
              <w:t>wird erreicht oder überschritten.</w:t>
            </w:r>
          </w:p>
        </w:tc>
        <w:tc>
          <w:tcPr>
            <w:tcW w:w="5245" w:type="dxa"/>
            <w:tcBorders>
              <w:top w:val="single" w:sz="4" w:space="0" w:color="auto"/>
              <w:left w:val="single" w:sz="4" w:space="0" w:color="auto"/>
              <w:bottom w:val="single" w:sz="4" w:space="0" w:color="auto"/>
              <w:right w:val="single" w:sz="4" w:space="0" w:color="auto"/>
            </w:tcBorders>
          </w:tcPr>
          <w:p w14:paraId="7B8C30A3" w14:textId="77777777" w:rsidR="008A0441" w:rsidRPr="00102FFE" w:rsidRDefault="00A22B0C" w:rsidP="008A0441">
            <w:pPr>
              <w:spacing w:after="0" w:line="320" w:lineRule="exact"/>
              <w:ind w:left="0" w:firstLine="0"/>
              <w:rPr>
                <w:rFonts w:ascii="Segoe UI" w:eastAsia="Open Sans" w:hAnsi="Segoe UI" w:cs="Segoe UI"/>
                <w:szCs w:val="22"/>
              </w:rPr>
            </w:pPr>
            <w:sdt>
              <w:sdtPr>
                <w:rPr>
                  <w:rFonts w:ascii="Segoe UI" w:hAnsi="Segoe UI" w:cs="Segoe UI"/>
                  <w:szCs w:val="22"/>
                </w:rPr>
                <w:id w:val="-1348947227"/>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5DB9713B" w14:textId="4C32E6C8" w:rsidR="008A0441" w:rsidRDefault="00A22B0C" w:rsidP="008A0441">
            <w:pPr>
              <w:spacing w:after="0" w:line="320" w:lineRule="exact"/>
              <w:ind w:left="0" w:firstLine="0"/>
              <w:rPr>
                <w:rFonts w:ascii="Segoe UI" w:hAnsi="Segoe UI" w:cs="Segoe UI"/>
                <w:szCs w:val="22"/>
              </w:rPr>
            </w:pPr>
            <w:sdt>
              <w:sdtPr>
                <w:rPr>
                  <w:rFonts w:ascii="Segoe UI" w:hAnsi="Segoe UI" w:cs="Segoe UI"/>
                  <w:szCs w:val="22"/>
                </w:rPr>
                <w:id w:val="1597434035"/>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545D060B" w14:textId="77777777" w:rsidTr="00D937D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7932E1E"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32B4D5C6"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BDC956"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944463158"/>
              <w:placeholder>
                <w:docPart w:val="C3E7562F33B5441C97C0BF9476FD4D6A"/>
              </w:placeholder>
              <w15:appearance w15:val="hidden"/>
              <w:text w:multiLine="1"/>
            </w:sdtPr>
            <w:sdtEndPr/>
            <w:sdtContent>
              <w:p w14:paraId="7EE1ACF3" w14:textId="77777777"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03ACF6CA" w14:textId="77777777" w:rsidTr="00D937D6">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79CB32"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2104451205"/>
              <w:placeholder>
                <w:docPart w:val="8A36D422C73F4382A8EDB33CA722603B"/>
              </w:placeholder>
              <w15:appearance w15:val="hidden"/>
              <w:text w:multiLine="1"/>
            </w:sdtPr>
            <w:sdtEndPr/>
            <w:sdtContent>
              <w:p w14:paraId="017514D6" w14:textId="77777777"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00E4B93F" w14:textId="1D845AD5" w:rsidR="00903DB8" w:rsidRPr="00102FFE" w:rsidRDefault="00EA51DC" w:rsidP="006234AE">
      <w:pPr>
        <w:spacing w:after="0"/>
        <w:ind w:left="0" w:hanging="1"/>
        <w:rPr>
          <w:rFonts w:ascii="Segoe UI" w:hAnsi="Segoe UI" w:cs="Segoe UI"/>
          <w:sz w:val="2"/>
          <w:szCs w:val="2"/>
        </w:rPr>
      </w:pPr>
      <w:r w:rsidRPr="00102FFE">
        <w:rPr>
          <w:rFonts w:ascii="Segoe UI" w:hAnsi="Segoe UI" w:cs="Segoe UI"/>
        </w:rPr>
        <w:br w:type="page"/>
      </w:r>
    </w:p>
    <w:p w14:paraId="0814525D" w14:textId="77777777" w:rsidR="00207882" w:rsidRPr="00102FFE" w:rsidRDefault="00207882" w:rsidP="00207882">
      <w:pPr>
        <w:pStyle w:val="berschrift2"/>
        <w:rPr>
          <w:rFonts w:ascii="Segoe UI" w:hAnsi="Segoe UI" w:cs="Segoe UI"/>
        </w:rPr>
      </w:pPr>
      <w:bookmarkStart w:id="27" w:name="_Toc179542168"/>
      <w:bookmarkStart w:id="28" w:name="_Toc229562704"/>
      <w:r w:rsidRPr="00102FFE">
        <w:rPr>
          <w:rFonts w:ascii="Segoe UI" w:hAnsi="Segoe UI" w:cs="Segoe UI"/>
        </w:rPr>
        <w:lastRenderedPageBreak/>
        <w:t>Technische und berufliche Leistungsfähigkeit: Beschreibung der technischen Ausrüstung u. a.</w:t>
      </w:r>
      <w:bookmarkEnd w:id="27"/>
      <w:bookmarkEnd w:id="28"/>
    </w:p>
    <w:tbl>
      <w:tblPr>
        <w:tblStyle w:val="Tabellenraster"/>
        <w:tblW w:w="9351" w:type="dxa"/>
        <w:tblLayout w:type="fixed"/>
        <w:tblLook w:val="04A0" w:firstRow="1" w:lastRow="0" w:firstColumn="1" w:lastColumn="0" w:noHBand="0" w:noVBand="1"/>
      </w:tblPr>
      <w:tblGrid>
        <w:gridCol w:w="4531"/>
        <w:gridCol w:w="4820"/>
      </w:tblGrid>
      <w:tr w:rsidR="00207882" w:rsidRPr="00102FFE"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102FFE" w:rsidRDefault="00207882" w:rsidP="00775365">
            <w:pPr>
              <w:spacing w:after="0" w:line="320" w:lineRule="exact"/>
              <w:ind w:left="0" w:firstLine="0"/>
              <w:jc w:val="both"/>
              <w:rPr>
                <w:rFonts w:ascii="Segoe UI" w:hAnsi="Segoe UI" w:cs="Segoe UI"/>
                <w:b/>
                <w:szCs w:val="22"/>
              </w:rPr>
            </w:pPr>
            <w:r w:rsidRPr="00102FFE">
              <w:rPr>
                <w:rFonts w:ascii="Segoe UI" w:eastAsia="Open Sans" w:hAnsi="Segoe UI" w:cs="Segoe UI"/>
              </w:rPr>
              <w:t>Wenn diese Erklärung mit einem „x“ in der Einreichungsmatrix markiert ist, gilt, was folgt:</w:t>
            </w:r>
          </w:p>
        </w:tc>
      </w:tr>
      <w:tr w:rsidR="00207882" w:rsidRPr="00102FFE" w14:paraId="5021BD27"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6F70A974" w14:textId="4D02989C" w:rsidR="00207882" w:rsidRPr="00102FFE" w:rsidRDefault="00207882" w:rsidP="00775365">
            <w:pPr>
              <w:spacing w:line="320" w:lineRule="exact"/>
              <w:ind w:left="0" w:firstLine="0"/>
              <w:jc w:val="both"/>
              <w:rPr>
                <w:rFonts w:ascii="Segoe UI" w:hAnsi="Segoe UI" w:cs="Segoe UI"/>
                <w:b/>
                <w:szCs w:val="22"/>
              </w:rPr>
            </w:pPr>
            <w:r w:rsidRPr="00102FFE">
              <w:rPr>
                <w:rFonts w:ascii="Segoe UI" w:eastAsia="Open Sans" w:hAnsi="Segoe UI" w:cs="Segoe UI"/>
                <w:b/>
                <w:bCs/>
              </w:rPr>
              <w:t xml:space="preserve">Allgemeine Hinweise: </w:t>
            </w:r>
            <w:r w:rsidRPr="00102FFE">
              <w:rPr>
                <w:rFonts w:ascii="Segoe UI" w:eastAsia="Open Sans" w:hAnsi="Segoe UI" w:cs="Segoe UI"/>
              </w:rPr>
              <w:t xml:space="preserve">Die jeweiligen Anforderungen entnehmen Sie der </w:t>
            </w:r>
            <w:r w:rsidRPr="00102FFE">
              <w:rPr>
                <w:rFonts w:ascii="Segoe UI" w:eastAsia="Open Sans" w:hAnsi="Segoe UI" w:cs="Segoe UI"/>
                <w:b/>
                <w:bCs/>
              </w:rPr>
              <w:t>Anlage B.1_</w:t>
            </w:r>
            <w:r w:rsidR="00F72C79" w:rsidRPr="00102FFE">
              <w:rPr>
                <w:rFonts w:ascii="Segoe UI" w:eastAsia="Open Sans" w:hAnsi="Segoe UI" w:cs="Segoe UI"/>
                <w:b/>
                <w:bCs/>
              </w:rPr>
              <w:t>Eignungs</w:t>
            </w:r>
            <w:r w:rsidR="00F72C79">
              <w:rPr>
                <w:rFonts w:ascii="Segoe UI" w:eastAsia="Open Sans" w:hAnsi="Segoe UI" w:cs="Segoe UI"/>
                <w:b/>
                <w:bCs/>
              </w:rPr>
              <w:t>nachweise</w:t>
            </w:r>
            <w:r w:rsidR="00F72C79" w:rsidRPr="00102FFE">
              <w:rPr>
                <w:rFonts w:ascii="Segoe UI" w:eastAsia="Open Sans" w:hAnsi="Segoe UI" w:cs="Segoe UI"/>
                <w:b/>
                <w:bCs/>
              </w:rPr>
              <w:t xml:space="preserve"> </w:t>
            </w:r>
            <w:r w:rsidRPr="00102FFE">
              <w:rPr>
                <w:rFonts w:ascii="Segoe UI" w:eastAsia="Open Sans" w:hAnsi="Segoe UI" w:cs="Segoe UI"/>
                <w:b/>
                <w:bCs/>
              </w:rPr>
              <w:t>und Erläuterungen</w:t>
            </w:r>
            <w:r w:rsidRPr="00102FFE">
              <w:rPr>
                <w:rFonts w:ascii="Segoe UI" w:eastAsia="Open Sans" w:hAnsi="Segoe UI" w:cs="Segoe UI"/>
              </w:rPr>
              <w:t xml:space="preserve"> oder der Bekanntmachung.</w:t>
            </w:r>
          </w:p>
        </w:tc>
      </w:tr>
      <w:tr w:rsidR="00440519" w:rsidRPr="00102FFE" w14:paraId="4A021C5C"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07EA49D2"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 xml:space="preserve">Zertifikat über die werkseigene Produktionskontrolle (WPK) </w:t>
            </w:r>
          </w:p>
          <w:p w14:paraId="70D9D1CC" w14:textId="0C95DAC3"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Es besteht eine Zertifizierung und</w:t>
            </w:r>
            <w:r>
              <w:rPr>
                <w:rFonts w:ascii="Segoe UI" w:hAnsi="Segoe UI" w:cs="Segoe UI"/>
                <w:szCs w:val="22"/>
              </w:rPr>
              <w:t xml:space="preserve"> </w:t>
            </w:r>
            <w:r w:rsidRPr="00440519">
              <w:rPr>
                <w:rFonts w:ascii="Segoe UI" w:hAnsi="Segoe UI" w:cs="Segoe UI"/>
                <w:szCs w:val="22"/>
              </w:rPr>
              <w:t>Überwachung der werkseigenen</w:t>
            </w:r>
            <w:r>
              <w:rPr>
                <w:rFonts w:ascii="Segoe UI" w:hAnsi="Segoe UI" w:cs="Segoe UI"/>
                <w:szCs w:val="22"/>
              </w:rPr>
              <w:t xml:space="preserve"> </w:t>
            </w:r>
            <w:r w:rsidRPr="00440519">
              <w:rPr>
                <w:rFonts w:ascii="Segoe UI" w:hAnsi="Segoe UI" w:cs="Segoe UI"/>
                <w:szCs w:val="22"/>
              </w:rPr>
              <w:t>Produktionskontrolle nach DIN EN 1090-1</w:t>
            </w:r>
            <w:r>
              <w:rPr>
                <w:rFonts w:ascii="Segoe UI" w:hAnsi="Segoe UI" w:cs="Segoe UI"/>
                <w:szCs w:val="22"/>
              </w:rPr>
              <w:t xml:space="preserve"> </w:t>
            </w:r>
            <w:r w:rsidRPr="00440519">
              <w:rPr>
                <w:rFonts w:ascii="Segoe UI" w:hAnsi="Segoe UI" w:cs="Segoe UI"/>
                <w:szCs w:val="22"/>
              </w:rPr>
              <w:t>für tragende Bauteile aus Stahl bis</w:t>
            </w:r>
            <w:r>
              <w:rPr>
                <w:rFonts w:ascii="Segoe UI" w:hAnsi="Segoe UI" w:cs="Segoe UI"/>
                <w:szCs w:val="22"/>
              </w:rPr>
              <w:t xml:space="preserve"> </w:t>
            </w:r>
            <w:r w:rsidRPr="00440519">
              <w:rPr>
                <w:rFonts w:ascii="Segoe UI" w:hAnsi="Segoe UI" w:cs="Segoe UI"/>
                <w:szCs w:val="22"/>
              </w:rPr>
              <w:t>einschließlich Ausführungsklasse EXC2</w:t>
            </w:r>
            <w:r>
              <w:rPr>
                <w:rFonts w:ascii="Segoe UI" w:hAnsi="Segoe UI" w:cs="Segoe UI"/>
                <w:szCs w:val="22"/>
              </w:rPr>
              <w:t xml:space="preserve"> </w:t>
            </w:r>
            <w:r w:rsidRPr="00440519">
              <w:rPr>
                <w:rFonts w:ascii="Segoe UI" w:hAnsi="Segoe UI" w:cs="Segoe UI"/>
                <w:szCs w:val="22"/>
              </w:rPr>
              <w:t>(System 2+).</w:t>
            </w:r>
          </w:p>
        </w:tc>
        <w:tc>
          <w:tcPr>
            <w:tcW w:w="4820" w:type="dxa"/>
            <w:tcBorders>
              <w:top w:val="single" w:sz="4" w:space="0" w:color="auto"/>
              <w:left w:val="single" w:sz="4" w:space="0" w:color="auto"/>
              <w:bottom w:val="single" w:sz="4" w:space="0" w:color="auto"/>
              <w:right w:val="single" w:sz="4" w:space="0" w:color="auto"/>
            </w:tcBorders>
          </w:tcPr>
          <w:p w14:paraId="2633CE18" w14:textId="77777777" w:rsidR="00440519" w:rsidRPr="00102FFE" w:rsidRDefault="00A22B0C" w:rsidP="00440519">
            <w:pPr>
              <w:spacing w:after="0" w:line="320" w:lineRule="exact"/>
              <w:ind w:left="0" w:firstLine="0"/>
              <w:rPr>
                <w:rFonts w:ascii="Segoe UI" w:eastAsia="Open Sans" w:hAnsi="Segoe UI" w:cs="Segoe UI"/>
                <w:szCs w:val="22"/>
              </w:rPr>
            </w:pPr>
            <w:sdt>
              <w:sdtPr>
                <w:rPr>
                  <w:rFonts w:ascii="Segoe UI" w:hAnsi="Segoe UI" w:cs="Segoe UI"/>
                  <w:szCs w:val="22"/>
                </w:rPr>
                <w:id w:val="753173425"/>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6F52793D" w14:textId="2C76347A" w:rsidR="00440519" w:rsidRDefault="00A22B0C"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58686748"/>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21E2546C"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226927CF"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Schweißtechnische Qualitätsanforderungen</w:t>
            </w:r>
          </w:p>
          <w:p w14:paraId="4E06D15C" w14:textId="7CBB0757"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Die Anforderungen der DIN EN ISO 3834 in</w:t>
            </w:r>
            <w:r>
              <w:rPr>
                <w:rFonts w:ascii="Segoe UI" w:hAnsi="Segoe UI" w:cs="Segoe UI"/>
                <w:szCs w:val="22"/>
              </w:rPr>
              <w:t xml:space="preserve"> </w:t>
            </w:r>
            <w:r w:rsidRPr="00440519">
              <w:rPr>
                <w:rFonts w:ascii="Segoe UI" w:hAnsi="Segoe UI" w:cs="Segoe UI"/>
                <w:szCs w:val="22"/>
              </w:rPr>
              <w:t>einem zur Ausführungsklasse EXC2</w:t>
            </w:r>
            <w:r>
              <w:rPr>
                <w:rFonts w:ascii="Segoe UI" w:hAnsi="Segoe UI" w:cs="Segoe UI"/>
                <w:szCs w:val="22"/>
              </w:rPr>
              <w:t xml:space="preserve"> </w:t>
            </w:r>
            <w:r w:rsidRPr="00440519">
              <w:rPr>
                <w:rFonts w:ascii="Segoe UI" w:hAnsi="Segoe UI" w:cs="Segoe UI"/>
                <w:szCs w:val="22"/>
              </w:rPr>
              <w:t>passenden Umfang (Zertifikat oder</w:t>
            </w:r>
            <w:r>
              <w:rPr>
                <w:rFonts w:ascii="Segoe UI" w:hAnsi="Segoe UI" w:cs="Segoe UI"/>
                <w:szCs w:val="22"/>
              </w:rPr>
              <w:t xml:space="preserve"> </w:t>
            </w:r>
            <w:r w:rsidRPr="00440519">
              <w:rPr>
                <w:rFonts w:ascii="Segoe UI" w:hAnsi="Segoe UI" w:cs="Segoe UI"/>
                <w:szCs w:val="22"/>
              </w:rPr>
              <w:t>gleichwertiger Nachweis; alternativ als</w:t>
            </w:r>
            <w:r>
              <w:rPr>
                <w:rFonts w:ascii="Segoe UI" w:hAnsi="Segoe UI" w:cs="Segoe UI"/>
                <w:szCs w:val="22"/>
              </w:rPr>
              <w:t xml:space="preserve"> </w:t>
            </w:r>
            <w:proofErr w:type="gramStart"/>
            <w:r w:rsidRPr="00440519">
              <w:rPr>
                <w:rFonts w:ascii="Segoe UI" w:hAnsi="Segoe UI" w:cs="Segoe UI"/>
                <w:szCs w:val="22"/>
              </w:rPr>
              <w:t>entsprechend ausgewiesener Bestandteil</w:t>
            </w:r>
            <w:proofErr w:type="gramEnd"/>
            <w:r>
              <w:rPr>
                <w:rFonts w:ascii="Segoe UI" w:hAnsi="Segoe UI" w:cs="Segoe UI"/>
                <w:szCs w:val="22"/>
              </w:rPr>
              <w:t xml:space="preserve"> </w:t>
            </w:r>
            <w:r w:rsidRPr="00440519">
              <w:rPr>
                <w:rFonts w:ascii="Segoe UI" w:hAnsi="Segoe UI" w:cs="Segoe UI"/>
                <w:szCs w:val="22"/>
              </w:rPr>
              <w:t>des Zertifikats nach DIN EN 1090-1)</w:t>
            </w:r>
            <w:r>
              <w:rPr>
                <w:rFonts w:ascii="Segoe UI" w:hAnsi="Segoe UI" w:cs="Segoe UI"/>
                <w:szCs w:val="22"/>
              </w:rPr>
              <w:t xml:space="preserve"> </w:t>
            </w:r>
            <w:r w:rsidRPr="00440519">
              <w:rPr>
                <w:rFonts w:ascii="Segoe UI" w:hAnsi="Segoe UI" w:cs="Segoe UI"/>
                <w:szCs w:val="22"/>
              </w:rPr>
              <w:t>werden erfüllt.</w:t>
            </w:r>
            <w:r>
              <w:rPr>
                <w:rFonts w:ascii="Segoe UI" w:hAnsi="Segoe UI" w:cs="Segoe UI"/>
                <w:szCs w:val="22"/>
              </w:rPr>
              <w:t xml:space="preserve"> </w:t>
            </w:r>
          </w:p>
        </w:tc>
        <w:tc>
          <w:tcPr>
            <w:tcW w:w="4820" w:type="dxa"/>
            <w:tcBorders>
              <w:top w:val="single" w:sz="4" w:space="0" w:color="auto"/>
              <w:left w:val="single" w:sz="4" w:space="0" w:color="auto"/>
              <w:bottom w:val="single" w:sz="4" w:space="0" w:color="auto"/>
              <w:right w:val="single" w:sz="4" w:space="0" w:color="auto"/>
            </w:tcBorders>
          </w:tcPr>
          <w:p w14:paraId="1A1F3ABF" w14:textId="77777777" w:rsidR="00440519" w:rsidRPr="00102FFE" w:rsidRDefault="00A22B0C" w:rsidP="00440519">
            <w:pPr>
              <w:spacing w:after="0" w:line="320" w:lineRule="exact"/>
              <w:ind w:left="0" w:firstLine="0"/>
              <w:rPr>
                <w:rFonts w:ascii="Segoe UI" w:eastAsia="Open Sans" w:hAnsi="Segoe UI" w:cs="Segoe UI"/>
                <w:szCs w:val="22"/>
              </w:rPr>
            </w:pPr>
            <w:sdt>
              <w:sdtPr>
                <w:rPr>
                  <w:rFonts w:ascii="Segoe UI" w:hAnsi="Segoe UI" w:cs="Segoe UI"/>
                  <w:szCs w:val="22"/>
                </w:rPr>
                <w:id w:val="1447733802"/>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769A8B63" w14:textId="3B1D7C8A" w:rsidR="00440519" w:rsidRDefault="00A22B0C"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22291147"/>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55DEC54E"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140CDF87"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Schweißaufsicht/Schweißkoordination</w:t>
            </w:r>
          </w:p>
          <w:p w14:paraId="02CD65AA" w14:textId="04C1FEC6"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Benennung der verantwortlichen</w:t>
            </w:r>
            <w:r>
              <w:rPr>
                <w:rFonts w:ascii="Segoe UI" w:hAnsi="Segoe UI" w:cs="Segoe UI"/>
                <w:szCs w:val="22"/>
              </w:rPr>
              <w:t xml:space="preserve"> </w:t>
            </w:r>
            <w:r w:rsidRPr="00440519">
              <w:rPr>
                <w:rFonts w:ascii="Segoe UI" w:hAnsi="Segoe UI" w:cs="Segoe UI"/>
                <w:szCs w:val="22"/>
              </w:rPr>
              <w:t>Schweißaufsicht/Schweißkoordination nach</w:t>
            </w:r>
            <w:r>
              <w:rPr>
                <w:rFonts w:ascii="Segoe UI" w:hAnsi="Segoe UI" w:cs="Segoe UI"/>
                <w:szCs w:val="22"/>
              </w:rPr>
              <w:t xml:space="preserve"> </w:t>
            </w:r>
            <w:r w:rsidRPr="00440519">
              <w:rPr>
                <w:rFonts w:ascii="Segoe UI" w:hAnsi="Segoe UI" w:cs="Segoe UI"/>
                <w:szCs w:val="22"/>
              </w:rPr>
              <w:t>DIN EN ISO 14731 unter Beifügung des</w:t>
            </w:r>
            <w:r>
              <w:rPr>
                <w:rFonts w:ascii="Segoe UI" w:hAnsi="Segoe UI" w:cs="Segoe UI"/>
                <w:szCs w:val="22"/>
              </w:rPr>
              <w:t xml:space="preserve"> </w:t>
            </w:r>
            <w:r w:rsidRPr="00440519">
              <w:rPr>
                <w:rFonts w:ascii="Segoe UI" w:hAnsi="Segoe UI" w:cs="Segoe UI"/>
                <w:szCs w:val="22"/>
              </w:rPr>
              <w:t>Qualifikationsnachweises (z. B. IWS, IWT,</w:t>
            </w:r>
            <w:r>
              <w:rPr>
                <w:rFonts w:ascii="Segoe UI" w:hAnsi="Segoe UI" w:cs="Segoe UI"/>
                <w:szCs w:val="22"/>
              </w:rPr>
              <w:t xml:space="preserve"> </w:t>
            </w:r>
            <w:r w:rsidRPr="00440519">
              <w:rPr>
                <w:rFonts w:ascii="Segoe UI" w:hAnsi="Segoe UI" w:cs="Segoe UI"/>
                <w:szCs w:val="22"/>
              </w:rPr>
              <w:t>IWE oder gleichwertig).</w:t>
            </w:r>
          </w:p>
        </w:tc>
        <w:tc>
          <w:tcPr>
            <w:tcW w:w="4820" w:type="dxa"/>
            <w:tcBorders>
              <w:top w:val="single" w:sz="4" w:space="0" w:color="auto"/>
              <w:left w:val="single" w:sz="4" w:space="0" w:color="auto"/>
              <w:bottom w:val="single" w:sz="4" w:space="0" w:color="auto"/>
              <w:right w:val="single" w:sz="4" w:space="0" w:color="auto"/>
            </w:tcBorders>
          </w:tcPr>
          <w:p w14:paraId="255BA1EE" w14:textId="77777777" w:rsidR="00440519" w:rsidRPr="00102FFE" w:rsidRDefault="00A22B0C" w:rsidP="00440519">
            <w:pPr>
              <w:spacing w:after="0" w:line="320" w:lineRule="exact"/>
              <w:ind w:left="0" w:firstLine="0"/>
              <w:rPr>
                <w:rFonts w:ascii="Segoe UI" w:eastAsia="Open Sans" w:hAnsi="Segoe UI" w:cs="Segoe UI"/>
                <w:szCs w:val="22"/>
              </w:rPr>
            </w:pPr>
            <w:sdt>
              <w:sdtPr>
                <w:rPr>
                  <w:rFonts w:ascii="Segoe UI" w:hAnsi="Segoe UI" w:cs="Segoe UI"/>
                  <w:szCs w:val="22"/>
                </w:rPr>
                <w:id w:val="-360822694"/>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1CC1E79A" w14:textId="475FF2D7" w:rsidR="00440519" w:rsidRDefault="00A22B0C"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64450090"/>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3C1CCE66"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07A1168B" w14:textId="77777777" w:rsidR="00440519" w:rsidRPr="00440519" w:rsidRDefault="00440519" w:rsidP="00440519">
            <w:pPr>
              <w:spacing w:after="0" w:line="320" w:lineRule="exact"/>
              <w:ind w:left="0" w:firstLine="0"/>
              <w:rPr>
                <w:rFonts w:ascii="Segoe UI" w:hAnsi="Segoe UI" w:cs="Segoe UI"/>
                <w:i/>
                <w:szCs w:val="22"/>
              </w:rPr>
            </w:pPr>
            <w:proofErr w:type="spellStart"/>
            <w:r w:rsidRPr="00440519">
              <w:rPr>
                <w:rFonts w:ascii="Segoe UI" w:hAnsi="Segoe UI" w:cs="Segoe UI"/>
                <w:i/>
                <w:szCs w:val="22"/>
              </w:rPr>
              <w:t>Schweißerqualifikationen</w:t>
            </w:r>
            <w:proofErr w:type="spellEnd"/>
          </w:p>
          <w:p w14:paraId="49EA7E8E" w14:textId="77777777" w:rsidR="00440519" w:rsidRPr="00440519"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Eine gültige Prüfbescheinigungen nach DIN</w:t>
            </w:r>
          </w:p>
          <w:p w14:paraId="4405DFEF" w14:textId="77777777" w:rsidR="00440519" w:rsidRPr="00440519"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EN ISO 9606-1 für die vorgesehenen</w:t>
            </w:r>
          </w:p>
          <w:p w14:paraId="357F3A8E" w14:textId="261DA4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szCs w:val="22"/>
              </w:rPr>
              <w:t>Schweißprozesse, Werkstoffe u</w:t>
            </w:r>
            <w:r>
              <w:rPr>
                <w:rFonts w:ascii="Segoe UI" w:hAnsi="Segoe UI" w:cs="Segoe UI"/>
                <w:szCs w:val="22"/>
              </w:rPr>
              <w:t>nd Schweißpositionen liegt vor.</w:t>
            </w:r>
          </w:p>
        </w:tc>
        <w:tc>
          <w:tcPr>
            <w:tcW w:w="4820" w:type="dxa"/>
            <w:tcBorders>
              <w:top w:val="single" w:sz="4" w:space="0" w:color="auto"/>
              <w:left w:val="single" w:sz="4" w:space="0" w:color="auto"/>
              <w:bottom w:val="single" w:sz="4" w:space="0" w:color="auto"/>
              <w:right w:val="single" w:sz="4" w:space="0" w:color="auto"/>
            </w:tcBorders>
          </w:tcPr>
          <w:p w14:paraId="4C6F447F" w14:textId="77777777" w:rsidR="00440519" w:rsidRPr="00102FFE" w:rsidRDefault="00A22B0C" w:rsidP="00440519">
            <w:pPr>
              <w:spacing w:after="0" w:line="320" w:lineRule="exact"/>
              <w:ind w:left="0" w:firstLine="0"/>
              <w:rPr>
                <w:rFonts w:ascii="Segoe UI" w:eastAsia="Open Sans" w:hAnsi="Segoe UI" w:cs="Segoe UI"/>
                <w:szCs w:val="22"/>
              </w:rPr>
            </w:pPr>
            <w:sdt>
              <w:sdtPr>
                <w:rPr>
                  <w:rFonts w:ascii="Segoe UI" w:hAnsi="Segoe UI" w:cs="Segoe UI"/>
                  <w:szCs w:val="22"/>
                </w:rPr>
                <w:id w:val="-1914228976"/>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6CF63359" w14:textId="63A39AB2" w:rsidR="00440519" w:rsidRDefault="00A22B0C"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604037583"/>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207882" w:rsidRPr="00102FFE" w14:paraId="1F8931AE"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702D417C" w14:textId="6A4B5B7D" w:rsidR="00207882" w:rsidRPr="00102FFE" w:rsidRDefault="00207882" w:rsidP="00775365">
            <w:pPr>
              <w:spacing w:after="0" w:line="320" w:lineRule="exact"/>
              <w:ind w:left="0" w:firstLine="0"/>
              <w:rPr>
                <w:rFonts w:ascii="Segoe UI" w:hAnsi="Segoe UI" w:cs="Segoe UI"/>
                <w:szCs w:val="22"/>
              </w:rPr>
            </w:pPr>
            <w:r w:rsidRPr="00102FFE">
              <w:rPr>
                <w:rFonts w:ascii="Segoe UI" w:hAnsi="Segoe UI" w:cs="Segoe UI"/>
                <w:szCs w:val="22"/>
              </w:rPr>
              <w:t>Durchschnittliche jährliche Beschäftigtenzahl des Unternehmens</w:t>
            </w:r>
            <w:r w:rsidR="00EA51DC">
              <w:rPr>
                <w:rFonts w:ascii="Segoe UI" w:hAnsi="Segoe UI" w:cs="Segoe UI"/>
                <w:szCs w:val="22"/>
              </w:rPr>
              <w:t xml:space="preserve"> im</w:t>
            </w:r>
            <w:r w:rsidRPr="00102FFE">
              <w:rPr>
                <w:rFonts w:ascii="Segoe UI" w:hAnsi="Segoe UI" w:cs="Segoe UI"/>
                <w:szCs w:val="22"/>
              </w:rPr>
              <w:t xml:space="preserve"> </w:t>
            </w:r>
            <w:r w:rsidR="00EA51DC" w:rsidRPr="00EA51DC">
              <w:rPr>
                <w:rFonts w:ascii="Segoe UI" w:hAnsi="Segoe UI" w:cs="Segoe UI"/>
                <w:szCs w:val="22"/>
              </w:rPr>
              <w:t>Tätigkeitsbereich Generalunternehmer in den Geschäftsjahren 2023, 2024 und 2025</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83203348"/>
              <w:placeholder>
                <w:docPart w:val="A01F410EF8344F6B822B7A83126AF25D"/>
              </w:placeholder>
              <w15:appearance w15:val="hidden"/>
              <w:text w:multiLine="1"/>
            </w:sdtPr>
            <w:sdtEndPr/>
            <w:sdtContent>
              <w:p w14:paraId="1336272A" w14:textId="77777777" w:rsidR="00207882" w:rsidRPr="00102FFE" w:rsidRDefault="00207882" w:rsidP="00775365">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5A5C" w:rsidRPr="00102FFE" w14:paraId="13194A5D"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7260EE39" w14:textId="2817E6B2" w:rsidR="00CC5A5C" w:rsidRPr="00102FFE" w:rsidRDefault="00CC5A5C" w:rsidP="00CC5A5C">
            <w:pPr>
              <w:spacing w:after="0" w:line="320" w:lineRule="exact"/>
              <w:ind w:left="0" w:firstLine="0"/>
              <w:rPr>
                <w:rFonts w:ascii="Segoe UI" w:hAnsi="Segoe UI" w:cs="Segoe UI"/>
                <w:szCs w:val="22"/>
              </w:rPr>
            </w:pPr>
            <w:r>
              <w:rPr>
                <w:rFonts w:ascii="Segoe UI" w:hAnsi="Segoe UI" w:cs="Segoe UI"/>
                <w:szCs w:val="22"/>
              </w:rPr>
              <w:t>Die</w:t>
            </w:r>
            <w:r w:rsidRPr="00CC5A5C">
              <w:rPr>
                <w:rFonts w:ascii="Segoe UI" w:hAnsi="Segoe UI" w:cs="Segoe UI"/>
                <w:szCs w:val="22"/>
              </w:rPr>
              <w:t xml:space="preserve"> Verpflichtung zur Zahlung von Steuern und Abgaben sowie der Beiträge zur Sozialversicherung </w:t>
            </w:r>
            <w:r>
              <w:rPr>
                <w:rFonts w:ascii="Segoe UI" w:hAnsi="Segoe UI" w:cs="Segoe UI"/>
                <w:szCs w:val="22"/>
              </w:rPr>
              <w:t xml:space="preserve">wurde und </w:t>
            </w:r>
            <w:r w:rsidR="00EA69D1">
              <w:rPr>
                <w:rFonts w:ascii="Segoe UI" w:hAnsi="Segoe UI" w:cs="Segoe UI"/>
                <w:szCs w:val="22"/>
              </w:rPr>
              <w:t>wird</w:t>
            </w:r>
            <w:r>
              <w:rPr>
                <w:rFonts w:ascii="Segoe UI" w:hAnsi="Segoe UI" w:cs="Segoe UI"/>
                <w:szCs w:val="22"/>
              </w:rPr>
              <w:t xml:space="preserve"> </w:t>
            </w:r>
            <w:r w:rsidRPr="00CC5A5C">
              <w:rPr>
                <w:rFonts w:ascii="Segoe UI" w:hAnsi="Segoe UI" w:cs="Segoe UI"/>
                <w:szCs w:val="22"/>
              </w:rPr>
              <w:t>ordnungsgemäß erfüllt.</w:t>
            </w:r>
          </w:p>
        </w:tc>
        <w:tc>
          <w:tcPr>
            <w:tcW w:w="4820" w:type="dxa"/>
            <w:tcBorders>
              <w:top w:val="single" w:sz="4" w:space="0" w:color="auto"/>
              <w:left w:val="single" w:sz="4" w:space="0" w:color="auto"/>
              <w:bottom w:val="single" w:sz="4" w:space="0" w:color="auto"/>
              <w:right w:val="single" w:sz="4" w:space="0" w:color="auto"/>
            </w:tcBorders>
          </w:tcPr>
          <w:p w14:paraId="626447C3" w14:textId="77777777" w:rsidR="00CC5A5C" w:rsidRPr="00102FFE" w:rsidRDefault="00A22B0C" w:rsidP="00CC5A5C">
            <w:pPr>
              <w:spacing w:after="0" w:line="320" w:lineRule="exact"/>
              <w:ind w:left="0" w:firstLine="0"/>
              <w:rPr>
                <w:rFonts w:ascii="Segoe UI" w:eastAsia="Open Sans" w:hAnsi="Segoe UI" w:cs="Segoe UI"/>
                <w:szCs w:val="22"/>
              </w:rPr>
            </w:pPr>
            <w:sdt>
              <w:sdtPr>
                <w:rPr>
                  <w:rFonts w:ascii="Segoe UI" w:hAnsi="Segoe UI" w:cs="Segoe UI"/>
                  <w:szCs w:val="22"/>
                </w:rPr>
                <w:id w:val="103392471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ja</w:t>
            </w:r>
          </w:p>
          <w:p w14:paraId="0B9FF8D2" w14:textId="3C21DE0E" w:rsidR="00CC5A5C" w:rsidRDefault="00A22B0C" w:rsidP="00CC5A5C">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95269809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nein</w:t>
            </w:r>
          </w:p>
        </w:tc>
      </w:tr>
      <w:tr w:rsidR="00CC5A5C" w:rsidRPr="00102FFE" w14:paraId="5F32D0DF"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245A66A3" w14:textId="2F896728" w:rsidR="00CC5A5C" w:rsidRPr="00102FFE" w:rsidRDefault="00CC5A5C" w:rsidP="00CC5A5C">
            <w:pPr>
              <w:spacing w:after="0" w:line="320" w:lineRule="exact"/>
              <w:ind w:left="0" w:firstLine="0"/>
              <w:rPr>
                <w:rFonts w:ascii="Segoe UI" w:hAnsi="Segoe UI" w:cs="Segoe UI"/>
                <w:szCs w:val="22"/>
              </w:rPr>
            </w:pPr>
            <w:r>
              <w:rPr>
                <w:rFonts w:ascii="Segoe UI" w:hAnsi="Segoe UI" w:cs="Segoe UI"/>
                <w:szCs w:val="22"/>
              </w:rPr>
              <w:lastRenderedPageBreak/>
              <w:t>Es besteht eine Mitgliedschaft in der zuständigen Berufsgenossenschaft.</w:t>
            </w:r>
          </w:p>
        </w:tc>
        <w:tc>
          <w:tcPr>
            <w:tcW w:w="4820" w:type="dxa"/>
            <w:tcBorders>
              <w:top w:val="single" w:sz="4" w:space="0" w:color="auto"/>
              <w:left w:val="single" w:sz="4" w:space="0" w:color="auto"/>
              <w:bottom w:val="single" w:sz="4" w:space="0" w:color="auto"/>
              <w:right w:val="single" w:sz="4" w:space="0" w:color="auto"/>
            </w:tcBorders>
          </w:tcPr>
          <w:p w14:paraId="0755D567" w14:textId="77777777" w:rsidR="00CC5A5C" w:rsidRPr="00102FFE" w:rsidRDefault="00A22B0C" w:rsidP="00CC5A5C">
            <w:pPr>
              <w:spacing w:after="0" w:line="320" w:lineRule="exact"/>
              <w:ind w:left="0" w:firstLine="0"/>
              <w:rPr>
                <w:rFonts w:ascii="Segoe UI" w:eastAsia="Open Sans" w:hAnsi="Segoe UI" w:cs="Segoe UI"/>
                <w:szCs w:val="22"/>
              </w:rPr>
            </w:pPr>
            <w:sdt>
              <w:sdtPr>
                <w:rPr>
                  <w:rFonts w:ascii="Segoe UI" w:hAnsi="Segoe UI" w:cs="Segoe UI"/>
                  <w:szCs w:val="22"/>
                </w:rPr>
                <w:id w:val="-181238848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ja</w:t>
            </w:r>
          </w:p>
          <w:p w14:paraId="3B203F8D" w14:textId="02E8888B" w:rsidR="00CC5A5C" w:rsidRDefault="00A22B0C" w:rsidP="00CC5A5C">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02902722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nein</w:t>
            </w:r>
          </w:p>
        </w:tc>
      </w:tr>
    </w:tbl>
    <w:p w14:paraId="028E32B4" w14:textId="77777777" w:rsidR="005E6DDB" w:rsidRPr="00102FFE" w:rsidRDefault="005E6DDB" w:rsidP="005E6DDB">
      <w:pPr>
        <w:spacing w:after="0"/>
        <w:ind w:left="0" w:firstLine="0"/>
        <w:rPr>
          <w:rFonts w:ascii="Segoe UI" w:hAnsi="Segoe UI" w:cs="Segoe UI"/>
          <w:sz w:val="2"/>
          <w:szCs w:val="2"/>
        </w:rPr>
      </w:pPr>
      <w:r w:rsidRPr="00102FFE">
        <w:rPr>
          <w:rFonts w:ascii="Segoe UI" w:hAnsi="Segoe UI" w:cs="Segoe UI"/>
          <w:sz w:val="2"/>
          <w:szCs w:val="2"/>
        </w:rPr>
        <w:br w:type="page"/>
      </w:r>
    </w:p>
    <w:p w14:paraId="56ACC9EF" w14:textId="0737C8EF" w:rsidR="00435283" w:rsidRPr="00102FFE" w:rsidRDefault="002F4A99" w:rsidP="00E42F11">
      <w:pPr>
        <w:pStyle w:val="berschrift1"/>
        <w:rPr>
          <w:rFonts w:ascii="Segoe UI" w:hAnsi="Segoe UI" w:cs="Segoe UI"/>
        </w:rPr>
      </w:pPr>
      <w:bookmarkStart w:id="29" w:name="_Toc229562705"/>
      <w:r w:rsidRPr="00102FFE">
        <w:rPr>
          <w:rFonts w:ascii="Segoe UI" w:hAnsi="Segoe UI" w:cs="Segoe UI"/>
        </w:rPr>
        <w:lastRenderedPageBreak/>
        <w:t>E</w:t>
      </w:r>
      <w:r w:rsidR="00435283" w:rsidRPr="00102FFE">
        <w:rPr>
          <w:rFonts w:ascii="Segoe UI" w:hAnsi="Segoe UI" w:cs="Segoe UI"/>
        </w:rPr>
        <w:t>igenerklärung zum Sicherheitsmanagement und zu technischen und organisatorischen Maßnahmen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102FFE" w:rsidRDefault="00AD4F04" w:rsidP="00207882">
            <w:pPr>
              <w:keepNext/>
              <w:spacing w:after="0" w:line="320" w:lineRule="exact"/>
              <w:ind w:left="0" w:firstLine="0"/>
              <w:jc w:val="both"/>
              <w:rPr>
                <w:rFonts w:ascii="Segoe UI" w:eastAsia="Open Sans" w:hAnsi="Segoe UI" w:cs="Segoe UI"/>
                <w:szCs w:val="22"/>
              </w:rPr>
            </w:pPr>
            <w:bookmarkStart w:id="30" w:name="_Hlk155568313"/>
            <w:r w:rsidRPr="00102FFE">
              <w:rPr>
                <w:rFonts w:ascii="Segoe UI" w:hAnsi="Segoe UI" w:cs="Segoe UI"/>
                <w:szCs w:val="22"/>
              </w:rPr>
              <w:t>Wenn diese Erklärung mit einem „x“ in der Einreichungsmatrix markiert ist, gilt, was folgt:</w:t>
            </w:r>
          </w:p>
        </w:tc>
      </w:tr>
      <w:tr w:rsidR="0092471C" w:rsidRPr="00102FFE"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00EA51DC">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102FFE">
              <w:rPr>
                <w:rStyle w:val="normaltextrun"/>
                <w:rFonts w:ascii="Segoe UI" w:hAnsi="Segoe UI" w:cs="Segoe UI"/>
                <w:b/>
                <w:bCs/>
                <w:sz w:val="22"/>
                <w:szCs w:val="22"/>
              </w:rPr>
              <w:t>1.</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Vertraulichkeit (Art.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w:t>
            </w:r>
            <w:r w:rsidR="00E67F4F" w:rsidRPr="00102FFE">
              <w:rPr>
                <w:rStyle w:val="normaltextrun"/>
                <w:rFonts w:ascii="Segoe UI" w:hAnsi="Segoe UI" w:cs="Segoe UI"/>
                <w:b/>
                <w:bCs/>
                <w:sz w:val="22"/>
                <w:szCs w:val="22"/>
              </w:rPr>
              <w:t>-</w:t>
            </w:r>
            <w:r w:rsidRPr="00102FFE">
              <w:rPr>
                <w:rStyle w:val="normaltextrun"/>
                <w:rFonts w:ascii="Segoe UI" w:hAnsi="Segoe UI" w:cs="Segoe UI"/>
                <w:b/>
                <w:bCs/>
                <w:sz w:val="22"/>
                <w:szCs w:val="22"/>
              </w:rPr>
              <w:t>GVO)</w:t>
            </w:r>
          </w:p>
          <w:p w14:paraId="180EACED" w14:textId="1A3D5147"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1.1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Zutrittskontrolle</w:t>
            </w:r>
          </w:p>
          <w:p w14:paraId="060CBCB8"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Zugangskontrolle</w:t>
            </w:r>
          </w:p>
          <w:p w14:paraId="593ECE35"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1.3</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Zugriffskontrolle</w:t>
            </w:r>
          </w:p>
          <w:p w14:paraId="2C3A947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1.4</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6441BD7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1.5</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Trennungskontrolle</w:t>
            </w:r>
          </w:p>
          <w:p w14:paraId="5D5C9BA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1.6</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Pseudonymisierung</w:t>
            </w:r>
          </w:p>
          <w:p w14:paraId="75C66840"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102FFE"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1.7</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Verschlüsselung</w:t>
            </w:r>
          </w:p>
          <w:p w14:paraId="3D9C33BA"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102FFE">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2.</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Integrität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3B8E4B41" w14:textId="6E9E2C07"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2.1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Eingabekontrolle</w:t>
            </w:r>
          </w:p>
          <w:p w14:paraId="5CE9D926"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102FFE">
              <w:rPr>
                <w:rStyle w:val="eop"/>
                <w:rFonts w:ascii="Segoe UI" w:hAnsi="Segoe UI" w:cs="Segoe UI"/>
                <w:sz w:val="22"/>
                <w:szCs w:val="22"/>
              </w:rPr>
              <w:t> </w:t>
            </w:r>
          </w:p>
          <w:p w14:paraId="33347604" w14:textId="0A066FBA"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2.2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7EA05329"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Maßnahmen zur Weitergabekontrolle gem. 1.4 dienen auch der Sicherstellung der Integrität.</w:t>
            </w:r>
          </w:p>
          <w:p w14:paraId="008E171B" w14:textId="0659C576"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3.</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Verfügbarkeit und Belastbarkeit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6CC74C0B" w14:textId="697AEAFB"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3.1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Verfügbarkeitskontrolle</w:t>
            </w:r>
          </w:p>
          <w:p w14:paraId="34BD2FC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3.2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Rasche Wiederherstellbarkeit</w:t>
            </w:r>
          </w:p>
          <w:p w14:paraId="7091B69B"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4.</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Weitere Maßnahmenbereiche</w:t>
            </w:r>
          </w:p>
          <w:p w14:paraId="0FF5C172" w14:textId="09A3C2EC"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4.1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Auftragskontrolle</w:t>
            </w:r>
          </w:p>
          <w:p w14:paraId="620AE98F"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4.2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Datenschutz-Managementsystem</w:t>
            </w:r>
          </w:p>
          <w:p w14:paraId="108532FE"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3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31" w:name="_Toc229562706"/>
      <w:r w:rsidRPr="00102FFE">
        <w:rPr>
          <w:rFonts w:ascii="Segoe UI" w:hAnsi="Segoe UI" w:cs="Segoe UI"/>
        </w:rPr>
        <w:lastRenderedPageBreak/>
        <w:t>Anforderung von Bestätigungen und Nachweisen</w:t>
      </w:r>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2"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2"/>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33" w:name="_Toc229562707"/>
      <w:r w:rsidRPr="00102FFE">
        <w:rPr>
          <w:rFonts w:ascii="Segoe UI" w:hAnsi="Segoe UI" w:cs="Segoe UI"/>
        </w:rPr>
        <w:lastRenderedPageBreak/>
        <w:t>Abschlusserklärungen</w:t>
      </w:r>
      <w:bookmarkEnd w:id="33"/>
    </w:p>
    <w:p w14:paraId="723BD964" w14:textId="664CF2CE" w:rsidR="00435283" w:rsidRPr="00102FFE" w:rsidRDefault="0049155C" w:rsidP="004B4488">
      <w:pPr>
        <w:pStyle w:val="berschrift2"/>
        <w:rPr>
          <w:rFonts w:ascii="Segoe UI" w:hAnsi="Segoe UI" w:cs="Segoe UI"/>
        </w:rPr>
      </w:pPr>
      <w:bookmarkStart w:id="34" w:name="_Toc229562708"/>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34"/>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35" w:name="_Hlk169684084"/>
                <w:p w14:paraId="429C4B4C" w14:textId="511D9FC8" w:rsidR="00CE545B" w:rsidRPr="00102FFE" w:rsidRDefault="00A22B0C"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A22B0C"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A22B0C"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A22B0C"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35"/>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36" w:name="_Toc229562709"/>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36"/>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A22B0C"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37" w:name="_Toc229562710"/>
      <w:r w:rsidRPr="00102FFE">
        <w:rPr>
          <w:rFonts w:ascii="Segoe UI" w:hAnsi="Segoe UI" w:cs="Segoe UI"/>
        </w:rPr>
        <w:lastRenderedPageBreak/>
        <w:t>Unterauftragnehmer</w:t>
      </w:r>
      <w:bookmarkEnd w:id="37"/>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A22B0C"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38" w:name="_Toc229562711"/>
      <w:r w:rsidRPr="00102FFE">
        <w:rPr>
          <w:rFonts w:ascii="Segoe UI" w:hAnsi="Segoe UI" w:cs="Segoe UI"/>
        </w:rPr>
        <w:lastRenderedPageBreak/>
        <w:t>Eignungsleihgeber</w:t>
      </w:r>
      <w:bookmarkEnd w:id="38"/>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A22B0C"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A22B0C"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405B6" w14:textId="77777777" w:rsidR="00A22B0C" w:rsidRDefault="00A22B0C" w:rsidP="00AF35C7">
      <w:r>
        <w:separator/>
      </w:r>
    </w:p>
  </w:endnote>
  <w:endnote w:type="continuationSeparator" w:id="0">
    <w:p w14:paraId="7AF5D18F" w14:textId="77777777" w:rsidR="00A22B0C" w:rsidRDefault="00A22B0C" w:rsidP="00AF35C7">
      <w:r>
        <w:continuationSeparator/>
      </w:r>
    </w:p>
  </w:endnote>
  <w:endnote w:type="continuationNotice" w:id="1">
    <w:p w14:paraId="08AC938B" w14:textId="77777777" w:rsidR="00A22B0C" w:rsidRDefault="00A22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B6A8D" w14:textId="77777777" w:rsidR="00A22B0C" w:rsidRDefault="00A22B0C" w:rsidP="00AF35C7">
      <w:r>
        <w:separator/>
      </w:r>
    </w:p>
  </w:footnote>
  <w:footnote w:type="continuationSeparator" w:id="0">
    <w:p w14:paraId="3E2C88A2" w14:textId="77777777" w:rsidR="00A22B0C" w:rsidRDefault="00A22B0C" w:rsidP="00AF35C7">
      <w:r>
        <w:continuationSeparator/>
      </w:r>
    </w:p>
  </w:footnote>
  <w:footnote w:type="continuationNotice" w:id="1">
    <w:p w14:paraId="225B7024" w14:textId="77777777" w:rsidR="00A22B0C" w:rsidRDefault="00A22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552"/>
      <w:gridCol w:w="5103"/>
      <w:gridCol w:w="1701"/>
    </w:tblGrid>
    <w:tr w:rsidR="00636EC8" w:rsidRPr="00636EC8" w14:paraId="562E0824" w14:textId="77777777" w:rsidTr="000F4621">
      <w:trPr>
        <w:cantSplit/>
        <w:trHeight w:val="1412"/>
      </w:trPr>
      <w:tc>
        <w:tcPr>
          <w:tcW w:w="2552" w:type="dxa"/>
          <w:vAlign w:val="center"/>
        </w:tcPr>
        <w:p w14:paraId="2C4214EA" w14:textId="77777777" w:rsidR="00636EC8" w:rsidRPr="00636EC8" w:rsidRDefault="00636EC8" w:rsidP="00636EC8">
          <w:pPr>
            <w:tabs>
              <w:tab w:val="center" w:pos="4536"/>
              <w:tab w:val="right" w:pos="9072"/>
            </w:tabs>
            <w:spacing w:after="0"/>
            <w:ind w:left="0" w:firstLine="0"/>
            <w:jc w:val="center"/>
            <w:rPr>
              <w:rFonts w:ascii="Segoe UI" w:hAnsi="Segoe UI" w:cs="Segoe UI"/>
              <w:sz w:val="18"/>
              <w:szCs w:val="18"/>
              <w:lang w:eastAsia="de-DE"/>
            </w:rPr>
          </w:pPr>
          <w:bookmarkStart w:id="39" w:name="_Hlk132454293"/>
          <w:r w:rsidRPr="00636EC8">
            <w:rPr>
              <w:rFonts w:ascii="Segoe UI" w:hAnsi="Segoe UI" w:cs="Segoe UI"/>
              <w:noProof/>
              <w:sz w:val="18"/>
              <w:szCs w:val="18"/>
              <w:lang w:eastAsia="de-DE"/>
            </w:rPr>
            <w:drawing>
              <wp:inline distT="0" distB="0" distL="0" distR="0" wp14:anchorId="45DCC25A" wp14:editId="4118C8E4">
                <wp:extent cx="1359970" cy="523875"/>
                <wp:effectExtent l="0" t="0" r="0" b="0"/>
                <wp:docPr id="925553073" name="Grafik 1" descr="Ein Bild, das Text, Menschliches Gesicht, Poster,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53073" name="Grafik 1" descr="Ein Bild, das Text, Menschliches Gesicht, Poster,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59970" cy="523875"/>
                        </a:xfrm>
                        <a:prstGeom prst="rect">
                          <a:avLst/>
                        </a:prstGeom>
                      </pic:spPr>
                    </pic:pic>
                  </a:graphicData>
                </a:graphic>
              </wp:inline>
            </w:drawing>
          </w:r>
        </w:p>
      </w:tc>
      <w:tc>
        <w:tcPr>
          <w:tcW w:w="5103" w:type="dxa"/>
          <w:vAlign w:val="center"/>
        </w:tcPr>
        <w:p w14:paraId="7E29136B" w14:textId="77777777" w:rsidR="00636EC8" w:rsidRPr="00636EC8" w:rsidRDefault="00636EC8" w:rsidP="00636EC8">
          <w:pPr>
            <w:spacing w:after="0"/>
            <w:ind w:left="-103" w:right="-110" w:firstLine="0"/>
            <w:jc w:val="center"/>
            <w:rPr>
              <w:rFonts w:ascii="Segoe UI" w:hAnsi="Segoe UI" w:cs="Segoe UI"/>
              <w:sz w:val="18"/>
              <w:szCs w:val="18"/>
              <w:lang w:eastAsia="de-DE"/>
            </w:rPr>
          </w:pPr>
          <w:r w:rsidRPr="00636EC8">
            <w:rPr>
              <w:rFonts w:ascii="Segoe UI" w:hAnsi="Segoe UI" w:cs="Segoe UI"/>
              <w:sz w:val="18"/>
              <w:szCs w:val="18"/>
              <w:lang w:eastAsia="de-DE"/>
            </w:rPr>
            <w:t>Carl-von-Basedow-Klinikum Saalekreis gGmbH</w:t>
          </w:r>
        </w:p>
        <w:p w14:paraId="08DAFBD7" w14:textId="69E9C255" w:rsidR="00636EC8" w:rsidRPr="00636EC8" w:rsidRDefault="00B82934" w:rsidP="00636EC8">
          <w:pPr>
            <w:spacing w:after="0"/>
            <w:ind w:left="0" w:firstLine="0"/>
            <w:jc w:val="center"/>
            <w:rPr>
              <w:rFonts w:ascii="Segoe UI" w:hAnsi="Segoe UI" w:cs="Segoe UI"/>
              <w:sz w:val="18"/>
              <w:szCs w:val="18"/>
              <w:lang w:eastAsia="de-DE"/>
            </w:rPr>
          </w:pPr>
          <w:r>
            <w:rPr>
              <w:rFonts w:ascii="Segoe UI" w:hAnsi="Segoe UI" w:cs="Segoe UI"/>
              <w:sz w:val="18"/>
              <w:szCs w:val="18"/>
              <w:lang w:eastAsia="de-DE"/>
            </w:rPr>
            <w:t>284/26</w:t>
          </w:r>
          <w:r w:rsidR="00636EC8" w:rsidRPr="00636EC8">
            <w:rPr>
              <w:rFonts w:ascii="Segoe UI" w:hAnsi="Segoe UI" w:cs="Segoe UI"/>
              <w:sz w:val="18"/>
              <w:szCs w:val="18"/>
              <w:lang w:eastAsia="de-DE"/>
            </w:rPr>
            <w:t xml:space="preserve"> – Pandemieresilienter Umbau "CVBKQ",</w:t>
          </w:r>
          <w:r w:rsidR="00636EC8" w:rsidRPr="00636EC8">
            <w:rPr>
              <w:rFonts w:ascii="Segoe UI" w:hAnsi="Segoe UI" w:cs="Segoe UI"/>
              <w:sz w:val="18"/>
              <w:szCs w:val="18"/>
              <w:lang w:eastAsia="de-DE"/>
            </w:rPr>
            <w:br/>
            <w:t>Generalunternehmer</w:t>
          </w:r>
          <w:r w:rsidR="00440519">
            <w:rPr>
              <w:rFonts w:ascii="Segoe UI" w:hAnsi="Segoe UI" w:cs="Segoe UI"/>
              <w:sz w:val="18"/>
              <w:szCs w:val="18"/>
              <w:lang w:eastAsia="de-DE"/>
            </w:rPr>
            <w:t>leistungen</w:t>
          </w:r>
        </w:p>
        <w:p w14:paraId="53FC2645" w14:textId="53C0D556" w:rsidR="00636EC8" w:rsidRPr="00636EC8" w:rsidRDefault="00636EC8" w:rsidP="00636EC8">
          <w:pPr>
            <w:spacing w:after="0"/>
            <w:ind w:left="0" w:firstLine="0"/>
            <w:jc w:val="center"/>
            <w:rPr>
              <w:rFonts w:ascii="Segoe UI" w:hAnsi="Segoe UI" w:cs="Segoe UI"/>
              <w:sz w:val="18"/>
              <w:szCs w:val="18"/>
              <w:lang w:eastAsia="de-DE"/>
            </w:rPr>
          </w:pPr>
          <w:r w:rsidRPr="00636EC8">
            <w:rPr>
              <w:rFonts w:ascii="Segoe UI" w:hAnsi="Segoe UI" w:cs="Segoe UI"/>
              <w:sz w:val="18"/>
              <w:szCs w:val="18"/>
              <w:lang w:eastAsia="de-DE"/>
            </w:rPr>
            <w:t>B.7_Eigenerklärungen</w:t>
          </w:r>
        </w:p>
        <w:p w14:paraId="0B5503A1" w14:textId="77777777" w:rsidR="00636EC8" w:rsidRPr="00636EC8" w:rsidRDefault="00636EC8" w:rsidP="00636EC8">
          <w:pPr>
            <w:spacing w:before="60" w:after="60"/>
            <w:ind w:left="0" w:firstLine="0"/>
            <w:jc w:val="center"/>
            <w:rPr>
              <w:rFonts w:ascii="Segoe UI" w:hAnsi="Segoe UI" w:cs="Segoe UI"/>
              <w:i/>
              <w:iCs/>
              <w:sz w:val="18"/>
              <w:szCs w:val="18"/>
              <w:lang w:eastAsia="de-DE"/>
            </w:rPr>
          </w:pPr>
          <w:r w:rsidRPr="00636EC8">
            <w:rPr>
              <w:rFonts w:ascii="Segoe UI" w:hAnsi="Segoe UI" w:cs="Segoe UI"/>
              <w:sz w:val="14"/>
              <w:szCs w:val="14"/>
              <w:lang w:eastAsia="de-DE"/>
            </w:rPr>
            <w:t>Öffentliche Ausschreibung gem. § 3 Nr. 1 VOB/A</w:t>
          </w:r>
        </w:p>
      </w:tc>
      <w:tc>
        <w:tcPr>
          <w:tcW w:w="1701" w:type="dxa"/>
          <w:vAlign w:val="center"/>
        </w:tcPr>
        <w:p w14:paraId="5778F3CE" w14:textId="19C619AC" w:rsidR="00636EC8" w:rsidRPr="00636EC8" w:rsidRDefault="00BD5D65" w:rsidP="00636EC8">
          <w:pPr>
            <w:spacing w:after="0"/>
            <w:ind w:left="0" w:firstLine="0"/>
            <w:jc w:val="center"/>
            <w:rPr>
              <w:rFonts w:ascii="Segoe UI" w:hAnsi="Segoe UI" w:cs="Segoe UI"/>
              <w:sz w:val="18"/>
              <w:szCs w:val="18"/>
              <w:lang w:eastAsia="de-DE"/>
            </w:rPr>
          </w:pPr>
          <w:r>
            <w:rPr>
              <w:rFonts w:ascii="Segoe UI" w:hAnsi="Segoe UI" w:cs="Segoe UI"/>
              <w:noProof/>
              <w:sz w:val="18"/>
              <w:szCs w:val="18"/>
              <w:lang w:eastAsia="de-DE"/>
            </w:rPr>
            <w:drawing>
              <wp:inline distT="0" distB="0" distL="0" distR="0" wp14:anchorId="36CB15B3" wp14:editId="500A37C3">
                <wp:extent cx="900000" cy="266327"/>
                <wp:effectExtent l="0" t="0" r="0" b="635"/>
                <wp:docPr id="1856390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000" cy="266327"/>
                        </a:xfrm>
                        <a:prstGeom prst="rect">
                          <a:avLst/>
                        </a:prstGeom>
                        <a:noFill/>
                        <a:ln>
                          <a:noFill/>
                        </a:ln>
                      </pic:spPr>
                    </pic:pic>
                  </a:graphicData>
                </a:graphic>
              </wp:inline>
            </w:drawing>
          </w:r>
        </w:p>
      </w:tc>
    </w:tr>
    <w:bookmarkEnd w:id="39"/>
  </w:tbl>
  <w:p w14:paraId="73C08BA4" w14:textId="54BAD426" w:rsidR="00496A68" w:rsidRPr="00636EC8" w:rsidRDefault="00496A68" w:rsidP="00636EC8">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C716F4"/>
    <w:multiLevelType w:val="hybridMultilevel"/>
    <w:tmpl w:val="E7FADDBE"/>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1E5658F"/>
    <w:multiLevelType w:val="hybridMultilevel"/>
    <w:tmpl w:val="E7FADDB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2"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5"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9"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4"/>
  </w:num>
  <w:num w:numId="3" w16cid:durableId="1116175248">
    <w:abstractNumId w:val="29"/>
  </w:num>
  <w:num w:numId="4" w16cid:durableId="1280990555">
    <w:abstractNumId w:val="28"/>
  </w:num>
  <w:num w:numId="5" w16cid:durableId="135075482">
    <w:abstractNumId w:val="16"/>
  </w:num>
  <w:num w:numId="6" w16cid:durableId="1227960801">
    <w:abstractNumId w:val="20"/>
  </w:num>
  <w:num w:numId="7" w16cid:durableId="1992976505">
    <w:abstractNumId w:val="18"/>
  </w:num>
  <w:num w:numId="8" w16cid:durableId="944772044">
    <w:abstractNumId w:val="14"/>
  </w:num>
  <w:num w:numId="9" w16cid:durableId="1525165529">
    <w:abstractNumId w:val="23"/>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5"/>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6"/>
  </w:num>
  <w:num w:numId="23" w16cid:durableId="538592118">
    <w:abstractNumId w:val="10"/>
  </w:num>
  <w:num w:numId="24" w16cid:durableId="2127578756">
    <w:abstractNumId w:val="27"/>
  </w:num>
  <w:num w:numId="25" w16cid:durableId="169104275">
    <w:abstractNumId w:val="22"/>
  </w:num>
  <w:num w:numId="26" w16cid:durableId="1127890938">
    <w:abstractNumId w:val="3"/>
  </w:num>
  <w:num w:numId="27" w16cid:durableId="766005177">
    <w:abstractNumId w:val="6"/>
  </w:num>
  <w:num w:numId="28" w16cid:durableId="57753687">
    <w:abstractNumId w:val="30"/>
  </w:num>
  <w:num w:numId="29" w16cid:durableId="1675374393">
    <w:abstractNumId w:val="13"/>
  </w:num>
  <w:num w:numId="30" w16cid:durableId="689798671">
    <w:abstractNumId w:val="21"/>
  </w:num>
  <w:num w:numId="31" w16cid:durableId="10738974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otj+lvEIIYJmgdP9mE2Vwhv7ZFq10qbecPmmC2hFDhgqV3KjxteGFiLBJFhE0oJRAA9phBXarPnkqV0IOowaw==" w:salt="ody1WFFHPytK35lQSlrzAQ=="/>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0F2"/>
    <w:rsid w:val="000041EF"/>
    <w:rsid w:val="000050A4"/>
    <w:rsid w:val="000055A1"/>
    <w:rsid w:val="00005774"/>
    <w:rsid w:val="00006BE1"/>
    <w:rsid w:val="000077F3"/>
    <w:rsid w:val="00007B3D"/>
    <w:rsid w:val="00007F51"/>
    <w:rsid w:val="000105E4"/>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837"/>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21D"/>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5F0"/>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453"/>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431"/>
    <w:rsid w:val="00132A9D"/>
    <w:rsid w:val="001336CC"/>
    <w:rsid w:val="00133E7C"/>
    <w:rsid w:val="00134235"/>
    <w:rsid w:val="00134CDA"/>
    <w:rsid w:val="00135152"/>
    <w:rsid w:val="001354ED"/>
    <w:rsid w:val="00135813"/>
    <w:rsid w:val="0013586E"/>
    <w:rsid w:val="001358D1"/>
    <w:rsid w:val="0013631C"/>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2E4D"/>
    <w:rsid w:val="001A3274"/>
    <w:rsid w:val="001A43E2"/>
    <w:rsid w:val="001A4A03"/>
    <w:rsid w:val="001A4BC1"/>
    <w:rsid w:val="001A606C"/>
    <w:rsid w:val="001A6D64"/>
    <w:rsid w:val="001A713C"/>
    <w:rsid w:val="001A74E9"/>
    <w:rsid w:val="001A7B88"/>
    <w:rsid w:val="001A7E11"/>
    <w:rsid w:val="001B006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3DB"/>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BC4"/>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116"/>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CB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167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6BF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3FCB"/>
    <w:rsid w:val="00424BB9"/>
    <w:rsid w:val="00425A91"/>
    <w:rsid w:val="00426DF0"/>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519"/>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3C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7A0"/>
    <w:rsid w:val="00513CE2"/>
    <w:rsid w:val="0051408A"/>
    <w:rsid w:val="00514404"/>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8C2"/>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EC8"/>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17E"/>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C0B"/>
    <w:rsid w:val="006A62B8"/>
    <w:rsid w:val="006B050C"/>
    <w:rsid w:val="006B17AE"/>
    <w:rsid w:val="006B231E"/>
    <w:rsid w:val="006B2383"/>
    <w:rsid w:val="006B365C"/>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93F"/>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203"/>
    <w:rsid w:val="007144E2"/>
    <w:rsid w:val="007144E4"/>
    <w:rsid w:val="00714B40"/>
    <w:rsid w:val="00714CD5"/>
    <w:rsid w:val="00715087"/>
    <w:rsid w:val="0071533E"/>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853"/>
    <w:rsid w:val="00781D0A"/>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6C43"/>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3106"/>
    <w:rsid w:val="00824007"/>
    <w:rsid w:val="00824232"/>
    <w:rsid w:val="008258B0"/>
    <w:rsid w:val="008258C5"/>
    <w:rsid w:val="0083218D"/>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05B"/>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25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739"/>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441"/>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D98"/>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B0C"/>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CBC"/>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688A"/>
    <w:rsid w:val="00A76B8A"/>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2CA7"/>
    <w:rsid w:val="00A942DA"/>
    <w:rsid w:val="00A958F6"/>
    <w:rsid w:val="00A95DF1"/>
    <w:rsid w:val="00A966C4"/>
    <w:rsid w:val="00A97B5E"/>
    <w:rsid w:val="00A97C5E"/>
    <w:rsid w:val="00A97EE4"/>
    <w:rsid w:val="00AA1637"/>
    <w:rsid w:val="00AA1E1F"/>
    <w:rsid w:val="00AA34D4"/>
    <w:rsid w:val="00AA3EC8"/>
    <w:rsid w:val="00AA43D7"/>
    <w:rsid w:val="00AA4D97"/>
    <w:rsid w:val="00AA5218"/>
    <w:rsid w:val="00AA7470"/>
    <w:rsid w:val="00AA7FB5"/>
    <w:rsid w:val="00AB092D"/>
    <w:rsid w:val="00AB0FDD"/>
    <w:rsid w:val="00AB1988"/>
    <w:rsid w:val="00AB1E49"/>
    <w:rsid w:val="00AB2212"/>
    <w:rsid w:val="00AB265C"/>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0C"/>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59C4"/>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93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104"/>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3E07"/>
    <w:rsid w:val="00BD42E2"/>
    <w:rsid w:val="00BD48B2"/>
    <w:rsid w:val="00BD52BA"/>
    <w:rsid w:val="00BD5D65"/>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0FF6"/>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55CA3"/>
    <w:rsid w:val="00C6120B"/>
    <w:rsid w:val="00C61249"/>
    <w:rsid w:val="00C62665"/>
    <w:rsid w:val="00C6362F"/>
    <w:rsid w:val="00C637CF"/>
    <w:rsid w:val="00C670AE"/>
    <w:rsid w:val="00C67693"/>
    <w:rsid w:val="00C70150"/>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A5C"/>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781"/>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58FA"/>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B7379"/>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5FF5"/>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49C"/>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451"/>
    <w:rsid w:val="00E6694A"/>
    <w:rsid w:val="00E67A45"/>
    <w:rsid w:val="00E67B8F"/>
    <w:rsid w:val="00E67F4F"/>
    <w:rsid w:val="00E72D3C"/>
    <w:rsid w:val="00E734F1"/>
    <w:rsid w:val="00E7413C"/>
    <w:rsid w:val="00E74185"/>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5C"/>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1DC"/>
    <w:rsid w:val="00EA592C"/>
    <w:rsid w:val="00EA5B26"/>
    <w:rsid w:val="00EA5E24"/>
    <w:rsid w:val="00EA6909"/>
    <w:rsid w:val="00EA69D1"/>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4CF"/>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7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05AF"/>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5B4E"/>
    <w:rsid w:val="00FB631A"/>
    <w:rsid w:val="00FB6EAA"/>
    <w:rsid w:val="00FB7489"/>
    <w:rsid w:val="00FB7C52"/>
    <w:rsid w:val="00FC0ED6"/>
    <w:rsid w:val="00FC2387"/>
    <w:rsid w:val="00FC418A"/>
    <w:rsid w:val="00FC5688"/>
    <w:rsid w:val="00FC59C4"/>
    <w:rsid w:val="00FC5BCB"/>
    <w:rsid w:val="00FC717E"/>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BD5D65"/>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paragraph" w:styleId="berarbeitung">
    <w:name w:val="Revision"/>
    <w:hidden/>
    <w:uiPriority w:val="99"/>
    <w:semiHidden/>
    <w:rsid w:val="00355116"/>
    <w:pPr>
      <w:spacing w:after="0"/>
      <w:ind w:left="0" w:firstLine="0"/>
    </w:pPr>
  </w:style>
  <w:style w:type="character" w:styleId="Kommentarzeichen">
    <w:name w:val="annotation reference"/>
    <w:basedOn w:val="Absatz-Standardschriftart"/>
    <w:uiPriority w:val="99"/>
    <w:semiHidden/>
    <w:unhideWhenUsed/>
    <w:rsid w:val="00F72C79"/>
    <w:rPr>
      <w:sz w:val="16"/>
      <w:szCs w:val="16"/>
    </w:rPr>
  </w:style>
  <w:style w:type="paragraph" w:styleId="Kommentartext">
    <w:name w:val="annotation text"/>
    <w:basedOn w:val="Standard"/>
    <w:link w:val="KommentartextZchn"/>
    <w:uiPriority w:val="99"/>
    <w:unhideWhenUsed/>
    <w:rsid w:val="00F72C79"/>
    <w:rPr>
      <w:sz w:val="20"/>
    </w:rPr>
  </w:style>
  <w:style w:type="character" w:customStyle="1" w:styleId="KommentartextZchn">
    <w:name w:val="Kommentartext Zchn"/>
    <w:basedOn w:val="Absatz-Standardschriftart"/>
    <w:link w:val="Kommentartext"/>
    <w:uiPriority w:val="99"/>
    <w:rsid w:val="00F72C79"/>
    <w:rPr>
      <w:sz w:val="20"/>
    </w:rPr>
  </w:style>
  <w:style w:type="paragraph" w:styleId="Kommentarthema">
    <w:name w:val="annotation subject"/>
    <w:basedOn w:val="Kommentartext"/>
    <w:next w:val="Kommentartext"/>
    <w:link w:val="KommentarthemaZchn"/>
    <w:uiPriority w:val="99"/>
    <w:semiHidden/>
    <w:unhideWhenUsed/>
    <w:rsid w:val="00F72C79"/>
    <w:rPr>
      <w:b/>
      <w:bCs/>
    </w:rPr>
  </w:style>
  <w:style w:type="character" w:customStyle="1" w:styleId="KommentarthemaZchn">
    <w:name w:val="Kommentarthema Zchn"/>
    <w:basedOn w:val="KommentartextZchn"/>
    <w:link w:val="Kommentarthema"/>
    <w:uiPriority w:val="99"/>
    <w:semiHidden/>
    <w:rsid w:val="00F72C7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C3EDC1C5752D4D5582429C2B133E702A"/>
        <w:category>
          <w:name w:val="Allgemein"/>
          <w:gallery w:val="placeholder"/>
        </w:category>
        <w:types>
          <w:type w:val="bbPlcHdr"/>
        </w:types>
        <w:behaviors>
          <w:behavior w:val="content"/>
        </w:behaviors>
        <w:guid w:val="{E65B06B1-C7EF-4369-A1B9-2463BC606157}"/>
      </w:docPartPr>
      <w:docPartBody>
        <w:p w:rsidR="007A3FE1" w:rsidRDefault="00D00A74" w:rsidP="00D00A74">
          <w:pPr>
            <w:pStyle w:val="C3EDC1C5752D4D5582429C2B133E702A"/>
          </w:pPr>
          <w:r w:rsidRPr="006F7068">
            <w:rPr>
              <w:rStyle w:val="Platzhaltertext"/>
            </w:rPr>
            <w:t>Klicken oder tippen Sie hier, um Text einzugeben.</w:t>
          </w:r>
        </w:p>
      </w:docPartBody>
    </w:docPart>
    <w:docPart>
      <w:docPartPr>
        <w:name w:val="EFC7DC435E66435D8F15E42CA5D497CB"/>
        <w:category>
          <w:name w:val="Allgemein"/>
          <w:gallery w:val="placeholder"/>
        </w:category>
        <w:types>
          <w:type w:val="bbPlcHdr"/>
        </w:types>
        <w:behaviors>
          <w:behavior w:val="content"/>
        </w:behaviors>
        <w:guid w:val="{4BAEAF11-4D16-4872-9DD8-47ADA3D131C4}"/>
      </w:docPartPr>
      <w:docPartBody>
        <w:p w:rsidR="007A3FE1" w:rsidRDefault="00D00A74" w:rsidP="00D00A74">
          <w:pPr>
            <w:pStyle w:val="EFC7DC435E66435D8F15E42CA5D497CB"/>
          </w:pPr>
          <w:r w:rsidRPr="006F7068">
            <w:rPr>
              <w:rStyle w:val="Platzhaltertext"/>
            </w:rPr>
            <w:t>Klicken oder tippen Sie hier, um Text einzugeben.</w:t>
          </w:r>
        </w:p>
      </w:docPartBody>
    </w:docPart>
    <w:docPart>
      <w:docPartPr>
        <w:name w:val="077EB9D35A214D5C9A918500E2786586"/>
        <w:category>
          <w:name w:val="Allgemein"/>
          <w:gallery w:val="placeholder"/>
        </w:category>
        <w:types>
          <w:type w:val="bbPlcHdr"/>
        </w:types>
        <w:behaviors>
          <w:behavior w:val="content"/>
        </w:behaviors>
        <w:guid w:val="{41F62A99-6EBF-494E-9E68-9C6F5813ACF8}"/>
      </w:docPartPr>
      <w:docPartBody>
        <w:p w:rsidR="007A3FE1" w:rsidRDefault="00D00A74" w:rsidP="00D00A74">
          <w:pPr>
            <w:pStyle w:val="077EB9D35A214D5C9A918500E2786586"/>
          </w:pPr>
          <w:r w:rsidRPr="006F7068">
            <w:rPr>
              <w:rStyle w:val="Platzhaltertext"/>
            </w:rPr>
            <w:t>Klicken oder tippen Sie hier, um Text einzugeben.</w:t>
          </w:r>
        </w:p>
      </w:docPartBody>
    </w:docPart>
    <w:docPart>
      <w:docPartPr>
        <w:name w:val="6A170D5CE4CD481BA002826F22B31AEC"/>
        <w:category>
          <w:name w:val="Allgemein"/>
          <w:gallery w:val="placeholder"/>
        </w:category>
        <w:types>
          <w:type w:val="bbPlcHdr"/>
        </w:types>
        <w:behaviors>
          <w:behavior w:val="content"/>
        </w:behaviors>
        <w:guid w:val="{EE7F30E4-EF42-4835-B23C-361A7DD7D4D5}"/>
      </w:docPartPr>
      <w:docPartBody>
        <w:p w:rsidR="007A3FE1" w:rsidRDefault="00D00A74" w:rsidP="00D00A74">
          <w:pPr>
            <w:pStyle w:val="6A170D5CE4CD481BA002826F22B31AEC"/>
          </w:pPr>
          <w:r w:rsidRPr="006F7068">
            <w:rPr>
              <w:rStyle w:val="Platzhaltertext"/>
            </w:rPr>
            <w:t>Klicken oder tippen Sie hier, um Text einzugeben.</w:t>
          </w:r>
        </w:p>
      </w:docPartBody>
    </w:docPart>
    <w:docPart>
      <w:docPartPr>
        <w:name w:val="CC130BC0C94844FD8741C068150CAD59"/>
        <w:category>
          <w:name w:val="Allgemein"/>
          <w:gallery w:val="placeholder"/>
        </w:category>
        <w:types>
          <w:type w:val="bbPlcHdr"/>
        </w:types>
        <w:behaviors>
          <w:behavior w:val="content"/>
        </w:behaviors>
        <w:guid w:val="{82B4C838-E670-4840-8722-3347AB0CFCA3}"/>
      </w:docPartPr>
      <w:docPartBody>
        <w:p w:rsidR="007A3FE1" w:rsidRDefault="00D00A74" w:rsidP="00D00A74">
          <w:pPr>
            <w:pStyle w:val="CC130BC0C94844FD8741C068150CAD59"/>
          </w:pPr>
          <w:r w:rsidRPr="006F7068">
            <w:rPr>
              <w:rStyle w:val="Platzhaltertext"/>
            </w:rPr>
            <w:t>Klicken oder tippen Sie hier, um Text einzugeben.</w:t>
          </w:r>
        </w:p>
      </w:docPartBody>
    </w:docPart>
    <w:docPart>
      <w:docPartPr>
        <w:name w:val="7FAC90915AFF4287B1ED3373B5899762"/>
        <w:category>
          <w:name w:val="Allgemein"/>
          <w:gallery w:val="placeholder"/>
        </w:category>
        <w:types>
          <w:type w:val="bbPlcHdr"/>
        </w:types>
        <w:behaviors>
          <w:behavior w:val="content"/>
        </w:behaviors>
        <w:guid w:val="{1485B8E4-5787-4470-BA33-83AA346D5153}"/>
      </w:docPartPr>
      <w:docPartBody>
        <w:p w:rsidR="007A3FE1" w:rsidRDefault="00D00A74" w:rsidP="00D00A74">
          <w:pPr>
            <w:pStyle w:val="7FAC90915AFF4287B1ED3373B5899762"/>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E8B761D495124E6F85FFA8BDF38FDBB2"/>
        <w:category>
          <w:name w:val="Allgemein"/>
          <w:gallery w:val="placeholder"/>
        </w:category>
        <w:types>
          <w:type w:val="bbPlcHdr"/>
        </w:types>
        <w:behaviors>
          <w:behavior w:val="content"/>
        </w:behaviors>
        <w:guid w:val="{6F16AAE6-DF4E-4A61-A3B8-FDDF1D1DF467}"/>
      </w:docPartPr>
      <w:docPartBody>
        <w:p w:rsidR="007A3FE1" w:rsidRDefault="00D00A74" w:rsidP="00D00A74">
          <w:pPr>
            <w:pStyle w:val="E8B761D495124E6F85FFA8BDF38FDBB2"/>
          </w:pPr>
          <w:r w:rsidRPr="006F7068">
            <w:rPr>
              <w:rStyle w:val="Platzhaltertext"/>
            </w:rPr>
            <w:t>Klicken oder tippen Sie hier, um Text einzugeben.</w:t>
          </w:r>
        </w:p>
      </w:docPartBody>
    </w:docPart>
    <w:docPart>
      <w:docPartPr>
        <w:name w:val="4692B75EEAFF4AA9B952F28707AF8D6D"/>
        <w:category>
          <w:name w:val="Allgemein"/>
          <w:gallery w:val="placeholder"/>
        </w:category>
        <w:types>
          <w:type w:val="bbPlcHdr"/>
        </w:types>
        <w:behaviors>
          <w:behavior w:val="content"/>
        </w:behaviors>
        <w:guid w:val="{77DD7032-78FF-4BBF-9EA5-CBBB4753CA3E}"/>
      </w:docPartPr>
      <w:docPartBody>
        <w:p w:rsidR="007A3FE1" w:rsidRDefault="00D00A74" w:rsidP="00D00A74">
          <w:pPr>
            <w:pStyle w:val="4692B75EEAFF4AA9B952F28707AF8D6D"/>
          </w:pPr>
          <w:r w:rsidRPr="006F7068">
            <w:rPr>
              <w:rStyle w:val="Platzhaltertext"/>
            </w:rPr>
            <w:t>Klicken oder tippen Sie hier, um Text einzugeben.</w:t>
          </w:r>
        </w:p>
      </w:docPartBody>
    </w:docPart>
    <w:docPart>
      <w:docPartPr>
        <w:name w:val="96C627ABD33D4CB790D49F8BF24734E5"/>
        <w:category>
          <w:name w:val="Allgemein"/>
          <w:gallery w:val="placeholder"/>
        </w:category>
        <w:types>
          <w:type w:val="bbPlcHdr"/>
        </w:types>
        <w:behaviors>
          <w:behavior w:val="content"/>
        </w:behaviors>
        <w:guid w:val="{FBA8FAA5-E80E-4120-B047-E1CCD6D3BD51}"/>
      </w:docPartPr>
      <w:docPartBody>
        <w:p w:rsidR="007A3FE1" w:rsidRDefault="00D00A74" w:rsidP="00D00A74">
          <w:pPr>
            <w:pStyle w:val="96C627ABD33D4CB790D49F8BF24734E5"/>
          </w:pPr>
          <w:r w:rsidRPr="006F7068">
            <w:rPr>
              <w:rStyle w:val="Platzhaltertext"/>
            </w:rPr>
            <w:t>Klicken oder tippen Sie hier, um Text einzugeben.</w:t>
          </w:r>
        </w:p>
      </w:docPartBody>
    </w:docPart>
    <w:docPart>
      <w:docPartPr>
        <w:name w:val="9966C4EBC235493690A7E1F346DB7E94"/>
        <w:category>
          <w:name w:val="Allgemein"/>
          <w:gallery w:val="placeholder"/>
        </w:category>
        <w:types>
          <w:type w:val="bbPlcHdr"/>
        </w:types>
        <w:behaviors>
          <w:behavior w:val="content"/>
        </w:behaviors>
        <w:guid w:val="{D92EAC55-B3AC-4333-9F28-AB6649A59853}"/>
      </w:docPartPr>
      <w:docPartBody>
        <w:p w:rsidR="007A3FE1" w:rsidRDefault="00D00A74" w:rsidP="00D00A74">
          <w:pPr>
            <w:pStyle w:val="9966C4EBC235493690A7E1F346DB7E94"/>
          </w:pPr>
          <w:r w:rsidRPr="006F7068">
            <w:rPr>
              <w:rStyle w:val="Platzhaltertext"/>
            </w:rPr>
            <w:t>Klicken oder tippen Sie hier, um Text einzugeben.</w:t>
          </w:r>
        </w:p>
      </w:docPartBody>
    </w:docPart>
    <w:docPart>
      <w:docPartPr>
        <w:name w:val="33392BB677A74D77897AFC883E1CFD32"/>
        <w:category>
          <w:name w:val="Allgemein"/>
          <w:gallery w:val="placeholder"/>
        </w:category>
        <w:types>
          <w:type w:val="bbPlcHdr"/>
        </w:types>
        <w:behaviors>
          <w:behavior w:val="content"/>
        </w:behaviors>
        <w:guid w:val="{42DCD72E-E6B9-4915-A470-925C64419CBE}"/>
      </w:docPartPr>
      <w:docPartBody>
        <w:p w:rsidR="007A3FE1" w:rsidRDefault="00D00A74" w:rsidP="00D00A74">
          <w:pPr>
            <w:pStyle w:val="33392BB677A74D77897AFC883E1CFD32"/>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CAFC1CF6CEAA48C58820B71F51D136F4"/>
        <w:category>
          <w:name w:val="Allgemein"/>
          <w:gallery w:val="placeholder"/>
        </w:category>
        <w:types>
          <w:type w:val="bbPlcHdr"/>
        </w:types>
        <w:behaviors>
          <w:behavior w:val="content"/>
        </w:behaviors>
        <w:guid w:val="{ADC30C05-CC75-419C-94A6-1A1F37BB971C}"/>
      </w:docPartPr>
      <w:docPartBody>
        <w:p w:rsidR="007A3FE1" w:rsidRDefault="00D00A74" w:rsidP="00D00A74">
          <w:pPr>
            <w:pStyle w:val="CAFC1CF6CEAA48C58820B71F51D136F4"/>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D011C70E9ABF4B16AF106CE2F18F4A96"/>
        <w:category>
          <w:name w:val="Allgemein"/>
          <w:gallery w:val="placeholder"/>
        </w:category>
        <w:types>
          <w:type w:val="bbPlcHdr"/>
        </w:types>
        <w:behaviors>
          <w:behavior w:val="content"/>
        </w:behaviors>
        <w:guid w:val="{69601F8A-D9CC-4B71-923F-AFDBB99EAB7B}"/>
      </w:docPartPr>
      <w:docPartBody>
        <w:p w:rsidR="007A3FE1" w:rsidRDefault="00D00A74" w:rsidP="00D00A74">
          <w:pPr>
            <w:pStyle w:val="D011C70E9ABF4B16AF106CE2F18F4A96"/>
          </w:pPr>
          <w:r w:rsidRPr="006F7068">
            <w:rPr>
              <w:rStyle w:val="Platzhaltertext"/>
            </w:rPr>
            <w:t>Klicken oder tippen Sie hier, um Text einzugeben.</w:t>
          </w:r>
        </w:p>
      </w:docPartBody>
    </w:docPart>
    <w:docPart>
      <w:docPartPr>
        <w:name w:val="A69414967CAF4E2A9FF71B4A27997DC2"/>
        <w:category>
          <w:name w:val="Allgemein"/>
          <w:gallery w:val="placeholder"/>
        </w:category>
        <w:types>
          <w:type w:val="bbPlcHdr"/>
        </w:types>
        <w:behaviors>
          <w:behavior w:val="content"/>
        </w:behaviors>
        <w:guid w:val="{EF017FF5-88DC-4850-962A-FF94C9DF1CDF}"/>
      </w:docPartPr>
      <w:docPartBody>
        <w:p w:rsidR="007A3FE1" w:rsidRDefault="00D00A74" w:rsidP="00D00A74">
          <w:pPr>
            <w:pStyle w:val="A69414967CAF4E2A9FF71B4A27997DC2"/>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01F410EF8344F6B822B7A83126AF25D"/>
        <w:category>
          <w:name w:val="Allgemein"/>
          <w:gallery w:val="placeholder"/>
        </w:category>
        <w:types>
          <w:type w:val="bbPlcHdr"/>
        </w:types>
        <w:behaviors>
          <w:behavior w:val="content"/>
        </w:behaviors>
        <w:guid w:val="{6BC63246-5222-460F-9E8A-E483D2FD64FE}"/>
      </w:docPartPr>
      <w:docPartBody>
        <w:p w:rsidR="00807A04" w:rsidRDefault="00807A04" w:rsidP="00807A04">
          <w:pPr>
            <w:pStyle w:val="A01F410EF8344F6B822B7A83126AF25D"/>
          </w:pPr>
          <w:r w:rsidRPr="006F7068">
            <w:rPr>
              <w:rStyle w:val="Platzhaltertext"/>
            </w:rPr>
            <w:t>Klicken oder tippen Sie hier, um Text einzugeben.</w:t>
          </w:r>
        </w:p>
      </w:docPartBody>
    </w:docPart>
    <w:docPart>
      <w:docPartPr>
        <w:name w:val="ABFF93904A954FBF80D3B7B5AC4A54B5"/>
        <w:category>
          <w:name w:val="Allgemein"/>
          <w:gallery w:val="placeholder"/>
        </w:category>
        <w:types>
          <w:type w:val="bbPlcHdr"/>
        </w:types>
        <w:behaviors>
          <w:behavior w:val="content"/>
        </w:behaviors>
        <w:guid w:val="{7AB956E4-21B7-4A3F-A748-158B5D4A54D2}"/>
      </w:docPartPr>
      <w:docPartBody>
        <w:p w:rsidR="00EB5D1F" w:rsidRDefault="00D33930" w:rsidP="00D33930">
          <w:pPr>
            <w:pStyle w:val="ABFF93904A954FBF80D3B7B5AC4A54B5"/>
          </w:pPr>
          <w:r w:rsidRPr="006F7068">
            <w:rPr>
              <w:rStyle w:val="Platzhaltertext"/>
            </w:rPr>
            <w:t>Klicken oder tippen Sie hier, um Text einzugeben.</w:t>
          </w:r>
        </w:p>
      </w:docPartBody>
    </w:docPart>
    <w:docPart>
      <w:docPartPr>
        <w:name w:val="D223469E98B446A2B6FA771876CEC42D"/>
        <w:category>
          <w:name w:val="Allgemein"/>
          <w:gallery w:val="placeholder"/>
        </w:category>
        <w:types>
          <w:type w:val="bbPlcHdr"/>
        </w:types>
        <w:behaviors>
          <w:behavior w:val="content"/>
        </w:behaviors>
        <w:guid w:val="{01CC6B7E-69DB-49BA-881A-0EFBC1037129}"/>
      </w:docPartPr>
      <w:docPartBody>
        <w:p w:rsidR="00EB5D1F" w:rsidRDefault="00D33930" w:rsidP="00D33930">
          <w:pPr>
            <w:pStyle w:val="D223469E98B446A2B6FA771876CEC42D"/>
          </w:pPr>
          <w:r w:rsidRPr="006F7068">
            <w:rPr>
              <w:rStyle w:val="Platzhaltertext"/>
            </w:rPr>
            <w:t>Klicken oder tippen Sie hier, um Text einzugeben.</w:t>
          </w:r>
        </w:p>
      </w:docPartBody>
    </w:docPart>
    <w:docPart>
      <w:docPartPr>
        <w:name w:val="84AB2B0C865F4A748A4927251E7BCD5A"/>
        <w:category>
          <w:name w:val="Allgemein"/>
          <w:gallery w:val="placeholder"/>
        </w:category>
        <w:types>
          <w:type w:val="bbPlcHdr"/>
        </w:types>
        <w:behaviors>
          <w:behavior w:val="content"/>
        </w:behaviors>
        <w:guid w:val="{F50598E1-F444-4D7F-98AF-103258A1C8FF}"/>
      </w:docPartPr>
      <w:docPartBody>
        <w:p w:rsidR="00EB5D1F" w:rsidRDefault="00D33930" w:rsidP="00D33930">
          <w:pPr>
            <w:pStyle w:val="84AB2B0C865F4A748A4927251E7BCD5A"/>
          </w:pPr>
          <w:r w:rsidRPr="006F7068">
            <w:rPr>
              <w:rStyle w:val="Platzhaltertext"/>
            </w:rPr>
            <w:t>Klicken oder tippen Sie hier, um Text einzugeben.</w:t>
          </w:r>
        </w:p>
      </w:docPartBody>
    </w:docPart>
    <w:docPart>
      <w:docPartPr>
        <w:name w:val="3DDA3B18B4014A75BF623F4B67609017"/>
        <w:category>
          <w:name w:val="Allgemein"/>
          <w:gallery w:val="placeholder"/>
        </w:category>
        <w:types>
          <w:type w:val="bbPlcHdr"/>
        </w:types>
        <w:behaviors>
          <w:behavior w:val="content"/>
        </w:behaviors>
        <w:guid w:val="{60DC0886-3BB4-4161-8771-972665799BB5}"/>
      </w:docPartPr>
      <w:docPartBody>
        <w:p w:rsidR="00EB5D1F" w:rsidRDefault="00D33930" w:rsidP="00D33930">
          <w:pPr>
            <w:pStyle w:val="3DDA3B18B4014A75BF623F4B67609017"/>
          </w:pPr>
          <w:r w:rsidRPr="006F7068">
            <w:rPr>
              <w:rStyle w:val="Platzhaltertext"/>
            </w:rPr>
            <w:t>Klicken oder tippen Sie hier, um Text einzugeben.</w:t>
          </w:r>
        </w:p>
      </w:docPartBody>
    </w:docPart>
    <w:docPart>
      <w:docPartPr>
        <w:name w:val="FCE05B8BCF144F3A8AFF1DB3D81322F2"/>
        <w:category>
          <w:name w:val="Allgemein"/>
          <w:gallery w:val="placeholder"/>
        </w:category>
        <w:types>
          <w:type w:val="bbPlcHdr"/>
        </w:types>
        <w:behaviors>
          <w:behavior w:val="content"/>
        </w:behaviors>
        <w:guid w:val="{95205DF5-DA4B-4A90-ADA3-D8AEE6A02840}"/>
      </w:docPartPr>
      <w:docPartBody>
        <w:p w:rsidR="00EB5D1F" w:rsidRDefault="00D33930" w:rsidP="00D33930">
          <w:pPr>
            <w:pStyle w:val="FCE05B8BCF144F3A8AFF1DB3D81322F2"/>
          </w:pPr>
          <w:r w:rsidRPr="006F7068">
            <w:rPr>
              <w:rStyle w:val="Platzhaltertext"/>
            </w:rPr>
            <w:t>Klicken oder tippen Sie hier, um Text einzugeben.</w:t>
          </w:r>
        </w:p>
      </w:docPartBody>
    </w:docPart>
    <w:docPart>
      <w:docPartPr>
        <w:name w:val="7BA5BFA49CD94078AECB0EAEAE443F71"/>
        <w:category>
          <w:name w:val="Allgemein"/>
          <w:gallery w:val="placeholder"/>
        </w:category>
        <w:types>
          <w:type w:val="bbPlcHdr"/>
        </w:types>
        <w:behaviors>
          <w:behavior w:val="content"/>
        </w:behaviors>
        <w:guid w:val="{87B7E6A0-BB0A-4F1A-81AB-42972F1ADF56}"/>
      </w:docPartPr>
      <w:docPartBody>
        <w:p w:rsidR="00EB5D1F" w:rsidRDefault="00D33930" w:rsidP="00D33930">
          <w:pPr>
            <w:pStyle w:val="7BA5BFA49CD94078AECB0EAEAE443F71"/>
          </w:pPr>
          <w:r w:rsidRPr="006F7068">
            <w:rPr>
              <w:rStyle w:val="Platzhaltertext"/>
            </w:rPr>
            <w:t>Klicken oder tippen Sie hier, um Text einzugeben.</w:t>
          </w:r>
        </w:p>
      </w:docPartBody>
    </w:docPart>
    <w:docPart>
      <w:docPartPr>
        <w:name w:val="68C84007C836449C9A76CB9664CA0FD8"/>
        <w:category>
          <w:name w:val="Allgemein"/>
          <w:gallery w:val="placeholder"/>
        </w:category>
        <w:types>
          <w:type w:val="bbPlcHdr"/>
        </w:types>
        <w:behaviors>
          <w:behavior w:val="content"/>
        </w:behaviors>
        <w:guid w:val="{A115B102-4AE8-44C4-B7F4-15D2BE7A28DE}"/>
      </w:docPartPr>
      <w:docPartBody>
        <w:p w:rsidR="00EB5D1F" w:rsidRDefault="00D33930" w:rsidP="00D33930">
          <w:pPr>
            <w:pStyle w:val="68C84007C836449C9A76CB9664CA0FD8"/>
          </w:pPr>
          <w:r w:rsidRPr="006F7068">
            <w:rPr>
              <w:rStyle w:val="Platzhaltertext"/>
            </w:rPr>
            <w:t>Klicken oder tippen Sie hier, um Text einzugeben.</w:t>
          </w:r>
        </w:p>
      </w:docPartBody>
    </w:docPart>
    <w:docPart>
      <w:docPartPr>
        <w:name w:val="094B54369BA94B8AAA446A5EE441C515"/>
        <w:category>
          <w:name w:val="Allgemein"/>
          <w:gallery w:val="placeholder"/>
        </w:category>
        <w:types>
          <w:type w:val="bbPlcHdr"/>
        </w:types>
        <w:behaviors>
          <w:behavior w:val="content"/>
        </w:behaviors>
        <w:guid w:val="{17607CC1-55BB-44D8-8AF7-E5D6FD1DA7B6}"/>
      </w:docPartPr>
      <w:docPartBody>
        <w:p w:rsidR="00EB5D1F" w:rsidRDefault="00D33930" w:rsidP="00D33930">
          <w:pPr>
            <w:pStyle w:val="094B54369BA94B8AAA446A5EE441C515"/>
          </w:pPr>
          <w:r w:rsidRPr="006F7068">
            <w:rPr>
              <w:rStyle w:val="Platzhaltertext"/>
            </w:rPr>
            <w:t>Klicken oder tippen Sie hier, um Text einzugeben.</w:t>
          </w:r>
        </w:p>
      </w:docPartBody>
    </w:docPart>
    <w:docPart>
      <w:docPartPr>
        <w:name w:val="20DFB4A87E134B3881BA925455B7D118"/>
        <w:category>
          <w:name w:val="Allgemein"/>
          <w:gallery w:val="placeholder"/>
        </w:category>
        <w:types>
          <w:type w:val="bbPlcHdr"/>
        </w:types>
        <w:behaviors>
          <w:behavior w:val="content"/>
        </w:behaviors>
        <w:guid w:val="{0E6C1CCE-155B-4BA0-8B42-1A5021F423CF}"/>
      </w:docPartPr>
      <w:docPartBody>
        <w:p w:rsidR="00EB5D1F" w:rsidRDefault="00D33930" w:rsidP="00D33930">
          <w:pPr>
            <w:pStyle w:val="20DFB4A87E134B3881BA925455B7D118"/>
          </w:pPr>
          <w:r w:rsidRPr="006F7068">
            <w:rPr>
              <w:rStyle w:val="Platzhaltertext"/>
            </w:rPr>
            <w:t>Klicken oder tippen Sie hier, um Text einzugeben.</w:t>
          </w:r>
        </w:p>
      </w:docPartBody>
    </w:docPart>
    <w:docPart>
      <w:docPartPr>
        <w:name w:val="A58C3A43ED3748FFA2126EFBD676BE08"/>
        <w:category>
          <w:name w:val="Allgemein"/>
          <w:gallery w:val="placeholder"/>
        </w:category>
        <w:types>
          <w:type w:val="bbPlcHdr"/>
        </w:types>
        <w:behaviors>
          <w:behavior w:val="content"/>
        </w:behaviors>
        <w:guid w:val="{312188FF-86EA-48D3-A9D4-023D552F4A2A}"/>
      </w:docPartPr>
      <w:docPartBody>
        <w:p w:rsidR="001F7B9D" w:rsidRDefault="001F7B9D" w:rsidP="001F7B9D">
          <w:pPr>
            <w:pStyle w:val="A58C3A43ED3748FFA2126EFBD676BE08"/>
          </w:pPr>
          <w:r w:rsidRPr="006F7068">
            <w:rPr>
              <w:rStyle w:val="Platzhaltertext"/>
            </w:rPr>
            <w:t>Klicken oder tippen Sie hier, um Text einzugeben.</w:t>
          </w:r>
        </w:p>
      </w:docPartBody>
    </w:docPart>
    <w:docPart>
      <w:docPartPr>
        <w:name w:val="BE7A9A5C2130458CAEB0F441558F11CF"/>
        <w:category>
          <w:name w:val="Allgemein"/>
          <w:gallery w:val="placeholder"/>
        </w:category>
        <w:types>
          <w:type w:val="bbPlcHdr"/>
        </w:types>
        <w:behaviors>
          <w:behavior w:val="content"/>
        </w:behaviors>
        <w:guid w:val="{A7649F36-EC7E-4F7D-897B-4EB1854838F8}"/>
      </w:docPartPr>
      <w:docPartBody>
        <w:p w:rsidR="001F7B9D" w:rsidRDefault="001F7B9D" w:rsidP="001F7B9D">
          <w:pPr>
            <w:pStyle w:val="BE7A9A5C2130458CAEB0F441558F11CF"/>
          </w:pPr>
          <w:r w:rsidRPr="006F7068">
            <w:rPr>
              <w:rStyle w:val="Platzhaltertext"/>
            </w:rPr>
            <w:t>Klicken oder tippen Sie hier, um Text einzugeben.</w:t>
          </w:r>
        </w:p>
      </w:docPartBody>
    </w:docPart>
    <w:docPart>
      <w:docPartPr>
        <w:name w:val="92C82AC13D4C46D98195112501A72B09"/>
        <w:category>
          <w:name w:val="Allgemein"/>
          <w:gallery w:val="placeholder"/>
        </w:category>
        <w:types>
          <w:type w:val="bbPlcHdr"/>
        </w:types>
        <w:behaviors>
          <w:behavior w:val="content"/>
        </w:behaviors>
        <w:guid w:val="{E020B411-51A3-4E57-872C-9076A92ECBB2}"/>
      </w:docPartPr>
      <w:docPartBody>
        <w:p w:rsidR="001F7B9D" w:rsidRDefault="001F7B9D" w:rsidP="001F7B9D">
          <w:pPr>
            <w:pStyle w:val="92C82AC13D4C46D98195112501A72B09"/>
          </w:pPr>
          <w:r w:rsidRPr="006F7068">
            <w:rPr>
              <w:rStyle w:val="Platzhaltertext"/>
            </w:rPr>
            <w:t>Klicken oder tippen Sie hier, um Text einzugeben.</w:t>
          </w:r>
        </w:p>
      </w:docPartBody>
    </w:docPart>
    <w:docPart>
      <w:docPartPr>
        <w:name w:val="D0BC26D3994D46D9B21D8296A96E7DE1"/>
        <w:category>
          <w:name w:val="Allgemein"/>
          <w:gallery w:val="placeholder"/>
        </w:category>
        <w:types>
          <w:type w:val="bbPlcHdr"/>
        </w:types>
        <w:behaviors>
          <w:behavior w:val="content"/>
        </w:behaviors>
        <w:guid w:val="{7428036F-7CE1-44DC-B434-1DB9912DC01D}"/>
      </w:docPartPr>
      <w:docPartBody>
        <w:p w:rsidR="001F7B9D" w:rsidRDefault="001F7B9D" w:rsidP="001F7B9D">
          <w:pPr>
            <w:pStyle w:val="D0BC26D3994D46D9B21D8296A96E7DE1"/>
          </w:pPr>
          <w:r w:rsidRPr="006F7068">
            <w:rPr>
              <w:rStyle w:val="Platzhaltertext"/>
            </w:rPr>
            <w:t>Klicken oder tippen Sie hier, um Text einzugeben.</w:t>
          </w:r>
        </w:p>
      </w:docPartBody>
    </w:docPart>
    <w:docPart>
      <w:docPartPr>
        <w:name w:val="F2F9EBBAE9364273AF01B5DFC1F082B4"/>
        <w:category>
          <w:name w:val="Allgemein"/>
          <w:gallery w:val="placeholder"/>
        </w:category>
        <w:types>
          <w:type w:val="bbPlcHdr"/>
        </w:types>
        <w:behaviors>
          <w:behavior w:val="content"/>
        </w:behaviors>
        <w:guid w:val="{E09B3DF0-F9F0-4F0B-B5B7-F90CC91E29FA}"/>
      </w:docPartPr>
      <w:docPartBody>
        <w:p w:rsidR="001F7B9D" w:rsidRDefault="001F7B9D" w:rsidP="001F7B9D">
          <w:pPr>
            <w:pStyle w:val="F2F9EBBAE9364273AF01B5DFC1F082B4"/>
          </w:pPr>
          <w:r w:rsidRPr="006F7068">
            <w:rPr>
              <w:rStyle w:val="Platzhaltertext"/>
            </w:rPr>
            <w:t>Klicken oder tippen Sie hier, um Text einzugeben.</w:t>
          </w:r>
        </w:p>
      </w:docPartBody>
    </w:docPart>
    <w:docPart>
      <w:docPartPr>
        <w:name w:val="00A0F694215A4F4B8CA9588B9EF6E28F"/>
        <w:category>
          <w:name w:val="Allgemein"/>
          <w:gallery w:val="placeholder"/>
        </w:category>
        <w:types>
          <w:type w:val="bbPlcHdr"/>
        </w:types>
        <w:behaviors>
          <w:behavior w:val="content"/>
        </w:behaviors>
        <w:guid w:val="{05C0AB0E-38C8-40EA-ADAC-87B99F7C0208}"/>
      </w:docPartPr>
      <w:docPartBody>
        <w:p w:rsidR="001F7B9D" w:rsidRDefault="001F7B9D" w:rsidP="001F7B9D">
          <w:pPr>
            <w:pStyle w:val="00A0F694215A4F4B8CA9588B9EF6E28F"/>
          </w:pPr>
          <w:r w:rsidRPr="006F7068">
            <w:rPr>
              <w:rStyle w:val="Platzhaltertext"/>
            </w:rPr>
            <w:t>Klicken oder tippen Sie hier, um Text einzugeben.</w:t>
          </w:r>
        </w:p>
      </w:docPartBody>
    </w:docPart>
    <w:docPart>
      <w:docPartPr>
        <w:name w:val="BC4D5CD6B8C44997BC8C97BEDFB67C0F"/>
        <w:category>
          <w:name w:val="Allgemein"/>
          <w:gallery w:val="placeholder"/>
        </w:category>
        <w:types>
          <w:type w:val="bbPlcHdr"/>
        </w:types>
        <w:behaviors>
          <w:behavior w:val="content"/>
        </w:behaviors>
        <w:guid w:val="{3B8FAE8F-265C-4652-8535-A9018279A149}"/>
      </w:docPartPr>
      <w:docPartBody>
        <w:p w:rsidR="001F7B9D" w:rsidRDefault="001F7B9D" w:rsidP="001F7B9D">
          <w:pPr>
            <w:pStyle w:val="BC4D5CD6B8C44997BC8C97BEDFB67C0F"/>
          </w:pPr>
          <w:r w:rsidRPr="006F7068">
            <w:rPr>
              <w:rStyle w:val="Platzhaltertext"/>
            </w:rPr>
            <w:t>Klicken oder tippen Sie hier, um Text einzugeben.</w:t>
          </w:r>
        </w:p>
      </w:docPartBody>
    </w:docPart>
    <w:docPart>
      <w:docPartPr>
        <w:name w:val="A0EB7E2C5CF742E5B4803F98EF873A09"/>
        <w:category>
          <w:name w:val="Allgemein"/>
          <w:gallery w:val="placeholder"/>
        </w:category>
        <w:types>
          <w:type w:val="bbPlcHdr"/>
        </w:types>
        <w:behaviors>
          <w:behavior w:val="content"/>
        </w:behaviors>
        <w:guid w:val="{28B58081-4978-4B43-80EF-6D1EA16A2709}"/>
      </w:docPartPr>
      <w:docPartBody>
        <w:p w:rsidR="001F7B9D" w:rsidRDefault="001F7B9D" w:rsidP="001F7B9D">
          <w:pPr>
            <w:pStyle w:val="A0EB7E2C5CF742E5B4803F98EF873A09"/>
          </w:pPr>
          <w:r w:rsidRPr="006F7068">
            <w:rPr>
              <w:rStyle w:val="Platzhaltertext"/>
            </w:rPr>
            <w:t>Klicken oder tippen Sie hier, um Text einzugeben.</w:t>
          </w:r>
        </w:p>
      </w:docPartBody>
    </w:docPart>
    <w:docPart>
      <w:docPartPr>
        <w:name w:val="941D86E2C4364E279981B2E68E0CD047"/>
        <w:category>
          <w:name w:val="Allgemein"/>
          <w:gallery w:val="placeholder"/>
        </w:category>
        <w:types>
          <w:type w:val="bbPlcHdr"/>
        </w:types>
        <w:behaviors>
          <w:behavior w:val="content"/>
        </w:behaviors>
        <w:guid w:val="{4A7579EE-B673-4BE8-B97E-DBC0957FD655}"/>
      </w:docPartPr>
      <w:docPartBody>
        <w:p w:rsidR="001F7B9D" w:rsidRDefault="001F7B9D" w:rsidP="001F7B9D">
          <w:pPr>
            <w:pStyle w:val="941D86E2C4364E279981B2E68E0CD047"/>
          </w:pPr>
          <w:r w:rsidRPr="006F7068">
            <w:rPr>
              <w:rStyle w:val="Platzhaltertext"/>
            </w:rPr>
            <w:t>Klicken oder tippen Sie hier, um Text einzugeben.</w:t>
          </w:r>
        </w:p>
      </w:docPartBody>
    </w:docPart>
    <w:docPart>
      <w:docPartPr>
        <w:name w:val="739484DAEE624B9598C8059ADF0E791B"/>
        <w:category>
          <w:name w:val="Allgemein"/>
          <w:gallery w:val="placeholder"/>
        </w:category>
        <w:types>
          <w:type w:val="bbPlcHdr"/>
        </w:types>
        <w:behaviors>
          <w:behavior w:val="content"/>
        </w:behaviors>
        <w:guid w:val="{3E3054F4-8A91-4C1F-8C7E-2996E2267A49}"/>
      </w:docPartPr>
      <w:docPartBody>
        <w:p w:rsidR="001F7B9D" w:rsidRDefault="001F7B9D" w:rsidP="001F7B9D">
          <w:pPr>
            <w:pStyle w:val="739484DAEE624B9598C8059ADF0E791B"/>
          </w:pPr>
          <w:r w:rsidRPr="006F7068">
            <w:rPr>
              <w:rStyle w:val="Platzhaltertext"/>
            </w:rPr>
            <w:t>Klicken oder tippen Sie hier, um Text einzugeben.</w:t>
          </w:r>
        </w:p>
      </w:docPartBody>
    </w:docPart>
    <w:docPart>
      <w:docPartPr>
        <w:name w:val="CE500B815ADE4CD3892357D06BBBB458"/>
        <w:category>
          <w:name w:val="Allgemein"/>
          <w:gallery w:val="placeholder"/>
        </w:category>
        <w:types>
          <w:type w:val="bbPlcHdr"/>
        </w:types>
        <w:behaviors>
          <w:behavior w:val="content"/>
        </w:behaviors>
        <w:guid w:val="{900CBC65-1DEE-4416-AC25-1080E430F780}"/>
      </w:docPartPr>
      <w:docPartBody>
        <w:p w:rsidR="001F7B9D" w:rsidRDefault="001F7B9D" w:rsidP="001F7B9D">
          <w:pPr>
            <w:pStyle w:val="CE500B815ADE4CD3892357D06BBBB458"/>
          </w:pPr>
          <w:r w:rsidRPr="006F7068">
            <w:rPr>
              <w:rStyle w:val="Platzhaltertext"/>
            </w:rPr>
            <w:t>Klicken oder tippen Sie hier, um Text einzugeben.</w:t>
          </w:r>
        </w:p>
      </w:docPartBody>
    </w:docPart>
    <w:docPart>
      <w:docPartPr>
        <w:name w:val="98CFA38230364C24821630AEAFEC1945"/>
        <w:category>
          <w:name w:val="Allgemein"/>
          <w:gallery w:val="placeholder"/>
        </w:category>
        <w:types>
          <w:type w:val="bbPlcHdr"/>
        </w:types>
        <w:behaviors>
          <w:behavior w:val="content"/>
        </w:behaviors>
        <w:guid w:val="{BEFB8AD3-3396-4759-BE30-92584410892B}"/>
      </w:docPartPr>
      <w:docPartBody>
        <w:p w:rsidR="001F7B9D" w:rsidRDefault="001F7B9D" w:rsidP="001F7B9D">
          <w:pPr>
            <w:pStyle w:val="98CFA38230364C24821630AEAFEC1945"/>
          </w:pPr>
          <w:r w:rsidRPr="006F7068">
            <w:rPr>
              <w:rStyle w:val="Platzhaltertext"/>
            </w:rPr>
            <w:t>Klicken oder tippen Sie hier, um Text einzugeben.</w:t>
          </w:r>
        </w:p>
      </w:docPartBody>
    </w:docPart>
    <w:docPart>
      <w:docPartPr>
        <w:name w:val="1E443F110A0346709EE32D63086DA2E7"/>
        <w:category>
          <w:name w:val="Allgemein"/>
          <w:gallery w:val="placeholder"/>
        </w:category>
        <w:types>
          <w:type w:val="bbPlcHdr"/>
        </w:types>
        <w:behaviors>
          <w:behavior w:val="content"/>
        </w:behaviors>
        <w:guid w:val="{491BAB83-D490-4D75-A54A-F562360FD702}"/>
      </w:docPartPr>
      <w:docPartBody>
        <w:p w:rsidR="00127ADC" w:rsidRDefault="007F3BC1" w:rsidP="007F3BC1">
          <w:pPr>
            <w:pStyle w:val="1E443F110A0346709EE32D63086DA2E7"/>
          </w:pPr>
          <w:r w:rsidRPr="006F7068">
            <w:rPr>
              <w:rStyle w:val="Platzhaltertext"/>
            </w:rPr>
            <w:t>Klicken oder tippen Sie hier, um Text einzugeben.</w:t>
          </w:r>
        </w:p>
      </w:docPartBody>
    </w:docPart>
    <w:docPart>
      <w:docPartPr>
        <w:name w:val="4AD1AE7D090B4E44B170982766CA63CC"/>
        <w:category>
          <w:name w:val="Allgemein"/>
          <w:gallery w:val="placeholder"/>
        </w:category>
        <w:types>
          <w:type w:val="bbPlcHdr"/>
        </w:types>
        <w:behaviors>
          <w:behavior w:val="content"/>
        </w:behaviors>
        <w:guid w:val="{83AF0E25-F278-45B4-A07A-027146F00340}"/>
      </w:docPartPr>
      <w:docPartBody>
        <w:p w:rsidR="00127ADC" w:rsidRDefault="007F3BC1" w:rsidP="007F3BC1">
          <w:pPr>
            <w:pStyle w:val="4AD1AE7D090B4E44B170982766CA63CC"/>
          </w:pPr>
          <w:r w:rsidRPr="006F7068">
            <w:rPr>
              <w:rStyle w:val="Platzhaltertext"/>
            </w:rPr>
            <w:t>Klicken oder tippen Sie hier, um Text einzugeben.</w:t>
          </w:r>
        </w:p>
      </w:docPartBody>
    </w:docPart>
    <w:docPart>
      <w:docPartPr>
        <w:name w:val="06D060A83D334D9AB2DB7983A64BC875"/>
        <w:category>
          <w:name w:val="Allgemein"/>
          <w:gallery w:val="placeholder"/>
        </w:category>
        <w:types>
          <w:type w:val="bbPlcHdr"/>
        </w:types>
        <w:behaviors>
          <w:behavior w:val="content"/>
        </w:behaviors>
        <w:guid w:val="{B04410C4-B7B6-4678-A09E-3A73055EF168}"/>
      </w:docPartPr>
      <w:docPartBody>
        <w:p w:rsidR="00127ADC" w:rsidRDefault="007F3BC1" w:rsidP="007F3BC1">
          <w:pPr>
            <w:pStyle w:val="06D060A83D334D9AB2DB7983A64BC875"/>
          </w:pPr>
          <w:r w:rsidRPr="006F7068">
            <w:rPr>
              <w:rStyle w:val="Platzhaltertext"/>
            </w:rPr>
            <w:t>Klicken oder tippen Sie hier, um Text einzugeben.</w:t>
          </w:r>
        </w:p>
      </w:docPartBody>
    </w:docPart>
    <w:docPart>
      <w:docPartPr>
        <w:name w:val="F206AB0A591F433192C3C2848804C6CD"/>
        <w:category>
          <w:name w:val="Allgemein"/>
          <w:gallery w:val="placeholder"/>
        </w:category>
        <w:types>
          <w:type w:val="bbPlcHdr"/>
        </w:types>
        <w:behaviors>
          <w:behavior w:val="content"/>
        </w:behaviors>
        <w:guid w:val="{F341C0BC-8A0F-4225-BD3E-14DF9EB5E333}"/>
      </w:docPartPr>
      <w:docPartBody>
        <w:p w:rsidR="00127ADC" w:rsidRDefault="007F3BC1" w:rsidP="007F3BC1">
          <w:pPr>
            <w:pStyle w:val="F206AB0A591F433192C3C2848804C6CD"/>
          </w:pPr>
          <w:r w:rsidRPr="006F7068">
            <w:rPr>
              <w:rStyle w:val="Platzhaltertext"/>
            </w:rPr>
            <w:t>Klicken oder tippen Sie hier, um Text einzugeben.</w:t>
          </w:r>
        </w:p>
      </w:docPartBody>
    </w:docPart>
    <w:docPart>
      <w:docPartPr>
        <w:name w:val="C3E7562F33B5441C97C0BF9476FD4D6A"/>
        <w:category>
          <w:name w:val="Allgemein"/>
          <w:gallery w:val="placeholder"/>
        </w:category>
        <w:types>
          <w:type w:val="bbPlcHdr"/>
        </w:types>
        <w:behaviors>
          <w:behavior w:val="content"/>
        </w:behaviors>
        <w:guid w:val="{C13C3F82-5873-41DC-B98F-C10BE4E64BE5}"/>
      </w:docPartPr>
      <w:docPartBody>
        <w:p w:rsidR="00127ADC" w:rsidRDefault="007F3BC1" w:rsidP="007F3BC1">
          <w:pPr>
            <w:pStyle w:val="C3E7562F33B5441C97C0BF9476FD4D6A"/>
          </w:pPr>
          <w:r w:rsidRPr="006F7068">
            <w:rPr>
              <w:rStyle w:val="Platzhaltertext"/>
            </w:rPr>
            <w:t>Klicken oder tippen Sie hier, um Text einzugeben.</w:t>
          </w:r>
        </w:p>
      </w:docPartBody>
    </w:docPart>
    <w:docPart>
      <w:docPartPr>
        <w:name w:val="8A36D422C73F4382A8EDB33CA722603B"/>
        <w:category>
          <w:name w:val="Allgemein"/>
          <w:gallery w:val="placeholder"/>
        </w:category>
        <w:types>
          <w:type w:val="bbPlcHdr"/>
        </w:types>
        <w:behaviors>
          <w:behavior w:val="content"/>
        </w:behaviors>
        <w:guid w:val="{C6E46FB5-5F17-409B-81EA-7E725F4D2383}"/>
      </w:docPartPr>
      <w:docPartBody>
        <w:p w:rsidR="00127ADC" w:rsidRDefault="007F3BC1" w:rsidP="007F3BC1">
          <w:pPr>
            <w:pStyle w:val="8A36D422C73F4382A8EDB33CA722603B"/>
          </w:pPr>
          <w:r w:rsidRPr="006F7068">
            <w:rPr>
              <w:rStyle w:val="Platzhaltertext"/>
            </w:rPr>
            <w:t>Klicken oder tippen Sie hier, um Text einzugeben.</w:t>
          </w:r>
        </w:p>
      </w:docPartBody>
    </w:docPart>
    <w:docPart>
      <w:docPartPr>
        <w:name w:val="7EB2912D1A0544978A29573F56F55FE5"/>
        <w:category>
          <w:name w:val="Allgemein"/>
          <w:gallery w:val="placeholder"/>
        </w:category>
        <w:types>
          <w:type w:val="bbPlcHdr"/>
        </w:types>
        <w:behaviors>
          <w:behavior w:val="content"/>
        </w:behaviors>
        <w:guid w:val="{3A37FF1E-A1D4-46BA-96A8-EED11F274941}"/>
      </w:docPartPr>
      <w:docPartBody>
        <w:p w:rsidR="00A31ECF" w:rsidRDefault="00150A49" w:rsidP="00150A49">
          <w:pPr>
            <w:pStyle w:val="7EB2912D1A0544978A29573F56F55FE5"/>
          </w:pPr>
          <w:r w:rsidRPr="006F7068">
            <w:rPr>
              <w:rStyle w:val="Platzhaltertext"/>
            </w:rPr>
            <w:t>Klicken oder tippen Sie hier, um Text einzugeben.</w:t>
          </w:r>
        </w:p>
      </w:docPartBody>
    </w:docPart>
    <w:docPart>
      <w:docPartPr>
        <w:name w:val="FA6AE52DF05741CC8B61AE15426E9407"/>
        <w:category>
          <w:name w:val="Allgemein"/>
          <w:gallery w:val="placeholder"/>
        </w:category>
        <w:types>
          <w:type w:val="bbPlcHdr"/>
        </w:types>
        <w:behaviors>
          <w:behavior w:val="content"/>
        </w:behaviors>
        <w:guid w:val="{39280FA2-09BC-48C5-8244-5873F081CA52}"/>
      </w:docPartPr>
      <w:docPartBody>
        <w:p w:rsidR="00A31ECF" w:rsidRDefault="00150A49" w:rsidP="00150A49">
          <w:pPr>
            <w:pStyle w:val="FA6AE52DF05741CC8B61AE15426E9407"/>
          </w:pPr>
          <w:r w:rsidRPr="006F7068">
            <w:rPr>
              <w:rStyle w:val="Platzhaltertext"/>
            </w:rPr>
            <w:t>Klicken oder tippen Sie hier, um Text einzugeben.</w:t>
          </w:r>
        </w:p>
      </w:docPartBody>
    </w:docPart>
    <w:docPart>
      <w:docPartPr>
        <w:name w:val="5E1C731868794FF1BE39CFE9F044C9AB"/>
        <w:category>
          <w:name w:val="Allgemein"/>
          <w:gallery w:val="placeholder"/>
        </w:category>
        <w:types>
          <w:type w:val="bbPlcHdr"/>
        </w:types>
        <w:behaviors>
          <w:behavior w:val="content"/>
        </w:behaviors>
        <w:guid w:val="{72B9755E-E85F-40F7-A9BA-64416A0E3C41}"/>
      </w:docPartPr>
      <w:docPartBody>
        <w:p w:rsidR="00A31ECF" w:rsidRDefault="00150A49" w:rsidP="00150A49">
          <w:pPr>
            <w:pStyle w:val="5E1C731868794FF1BE39CFE9F044C9AB"/>
          </w:pPr>
          <w:r w:rsidRPr="006F7068">
            <w:rPr>
              <w:rStyle w:val="Platzhaltertext"/>
            </w:rPr>
            <w:t>Klicken oder tippen Sie hier, um Text einzugeben.</w:t>
          </w:r>
        </w:p>
      </w:docPartBody>
    </w:docPart>
    <w:docPart>
      <w:docPartPr>
        <w:name w:val="28BEF7F6586C49BB863E176DD29CA18C"/>
        <w:category>
          <w:name w:val="Allgemein"/>
          <w:gallery w:val="placeholder"/>
        </w:category>
        <w:types>
          <w:type w:val="bbPlcHdr"/>
        </w:types>
        <w:behaviors>
          <w:behavior w:val="content"/>
        </w:behaviors>
        <w:guid w:val="{A10A7342-8B37-4113-B141-C8B4845D5806}"/>
      </w:docPartPr>
      <w:docPartBody>
        <w:p w:rsidR="00A31ECF" w:rsidRDefault="00150A49" w:rsidP="00150A49">
          <w:pPr>
            <w:pStyle w:val="28BEF7F6586C49BB863E176DD29CA18C"/>
          </w:pPr>
          <w:r w:rsidRPr="006F7068">
            <w:rPr>
              <w:rStyle w:val="Platzhaltertext"/>
            </w:rPr>
            <w:t>Klicken oder tippen Sie hier, um Text einzugeben.</w:t>
          </w:r>
        </w:p>
      </w:docPartBody>
    </w:docPart>
    <w:docPart>
      <w:docPartPr>
        <w:name w:val="4DCF8B359DFE45BAA84172806266F10B"/>
        <w:category>
          <w:name w:val="Allgemein"/>
          <w:gallery w:val="placeholder"/>
        </w:category>
        <w:types>
          <w:type w:val="bbPlcHdr"/>
        </w:types>
        <w:behaviors>
          <w:behavior w:val="content"/>
        </w:behaviors>
        <w:guid w:val="{EEA89A5E-708D-481C-A66B-5414784FEE4D}"/>
      </w:docPartPr>
      <w:docPartBody>
        <w:p w:rsidR="00A31ECF" w:rsidRDefault="00150A49" w:rsidP="00150A49">
          <w:pPr>
            <w:pStyle w:val="4DCF8B359DFE45BAA84172806266F10B"/>
          </w:pPr>
          <w:r w:rsidRPr="006F7068">
            <w:rPr>
              <w:rStyle w:val="Platzhaltertext"/>
            </w:rPr>
            <w:t>Klicken oder tippen Sie hier, um Text einzugeben.</w:t>
          </w:r>
        </w:p>
      </w:docPartBody>
    </w:docPart>
    <w:docPart>
      <w:docPartPr>
        <w:name w:val="577F0A6995B2486291406D57F4CCDE9D"/>
        <w:category>
          <w:name w:val="Allgemein"/>
          <w:gallery w:val="placeholder"/>
        </w:category>
        <w:types>
          <w:type w:val="bbPlcHdr"/>
        </w:types>
        <w:behaviors>
          <w:behavior w:val="content"/>
        </w:behaviors>
        <w:guid w:val="{18230C66-AA26-4D2F-BC77-C3B0DA9F355C}"/>
      </w:docPartPr>
      <w:docPartBody>
        <w:p w:rsidR="00A31ECF" w:rsidRDefault="00150A49" w:rsidP="00150A49">
          <w:pPr>
            <w:pStyle w:val="577F0A6995B2486291406D57F4CCDE9D"/>
          </w:pPr>
          <w:r w:rsidRPr="006F7068">
            <w:rPr>
              <w:rStyle w:val="Platzhaltertext"/>
            </w:rPr>
            <w:t>Klicken oder tippen Sie hier, um Text einzugeben.</w:t>
          </w:r>
        </w:p>
      </w:docPartBody>
    </w:docPart>
    <w:docPart>
      <w:docPartPr>
        <w:name w:val="D2657DC67D714523B7794E307FF154A1"/>
        <w:category>
          <w:name w:val="Allgemein"/>
          <w:gallery w:val="placeholder"/>
        </w:category>
        <w:types>
          <w:type w:val="bbPlcHdr"/>
        </w:types>
        <w:behaviors>
          <w:behavior w:val="content"/>
        </w:behaviors>
        <w:guid w:val="{605E915D-7A96-48A9-800E-F1575AD5A273}"/>
      </w:docPartPr>
      <w:docPartBody>
        <w:p w:rsidR="00A31ECF" w:rsidRDefault="00150A49" w:rsidP="00150A49">
          <w:pPr>
            <w:pStyle w:val="D2657DC67D714523B7794E307FF154A1"/>
          </w:pPr>
          <w:r w:rsidRPr="006F7068">
            <w:rPr>
              <w:rStyle w:val="Platzhaltertext"/>
            </w:rPr>
            <w:t>Klicken oder tippen Sie hier, um Text einzugeben.</w:t>
          </w:r>
        </w:p>
      </w:docPartBody>
    </w:docPart>
    <w:docPart>
      <w:docPartPr>
        <w:name w:val="1F6330BCFE08498D9223A6DCFC418B36"/>
        <w:category>
          <w:name w:val="Allgemein"/>
          <w:gallery w:val="placeholder"/>
        </w:category>
        <w:types>
          <w:type w:val="bbPlcHdr"/>
        </w:types>
        <w:behaviors>
          <w:behavior w:val="content"/>
        </w:behaviors>
        <w:guid w:val="{0D29DDF4-9313-47AC-91DB-FFD1A9FB47AB}"/>
      </w:docPartPr>
      <w:docPartBody>
        <w:p w:rsidR="00A31ECF" w:rsidRDefault="00150A49" w:rsidP="00150A49">
          <w:pPr>
            <w:pStyle w:val="1F6330BCFE08498D9223A6DCFC418B36"/>
          </w:pPr>
          <w:r w:rsidRPr="006F7068">
            <w:rPr>
              <w:rStyle w:val="Platzhaltertext"/>
            </w:rPr>
            <w:t>Klicken oder tippen Sie hier, um Text einzugeben.</w:t>
          </w:r>
        </w:p>
      </w:docPartBody>
    </w:docPart>
    <w:docPart>
      <w:docPartPr>
        <w:name w:val="598214CE43604109A6A7931C2ABB8DB6"/>
        <w:category>
          <w:name w:val="Allgemein"/>
          <w:gallery w:val="placeholder"/>
        </w:category>
        <w:types>
          <w:type w:val="bbPlcHdr"/>
        </w:types>
        <w:behaviors>
          <w:behavior w:val="content"/>
        </w:behaviors>
        <w:guid w:val="{078A75CA-A066-4998-8A6C-C70FE0A923C5}"/>
      </w:docPartPr>
      <w:docPartBody>
        <w:p w:rsidR="00A31ECF" w:rsidRDefault="00150A49" w:rsidP="00150A49">
          <w:pPr>
            <w:pStyle w:val="598214CE43604109A6A7931C2ABB8DB6"/>
          </w:pPr>
          <w:r w:rsidRPr="006F7068">
            <w:rPr>
              <w:rStyle w:val="Platzhaltertext"/>
            </w:rPr>
            <w:t>Klicken oder tippen Sie hier, um Text einzugeben.</w:t>
          </w:r>
        </w:p>
      </w:docPartBody>
    </w:docPart>
    <w:docPart>
      <w:docPartPr>
        <w:name w:val="53E5C5BA704644938243FCAE7C2E5C01"/>
        <w:category>
          <w:name w:val="Allgemein"/>
          <w:gallery w:val="placeholder"/>
        </w:category>
        <w:types>
          <w:type w:val="bbPlcHdr"/>
        </w:types>
        <w:behaviors>
          <w:behavior w:val="content"/>
        </w:behaviors>
        <w:guid w:val="{6184AC74-0B45-4BF2-98E2-E1170ED1E4B3}"/>
      </w:docPartPr>
      <w:docPartBody>
        <w:p w:rsidR="00A31ECF" w:rsidRDefault="00150A49" w:rsidP="00150A49">
          <w:pPr>
            <w:pStyle w:val="53E5C5BA704644938243FCAE7C2E5C01"/>
          </w:pPr>
          <w:r w:rsidRPr="006F7068">
            <w:rPr>
              <w:rStyle w:val="Platzhaltertext"/>
            </w:rPr>
            <w:t>Klicken oder tippen Sie hier, um Text einzugeben.</w:t>
          </w:r>
        </w:p>
      </w:docPartBody>
    </w:docPart>
    <w:docPart>
      <w:docPartPr>
        <w:name w:val="110AF85A802D4516949F03B1A5D1324D"/>
        <w:category>
          <w:name w:val="Allgemein"/>
          <w:gallery w:val="placeholder"/>
        </w:category>
        <w:types>
          <w:type w:val="bbPlcHdr"/>
        </w:types>
        <w:behaviors>
          <w:behavior w:val="content"/>
        </w:behaviors>
        <w:guid w:val="{82AB7087-36AB-4F3D-A270-C8BA0E09D316}"/>
      </w:docPartPr>
      <w:docPartBody>
        <w:p w:rsidR="00A31ECF" w:rsidRDefault="00150A49" w:rsidP="00150A49">
          <w:pPr>
            <w:pStyle w:val="110AF85A802D4516949F03B1A5D1324D"/>
          </w:pPr>
          <w:r w:rsidRPr="006F7068">
            <w:rPr>
              <w:rStyle w:val="Platzhaltertext"/>
            </w:rPr>
            <w:t>Klicken oder tippen Sie hier, um Text einzugeben.</w:t>
          </w:r>
        </w:p>
      </w:docPartBody>
    </w:docPart>
    <w:docPart>
      <w:docPartPr>
        <w:name w:val="F8CA6C15D30942ADA8711CF966F9D998"/>
        <w:category>
          <w:name w:val="Allgemein"/>
          <w:gallery w:val="placeholder"/>
        </w:category>
        <w:types>
          <w:type w:val="bbPlcHdr"/>
        </w:types>
        <w:behaviors>
          <w:behavior w:val="content"/>
        </w:behaviors>
        <w:guid w:val="{73B21918-03E3-44F6-B3ED-801040746E45}"/>
      </w:docPartPr>
      <w:docPartBody>
        <w:p w:rsidR="00A31ECF" w:rsidRDefault="00150A49" w:rsidP="00150A49">
          <w:pPr>
            <w:pStyle w:val="F8CA6C15D30942ADA8711CF966F9D998"/>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0F2"/>
    <w:rsid w:val="00121453"/>
    <w:rsid w:val="00127ADC"/>
    <w:rsid w:val="00150A49"/>
    <w:rsid w:val="001718AE"/>
    <w:rsid w:val="001D659F"/>
    <w:rsid w:val="001F7B9D"/>
    <w:rsid w:val="0020079A"/>
    <w:rsid w:val="0033240D"/>
    <w:rsid w:val="00372CB2"/>
    <w:rsid w:val="00386DD5"/>
    <w:rsid w:val="00423FCB"/>
    <w:rsid w:val="00427C06"/>
    <w:rsid w:val="006B365C"/>
    <w:rsid w:val="006C472B"/>
    <w:rsid w:val="00782CE7"/>
    <w:rsid w:val="007A3FE1"/>
    <w:rsid w:val="007F3BC1"/>
    <w:rsid w:val="00807A04"/>
    <w:rsid w:val="009D6B77"/>
    <w:rsid w:val="00A31ECF"/>
    <w:rsid w:val="00A5384A"/>
    <w:rsid w:val="00A92CA7"/>
    <w:rsid w:val="00AB265C"/>
    <w:rsid w:val="00AC740C"/>
    <w:rsid w:val="00B33037"/>
    <w:rsid w:val="00BA7104"/>
    <w:rsid w:val="00BD3E07"/>
    <w:rsid w:val="00C20FF6"/>
    <w:rsid w:val="00C72810"/>
    <w:rsid w:val="00C85886"/>
    <w:rsid w:val="00C949CA"/>
    <w:rsid w:val="00D00A74"/>
    <w:rsid w:val="00D33930"/>
    <w:rsid w:val="00D758FA"/>
    <w:rsid w:val="00E74185"/>
    <w:rsid w:val="00EB5D1F"/>
    <w:rsid w:val="00F01187"/>
    <w:rsid w:val="00F86E34"/>
    <w:rsid w:val="00FB5B4E"/>
    <w:rsid w:val="00FC717E"/>
    <w:rsid w:val="00FF0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0A49"/>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01F410EF8344F6B822B7A83126AF25D">
    <w:name w:val="A01F410EF8344F6B822B7A83126AF25D"/>
    <w:rsid w:val="00807A04"/>
  </w:style>
  <w:style w:type="paragraph" w:customStyle="1" w:styleId="ABFF93904A954FBF80D3B7B5AC4A54B5">
    <w:name w:val="ABFF93904A954FBF80D3B7B5AC4A54B5"/>
    <w:rsid w:val="00D33930"/>
  </w:style>
  <w:style w:type="paragraph" w:customStyle="1" w:styleId="D223469E98B446A2B6FA771876CEC42D">
    <w:name w:val="D223469E98B446A2B6FA771876CEC42D"/>
    <w:rsid w:val="00D33930"/>
  </w:style>
  <w:style w:type="paragraph" w:customStyle="1" w:styleId="84AB2B0C865F4A748A4927251E7BCD5A">
    <w:name w:val="84AB2B0C865F4A748A4927251E7BCD5A"/>
    <w:rsid w:val="00D33930"/>
  </w:style>
  <w:style w:type="paragraph" w:customStyle="1" w:styleId="3DDA3B18B4014A75BF623F4B67609017">
    <w:name w:val="3DDA3B18B4014A75BF623F4B67609017"/>
    <w:rsid w:val="00D33930"/>
  </w:style>
  <w:style w:type="paragraph" w:customStyle="1" w:styleId="FCE05B8BCF144F3A8AFF1DB3D81322F2">
    <w:name w:val="FCE05B8BCF144F3A8AFF1DB3D81322F2"/>
    <w:rsid w:val="00D33930"/>
  </w:style>
  <w:style w:type="paragraph" w:customStyle="1" w:styleId="7BA5BFA49CD94078AECB0EAEAE443F71">
    <w:name w:val="7BA5BFA49CD94078AECB0EAEAE443F71"/>
    <w:rsid w:val="00D33930"/>
  </w:style>
  <w:style w:type="paragraph" w:customStyle="1" w:styleId="68C84007C836449C9A76CB9664CA0FD8">
    <w:name w:val="68C84007C836449C9A76CB9664CA0FD8"/>
    <w:rsid w:val="00D33930"/>
  </w:style>
  <w:style w:type="paragraph" w:customStyle="1" w:styleId="094B54369BA94B8AAA446A5EE441C515">
    <w:name w:val="094B54369BA94B8AAA446A5EE441C515"/>
    <w:rsid w:val="00D33930"/>
  </w:style>
  <w:style w:type="paragraph" w:customStyle="1" w:styleId="20DFB4A87E134B3881BA925455B7D118">
    <w:name w:val="20DFB4A87E134B3881BA925455B7D118"/>
    <w:rsid w:val="00D33930"/>
  </w:style>
  <w:style w:type="paragraph" w:customStyle="1" w:styleId="125AA84ED6D14B5D976E8C6319665E65">
    <w:name w:val="125AA84ED6D14B5D976E8C6319665E65"/>
    <w:rsid w:val="001F7B9D"/>
  </w:style>
  <w:style w:type="paragraph" w:customStyle="1" w:styleId="73376FA5F72342EDA70FF73C3EBD4230">
    <w:name w:val="73376FA5F72342EDA70FF73C3EBD4230"/>
    <w:rsid w:val="001F7B9D"/>
  </w:style>
  <w:style w:type="paragraph" w:customStyle="1" w:styleId="445F390CE8974F06A1D274A422304D17">
    <w:name w:val="445F390CE8974F06A1D274A422304D17"/>
    <w:rsid w:val="001F7B9D"/>
  </w:style>
  <w:style w:type="paragraph" w:customStyle="1" w:styleId="35916C7148B24D5E8482200069AB0749">
    <w:name w:val="35916C7148B24D5E8482200069AB0749"/>
    <w:rsid w:val="001F7B9D"/>
  </w:style>
  <w:style w:type="paragraph" w:customStyle="1" w:styleId="A58C3A43ED3748FFA2126EFBD676BE08">
    <w:name w:val="A58C3A43ED3748FFA2126EFBD676BE08"/>
    <w:rsid w:val="001F7B9D"/>
  </w:style>
  <w:style w:type="paragraph" w:customStyle="1" w:styleId="BE7A9A5C2130458CAEB0F441558F11CF">
    <w:name w:val="BE7A9A5C2130458CAEB0F441558F11CF"/>
    <w:rsid w:val="001F7B9D"/>
  </w:style>
  <w:style w:type="paragraph" w:customStyle="1" w:styleId="92C82AC13D4C46D98195112501A72B09">
    <w:name w:val="92C82AC13D4C46D98195112501A72B09"/>
    <w:rsid w:val="001F7B9D"/>
  </w:style>
  <w:style w:type="paragraph" w:customStyle="1" w:styleId="D0BC26D3994D46D9B21D8296A96E7DE1">
    <w:name w:val="D0BC26D3994D46D9B21D8296A96E7DE1"/>
    <w:rsid w:val="001F7B9D"/>
  </w:style>
  <w:style w:type="paragraph" w:customStyle="1" w:styleId="F2F9EBBAE9364273AF01B5DFC1F082B4">
    <w:name w:val="F2F9EBBAE9364273AF01B5DFC1F082B4"/>
    <w:rsid w:val="001F7B9D"/>
  </w:style>
  <w:style w:type="paragraph" w:customStyle="1" w:styleId="00A0F694215A4F4B8CA9588B9EF6E28F">
    <w:name w:val="00A0F694215A4F4B8CA9588B9EF6E28F"/>
    <w:rsid w:val="001F7B9D"/>
  </w:style>
  <w:style w:type="paragraph" w:customStyle="1" w:styleId="BC4D5CD6B8C44997BC8C97BEDFB67C0F">
    <w:name w:val="BC4D5CD6B8C44997BC8C97BEDFB67C0F"/>
    <w:rsid w:val="001F7B9D"/>
  </w:style>
  <w:style w:type="paragraph" w:customStyle="1" w:styleId="A0EB7E2C5CF742E5B4803F98EF873A09">
    <w:name w:val="A0EB7E2C5CF742E5B4803F98EF873A09"/>
    <w:rsid w:val="001F7B9D"/>
  </w:style>
  <w:style w:type="paragraph" w:customStyle="1" w:styleId="941D86E2C4364E279981B2E68E0CD047">
    <w:name w:val="941D86E2C4364E279981B2E68E0CD047"/>
    <w:rsid w:val="001F7B9D"/>
  </w:style>
  <w:style w:type="paragraph" w:customStyle="1" w:styleId="739484DAEE624B9598C8059ADF0E791B">
    <w:name w:val="739484DAEE624B9598C8059ADF0E791B"/>
    <w:rsid w:val="001F7B9D"/>
  </w:style>
  <w:style w:type="paragraph" w:customStyle="1" w:styleId="CE500B815ADE4CD3892357D06BBBB458">
    <w:name w:val="CE500B815ADE4CD3892357D06BBBB458"/>
    <w:rsid w:val="001F7B9D"/>
  </w:style>
  <w:style w:type="paragraph" w:customStyle="1" w:styleId="98CFA38230364C24821630AEAFEC1945">
    <w:name w:val="98CFA38230364C24821630AEAFEC1945"/>
    <w:rsid w:val="001F7B9D"/>
  </w:style>
  <w:style w:type="paragraph" w:customStyle="1" w:styleId="ABAF3E62FD914E40B39805E7B617E7AB">
    <w:name w:val="ABAF3E62FD914E40B39805E7B617E7AB"/>
    <w:rsid w:val="001F7B9D"/>
  </w:style>
  <w:style w:type="paragraph" w:customStyle="1" w:styleId="DB9A159F97444835B538C4D95AE133CC">
    <w:name w:val="DB9A159F97444835B538C4D95AE133CC"/>
    <w:rsid w:val="001F7B9D"/>
  </w:style>
  <w:style w:type="paragraph" w:customStyle="1" w:styleId="1E443F110A0346709EE32D63086DA2E7">
    <w:name w:val="1E443F110A0346709EE32D63086DA2E7"/>
    <w:rsid w:val="007F3BC1"/>
  </w:style>
  <w:style w:type="paragraph" w:customStyle="1" w:styleId="4AD1AE7D090B4E44B170982766CA63CC">
    <w:name w:val="4AD1AE7D090B4E44B170982766CA63CC"/>
    <w:rsid w:val="007F3BC1"/>
  </w:style>
  <w:style w:type="paragraph" w:customStyle="1" w:styleId="06D060A83D334D9AB2DB7983A64BC875">
    <w:name w:val="06D060A83D334D9AB2DB7983A64BC875"/>
    <w:rsid w:val="007F3BC1"/>
  </w:style>
  <w:style w:type="paragraph" w:customStyle="1" w:styleId="F206AB0A591F433192C3C2848804C6CD">
    <w:name w:val="F206AB0A591F433192C3C2848804C6CD"/>
    <w:rsid w:val="007F3BC1"/>
  </w:style>
  <w:style w:type="paragraph" w:customStyle="1" w:styleId="C3E7562F33B5441C97C0BF9476FD4D6A">
    <w:name w:val="C3E7562F33B5441C97C0BF9476FD4D6A"/>
    <w:rsid w:val="007F3BC1"/>
  </w:style>
  <w:style w:type="paragraph" w:customStyle="1" w:styleId="8A36D422C73F4382A8EDB33CA722603B">
    <w:name w:val="8A36D422C73F4382A8EDB33CA722603B"/>
    <w:rsid w:val="007F3BC1"/>
  </w:style>
  <w:style w:type="paragraph" w:customStyle="1" w:styleId="C804F657D52A4F24993C8B5535DB2FA4">
    <w:name w:val="C804F657D52A4F24993C8B5535DB2FA4"/>
    <w:rsid w:val="00150A49"/>
  </w:style>
  <w:style w:type="paragraph" w:customStyle="1" w:styleId="701AE7E485DC46FD8848FB9F258377AA">
    <w:name w:val="701AE7E485DC46FD8848FB9F258377AA"/>
    <w:rsid w:val="00150A49"/>
  </w:style>
  <w:style w:type="paragraph" w:customStyle="1" w:styleId="A1F91AAB4ADF4F73BB5EBD3113C841B6">
    <w:name w:val="A1F91AAB4ADF4F73BB5EBD3113C841B6"/>
    <w:rsid w:val="00150A49"/>
  </w:style>
  <w:style w:type="paragraph" w:customStyle="1" w:styleId="ED46A7719981458197367607E4BFB0F1">
    <w:name w:val="ED46A7719981458197367607E4BFB0F1"/>
    <w:rsid w:val="00150A49"/>
  </w:style>
  <w:style w:type="paragraph" w:customStyle="1" w:styleId="C3CDAAD12A3F44AD897F715A98A17EB2">
    <w:name w:val="C3CDAAD12A3F44AD897F715A98A17EB2"/>
    <w:rsid w:val="00150A49"/>
  </w:style>
  <w:style w:type="paragraph" w:customStyle="1" w:styleId="2C6E2391B3774CFCB3B0230544FB8F2A">
    <w:name w:val="2C6E2391B3774CFCB3B0230544FB8F2A"/>
    <w:rsid w:val="00150A49"/>
  </w:style>
  <w:style w:type="paragraph" w:customStyle="1" w:styleId="70C4BFBC76B943E6AF0C5FD4E4A7AE91">
    <w:name w:val="70C4BFBC76B943E6AF0C5FD4E4A7AE91"/>
    <w:rsid w:val="00150A49"/>
  </w:style>
  <w:style w:type="paragraph" w:customStyle="1" w:styleId="1B19C86349774AA2B7AC12F193910931">
    <w:name w:val="1B19C86349774AA2B7AC12F193910931"/>
    <w:rsid w:val="00150A49"/>
  </w:style>
  <w:style w:type="paragraph" w:customStyle="1" w:styleId="1546A83153214BC89340FE6C2FDA6B11">
    <w:name w:val="1546A83153214BC89340FE6C2FDA6B11"/>
    <w:rsid w:val="00150A49"/>
  </w:style>
  <w:style w:type="paragraph" w:customStyle="1" w:styleId="CB05914664D04DE7AAA46412018D1D92">
    <w:name w:val="CB05914664D04DE7AAA46412018D1D92"/>
    <w:rsid w:val="00150A49"/>
  </w:style>
  <w:style w:type="paragraph" w:customStyle="1" w:styleId="506A69CFFADE47C9B1718C8583E7145A">
    <w:name w:val="506A69CFFADE47C9B1718C8583E7145A"/>
    <w:rsid w:val="00150A49"/>
  </w:style>
  <w:style w:type="paragraph" w:customStyle="1" w:styleId="3E1BCD68EDB24B95B0F34A7B536289F1">
    <w:name w:val="3E1BCD68EDB24B95B0F34A7B536289F1"/>
    <w:rsid w:val="00150A49"/>
  </w:style>
  <w:style w:type="paragraph" w:customStyle="1" w:styleId="7EB2912D1A0544978A29573F56F55FE5">
    <w:name w:val="7EB2912D1A0544978A29573F56F55FE5"/>
    <w:rsid w:val="00150A49"/>
  </w:style>
  <w:style w:type="paragraph" w:customStyle="1" w:styleId="FA6AE52DF05741CC8B61AE15426E9407">
    <w:name w:val="FA6AE52DF05741CC8B61AE15426E9407"/>
    <w:rsid w:val="00150A49"/>
  </w:style>
  <w:style w:type="paragraph" w:customStyle="1" w:styleId="5E1C731868794FF1BE39CFE9F044C9AB">
    <w:name w:val="5E1C731868794FF1BE39CFE9F044C9AB"/>
    <w:rsid w:val="00150A49"/>
  </w:style>
  <w:style w:type="paragraph" w:customStyle="1" w:styleId="28BEF7F6586C49BB863E176DD29CA18C">
    <w:name w:val="28BEF7F6586C49BB863E176DD29CA18C"/>
    <w:rsid w:val="00150A49"/>
  </w:style>
  <w:style w:type="paragraph" w:customStyle="1" w:styleId="4DCF8B359DFE45BAA84172806266F10B">
    <w:name w:val="4DCF8B359DFE45BAA84172806266F10B"/>
    <w:rsid w:val="00150A49"/>
  </w:style>
  <w:style w:type="paragraph" w:customStyle="1" w:styleId="577F0A6995B2486291406D57F4CCDE9D">
    <w:name w:val="577F0A6995B2486291406D57F4CCDE9D"/>
    <w:rsid w:val="00150A49"/>
  </w:style>
  <w:style w:type="paragraph" w:customStyle="1" w:styleId="D2657DC67D714523B7794E307FF154A1">
    <w:name w:val="D2657DC67D714523B7794E307FF154A1"/>
    <w:rsid w:val="00150A49"/>
  </w:style>
  <w:style w:type="paragraph" w:customStyle="1" w:styleId="1F6330BCFE08498D9223A6DCFC418B36">
    <w:name w:val="1F6330BCFE08498D9223A6DCFC418B36"/>
    <w:rsid w:val="00150A49"/>
  </w:style>
  <w:style w:type="paragraph" w:customStyle="1" w:styleId="598214CE43604109A6A7931C2ABB8DB6">
    <w:name w:val="598214CE43604109A6A7931C2ABB8DB6"/>
    <w:rsid w:val="00150A49"/>
  </w:style>
  <w:style w:type="paragraph" w:customStyle="1" w:styleId="53E5C5BA704644938243FCAE7C2E5C01">
    <w:name w:val="53E5C5BA704644938243FCAE7C2E5C01"/>
    <w:rsid w:val="00150A49"/>
  </w:style>
  <w:style w:type="paragraph" w:customStyle="1" w:styleId="110AF85A802D4516949F03B1A5D1324D">
    <w:name w:val="110AF85A802D4516949F03B1A5D1324D"/>
    <w:rsid w:val="00150A49"/>
  </w:style>
  <w:style w:type="paragraph" w:customStyle="1" w:styleId="F8CA6C15D30942ADA8711CF966F9D998">
    <w:name w:val="F8CA6C15D30942ADA8711CF966F9D998"/>
    <w:rsid w:val="00150A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E4D15-A0E1-487E-8DFC-5EE07895A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8162</Words>
  <Characters>51425</Characters>
  <Application>Microsoft Office Word</Application>
  <DocSecurity>0</DocSecurity>
  <Lines>428</Lines>
  <Paragraphs>118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3549</cp:revision>
  <dcterms:created xsi:type="dcterms:W3CDTF">2023-12-11T17:24:00Z</dcterms:created>
  <dcterms:modified xsi:type="dcterms:W3CDTF">2026-05-13T18:04:00Z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